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E" w:rsidRDefault="00B43E22" w:rsidP="00B43E2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43E22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ตัวชี้วัดเป้าประสงค์</w:t>
      </w:r>
    </w:p>
    <w:p w:rsidR="00B43E22" w:rsidRDefault="008D146E" w:rsidP="00B43E2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B43E22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1B74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สำนักงานสภามหาวิทยาลัย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29"/>
        <w:gridCol w:w="1145"/>
        <w:gridCol w:w="7023"/>
        <w:gridCol w:w="1276"/>
        <w:gridCol w:w="1276"/>
        <w:gridCol w:w="1559"/>
      </w:tblGrid>
      <w:tr w:rsidR="00B43E22" w:rsidRPr="004B1144" w:rsidTr="00B11E8B">
        <w:trPr>
          <w:tblHeader/>
        </w:trPr>
        <w:tc>
          <w:tcPr>
            <w:tcW w:w="1985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29" w:type="dxa"/>
            <w:vAlign w:val="center"/>
          </w:tcPr>
          <w:p w:rsidR="00B43E22" w:rsidRPr="004B1144" w:rsidRDefault="00B43E22" w:rsidP="00515AE4">
            <w:pPr>
              <w:jc w:val="center"/>
              <w:rPr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ปีงบ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ประมาณ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="00B11E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145" w:type="dxa"/>
            <w:vAlign w:val="center"/>
          </w:tcPr>
          <w:p w:rsidR="00CA6114" w:rsidRDefault="00B43E22" w:rsidP="004B114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ผลการดำเนินงานสะสมถึง</w:t>
            </w:r>
          </w:p>
          <w:p w:rsidR="00B43E22" w:rsidRPr="004B1144" w:rsidRDefault="00B43E22" w:rsidP="00EF543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23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สะสม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และข้อเสนอแนะต่อการดำเนินงาน (อธิบาย)</w:t>
            </w:r>
          </w:p>
          <w:p w:rsidR="00B43E22" w:rsidRPr="004B1144" w:rsidRDefault="00B43E22" w:rsidP="004B014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="007375A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ตุลาคม 2561</w:t>
            </w:r>
            <w:r w:rsidR="001B74EC" w:rsidRPr="004B114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74EC"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–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30</w:t>
            </w:r>
            <w:r w:rsidR="00DF718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4B014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มิถุนายน</w:t>
            </w:r>
            <w:r w:rsidR="00EF54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2562</w:t>
            </w: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276" w:type="dxa"/>
            <w:vAlign w:val="center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ผู้กำกับดูแลตัวชี้วัด</w:t>
            </w:r>
          </w:p>
        </w:tc>
        <w:tc>
          <w:tcPr>
            <w:tcW w:w="1559" w:type="dxa"/>
          </w:tcPr>
          <w:p w:rsidR="00B43E22" w:rsidRPr="004B1144" w:rsidRDefault="00B43E22" w:rsidP="00515AE4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หน่วยงานจัดเก็บข้อมูลตัวชี้วัด</w:t>
            </w:r>
          </w:p>
        </w:tc>
      </w:tr>
      <w:tr w:rsidR="00B43E22" w:rsidTr="002D2CFD">
        <w:tc>
          <w:tcPr>
            <w:tcW w:w="15593" w:type="dxa"/>
            <w:gridSpan w:val="7"/>
          </w:tcPr>
          <w:p w:rsidR="00B43E22" w:rsidRPr="00381704" w:rsidRDefault="00B43E22" w:rsidP="00515AE4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 </w:t>
            </w:r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ธรรมาภิ</w:t>
            </w:r>
            <w:proofErr w:type="spellEnd"/>
            <w:r w:rsidRPr="0038170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E6F42" w:rsidTr="00B11E8B">
        <w:trPr>
          <w:trHeight w:val="1943"/>
        </w:trPr>
        <w:tc>
          <w:tcPr>
            <w:tcW w:w="1985" w:type="dxa"/>
          </w:tcPr>
          <w:p w:rsidR="009E6F42" w:rsidRPr="00B6061B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5.4.1.1  ร้อยละของการเบิกจ่ายงบประมาณตามแผนที่กำหนด</w:t>
            </w:r>
          </w:p>
        </w:tc>
        <w:tc>
          <w:tcPr>
            <w:tcW w:w="1329" w:type="dxa"/>
          </w:tcPr>
          <w:p w:rsidR="009E6F42" w:rsidRPr="00B6061B" w:rsidRDefault="009E6F42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  90</w:t>
            </w:r>
          </w:p>
        </w:tc>
        <w:tc>
          <w:tcPr>
            <w:tcW w:w="1145" w:type="dxa"/>
          </w:tcPr>
          <w:p w:rsidR="009E6F42" w:rsidRDefault="002D2CFD" w:rsidP="00D1731F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D1731F">
              <w:rPr>
                <w:rFonts w:ascii="TH SarabunPSK" w:eastAsia="TH SarabunPSK" w:hAnsi="TH SarabunPSK" w:cs="TH SarabunPSK"/>
                <w:sz w:val="28"/>
              </w:rPr>
              <w:t>61.96</w:t>
            </w:r>
          </w:p>
        </w:tc>
        <w:tc>
          <w:tcPr>
            <w:tcW w:w="7023" w:type="dxa"/>
          </w:tcPr>
          <w:tbl>
            <w:tblPr>
              <w:tblStyle w:val="a3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EA4771" w:rsidRPr="00946B1D" w:rsidTr="00710474">
              <w:tc>
                <w:tcPr>
                  <w:tcW w:w="5714" w:type="dxa"/>
                  <w:gridSpan w:val="5"/>
                </w:tcPr>
                <w:p w:rsidR="00EA4771" w:rsidRPr="00946B1D" w:rsidRDefault="00EA4771" w:rsidP="00EA4771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การบริหารสำนักงานสภามหาวิทยาลัย</w:t>
                  </w:r>
                </w:p>
              </w:tc>
            </w:tr>
            <w:tr w:rsidR="00EF5434" w:rsidRPr="00946B1D" w:rsidTr="004B014C">
              <w:tc>
                <w:tcPr>
                  <w:tcW w:w="1666" w:type="dxa"/>
                </w:tcPr>
                <w:p w:rsidR="00EF5434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งบประมาณที่ได้รับ</w:t>
                  </w:r>
                </w:p>
                <w:p w:rsidR="00EF5434" w:rsidRPr="00946B1D" w:rsidRDefault="00EF5434" w:rsidP="00EF54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EF5434" w:rsidRPr="00946B1D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EF5434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</w:p>
                <w:p w:rsidR="00EF5434" w:rsidRPr="00946B1D" w:rsidRDefault="00EF5434" w:rsidP="009E6F42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EF5434" w:rsidTr="004B014C">
              <w:tc>
                <w:tcPr>
                  <w:tcW w:w="1666" w:type="dxa"/>
                  <w:vMerge w:val="restart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B6061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95,000</w:t>
                  </w:r>
                </w:p>
              </w:tc>
              <w:tc>
                <w:tcPr>
                  <w:tcW w:w="121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94,503.36</w:t>
                  </w:r>
                </w:p>
              </w:tc>
              <w:tc>
                <w:tcPr>
                  <w:tcW w:w="852" w:type="dxa"/>
                </w:tcPr>
                <w:p w:rsid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99.48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80,000</w:t>
                  </w:r>
                </w:p>
              </w:tc>
              <w:tc>
                <w:tcPr>
                  <w:tcW w:w="1212" w:type="dxa"/>
                </w:tcPr>
                <w:p w:rsidR="00EF5434" w:rsidRPr="00EA4771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72,613.48</w:t>
                  </w:r>
                </w:p>
              </w:tc>
              <w:tc>
                <w:tcPr>
                  <w:tcW w:w="852" w:type="dxa"/>
                </w:tcPr>
                <w:p w:rsidR="00EF5434" w:rsidRPr="00EA4771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A4771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90.77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60,000</w:t>
                  </w:r>
                </w:p>
              </w:tc>
              <w:tc>
                <w:tcPr>
                  <w:tcW w:w="1212" w:type="dxa"/>
                </w:tcPr>
                <w:p w:rsidR="00EF5434" w:rsidRPr="004B014C" w:rsidRDefault="004B014C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4B014C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29,284.33</w:t>
                  </w:r>
                </w:p>
              </w:tc>
              <w:tc>
                <w:tcPr>
                  <w:tcW w:w="852" w:type="dxa"/>
                </w:tcPr>
                <w:p w:rsidR="00EF5434" w:rsidRPr="004B014C" w:rsidRDefault="004B014C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4B014C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48.81</w:t>
                  </w:r>
                </w:p>
              </w:tc>
            </w:tr>
            <w:tr w:rsidR="00EF5434" w:rsidTr="004B014C">
              <w:tc>
                <w:tcPr>
                  <w:tcW w:w="1666" w:type="dxa"/>
                  <w:vMerge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EF5434" w:rsidRPr="00EF5434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EF5434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35,000</w:t>
                  </w:r>
                </w:p>
              </w:tc>
              <w:tc>
                <w:tcPr>
                  <w:tcW w:w="1212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2" w:type="dxa"/>
                </w:tcPr>
                <w:p w:rsidR="00EF5434" w:rsidRPr="00B6061B" w:rsidRDefault="00EF5434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EA4771" w:rsidTr="004B014C">
              <w:tc>
                <w:tcPr>
                  <w:tcW w:w="2516" w:type="dxa"/>
                  <w:gridSpan w:val="2"/>
                </w:tcPr>
                <w:p w:rsidR="00EA4771" w:rsidRPr="00B6061B" w:rsidRDefault="00EA4771" w:rsidP="00EA4771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270,000</w:t>
                  </w:r>
                </w:p>
              </w:tc>
              <w:tc>
                <w:tcPr>
                  <w:tcW w:w="1212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167,116.84</w:t>
                  </w:r>
                </w:p>
              </w:tc>
              <w:tc>
                <w:tcPr>
                  <w:tcW w:w="852" w:type="dxa"/>
                </w:tcPr>
                <w:p w:rsidR="00EA4771" w:rsidRPr="00B6061B" w:rsidRDefault="00EA4771" w:rsidP="00EF54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61.96</w:t>
                  </w:r>
                </w:p>
              </w:tc>
            </w:tr>
          </w:tbl>
          <w:p w:rsidR="00EF5434" w:rsidRPr="00B6061B" w:rsidRDefault="009E6F42" w:rsidP="009E6F42">
            <w:pPr>
              <w:tabs>
                <w:tab w:val="left" w:pos="780"/>
                <w:tab w:val="left" w:pos="2910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9E6F42" w:rsidRPr="004B1144" w:rsidRDefault="009E6F42" w:rsidP="009E6F42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B840E4" w:rsidTr="00B11E8B">
        <w:trPr>
          <w:trHeight w:val="3360"/>
        </w:trPr>
        <w:tc>
          <w:tcPr>
            <w:tcW w:w="1985" w:type="dxa"/>
          </w:tcPr>
          <w:p w:rsidR="00B840E4" w:rsidRPr="00E31542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E31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4.3.1</w:t>
            </w:r>
            <w:r w:rsidRPr="00E31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E31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ของการเบิกจ่ายงบประมาณตามแผนการจัดประชุม</w:t>
            </w:r>
          </w:p>
        </w:tc>
        <w:tc>
          <w:tcPr>
            <w:tcW w:w="1329" w:type="dxa"/>
          </w:tcPr>
          <w:p w:rsidR="00B840E4" w:rsidRDefault="00B840E4" w:rsidP="00B840E4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45" w:type="dxa"/>
          </w:tcPr>
          <w:p w:rsidR="00B840E4" w:rsidRDefault="00B840E4" w:rsidP="004B014C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ร้อยละ</w:t>
            </w:r>
            <w:r w:rsidR="0097124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B014C">
              <w:rPr>
                <w:rFonts w:ascii="TH SarabunPSK" w:eastAsia="TH SarabunPSK" w:hAnsi="TH SarabunPSK" w:cs="TH SarabunPSK" w:hint="cs"/>
                <w:sz w:val="28"/>
                <w:cs/>
              </w:rPr>
              <w:t>70.81</w:t>
            </w: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840E4" w:rsidTr="004D7408">
              <w:tc>
                <w:tcPr>
                  <w:tcW w:w="5776" w:type="dxa"/>
                  <w:gridSpan w:val="5"/>
                </w:tcPr>
                <w:p w:rsidR="00B840E4" w:rsidRPr="00946B1D" w:rsidRDefault="00B840E4" w:rsidP="00B840E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</w:p>
              </w:tc>
            </w:tr>
            <w:tr w:rsidR="00B840E4" w:rsidTr="004B014C">
              <w:tc>
                <w:tcPr>
                  <w:tcW w:w="1666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840E4" w:rsidRPr="00946B1D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840E4" w:rsidTr="004B014C">
              <w:tc>
                <w:tcPr>
                  <w:tcW w:w="1666" w:type="dxa"/>
                  <w:vMerge w:val="restart"/>
                </w:tcPr>
                <w:p w:rsidR="00B840E4" w:rsidRPr="00EA4771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1,310,000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230,000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223,940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97.37</w:t>
                  </w:r>
                </w:p>
              </w:tc>
            </w:tr>
            <w:tr w:rsidR="00B840E4" w:rsidTr="004B014C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399,355</w:t>
                  </w: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142.63</w:t>
                  </w:r>
                </w:p>
              </w:tc>
            </w:tr>
            <w:tr w:rsidR="00B840E4" w:rsidTr="004B014C"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400,000</w:t>
                  </w:r>
                </w:p>
              </w:tc>
              <w:tc>
                <w:tcPr>
                  <w:tcW w:w="1276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282,212</w:t>
                  </w:r>
                </w:p>
              </w:tc>
              <w:tc>
                <w:tcPr>
                  <w:tcW w:w="850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70.55</w:t>
                  </w:r>
                </w:p>
              </w:tc>
            </w:tr>
            <w:tr w:rsidR="00B840E4" w:rsidTr="004B014C">
              <w:trPr>
                <w:trHeight w:val="411"/>
              </w:trPr>
              <w:tc>
                <w:tcPr>
                  <w:tcW w:w="1666" w:type="dxa"/>
                  <w:vMerge/>
                </w:tcPr>
                <w:p w:rsidR="00B840E4" w:rsidRPr="00EA4771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400,000</w:t>
                  </w:r>
                </w:p>
              </w:tc>
              <w:tc>
                <w:tcPr>
                  <w:tcW w:w="1276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840E4" w:rsidTr="004B014C">
              <w:tc>
                <w:tcPr>
                  <w:tcW w:w="2516" w:type="dxa"/>
                  <w:gridSpan w:val="2"/>
                </w:tcPr>
                <w:p w:rsidR="00B840E4" w:rsidRDefault="00B840E4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B840E4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1,310,000</w:t>
                  </w:r>
                </w:p>
              </w:tc>
              <w:tc>
                <w:tcPr>
                  <w:tcW w:w="1276" w:type="dxa"/>
                </w:tcPr>
                <w:p w:rsidR="00B840E4" w:rsidRPr="004D7408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905,507</w:t>
                  </w:r>
                </w:p>
              </w:tc>
              <w:tc>
                <w:tcPr>
                  <w:tcW w:w="850" w:type="dxa"/>
                </w:tcPr>
                <w:p w:rsidR="00B840E4" w:rsidRPr="004D7408" w:rsidRDefault="004B014C" w:rsidP="00B840E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69.12</w:t>
                  </w:r>
                </w:p>
              </w:tc>
            </w:tr>
          </w:tbl>
          <w:p w:rsidR="00B840E4" w:rsidRDefault="004B014C" w:rsidP="004B014C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หมายเหตุ </w:t>
            </w: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เดิมงบประมาณได้รับการจัดสรร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960,000  บาท</w:t>
            </w: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ไตรมาส 3 ขอรับการจัดสรรเพิ่ม 350,000 บาท</w:t>
            </w: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276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ผศ.ดร.</w:t>
            </w:r>
            <w:proofErr w:type="spellStart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นฤ</w:t>
            </w:r>
            <w:proofErr w:type="spellEnd"/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มล</w:t>
            </w:r>
          </w:p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รองอธิการบดี</w:t>
            </w:r>
          </w:p>
        </w:tc>
        <w:tc>
          <w:tcPr>
            <w:tcW w:w="1559" w:type="dxa"/>
          </w:tcPr>
          <w:p w:rsidR="00B840E4" w:rsidRPr="004B1144" w:rsidRDefault="00B840E4" w:rsidP="00B840E4">
            <w:pPr>
              <w:rPr>
                <w:rFonts w:ascii="TH SarabunPSK" w:eastAsia="TH SarabunPSK" w:hAnsi="TH SarabunPSK" w:cs="TH SarabunPSK"/>
                <w:sz w:val="28"/>
              </w:rPr>
            </w:pPr>
            <w:r w:rsidRPr="004B1144"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4B1144">
              <w:rPr>
                <w:rFonts w:ascii="TH SarabunPSK" w:eastAsia="TH SarabunPSK" w:hAnsi="TH SarabunPSK" w:cs="TH SarabunPSK"/>
                <w:sz w:val="28"/>
                <w:cs/>
              </w:rPr>
              <w:t>สำนักงานสภามหาวิทยาลัย</w:t>
            </w:r>
          </w:p>
        </w:tc>
      </w:tr>
      <w:tr w:rsidR="004D7408" w:rsidTr="00B11E8B">
        <w:trPr>
          <w:trHeight w:val="3360"/>
        </w:trPr>
        <w:tc>
          <w:tcPr>
            <w:tcW w:w="1985" w:type="dxa"/>
          </w:tcPr>
          <w:p w:rsidR="004D7408" w:rsidRPr="00E31542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1145" w:type="dxa"/>
          </w:tcPr>
          <w:p w:rsidR="004D7408" w:rsidRDefault="004D7408" w:rsidP="009E6F42">
            <w:pPr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023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RPr="00946B1D" w:rsidTr="00BA0F1A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กิจกรรม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4D7408" w:rsidRPr="00946B1D" w:rsidTr="00BA0F1A">
              <w:tc>
                <w:tcPr>
                  <w:tcW w:w="1666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4D7408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4D7408" w:rsidRPr="00946B1D" w:rsidRDefault="004D7408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BA0F1A">
              <w:tc>
                <w:tcPr>
                  <w:tcW w:w="1666" w:type="dxa"/>
                  <w:vMerge w:val="restart"/>
                </w:tcPr>
                <w:p w:rsidR="00BA0F1A" w:rsidRPr="00EA4771" w:rsidRDefault="006C4A91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57</w:t>
                  </w: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149,166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99.44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280,000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218,300</w:t>
                  </w: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77.96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BA0F1A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58,292</w:t>
                  </w:r>
                </w:p>
              </w:tc>
              <w:tc>
                <w:tcPr>
                  <w:tcW w:w="850" w:type="dxa"/>
                </w:tcPr>
                <w:p w:rsidR="00BA0F1A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83.27</w:t>
                  </w:r>
                </w:p>
              </w:tc>
            </w:tr>
            <w:tr w:rsidR="00BA0F1A" w:rsidTr="00BA0F1A">
              <w:tc>
                <w:tcPr>
                  <w:tcW w:w="1666" w:type="dxa"/>
                  <w:vMerge/>
                </w:tcPr>
                <w:p w:rsidR="00BA0F1A" w:rsidRDefault="00BA0F1A" w:rsidP="004D7408">
                  <w:pPr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</w:p>
              </w:tc>
            </w:tr>
            <w:tr w:rsidR="00BA0F1A" w:rsidRPr="00946B1D" w:rsidTr="00BA0F1A">
              <w:tc>
                <w:tcPr>
                  <w:tcW w:w="2516" w:type="dxa"/>
                  <w:gridSpan w:val="2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</w:tcPr>
                <w:p w:rsidR="00BA0F1A" w:rsidRPr="00946B1D" w:rsidRDefault="00BA0F1A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57</w:t>
                  </w:r>
                  <w:r w:rsidRPr="00EA4771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A0F1A" w:rsidRPr="00946B1D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425,758</w:t>
                  </w:r>
                </w:p>
              </w:tc>
              <w:tc>
                <w:tcPr>
                  <w:tcW w:w="850" w:type="dxa"/>
                </w:tcPr>
                <w:p w:rsidR="00BA0F1A" w:rsidRPr="00946B1D" w:rsidRDefault="004B014C" w:rsidP="004D740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74.69</w:t>
                  </w:r>
                </w:p>
              </w:tc>
            </w:tr>
          </w:tbl>
          <w:p w:rsidR="004D7408" w:rsidRDefault="004D7408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BA0F1A" w:rsidTr="00956260">
              <w:tc>
                <w:tcPr>
                  <w:tcW w:w="5776" w:type="dxa"/>
                  <w:gridSpan w:val="5"/>
                </w:tcPr>
                <w:p w:rsidR="00BA0F1A" w:rsidRPr="00946B1D" w:rsidRDefault="00BA0F1A" w:rsidP="00BA0F1A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ประชุมสภามหาวิทยาลัย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BA0F1A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และ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ประชุมคณะกรรมการประเมินมหาวิทยาลัย</w:t>
                  </w:r>
                </w:p>
              </w:tc>
            </w:tr>
            <w:tr w:rsidR="00BA0F1A" w:rsidTr="006C4A91">
              <w:tc>
                <w:tcPr>
                  <w:tcW w:w="1666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แผนการ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ผลการ</w:t>
                  </w:r>
                </w:p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BA0F1A" w:rsidRPr="00946B1D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946B1D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</w:tr>
            <w:tr w:rsidR="00BA0F1A" w:rsidTr="006C4A91">
              <w:tc>
                <w:tcPr>
                  <w:tcW w:w="1666" w:type="dxa"/>
                  <w:vMerge w:val="restart"/>
                </w:tcPr>
                <w:p w:rsidR="00BA0F1A" w:rsidRPr="00EA4771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1,880,000</w:t>
                  </w: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380</w:t>
                  </w: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,</w:t>
                  </w:r>
                  <w:r>
                    <w:rPr>
                      <w:rFonts w:ascii="TH SarabunPSK" w:eastAsia="TH SarabunPSK" w:hAnsi="TH SarabunPSK" w:cs="TH SarabunPSK"/>
                      <w:sz w:val="28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373,106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98.19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560,000</w:t>
                  </w:r>
                </w:p>
              </w:tc>
              <w:tc>
                <w:tcPr>
                  <w:tcW w:w="1276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617,655</w:t>
                  </w:r>
                </w:p>
              </w:tc>
              <w:tc>
                <w:tcPr>
                  <w:tcW w:w="850" w:type="dxa"/>
                </w:tcPr>
                <w:p w:rsidR="00BA0F1A" w:rsidRDefault="006C4A91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110.30</w:t>
                  </w:r>
                </w:p>
              </w:tc>
            </w:tr>
            <w:tr w:rsidR="00BA0F1A" w:rsidTr="006C4A91"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340,504</w:t>
                  </w:r>
                </w:p>
              </w:tc>
              <w:tc>
                <w:tcPr>
                  <w:tcW w:w="850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72.45</w:t>
                  </w:r>
                </w:p>
              </w:tc>
            </w:tr>
            <w:tr w:rsidR="00BA0F1A" w:rsidTr="006C4A91">
              <w:trPr>
                <w:trHeight w:val="411"/>
              </w:trPr>
              <w:tc>
                <w:tcPr>
                  <w:tcW w:w="1666" w:type="dxa"/>
                  <w:vMerge/>
                </w:tcPr>
                <w:p w:rsidR="00BA0F1A" w:rsidRPr="00EA4771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470,000</w:t>
                  </w:r>
                </w:p>
              </w:tc>
              <w:tc>
                <w:tcPr>
                  <w:tcW w:w="1276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BA0F1A" w:rsidTr="006C4A91">
              <w:tc>
                <w:tcPr>
                  <w:tcW w:w="2516" w:type="dxa"/>
                  <w:gridSpan w:val="2"/>
                </w:tcPr>
                <w:p w:rsidR="00BA0F1A" w:rsidRDefault="00BA0F1A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BA0F1A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1,880,000</w:t>
                  </w:r>
                </w:p>
              </w:tc>
              <w:tc>
                <w:tcPr>
                  <w:tcW w:w="1276" w:type="dxa"/>
                </w:tcPr>
                <w:p w:rsidR="00BA0F1A" w:rsidRPr="004D7408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1,331,265</w:t>
                  </w:r>
                </w:p>
              </w:tc>
              <w:tc>
                <w:tcPr>
                  <w:tcW w:w="850" w:type="dxa"/>
                </w:tcPr>
                <w:p w:rsidR="00BA0F1A" w:rsidRPr="004D7408" w:rsidRDefault="004B014C" w:rsidP="00BA0F1A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70.81</w:t>
                  </w:r>
                </w:p>
              </w:tc>
            </w:tr>
          </w:tbl>
          <w:p w:rsidR="004B014C" w:rsidRDefault="004B014C" w:rsidP="00EA4771">
            <w:pPr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หมายเหตุ </w:t>
            </w: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เดิมงบประมาณได้รับการจัดสรร  1,530,000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บาท </w:t>
            </w:r>
          </w:p>
          <w:p w:rsidR="00BA0F1A" w:rsidRDefault="004B014C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45253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ไตรมาส 3 ขอรับการจัดสรรเพิ่ม 350,000 บาท</w:t>
            </w:r>
          </w:p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BA0F1A" w:rsidRPr="00946B1D" w:rsidRDefault="00BA0F1A" w:rsidP="00EA4771">
            <w:pP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D7408" w:rsidRPr="004B1144" w:rsidRDefault="004D7408" w:rsidP="009E6F42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:rsidR="00B43E22" w:rsidRPr="00B43E22" w:rsidRDefault="00B43E22" w:rsidP="004B014C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B43E22" w:rsidRPr="00B43E22" w:rsidSect="009E6F42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87" w:rsidRDefault="00BB4187" w:rsidP="005527EA">
      <w:pPr>
        <w:spacing w:after="0" w:line="240" w:lineRule="auto"/>
      </w:pPr>
      <w:r>
        <w:separator/>
      </w:r>
    </w:p>
  </w:endnote>
  <w:endnote w:type="continuationSeparator" w:id="0">
    <w:p w:rsidR="00BB4187" w:rsidRDefault="00BB4187" w:rsidP="005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EA" w:rsidRPr="005527EA" w:rsidRDefault="005527EA">
    <w:pPr>
      <w:pStyle w:val="a7"/>
      <w:jc w:val="center"/>
      <w:rPr>
        <w:rFonts w:ascii="TH SarabunPSK" w:hAnsi="TH SarabunPSK" w:cs="TH SarabunPSK"/>
        <w:b/>
        <w:bCs/>
        <w:sz w:val="32"/>
        <w:szCs w:val="32"/>
      </w:rPr>
    </w:pPr>
  </w:p>
  <w:p w:rsidR="005527EA" w:rsidRPr="005527EA" w:rsidRDefault="005527EA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87" w:rsidRDefault="00BB4187" w:rsidP="005527EA">
      <w:pPr>
        <w:spacing w:after="0" w:line="240" w:lineRule="auto"/>
      </w:pPr>
      <w:r>
        <w:separator/>
      </w:r>
    </w:p>
  </w:footnote>
  <w:footnote w:type="continuationSeparator" w:id="0">
    <w:p w:rsidR="00BB4187" w:rsidRDefault="00BB4187" w:rsidP="0055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7561"/>
      <w:docPartObj>
        <w:docPartGallery w:val="Page Numbers (Top of Page)"/>
        <w:docPartUnique/>
      </w:docPartObj>
    </w:sdtPr>
    <w:sdtEndPr/>
    <w:sdtContent>
      <w:p w:rsidR="009E6F42" w:rsidRDefault="009E6F42">
        <w:pPr>
          <w:pStyle w:val="a5"/>
          <w:jc w:val="center"/>
        </w:pPr>
        <w:r w:rsidRPr="009E6F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E6F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014C" w:rsidRPr="004B014C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9E6F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527EA" w:rsidRDefault="00552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985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6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10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C9774A"/>
    <w:multiLevelType w:val="multilevel"/>
    <w:tmpl w:val="8A985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2"/>
    <w:rsid w:val="001B74EC"/>
    <w:rsid w:val="001E495E"/>
    <w:rsid w:val="00273446"/>
    <w:rsid w:val="002D2CFD"/>
    <w:rsid w:val="002F7E9B"/>
    <w:rsid w:val="0033105B"/>
    <w:rsid w:val="003414BA"/>
    <w:rsid w:val="00346596"/>
    <w:rsid w:val="00381704"/>
    <w:rsid w:val="003F018B"/>
    <w:rsid w:val="00440310"/>
    <w:rsid w:val="004B014C"/>
    <w:rsid w:val="004B1144"/>
    <w:rsid w:val="004D7408"/>
    <w:rsid w:val="005527EA"/>
    <w:rsid w:val="00691684"/>
    <w:rsid w:val="00696B42"/>
    <w:rsid w:val="006A3506"/>
    <w:rsid w:val="006C4A91"/>
    <w:rsid w:val="007327DD"/>
    <w:rsid w:val="00736100"/>
    <w:rsid w:val="007375AB"/>
    <w:rsid w:val="007B332D"/>
    <w:rsid w:val="008D146E"/>
    <w:rsid w:val="00946B1D"/>
    <w:rsid w:val="00971249"/>
    <w:rsid w:val="009E6F42"/>
    <w:rsid w:val="00A410E7"/>
    <w:rsid w:val="00A82685"/>
    <w:rsid w:val="00AD7FF2"/>
    <w:rsid w:val="00B11E8B"/>
    <w:rsid w:val="00B43E22"/>
    <w:rsid w:val="00B6061B"/>
    <w:rsid w:val="00B6757E"/>
    <w:rsid w:val="00B840E4"/>
    <w:rsid w:val="00BA0F1A"/>
    <w:rsid w:val="00BB4187"/>
    <w:rsid w:val="00C27D07"/>
    <w:rsid w:val="00CA6114"/>
    <w:rsid w:val="00CB1D39"/>
    <w:rsid w:val="00D1731F"/>
    <w:rsid w:val="00DA07B4"/>
    <w:rsid w:val="00DF718D"/>
    <w:rsid w:val="00E02515"/>
    <w:rsid w:val="00E8302B"/>
    <w:rsid w:val="00EA4771"/>
    <w:rsid w:val="00EF5434"/>
    <w:rsid w:val="00F21D1B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5DBCD-7CA0-47D6-B1EC-5F65AEC5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B43E2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39"/>
    <w:rsid w:val="00B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E22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5">
    <w:name w:val="header"/>
    <w:basedOn w:val="a"/>
    <w:link w:val="a6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27EA"/>
  </w:style>
  <w:style w:type="paragraph" w:styleId="a7">
    <w:name w:val="footer"/>
    <w:basedOn w:val="a"/>
    <w:link w:val="a8"/>
    <w:uiPriority w:val="99"/>
    <w:unhideWhenUsed/>
    <w:rsid w:val="0055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27EA"/>
  </w:style>
  <w:style w:type="paragraph" w:styleId="a9">
    <w:name w:val="Balloon Text"/>
    <w:basedOn w:val="a"/>
    <w:link w:val="aa"/>
    <w:uiPriority w:val="99"/>
    <w:semiHidden/>
    <w:unhideWhenUsed/>
    <w:rsid w:val="00B840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40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</cp:revision>
  <cp:lastPrinted>2019-04-02T09:56:00Z</cp:lastPrinted>
  <dcterms:created xsi:type="dcterms:W3CDTF">2019-08-06T08:20:00Z</dcterms:created>
  <dcterms:modified xsi:type="dcterms:W3CDTF">2019-08-06T08:27:00Z</dcterms:modified>
</cp:coreProperties>
</file>