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96749EF" w:rsidR="004364AC" w:rsidRPr="004364AC" w:rsidRDefault="004E1B46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1140C516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4E1B46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2172EE20" w:rsidR="009151A4" w:rsidRPr="004364AC" w:rsidRDefault="004364AC" w:rsidP="00ED06A6">
      <w:r w:rsidRPr="004364AC">
        <w:rPr>
          <w:cs/>
        </w:rPr>
        <w:t>วันที่</w:t>
      </w:r>
      <w:r w:rsidR="004E1B46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4E1B46">
        <w:rPr>
          <w:rFonts w:hint="cs"/>
          <w:cs/>
        </w:rPr>
        <w:t xml:space="preserve"> 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58E8D4F" w:rsidR="004364AC" w:rsidRPr="009837B9" w:rsidRDefault="004364AC" w:rsidP="0039443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9443F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D110A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44AE8F" w14:textId="77777777" w:rsid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  <w:p w14:paraId="4291F837" w14:textId="33058C74" w:rsidR="0009203D" w:rsidRPr="00354091" w:rsidRDefault="0009203D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87CC030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D110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42ECF8" w14:textId="2D64361D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110A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0B21EDA" w14:textId="77777777" w:rsidR="004364AC" w:rsidRDefault="004364AC" w:rsidP="00ED06A6">
            <w:pPr>
              <w:ind w:right="-42"/>
              <w:rPr>
                <w:sz w:val="32"/>
                <w:szCs w:val="32"/>
              </w:rPr>
            </w:pPr>
          </w:p>
          <w:p w14:paraId="454118AD" w14:textId="77777777" w:rsidR="00DE5093" w:rsidRPr="009837B9" w:rsidRDefault="00DE5093" w:rsidP="00ED06A6">
            <w:pPr>
              <w:ind w:right="-42"/>
              <w:rPr>
                <w:rFonts w:hint="cs"/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6E82927" w14:textId="77777777" w:rsidR="00D110AC" w:rsidRDefault="00D110AC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</w:p>
          <w:p w14:paraId="1D725650" w14:textId="77777777" w:rsidR="00D110AC" w:rsidRPr="005B34A5" w:rsidRDefault="00D110AC" w:rsidP="00ED06A6">
            <w:pPr>
              <w:ind w:right="-42"/>
              <w:jc w:val="left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15F8A" w:rsidRPr="009837B9" w14:paraId="55F1CE30" w14:textId="77777777" w:rsidTr="00B15F8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099DFB" w14:textId="323FFF2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FE5FA7" w14:textId="5CFEB3AE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396741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B15F8A" w:rsidRPr="004364AC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02B80C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3B5B6B18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96.96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A4308A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 มีรายวิชาที่เปิดสอนทั้งสิ้น 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 และมีรายวิชาที่มีผลงานเชิงประจักษ์จำนวน 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 รายวิชา คิดเป็นร้อยละ 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96.96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</w:t>
            </w:r>
          </w:p>
          <w:tbl>
            <w:tblPr>
              <w:tblStyle w:val="a3"/>
              <w:tblW w:w="8932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851"/>
              <w:gridCol w:w="2126"/>
              <w:gridCol w:w="3544"/>
              <w:gridCol w:w="1681"/>
            </w:tblGrid>
            <w:tr w:rsidR="00B15F8A" w:rsidRPr="00B15F8A" w14:paraId="7AB8EF8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70FBA" w14:textId="77777777" w:rsidR="00B15F8A" w:rsidRPr="00B15F8A" w:rsidRDefault="00B15F8A" w:rsidP="00B15F8A">
                  <w:pPr>
                    <w:jc w:val="left"/>
                    <w:rPr>
                      <w:rFonts w:eastAsiaTheme="minorHAnsi"/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31421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รหัสวิชา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833B7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ชื่อวิชา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4EBE4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ชื่อผลงานรายวิชา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5FC6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สาวิชา</w:t>
                  </w:r>
                </w:p>
              </w:tc>
            </w:tr>
            <w:tr w:rsidR="00B15F8A" w:rsidRPr="00B15F8A" w14:paraId="09ADD6F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98AD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F7B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09A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การจัดการการบริการการจราจรทางอากาศ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6A11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การควบคุมจราจรทางอากาศจาก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DFC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63B227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C102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926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3B60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เทคโนโลยีสารสนเทศสำหรับธุรกิจการบิน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C2BF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รายงานการใช้เทคโนโลยีสารสนเทศในองค์กรธุรกิจการบิน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FD71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D64D887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6D16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D2F6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005A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จุดสมดุลการกระจายน้ำหนักบรรทุก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5373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ติดบัตรคำคำศัพท์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+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ทำคู่มือประกอบการสอน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46CF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B39502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3B7F7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5618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C9B3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ภูมิศาสตร์โลกและคำศัพท์ด้านการบิน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A846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ติดบัตรคำคำศัพท์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+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ทำคู่มือประกอบการสอน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59E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E36DAF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588F1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361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E8E2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05FF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มีงานวิจัยจำนวน 5 งาน</w:t>
                  </w:r>
                </w:p>
                <w:p w14:paraId="5A5F1D03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The impact of coronavirus (Covid-19) on the aviation Thailand</w:t>
                  </w:r>
                </w:p>
                <w:p w14:paraId="0DE8ED7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How Thailand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Airasia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Dealing with the coronavirus (Covid-19) outbreak</w:t>
                  </w:r>
                </w:p>
                <w:p w14:paraId="3BEA748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The impact of Covid-19 that shut many store down case of the outside terminal area at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Donmueng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  <w:p w14:paraId="2C851C69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The impact of Covid-19 on retail stores of the outside terminal area at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Donmueng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  <w:p w14:paraId="099FB8EC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Factors influencing cargo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airlines’choice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of airport: the study of Thailand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5E1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การจัดการธุรกิจการบิน</w:t>
                  </w:r>
                </w:p>
              </w:tc>
            </w:tr>
            <w:tr w:rsidR="00B15F8A" w:rsidRPr="00B15F8A" w14:paraId="65E5E49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AFC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6.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845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9FBC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กรณีศึกษาปัญหาพิเศษในธุรกิจการบิน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CA6F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บทความวิชาการจำนวน 3 เรื่อง</w:t>
                  </w:r>
                </w:p>
                <w:p w14:paraId="2D0ED3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-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THE IMPACTS OF COVID-19 OUTBREAK ON AIR ASIA</w:t>
                  </w:r>
                </w:p>
                <w:p w14:paraId="2CC2D0A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 THE CHANGES OF THAILAND’S AIR REGURATIONS FROM THE COVID-19 OUTBREAK</w:t>
                  </w:r>
                </w:p>
                <w:p w14:paraId="48CC062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- The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Affect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of Covid-19 to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Suvarnabhumi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45AA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4C8D07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FA31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F82B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 115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6818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ทัศนคติ ความถนัดและจิตวิทยาการบริการในธุรกิจการบิน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3996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VDO clip for Good Service and Bad Service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075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51E745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1858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D27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IAM406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E32B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กิจศึกษาสาขาวิชาการจัดการธุรกิจการบิน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CD0E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Resume &amp; Cover letter Preparation/ Grooming &amp; Professional Development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704C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7D0C136F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152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96A4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F0B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ความรู้เบื้องต้นเกี่ยวกับการจัดการธุรกิจการบิน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227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Air Navigation Aids Service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7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F43E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37805C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27D7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406B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IAM220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15A3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EC65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SWOT analysis of Airline Industry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D14E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932D25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2D36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3DE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FEB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การจัดการธุรกิจการบินขั้นสูง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ED6A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บทความวิชาการ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เรื่อง </w:t>
                  </w:r>
                </w:p>
                <w:p w14:paraId="2B9D772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WHAY NOOKSCOOT COLLAPSES AFTER COVID-19 OUTBREAK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196C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C97E053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C69B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F581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3F5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การจัดการลูกค้าสัมพันธ์สำหรับธุรกิจการบิน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D11D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กรณีศึกษาธุรกิจที่ทำเกี่ยวกับกระบวน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Customer Relationship Management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2AB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D561DE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5949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12B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F3E9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การจัดการการบริการบนเครื่องบิน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063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การสาธิตความปลอดภัยบนเครื่องบินและการจัดการบริการบนเครื่องบิน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8AD8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BA56ACD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655E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9513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E42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การจัดการการบริการภาคพื้น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CB5B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</w:p>
                <w:p w14:paraId="7A44AE4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 DGRs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E06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478551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F33B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F7C8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DFF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การปฏิบัติการและการจัดการสนามบิน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145F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What is the airport in your imagine?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6FD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7382DD2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45C4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5916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7BBF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การปฏิบัติการและการจัดการบัตรโดยสาร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2B84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ใบประกาศนียบัตร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Amadeus Basic Reservation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3D1C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9628D68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A638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812F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IAM401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C9C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การจัดการเชิงกลยุทธ์สำหรับธุรกิจการบิน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B826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</w:p>
                <w:p w14:paraId="0916AF5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PROJECT INPLEMENTATION IN AVIATION INDUSTRY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0809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C91224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7931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3B28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59E2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1B46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บอร์ดประชาสัมพันธ์ความรู้เกี่ยวกับ บุคลิกภาพที่พึงประสงค์ของผู้ให้บริการ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1E88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1DC799B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C1AD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D79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8189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นวัตกรรมการเป็นผู้ประกอบการ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482C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ธุรกิจ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Start up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6 ธุรกิจ</w:t>
                  </w:r>
                </w:p>
                <w:p w14:paraId="6B5A7E1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SNS shoes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รองเท้านวัตกรรมคู่เดียวสามารถเปลี่ยนส้นได้ทุกระดับ</w:t>
                  </w:r>
                </w:p>
                <w:p w14:paraId="09A3F1D4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Jelly Bee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อาหารเสริมจากสมุนไพรสำหรับคนนอนหลับยาก</w:t>
                  </w:r>
                </w:p>
                <w:p w14:paraId="718111C7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 xml:space="preserve">Wow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Wow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Wow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เครื่องกรองน้ำขนาดพกพาสำหรับนักเดินป่า</w:t>
                  </w:r>
                </w:p>
                <w:p w14:paraId="7F93EF3B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Power Bank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ชาร์ทแบต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ผ่า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นบลูทูธ</w:t>
                  </w:r>
                  <w:proofErr w:type="spellEnd"/>
                </w:p>
                <w:p w14:paraId="694DB905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2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in 1 Brush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แปรงสีฟันและยาสีฟันภายในอันเดียว</w:t>
                  </w:r>
                </w:p>
                <w:p w14:paraId="65BFE821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P Sleeping Mask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ทำจากสมุนไพรสำหรับผิวแพ้ง่าย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928B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การจัดการธุรกิจการบิน</w:t>
                  </w:r>
                </w:p>
              </w:tc>
            </w:tr>
            <w:tr w:rsidR="00B15F8A" w:rsidRPr="00B15F8A" w14:paraId="4DD2AF57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209D2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FA75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IAM208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282B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จิตวิทยาการบริการ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DEB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กระบวนการการบริการบนเครื่องบินโดยใช้หลักจิตวิทยาการบริการใน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Social class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3A3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B07B3B2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D8E59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ABBD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4A98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ภาษาจีนเพื่อการบิน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78C8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63E7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B03767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5AAB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36D2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VLT112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0156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ภาษาไทยเพื่อการบิน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1601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0262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90DE4E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468B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29BE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4FD0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ไมซ์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C1A9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ผลงานนักศึกษารูปแบบการจัดงานนิทรรศการ เรื่องความท้าทายและโอกาสของธุรกิจบริการในช่วงวิกฤต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ณ อาคารบริการฯ วันที่ 21 ตุลาคม 2563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5B2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1F9CAFF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3CDF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2026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2282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Accounting and Finance for Hospitality and Hotel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BC6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โครงงานการทำบัญชีและจัดทำรายงานทางการเงินสำหรับธุรกิจโรงแรม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65D6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CE9752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D9AA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23EC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IHM401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E15E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การสัมมนาการบริการและการโรงแรม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C1E8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ผลงานการวางแผน ออกแบบ และจัดงานในรูปแบบงานสัมมนา ในหัวข้อ “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The Challenge and Opportunity of Hospitality Industry in Covid-19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เรื่องความท้าทายและโอกาสของธุรกิจบริการ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ในช่วงวิกฤต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ณ อาคารบริการฯ วันที่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2563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D184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10CACE8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0EBD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5065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183B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6C5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วีดีโอนำเสนอการปรับบุคลิกภาพของนักศึกษาแต่ละคน โดยนำเสนอภาพ ก่อนและหลัง การปรับบุคลิกภาพโดยการแต่งหน้าทำผม และแนะนำตนเอง ของนักศึกษา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48CD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CDC948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19EA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1554C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IHM208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2278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การจัดซื้อสำหรับธุรกิจการโรงแรมและภัตตาคาร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2C3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ผลงานรายงานและการนำเสนอการจัดซื้อ สำหรับการเปิดโรงแรม คา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เฟ่ต์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ร้านอาหาร ของนักศึกษา ซึ่งนักศึกษาจะต้องรวบรวมรายละเอียดและราคา ของ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supplier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สินค้าละ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แหล่งที่มา เพื่อเปรียบเทียบการสั่งซื้อที่เหมาะสม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E68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4DDFE391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AFB0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DECC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24E7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ความรู้เบื้องต้นเกี่ยวกับธุรกิจบริการและการโรงแรม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E4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ผลงานรายงานและการนำเสนอ ในหัวข้อ การวิเคราะห์การดำเนินธุรกิจและการให้บริการของโรงแรม ในสถานการณ์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covid-19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อ้างอิงจางการดูงาน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ศึกษา ณ โรงแรมดุสิตธานี  หัวหิน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1ED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555AAC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A1CC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DBAE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72E5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เทคโนโลยีสารสนเทศสำหรับการบริการและการโรงแรม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AA3D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ผลงานนักศึกษาโครงการวิเคราะห์ผลกระทบ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Covid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19 กับอุตสาหกรรมเทคโนโลยีสารสนเทศในธุรกิจโรงแรม 2 ชิ้นงาน โดยนำเสนอในรูปแบบ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หน้าชั้นเรียนก่อนสัปดาห์สอบปลายภาค วันที่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2563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(ผลกระทบเกี่ยวกับ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Night Club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/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ผลกระทบกับโรงแรม/ ผลกระทบกับ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การบิน/ ผลกระทบกับร้านอาหาร/ ผลกระทบการบริการทางการแพทย์)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B505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4C9E588E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4EB8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CA17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A28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การตลาดและการขายสำหรับการบริการและการโรงแรม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2E0D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ผลงานนักศึกษารูปแบบการคิดและออกแบบผลิตภัณฑ์คนละ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 พร้อมนำเสนอในรูปแบบ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หน้าชั้นเรียนก่อนสัปดาห์สอบปลายภาค วันที่ 6 ตุลาคม 2563  พร้อมเล่มรายงานและโชว์สินค้าเพื่อนำเสนอขาย เช่น เสื้อผ้า สร้อยลูกปัด คุกกี้โฮ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มเมด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อุปกรณ์เครื่องเขียน กระเป๋าแฟชั่น ขนมจีนเส้นสด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88A4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76E0C8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81C5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4573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1E4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ภาษาอังกฤษสำหรับการสื่อสารในธุรกิจการบริการและการโรงแรม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CFA8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ผลงานนักศึกษารูปแบบจำลองบทบาทสมมุติในสถานการณ์ต่างๆของแต่ละแผนกในธุรกิจการบริการและการโรงแรม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2.ป้ายใบ้คำศัพท์ในธุรกิจโรงแรมพร้อมเล่มรายงาน 1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324F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7DE771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112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EB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3CC7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จิตวิทยาการบริการสำหรับบุคลากรวิชาชีพการบริการและการโรงแรม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721B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รูปแบบการคิดและออกแบบสถานการณ์บทบาทจำลองการบริการที่ดีและการบริการที่ไม่ดีกลุ่มละ 1 ชิ้นงาน ทั้งหมด 2 ชิ้นงาน พร้อมนำเสนอในรูปแบบ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พร้อมเล่มรายงานในชั้นเรียน วันที่ 7 กรกฎาคม 2563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5E77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21DFBA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38B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8087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IHM204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9841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การจัดการและการบริการอาหารและเครื่องดื่ม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E1F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นักศึกษาผ่านการทดสอบเรื่องการจัดโต๊ะอาหารตะวันตกแบบเป็นทางการ และทำเล่มรายงานด้านการจัดการและการบริการอาหารและเครื่องดื่มในหัวข้อ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 xml:space="preserve"> Michelin Stars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BCDA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DE3417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C210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C61A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7E5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14:paraId="66AE689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การดำเนินงานธุรกิจนำเที่ยว</w:t>
                  </w:r>
                </w:p>
                <w:p w14:paraId="4BEF225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4B0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ที่จัดทำเป็นโมเดลสำหรับใช้ประกอบการนำเสนอหน้าชั้นเรียนในประเด็นสำคัญของการจัดการธุรกิจนำเที่ยว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8A3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A695F95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3F09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2844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9C8C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การจัดการทรัพยากรมนุษย์สำหรับการบริการและการโรงแรม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82F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ผลงานนักศึกษานำเสนอความแตกต่างของการสมัครงานในโรงแรมระดับ 5 ดาว และระดับ 1-2 ดาว พร้อมจัดทำเล่มรายงาน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46DE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3C2EDAD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4AC1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B142C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1B4B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การจัดการภัตตาคาร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134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ผลงานนักศึกษาในรูปแบบการนำเสนอกลุ่มหน้าชั้นเรียนสำหรับรายวิชาการจัดการภัตตาคาร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 และจัดทำโมเดลรูปแบบภัตตาคารจำลอง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5E22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3BE9699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5066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451B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IHM310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0F78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ภาษาอังกฤษสำหรับแผนกต้อนรับในธุรกิจการบริการและการโรงแรม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512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ผลงานนักศึกษาออกแบบสถานการณ์บทบาทจำลองการเข้าใช้บริการและการบริการของพนักงานแผนกต้อนรับ โดยใช้ภาษาอังกฤษในการสื่อสาร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1AF2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1F44C7D2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3F04B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6101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IHM403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4079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การจัดการสปา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3FF6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ผลงานนักศึกษานำ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เสนอส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ปาของตนเอง โดยให้นักศึกษาทำเป็นรูปเล่มรายงาน กำหนดรูปแบบการตกแต่ง โครงสร้างองค์ แผนการตลาดโดยใช้หลัก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15 P’s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จัดทำ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และนำเสนอหน้าชั้นเรียน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9DA3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0E0991D9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28F5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1E47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62CE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ลักษณะและพฤติกรรมนักท่องเที่ยว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6F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ผลงานนักศึกษารูปแบบการสัมภาษณ์นักท่องเที่ยว นักศึกษาได้ไปสัมภาษณ์นักท่องเที่ยวในแหล่งท่องเที่ยว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แห่ง ได้แก่ ตลาดนัดและสวนสาธารณะจตุจักร และวัดใน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จังหวัดพระนครศรีอยุธยา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สัมภาษณ์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411B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FE939E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CF3E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6602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3939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จรรยาบรรณวิชาชีพและกฎหมายสำหรับการบริการและการโรงแรม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185A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 สถานการณ์ที่ควรทำและไม่ควรทำของพนักงานบริการในโรงแรม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25A2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45B95A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EFB15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315E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BADA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การตลาดและการขาย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2F4F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รายงานการสำรวจพฤติกรรมลูกค้าในร้านสะดวกซื้อ จำนวน 3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217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C45B05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860C9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5DF4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4767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สถิติและการวิเคราะห์เชิงปริมาณ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1D0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รายงานการวิเคราะห์ข้อมูลแบบสอบถามโดยใช้โปรแกรมสำเร็จรูปทางสถิติ จำนวน 3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D605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ADD614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ABF1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0B142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ITM103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D394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การจัดการเทคโนโลยีสารสนเทศเพื่อนวัตกรรมการค้า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F57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แนะนำพิพิธภัณฑ์เทคโนโลยีสารสนเทศ 3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8AC0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31F3D14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A234F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55D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F895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41C0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421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0035561F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79E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200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C41E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นวัตกรรมการเป็นผู้ประกอบการ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989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แผนธุรกิจ 5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AFE2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7D544FC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593F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A471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730A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ภาษาจีนสำหรับนวัตกรรมการค้า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36D0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9D1D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3EFC4BE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5F00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6B2F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D30F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ภาษาจีนสำหรับนวัตกรรมการค้า 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CF94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5034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3FC68C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8E04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07A8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86CA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BEDB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รายงานการจัดการนวัตกรรมการค้า 2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BA38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6EF1FD27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C56C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940B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4B06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การใช้ภาษาไทยในการเขียนเชิงธุรกิจ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140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การเขียนบันทึกประจำวัน 17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F03C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7E2554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9C305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686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17C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กลยุทธ์การสื่อสารการตลาดแบบ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288C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นำเสนอธุรกิจพร้อมแผนกลยุทธ์ทางการตลาด 17 ธุรกิจ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389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44F69903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DE0D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6F7A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7F5A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7A05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E3A7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AA6C02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8EC7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86E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4F9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DC1D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223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77E4E7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4E4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5661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A3C9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394E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4E55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32EE6F2D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5C0C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0F14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3FA1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F30E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31BC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4989D0A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BD3D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98A7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197A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4A2A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10CE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6CEF311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5F6A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50F2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44AB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394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วีดิโอ การแนะนำตัว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</w:t>
                  </w:r>
                </w:p>
                <w:p w14:paraId="189288D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วีดิโอ มารยาทการไหว้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 และ มารยาทการใช้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ลิฟท์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สาธารณะ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</w:t>
                  </w:r>
                </w:p>
                <w:p w14:paraId="48989F7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เกียรติบัตรการอบรมมารยาทและการสมาคมบนโต๊ะอาหารแบบตะวันตก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ใบ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B29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16AD8E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BA2E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5B73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ITM201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262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การจัดการองค์การและทรัพยากรมนุษย์ในยุค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8082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รายงานและการนำเสนอ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000D96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เรื่อง สมรรถนะและการประเมินผลและการจัดการผลการปฏิบัติงาน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246435B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1.2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การฝึกอบรมและพัฒนา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336CFCE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การบริหารค่าตอบแทน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773002F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สหภาพแรงงาน กฎหมายแรงงานสัมพันธ์ สิทธิของพนักงานและการจัดการทางวินัย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07EE82A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เอกสารประกอบการนำเสนอ เรื่อง วัฒนธรรมองค์การและหลัก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บาล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 (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The mall group,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CPAll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, TOPS)</w:t>
                  </w:r>
                </w:p>
                <w:p w14:paraId="641791C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แผ่นประกาศรับสมัครงาน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17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0F10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การจัดการนวัตกรรมการค้า</w:t>
                  </w:r>
                </w:p>
              </w:tc>
            </w:tr>
            <w:tr w:rsidR="00B15F8A" w:rsidRPr="00B15F8A" w14:paraId="1E3D713C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F130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974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ITM302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9744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เศรษฐศาสตร์เพื่อนวัตกรรมการค้า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F85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เล่มรายงาน และการนำเสนอ เรื่อง บัญชีรายได้ประชาชาติ และการแสการหมุนเวียนของระบบเศรษฐกิจ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FAD0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6CED784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DD6A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0FB02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ITM201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A433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การจัดการองค์การและทรัพยากรมนุษย์ในยุค</w:t>
                  </w:r>
                  <w:proofErr w:type="spellStart"/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(</w:t>
                  </w: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Sec2)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12D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รายงานและการนำเสนอ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  <w:p w14:paraId="755971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1.1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เรื่อง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สมรรถนะและการประเมินผลและการจัดการผลการปฏิบัติงาน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br/>
                    <w:t xml:space="preserve">1.2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การฝึกอบรมและพัฒนา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03646DC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1.3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การบริหารค่าตอบแทน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3ED363C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1.4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สหภาพแรงงาน กฎหมายแรงงานสัมพันธ์ สิทธิของพนักงานและการจัดการทางวินัย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4EA680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แผ่นประกาศรับสมัครงาน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14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ชิ้น</w:t>
                  </w:r>
                </w:p>
                <w:p w14:paraId="648AB77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CC35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E2D1975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EC6E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97F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IEM411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F7E8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การบริหารกิจการบริการสุขภาพ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4CE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แบบฝึกหัดการคิดต้นทุนและการเปรียบเทียบต้นทุน จำนวน 2 ชิ้น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3B03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6770DF2B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67CB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C335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SPH451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A011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อาหารและโภชนาการสำหรับผู้สูงอายุ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8F5E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F306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7DF4DE0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E69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7085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IEM202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8F0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ภูมิปัญญาท้องถิ่นและการดูแลผู้สูงอายุ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1AC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697A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47CA341E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76B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EAB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IEM204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1B0A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ภาษาอังกฤษสำหรับการจัดการธุรกิจการบริการ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3D0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รายงานเรื่องการบทสนทนาภาษาอังกฤษในชีวิตประจำวัน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CDB6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6E75D7D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E4F1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D30A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IEM406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01D7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กิจศึกษาสำหรับการจัดการธุรกิจการบริการ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7D5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เล่มรายงานการเตรียม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 และรายงาน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7CD2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3C5FAFFE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60CF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BA8C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7E19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กรณีศึกษาเกี่ยวกับปัญหาในการจัดการธุรกิจการบริการ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565B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รายงานกรณีศึกษา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D23B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56F8C5D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F89E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B1D1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IEM405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7ECF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การวิจัยสำหรับการจัดการธุรกิจการบริการผู้สูงอายุ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9E7D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บทความวิชาการ จำนวน 1 เรื่อง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FFA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</w:tbl>
          <w:p w14:paraId="20CB2A7E" w14:textId="77777777" w:rsidR="00B15F8A" w:rsidRPr="0009709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551420" w14:textId="0BE53F81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21AC7CB5" w14:textId="77777777" w:rsidTr="00B15F8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2060ED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  <w:p w14:paraId="6BB23EBB" w14:textId="4EA8F74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1D7369" w14:textId="3267B79A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8EEE8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79155E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5F357842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33.10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ECAC9A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คิดเป็นร้อยละ....33.10................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27A655A1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1.ชื่อโครงกา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รปฐมนิเทศนักศึกษาเพื่อเตรียมความพร้อมก่อนเข้าฝึกงานสาขาการจัดการการบริการและการโรงแรม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18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332FD87B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ศึกษาดูงานการจัดการโรงแรมธุรกิจที่พักเพื่อเตรียมความพร้อมเข้าศึกษา</w:t>
            </w:r>
            <w:r>
              <w:rPr>
                <w:b w:val="0"/>
                <w:bCs w:val="0"/>
                <w:sz w:val="28"/>
                <w:szCs w:val="28"/>
              </w:rPr>
              <w:t xml:space="preserve"> Hotel Visit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การจัดการการบริการและการโรงแรม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</w:t>
            </w:r>
            <w:r>
              <w:rPr>
                <w:b w:val="0"/>
                <w:bCs w:val="0"/>
                <w:sz w:val="28"/>
                <w:szCs w:val="28"/>
              </w:rPr>
              <w:t xml:space="preserve"> 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.คน เข้าร่วมจำนวน...</w:t>
            </w:r>
            <w:r>
              <w:rPr>
                <w:b w:val="0"/>
                <w:bCs w:val="0"/>
                <w:sz w:val="28"/>
                <w:szCs w:val="28"/>
              </w:rPr>
              <w:t>32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4D90BC1A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3. ชื่อโครงการพัฒ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นาบุคลิกภาพเพื่อการเตรียมพร้อมก่อนประกอบอาชีพ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การจัดาร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ธุรกิจบริการผู้สูงอายุ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448D0DFB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 โครงการศึกษาดูงาน พิพิธภัณฑ์เทคโนโลยีสารสนเทศ และพิพิธภัณฑ์วิทยาศาสตร์แห่งชาติ สาขาการจัด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การน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วัตการค้า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สารสนเทศ สื่อ เทคโนโลยี</w:t>
            </w:r>
          </w:p>
          <w:p w14:paraId="725E3C88" w14:textId="77777777" w:rsidR="00B15F8A" w:rsidRPr="0023051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 โครงการอบรมเชิงปฏิบัติการพัฒนาบุคลิกภาพเพื่ออุตสาหกรรมบริการสาขาการจัด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การน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วัตการค้า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2445324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0DA5C36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B15F8A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AC4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08075EBD" w14:textId="2B460D7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B15F8A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B15F8A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B15F8A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15F8A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B15F8A" w:rsidRDefault="00B15F8A" w:rsidP="00B15F8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B15F8A" w:rsidRPr="00C17AF4" w:rsidRDefault="00B15F8A" w:rsidP="00B15F8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B15F8A" w:rsidRPr="00C17AF4" w:rsidRDefault="00B15F8A" w:rsidP="00B15F8A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2A987817" w14:textId="77777777" w:rsidR="00B15F8A" w:rsidRPr="00C17AF4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B15F8A" w:rsidRPr="00354091" w:rsidRDefault="00B15F8A" w:rsidP="00B15F8A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B15F8A" w:rsidRPr="00354091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B15F8A" w:rsidRPr="00354091" w:rsidRDefault="00B15F8A" w:rsidP="00B15F8A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B15F8A" w:rsidRPr="00354091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397ED61C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B15F8A" w:rsidRPr="00C17AF4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B15F8A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383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  <w:p w14:paraId="5CA212AC" w14:textId="0CD367ED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B15F8A" w:rsidRPr="004364AC" w:rsidRDefault="00B15F8A" w:rsidP="00B15F8A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B15F8A" w:rsidRPr="00EF7B77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B15F8A" w:rsidRPr="00EF7B77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B15F8A" w:rsidRPr="00EF7B77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1B1F90" w:rsidRPr="009837B9" w14:paraId="7B8ACAB4" w14:textId="77777777" w:rsidTr="001B1F90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B90A49" w14:textId="77777777" w:rsidR="001B1F90" w:rsidRDefault="001B1F90" w:rsidP="001B1F9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  <w:p w14:paraId="3A46BE4D" w14:textId="2546A51F" w:rsidR="001B1F90" w:rsidRPr="004364AC" w:rsidRDefault="001B1F90" w:rsidP="001B1F9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FF611F" w14:textId="14664BCB" w:rsidR="001B1F90" w:rsidRPr="004364AC" w:rsidRDefault="001B1F90" w:rsidP="001B1F9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767021" w14:textId="77777777" w:rsidR="001B1F90" w:rsidRPr="004364AC" w:rsidRDefault="001B1F90" w:rsidP="001B1F90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1B1F90" w:rsidRPr="004364AC" w:rsidRDefault="001B1F90" w:rsidP="001B1F90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FB5144" w14:textId="517362A8" w:rsidR="001B1F90" w:rsidRDefault="001B1F90" w:rsidP="001B1F9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1B1F90" w:rsidRPr="009837B9" w:rsidRDefault="001B1F90" w:rsidP="001B1F90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5080AC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.........โครงการ/กิจกรรม จำนวนนักศึกษาทุกชั้นปีจำนวน.....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เข้าร่วมกิจกรรมพัฒนาทักษะด้านภาษาจำนวน.....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9.5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 ได้แก่</w:t>
            </w:r>
          </w:p>
          <w:p w14:paraId="12650521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488270C5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</w:t>
            </w:r>
            <w:r w:rsidRPr="00C01FE9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C01FE9">
              <w:rPr>
                <w:b w:val="0"/>
                <w:bCs w:val="0"/>
                <w:sz w:val="28"/>
                <w:szCs w:val="28"/>
              </w:rPr>
              <w:t>TOEIC Preparation</w:t>
            </w:r>
            <w:r w:rsidRPr="00C01FE9">
              <w:rPr>
                <w:b w:val="0"/>
                <w:bCs w:val="0"/>
                <w:sz w:val="28"/>
                <w:szCs w:val="28"/>
                <w:cs/>
              </w:rPr>
              <w:t>1 สำหรับนักศึกษาสาขาวิชาการจัดการธุรกิจการบิน ชั้นปีที่ 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17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คน วันเดือนปี.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</w:p>
          <w:p w14:paraId="4F2D0EBB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5E0F39">
              <w:rPr>
                <w:b w:val="0"/>
                <w:bCs w:val="0"/>
                <w:sz w:val="28"/>
                <w:szCs w:val="28"/>
              </w:rPr>
              <w:t>English Grammar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>1 สำหรับนักศึกษาสาขาวิชาการจัดการนวัตกรรมการค้า และสาขาการจัดการการบริการและการโรงแรม ชั้นปีที่ 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36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วันเดือนปี..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</w:p>
          <w:p w14:paraId="0E9AFB9F" w14:textId="77777777" w:rsidR="001B1F9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AB3B483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0B20F6CF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5E0F39">
              <w:rPr>
                <w:b w:val="0"/>
                <w:bCs w:val="0"/>
                <w:sz w:val="28"/>
                <w:szCs w:val="28"/>
              </w:rPr>
              <w:t xml:space="preserve">Vocabulary and Case Study for Security and Safety in Aviation  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สำหรับนักศึกษาสาขาวิชาการจัดการธุรกิจการบิน ชั้นปีที่ 2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จำนวนทั้งสิ้น.....</w:t>
            </w:r>
            <w:r>
              <w:rPr>
                <w:b w:val="0"/>
                <w:bCs w:val="0"/>
                <w:sz w:val="28"/>
                <w:szCs w:val="28"/>
              </w:rPr>
              <w:t>15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เข้าร่วมจำนวน.........</w:t>
            </w:r>
            <w:r>
              <w:rPr>
                <w:b w:val="0"/>
                <w:bCs w:val="0"/>
                <w:sz w:val="28"/>
                <w:szCs w:val="28"/>
              </w:rPr>
              <w:t>15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..........คน วันเดือนปี..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</w:t>
            </w:r>
          </w:p>
          <w:p w14:paraId="0AA92849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5E0F39">
              <w:rPr>
                <w:b w:val="0"/>
                <w:bCs w:val="0"/>
                <w:sz w:val="28"/>
                <w:szCs w:val="28"/>
              </w:rPr>
              <w:t>TOEIC (TOEIC Preparation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2) สำหรับนักศึกษาสาขาการจัดการการบริการและการโรงแรม ชั้นปีที่ 2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จำนวนทั้งสิ้น.....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.........คน เข้าร่วมจำนวน........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...........คน วันเดือนปี...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</w:p>
          <w:p w14:paraId="167B3E21" w14:textId="77777777" w:rsidR="001B1F9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5E0F39">
              <w:rPr>
                <w:b w:val="0"/>
                <w:bCs w:val="0"/>
                <w:sz w:val="28"/>
                <w:szCs w:val="28"/>
              </w:rPr>
              <w:t>English Grammar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2 สำหรับนักศึกษาสาขาวิชาการจัดการนวัตกรรมการค้า ชั้นปีที่ 2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 w:val="0"/>
                <w:bCs w:val="0"/>
                <w:sz w:val="28"/>
                <w:szCs w:val="28"/>
              </w:rPr>
              <w:t>19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......คน เข้าร่วมจำนวน............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.......คน วันเดือนปี....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</w:p>
          <w:p w14:paraId="110B4804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8D674A0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64520A6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</w:t>
            </w:r>
            <w:proofErr w:type="spellStart"/>
            <w:r w:rsidRPr="009E4000">
              <w:rPr>
                <w:b w:val="0"/>
                <w:bCs w:val="0"/>
                <w:sz w:val="28"/>
                <w:szCs w:val="28"/>
                <w:cs/>
              </w:rPr>
              <w:t>การ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>คก</w:t>
            </w:r>
            <w:proofErr w:type="spellEnd"/>
            <w:r w:rsidRPr="005E0F39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5E0F39">
              <w:rPr>
                <w:b w:val="0"/>
                <w:bCs w:val="0"/>
                <w:sz w:val="28"/>
                <w:szCs w:val="28"/>
              </w:rPr>
              <w:t xml:space="preserve">TOEIC Boot Camp 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1 สำหรับนักศึกษาสาขาวิชาการจัดการธุรกิจการบิน ชั้นปีที่ 3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จำนวนทั้งสิ้น.........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เข้าร่วมจำนวน......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.............คน วันเดือนปี..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</w:p>
          <w:p w14:paraId="35026A54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5E0F39">
              <w:rPr>
                <w:b w:val="0"/>
                <w:bCs w:val="0"/>
                <w:sz w:val="28"/>
                <w:szCs w:val="28"/>
                <w:cs/>
              </w:rPr>
              <w:t>คก</w:t>
            </w:r>
            <w:proofErr w:type="spellEnd"/>
            <w:r w:rsidRPr="005E0F39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5E0F39">
              <w:rPr>
                <w:b w:val="0"/>
                <w:bCs w:val="0"/>
                <w:sz w:val="28"/>
                <w:szCs w:val="28"/>
              </w:rPr>
              <w:t xml:space="preserve">TOEIC Boot Camp </w:t>
            </w:r>
            <w:r w:rsidRPr="005E0F39">
              <w:rPr>
                <w:b w:val="0"/>
                <w:bCs w:val="0"/>
                <w:sz w:val="28"/>
                <w:szCs w:val="28"/>
                <w:cs/>
              </w:rPr>
              <w:t xml:space="preserve">1 สำหรับนักศึกษาสาขาการจัดการการบริการและการโรงแรม และสาขาวิชาการจัดการธุรกิจการบริการผู้สูงอายุ ชั้นปีที่ 3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จำนวนทั้งสิ้น.......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.......คน เข้าร่วมจำนวน...................คน วันเดือนปี.....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อยู่ในระหว่างดำเนินการ</w:t>
            </w:r>
          </w:p>
          <w:p w14:paraId="38B5F32E" w14:textId="77777777" w:rsidR="001B1F9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3EFD4F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ไม่มี</w:t>
            </w:r>
          </w:p>
          <w:p w14:paraId="06889220" w14:textId="77777777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4C5C7DBC" w:rsidR="001B1F90" w:rsidRPr="005B34A5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B15F8A" w:rsidRPr="00354091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B15F8A" w:rsidRPr="00354091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B15F8A" w:rsidRPr="004364AC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D43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  <w:p w14:paraId="6E283FE7" w14:textId="405A819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0DE9D96" w:rsidR="00B15F8A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41A9571D" w14:textId="30BB5132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15F8A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โครงการสร้างเครือข่ายร่วมมือกับสถานศึกษา หน่วยงานภาครัฐ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จำนวนเครือข่ายความร่วมมือกับสถานศึกษา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B15F8A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  <w:p w14:paraId="5895E853" w14:textId="57B79B40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15F8A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B15F8A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B15F8A" w:rsidRPr="00E125E5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B15F8A" w:rsidRPr="00E125E5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B15F8A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B15F8A" w:rsidRPr="00E125E5" w:rsidRDefault="00B15F8A" w:rsidP="00B15F8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B15F8A" w:rsidRPr="00E125E5" w:rsidRDefault="00B15F8A" w:rsidP="00B15F8A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B15F8A" w:rsidRPr="00E125E5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B15F8A" w:rsidRPr="00E125E5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B15F8A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B15F8A" w:rsidRPr="00E125E5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B15F8A" w:rsidRPr="00E125E5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3806947B" w14:textId="77777777" w:rsidR="00D110AC" w:rsidRDefault="00D110AC" w:rsidP="00ED06A6">
      <w:pPr>
        <w:jc w:val="left"/>
        <w:rPr>
          <w:sz w:val="28"/>
          <w:szCs w:val="28"/>
        </w:rPr>
      </w:pPr>
    </w:p>
    <w:p w14:paraId="6F7B0DA5" w14:textId="77777777" w:rsidR="00D110AC" w:rsidRDefault="00D110AC" w:rsidP="00ED06A6">
      <w:pPr>
        <w:jc w:val="left"/>
        <w:rPr>
          <w:rFonts w:hint="cs"/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5EC76069" w14:textId="77777777" w:rsidR="00D110AC" w:rsidRDefault="00D110A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21CA8486" w14:textId="77777777" w:rsidR="00D110AC" w:rsidRDefault="00D110A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 w:hint="cs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14ABD20" w14:textId="77777777" w:rsidR="00D110AC" w:rsidRPr="00E125E5" w:rsidRDefault="00D110AC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C13DB3D" w:rsidR="00893C97" w:rsidRPr="009837B9" w:rsidRDefault="00893C97" w:rsidP="0039443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9443F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CE6822" w14:textId="77777777" w:rsid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  <w:p w14:paraId="2FB96DC7" w14:textId="70752DAF" w:rsidR="0039443F" w:rsidRPr="00301086" w:rsidRDefault="0039443F" w:rsidP="00ED06A6">
            <w:pPr>
              <w:jc w:val="left"/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55701A" w14:textId="1F465F18" w:rsidR="00301086" w:rsidRPr="00301086" w:rsidRDefault="00E46D3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697,500 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91CEFA" w14:textId="0F04410D" w:rsidR="00301086" w:rsidRPr="00301086" w:rsidRDefault="00865153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1,000,000</w:t>
            </w:r>
          </w:p>
          <w:p w14:paraId="2EBA8278" w14:textId="69BAD64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597346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จำนวนเงินสนับสนุนการวิจัยในปีงบประมาณ พ.ศ.2564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1,000,000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60A830B3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3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/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1,000,000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 , ไตรมาสที่ 4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..........) </w:t>
            </w:r>
          </w:p>
          <w:p w14:paraId="2F612F00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65153" w:rsidRPr="00865153" w14:paraId="74B9BF2C" w14:textId="77777777" w:rsidTr="00865153">
              <w:tc>
                <w:tcPr>
                  <w:tcW w:w="478" w:type="dxa"/>
                  <w:shd w:val="clear" w:color="auto" w:fill="auto"/>
                </w:tcPr>
                <w:p w14:paraId="3E54E306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99636B8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2BE0D01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005C93E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905F5F5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865153" w:rsidRPr="00865153" w14:paraId="3EA157E7" w14:textId="77777777" w:rsidTr="00865153">
              <w:tc>
                <w:tcPr>
                  <w:tcW w:w="478" w:type="dxa"/>
                  <w:shd w:val="clear" w:color="auto" w:fill="auto"/>
                </w:tcPr>
                <w:p w14:paraId="14E7FCD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2DB6F5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4B2F0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A57F1E3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AE78335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CBB0796" w14:textId="77777777" w:rsidTr="00865153">
              <w:tc>
                <w:tcPr>
                  <w:tcW w:w="478" w:type="dxa"/>
                  <w:shd w:val="clear" w:color="auto" w:fill="auto"/>
                </w:tcPr>
                <w:p w14:paraId="4EB615FA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A76089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Theme="minorHAnsi"/>
                      <w:b w:val="0"/>
                      <w:bCs w:val="0"/>
                      <w:sz w:val="28"/>
                      <w:szCs w:val="28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344A7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1AA21C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AC9D9F3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721F3808" w14:textId="77777777" w:rsidTr="00865153">
              <w:tc>
                <w:tcPr>
                  <w:tcW w:w="478" w:type="dxa"/>
                  <w:shd w:val="clear" w:color="auto" w:fill="auto"/>
                </w:tcPr>
                <w:p w14:paraId="4E1EC3D5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D4BA10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6CD9B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FEA05D8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5FEF15AB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5D448B8" w14:textId="77777777" w:rsidTr="00865153">
              <w:tc>
                <w:tcPr>
                  <w:tcW w:w="478" w:type="dxa"/>
                  <w:shd w:val="clear" w:color="auto" w:fill="auto"/>
                </w:tcPr>
                <w:p w14:paraId="32B56EDD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56AD3B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E4A40D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1A58AA3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6C45A9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2A6BF66" w14:textId="77777777" w:rsidTr="00865153">
              <w:tc>
                <w:tcPr>
                  <w:tcW w:w="478" w:type="dxa"/>
                  <w:shd w:val="clear" w:color="auto" w:fill="auto"/>
                </w:tcPr>
                <w:p w14:paraId="0BF689F9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C17C1BE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7056EA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EC30E06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BFDCCCE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59C63146" w14:textId="77777777" w:rsidTr="00865153">
              <w:tc>
                <w:tcPr>
                  <w:tcW w:w="478" w:type="dxa"/>
                  <w:shd w:val="clear" w:color="auto" w:fill="auto"/>
                </w:tcPr>
                <w:p w14:paraId="2209674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DCAC8C2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7849165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3CA9E24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F21ABBC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0A9B1B1" w14:textId="77777777" w:rsidTr="00865153">
              <w:tc>
                <w:tcPr>
                  <w:tcW w:w="478" w:type="dxa"/>
                  <w:shd w:val="clear" w:color="auto" w:fill="auto"/>
                </w:tcPr>
                <w:p w14:paraId="235D2C7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87E8EA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A330E2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3B1FF0C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E92613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765719EF" w14:textId="77777777" w:rsidTr="00865153">
              <w:tc>
                <w:tcPr>
                  <w:tcW w:w="478" w:type="dxa"/>
                  <w:shd w:val="clear" w:color="auto" w:fill="auto"/>
                </w:tcPr>
                <w:p w14:paraId="091273E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3F4F28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0A192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9749E8A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9F2E56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81EAAF6" w14:textId="77777777" w:rsidTr="00865153">
              <w:tc>
                <w:tcPr>
                  <w:tcW w:w="478" w:type="dxa"/>
                  <w:shd w:val="clear" w:color="auto" w:fill="auto"/>
                </w:tcPr>
                <w:p w14:paraId="068ADDF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870FA42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3D870D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72C5BA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E185FC3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F3E807A" w14:textId="77777777" w:rsidTr="00865153">
              <w:tc>
                <w:tcPr>
                  <w:tcW w:w="478" w:type="dxa"/>
                  <w:shd w:val="clear" w:color="auto" w:fill="auto"/>
                </w:tcPr>
                <w:p w14:paraId="1B91613B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34BE150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0F7B7B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00C0C0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9EF5FE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4F08752F" w14:textId="77777777" w:rsidTr="00865153">
              <w:tc>
                <w:tcPr>
                  <w:tcW w:w="3524" w:type="dxa"/>
                  <w:gridSpan w:val="2"/>
                  <w:shd w:val="clear" w:color="auto" w:fill="auto"/>
                </w:tcPr>
                <w:p w14:paraId="6BD38935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D439BA2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5B6668D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188FAC1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12847953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วิจัย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เรื่องการพัฒนาพลังงานทางเลือกจากวัสดุเหลือใช้จากวัสดุเหลือทิ้งทางการเกษตร) งบประมาณจากด้านวิทยาศาสตร์ วิจัยและนวัตกรรม 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(ผศ.ดร นิสา  พักตร์วิไล  และ ผศ.ดร วนัส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พรรัศม์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สวัสดี)  </w:t>
            </w:r>
          </w:p>
          <w:p w14:paraId="7F2F122E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ชื่อโครงการวิจัยการพัฒนารูปแบบการท่องเที่ยวในมหาวิทยาลัยสนับสนุนสังคมแห่งการเรียนรู้ตลอดชีวิต  งบประมาณจากด้านวิทยาศาสตร์ วิจัยและนวัตกรรม 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(อ.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ราพร  ทิพย์มงคล,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อ.ลลิ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ดา  แก้วฉาย, อ.รวีพรรณ 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กาญจนวัฒน์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, อ.ดร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วรี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รัตน์  สัมพัทธ์พงศ์ และ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อ.ถิรนันท์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ทิวาราตรี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 </w:t>
            </w:r>
          </w:p>
          <w:p w14:paraId="4BD97548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3. ชื่อโครงการวิจัยการพัฒนาการท่องเที่ยวสำหรับผู้สูงอายุของจังหวัดปทุมธานี งบประมาณจากด้านวิทยาศาสตร์ วิจัยและนวัตกรรม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(ผศ.ดร อมรรักษ์  สวนชูผล,  อ.ธัชชัย  อินทะสุข, อ.สิรินดา  คลี่สุนทร และ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อ.ปรัชญ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วันอุทา)  </w:t>
            </w:r>
          </w:p>
          <w:p w14:paraId="442BF429" w14:textId="4B414645" w:rsidR="00301086" w:rsidRPr="0086515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865153" w:rsidRPr="00865153" w14:paraId="53DD7EFF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3D515D" w14:textId="77777777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671DF8" w14:textId="0E904F50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2.1.1.2 </w:t>
            </w: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D8CCC" w14:textId="77777777" w:rsidR="00E125E5" w:rsidRPr="00865153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E88F33" w14:textId="35C10E0B" w:rsidR="00E125E5" w:rsidRPr="00865153" w:rsidRDefault="0086515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1</w:t>
            </w:r>
          </w:p>
          <w:p w14:paraId="74147A78" w14:textId="32CA8094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8FEDB5" w14:textId="4A4488DF" w:rsidR="00E125E5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...เครือข่าย แยกตามคณะได้แก่</w:t>
            </w:r>
          </w:p>
          <w:p w14:paraId="76ADC483" w14:textId="4169D2F8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865153" w:rsidRPr="00865153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จำนวน</w:t>
                  </w:r>
                  <w:r w:rsidRPr="00865153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865153" w:rsidRPr="00865153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4243BACA" w:rsidR="001E082F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CB3993F" w14:textId="010ADF5B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865153" w:rsidRPr="00865153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865153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865153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ชื่อ</w:t>
                  </w:r>
                  <w:r w:rsidRPr="00865153">
                    <w:rPr>
                      <w:rFonts w:hint="cs"/>
                      <w:sz w:val="28"/>
                      <w:szCs w:val="28"/>
                      <w:cs/>
                    </w:rPr>
                    <w:t>หน่วยงานที่ร่วมทุน</w:t>
                  </w:r>
                </w:p>
              </w:tc>
            </w:tr>
            <w:tr w:rsidR="00865153" w:rsidRPr="00865153" w14:paraId="0E311A90" w14:textId="77777777" w:rsidTr="001E082F">
              <w:tc>
                <w:tcPr>
                  <w:tcW w:w="335" w:type="dxa"/>
                </w:tcPr>
                <w:p w14:paraId="5F1F93F8" w14:textId="77777777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605BBB8C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, 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และ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3118" w:type="dxa"/>
                </w:tcPr>
                <w:p w14:paraId="17BA067F" w14:textId="3A36C965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กองทุนส่งเสริมวิทยาศาสตร์  วิจัยและนวัตกรรม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ววน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.)</w:t>
                  </w:r>
                </w:p>
              </w:tc>
            </w:tr>
          </w:tbl>
          <w:p w14:paraId="192754E4" w14:textId="14F07677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0AB3A04" w14:textId="5FD8379E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865153" w:rsidRPr="00865153" w14:paraId="3A25FD4A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465C7C" w14:textId="77777777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56D470" w14:textId="12A6C316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96E707" w14:textId="77777777" w:rsidR="00E125E5" w:rsidRPr="00865153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768187" w14:textId="77777777" w:rsidR="00E125E5" w:rsidRDefault="007C4D7C" w:rsidP="00E125E5">
            <w:pPr>
              <w:ind w:left="-115" w:right="-115"/>
              <w:rPr>
                <w:rFonts w:eastAsia="Sarabun"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9556D82" w14:textId="3681451C" w:rsidR="007C4D7C" w:rsidRPr="00865153" w:rsidRDefault="007C4D7C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32.25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34DFDA" w14:textId="316D8A5C" w:rsidR="001E082F" w:rsidRPr="00865153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.........คน  มีอาจารย์ที่ขอรับทุนสนับสนุนการวิจัย (นับตามปีงบประมาณ) จำนวน.....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17F66031" w14:textId="5D673C05" w:rsidR="00E125E5" w:rsidRPr="00865153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7C4D7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32.25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865153" w:rsidRPr="00865153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865153" w:rsidRPr="00865153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7B4ECEB3" w:rsidR="00865153" w:rsidRPr="00865153" w:rsidRDefault="00865153" w:rsidP="00865153">
                  <w:pPr>
                    <w:jc w:val="both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195C8FFB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ผลิตภัณฑ์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ทาง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การท่องเที่ยว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เชิงสร้างสรรค์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บน</w:t>
                  </w:r>
                  <w:r w:rsidRPr="008651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ฐานเศรษฐกิจ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ฐานรากใน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จังหวัด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ปทุมธานี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(หน่วยงานที่ยื่นขอรับทุน คือ หน่วยบริหารและจัดการทุนวิจัยด้านการพัฒนาระดับพื้นที่ (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บพท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.) ยื่นเรื่องเมื่อวันที่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19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ม.ค.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64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อยู่ระหว่างการรอผล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0F0C59D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b w:val="0"/>
                      <w:bCs w:val="0"/>
                      <w:sz w:val="28"/>
                      <w:szCs w:val="28"/>
                    </w:rPr>
                    <w:t>466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865153">
                    <w:rPr>
                      <w:b w:val="0"/>
                      <w:bCs w:val="0"/>
                      <w:sz w:val="28"/>
                      <w:szCs w:val="28"/>
                    </w:rPr>
                    <w:t>050</w:t>
                  </w:r>
                </w:p>
              </w:tc>
            </w:tr>
            <w:tr w:rsidR="00865153" w:rsidRPr="00865153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7DF55C9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ผศ.ดร นิสา  พักตร์วิไล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DEAE133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6CE51EC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150,000</w:t>
                  </w:r>
                </w:p>
              </w:tc>
            </w:tr>
            <w:tr w:rsidR="00865153" w:rsidRPr="00865153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24298FE5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ผศ.ดร วนัส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สวัสดี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698210C4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3DCA2178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150,000</w:t>
                  </w:r>
                </w:p>
              </w:tc>
            </w:tr>
            <w:tr w:rsidR="00865153" w:rsidRPr="00865153" w14:paraId="4F6032D8" w14:textId="77777777" w:rsidTr="001E082F">
              <w:tc>
                <w:tcPr>
                  <w:tcW w:w="478" w:type="dxa"/>
                  <w:shd w:val="clear" w:color="auto" w:fill="auto"/>
                </w:tcPr>
                <w:p w14:paraId="7932F692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332A2804" w14:textId="0E72D283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ราพร  ทิพย์มงคล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34DE75C" w14:textId="66029DDD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B1A052" w14:textId="0D6F22EC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240,000</w:t>
                  </w:r>
                </w:p>
              </w:tc>
            </w:tr>
            <w:tr w:rsidR="00865153" w:rsidRPr="00865153" w14:paraId="276477A8" w14:textId="77777777" w:rsidTr="001E082F">
              <w:tc>
                <w:tcPr>
                  <w:tcW w:w="478" w:type="dxa"/>
                  <w:shd w:val="clear" w:color="auto" w:fill="auto"/>
                </w:tcPr>
                <w:p w14:paraId="0DB7D306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602755A2" w14:textId="7B9B5FF8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อ.ลลิ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ดา  แก้วฉาย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0D1A7D" w14:textId="12BD9BB1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BE2A2A" w14:textId="0F0A8CAD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40,000</w:t>
                  </w:r>
                </w:p>
              </w:tc>
            </w:tr>
            <w:tr w:rsidR="00865153" w:rsidRPr="00865153" w14:paraId="7ABA89F7" w14:textId="77777777" w:rsidTr="001E082F">
              <w:tc>
                <w:tcPr>
                  <w:tcW w:w="478" w:type="dxa"/>
                  <w:shd w:val="clear" w:color="auto" w:fill="auto"/>
                </w:tcPr>
                <w:p w14:paraId="05FEE00C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1DE5DF8A" w14:textId="22C3853E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อ.รวีพรรณ  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16BD66EF" w14:textId="41DB5E6F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B22A255" w14:textId="17C2AA09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40,000</w:t>
                  </w:r>
                </w:p>
              </w:tc>
            </w:tr>
            <w:tr w:rsidR="00865153" w:rsidRPr="00865153" w14:paraId="4729FAC6" w14:textId="77777777" w:rsidTr="001E082F">
              <w:tc>
                <w:tcPr>
                  <w:tcW w:w="478" w:type="dxa"/>
                  <w:shd w:val="clear" w:color="auto" w:fill="auto"/>
                </w:tcPr>
                <w:p w14:paraId="0038E6A7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21F544ED" w14:textId="521296B5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ผศ.ดร อมรรักษ์  สวนชูผล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961EAAD" w14:textId="2E2C7353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74C804" w14:textId="7A50FB42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210,000</w:t>
                  </w:r>
                </w:p>
              </w:tc>
            </w:tr>
            <w:tr w:rsidR="00865153" w:rsidRPr="00865153" w14:paraId="1518DC66" w14:textId="77777777" w:rsidTr="001E082F">
              <w:tc>
                <w:tcPr>
                  <w:tcW w:w="478" w:type="dxa"/>
                  <w:shd w:val="clear" w:color="auto" w:fill="auto"/>
                </w:tcPr>
                <w:p w14:paraId="6E059CD4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685E7184" w14:textId="0FC41774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อ.ธัชชัย  อินทะสุข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A35C294" w14:textId="70C47602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B765147" w14:textId="3BF025C2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  <w:tr w:rsidR="00865153" w:rsidRPr="00865153" w14:paraId="12A60E9A" w14:textId="77777777" w:rsidTr="001E082F">
              <w:tc>
                <w:tcPr>
                  <w:tcW w:w="478" w:type="dxa"/>
                  <w:shd w:val="clear" w:color="auto" w:fill="auto"/>
                </w:tcPr>
                <w:p w14:paraId="07AC172F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700223AA" w14:textId="06E56736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อ.สิรินดา  คลี่สุนทร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D1F1670" w14:textId="29B52D07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CAC8CE5" w14:textId="268D380A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  <w:tr w:rsidR="00865153" w:rsidRPr="00865153" w14:paraId="383FDF2B" w14:textId="77777777" w:rsidTr="001E082F">
              <w:tc>
                <w:tcPr>
                  <w:tcW w:w="478" w:type="dxa"/>
                  <w:shd w:val="clear" w:color="auto" w:fill="auto"/>
                </w:tcPr>
                <w:p w14:paraId="0A184217" w14:textId="77777777" w:rsidR="00865153" w:rsidRPr="00865153" w:rsidRDefault="00865153" w:rsidP="00865153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5FAC303D" w14:textId="12ABB0F3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อ.ปรัชญ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พัชร  วันอุทา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BC383BA" w14:textId="5FB02188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A1622B" w14:textId="030354A6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</w:tbl>
          <w:p w14:paraId="6D56E898" w14:textId="15AF6E15" w:rsidR="001E082F" w:rsidRPr="00865153" w:rsidRDefault="001E082F" w:rsidP="00E125E5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C2DCE" w:rsidRPr="004C2DCE" w14:paraId="4E689198" w14:textId="77777777" w:rsidTr="004C2DC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BC968D" w14:textId="4953FF98" w:rsidR="00E46D3A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 </w:t>
            </w: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</w:t>
            </w:r>
          </w:p>
          <w:p w14:paraId="6BB2EEFD" w14:textId="77777777" w:rsidR="00E125E5" w:rsidRPr="004C2DCE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A8987E" w14:textId="36EEB1BA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A13095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A1ECCD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957FDD" w14:textId="22924E66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</w:t>
            </w:r>
            <w:r w:rsidR="004C2DCE"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นอาจารย์ทั้งหมด จำนวน ......31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4C2DCE"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1143752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เรื่องการพัฒนาพลังงานทางเลือกจากวัสดุเหลือใช้จากวัสดุเหลือทิ้งทางการเกษตร)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นิสา  พักตร์วิไล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3F9B1DCE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เรื่องการพัฒนาพลังงานทางเลือกจากวัสดุเหลือใช้จากวัสดุเหลือทิ้งทางการเกษตร)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วนัส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พรรัศม์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สวัสดี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3CD33995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ราพร  ทิพย์มงคล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0E54E97D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อ.ลลิ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ดา  แก้วฉาย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6A8E2A83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อ.รวีพรรณ 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กาญจนวัฒน์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6B01D614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อมรรักษ์  สวนชูผล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407EAC16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lastRenderedPageBreak/>
              <w:t>7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อ.ธัชชัย  อินทะสุข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569C9458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อ.สิรินดา  คลี่สุนทร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4FF3D154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อ.ปรัชญ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วันอุทา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2C30BE53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2DCE" w:rsidRPr="004C2DCE" w14:paraId="515E4C74" w14:textId="77777777" w:rsidTr="004C2DC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0CC917" w14:textId="77777777" w:rsidR="00E46D3A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 </w:t>
            </w: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  <w:p w14:paraId="66956974" w14:textId="57B269CB" w:rsidR="00E46D3A" w:rsidRPr="004C2DCE" w:rsidRDefault="00E46D3A" w:rsidP="00E125E5">
            <w:pPr>
              <w:jc w:val="left"/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FB791C" w14:textId="428E21C0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C2065D" w14:textId="61B94402" w:rsidR="00E125E5" w:rsidRPr="004C2DCE" w:rsidRDefault="00E46D3A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E125E5"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661F0AE" w14:textId="7E24EDC1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645181" w14:textId="797B029B" w:rsidR="00E125E5" w:rsidRPr="004C2DCE" w:rsidRDefault="004C2DCE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165AFDF5" w14:textId="0C97B734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4214F4" w14:textId="3F15281D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</w:t>
            </w:r>
            <w:r w:rsidR="004C2DCE"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......ครั้ง</w:t>
            </w:r>
          </w:p>
          <w:p w14:paraId="4F59B22C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 เรื่อง นวัตกรรมการจัดการ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การวิจัยและพัฒนาเพื่อสร้างนวัตกรรมบนวิถีปกติใหม่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ระดับชาติ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ครั้งที่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6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12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สถาบัน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พฤษภาคม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ภัฎว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ในพระบรมราชูปถัมภ์ (ผ่านระบบ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Zoom  Video </w:t>
            </w:r>
            <w:proofErr w:type="spellStart"/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Comference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78B86E43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B72F0E6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="00E46D3A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B4433C6" w14:textId="77777777" w:rsidR="0039443F" w:rsidRDefault="0039443F" w:rsidP="00ED06A6">
      <w:pPr>
        <w:jc w:val="left"/>
        <w:rPr>
          <w:sz w:val="28"/>
          <w:szCs w:val="28"/>
        </w:rPr>
      </w:pPr>
    </w:p>
    <w:p w14:paraId="628310D0" w14:textId="77777777" w:rsidR="0039443F" w:rsidRDefault="0039443F" w:rsidP="00ED06A6">
      <w:pPr>
        <w:jc w:val="left"/>
        <w:rPr>
          <w:sz w:val="28"/>
          <w:szCs w:val="28"/>
        </w:rPr>
      </w:pPr>
    </w:p>
    <w:p w14:paraId="5928EC41" w14:textId="77777777" w:rsidR="0039443F" w:rsidRDefault="0039443F" w:rsidP="00ED06A6">
      <w:pPr>
        <w:jc w:val="left"/>
        <w:rPr>
          <w:sz w:val="28"/>
          <w:szCs w:val="28"/>
        </w:rPr>
      </w:pPr>
    </w:p>
    <w:p w14:paraId="11FC5AA6" w14:textId="77777777" w:rsidR="0039443F" w:rsidRDefault="0039443F" w:rsidP="00ED06A6">
      <w:pPr>
        <w:jc w:val="left"/>
        <w:rPr>
          <w:sz w:val="28"/>
          <w:szCs w:val="28"/>
        </w:rPr>
      </w:pPr>
    </w:p>
    <w:p w14:paraId="192E4E66" w14:textId="77777777" w:rsidR="0039443F" w:rsidRDefault="0039443F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lastRenderedPageBreak/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46879055" w:rsidR="002152F7" w:rsidRPr="009837B9" w:rsidRDefault="002152F7" w:rsidP="0039443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9443F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1241F5" w:rsidRPr="001241F5" w14:paraId="20E35041" w14:textId="77777777" w:rsidTr="001241F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B8DFD3" w14:textId="77777777" w:rsidR="002152F7" w:rsidRPr="001241F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  <w:p w14:paraId="121AF356" w14:textId="7F1FFFF9" w:rsidR="0039443F" w:rsidRPr="001241F5" w:rsidRDefault="0039443F" w:rsidP="00ED06A6">
            <w:pPr>
              <w:jc w:val="left"/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F5EDE8" w14:textId="70A213A9" w:rsidR="002152F7" w:rsidRPr="001241F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D93534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1241F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DA600A" w14:textId="7BD2CA4C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1241F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A8955A" w14:textId="77777777" w:rsidR="000B4F58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1241F5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1241F5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1241F5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1241F5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1241F5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09ABE37A" w:rsidR="000B4F58" w:rsidRPr="001241F5" w:rsidRDefault="004C2DCE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67C357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EB5E7EA" w14:textId="77777777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38EAF2E" w14:textId="77777777" w:rsidR="001241F5" w:rsidRPr="001241F5" w:rsidRDefault="001241F5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43C572D5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Pr="001241F5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1241F5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1241F5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1241F5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1241F5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1241F5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AE0864D" w14:textId="275AC4B5" w:rsidR="00DD0B34" w:rsidRPr="001241F5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1241F5" w:rsidRPr="001241F5" w14:paraId="13BACA0D" w14:textId="77777777" w:rsidTr="009A478A">
              <w:tc>
                <w:tcPr>
                  <w:tcW w:w="1084" w:type="dxa"/>
                </w:tcPr>
                <w:p w14:paraId="182D0685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1241F5" w:rsidRPr="001241F5" w14:paraId="2BC1CE47" w14:textId="77777777" w:rsidTr="009A478A">
              <w:tc>
                <w:tcPr>
                  <w:tcW w:w="1084" w:type="dxa"/>
                </w:tcPr>
                <w:p w14:paraId="7FE60174" w14:textId="46F2CA91" w:rsidR="001241F5" w:rsidRPr="001241F5" w:rsidRDefault="001241F5" w:rsidP="001241F5">
                  <w:pPr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254873B6" w14:textId="77777777" w:rsidR="001241F5" w:rsidRPr="001241F5" w:rsidRDefault="001241F5" w:rsidP="001241F5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ตำบลหันทราย  อำเภออรัญประเทศ จังหวัดสระแก้ว</w:t>
                  </w:r>
                </w:p>
                <w:p w14:paraId="35D2A9D7" w14:textId="678BDE43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**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อ.ดร ผมหอม  เชิดโกทา,  ผศ.ดร สุวา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ศรี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,  อ.ดร ประภาพร  ชุลีลัง,  อ.สินิทรา  สุขสวัสดิ์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.เฉลิม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จันทร์สุขา</w:t>
                  </w:r>
                </w:p>
              </w:tc>
              <w:tc>
                <w:tcPr>
                  <w:tcW w:w="2552" w:type="dxa"/>
                </w:tcPr>
                <w:p w14:paraId="6DCA69C1" w14:textId="7BDAA5AD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อยู่ระหว่างดำเนินกิจกรรมร่วมกับ </w:t>
                  </w:r>
                  <w:proofErr w:type="spellStart"/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สสร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09480A5A" w14:textId="77777777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1241F5" w:rsidRPr="001241F5" w14:paraId="0746409C" w14:textId="77777777" w:rsidTr="009A478A">
              <w:tc>
                <w:tcPr>
                  <w:tcW w:w="1084" w:type="dxa"/>
                </w:tcPr>
                <w:p w14:paraId="45133A62" w14:textId="6B51FB75" w:rsidR="001241F5" w:rsidRPr="001241F5" w:rsidRDefault="001241F5" w:rsidP="001241F5">
                  <w:pPr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14:paraId="0E12C8EC" w14:textId="77777777" w:rsidR="001241F5" w:rsidRPr="001241F5" w:rsidRDefault="001241F5" w:rsidP="001241F5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ตำบลคลองน้ำใส  อำเภออรัญประเทศ จังหวัดสระแก้ว </w:t>
                  </w:r>
                </w:p>
                <w:p w14:paraId="0DB38B1C" w14:textId="01B2CEF2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 xml:space="preserve">** 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 นภาพร  สิงห์นวล, อ.ดร พรนภา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กุล,  อ.ดร ปรีชา  คำมาดี,  อ.พัชรา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.เฉลิม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จันทร์สุขา</w:t>
                  </w:r>
                </w:p>
              </w:tc>
              <w:tc>
                <w:tcPr>
                  <w:tcW w:w="2552" w:type="dxa"/>
                </w:tcPr>
                <w:p w14:paraId="3BEC6BEB" w14:textId="43B9B8C9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อยู่ระหว่างดำเนินกิจกรรมร่วมกับ </w:t>
                  </w:r>
                  <w:proofErr w:type="spellStart"/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สสร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77F4D96E" w14:textId="77777777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28AF17" w14:textId="77777777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6EF9992" w14:textId="36A1C3BE" w:rsidR="001241F5" w:rsidRPr="001241F5" w:rsidRDefault="001241F5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2FD6D990" w:rsidR="00E46D3A" w:rsidRPr="002152F7" w:rsidRDefault="002152F7" w:rsidP="00ED06A6">
            <w:pPr>
              <w:jc w:val="left"/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64F4CF8" w:rsidR="009151A4" w:rsidRPr="009837B9" w:rsidRDefault="009151A4" w:rsidP="0039443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9443F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7C4D7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524DB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  <w:p w14:paraId="727BE886" w14:textId="210FCBE3" w:rsidR="00E46D3A" w:rsidRPr="009151A4" w:rsidRDefault="00E46D3A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06AAF1B" w:rsidR="00E125E5" w:rsidRPr="009151A4" w:rsidRDefault="007C4D7C" w:rsidP="00E125E5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F253E" w14:textId="2A9CDA1F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</w:t>
            </w:r>
            <w:r w:rsidR="007C4D7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C7A0200" w:rsidR="009151A4" w:rsidRPr="009151A4" w:rsidRDefault="009151A4" w:rsidP="0039443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9443F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45D06B1B" w14:textId="5CD8CA81" w:rsidR="00E46D3A" w:rsidRPr="00E46D3A" w:rsidRDefault="00E46D3A" w:rsidP="00ED06A6">
            <w:pPr>
              <w:ind w:right="-140"/>
              <w:jc w:val="left"/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C5C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  <w:p w14:paraId="5239BEFE" w14:textId="03DDA563" w:rsidR="00E46D3A" w:rsidRPr="009151A4" w:rsidRDefault="00E46D3A" w:rsidP="00ED06A6">
            <w:pPr>
              <w:ind w:right="-140"/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1E775E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0D63806" w14:textId="77777777" w:rsidR="00C60C6D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5302714" w14:textId="77777777" w:rsidR="00C60C6D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1BF4828B" w:rsidR="00C60C6D" w:rsidRPr="009151A4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A1351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9CB10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1E89C29" w14:textId="44573DD3" w:rsidR="00E46D3A" w:rsidRPr="009151A4" w:rsidRDefault="00E46D3A" w:rsidP="00ED06A6">
            <w:pPr>
              <w:ind w:right="-140"/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BB9501" w14:textId="4A9D415E" w:rsidR="009151A4" w:rsidRPr="009151A4" w:rsidRDefault="009151A4" w:rsidP="00E268A2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A44566F" w:rsidR="009151A4" w:rsidRPr="009151A4" w:rsidRDefault="00A1351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11.06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B7D23" w14:textId="77777777" w:rsidR="00A1351E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E268A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830,500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A1351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90,177.64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A1351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11.06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F52B980" w14:textId="520C6B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1351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วันที่ </w:t>
            </w:r>
            <w:r w:rsidRPr="00A1351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9159250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265,760</w:t>
                  </w:r>
                </w:p>
              </w:tc>
              <w:tc>
                <w:tcPr>
                  <w:tcW w:w="1559" w:type="dxa"/>
                </w:tcPr>
                <w:p w14:paraId="1A10E7DB" w14:textId="1B9ACE8C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90,177.64</w:t>
                  </w:r>
                </w:p>
              </w:tc>
              <w:tc>
                <w:tcPr>
                  <w:tcW w:w="873" w:type="dxa"/>
                </w:tcPr>
                <w:p w14:paraId="159B6FF6" w14:textId="1CF28F47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11.06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268A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0E76F023" w14:textId="662E2CA6" w:rsidR="00E268A2" w:rsidRPr="00E77076" w:rsidRDefault="00E77076" w:rsidP="00E268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D17C497" w14:textId="3FE6D88F" w:rsidR="00A1351E" w:rsidRDefault="00A1351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2BB9679" w14:textId="77777777" w:rsidR="00A1351E" w:rsidRPr="009151A4" w:rsidRDefault="00A1351E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C6A9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  <w:p w14:paraId="6FBB1329" w14:textId="63580F7E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3" w:name="_GoBack"/>
            <w:bookmarkEnd w:id="3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A1351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7D143B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4653D9FA" w14:textId="61EB9474" w:rsidR="00E46D3A" w:rsidRPr="009151A4" w:rsidRDefault="00E46D3A" w:rsidP="00ED06A6">
            <w:pPr>
              <w:ind w:right="-140"/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31E38DF9" w:rsidR="009151A4" w:rsidRPr="009151A4" w:rsidRDefault="00C60C6D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11.55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96EC06" w14:textId="34DCB648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</w:t>
            </w:r>
            <w:r w:rsidR="00C60C6D"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.10,000</w:t>
            </w:r>
            <w:r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1,155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11.55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409F6F1E" w:rsidR="00E77076" w:rsidRPr="00E77076" w:rsidRDefault="00401D8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2195CCE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1,155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20A2B1E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11.55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2892F53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  <w:p w14:paraId="51447B28" w14:textId="3F76BA6C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1B3C"/>
    <w:multiLevelType w:val="hybridMultilevel"/>
    <w:tmpl w:val="A9EE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6CE2"/>
    <w:multiLevelType w:val="hybridMultilevel"/>
    <w:tmpl w:val="17EA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9203D"/>
    <w:rsid w:val="000B4F58"/>
    <w:rsid w:val="001070BB"/>
    <w:rsid w:val="001241F5"/>
    <w:rsid w:val="00183424"/>
    <w:rsid w:val="001B1F90"/>
    <w:rsid w:val="001C0B3A"/>
    <w:rsid w:val="001E082F"/>
    <w:rsid w:val="00206A85"/>
    <w:rsid w:val="002152F7"/>
    <w:rsid w:val="002F2271"/>
    <w:rsid w:val="00301086"/>
    <w:rsid w:val="00314A27"/>
    <w:rsid w:val="00354091"/>
    <w:rsid w:val="0039443F"/>
    <w:rsid w:val="003D5373"/>
    <w:rsid w:val="00401D85"/>
    <w:rsid w:val="004364AC"/>
    <w:rsid w:val="004423AE"/>
    <w:rsid w:val="004C2DCE"/>
    <w:rsid w:val="004E1B46"/>
    <w:rsid w:val="00581D2A"/>
    <w:rsid w:val="005B34A5"/>
    <w:rsid w:val="007015D1"/>
    <w:rsid w:val="00726C53"/>
    <w:rsid w:val="007C4D7C"/>
    <w:rsid w:val="00844835"/>
    <w:rsid w:val="00865153"/>
    <w:rsid w:val="0087641A"/>
    <w:rsid w:val="00893C97"/>
    <w:rsid w:val="008D4166"/>
    <w:rsid w:val="009151A4"/>
    <w:rsid w:val="009A2AE4"/>
    <w:rsid w:val="009A478A"/>
    <w:rsid w:val="009E4000"/>
    <w:rsid w:val="00A1351E"/>
    <w:rsid w:val="00A225B7"/>
    <w:rsid w:val="00A6178E"/>
    <w:rsid w:val="00A76A24"/>
    <w:rsid w:val="00AB49EE"/>
    <w:rsid w:val="00B0457E"/>
    <w:rsid w:val="00B05C02"/>
    <w:rsid w:val="00B15F8A"/>
    <w:rsid w:val="00C16F4A"/>
    <w:rsid w:val="00C17AF4"/>
    <w:rsid w:val="00C60C6D"/>
    <w:rsid w:val="00D07B46"/>
    <w:rsid w:val="00D110AC"/>
    <w:rsid w:val="00D20821"/>
    <w:rsid w:val="00DD0B34"/>
    <w:rsid w:val="00DE5093"/>
    <w:rsid w:val="00E11872"/>
    <w:rsid w:val="00E125E5"/>
    <w:rsid w:val="00E268A2"/>
    <w:rsid w:val="00E46D3A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03D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25DC-46F5-45A5-BE8F-B57DEBDA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55</Pages>
  <Words>16726</Words>
  <Characters>95343</Characters>
  <Application>Microsoft Office Word</Application>
  <DocSecurity>0</DocSecurity>
  <Lines>794</Lines>
  <Paragraphs>223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14</cp:revision>
  <dcterms:created xsi:type="dcterms:W3CDTF">2021-01-16T08:33:00Z</dcterms:created>
  <dcterms:modified xsi:type="dcterms:W3CDTF">2021-01-25T03:50:00Z</dcterms:modified>
</cp:coreProperties>
</file>