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EB75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กองนโยบายและแผน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 w:rsidR="00EB75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EB752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EB75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1/10/2561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..ถึง...</w:t>
      </w:r>
      <w:r w:rsidR="00EB752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31/12/2561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</w:p>
    <w:p w:rsidR="00EB752C" w:rsidRPr="005B643D" w:rsidRDefault="00EB752C" w:rsidP="00EB752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 2</w:t>
            </w:r>
            <w:r w:rsidR="009F5831" w:rsidRPr="009F583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>390</w:t>
            </w:r>
            <w:r w:rsidR="009F5831" w:rsidRPr="009F583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178.00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>382</w:t>
            </w:r>
            <w:r w:rsidR="009F5831" w:rsidRPr="009F583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368.00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16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ได้แก่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 756</w:t>
            </w:r>
            <w:r w:rsidR="009F5831" w:rsidRPr="009F583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259.00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 382</w:t>
            </w:r>
            <w:r w:rsidR="009F5831" w:rsidRPr="009F5831">
              <w:rPr>
                <w:rFonts w:ascii="TH SarabunPSK" w:eastAsia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368.00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50.56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 870,617.00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>388,2</w:t>
            </w:r>
            <w:bookmarkStart w:id="0" w:name="_GoBack"/>
            <w:bookmarkEnd w:id="0"/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>57.0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9F5831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</w:t>
            </w:r>
            <w:r w:rsidR="009F5831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eastAsia="TH SarabunPSK" w:hAnsi="TH SarabunPSK" w:cs="TH SarabunPSK"/>
                <w:sz w:val="28"/>
                <w:cs/>
              </w:rPr>
              <w:t xml:space="preserve">375,045.00 </w:t>
            </w:r>
            <w:r w:rsidRPr="00F21B1E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ตั้งเบิกจำนวน............บาทคิดเป็นร้อยละ</w:t>
            </w:r>
            <w:r w:rsidRPr="00F21B1E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5B643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5831" w:rsidRDefault="00F21B1E" w:rsidP="009F583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</w:t>
            </w:r>
            <w:r w:rsidR="009F5831" w:rsidRPr="009F5831">
              <w:rPr>
                <w:rFonts w:ascii="TH SarabunPSK" w:hAnsi="TH SarabunPSK" w:cs="TH SarabunPSK"/>
                <w:sz w:val="28"/>
                <w:cs/>
              </w:rPr>
              <w:t>10</w:t>
            </w:r>
            <w:r w:rsidR="009F5831" w:rsidRPr="009F5831">
              <w:rPr>
                <w:rFonts w:ascii="TH SarabunPSK" w:hAnsi="TH SarabunPSK" w:cs="TH SarabunPSK"/>
                <w:sz w:val="28"/>
              </w:rPr>
              <w:t>,</w:t>
            </w:r>
            <w:r w:rsidR="009F5831" w:rsidRPr="009F5831">
              <w:rPr>
                <w:rFonts w:ascii="TH SarabunPSK" w:hAnsi="TH SarabunPSK" w:cs="TH SarabunPSK"/>
                <w:sz w:val="28"/>
                <w:cs/>
              </w:rPr>
              <w:t>600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ไตรมาสที่ 1 ต้องตั้งเบิกงบประมาณจำนวน</w:t>
            </w:r>
            <w:r w:rsidR="009F58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5831" w:rsidRPr="009F5831">
              <w:rPr>
                <w:rFonts w:ascii="TH SarabunPSK" w:hAnsi="TH SarabunPSK" w:cs="TH SarabunPSK"/>
                <w:sz w:val="28"/>
                <w:cs/>
              </w:rPr>
              <w:t>3</w:t>
            </w:r>
            <w:r w:rsidR="009F5831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9F5831" w:rsidRPr="009F5831">
              <w:rPr>
                <w:rFonts w:ascii="TH SarabunPSK" w:hAnsi="TH SarabunPSK" w:cs="TH SarabunPSK"/>
                <w:sz w:val="28"/>
                <w:cs/>
              </w:rPr>
              <w:t>710</w:t>
            </w:r>
            <w:r w:rsidR="009F58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ดำเนินการตั้งเบิกได้จำนวน</w:t>
            </w:r>
            <w:r w:rsidR="009F583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5B643D" w:rsidRDefault="009F5831" w:rsidP="009F5831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9F5831">
              <w:rPr>
                <w:rFonts w:ascii="TH SarabunPSK" w:hAnsi="TH SarabunPSK" w:cs="TH SarabunPSK"/>
                <w:sz w:val="28"/>
              </w:rPr>
              <w:t>550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21B1E">
              <w:rPr>
                <w:rFonts w:ascii="TH SarabunPSK" w:hAnsi="TH SarabunPSK" w:cs="TH SarabunPSK" w:hint="cs"/>
                <w:sz w:val="28"/>
                <w:cs/>
              </w:rPr>
              <w:t>บาท คิดเป็นร้อยละ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5.19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106930"/>
    <w:rsid w:val="001260EC"/>
    <w:rsid w:val="00160370"/>
    <w:rsid w:val="002843C2"/>
    <w:rsid w:val="0029728C"/>
    <w:rsid w:val="002B1A2B"/>
    <w:rsid w:val="004D2069"/>
    <w:rsid w:val="005B643D"/>
    <w:rsid w:val="006B42A2"/>
    <w:rsid w:val="0086197A"/>
    <w:rsid w:val="009152E8"/>
    <w:rsid w:val="00922AE9"/>
    <w:rsid w:val="009F5831"/>
    <w:rsid w:val="00A0644B"/>
    <w:rsid w:val="00AC3683"/>
    <w:rsid w:val="00D44405"/>
    <w:rsid w:val="00EB752C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3</cp:revision>
  <dcterms:created xsi:type="dcterms:W3CDTF">2019-01-10T04:49:00Z</dcterms:created>
  <dcterms:modified xsi:type="dcterms:W3CDTF">2019-01-10T05:02:00Z</dcterms:modified>
</cp:coreProperties>
</file>