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สำนักส่งเสริมวิชาการและงานทะเบียน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03176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352E9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</w:t>
      </w:r>
      <w:r w:rsidR="00352E9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มกราคม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</w:t>
      </w:r>
      <w:r w:rsidR="00352E9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</w:t>
      </w:r>
      <w:r w:rsidR="00352E9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มีนาคม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</w:t>
      </w:r>
      <w:r w:rsidR="00352E9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D5353E" w:rsidRPr="00E21BDC" w:rsidRDefault="00D5353E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ปเผย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  <w:p w:rsidR="00B73E81" w:rsidRDefault="00B73E8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5353E" w:rsidRDefault="00D5353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5353E" w:rsidRDefault="00D5353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Pr="00E21BDC" w:rsidRDefault="00B73E8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B73E81" w:rsidRDefault="009E0463" w:rsidP="00D5353E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lastRenderedPageBreak/>
              <w:t>1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9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</w:t>
            </w:r>
          </w:p>
        </w:tc>
        <w:tc>
          <w:tcPr>
            <w:tcW w:w="880" w:type="dxa"/>
            <w:vMerge w:val="restart"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B73E81" w:rsidRDefault="005C289B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55.56</w:t>
            </w:r>
          </w:p>
        </w:tc>
        <w:tc>
          <w:tcPr>
            <w:tcW w:w="11340" w:type="dxa"/>
            <w:vMerge w:val="restart"/>
          </w:tcPr>
          <w:p w:rsidR="005C289B" w:rsidRDefault="009E0463" w:rsidP="00D5353E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73E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="005C289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1,970</w:t>
            </w:r>
            <w:r w:rsidR="00D535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73E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คน  ตอบแบบสอบถามจำนวน</w:t>
            </w:r>
            <w:r w:rsidR="00D535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</w:t>
            </w:r>
            <w:r w:rsidR="005C289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1,519</w:t>
            </w:r>
            <w:r w:rsidR="00D535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73E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คน  และมี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B73E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จำนวน </w:t>
            </w:r>
            <w:r w:rsidR="005C289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1,078</w:t>
            </w:r>
            <w:r w:rsidRPr="00B73E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คน  </w:t>
            </w:r>
            <w:r w:rsidR="00D535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     </w:t>
            </w:r>
            <w:r w:rsidRPr="00B73E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คิดเป็นร้อยละ</w:t>
            </w:r>
            <w:r w:rsidR="00D535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5C289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55.56 </w:t>
            </w:r>
          </w:p>
          <w:p w:rsidR="009E0463" w:rsidRPr="00B73E81" w:rsidRDefault="005C289B" w:rsidP="00D5353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5C289B">
              <w:rPr>
                <w:rFonts w:ascii="TH SarabunPSK" w:hAnsi="TH SarabunPSK" w:cs="TH SarabunPSK" w:hint="cs"/>
                <w:color w:val="385623" w:themeColor="accent6" w:themeShade="80"/>
                <w:sz w:val="28"/>
                <w:szCs w:val="28"/>
                <w:cs/>
              </w:rPr>
              <w:t>*******หมายเหตุ คิดจากบัณฑิตที่มีงานทำต่อบัณฑิตทั้งหมด*******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5353E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D5353E" w:rsidRPr="00E21BDC" w:rsidTr="00D5353E">
        <w:trPr>
          <w:trHeight w:val="1340"/>
        </w:trPr>
        <w:tc>
          <w:tcPr>
            <w:tcW w:w="2239" w:type="dxa"/>
            <w:tcBorders>
              <w:right w:val="single" w:sz="4" w:space="0" w:color="auto"/>
            </w:tcBorders>
          </w:tcPr>
          <w:p w:rsidR="00D5353E" w:rsidRPr="00B73E81" w:rsidRDefault="00D5353E" w:rsidP="00D5353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.10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E" w:rsidRPr="00B73E81" w:rsidRDefault="00D5353E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มากกว่า 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353E" w:rsidRPr="00B73E81" w:rsidRDefault="0027015D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4.83</w:t>
            </w:r>
          </w:p>
        </w:tc>
        <w:tc>
          <w:tcPr>
            <w:tcW w:w="11340" w:type="dxa"/>
          </w:tcPr>
          <w:p w:rsidR="00D5353E" w:rsidRPr="00B73E81" w:rsidRDefault="00D5353E" w:rsidP="0027015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="005C289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1,970 </w:t>
            </w: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คน มีผู้ใช้บัณฑิตตอบแบบสอบถาม จำนวน </w:t>
            </w:r>
            <w:r w:rsidR="005C289B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859</w:t>
            </w: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คน ผลการประเมิน</w:t>
            </w:r>
            <w:r w:rsidRPr="00B73E8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เฉลี่ยอยู่</w:t>
            </w:r>
            <w:r w:rsidRPr="0027015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27015D" w:rsidRPr="0027015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4.83</w:t>
            </w:r>
            <w:bookmarkStart w:id="0" w:name="_GoBack"/>
            <w:bookmarkEnd w:id="0"/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Pr="00E21BDC" w:rsidRDefault="00B73E81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D5353E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5353E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D5353E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lastRenderedPageBreak/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อยู่ลำดับที่.............ในกลุ่มราชภัฏ</w:t>
            </w:r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11F01">
              <w:rPr>
                <w:rFonts w:ascii="TH SarabunPSK" w:hAnsi="TH SarabunPSK" w:cs="TH SarabunPSK"/>
                <w:color w:val="FF0000"/>
                <w:sz w:val="28"/>
                <w:szCs w:val="28"/>
              </w:rPr>
              <w:t>5.1</w:t>
            </w:r>
            <w:r w:rsidRPr="00211F0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6</w:t>
            </w:r>
            <w:r w:rsidRPr="00211F01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211F0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211F01" w:rsidRDefault="00211F01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11F0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ร้อยละ </w:t>
            </w:r>
            <w:r w:rsidR="009E0463" w:rsidRPr="00211F0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211F01" w:rsidRDefault="00211F01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11F0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ร้อยละ 1.71</w:t>
            </w:r>
          </w:p>
        </w:tc>
        <w:tc>
          <w:tcPr>
            <w:tcW w:w="11340" w:type="dxa"/>
            <w:vMerge w:val="restart"/>
          </w:tcPr>
          <w:p w:rsidR="009E0463" w:rsidRPr="00211F01" w:rsidRDefault="005C289B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211F01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คงเดิม ตามไตรมาส 1</w:t>
            </w:r>
            <w:r w:rsidR="00211F01" w:rsidRPr="00211F01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 จะปรับอีกครั้งในไตรมาส 3</w:t>
            </w:r>
            <w:r w:rsidR="00F37E51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 หรือ 4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11F01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211F01" w:rsidRPr="00211F01" w:rsidRDefault="00211F01" w:rsidP="00211F01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5.1</w:t>
            </w:r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7</w:t>
            </w:r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 xml:space="preserve"> </w:t>
            </w:r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211F01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ยอ</w:t>
            </w:r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lastRenderedPageBreak/>
              <w:t>ลง</w:t>
            </w:r>
            <w:proofErr w:type="spellStart"/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กรณ์</w:t>
            </w:r>
            <w:proofErr w:type="spellEnd"/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F01" w:rsidRPr="00211F01" w:rsidRDefault="00211F01" w:rsidP="00211F01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11F0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11F01" w:rsidRPr="00211F01" w:rsidRDefault="00211F01" w:rsidP="00211F01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11F0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211F0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3.32</w:t>
            </w:r>
          </w:p>
        </w:tc>
        <w:tc>
          <w:tcPr>
            <w:tcW w:w="11340" w:type="dxa"/>
            <w:vMerge w:val="restart"/>
          </w:tcPr>
          <w:p w:rsidR="00211F01" w:rsidRPr="00211F01" w:rsidRDefault="00211F01" w:rsidP="00211F0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211F01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คงเดิม ตามไตรมาส 1 จะปรับอีกครั้งในไตรมาส 3</w:t>
            </w:r>
            <w:r w:rsidR="00F37E51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 หรือ 4</w:t>
            </w:r>
          </w:p>
        </w:tc>
      </w:tr>
      <w:tr w:rsidR="00211F01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211F01" w:rsidRPr="0080666B" w:rsidRDefault="00211F01" w:rsidP="00211F0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211F01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211F01" w:rsidRPr="0080666B" w:rsidRDefault="00211F01" w:rsidP="00211F0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211F01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211F01" w:rsidRPr="0080666B" w:rsidRDefault="00211F01" w:rsidP="00211F0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211F01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211F01" w:rsidRPr="0080666B" w:rsidRDefault="00211F01" w:rsidP="00211F0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211F01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211F01" w:rsidRPr="0080666B" w:rsidRDefault="00211F01" w:rsidP="00211F0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211F01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211F01" w:rsidRPr="0080666B" w:rsidRDefault="00211F01" w:rsidP="00211F0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211F01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211F01" w:rsidRPr="0080666B" w:rsidRDefault="00211F01" w:rsidP="00211F01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211F01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211F01" w:rsidRPr="0080666B" w:rsidRDefault="00211F01" w:rsidP="00211F01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211F01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211F01" w:rsidRPr="0080666B" w:rsidRDefault="00211F01" w:rsidP="00211F0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211F01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211F01" w:rsidRPr="0080666B" w:rsidRDefault="00211F01" w:rsidP="00211F0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11F01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211F01" w:rsidRPr="0080666B" w:rsidRDefault="00211F01" w:rsidP="00211F0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31768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211F01"/>
    <w:rsid w:val="0022721F"/>
    <w:rsid w:val="0027015D"/>
    <w:rsid w:val="00295107"/>
    <w:rsid w:val="002B7864"/>
    <w:rsid w:val="002D3833"/>
    <w:rsid w:val="002F0D0E"/>
    <w:rsid w:val="00352E9F"/>
    <w:rsid w:val="003A6CA1"/>
    <w:rsid w:val="003B379D"/>
    <w:rsid w:val="003D2ED2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8775E"/>
    <w:rsid w:val="00591334"/>
    <w:rsid w:val="005C0279"/>
    <w:rsid w:val="005C289B"/>
    <w:rsid w:val="005C4280"/>
    <w:rsid w:val="005C5210"/>
    <w:rsid w:val="005E2120"/>
    <w:rsid w:val="00617058"/>
    <w:rsid w:val="00617D69"/>
    <w:rsid w:val="006317C5"/>
    <w:rsid w:val="006A7141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D7567"/>
    <w:rsid w:val="00B3455C"/>
    <w:rsid w:val="00B4647A"/>
    <w:rsid w:val="00B54FBC"/>
    <w:rsid w:val="00B73E81"/>
    <w:rsid w:val="00B970D5"/>
    <w:rsid w:val="00BC231E"/>
    <w:rsid w:val="00C153BC"/>
    <w:rsid w:val="00C41CB2"/>
    <w:rsid w:val="00CD7F1D"/>
    <w:rsid w:val="00D21070"/>
    <w:rsid w:val="00D351A1"/>
    <w:rsid w:val="00D44CF5"/>
    <w:rsid w:val="00D5353E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2B1"/>
    <w:rsid w:val="00F16C4E"/>
    <w:rsid w:val="00F37E51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D66A-7436-437A-AFB1-8063E722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5417</Words>
  <Characters>30878</Characters>
  <Application>Microsoft Office Word</Application>
  <DocSecurity>0</DocSecurity>
  <Lines>257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Nat_Acad</cp:lastModifiedBy>
  <cp:revision>2</cp:revision>
  <cp:lastPrinted>2019-01-15T06:58:00Z</cp:lastPrinted>
  <dcterms:created xsi:type="dcterms:W3CDTF">2019-04-11T02:42:00Z</dcterms:created>
  <dcterms:modified xsi:type="dcterms:W3CDTF">2019-04-11T02:42:00Z</dcterms:modified>
</cp:coreProperties>
</file>