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6AD52" w14:textId="77777777" w:rsidR="005B643D" w:rsidRPr="00AF702A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cs/>
        </w:rPr>
      </w:pPr>
    </w:p>
    <w:p w14:paraId="3E84088B" w14:textId="77777777" w:rsidR="005B643D" w:rsidRPr="00AF702A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14:paraId="6A488998" w14:textId="77777777" w:rsidR="005B643D" w:rsidRPr="00AF702A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14:paraId="7BD388E5" w14:textId="77777777" w:rsidR="005B643D" w:rsidRPr="00AF702A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AF702A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2. </w:t>
      </w:r>
      <w:r w:rsidRPr="00AF702A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ตัวชี้วัดโครงการแผนปฏิบัติการมหาวิทยาลัย</w:t>
      </w:r>
    </w:p>
    <w:p w14:paraId="7D37C2FB" w14:textId="77777777" w:rsidR="001260EC" w:rsidRPr="00AF702A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AF702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ชื่อหน่วยงาน</w:t>
      </w:r>
      <w:r w:rsidR="0038361B" w:rsidRPr="00AF702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สถาบันวิจัยและพัฒนา</w:t>
      </w:r>
    </w:p>
    <w:p w14:paraId="5F4018E2" w14:textId="77777777" w:rsidR="001260EC" w:rsidRPr="00AF702A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AF702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ผลการดำเนินงานไตรมา</w:t>
      </w:r>
      <w:r w:rsidR="0038361B" w:rsidRPr="00AF702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ส</w:t>
      </w:r>
      <w:r w:rsidRPr="00AF702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ที่ </w:t>
      </w:r>
      <w:r w:rsidR="0038361B" w:rsidRPr="00AF702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1</w:t>
      </w:r>
    </w:p>
    <w:p w14:paraId="39078020" w14:textId="77777777" w:rsidR="001260EC" w:rsidRPr="00AF702A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AF702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ประจำปีงบประมาณ พ.ศ. 2562</w:t>
      </w:r>
    </w:p>
    <w:p w14:paraId="6FCB2649" w14:textId="77777777" w:rsidR="005B643D" w:rsidRPr="00AF702A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  <w:r w:rsidRPr="00AF702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วันที่</w:t>
      </w:r>
      <w:r w:rsidR="0038361B" w:rsidRPr="00AF702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1 ตุลาคม 2561  </w:t>
      </w:r>
      <w:r w:rsidRPr="00AF702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ถึง</w:t>
      </w:r>
      <w:r w:rsidR="0038361B" w:rsidRPr="00AF702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 31 ธันวาคม 2561</w:t>
      </w:r>
    </w:p>
    <w:p w14:paraId="5F88B67A" w14:textId="77777777" w:rsidR="001260EC" w:rsidRPr="00AF702A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14:paraId="1ACD5F2F" w14:textId="77777777" w:rsidR="005B643D" w:rsidRPr="00AF702A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53C94106" w14:textId="77777777" w:rsidR="005B643D" w:rsidRPr="00AF702A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6AD070CC" w14:textId="77777777" w:rsidR="005B643D" w:rsidRPr="00AF702A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59843858" w14:textId="77777777" w:rsidR="005B643D" w:rsidRPr="00AF702A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40727A16" w14:textId="77777777" w:rsidR="005B643D" w:rsidRPr="00AF702A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02C269F9" w14:textId="77777777" w:rsidR="005B643D" w:rsidRPr="00AF702A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77682FF9" w14:textId="77777777" w:rsidR="005B643D" w:rsidRPr="00AF702A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AF702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เป้าประสงค์</w:t>
      </w:r>
      <w:r w:rsidRPr="00AF702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AF702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AF702A">
        <w:rPr>
          <w:rFonts w:ascii="TH SarabunPSK" w:eastAsia="TH SarabunPSK" w:hAnsi="TH SarabunPSK" w:cs="TH SarabunPSK"/>
          <w:b/>
          <w:sz w:val="32"/>
          <w:szCs w:val="32"/>
        </w:rPr>
        <w:t xml:space="preserve">2 </w:t>
      </w:r>
      <w:r w:rsidRPr="00AF702A">
        <w:rPr>
          <w:rFonts w:ascii="TH SarabunPSK" w:eastAsia="TH SarabunPSK" w:hAnsi="TH SarabunPSK" w:cs="TH SarabunPSK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73055E57" w14:textId="77777777" w:rsidR="005B643D" w:rsidRPr="00AF702A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sz w:val="32"/>
          <w:szCs w:val="32"/>
        </w:rPr>
      </w:pPr>
      <w:r w:rsidRPr="00AF702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AF702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AF702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AF702A">
        <w:rPr>
          <w:rFonts w:ascii="TH SarabunPSK" w:eastAsia="TH SarabunPSK" w:hAnsi="TH SarabunPSK" w:cs="TH SarabunPSK"/>
          <w:b/>
          <w:sz w:val="32"/>
          <w:szCs w:val="32"/>
        </w:rPr>
        <w:t xml:space="preserve">2 </w:t>
      </w:r>
      <w:r w:rsidRPr="00AF702A">
        <w:rPr>
          <w:rFonts w:ascii="TH SarabunPSK" w:eastAsia="TH SarabunPSK" w:hAnsi="TH SarabunPSK" w:cs="TH SarabunPSK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AF702A" w:rsidRPr="00AF702A" w14:paraId="3A081F56" w14:textId="77777777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14:paraId="30011C54" w14:textId="77777777" w:rsidR="005B643D" w:rsidRPr="00AF702A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AF702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14:paraId="35A88B92" w14:textId="77777777" w:rsidR="005B643D" w:rsidRPr="00AF702A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AF702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14:paraId="1DFF3DB4" w14:textId="77777777" w:rsidR="005B643D" w:rsidRPr="00AF702A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F702A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14:paraId="63EED7D0" w14:textId="77777777" w:rsidR="005B643D" w:rsidRPr="00AF702A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F702A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14:paraId="5CDA33F5" w14:textId="77777777" w:rsidR="005B643D" w:rsidRPr="00AF702A" w:rsidRDefault="001260EC" w:rsidP="0038361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F702A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38361B" w:rsidRPr="00AF702A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</w:tr>
      <w:tr w:rsidR="00AF702A" w:rsidRPr="00105103" w14:paraId="277BA1EC" w14:textId="77777777" w:rsidTr="0086197A">
        <w:trPr>
          <w:trHeight w:val="1553"/>
        </w:trPr>
        <w:tc>
          <w:tcPr>
            <w:tcW w:w="2127" w:type="dxa"/>
            <w:shd w:val="clear" w:color="auto" w:fill="FFFFFF"/>
          </w:tcPr>
          <w:p w14:paraId="64A6FE35" w14:textId="77777777" w:rsidR="00F21B1E" w:rsidRPr="00105103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2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1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 xml:space="preserve">1 </w:t>
            </w:r>
            <w:r w:rsidRPr="00105103">
              <w:rPr>
                <w:rFonts w:ascii="TH SarabunPSK" w:eastAsia="TH SarabunPSK" w:hAnsi="TH SarabunPSK" w:cs="TH SarabunPSK" w:hint="cs"/>
                <w:spacing w:val="-6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14:paraId="75731A88" w14:textId="77777777" w:rsidR="00F21B1E" w:rsidRPr="0010510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spacing w:val="-6"/>
                <w:sz w:val="28"/>
                <w:szCs w:val="28"/>
              </w:rPr>
              <w:t>2</w:t>
            </w:r>
            <w:r w:rsidRPr="00105103">
              <w:rPr>
                <w:rFonts w:ascii="TH SarabunPSK" w:eastAsia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  <w:r w:rsidRPr="00105103">
              <w:rPr>
                <w:rFonts w:ascii="TH SarabunPSK" w:eastAsia="TH SarabunPSK" w:hAnsi="TH SarabunPSK" w:cs="TH SarabunPSK" w:hint="cs"/>
                <w:spacing w:val="-6"/>
                <w:sz w:val="28"/>
                <w:szCs w:val="28"/>
              </w:rPr>
              <w:t>1</w:t>
            </w:r>
            <w:r w:rsidRPr="00105103">
              <w:rPr>
                <w:rFonts w:ascii="TH SarabunPSK" w:eastAsia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  <w:r w:rsidRPr="00105103">
              <w:rPr>
                <w:rFonts w:ascii="TH SarabunPSK" w:eastAsia="TH SarabunPSK" w:hAnsi="TH SarabunPSK" w:cs="TH SarabunPSK" w:hint="cs"/>
                <w:spacing w:val="-6"/>
                <w:sz w:val="28"/>
                <w:szCs w:val="28"/>
              </w:rPr>
              <w:t>1</w:t>
            </w:r>
            <w:r w:rsidRPr="00105103">
              <w:rPr>
                <w:rFonts w:ascii="TH SarabunPSK" w:eastAsia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  <w:r w:rsidRPr="00105103">
              <w:rPr>
                <w:rFonts w:ascii="TH SarabunPSK" w:eastAsia="TH SarabunPSK" w:hAnsi="TH SarabunPSK" w:cs="TH SarabunPSK" w:hint="cs"/>
                <w:spacing w:val="-6"/>
                <w:sz w:val="28"/>
                <w:szCs w:val="28"/>
              </w:rPr>
              <w:t>1</w:t>
            </w:r>
            <w:r w:rsidRPr="00105103">
              <w:rPr>
                <w:rFonts w:ascii="TH SarabunPSK" w:eastAsia="TH SarabunPSK" w:hAnsi="TH SarabunPSK" w:cs="TH SarabunPSK" w:hint="cs"/>
                <w:spacing w:val="-6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14:paraId="5BCDC718" w14:textId="77777777" w:rsidR="00F21B1E" w:rsidRPr="0010510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35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  <w:p w14:paraId="005BCEF2" w14:textId="77777777" w:rsidR="00F21B1E" w:rsidRPr="0010510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14:paraId="5D1ECA9E" w14:textId="77777777" w:rsidR="00F21B1E" w:rsidRPr="00105103" w:rsidRDefault="0038361B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0</w:t>
            </w:r>
          </w:p>
          <w:p w14:paraId="014FEBCA" w14:textId="77777777" w:rsidR="00F21B1E" w:rsidRPr="0010510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FFF"/>
          </w:tcPr>
          <w:p w14:paraId="721564D2" w14:textId="77777777" w:rsidR="00F21B1E" w:rsidRPr="00105103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จำนวนเงินสนับสนุนการวิจัยในปีงบประมาณ พ.ศ. ......................... จำนวน............................บาท</w:t>
            </w:r>
          </w:p>
          <w:p w14:paraId="39C9AE39" w14:textId="77777777" w:rsidR="00F21B1E" w:rsidRPr="00105103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แยกตามคณะ </w:t>
            </w:r>
            <w:r w:rsidRPr="00105103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 xml:space="preserve"> (นับตามปีงบประมาณ)</w:t>
            </w:r>
          </w:p>
          <w:p w14:paraId="092D8F4F" w14:textId="77777777" w:rsidR="00F21B1E" w:rsidRPr="00105103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 xml:space="preserve">1. 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14:paraId="33DF91EE" w14:textId="77777777" w:rsidR="00F21B1E" w:rsidRPr="00105103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 xml:space="preserve">2. 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14:paraId="22EE3533" w14:textId="77777777" w:rsidR="00F21B1E" w:rsidRPr="00105103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 xml:space="preserve">3. 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</w:tc>
      </w:tr>
      <w:tr w:rsidR="00AF702A" w:rsidRPr="00105103" w14:paraId="6370DF6E" w14:textId="77777777" w:rsidTr="0086197A">
        <w:trPr>
          <w:trHeight w:val="4137"/>
        </w:trPr>
        <w:tc>
          <w:tcPr>
            <w:tcW w:w="2127" w:type="dxa"/>
            <w:shd w:val="clear" w:color="auto" w:fill="FFFFFF"/>
          </w:tcPr>
          <w:p w14:paraId="4CFF9DA5" w14:textId="77777777" w:rsidR="00F21B1E" w:rsidRPr="0010510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2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2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1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โครงการส่งเสริมงานวิจัย</w:t>
            </w:r>
            <w:r w:rsidRPr="0010510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และงานสร้างสรรค์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14:paraId="054FA4A7" w14:textId="77777777" w:rsidR="00F21B1E" w:rsidRPr="0010510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2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2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1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 xml:space="preserve">1 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ร้อยละของอาจารย์ที่ได้รับการส่งเสริม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14:paraId="5B6C48BF" w14:textId="77777777" w:rsidR="00F21B1E" w:rsidRPr="0010510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 xml:space="preserve">ร้อยละ   </w:t>
            </w:r>
          </w:p>
          <w:p w14:paraId="642FBC6C" w14:textId="77777777" w:rsidR="00F21B1E" w:rsidRPr="0010510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14:paraId="165C70CD" w14:textId="77777777" w:rsidR="00F21B1E" w:rsidRPr="0010510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 xml:space="preserve">ร้อยละ   </w:t>
            </w:r>
          </w:p>
          <w:p w14:paraId="73601BB9" w14:textId="77777777" w:rsidR="00F21B1E" w:rsidRPr="00105103" w:rsidRDefault="0038361B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0</w:t>
            </w:r>
          </w:p>
        </w:tc>
        <w:tc>
          <w:tcPr>
            <w:tcW w:w="8788" w:type="dxa"/>
            <w:shd w:val="clear" w:color="auto" w:fill="FFFFFF"/>
          </w:tcPr>
          <w:p w14:paraId="49146B56" w14:textId="77777777" w:rsidR="00F21B1E" w:rsidRPr="00105103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จำนวนอาจารย์ทั้งหมด จำนวน .........</w:t>
            </w:r>
            <w:r w:rsidR="0038361B" w:rsidRPr="00105103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-</w:t>
            </w:r>
            <w:r w:rsidRPr="00105103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14:paraId="2F66A812" w14:textId="77777777" w:rsidR="00F21B1E" w:rsidRPr="00105103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 xml:space="preserve">งานวิจัย </w:t>
            </w:r>
          </w:p>
          <w:p w14:paraId="104A8E9D" w14:textId="77777777" w:rsidR="0086197A" w:rsidRPr="00105103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174DC8DF" w14:textId="77777777" w:rsidR="00F21B1E" w:rsidRPr="00105103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</w:pPr>
            <w:r w:rsidRPr="00105103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1E1FD075" w14:textId="77777777" w:rsidR="00F21B1E" w:rsidRPr="00105103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งานนวัตกรรม</w:t>
            </w:r>
          </w:p>
          <w:p w14:paraId="458CC9E2" w14:textId="77777777" w:rsidR="00F21B1E" w:rsidRPr="0010510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</w:pPr>
            <w:r w:rsidRPr="00105103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4529B17A" w14:textId="77777777" w:rsidR="0086197A" w:rsidRPr="00105103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6B8A6F02" w14:textId="77777777" w:rsidR="00F21B1E" w:rsidRPr="00105103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งานสร้างสรรค์</w:t>
            </w:r>
          </w:p>
          <w:p w14:paraId="38D189D3" w14:textId="77777777" w:rsidR="00F21B1E" w:rsidRPr="0010510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</w:pPr>
            <w:r w:rsidRPr="00105103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59A14548" w14:textId="77777777" w:rsidR="0086197A" w:rsidRPr="00105103" w:rsidRDefault="00F21B1E" w:rsidP="0086197A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1AEBCEFF" w14:textId="77777777" w:rsidR="00F21B1E" w:rsidRPr="0010510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</w:pPr>
          </w:p>
        </w:tc>
      </w:tr>
      <w:tr w:rsidR="00AF702A" w:rsidRPr="00105103" w14:paraId="5629251C" w14:textId="77777777" w:rsidTr="00F21B1E">
        <w:trPr>
          <w:trHeight w:val="28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87425" w14:textId="77777777" w:rsidR="00F21B1E" w:rsidRPr="0010510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lastRenderedPageBreak/>
              <w:t xml:space="preserve">2.2.2 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14:paraId="1CCCB2F1" w14:textId="77777777" w:rsidR="00F21B1E" w:rsidRPr="00105103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szCs w:val="28"/>
                <w:cs/>
              </w:rPr>
            </w:pPr>
            <w:r w:rsidRPr="00105103">
              <w:rPr>
                <w:rFonts w:ascii="TH SarabunPSK" w:eastAsia="TH SarabunPSK" w:hAnsi="TH SarabunPSK" w:cs="TH SarabunPSK" w:hint="cs"/>
                <w:iCs/>
                <w:spacing w:val="-6"/>
                <w:sz w:val="28"/>
                <w:szCs w:val="28"/>
              </w:rPr>
              <w:t>2.2.2.1</w:t>
            </w:r>
            <w:r w:rsidRPr="00105103">
              <w:rPr>
                <w:rFonts w:ascii="TH SarabunPSK" w:eastAsia="TH SarabunPSK" w:hAnsi="TH SarabunPSK" w:cs="TH SarabunPSK" w:hint="cs"/>
                <w:i/>
                <w:spacing w:val="-6"/>
                <w:sz w:val="28"/>
                <w:szCs w:val="28"/>
              </w:rPr>
              <w:t xml:space="preserve"> </w:t>
            </w:r>
            <w:r w:rsidRPr="00105103">
              <w:rPr>
                <w:rFonts w:ascii="TH SarabunPSK" w:eastAsia="TH SarabunPSK" w:hAnsi="TH SarabunPSK" w:cs="TH SarabunPSK" w:hint="cs"/>
                <w:i/>
                <w:spacing w:val="-6"/>
                <w:sz w:val="28"/>
                <w:szCs w:val="28"/>
                <w:cs/>
              </w:rPr>
              <w:t>ระดับความสำเร็จของ       การส่งเสริมผลงานวิจัยเชิงประยุกต์และ 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14:paraId="73F998FF" w14:textId="77777777" w:rsidR="00F21B1E" w:rsidRPr="0010510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  <w:p w14:paraId="496F597C" w14:textId="77777777" w:rsidR="00F21B1E" w:rsidRPr="0010510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14:paraId="4FC8C4C9" w14:textId="77777777" w:rsidR="00F21B1E" w:rsidRPr="0010510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  <w:p w14:paraId="64322B95" w14:textId="77777777" w:rsidR="00F21B1E" w:rsidRPr="00105103" w:rsidRDefault="0038361B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14:paraId="73BEE7CA" w14:textId="77777777" w:rsidR="00F21B1E" w:rsidRPr="00105103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i/>
                <w:sz w:val="28"/>
                <w:szCs w:val="28"/>
                <w:cs/>
              </w:rPr>
              <w:t>ความสำเร็จของการส่งเสริมผลงานวิจัยเชิงประยุกต์และ พัฒนานวัตกรรมจนมีการจดทะเบียนจากหน่วยงานที่เกี่ยวข้อง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อยู่ที่ระดับ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……</w:t>
            </w:r>
            <w:r w:rsidR="0038361B"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-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…………………</w:t>
            </w:r>
          </w:p>
          <w:p w14:paraId="7DCF2977" w14:textId="77777777" w:rsidR="00F21B1E" w:rsidRPr="00105103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14:paraId="0F76A874" w14:textId="77777777" w:rsidR="00F21B1E" w:rsidRPr="00105103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F702A" w:rsidRPr="00105103" w14:paraId="1FBDDDFF" w14:textId="77777777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817B24" w14:textId="77777777" w:rsidR="005B643D" w:rsidRPr="00105103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2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2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3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DD0FF" w14:textId="77777777" w:rsidR="005B643D" w:rsidRPr="00105103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2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2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3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 xml:space="preserve">1 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14:paraId="3F2793F7" w14:textId="77777777" w:rsidR="005B643D" w:rsidRPr="00105103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 </w:t>
            </w:r>
          </w:p>
          <w:p w14:paraId="6C642F96" w14:textId="77777777" w:rsidR="005B643D" w:rsidRPr="00105103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14:paraId="5A828AEC" w14:textId="25DF2C55" w:rsidR="005B643D" w:rsidRPr="00A00F2E" w:rsidRDefault="00A00F2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  <w:r w:rsidRPr="00A00F2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</w:t>
            </w:r>
          </w:p>
          <w:p w14:paraId="5D185C45" w14:textId="77777777" w:rsidR="005B643D" w:rsidRPr="00A00F2E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00F2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ครั้ง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14:paraId="0A98A96C" w14:textId="77777777" w:rsidR="00106930" w:rsidRPr="00A00F2E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00F2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6F1D6B2" w14:textId="6E6ECA7A" w:rsidR="00A00F2E" w:rsidRPr="00A00F2E" w:rsidRDefault="00A00F2E" w:rsidP="00A00F2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  <w:r w:rsidRPr="00A00F2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</w:t>
            </w:r>
            <w:r w:rsidR="00106930" w:rsidRPr="00A00F2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ชื่อการประชุม</w:t>
            </w:r>
            <w:r w:rsidR="0038361B" w:rsidRPr="00A00F2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การประชุมวิชาการระดับชาติมหาวิทยาลัยราชภัฏกลุ่มศรีอยุธยา ครั้งที่9 เรื่อง “วิจัยและนวัตกรรมเพื่อสังคม”</w:t>
            </w:r>
            <w:r w:rsidR="00106930" w:rsidRPr="00A00F2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</w:t>
            </w:r>
            <w:r w:rsidR="0038361B" w:rsidRPr="00A00F2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106930" w:rsidRPr="00A00F2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ระดับชาติ......ร่วมกับเครือข่าย</w:t>
            </w:r>
            <w:r w:rsidR="0038361B" w:rsidRPr="00A00F2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กลุ่มศรีอยุธยา</w:t>
            </w:r>
            <w:r w:rsidR="00106930" w:rsidRPr="00A00F2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.........วันเดือนปีที่จัด</w:t>
            </w:r>
            <w:r w:rsidR="0038361B" w:rsidRPr="00A00F2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ในวันที่ 18-19 ตุลาคม 2561</w:t>
            </w:r>
            <w:r w:rsidR="00106930" w:rsidRPr="00A00F2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....สถานที่</w:t>
            </w:r>
            <w:r w:rsidR="0038361B" w:rsidRPr="00A00F2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มหาวิทยาลัยราชภัฏวไลยอลงกรณ์ ในพระบรมราชูปถัมภ์ จังหวัดปทุมธานี</w:t>
            </w:r>
          </w:p>
          <w:p w14:paraId="12E094DB" w14:textId="7CFF925D" w:rsidR="00A00F2E" w:rsidRPr="00A00F2E" w:rsidRDefault="00A00F2E" w:rsidP="00A00F2E">
            <w:pPr>
              <w:ind w:left="-115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A00F2E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00F2E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00F2E">
              <w:rPr>
                <w:rFonts w:ascii="TH SarabunPSK" w:hAnsi="TH SarabunPSK" w:cs="TH SarabunPSK"/>
                <w:sz w:val="28"/>
                <w:szCs w:val="28"/>
                <w:cs/>
              </w:rPr>
              <w:t>ชื่อการประชุม การประชุมวิชาการระดับชาติ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และนานาชาติ </w:t>
            </w:r>
            <w:r>
              <w:rPr>
                <w:rFonts w:ascii="TH SarabunPSK" w:hAnsi="TH SarabunPSK" w:cs="TH SarabunPSK"/>
                <w:sz w:val="28"/>
                <w:szCs w:val="28"/>
              </w:rPr>
              <w:t>“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ราชภัฏวิจัยครั้งที่ </w:t>
            </w:r>
            <w:r>
              <w:rPr>
                <w:rFonts w:ascii="TH SarabunPSK" w:hAnsi="TH SarabunPSK" w:cs="TH SarabunPSK"/>
                <w:sz w:val="28"/>
                <w:szCs w:val="28"/>
              </w:rPr>
              <w:t>5”</w:t>
            </w:r>
            <w:r w:rsidRPr="00A00F2E">
              <w:rPr>
                <w:rFonts w:ascii="TH SarabunPSK" w:hAnsi="TH SarabunPSK" w:cs="TH SarabunPSK"/>
                <w:sz w:val="28"/>
                <w:szCs w:val="28"/>
                <w:cs/>
              </w:rPr>
              <w:t>..... ระดับชาติ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และนานาชาติ</w:t>
            </w:r>
            <w:r w:rsidRPr="00A00F2E">
              <w:rPr>
                <w:rFonts w:ascii="TH SarabunPSK" w:hAnsi="TH SarabunPSK" w:cs="TH SarabunPSK"/>
                <w:sz w:val="28"/>
                <w:szCs w:val="28"/>
                <w:cs/>
              </w:rPr>
              <w:t>......ร่วมกับเครือข่ายกลุ่ม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ราชภัฏ</w:t>
            </w:r>
            <w:r w:rsidRPr="00A00F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.........วันเดือนปีที่จัดในวันที่ </w:t>
            </w:r>
            <w:r>
              <w:rPr>
                <w:rFonts w:ascii="TH SarabunPSK" w:hAnsi="TH SarabunPSK" w:cs="TH SarabunPSK"/>
                <w:sz w:val="28"/>
                <w:szCs w:val="28"/>
              </w:rPr>
              <w:t>2-5</w:t>
            </w:r>
            <w:r w:rsidRPr="00A00F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ธันวา</w:t>
            </w:r>
            <w:r w:rsidRPr="00A00F2E">
              <w:rPr>
                <w:rFonts w:ascii="TH SarabunPSK" w:hAnsi="TH SarabunPSK" w:cs="TH SarabunPSK"/>
                <w:sz w:val="28"/>
                <w:szCs w:val="28"/>
                <w:cs/>
              </w:rPr>
              <w:t>คม 2561....สถานที่ มหาวิทยาลัยราชภัฏ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เพชรบุรี</w:t>
            </w:r>
            <w:bookmarkStart w:id="0" w:name="_GoBack"/>
            <w:bookmarkEnd w:id="0"/>
          </w:p>
          <w:p w14:paraId="5C861AC5" w14:textId="77777777" w:rsidR="005B643D" w:rsidRPr="00A00F2E" w:rsidRDefault="005B643D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AF702A" w:rsidRPr="00105103" w14:paraId="65A17C14" w14:textId="77777777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A3EBA" w14:textId="77777777" w:rsidR="00F21B1E" w:rsidRPr="0010510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2.3.1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โครงการพัฒนาการผลิต  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14:paraId="08453D2A" w14:textId="77777777" w:rsidR="00F21B1E" w:rsidRPr="00105103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szCs w:val="28"/>
                <w:cs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2.3.1.1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14:paraId="634834B2" w14:textId="77777777" w:rsidR="00F21B1E" w:rsidRPr="0010510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  <w:p w14:paraId="641A7298" w14:textId="77777777" w:rsidR="00F21B1E" w:rsidRPr="0010510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14:paraId="65AB1A91" w14:textId="77777777" w:rsidR="00F21B1E" w:rsidRPr="0010510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  <w:p w14:paraId="70271559" w14:textId="77777777" w:rsidR="00F21B1E" w:rsidRPr="00105103" w:rsidRDefault="0038361B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8788" w:type="dxa"/>
            <w:shd w:val="clear" w:color="auto" w:fill="FFFFFF"/>
          </w:tcPr>
          <w:p w14:paraId="266AEE05" w14:textId="77777777" w:rsidR="00F21B1E" w:rsidRPr="0010510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จำนวนอาจารย์ทั้งหมด.........................คน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p w14:paraId="6F3A04DD" w14:textId="77777777" w:rsidR="00F21B1E" w:rsidRPr="0010510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</w:t>
            </w:r>
          </w:p>
          <w:p w14:paraId="1FD98454" w14:textId="77777777" w:rsidR="00F21B1E" w:rsidRPr="0010510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</w:pPr>
            <w:r w:rsidRPr="00105103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ปีที่ทำผลงาน....................................</w:t>
            </w:r>
          </w:p>
          <w:p w14:paraId="76B64FAC" w14:textId="77777777" w:rsidR="00F21B1E" w:rsidRPr="0010510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14:paraId="4B1B6C6D" w14:textId="77777777" w:rsidR="00F21B1E" w:rsidRPr="0010510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</w:pPr>
            <w:r w:rsidRPr="00105103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ปีที่ทำผลงาน....................................</w:t>
            </w:r>
          </w:p>
          <w:p w14:paraId="761B5DA6" w14:textId="77777777" w:rsidR="00F21B1E" w:rsidRPr="0010510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3. ชื่อผลงาน ชื่อ...........................ชื่อผู้จัดทำ...................................</w:t>
            </w:r>
          </w:p>
          <w:p w14:paraId="12E49129" w14:textId="77777777" w:rsidR="00F21B1E" w:rsidRPr="00105103" w:rsidRDefault="00F21B1E" w:rsidP="00F21B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05103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ปีที่ทำผลงาน....................................</w:t>
            </w:r>
          </w:p>
        </w:tc>
      </w:tr>
      <w:tr w:rsidR="00AF702A" w:rsidRPr="00105103" w14:paraId="4514BC0A" w14:textId="77777777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14:paraId="7F21EF37" w14:textId="77777777" w:rsidR="00F21B1E" w:rsidRPr="00105103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lastRenderedPageBreak/>
              <w:t>2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4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 xml:space="preserve">1 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14:paraId="53E31D05" w14:textId="77777777" w:rsidR="00F21B1E" w:rsidRPr="00105103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2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4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1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 xml:space="preserve">1 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14:paraId="4ADD3563" w14:textId="77777777" w:rsidR="00F21B1E" w:rsidRPr="00105103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  <w:p w14:paraId="2355F860" w14:textId="77777777" w:rsidR="00F21B1E" w:rsidRPr="00105103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hAnsi="TH SarabunPSK" w:cs="TH SarabunPSK" w:hint="cs"/>
                <w:sz w:val="28"/>
                <w:szCs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14:paraId="34263372" w14:textId="77777777" w:rsidR="00F21B1E" w:rsidRPr="00105103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  <w:p w14:paraId="38907B93" w14:textId="77777777" w:rsidR="00F21B1E" w:rsidRPr="00105103" w:rsidRDefault="00105103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287DB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14:paraId="19E1841B" w14:textId="77777777" w:rsidR="00F21B1E" w:rsidRPr="0010510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i/>
                <w:sz w:val="28"/>
                <w:szCs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อยู่ที่ระดับ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………………………</w:t>
            </w:r>
          </w:p>
          <w:p w14:paraId="7B95C125" w14:textId="77777777" w:rsidR="00F21B1E" w:rsidRPr="0010510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(อธิบายผลการดำเนินงานแต่ละระดับ)</w:t>
            </w:r>
            <w:r w:rsidR="0010510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105103" w:rsidRPr="00105103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(อยู่ในระหว่างการดำเนินการ)</w:t>
            </w:r>
          </w:p>
          <w:p w14:paraId="3B1F9144" w14:textId="77777777" w:rsidR="00F21B1E" w:rsidRPr="0010510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77E9969" w14:textId="77777777" w:rsidR="00AF68AF" w:rsidRPr="00105103" w:rsidRDefault="00AF68AF" w:rsidP="00AF68AF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14:paraId="5ED01973" w14:textId="77777777" w:rsidR="00AF68AF" w:rsidRPr="00105103" w:rsidRDefault="00AF68AF" w:rsidP="00AF68AF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28"/>
        </w:rPr>
      </w:pPr>
      <w:r w:rsidRPr="00105103">
        <w:rPr>
          <w:rFonts w:ascii="TH SarabunPSK" w:eastAsia="TH SarabunPSK" w:hAnsi="TH SarabunPSK" w:cs="TH SarabunPSK" w:hint="cs"/>
          <w:b/>
          <w:bCs/>
          <w:color w:val="000000"/>
          <w:sz w:val="28"/>
          <w:cs/>
        </w:rPr>
        <w:t xml:space="preserve">เป้าประสงค์ที่ </w:t>
      </w:r>
      <w:r w:rsidRPr="00105103">
        <w:rPr>
          <w:rFonts w:ascii="TH SarabunPSK" w:eastAsia="TH SarabunPSK" w:hAnsi="TH SarabunPSK" w:cs="TH SarabunPSK" w:hint="cs"/>
          <w:b/>
          <w:bCs/>
          <w:color w:val="000000"/>
          <w:sz w:val="28"/>
        </w:rPr>
        <w:t>5</w:t>
      </w:r>
      <w:r w:rsidRPr="00105103"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</w:r>
    </w:p>
    <w:p w14:paraId="706D357A" w14:textId="77777777" w:rsidR="00AF68AF" w:rsidRPr="00105103" w:rsidRDefault="00AF68AF" w:rsidP="00AF68AF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28"/>
        </w:rPr>
      </w:pPr>
      <w:r w:rsidRPr="00105103">
        <w:rPr>
          <w:rFonts w:ascii="TH SarabunPSK" w:eastAsia="TH SarabunPSK" w:hAnsi="TH SarabunPSK" w:cs="TH SarabunPSK" w:hint="cs"/>
          <w:b/>
          <w:bCs/>
          <w:color w:val="000000"/>
          <w:sz w:val="28"/>
          <w:cs/>
        </w:rPr>
        <w:t xml:space="preserve">ยุทธศาสตร์ที่ </w:t>
      </w:r>
      <w:r w:rsidRPr="00105103">
        <w:rPr>
          <w:rFonts w:ascii="TH SarabunPSK" w:eastAsia="TH SarabunPSK" w:hAnsi="TH SarabunPSK" w:cs="TH SarabunPSK" w:hint="cs"/>
          <w:b/>
          <w:color w:val="000000"/>
          <w:sz w:val="28"/>
        </w:rPr>
        <w:t>5</w:t>
      </w:r>
      <w:r w:rsidRPr="00105103"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 การพัฒนาระบบการบริหารจัดการที่เป็นเลิศมีธรรมาภิบาล</w:t>
      </w:r>
      <w:r w:rsidRPr="00105103">
        <w:rPr>
          <w:rFonts w:ascii="TH SarabunPSK" w:eastAsia="TH SarabunPSK" w:hAnsi="TH SarabunPSK" w:cs="TH SarabunPSK" w:hint="cs"/>
          <w:color w:val="000000"/>
          <w:sz w:val="28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68"/>
        <w:gridCol w:w="1276"/>
        <w:gridCol w:w="992"/>
        <w:gridCol w:w="8788"/>
      </w:tblGrid>
      <w:tr w:rsidR="00AF68AF" w:rsidRPr="00105103" w14:paraId="22943F71" w14:textId="77777777" w:rsidTr="00842C79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A98E52" w14:textId="77777777" w:rsidR="00AF68AF" w:rsidRPr="00105103" w:rsidRDefault="00AF68AF" w:rsidP="008D7805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C5A327" w14:textId="77777777" w:rsidR="00AF68AF" w:rsidRPr="00105103" w:rsidRDefault="00AF68AF" w:rsidP="008D7805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10CDF5" w14:textId="77777777" w:rsidR="00AF68AF" w:rsidRPr="00105103" w:rsidRDefault="00AF68AF" w:rsidP="008D7805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105103">
              <w:rPr>
                <w:rFonts w:ascii="TH SarabunPSK" w:eastAsia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BA1215" w14:textId="77777777" w:rsidR="00AF68AF" w:rsidRPr="00105103" w:rsidRDefault="00AF68AF" w:rsidP="008D7805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105103">
              <w:rPr>
                <w:rFonts w:ascii="TH SarabunPSK" w:eastAsia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54A6EA" w14:textId="77777777" w:rsidR="00AF68AF" w:rsidRPr="00105103" w:rsidRDefault="00AF68AF" w:rsidP="008D7805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รายละเอียดผลการดำเนินงานไตรมาส </w:t>
            </w:r>
            <w:r w:rsidR="00D7323C" w:rsidRPr="0010510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</w:rPr>
              <w:t>1</w:t>
            </w:r>
          </w:p>
        </w:tc>
      </w:tr>
      <w:tr w:rsidR="00AF68AF" w:rsidRPr="00105103" w14:paraId="58B5E1D6" w14:textId="77777777" w:rsidTr="00E311AC">
        <w:trPr>
          <w:trHeight w:val="158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52A320" w14:textId="77777777" w:rsidR="00AF68AF" w:rsidRPr="00105103" w:rsidRDefault="00AF68AF" w:rsidP="008D7805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</w:rPr>
              <w:t>5</w:t>
            </w:r>
            <w:r w:rsidRPr="0010510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.</w:t>
            </w:r>
            <w:r w:rsidRPr="0010510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</w:rPr>
              <w:t>1</w:t>
            </w:r>
            <w:r w:rsidRPr="0010510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.</w:t>
            </w:r>
            <w:r w:rsidRPr="0010510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</w:rPr>
              <w:t xml:space="preserve">1 </w:t>
            </w:r>
            <w:r w:rsidRPr="0010510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โครงการพัฒนาระบบการจัดการทรัพยากรบุคคล</w:t>
            </w:r>
          </w:p>
          <w:p w14:paraId="7948CAA1" w14:textId="77777777" w:rsidR="00AF68AF" w:rsidRPr="00105103" w:rsidRDefault="00AF68AF" w:rsidP="008D7805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10510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สู่ความเป็นเลิศ</w:t>
            </w:r>
          </w:p>
          <w:p w14:paraId="789271AE" w14:textId="77777777" w:rsidR="00AF68AF" w:rsidRPr="00105103" w:rsidRDefault="00AF68AF" w:rsidP="008D7805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200F55" w14:textId="77777777" w:rsidR="00AF68AF" w:rsidRPr="00105103" w:rsidRDefault="00AF68AF" w:rsidP="008D7805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</w:rPr>
              <w:t>5</w:t>
            </w:r>
            <w:r w:rsidRPr="0010510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.</w:t>
            </w:r>
            <w:r w:rsidRPr="0010510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</w:rPr>
              <w:t>1</w:t>
            </w:r>
            <w:r w:rsidRPr="0010510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.</w:t>
            </w:r>
            <w:r w:rsidRPr="0010510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</w:rPr>
              <w:t>1</w:t>
            </w:r>
            <w:r w:rsidRPr="0010510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.</w:t>
            </w:r>
            <w:r w:rsidRPr="0010510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</w:rPr>
              <w:t xml:space="preserve">1 </w:t>
            </w:r>
            <w:r w:rsidRPr="0010510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ระดับความสำเร็จของ</w:t>
            </w:r>
          </w:p>
          <w:p w14:paraId="59F8F1BD" w14:textId="77777777" w:rsidR="00AF68AF" w:rsidRPr="00105103" w:rsidRDefault="00AF68AF" w:rsidP="008D7805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10510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ED2E6" w14:textId="77777777" w:rsidR="00AF68AF" w:rsidRPr="00105103" w:rsidRDefault="00AF68AF" w:rsidP="008D780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ระดับ </w:t>
            </w:r>
          </w:p>
          <w:p w14:paraId="56CDA954" w14:textId="77777777" w:rsidR="00AF68AF" w:rsidRPr="00105103" w:rsidRDefault="00AF68AF" w:rsidP="008D780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hAnsi="TH SarabunPSK" w:cs="TH SarabunPSK" w:hint="cs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5EB4F" w14:textId="77777777" w:rsidR="00AF68AF" w:rsidRPr="00105103" w:rsidRDefault="00AF68AF" w:rsidP="008D780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ระดับ </w:t>
            </w:r>
          </w:p>
          <w:p w14:paraId="51810FD6" w14:textId="77777777" w:rsidR="00AF68AF" w:rsidRPr="00105103" w:rsidRDefault="00842C79" w:rsidP="008D780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hAnsi="TH SarabunPSK" w:cs="TH SarabunPSK" w:hint="cs"/>
                <w:sz w:val="28"/>
                <w:szCs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497249" w14:textId="77777777" w:rsidR="00AF68AF" w:rsidRPr="00105103" w:rsidRDefault="00AF68AF" w:rsidP="008D7805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ความสำเร็จของการจัดการทรัพยากรบุคลากรสู่ความเป็นเลิศอยู่ที่ระดับ</w:t>
            </w:r>
            <w:r w:rsidR="008F7471"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42C79"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1</w:t>
            </w:r>
          </w:p>
          <w:p w14:paraId="1FB249CA" w14:textId="77777777" w:rsidR="00AF68AF" w:rsidRPr="00105103" w:rsidRDefault="00AF68AF" w:rsidP="008D7805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(อธิบายผลการดำเนินงานแต่ละระดับ)</w:t>
            </w:r>
            <w:r w:rsidR="00105103" w:rsidRPr="00105103">
              <w:rPr>
                <w:rFonts w:ascii="TH SarabunPSK" w:eastAsiaTheme="minorHAnsi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105103" w:rsidRPr="00105103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(อยู่ในระหว่างการดำเนินการ)</w:t>
            </w:r>
          </w:p>
          <w:p w14:paraId="15C59A1C" w14:textId="77777777" w:rsidR="00AF68AF" w:rsidRPr="00105103" w:rsidRDefault="008F7471" w:rsidP="008F7471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สถาบันวิจัยและพัฒนามีการจัดทำแผนและพัฒนาบุคลากรประจำปี และสนับสนุนให้บุคลากรเข้าร่วมอบรมเพื่อพัฒนาตนเอง โดยในหน่วยงานมีบุคลากร </w:t>
            </w:r>
            <w:r w:rsidR="00842C79"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7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คน </w:t>
            </w:r>
            <w:r w:rsidR="00842C79"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ได้ดำเนินการไปอบรมและพัฒนาตนเองในไตรมาสที่ </w:t>
            </w:r>
            <w:r w:rsidR="00842C79"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 xml:space="preserve">1 </w:t>
            </w:r>
            <w:r w:rsidR="00842C79"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จำนวน </w:t>
            </w:r>
            <w:r w:rsidR="00842C79"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 xml:space="preserve">3 </w:t>
            </w:r>
            <w:r w:rsidR="00842C79"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คน คิดเป็นร้อยละ </w:t>
            </w:r>
            <w:r w:rsidR="00842C79"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42.86</w:t>
            </w:r>
          </w:p>
        </w:tc>
      </w:tr>
      <w:tr w:rsidR="00AF68AF" w:rsidRPr="00105103" w14:paraId="7C6C1727" w14:textId="77777777" w:rsidTr="00842C79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A5BB63" w14:textId="77777777" w:rsidR="00AF68AF" w:rsidRPr="00105103" w:rsidRDefault="00AF68AF" w:rsidP="008D7805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</w:rPr>
            </w:pPr>
            <w:r w:rsidRPr="00105103">
              <w:rPr>
                <w:rFonts w:ascii="TH SarabunPSK" w:eastAsia="TH SarabunPSK" w:hAnsi="TH SarabunPSK" w:cs="TH SarabunPSK" w:hint="cs"/>
                <w:spacing w:val="-2"/>
                <w:sz w:val="28"/>
                <w:szCs w:val="28"/>
              </w:rPr>
              <w:t>5</w:t>
            </w:r>
            <w:r w:rsidRPr="00105103">
              <w:rPr>
                <w:rFonts w:ascii="TH SarabunPSK" w:eastAsia="TH SarabunPSK" w:hAnsi="TH SarabunPSK" w:cs="TH SarabunPSK" w:hint="cs"/>
                <w:spacing w:val="-2"/>
                <w:sz w:val="28"/>
                <w:szCs w:val="28"/>
                <w:cs/>
              </w:rPr>
              <w:t>.3.1</w:t>
            </w:r>
            <w:r w:rsidRPr="00105103">
              <w:rPr>
                <w:rFonts w:ascii="TH SarabunPSK" w:eastAsia="TH SarabunPSK" w:hAnsi="TH SarabunPSK" w:cs="TH SarabunPSK" w:hint="cs"/>
                <w:spacing w:val="-2"/>
                <w:sz w:val="28"/>
                <w:szCs w:val="28"/>
              </w:rPr>
              <w:t xml:space="preserve"> </w:t>
            </w:r>
            <w:r w:rsidRPr="00105103">
              <w:rPr>
                <w:rFonts w:ascii="TH SarabunPSK" w:eastAsia="TH SarabunPSK" w:hAnsi="TH SarabunPSK" w:cs="TH SarabunPSK" w:hint="cs"/>
                <w:spacing w:val="-2"/>
                <w:sz w:val="28"/>
                <w:szCs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12AD56" w14:textId="77777777" w:rsidR="00AF68AF" w:rsidRPr="00105103" w:rsidRDefault="00AF68AF" w:rsidP="008D7805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105103">
              <w:rPr>
                <w:rFonts w:ascii="TH SarabunPSK" w:eastAsia="TH SarabunPSK" w:hAnsi="TH SarabunPSK" w:cs="TH SarabunPSK" w:hint="cs"/>
                <w:spacing w:val="-6"/>
                <w:sz w:val="28"/>
                <w:szCs w:val="28"/>
              </w:rPr>
              <w:t>5</w:t>
            </w:r>
            <w:r w:rsidRPr="00105103">
              <w:rPr>
                <w:rFonts w:ascii="TH SarabunPSK" w:eastAsia="TH SarabunPSK" w:hAnsi="TH SarabunPSK" w:cs="TH SarabunPSK" w:hint="cs"/>
                <w:spacing w:val="-6"/>
                <w:sz w:val="28"/>
                <w:szCs w:val="28"/>
                <w:cs/>
              </w:rPr>
              <w:t>.3.1.1 ระดับความสำเร็จของการดำเนินงานตามแผน  การประกันคุณภาพการศึกษา</w:t>
            </w:r>
            <w:r w:rsidRPr="00105103">
              <w:rPr>
                <w:rFonts w:ascii="TH SarabunPSK" w:eastAsia="TH SarabunPSK" w:hAnsi="TH SarabunPSK" w:cs="TH SarabunPSK" w:hint="cs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90BD6B" w14:textId="77777777" w:rsidR="00AF68AF" w:rsidRPr="00105103" w:rsidRDefault="00AF68AF" w:rsidP="008D780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  <w:p w14:paraId="13BF9168" w14:textId="77777777" w:rsidR="00AF68AF" w:rsidRPr="00105103" w:rsidRDefault="00AF68AF" w:rsidP="008D780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hAnsi="TH SarabunPSK" w:cs="TH SarabunPSK" w:hint="cs"/>
                <w:sz w:val="28"/>
                <w:szCs w:val="28"/>
              </w:rPr>
              <w:t>5</w:t>
            </w:r>
          </w:p>
          <w:p w14:paraId="373A0CF6" w14:textId="77777777" w:rsidR="00AF68AF" w:rsidRPr="00105103" w:rsidRDefault="00AF68AF" w:rsidP="008D780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100C76" w14:textId="77777777" w:rsidR="00AF68AF" w:rsidRPr="00105103" w:rsidRDefault="00AF68AF" w:rsidP="008D780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  <w:p w14:paraId="07BAF592" w14:textId="77777777" w:rsidR="00AF68AF" w:rsidRPr="00105103" w:rsidRDefault="00AF68AF" w:rsidP="008D780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hAnsi="TH SarabunPSK" w:cs="TH SarabunPSK" w:hint="cs"/>
                <w:sz w:val="28"/>
                <w:szCs w:val="28"/>
              </w:rPr>
              <w:t>5</w:t>
            </w:r>
          </w:p>
          <w:p w14:paraId="2A6B8854" w14:textId="77777777" w:rsidR="00AF68AF" w:rsidRPr="00105103" w:rsidRDefault="00AF68AF" w:rsidP="008D780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59D162" w14:textId="77777777" w:rsidR="00AF68AF" w:rsidRPr="00105103" w:rsidRDefault="00AF68AF" w:rsidP="008D7805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10510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ความสำเร็จของการดำเนินงานตามแผน  การประกันคุณภาพการศึกษา</w:t>
            </w:r>
            <w:r w:rsidRPr="00105103">
              <w:rPr>
                <w:rFonts w:ascii="TH SarabunPSK" w:hAnsi="TH SarabunPSK" w:cs="TH SarabunPSK" w:hint="cs"/>
                <w:spacing w:val="-4"/>
                <w:sz w:val="28"/>
                <w:szCs w:val="28"/>
              </w:rPr>
              <w:t xml:space="preserve"> </w:t>
            </w:r>
            <w:r w:rsidRPr="0010510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อยู่ที่ระดับ</w:t>
            </w:r>
            <w:r w:rsidR="00E57D60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3</w:t>
            </w:r>
          </w:p>
          <w:p w14:paraId="62C298C2" w14:textId="77777777" w:rsidR="00AF68AF" w:rsidRPr="00105103" w:rsidRDefault="00AF68AF" w:rsidP="008D7805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10510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(อธิบายผลการดำเนินงานแต่ละระดับ)</w:t>
            </w:r>
            <w:r w:rsidR="00105103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="00105103" w:rsidRPr="00105103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(อยู่ในระหว่างการดำเนินการ)</w:t>
            </w:r>
          </w:p>
          <w:p w14:paraId="5E6B2391" w14:textId="77777777" w:rsidR="00AF68AF" w:rsidRPr="00E57D60" w:rsidRDefault="00E57D60" w:rsidP="00E57D60">
            <w:pPr>
              <w:pStyle w:val="a7"/>
              <w:numPr>
                <w:ilvl w:val="0"/>
                <w:numId w:val="27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57D60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มีระบบและกลไกในการกำกับการดำเนินการประกันคุณภาพของสถาบันวิจัยและพัฒนาเป็นไปตามองค์ประกอบการประกันคุณภาพ</w:t>
            </w:r>
          </w:p>
          <w:p w14:paraId="4F404A64" w14:textId="77777777" w:rsidR="00E57D60" w:rsidRPr="00E57D60" w:rsidRDefault="00E57D60" w:rsidP="00E57D60">
            <w:pPr>
              <w:pStyle w:val="a7"/>
              <w:numPr>
                <w:ilvl w:val="0"/>
                <w:numId w:val="27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57D60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มีคณะกรรมการติดตามการดำเนินงาน</w:t>
            </w:r>
          </w:p>
          <w:p w14:paraId="7072BA90" w14:textId="77777777" w:rsidR="00E57D60" w:rsidRPr="00E57D60" w:rsidRDefault="00E57D60" w:rsidP="00E57D60">
            <w:pPr>
              <w:pStyle w:val="a7"/>
              <w:numPr>
                <w:ilvl w:val="0"/>
                <w:numId w:val="27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E57D60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มีการจัดสรรทรัพยากรเพื่อสนับสนุนการดำเนินงานของสถาบันวิจัยและพัฒนา</w:t>
            </w:r>
          </w:p>
        </w:tc>
      </w:tr>
      <w:tr w:rsidR="00AF68AF" w:rsidRPr="00105103" w14:paraId="6C1188A7" w14:textId="77777777" w:rsidTr="00842C79">
        <w:trPr>
          <w:trHeight w:val="564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2249" w14:textId="77777777" w:rsidR="00AF68AF" w:rsidRPr="00105103" w:rsidRDefault="00AF68AF" w:rsidP="008D78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32BE" w14:textId="77777777" w:rsidR="00AF68AF" w:rsidRPr="00105103" w:rsidRDefault="00AF68AF" w:rsidP="008D7805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9643" w14:textId="77777777" w:rsidR="00AF68AF" w:rsidRPr="00105103" w:rsidRDefault="00AF68AF" w:rsidP="008D780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701D" w14:textId="77777777" w:rsidR="00AF68AF" w:rsidRPr="00105103" w:rsidRDefault="00AF68AF" w:rsidP="008D780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F854" w14:textId="77777777" w:rsidR="00AF68AF" w:rsidRPr="00105103" w:rsidRDefault="00AF68AF" w:rsidP="008D7805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</w:tr>
      <w:tr w:rsidR="00D7323C" w:rsidRPr="00105103" w14:paraId="79A99D24" w14:textId="77777777" w:rsidTr="00842C79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B45C36" w14:textId="77777777" w:rsidR="00D7323C" w:rsidRPr="00105103" w:rsidRDefault="00D7323C" w:rsidP="00D7323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lastRenderedPageBreak/>
              <w:t>5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.4.1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 xml:space="preserve"> 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โครงการพัฒนาประสิทธิผล</w:t>
            </w:r>
            <w:r w:rsidRPr="0010510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การบริหารสำนักงาน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427309" w14:textId="77777777" w:rsidR="00D7323C" w:rsidRPr="00105103" w:rsidRDefault="00D7323C" w:rsidP="00D7323C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5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.4.1.1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 xml:space="preserve"> 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ร้อยละของการเบิกจ่ายงบประมาณ         ตามแผนที่กำหนด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43FE01" w14:textId="77777777" w:rsidR="00D7323C" w:rsidRPr="00105103" w:rsidRDefault="00D7323C" w:rsidP="00D7323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  <w:p w14:paraId="20744F1F" w14:textId="77777777" w:rsidR="00D7323C" w:rsidRPr="00105103" w:rsidRDefault="00D7323C" w:rsidP="00D7323C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05103">
              <w:rPr>
                <w:rFonts w:ascii="TH SarabunPSK" w:hAnsi="TH SarabunPSK" w:cs="TH SarabunPSK" w:hint="cs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0C1B2D" w14:textId="77777777" w:rsidR="00D7323C" w:rsidRPr="00105103" w:rsidRDefault="00D7323C" w:rsidP="00D7323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  <w:p w14:paraId="507B48B1" w14:textId="77777777" w:rsidR="00D7323C" w:rsidRPr="00105103" w:rsidRDefault="00D7323C" w:rsidP="00D7323C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05103">
              <w:rPr>
                <w:rFonts w:ascii="TH SarabunPSK" w:hAnsi="TH SarabunPSK" w:cs="TH SarabunPSK" w:hint="cs"/>
                <w:sz w:val="28"/>
                <w:szCs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A082BF" w14:textId="77777777" w:rsidR="00D7323C" w:rsidRPr="00105103" w:rsidRDefault="00D7323C" w:rsidP="00D7323C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จำนวนงบประมาณทั้งสิ้นจำนวน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 xml:space="preserve"> 230,000</w:t>
            </w:r>
            <w:r w:rsidR="00842C79"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 xml:space="preserve"> 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บาท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 xml:space="preserve"> 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ตั้งเบิกจำนวน</w:t>
            </w:r>
            <w:r w:rsidR="00842C79"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42C79"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230,000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บาท คิดเป็นร้อยละ</w:t>
            </w:r>
            <w:r w:rsidR="00842C79"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 xml:space="preserve"> 100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ได้แก่</w:t>
            </w:r>
          </w:p>
          <w:p w14:paraId="3CC4A810" w14:textId="77777777" w:rsidR="00D7323C" w:rsidRPr="00105103" w:rsidRDefault="00D7323C" w:rsidP="00D7323C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ไตรมาส 1 จำนวน 3,600 บาท ตั้งเบิกจำนวน 3,655 บาท คิดเป็นร้อยละ 1.58</w:t>
            </w:r>
          </w:p>
          <w:p w14:paraId="5F703D03" w14:textId="77777777" w:rsidR="00D7323C" w:rsidRPr="00105103" w:rsidRDefault="00D7323C" w:rsidP="00D7323C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ไตรมาส 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2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จำนวน75,467บาท ตั้งเบิกจำนวน............บาท คิดเป็นร้อยละ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………..</w:t>
            </w:r>
          </w:p>
          <w:p w14:paraId="6FE175B4" w14:textId="77777777" w:rsidR="00D7323C" w:rsidRPr="00105103" w:rsidRDefault="00D7323C" w:rsidP="00D7323C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ไตรมาส 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3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จำนวน75,467บาท ตั้งเบิกจำนวน............บาท คิดเป็นร้อยละ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……….</w:t>
            </w:r>
          </w:p>
          <w:p w14:paraId="376D5D86" w14:textId="77777777" w:rsidR="00D7323C" w:rsidRPr="00105103" w:rsidRDefault="00D7323C" w:rsidP="00D7323C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ไตรมาส 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4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จำนวน75,466บาท ตั้งเบิกจำนวน............บาท คิดเป็นร้อยละ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……….</w:t>
            </w:r>
          </w:p>
        </w:tc>
      </w:tr>
      <w:tr w:rsidR="00D7323C" w:rsidRPr="00105103" w14:paraId="4165DB46" w14:textId="77777777" w:rsidTr="00842C79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AFE6882" w14:textId="77777777" w:rsidR="00D7323C" w:rsidRPr="00105103" w:rsidRDefault="00D7323C" w:rsidP="00D7323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5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.4.3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 xml:space="preserve"> 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CFC3BF1" w14:textId="77777777" w:rsidR="00D7323C" w:rsidRPr="00105103" w:rsidRDefault="00D7323C" w:rsidP="00D7323C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5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.4.3.1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 xml:space="preserve"> 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439431A4" w14:textId="77777777" w:rsidR="00D7323C" w:rsidRPr="00105103" w:rsidRDefault="00D7323C" w:rsidP="00D7323C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741370C" w14:textId="77777777" w:rsidR="00D7323C" w:rsidRPr="00105103" w:rsidRDefault="00D7323C" w:rsidP="00D7323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</w:p>
          <w:p w14:paraId="0BE9925E" w14:textId="77777777" w:rsidR="00D7323C" w:rsidRPr="00105103" w:rsidRDefault="00D7323C" w:rsidP="00D7323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hAnsi="TH SarabunPSK" w:cs="TH SarabunPSK" w:hint="cs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AA0CCCF" w14:textId="77777777" w:rsidR="00D7323C" w:rsidRPr="00105103" w:rsidRDefault="00D7323C" w:rsidP="00D7323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</w:p>
          <w:p w14:paraId="25DDDE91" w14:textId="77777777" w:rsidR="00D7323C" w:rsidRPr="00105103" w:rsidRDefault="00D7323C" w:rsidP="00D7323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hAnsi="TH SarabunPSK" w:cs="TH SarabunPSK" w:hint="cs"/>
                <w:sz w:val="28"/>
                <w:szCs w:val="28"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BB03173" w14:textId="77777777" w:rsidR="00D7323C" w:rsidRPr="00105103" w:rsidRDefault="00D7323C" w:rsidP="00D7323C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5103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จำนวนงบประมาณโครงการจัดประชุมเพื่อพัฒนาระบบบริหารจัดการโดยมีส่วนร่วมของทุกภาคส่วน จำนว</w:t>
            </w:r>
            <w:r w:rsidR="00842C79" w:rsidRPr="0010510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 </w:t>
            </w:r>
            <w:r w:rsidRPr="00105103">
              <w:rPr>
                <w:rFonts w:ascii="TH SarabunPSK" w:hAnsi="TH SarabunPSK" w:cs="TH SarabunPSK" w:hint="cs"/>
                <w:sz w:val="28"/>
                <w:szCs w:val="28"/>
              </w:rPr>
              <w:t>270,000</w:t>
            </w:r>
            <w:r w:rsidRPr="00105103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 ไตรมาสที่ 1 ต้องตั้งเบิกงบประมาณจำนวน</w:t>
            </w:r>
            <w:r w:rsidR="00842C79" w:rsidRPr="0010510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05103">
              <w:rPr>
                <w:rFonts w:ascii="TH SarabunPSK" w:hAnsi="TH SarabunPSK" w:cs="TH SarabunPSK" w:hint="cs"/>
                <w:sz w:val="28"/>
                <w:szCs w:val="28"/>
              </w:rPr>
              <w:t>10,000</w:t>
            </w:r>
            <w:r w:rsidR="00842C79" w:rsidRPr="0010510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05103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 ดำเนินการตั้งเบิกได้จำนวน10,610</w:t>
            </w:r>
            <w:r w:rsidR="00842C79" w:rsidRPr="0010510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05103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 คิดเป็นร้อยละ</w:t>
            </w:r>
            <w:r w:rsidR="00842C79" w:rsidRPr="0010510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05103">
              <w:rPr>
                <w:rFonts w:ascii="TH SarabunPSK" w:hAnsi="TH SarabunPSK" w:cs="TH SarabunPSK" w:hint="cs"/>
                <w:sz w:val="28"/>
                <w:szCs w:val="28"/>
                <w:cs/>
              </w:rPr>
              <w:t>3.92</w:t>
            </w:r>
          </w:p>
        </w:tc>
      </w:tr>
      <w:tr w:rsidR="00D7323C" w:rsidRPr="00105103" w14:paraId="3561A955" w14:textId="77777777" w:rsidTr="00842C79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E5BE" w14:textId="77777777" w:rsidR="00D7323C" w:rsidRPr="00105103" w:rsidRDefault="00D7323C" w:rsidP="00D7323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5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5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 xml:space="preserve">1 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0F97A4" w14:textId="77777777" w:rsidR="00D7323C" w:rsidRPr="00105103" w:rsidRDefault="00D7323C" w:rsidP="00D7323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5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5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1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 xml:space="preserve"> 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3964E4" w14:textId="77777777" w:rsidR="00D7323C" w:rsidRPr="00105103" w:rsidRDefault="00D7323C" w:rsidP="00D7323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ระดับ </w:t>
            </w:r>
          </w:p>
          <w:p w14:paraId="6BE05166" w14:textId="77777777" w:rsidR="00D7323C" w:rsidRPr="00105103" w:rsidRDefault="00D7323C" w:rsidP="00D7323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hAnsi="TH SarabunPSK" w:cs="TH SarabunPSK" w:hint="cs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9F9657" w14:textId="77777777" w:rsidR="00D7323C" w:rsidRPr="00105103" w:rsidRDefault="00D7323C" w:rsidP="00D7323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ระดับ </w:t>
            </w:r>
          </w:p>
          <w:p w14:paraId="60574AD1" w14:textId="77777777" w:rsidR="00D7323C" w:rsidRPr="00105103" w:rsidRDefault="00D7323C" w:rsidP="00D7323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hAnsi="TH SarabunPSK" w:cs="TH SarabunPSK" w:hint="cs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DE0B25" w14:textId="77777777" w:rsidR="00D7323C" w:rsidRPr="00105103" w:rsidRDefault="00D7323C" w:rsidP="00D7323C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ความสำเร็จของบริหารจัดการมหาวิทยาลัยสีเขียว อยู่ที่ระดับ</w:t>
            </w:r>
            <w:r w:rsidRPr="00105103">
              <w:rPr>
                <w:rFonts w:ascii="TH SarabunPSK" w:hAnsi="TH SarabunPSK" w:cs="TH SarabunPSK" w:hint="cs"/>
                <w:sz w:val="28"/>
                <w:szCs w:val="28"/>
              </w:rPr>
              <w:t>………………………</w:t>
            </w:r>
          </w:p>
          <w:p w14:paraId="545E4E67" w14:textId="77777777" w:rsidR="00D7323C" w:rsidRPr="00105103" w:rsidRDefault="00D7323C" w:rsidP="00D7323C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hAnsi="TH SarabunPSK" w:cs="TH SarabunPSK" w:hint="cs"/>
                <w:sz w:val="28"/>
                <w:szCs w:val="28"/>
                <w:cs/>
              </w:rPr>
              <w:t>(อธิบายผลการดำเนินงานแต่ละระดับ)</w:t>
            </w:r>
            <w:r w:rsidR="0010510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05103" w:rsidRPr="00105103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(อยู่ในระหว่างการดำเนินการ)</w:t>
            </w:r>
          </w:p>
          <w:p w14:paraId="40F29597" w14:textId="77777777" w:rsidR="00D7323C" w:rsidRPr="00105103" w:rsidRDefault="00D7323C" w:rsidP="00D7323C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7323C" w:rsidRPr="00105103" w14:paraId="251F818F" w14:textId="77777777" w:rsidTr="00842C79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EA9F5CC" w14:textId="77777777" w:rsidR="00D7323C" w:rsidRPr="00105103" w:rsidRDefault="00D7323C" w:rsidP="00D7323C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5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6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 xml:space="preserve">2 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Semi residential University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9477DBB" w14:textId="77777777" w:rsidR="00D7323C" w:rsidRPr="00105103" w:rsidRDefault="00D7323C" w:rsidP="00D7323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5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6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2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 xml:space="preserve">1 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105103">
              <w:rPr>
                <w:rFonts w:ascii="TH SarabunPSK" w:eastAsia="TH SarabunPSK" w:hAnsi="TH SarabunPSK" w:cs="TH SarabunPSK" w:hint="cs"/>
                <w:sz w:val="28"/>
                <w:szCs w:val="28"/>
              </w:rPr>
              <w:t>Semi residential University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6AF5B0F" w14:textId="77777777" w:rsidR="00D7323C" w:rsidRPr="00105103" w:rsidRDefault="00D7323C" w:rsidP="00D732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มากว่า</w:t>
            </w:r>
          </w:p>
          <w:p w14:paraId="3045060C" w14:textId="77777777" w:rsidR="00D7323C" w:rsidRPr="00105103" w:rsidRDefault="00D7323C" w:rsidP="00D732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hAnsi="TH SarabunPSK" w:cs="TH SarabunPSK" w:hint="cs"/>
                <w:sz w:val="28"/>
                <w:szCs w:val="28"/>
              </w:rPr>
              <w:t>4</w:t>
            </w:r>
            <w:r w:rsidRPr="00105103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105103">
              <w:rPr>
                <w:rFonts w:ascii="TH SarabunPSK" w:hAnsi="TH SarabunPSK" w:cs="TH SarabunPSK" w:hint="cs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305CBA8" w14:textId="77777777" w:rsidR="00D7323C" w:rsidRPr="00105103" w:rsidRDefault="00D7323C" w:rsidP="00D732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มากว่า</w:t>
            </w:r>
          </w:p>
          <w:p w14:paraId="7062C8F1" w14:textId="77777777" w:rsidR="00D7323C" w:rsidRPr="00105103" w:rsidRDefault="00D7323C" w:rsidP="00D732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hAnsi="TH SarabunPSK" w:cs="TH SarabunPSK" w:hint="cs"/>
                <w:sz w:val="28"/>
                <w:szCs w:val="28"/>
              </w:rPr>
              <w:t>4</w:t>
            </w:r>
            <w:r w:rsidRPr="00105103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105103">
              <w:rPr>
                <w:rFonts w:ascii="TH SarabunPSK" w:hAnsi="TH SarabunPSK" w:cs="TH SarabunPSK" w:hint="cs"/>
                <w:sz w:val="28"/>
                <w:szCs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C3A862" w14:textId="77777777" w:rsidR="00D7323C" w:rsidRPr="00105103" w:rsidRDefault="00E311AC" w:rsidP="00D7323C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0510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D7323C" w:rsidRPr="0010510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จำนวนผู้ตอบแบบสอบถามทั้งสิ้น..........................คน ค่าเฉลี่ยความพึงพอใจของนักศึกษา และอาจารย์ต่อการพัฒนาเทคโนโลยีสารสนเทศและระบบเครือข่ายให้พร้อมต่อการเป็น </w:t>
            </w:r>
            <w:r w:rsidR="00D7323C" w:rsidRPr="00105103">
              <w:rPr>
                <w:rFonts w:ascii="TH SarabunPSK" w:hAnsi="TH SarabunPSK" w:cs="TH SarabunPSK" w:hint="cs"/>
                <w:sz w:val="28"/>
                <w:szCs w:val="28"/>
              </w:rPr>
              <w:t>Semi residential University</w:t>
            </w:r>
            <w:r w:rsidR="00D7323C" w:rsidRPr="0010510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อยู่ที่......................</w:t>
            </w:r>
            <w:r w:rsidRPr="0010510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05103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(อยู่ในระหว่างการดำเนินการ)</w:t>
            </w:r>
          </w:p>
        </w:tc>
      </w:tr>
    </w:tbl>
    <w:p w14:paraId="44BA0924" w14:textId="77777777" w:rsidR="00AF68AF" w:rsidRPr="00105103" w:rsidRDefault="00AF68AF" w:rsidP="00AF68AF">
      <w:pPr>
        <w:rPr>
          <w:rFonts w:ascii="TH SarabunPSK" w:hAnsi="TH SarabunPSK" w:cs="TH SarabunPSK"/>
          <w:sz w:val="28"/>
        </w:rPr>
      </w:pPr>
    </w:p>
    <w:p w14:paraId="2FFD7AC7" w14:textId="77777777" w:rsidR="005B643D" w:rsidRPr="00105103" w:rsidRDefault="005B643D" w:rsidP="0038361B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5B643D" w:rsidRPr="00105103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700D"/>
    <w:multiLevelType w:val="hybridMultilevel"/>
    <w:tmpl w:val="417494EC"/>
    <w:lvl w:ilvl="0" w:tplc="E42AE296">
      <w:start w:val="1"/>
      <w:numFmt w:val="decimal"/>
      <w:lvlText w:val="%1."/>
      <w:lvlJc w:val="left"/>
      <w:pPr>
        <w:ind w:left="24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1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34D2CC8"/>
    <w:multiLevelType w:val="hybridMultilevel"/>
    <w:tmpl w:val="BE7C36EE"/>
    <w:lvl w:ilvl="0" w:tplc="BD224EF6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26FD73C3"/>
    <w:multiLevelType w:val="hybridMultilevel"/>
    <w:tmpl w:val="021412FA"/>
    <w:lvl w:ilvl="0" w:tplc="6EDC7452">
      <w:start w:val="1"/>
      <w:numFmt w:val="decimal"/>
      <w:lvlText w:val="%1."/>
      <w:lvlJc w:val="left"/>
      <w:pPr>
        <w:ind w:left="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7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9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2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4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9620445"/>
    <w:multiLevelType w:val="hybridMultilevel"/>
    <w:tmpl w:val="E52A02A6"/>
    <w:lvl w:ilvl="0" w:tplc="42D8E75A">
      <w:start w:val="1"/>
      <w:numFmt w:val="decimal"/>
      <w:lvlText w:val="%1."/>
      <w:lvlJc w:val="left"/>
      <w:pPr>
        <w:ind w:left="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19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5"/>
  </w:num>
  <w:num w:numId="2">
    <w:abstractNumId w:val="4"/>
  </w:num>
  <w:num w:numId="3">
    <w:abstractNumId w:val="26"/>
  </w:num>
  <w:num w:numId="4">
    <w:abstractNumId w:val="5"/>
  </w:num>
  <w:num w:numId="5">
    <w:abstractNumId w:val="29"/>
  </w:num>
  <w:num w:numId="6">
    <w:abstractNumId w:val="7"/>
  </w:num>
  <w:num w:numId="7">
    <w:abstractNumId w:val="22"/>
  </w:num>
  <w:num w:numId="8">
    <w:abstractNumId w:val="10"/>
  </w:num>
  <w:num w:numId="9">
    <w:abstractNumId w:val="27"/>
  </w:num>
  <w:num w:numId="10">
    <w:abstractNumId w:val="17"/>
  </w:num>
  <w:num w:numId="11">
    <w:abstractNumId w:val="21"/>
  </w:num>
  <w:num w:numId="12">
    <w:abstractNumId w:val="16"/>
  </w:num>
  <w:num w:numId="13">
    <w:abstractNumId w:val="8"/>
  </w:num>
  <w:num w:numId="14">
    <w:abstractNumId w:val="24"/>
  </w:num>
  <w:num w:numId="15">
    <w:abstractNumId w:val="28"/>
  </w:num>
  <w:num w:numId="16">
    <w:abstractNumId w:val="25"/>
  </w:num>
  <w:num w:numId="17">
    <w:abstractNumId w:val="1"/>
  </w:num>
  <w:num w:numId="18">
    <w:abstractNumId w:val="3"/>
  </w:num>
  <w:num w:numId="19">
    <w:abstractNumId w:val="20"/>
  </w:num>
  <w:num w:numId="20">
    <w:abstractNumId w:val="23"/>
  </w:num>
  <w:num w:numId="21">
    <w:abstractNumId w:val="14"/>
  </w:num>
  <w:num w:numId="22">
    <w:abstractNumId w:val="12"/>
  </w:num>
  <w:num w:numId="23">
    <w:abstractNumId w:val="13"/>
  </w:num>
  <w:num w:numId="24">
    <w:abstractNumId w:val="9"/>
  </w:num>
  <w:num w:numId="25">
    <w:abstractNumId w:val="11"/>
  </w:num>
  <w:num w:numId="26">
    <w:abstractNumId w:val="19"/>
  </w:num>
  <w:num w:numId="27">
    <w:abstractNumId w:val="2"/>
  </w:num>
  <w:num w:numId="28">
    <w:abstractNumId w:val="18"/>
  </w:num>
  <w:num w:numId="29">
    <w:abstractNumId w:val="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3D"/>
    <w:rsid w:val="00105103"/>
    <w:rsid w:val="00106930"/>
    <w:rsid w:val="001260EC"/>
    <w:rsid w:val="00131EE4"/>
    <w:rsid w:val="00153890"/>
    <w:rsid w:val="00160370"/>
    <w:rsid w:val="002843C2"/>
    <w:rsid w:val="00287DB8"/>
    <w:rsid w:val="0029728C"/>
    <w:rsid w:val="002B1A2B"/>
    <w:rsid w:val="0038361B"/>
    <w:rsid w:val="004D2069"/>
    <w:rsid w:val="005B643D"/>
    <w:rsid w:val="006B42A2"/>
    <w:rsid w:val="007D6D76"/>
    <w:rsid w:val="00842C79"/>
    <w:rsid w:val="0086197A"/>
    <w:rsid w:val="008F7471"/>
    <w:rsid w:val="00900721"/>
    <w:rsid w:val="009152E8"/>
    <w:rsid w:val="00922AE9"/>
    <w:rsid w:val="009265C2"/>
    <w:rsid w:val="00941134"/>
    <w:rsid w:val="00A00F2E"/>
    <w:rsid w:val="00A0644B"/>
    <w:rsid w:val="00AE6401"/>
    <w:rsid w:val="00AF68AF"/>
    <w:rsid w:val="00AF702A"/>
    <w:rsid w:val="00D44405"/>
    <w:rsid w:val="00D7323C"/>
    <w:rsid w:val="00E311AC"/>
    <w:rsid w:val="00E57D60"/>
    <w:rsid w:val="00E97517"/>
    <w:rsid w:val="00F21B1E"/>
    <w:rsid w:val="00F30B88"/>
    <w:rsid w:val="00F81CDF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A27F5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-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ย่อหน้ารายการ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kanoknat promnakon</cp:lastModifiedBy>
  <cp:revision>2</cp:revision>
  <cp:lastPrinted>2019-01-10T03:34:00Z</cp:lastPrinted>
  <dcterms:created xsi:type="dcterms:W3CDTF">2019-01-15T04:53:00Z</dcterms:created>
  <dcterms:modified xsi:type="dcterms:W3CDTF">2019-01-15T04:53:00Z</dcterms:modified>
</cp:coreProperties>
</file>