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</w:p>
    <w:p w:rsidR="005B643D" w:rsidRDefault="005B643D" w:rsidP="000957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คณะวิทยาการจัดการ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ผลการดำเนินงานไตรมาที่ 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957BC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ธันวาคม 2561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0957BC" w:rsidRPr="005B643D" w:rsidRDefault="000957BC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1"/>
        <w:gridCol w:w="1134"/>
        <w:gridCol w:w="8647"/>
      </w:tblGrid>
      <w:tr w:rsidR="005B643D" w:rsidRPr="005B643D" w:rsidTr="0017474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0957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957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17474D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0957BC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2561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="000957BC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หลักสูตร คิดเป็นร้อยละ 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โดยมีเนื้อหาระบุอยู่ในมคอ.2</w:t>
            </w:r>
          </w:p>
        </w:tc>
      </w:tr>
      <w:tr w:rsidR="00F21B1E" w:rsidRPr="005B643D" w:rsidTr="0017474D">
        <w:trPr>
          <w:trHeight w:val="1582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957BC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957BC" w:rsidRPr="005B643D" w:rsidTr="00310BC8">
        <w:trPr>
          <w:trHeight w:val="1967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957BC" w:rsidRPr="005B643D" w:rsidRDefault="000957B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7BC" w:rsidRPr="000957BC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957BC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อยู่ระหว่างรวบรวมข้อมูล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0957BC" w:rsidRPr="002B1A2B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0957BC" w:rsidRPr="005B643D" w:rsidRDefault="000957BC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</w:tc>
      </w:tr>
      <w:tr w:rsidR="00310BC8" w:rsidRPr="005B643D" w:rsidTr="00310BC8">
        <w:trPr>
          <w:trHeight w:val="64"/>
        </w:trPr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5B643D" w:rsidRDefault="00310BC8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0BC8" w:rsidRPr="000957BC" w:rsidRDefault="00310BC8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</w:pPr>
          </w:p>
        </w:tc>
      </w:tr>
      <w:tr w:rsidR="00F21B1E" w:rsidRPr="005B643D" w:rsidTr="00310BC8">
        <w:trPr>
          <w:trHeight w:val="975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21B1E" w:rsidRPr="00EE5CAB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lastRenderedPageBreak/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1B1E" w:rsidRPr="00EE5CAB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1B1E" w:rsidRPr="00EE5CAB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EE5CAB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1B1E" w:rsidRPr="00EE5CAB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EE5CAB" w:rsidRDefault="00310BC8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89.80</w:t>
            </w: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21B1E" w:rsidRPr="0017474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จำนวนโครงการ/กิจกรรม</w:t>
            </w:r>
            <w:r w:rsidRPr="0017474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ทักษะ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</w:t>
            </w:r>
            <w:r w:rsidRPr="0017474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นศตวรรษที่ 21 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ทั้งสิ้น</w:t>
            </w:r>
            <w:r w:rsidR="00951520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10 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 จำนวนนักศึกษากลุ่มเป้าหมาย</w:t>
            </w:r>
            <w:r w:rsidR="0017474D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4,248 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จำนวนนักศึกษาเข้าร่วม</w:t>
            </w:r>
            <w:r w:rsid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89.80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ได้แก่</w:t>
            </w:r>
          </w:p>
          <w:p w:rsidR="00F21B1E" w:rsidRPr="0017474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="0017474D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น้อมวันทา บูชาครู ดำเนินการโดยกิจการนักศึกษา 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17474D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1,500 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1,2</w:t>
            </w:r>
            <w:r w:rsidR="000E5E12"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00 </w:t>
            </w:r>
            <w:r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ทักษะที่</w:t>
            </w:r>
            <w:r w:rsidRPr="00310BC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310BC8"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ด้านความสัมพันธ์อันดีระหว่างครู อาจารย์ กับลูกศิษย์</w:t>
            </w:r>
          </w:p>
          <w:p w:rsidR="00F21B1E" w:rsidRPr="0017474D" w:rsidRDefault="0017474D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F21B1E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อบรมและพัฒนาทักษะงานประกันสำหรับนักศึกษา </w:t>
            </w:r>
            <w:r w:rsidRPr="0017474D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ดำเนินการโดยกิจการนักศึกษา </w:t>
            </w:r>
            <w:r w:rsidR="00F21B1E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50 </w:t>
            </w:r>
            <w:r w:rsidR="00F21B1E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เข้าร่วมจำนวน</w:t>
            </w:r>
            <w:r w:rsid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50 </w:t>
            </w:r>
            <w:r w:rsidR="00F21B1E"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ทักษะที่</w:t>
            </w:r>
            <w:r w:rsidR="00F21B1E" w:rsidRPr="00310BC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310BC8"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ด้านความรู้งานประกันคุณภาพการศึกษา</w:t>
            </w:r>
          </w:p>
          <w:p w:rsidR="00F21B1E" w:rsidRPr="00EE5CAB" w:rsidRDefault="0017474D" w:rsidP="00EE5CA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="00F21B1E"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กิจกรรม</w:t>
            </w:r>
            <w:r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เตรียมความพร้อมเพื่อ</w:t>
            </w:r>
            <w:r w:rsidR="00EE5CAB"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พัฒนาทักษะทางวิชาชีพสู่งานในอุตสาหกรรมท่องเที่ยว</w:t>
            </w:r>
            <w:r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EE5CAB"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สาขาวิชาการจัดการท่องเที่ยว </w:t>
            </w:r>
            <w:r w:rsidR="00F21B1E"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กลุ่มเป้าหมายจำนวน</w:t>
            </w:r>
            <w:r w:rsidR="00EE5CAB"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96 คน เข้าร่วมจำนวน 93 </w:t>
            </w:r>
            <w:r w:rsidR="00F21B1E"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ทักษะที่</w:t>
            </w:r>
            <w:r w:rsidR="00F21B1E"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ได้รับการพัฒนา</w:t>
            </w:r>
            <w:r w:rsidR="00EE5CAB"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มีความเข้าใจเกี่ยวกับการพัฒนาทักษะภาษาอังกฤษและภาษากัมพูชาหรือเขมรกับวิชาชีพอุตสาหกรรมท่องเที่ยวและบริการ</w:t>
            </w:r>
          </w:p>
          <w:p w:rsidR="00EE5CAB" w:rsidRPr="00EE5CAB" w:rsidRDefault="00EE5CAB" w:rsidP="00EE5CA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4. กิจกรรมเตรียมความพร้อมก่อนออกฝึกสหกิจศึกษา สาขาวิชาการบัญชี กลุ่มเป้าหมายจำนวน 110 คน เข้าร่วมจำนวน </w:t>
            </w:r>
            <w:r w:rsid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110</w:t>
            </w:r>
            <w:r w:rsidRPr="00EE5CA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คน ทักษะที่ได้รับการพัฒนา</w:t>
            </w:r>
            <w:r w:rsidR="00310BC8"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ด้านความรู้เกี่ยวกับการจัดทำวิจัยสหกิจศึกษาเพิ่มขึ้น </w:t>
            </w:r>
          </w:p>
          <w:p w:rsidR="00EE5CAB" w:rsidRPr="007C493B" w:rsidRDefault="00EE5CAB" w:rsidP="00EE5CA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5. กิจกรรม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ประชาสัมพันธ์สาขาวิชาธุรกิจดิจิทัล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สาขาวิชาธุรกิจดิจิทัล 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30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P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0E5E12" w:rsidRP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นักศึกษามีความรู้ในออกแบบโบชัวร์และป้ายไวนิลที่เหมาะสมกับการประชาสัมพันธ์</w:t>
            </w:r>
          </w:p>
          <w:p w:rsidR="00EE5CAB" w:rsidRPr="007C493B" w:rsidRDefault="00EE5CAB" w:rsidP="00EE5CA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6. กิจกรรม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กีฬาสานสัมพันธ์ </w:t>
            </w:r>
            <w:r w:rsidR="007C493B" w:rsidRPr="007C493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ตนแสดเกมส์</w:t>
            </w:r>
            <w:r w:rsidR="007C493B" w:rsidRPr="007C493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” 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ครั้งที่ 10 </w:t>
            </w:r>
            <w:r w:rsidR="00417018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ดำเนินการโดยกิจการนักศึกษา </w:t>
            </w:r>
            <w:r w:rsid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800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864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</w:t>
            </w:r>
            <w:r w:rsidRP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ทักษะที่ได้รับการพัฒนา</w:t>
            </w:r>
            <w:r w:rsid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ด้าน </w:t>
            </w:r>
            <w:r w:rsidR="000E5E12" w:rsidRP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ทักษะในการพัฒนาและเสริมสร้างพลานามัยของนักศึกษา</w:t>
            </w:r>
          </w:p>
          <w:p w:rsidR="00EE5CAB" w:rsidRPr="007C493B" w:rsidRDefault="00EE5CAB" w:rsidP="00EE5CA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7. กิจกรรม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จิตอาสา สาขาวิชาบริหารธุรกิจ 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7C493B"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90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เข้าร่วมจำนวน</w:t>
            </w:r>
            <w:r w:rsidR="000E5E1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90</w:t>
            </w:r>
            <w:r w:rsidRPr="007C493B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ทักษะที่ได้รับการ</w:t>
            </w:r>
            <w:r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พัฒนา</w:t>
            </w:r>
            <w:r w:rsidR="00310BC8"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ด้านความสามัคคี และรู้จักทำงานเป็นกลุ่ม</w:t>
            </w:r>
          </w:p>
          <w:p w:rsidR="00EE5CAB" w:rsidRPr="00310BC8" w:rsidRDefault="00EE5CAB" w:rsidP="00EE5CA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8. กิจกรรม</w:t>
            </w:r>
            <w:r w:rsidR="00417018"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FMS Freshy </w:t>
            </w:r>
            <w:r w:rsidR="00417018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ประกวดดาว เดือน ดาวเทียม </w:t>
            </w:r>
            <w:r w:rsidR="00417018" w:rsidRPr="0017474D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ดำเนินการโดยกิจการนักศึกษา </w:t>
            </w:r>
            <w:r w:rsid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กลุ่มเป้าหมายจำนวน </w:t>
            </w:r>
            <w:r w:rsidR="00417018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1,500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เข้าร่วมจำนวน </w:t>
            </w:r>
            <w:r w:rsidR="000E5E1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,</w:t>
            </w:r>
            <w:r w:rsidR="000E5E12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300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คน </w:t>
            </w:r>
            <w:r w:rsidRP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0E5E12" w:rsidRPr="000E5E12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ด้านการแสดงออกอย่างสร้างสรรค์และแสดงความสามารถของตนในแต่ละสาขาวิชา</w:t>
            </w:r>
          </w:p>
          <w:p w:rsidR="00EE5CAB" w:rsidRPr="00417018" w:rsidRDefault="00EE5CAB" w:rsidP="00310BC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9. กิจกรรม</w:t>
            </w:r>
            <w:r w:rsidR="00417018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ศึกษาดูงานตลาดหลักทรัพย์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สาขาวิชา</w:t>
            </w:r>
            <w:r w:rsidR="00417018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เศรษฐศาสตร์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กลุ่มเป้าหมายจำนวน </w:t>
            </w:r>
            <w:r w:rsidR="00417018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เข้าร่วมจำนวน </w:t>
            </w:r>
            <w:r w:rsidR="00417018"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8 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คน </w:t>
            </w:r>
            <w:r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ทักษะที่ได้รับการพัฒนา</w:t>
            </w:r>
            <w:r w:rsidR="00310BC8"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ด้านการเรียนรู้นอกห้องเรียน และสามารถนำความรู้ที่ได้มาถ่ายทอด และนำมาประยุกต์ใช้ในการเรียนการสอนต่อไป</w:t>
            </w:r>
          </w:p>
        </w:tc>
      </w:tr>
      <w:tr w:rsidR="00F75D7E" w:rsidRPr="005B643D" w:rsidTr="00310BC8">
        <w:trPr>
          <w:trHeight w:val="975"/>
        </w:trPr>
        <w:tc>
          <w:tcPr>
            <w:tcW w:w="689" w:type="pc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F75D7E" w:rsidRPr="00EE5CAB" w:rsidRDefault="00F75D7E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lastRenderedPageBreak/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</w:rPr>
              <w:t xml:space="preserve">2.2 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5D7E" w:rsidRPr="00EE5CAB" w:rsidRDefault="00F75D7E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1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5D7E" w:rsidRPr="00EE5CAB" w:rsidRDefault="00F75D7E" w:rsidP="00F75D7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75D7E" w:rsidRPr="00EE5CAB" w:rsidRDefault="00F75D7E" w:rsidP="00F75D7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5D7E" w:rsidRPr="00EE5CAB" w:rsidRDefault="00F75D7E" w:rsidP="00F75D7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E5CA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75D7E" w:rsidRPr="00EE5CAB" w:rsidRDefault="00F75D7E" w:rsidP="00F75D7E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89.80</w:t>
            </w: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5D7E" w:rsidRPr="0017474D" w:rsidRDefault="00F75D7E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10. กิจกรรมจิตอาสาพัฒนาโรงเรียน</w:t>
            </w:r>
            <w:r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ท้องถิ่น </w:t>
            </w:r>
            <w:r w:rsidRPr="00310BC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“LOG ACC”</w:t>
            </w:r>
            <w:r w:rsidRPr="00310BC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สาขาวิชาการจัดการโลจิสติกส์และซัพพลายเชน และสาขาวิชาการบัญชี กลุ่มเป้าหมายจำนวน 70 คน เข้าร่วมจำนวน 70 คน ทักษะที่ได้รับการพัฒนาด้านความรับผิดชอบต่อสังคม ต่อตนเอง และมีจิตสาธารณะ</w:t>
            </w:r>
          </w:p>
        </w:tc>
      </w:tr>
      <w:tr w:rsidR="00F21B1E" w:rsidRPr="005B643D" w:rsidTr="0017474D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3 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1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2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>3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  <w:t xml:space="preserve">1 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17018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417018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:rsidR="00F21B1E" w:rsidRPr="00417018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018" w:rsidRPr="00417018" w:rsidRDefault="00417018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ในไตรมาส 1 คณะวิทยาการจัดการยังไม่มีกิจกรรม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กระบวนการเรียนรู้จากการปฏิบัติผ่านการทำงานร่วมกับชุมชน</w:t>
            </w:r>
          </w:p>
          <w:p w:rsidR="00F21B1E" w:rsidRPr="00417018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นักศึกษา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กลุ่มเป้าหมาย</w:t>
            </w:r>
            <w:r w:rsidRPr="00417018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417018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:rsidR="00F21B1E" w:rsidRPr="00417018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41701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1.2.4.1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ร้อยละของบัณฑิตที่ตอบแบบสอบถาม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   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922AE9" w:rsidRPr="005B643D" w:rsidTr="0017474D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922AE9" w:rsidRPr="005B643D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right w:val="single" w:sz="4" w:space="0" w:color="000000"/>
            </w:tcBorders>
          </w:tcPr>
          <w:p w:rsidR="00922AE9" w:rsidRPr="005B643D" w:rsidRDefault="000957BC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17474D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0957BC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หลักสูตร คิดเป็นร้อยละ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11.11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</w:t>
            </w:r>
            <w:r w:rsidR="000957BC">
              <w:rPr>
                <w:rFonts w:ascii="TH SarabunPSK" w:eastAsia="TH SarabunPSK" w:hAnsi="TH SarabunPSK" w:cs="TH SarabunPSK" w:hint="cs"/>
                <w:sz w:val="28"/>
                <w:cs/>
              </w:rPr>
              <w:t>บริหารธุรกิจบัณฑิต สาขาวิชาธุรกิจดิจิทัล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417018">
        <w:trPr>
          <w:trHeight w:val="26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4ABD" w:rsidRPr="00954ABD" w:rsidRDefault="00954ABD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954ABD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อยู่ระหว่างดำเนินการร่วมกับมหาวิทยาลัย</w:t>
            </w:r>
          </w:p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  <w:bookmarkStart w:id="0" w:name="_GoBack"/>
            <w:bookmarkEnd w:id="0"/>
          </w:p>
        </w:tc>
      </w:tr>
      <w:tr w:rsidR="00417018" w:rsidRPr="005B643D" w:rsidTr="00417018">
        <w:trPr>
          <w:trHeight w:val="266"/>
        </w:trPr>
        <w:tc>
          <w:tcPr>
            <w:tcW w:w="689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7018" w:rsidRPr="005B643D" w:rsidRDefault="00417018" w:rsidP="00417018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7018" w:rsidRPr="005B643D" w:rsidRDefault="00417018" w:rsidP="00417018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6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7018" w:rsidRPr="005B643D" w:rsidRDefault="00417018" w:rsidP="0041701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417018" w:rsidRPr="005B643D" w:rsidRDefault="00417018" w:rsidP="0041701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17018" w:rsidRPr="005B643D" w:rsidRDefault="00417018" w:rsidP="0041701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417018" w:rsidRPr="005B643D" w:rsidRDefault="00417018" w:rsidP="00417018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75D7E" w:rsidRPr="00F75D7E" w:rsidRDefault="00F75D7E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75D7E">
              <w:rPr>
                <w:rFonts w:ascii="TH SarabunPSK" w:eastAsia="TH SarabunPSK" w:hAnsi="TH SarabunPSK" w:cs="TH SarabunPSK"/>
                <w:sz w:val="28"/>
                <w:cs/>
              </w:rPr>
              <w:t xml:space="preserve">นักศึกษาชั้นปีที่ 1 </w:t>
            </w:r>
          </w:p>
          <w:p w:rsidR="00F75D7E" w:rsidRDefault="00F75D7E" w:rsidP="00F75D7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F75D7E">
              <w:rPr>
                <w:rFonts w:ascii="TH SarabunPSK" w:eastAsia="TH SarabunPSK" w:hAnsi="TH SarabunPSK" w:cs="TH SarabunPSK"/>
                <w:sz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:rsidR="00310BC8" w:rsidRDefault="00310BC8" w:rsidP="00310BC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310BC8" w:rsidRDefault="00310BC8" w:rsidP="00310BC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17018" w:rsidRDefault="00417018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417018" w:rsidRDefault="00417018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17018" w:rsidRDefault="00417018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417018" w:rsidRDefault="00417018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417018" w:rsidRDefault="00417018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417018" w:rsidRPr="00954ABD" w:rsidRDefault="00417018" w:rsidP="00417018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954ABD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1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BD" w:rsidRPr="000C06CB" w:rsidRDefault="000C06CB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 w:rsidR="00954ABD">
              <w:rPr>
                <w:rFonts w:ascii="TH SarabunPSK" w:eastAsia="TH SarabunPSK" w:hAnsi="TH SarabunPSK" w:cs="TH SarabunPSK" w:hint="cs"/>
                <w:sz w:val="28"/>
                <w:cs/>
              </w:rPr>
              <w:t>จำนวน..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C06CB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0C06CB" w:rsidRPr="005B643D" w:rsidTr="0017474D">
        <w:trPr>
          <w:trHeight w:val="140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17474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28"/>
              </w:rPr>
              <w:t>-</w:t>
            </w:r>
          </w:p>
        </w:tc>
      </w:tr>
      <w:tr w:rsidR="00F21B1E" w:rsidRPr="005B643D" w:rsidTr="0017474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0C06CB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  <w:cs/>
        </w:rPr>
      </w:pPr>
      <w:r>
        <w:rPr>
          <w:rFonts w:ascii="TH SarabunPSK" w:eastAsia="TH SarabunPSK" w:hAnsi="TH SarabunPSK" w:cs="TH SarabunPSK"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34091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</w:tcPr>
          <w:p w:rsidR="005B643D" w:rsidRPr="005B643D" w:rsidRDefault="001260EC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C06CB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0C06CB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1.7</w:t>
            </w:r>
            <w:r w:rsidR="00F21B1E"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0C06CB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อยู่ระหว่างดำเนินการ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งานวิจัย 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งานนวัตกรรม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งานสร้างสรรค์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0C06CB" w:rsidRPr="000C06CB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0C06CB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0C06CB" w:rsidRPr="005B643D" w:rsidTr="001C4A4A">
        <w:trPr>
          <w:trHeight w:val="1572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i/>
                <w:sz w:val="28"/>
              </w:rPr>
              <w:t>-</w:t>
            </w:r>
          </w:p>
        </w:tc>
      </w:tr>
      <w:tr w:rsidR="000C06CB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shd w:val="clear" w:color="auto" w:fill="FFFFFF"/>
          </w:tcPr>
          <w:p w:rsidR="000C06CB" w:rsidRPr="005B643D" w:rsidRDefault="001C4A4A" w:rsidP="000C06C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0C06CB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0C06CB" w:rsidRPr="005B643D" w:rsidRDefault="000C06CB" w:rsidP="000C06C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0C06CB" w:rsidRPr="005B643D" w:rsidRDefault="001C4A4A" w:rsidP="000C06CB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0C06CB" w:rsidRDefault="000C06CB" w:rsidP="001C4A4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1C4A4A">
              <w:rPr>
                <w:rFonts w:ascii="TH SarabunPSK" w:eastAsia="TH SarabunPSK" w:hAnsi="TH SarabunPSK" w:cs="TH SarabunPSK"/>
                <w:sz w:val="28"/>
              </w:rPr>
              <w:t xml:space="preserve"> 1 </w:t>
            </w:r>
          </w:p>
          <w:p w:rsidR="000C06CB" w:rsidRPr="005B643D" w:rsidRDefault="001C4A4A" w:rsidP="001C4A4A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โดยคณะวิทยาการจัดการมีการจัดทำแผนการจัดการความรู้ ประจำปีการศึกษา 2561 และจะมีประเมินผลความสำเร็จของแผนในระดับต่อไป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D01EE2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01E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1EE2" w:rsidP="00D01EE2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คณะวิทยาการจัดการได้มีการดำเนินกิจกรรมพันธกิจสัมพันธ์โดยมีการดำเนินกิจกรรม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>สำรวจบริบทชุมชนและจัดทำฐานข้อมูลในพื้นที่จังหวัดปทุมธานี และจังหวัดสระแก้ว ว/ด/ป 28 พฤศจิกายน 2561 วันที่ 3-4</w:t>
            </w:r>
            <w:r w:rsidRPr="00D01EE2">
              <w:rPr>
                <w:rFonts w:ascii="TH SarabunPSK" w:eastAsia="TH SarabunPSK" w:hAnsi="TH SarabunPSK" w:cs="TH SarabunPSK"/>
                <w:sz w:val="28"/>
              </w:rPr>
              <w:t xml:space="preserve">, </w:t>
            </w:r>
            <w:r w:rsidRPr="00D01EE2">
              <w:rPr>
                <w:rFonts w:ascii="TH SarabunPSK" w:eastAsia="TH SarabunPSK" w:hAnsi="TH SarabunPSK" w:cs="TH SarabunPSK"/>
                <w:sz w:val="28"/>
                <w:cs/>
              </w:rPr>
              <w:t>13-14 และ 17-18 ธันวาคม 2561 ชื่อชุมชน หมู่ที่ 6 ตำบลหน้าไม้ อำเภอลาดหลุมแก้ว จังหวัดปทุมธานี และหมู่ที่ 2 ตำบลเมืองไผ่ อำเภออรัญประเทศ จังหวัดสระแก้ว</w:t>
            </w:r>
          </w:p>
          <w:p w:rsidR="00F21B1E" w:rsidRPr="005B643D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1EE2" w:rsidRPr="00D01EE2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i/>
                <w:color w:val="FF0000"/>
                <w:sz w:val="28"/>
              </w:rPr>
            </w:pPr>
            <w:r w:rsidRPr="00D01EE2">
              <w:rPr>
                <w:rFonts w:ascii="TH SarabunPSK" w:eastAsia="TH SarabunPSK" w:hAnsi="TH SarabunPSK" w:cs="TH SarabunPSK" w:hint="cs"/>
                <w:i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Pr="00D44405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60EC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3C2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D01EE2" w:rsidP="00D01EE2">
            <w:pPr>
              <w:spacing w:after="0" w:line="240" w:lineRule="auto"/>
              <w:ind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30B88" w:rsidRDefault="00F30B88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28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340915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D01EE2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01EE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F21B1E">
        <w:trPr>
          <w:trHeight w:val="30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D01EE2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</w:t>
            </w:r>
            <w:r w:rsidR="00D01EE2">
              <w:rPr>
                <w:rFonts w:ascii="TH SarabunPSK" w:eastAsia="TH SarabunPSK" w:hAnsi="TH SarabunPSK" w:cs="TH SarabunPSK"/>
                <w:sz w:val="28"/>
                <w:cs/>
              </w:rPr>
              <w:t>จของ การดำเนินงานบริหารจัดการ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="00D01EE2">
              <w:rPr>
                <w:rFonts w:ascii="TH SarabunPSK" w:eastAsia="TH SarabunPSK" w:hAnsi="TH SarabunPSK" w:cs="TH SarabunPSK"/>
                <w:sz w:val="28"/>
              </w:rPr>
              <w:t xml:space="preserve"> 3</w:t>
            </w:r>
          </w:p>
          <w:p w:rsidR="00F21B1E" w:rsidRPr="00A0644B" w:rsidRDefault="00F21B1E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1 คณะวิทยาการจัดการมีการจัดทำแผนทำนุบำรุงศิลปวัฒนธรรม ประจำปีงบประมาณ พ.ศ. 2562</w:t>
            </w:r>
          </w:p>
          <w:p w:rsidR="00D01EE2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ระดับที่ 2 ในการจัดทำแผนด้านทำนุบำรุงศิลปะและวัฒนธรรม มีการบูรณาการเรียนการสอน การวิจัย และการบริการวิชาการ </w:t>
            </w:r>
          </w:p>
          <w:p w:rsidR="00D01EE2" w:rsidRPr="005B643D" w:rsidRDefault="00D01EE2" w:rsidP="00D00B70">
            <w:pPr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ระดับที่ 3 ในไตรมาสที่ 1 คณะมีการกำกับติดตามให้มีการดำเนินงานตามแผน โดย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มีการจัดกิจกรรมตามแผนไปแล้วทั้งสิ้น 8 กิจกรรม จากเป้าหมายในไตรมาส 1 จำนวน 9 กิจกรรม คิดเป็นร้อยละ 88.89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D00B70" w:rsidP="00D00B70">
            <w:pPr>
              <w:tabs>
                <w:tab w:val="left" w:pos="59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F21B1E" w:rsidRPr="005B643D" w:rsidTr="00D00B70">
        <w:trPr>
          <w:trHeight w:val="9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D00B70" w:rsidP="00D00B70">
            <w:pPr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AE6401" w:rsidRDefault="00AE6401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340915" w:rsidP="00340915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D00B70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D00B70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F21B1E" w:rsidRPr="005B643D" w:rsidTr="00D00B70">
        <w:trPr>
          <w:trHeight w:val="98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5B643D" w:rsidRDefault="00D00B70" w:rsidP="00D00B70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D00B70" w:rsidRDefault="00D00B70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D00B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00B70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D00B70">
              <w:rPr>
                <w:rFonts w:ascii="TH SarabunPSK" w:eastAsia="TH SarabunPSK" w:hAnsi="TH SarabunPSK" w:cs="TH SarabunPSK" w:hint="cs"/>
                <w:sz w:val="28"/>
                <w:cs/>
              </w:rPr>
              <w:t>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-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D00B70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D00B70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  <w:tr w:rsidR="00F21B1E" w:rsidRPr="005B643D" w:rsidTr="00F21B1E">
        <w:trPr>
          <w:trHeight w:val="213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340915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D00B70" w:rsidRDefault="00D00B70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color w:val="FF0000"/>
                <w:spacing w:val="-4"/>
                <w:sz w:val="28"/>
              </w:rPr>
            </w:pPr>
            <w:r w:rsidRPr="00D00B70">
              <w:rPr>
                <w:rFonts w:ascii="TH SarabunPSK" w:hAnsi="TH SarabunPSK" w:cs="TH SarabunPSK" w:hint="cs"/>
                <w:color w:val="FF0000"/>
                <w:spacing w:val="-4"/>
                <w:sz w:val="28"/>
                <w:cs/>
              </w:rPr>
              <w:t>อยู่ระหว่างดำเนินการ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D00B7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00B70" w:rsidRPr="005B643D" w:rsidTr="002843C2">
        <w:trPr>
          <w:trHeight w:val="102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-</w:t>
            </w:r>
          </w:p>
        </w:tc>
      </w:tr>
      <w:tr w:rsidR="00D00B70" w:rsidRPr="005B643D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D00B70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D00B70" w:rsidRPr="005B643D" w:rsidRDefault="00D00B70" w:rsidP="00D00B70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12.47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จำนวนงบประมาณทั้งสิ้นจำนวน 12,095,300 บาท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ตั้งเบิกจำนวน 1,508,787.48 บาท คิดเป็นร้อยละ 12.47 ได้แก่</w:t>
            </w:r>
          </w:p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ไตรมาส 1 จำนวน</w:t>
            </w:r>
            <w:r w:rsidR="00FD6168"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12,095,300 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 ตั้งเบิกจำนวน</w:t>
            </w:r>
            <w:r w:rsidR="00FD6168"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1,508,787.48  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บาทคิดเป็นร้อยละ</w:t>
            </w:r>
            <w:r w:rsidR="00FD6168"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12.47</w:t>
            </w:r>
          </w:p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………..</w:t>
            </w:r>
          </w:p>
          <w:p w:rsidR="00D00B70" w:rsidRPr="00FD6168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……….</w:t>
            </w:r>
          </w:p>
          <w:p w:rsidR="00D00B70" w:rsidRPr="005B643D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ไตรมาส 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4</w:t>
            </w:r>
            <w:r w:rsidRPr="00FD6168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FD6168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……….</w:t>
            </w:r>
          </w:p>
        </w:tc>
      </w:tr>
      <w:tr w:rsidR="00D00B70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70" w:rsidRPr="005B643D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D00B70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.4.3.1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ร้อยละของการเบิกจ่ายงบประมาณตามแผนการจัดประชุม</w:t>
            </w:r>
          </w:p>
          <w:p w:rsidR="00D00B70" w:rsidRPr="005B643D" w:rsidRDefault="00D00B70" w:rsidP="00D00B70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340915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28.75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340915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จำนวนงบประมาณ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10,000 บาท ไตรมาสที่ 1 ดำเนินการตั้งเบิกได้จำนวน 2,875 บาท คิดเป็นร้อยละ</w:t>
            </w:r>
            <w:r w:rsidR="00340915">
              <w:rPr>
                <w:rFonts w:ascii="TH SarabunPSK" w:hAnsi="TH SarabunPSK" w:cs="TH SarabunPSK" w:hint="cs"/>
                <w:sz w:val="28"/>
                <w:cs/>
              </w:rPr>
              <w:t xml:space="preserve"> 28.75</w:t>
            </w:r>
          </w:p>
        </w:tc>
      </w:tr>
      <w:tr w:rsidR="00D00B70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D00B70" w:rsidRPr="005B643D" w:rsidRDefault="00340915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0915" w:rsidRPr="00340915" w:rsidRDefault="00340915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340915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D00B70" w:rsidRPr="00A0644B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D00B70" w:rsidRPr="00A0644B" w:rsidRDefault="00D00B7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D00B70" w:rsidRPr="005B643D" w:rsidRDefault="00D00B70" w:rsidP="00340915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51520" w:rsidRPr="005B643D" w:rsidTr="00F21B1E">
        <w:trPr>
          <w:trHeight w:val="294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520" w:rsidRPr="005B643D" w:rsidRDefault="00951520" w:rsidP="00D00B70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951520" w:rsidRPr="005B643D" w:rsidRDefault="0095152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520" w:rsidRPr="005B643D" w:rsidRDefault="0095152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520" w:rsidRPr="005B643D" w:rsidRDefault="0095152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520" w:rsidRPr="005B643D" w:rsidRDefault="00951520" w:rsidP="0095152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520" w:rsidRPr="00951520" w:rsidRDefault="00951520" w:rsidP="00D00B70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951520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อยู่ระหว่างดำเนินการ</w:t>
            </w:r>
          </w:p>
          <w:p w:rsidR="00951520" w:rsidRPr="006B42A2" w:rsidRDefault="00951520" w:rsidP="00D00B70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951520" w:rsidRPr="005B643D" w:rsidTr="000E5E12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20" w:rsidRPr="005B643D" w:rsidRDefault="0095152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20" w:rsidRPr="005B643D" w:rsidRDefault="00951520" w:rsidP="00D00B7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20" w:rsidRPr="005B643D" w:rsidRDefault="0095152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951520" w:rsidRPr="005B643D" w:rsidRDefault="0095152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20" w:rsidRPr="005B643D" w:rsidRDefault="00951520" w:rsidP="00D00B70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20" w:rsidRPr="005B643D" w:rsidRDefault="00951520" w:rsidP="00951520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00B70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D00B70" w:rsidRPr="005B643D" w:rsidRDefault="00D00B7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มากว่า</w:t>
            </w:r>
          </w:p>
          <w:p w:rsidR="00D00B70" w:rsidRPr="005B643D" w:rsidRDefault="00951520" w:rsidP="00D00B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1520" w:rsidRPr="00951520" w:rsidRDefault="00951520" w:rsidP="00951520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951520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อยู่ระหว่างดำเนินการ</w:t>
            </w:r>
          </w:p>
          <w:p w:rsidR="00D00B70" w:rsidRPr="005B643D" w:rsidRDefault="00D00B70" w:rsidP="00951520">
            <w:p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จำนวนผู้ตอบแบบสอบถามทั้งสิ้น..........................คน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6B42A2">
              <w:rPr>
                <w:rFonts w:ascii="TH SarabunPSK" w:hAnsi="TH SarabunPSK" w:cs="TH SarabunPSK"/>
                <w:sz w:val="28"/>
              </w:rPr>
              <w:t>Semi residential University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อยู่ที่......................</w:t>
            </w:r>
          </w:p>
        </w:tc>
      </w:tr>
      <w:tr w:rsidR="00D00B70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00B70" w:rsidRPr="005B643D" w:rsidRDefault="00D00B70" w:rsidP="00D00B7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951520" w:rsidP="00D00B7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951520" w:rsidP="00D00B70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D00B70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D00B70" w:rsidP="00D00B70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D00B70" w:rsidRPr="005B643D" w:rsidRDefault="00D00B70" w:rsidP="00D00B7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951520" w:rsidP="00D00B70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B70" w:rsidRPr="005B643D" w:rsidRDefault="00951520" w:rsidP="00D00B70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535" w:rsidRDefault="006F5535" w:rsidP="000C06CB">
      <w:pPr>
        <w:spacing w:after="0" w:line="240" w:lineRule="auto"/>
      </w:pPr>
      <w:r>
        <w:separator/>
      </w:r>
    </w:p>
  </w:endnote>
  <w:endnote w:type="continuationSeparator" w:id="0">
    <w:p w:rsidR="006F5535" w:rsidRDefault="006F5535" w:rsidP="000C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535" w:rsidRDefault="006F5535" w:rsidP="000C06CB">
      <w:pPr>
        <w:spacing w:after="0" w:line="240" w:lineRule="auto"/>
      </w:pPr>
      <w:r>
        <w:separator/>
      </w:r>
    </w:p>
  </w:footnote>
  <w:footnote w:type="continuationSeparator" w:id="0">
    <w:p w:rsidR="006F5535" w:rsidRDefault="006F5535" w:rsidP="000C0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957BC"/>
    <w:rsid w:val="000C06CB"/>
    <w:rsid w:val="000E5E12"/>
    <w:rsid w:val="00106930"/>
    <w:rsid w:val="001260EC"/>
    <w:rsid w:val="00160370"/>
    <w:rsid w:val="0017474D"/>
    <w:rsid w:val="001C4A4A"/>
    <w:rsid w:val="002843C2"/>
    <w:rsid w:val="0029728C"/>
    <w:rsid w:val="002B1A2B"/>
    <w:rsid w:val="00310BC8"/>
    <w:rsid w:val="00340915"/>
    <w:rsid w:val="00417018"/>
    <w:rsid w:val="004D2069"/>
    <w:rsid w:val="005B643D"/>
    <w:rsid w:val="006B42A2"/>
    <w:rsid w:val="006F5535"/>
    <w:rsid w:val="007C493B"/>
    <w:rsid w:val="00816DDA"/>
    <w:rsid w:val="0086197A"/>
    <w:rsid w:val="009152E8"/>
    <w:rsid w:val="00922AE9"/>
    <w:rsid w:val="00951520"/>
    <w:rsid w:val="00954ABD"/>
    <w:rsid w:val="009D6875"/>
    <w:rsid w:val="009D7C72"/>
    <w:rsid w:val="00A0644B"/>
    <w:rsid w:val="00AE6401"/>
    <w:rsid w:val="00D00B70"/>
    <w:rsid w:val="00D01EE2"/>
    <w:rsid w:val="00D44405"/>
    <w:rsid w:val="00EE5CAB"/>
    <w:rsid w:val="00F21B1E"/>
    <w:rsid w:val="00F30B88"/>
    <w:rsid w:val="00F75D7E"/>
    <w:rsid w:val="00FB247D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5B643D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5B643D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5B643D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เส้นตาราง10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B643D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5B643D"/>
  </w:style>
  <w:style w:type="table" w:styleId="GridTable1Light-Accent6">
    <w:name w:val="Grid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5B643D"/>
  </w:style>
  <w:style w:type="table" w:customStyle="1" w:styleId="23">
    <w:name w:val="เส้นตาราง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643D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3D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5B643D"/>
  </w:style>
  <w:style w:type="table" w:customStyle="1" w:styleId="30">
    <w:name w:val="เส้นตาราง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5B643D"/>
  </w:style>
  <w:style w:type="table" w:customStyle="1" w:styleId="72">
    <w:name w:val="72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TableNormal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5B643D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เส้นตาราง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เส้นตาราง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เส้นตาราง11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เส้นตาราง20"/>
    <w:basedOn w:val="TableNormal"/>
    <w:next w:val="TableGrid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1"/>
    <w:basedOn w:val="TableNormal"/>
    <w:next w:val="TableGrid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TableNormal"/>
    <w:next w:val="TableGrid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16</Pages>
  <Words>3320</Words>
  <Characters>18926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7</cp:revision>
  <cp:lastPrinted>2019-01-04T07:42:00Z</cp:lastPrinted>
  <dcterms:created xsi:type="dcterms:W3CDTF">2018-12-27T06:18:00Z</dcterms:created>
  <dcterms:modified xsi:type="dcterms:W3CDTF">2019-01-07T07:25:00Z</dcterms:modified>
</cp:coreProperties>
</file>