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7E693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คณะวิทยาศาสตร์และเทคโนโลยี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7E693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7E693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3234BE" w:rsidRPr="00E21BDC" w:rsidRDefault="003234BE" w:rsidP="003234B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323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23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3234B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3234B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3234B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คิดเป็นร้อยละ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A11D0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2561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0E1" w:rsidRPr="00FF10E1" w:rsidRDefault="00FF10E1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94350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 xml:space="preserve"> กิจกรรมพัฒนานักศึกษาเพื่อเสริมสร้างทักษะการเรียนรู้นอกรายวิชา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>สัปดาห์วิทยาศาสตร์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นักศึกษาบำเพ็ญประโยชน์แก่ชุมชนในพื้นที่ให้บริการ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ศึกษาดูงานสถานประกอบการ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ให้ความรู้นักศึกษารายวิชา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ปัจฉิมนิเทศนักศึกษา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หลักสูตรวิทยาการคอมพิวเตอร์ปัจฉิมนิเทศ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หลักสูตรวิทยาการคอมพิวเตอร์ พัฒนาศักยภาพการพัฒนาโปรแกรมคอมพิวเตอร์นักศึกษา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หลักสูตรวิทยาการคอมพิวเตอร์เตรียมความพร้อมยินดีบัณฑิต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ส่งเสริมคุณธรรมและจริยธรรมนักศึกษา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หลักสูตรวิทยาการคอมพิวเตอร์ศึกษาดูงานนอกสถานที่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ให้คำปรึกษาและบริการแนะแนวแก่นักศึกษา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13.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หลักสูตรวิทยาการคอมพิวเตอร์ ส่งเสริมมาตรฐานทางวิชาชีพ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จิตอาสาเพื่อบริการชุมชน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หลักสูตรฟิสิกส์ เปิดโลกดาราศาสตร์และอุตุนิยมวิทยา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หลักสูตรคณิตศาสตร์ พัฒนาความรู้เพื่อศตวรรษที่ 21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หลักสูตรคณิตศาสตร์ สานสายใยนักคณิตฯ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หลักสูตรคณิตศาสตร์ เตรียมความพร้อมและปรับพื้นฐานความรู้ก่อนศึกษา สำหรับนักศึกษาสาขาวิชาคณิตศาสตร์ประยุกต์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หลักสูตรเทคโนโลยีสารสนเทศ ศึกษาดูงาน  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หลักสูตรเทคโนโลยีสารสนเทศพบเพื่อนใหม่ (รหัส 62)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หลักสูตรเทคโนโลยีสารสนเทศ อำลาอาลัยเทคโนโลยีสารสนเทศ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หลักสูตรเทคโนโลยีสารสนเทศ ไอทีสัมพันธ์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สัมมนาทางวิชาการและศึกษาดูงานตามรายวิชา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คืนสู่เหย้าชาวสิ่งแวดล้อม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0436E6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25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ทักษะการนำเสนองานที่ดีอย่างมืออาชีพ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="00FF10E1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0436E6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26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เทคโนโลยีสารสนเทศทางสิ่งแวดล้อมในศตวรรษที่ 21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="00FF10E1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ก้าวแรกของการเป็นนักจัดกิจกรรมธรรมชาติและสิ่งแวดล้อม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โครงการศึกษาดูงาน(วิชากระบวนการผลิต)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หลักสูตรอาชีวอนามัยโครงการศึกษาดูงาน (รายวิชาการจัดกากอุตสาหกรรม)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ปัจฉิมนิเทศ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หลักสูตรอาชีวอนามัย เสวนาวิชาการสืบสานสัมพันธ์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</w:rPr>
              <w:t xml:space="preserve">Safety VRU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เสริมสร้าง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อัต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ลักษณ์ อาชีวอนามัยและความปลอดภัย ประจำปี 2561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 การแสดงความยินดีกับบัณฑิต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</w:rPr>
              <w:t xml:space="preserve"> DISE VRU Workshop #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หลักสูตรการจัดการภัยพิบัติฯ แหล่งเรียนรู้ทางธรณีวิทยา ระบบจัดการภัยพิบัติภาคกลาง และผลิตสื่อการเรียนรู้ ชุด ดิน หิน และแร่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คหกรรม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ศาสตร์พัฒนาคุณลักษณะบัณฑิต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คหกรรม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ศาสตร์การใช้เทคโนโลยีสารสนเทศในการสืบค้นฐานข้อมูลงานวิจัย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คหกรรม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ศาสตร์พัฒนานักศึกษาเพื่อเสริมสร้างทักษะการเรียนรู้นอกรายวิชา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พัฒนาโรงเรียนด้วยจิตอาสา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หลักสูตรคหกร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รมศาสตร์   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โภชน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สัมพันธ์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หลักสูตรเคมี  ศึกษาดูงานสถานประกอบการ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นักเคมีผู้ปฏิบัติดีปฏิบัติชอบ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นักเคมีจิตอาสาพาสะอาด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AD58C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หลักสูตรเคมี ปัจฉิมนิเทศนักศึกษาชั้นปีที่ 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Pr="005B643D" w:rsidRDefault="00FF10E1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7FF2" w:rsidRPr="00FF10E1" w:rsidRDefault="00FA7FF2" w:rsidP="00FA7FF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A7FF2" w:rsidRDefault="00FA7FF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A7FF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A7FF2" w:rsidRPr="00FA7FF2">
              <w:rPr>
                <w:rFonts w:ascii="TH SarabunPSK" w:eastAsia="TH SarabunPSK" w:hAnsi="TH SarabunPSK" w:cs="TH SarabunPSK"/>
                <w:sz w:val="28"/>
                <w:cs/>
              </w:rPr>
              <w:t>หลักสูตรฟิสิกส์ การแลกเปลี่ยนเรียนรู้ร่วมกับท้องถิ่น</w:t>
            </w:r>
            <w:r w:rsidR="00FA7FF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F2" w:rsidRDefault="00FA7FF2" w:rsidP="00FA7FF2">
            <w:pPr>
              <w:tabs>
                <w:tab w:val="left" w:pos="31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รอนักศึกษาสำเร็จการศึกษาช่วงสิ้นเดือน พฤษภาคม 2562</w:t>
            </w:r>
          </w:p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="00D16B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6B" w:rsidRPr="00FF10E1" w:rsidRDefault="003A4A6B" w:rsidP="003A4A6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3A4A6B" w:rsidRPr="00E44948" w:rsidRDefault="00E44948" w:rsidP="00E44948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Effective English Communication for Careers</w:t>
            </w:r>
          </w:p>
          <w:p w:rsidR="00E44948" w:rsidRDefault="00E44948" w:rsidP="00E44948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Communicative English in the 21th Century</w:t>
            </w:r>
          </w:p>
          <w:p w:rsidR="00E44948" w:rsidRDefault="00E44948" w:rsidP="00E44948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English Academic Reading and Writing (</w:t>
            </w:r>
            <w:r w:rsidRPr="00E44948">
              <w:rPr>
                <w:rFonts w:ascii="TH SarabunPSK" w:eastAsia="TH SarabunPSK" w:hAnsi="TH SarabunPSK" w:cs="TH SarabunPSK"/>
                <w:sz w:val="28"/>
                <w:cs/>
              </w:rPr>
              <w:t>ตามศาสตร์ของแต่ละสาขา)</w:t>
            </w:r>
          </w:p>
          <w:p w:rsidR="00E44948" w:rsidRDefault="00E44948" w:rsidP="00E44948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TOEIC Boot Camp</w:t>
            </w:r>
          </w:p>
          <w:p w:rsidR="00E44948" w:rsidRDefault="00BE1025" w:rsidP="00BE1025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  <w:cs/>
              </w:rPr>
              <w:t>โครงการการพัฒนาทักษะการเรียนรู้ด้านภาษาคณะวิทยาศาสตร์และเทคโนโลยี</w:t>
            </w:r>
          </w:p>
          <w:p w:rsidR="00BE1025" w:rsidRDefault="00BE1025" w:rsidP="00BE1025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  <w:cs/>
              </w:rPr>
              <w:t>หลักสูตรฟิสิกส์ พัฒนาทักษะการใช้ภาษาอังกฤษ</w:t>
            </w:r>
          </w:p>
          <w:p w:rsidR="00BE1025" w:rsidRDefault="00BE1025" w:rsidP="00BE1025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  <w:cs/>
              </w:rPr>
              <w:t>หลักสูตรคณิตศาสตร์ประยุกต์ ส่งเสริมทักษะทางวิชาการ ด้านภาษาอังกฤษ สำหรับนักศึกษา</w:t>
            </w:r>
          </w:p>
          <w:p w:rsidR="00BE1025" w:rsidRPr="00E44948" w:rsidRDefault="00BE1025" w:rsidP="00BE1025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</w:rPr>
              <w:t>DISE English Got Talent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1D61E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F21B1E"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0166C4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6C4" w:rsidRPr="000166C4" w:rsidRDefault="000166C4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166C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อยู่ระหว่างรอผลการดำเนินการ</w:t>
            </w:r>
          </w:p>
          <w:p w:rsidR="000166C4" w:rsidRPr="000166C4" w:rsidRDefault="000166C4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มีการเข้าร่วมเป็นเจ้าภาพประชุมวิชาการระดับชาติวิทยาศาสตร์และเทคโนโลยี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ASTC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ในวันที่ 7 มิ.ย.2561</w:t>
            </w:r>
          </w:p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1D61E8">
        <w:trPr>
          <w:trHeight w:val="269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1D61E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38239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39D" w:rsidRDefault="0038239D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อยู่ระหว่างการดำเนินการจำนวน 2 เครือข่าย 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การสร้างเครือข่ายความร่วมมือด้านการจัดการเรียนการสอนหลักสูตรและแลกเปลี่ยนนักศึกษาฝึกประสบการณ์</w:t>
            </w:r>
            <w:proofErr w:type="spellStart"/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สห</w:t>
            </w:r>
            <w:proofErr w:type="spellEnd"/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กิจในประเทศอินเดีย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คณะวิทยาสตร์และเทคโนโลยี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วัดไทยใน</w:t>
            </w:r>
            <w:proofErr w:type="spellStart"/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>พุทธค</w:t>
            </w:r>
            <w:proofErr w:type="spellEnd"/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 xml:space="preserve">ยา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ประเทศอินเดีย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วันเดือนปี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ระหว่างเดือน มกราคม </w:t>
            </w:r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มีนาคม 2562 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ฝึกประสบการณ์วิชาชีพโภชนาการและการกำหนดอาหาร สำหรับหลักสูตรที่มีการเก็บค่าธรรมเนียมพิเศษ ออกฝึกประสบการณ์ ณ ต่างประเทศ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1D61E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</w:t>
            </w:r>
            <w:r w:rsidR="001D61E8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เนินงานไตรมาส 1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AE741B" w:rsidRPr="00FF10E1" w:rsidRDefault="00AE741B" w:rsidP="00AE741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AE741B" w:rsidRDefault="00AE741B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325762" w:rsidRPr="00FF10E1" w:rsidRDefault="00325762" w:rsidP="0032576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325762" w:rsidRDefault="00325762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โครงการจัดประชุมวิชาการระดับชาติหรือ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AE74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AE741B" w:rsidRPr="00FF10E1" w:rsidRDefault="00AE741B" w:rsidP="00AE741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AE741B" w:rsidRPr="00AE741B" w:rsidRDefault="00AE741B" w:rsidP="00AE741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มีการเข้าร่วมเป็นเจ้าภาพจัดประชุมวิชาการวิทยาศาสตร์และเทคโนโลยี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ASTC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ในวันที่ 7 เดือนมิถุนายน 2562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AE741B" w:rsidRPr="00FF10E1" w:rsidRDefault="00AE741B" w:rsidP="00AE741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AE741B" w:rsidRDefault="00AE741B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sz w:val="28"/>
              </w:rPr>
            </w:pP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8D339D" w:rsidP="008D339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1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AE741B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  <w:r w:rsidR="00AE741B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 1 หมู่บ้านสระแก้ว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869" w:rsidRDefault="008D339D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339D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8D339D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8D339D"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proofErr w:type="spellStart"/>
            <w:r w:rsidRPr="008D339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339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กิจสัมพันธ์เพื่อบริหารจัดการการใช้ทรัพยากรธรรมชาติของชุมชนท้องถิ่นอย่างยั่งยืน</w:t>
            </w:r>
            <w:r w:rsidR="00E8686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กิจกรรม 2. หลักสูตรฟิสิกส์ การเรียนรู้ตามแนวพระราชดำริ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หลักสูตรคณิตศาสตร์ พี่สอนน้องทบทวนความรู้คณิตศาสตร์ก่อนสอบ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>O-NET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 xml:space="preserve">4. 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เจ้าหน้าที่ความปลอดภัยน้อยประจำโรงเรียน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 xml:space="preserve">5. 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สำนึกรักท้องถิ่น (ร่วมกับสถานประกอบการในเครือข่าย)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 xml:space="preserve">6. DISE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สู่ชุมชน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>7. DISE VRU Workshop</w:t>
            </w:r>
          </w:p>
          <w:p w:rsidR="00E86869" w:rsidRDefault="00E86869" w:rsidP="00E8686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86869">
              <w:rPr>
                <w:rFonts w:ascii="TH SarabunPSK" w:eastAsia="TH SarabunPSK" w:hAnsi="TH SarabunPSK" w:cs="TH SarabunPSK"/>
                <w:sz w:val="28"/>
              </w:rPr>
              <w:t xml:space="preserve">8. </w:t>
            </w:r>
            <w:r w:rsidRPr="00E86869">
              <w:rPr>
                <w:rFonts w:ascii="TH SarabunPSK" w:eastAsia="TH SarabunPSK" w:hAnsi="TH SarabunPSK" w:cs="TH SarabunPSK"/>
                <w:sz w:val="28"/>
                <w:cs/>
              </w:rPr>
              <w:t>หลักสูตรการจัดการภัยพิบัติฯ ฝึกอบรม และฝึกปฏิบัติการด้านภัยพิบัติและบรรเทาสาธารณภัยชุมชน ฝึกปฏิบัติในท้องถิ่นด้านจัดการภัยพิบัติและการป้องกันภัยอัคคีภัย ดิน และน้ำ</w:t>
            </w:r>
          </w:p>
          <w:p w:rsidR="005E49A2" w:rsidRDefault="005E49A2" w:rsidP="00E8686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5E49A2">
              <w:rPr>
                <w:rFonts w:ascii="TH SarabunPSK" w:eastAsia="TH SarabunPSK" w:hAnsi="TH SarabunPSK" w:cs="TH SarabunPSK"/>
                <w:sz w:val="28"/>
              </w:rPr>
              <w:t xml:space="preserve">9. </w:t>
            </w:r>
            <w:proofErr w:type="spellStart"/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>คหกรรม</w:t>
            </w:r>
            <w:proofErr w:type="spellEnd"/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>ศาสตร์บริการวิชาการ</w:t>
            </w:r>
          </w:p>
          <w:p w:rsidR="005E49A2" w:rsidRDefault="005E49A2" w:rsidP="00E8686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5E49A2">
              <w:rPr>
                <w:rFonts w:ascii="TH SarabunPSK" w:eastAsia="TH SarabunPSK" w:hAnsi="TH SarabunPSK" w:cs="TH SarabunPSK"/>
                <w:sz w:val="28"/>
              </w:rPr>
              <w:t xml:space="preserve">10. </w:t>
            </w:r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>หลักสูตรเคมี การพัฒนาผลิตภัณฑ์ทางเคมี โดยใช้สมุนไพรไทยเพื่อการพัฒนาที่ยั่งยืน</w:t>
            </w: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E86869" w:rsidRDefault="00E86869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8D339D" w:rsidRDefault="008D339D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8D339D" w:rsidRDefault="008D339D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70B82" w:rsidRDefault="00A70B8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70B82" w:rsidRDefault="00A70B8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8D339D" w:rsidRPr="005B643D" w:rsidRDefault="008D339D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>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39D" w:rsidRPr="00FF10E1" w:rsidRDefault="008D339D" w:rsidP="008D339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8D339D" w:rsidRDefault="008D339D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lastRenderedPageBreak/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AF471C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A2" w:rsidRPr="00FF10E1" w:rsidRDefault="005E49A2" w:rsidP="005E49A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5E49A2" w:rsidRDefault="005E49A2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5E49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5E49A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5E49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E49A2"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  <w:r w:rsidR="005E49A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E49A2">
              <w:rPr>
                <w:rFonts w:ascii="TH SarabunPSK" w:eastAsia="TH SarabunPSK" w:hAnsi="TH SarabunPSK" w:cs="TH SarabunPSK" w:hint="cs"/>
                <w:sz w:val="28"/>
                <w:cs/>
              </w:rPr>
              <w:t>วันคล้ายวันเฉลิมพระชนมพรรษา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>พระบาทสมเด็จพระ</w:t>
            </w:r>
            <w:proofErr w:type="spellStart"/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>ปรมินท</w:t>
            </w:r>
            <w:proofErr w:type="spellEnd"/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>รมหาภูมิพลฯ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 ธ.ค. 61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</w:t>
            </w:r>
            <w:r w:rsidR="00AF471C">
              <w:rPr>
                <w:rFonts w:ascii="TH SarabunPSK" w:eastAsia="TH SarabunPSK" w:hAnsi="TH SarabunPSK" w:cs="TH SarabunPSK"/>
                <w:sz w:val="28"/>
              </w:rPr>
              <w:t>0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,000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ธ.ค. 61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AF47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7,026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5E49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E49A2"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</w:t>
            </w:r>
            <w:r w:rsidR="005E49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E49A2"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</w:p>
          <w:p w:rsid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5E49A2" w:rsidRPr="00A0644B" w:rsidRDefault="005E49A2" w:rsidP="005E49A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</w:p>
          <w:p w:rsidR="005E49A2" w:rsidRDefault="005E49A2" w:rsidP="005E49A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5E49A2" w:rsidRPr="005B643D" w:rsidRDefault="005E49A2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286B6D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286B6D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B6D" w:rsidRDefault="00286B6D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6F" w:rsidRDefault="006C6A6F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6F" w:rsidRDefault="006C6A6F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6C6A6F" w:rsidRPr="005B643D" w:rsidRDefault="00F21B1E" w:rsidP="006C6A6F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6A6F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</w:t>
            </w:r>
          </w:p>
        </w:tc>
      </w:tr>
      <w:tr w:rsidR="006C6A6F" w:rsidRPr="005B643D" w:rsidTr="006C6A6F">
        <w:trPr>
          <w:gridAfter w:val="4"/>
          <w:wAfter w:w="13324" w:type="dxa"/>
          <w:trHeight w:val="31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6F" w:rsidRPr="005B643D" w:rsidRDefault="006C6A6F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AF3BF0">
        <w:trPr>
          <w:trHeight w:val="4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C90ACD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F21B1E" w:rsidRPr="005B643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</w:t>
            </w:r>
            <w:r w:rsidR="00C90AC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1,385,480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185,480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410,364.46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 300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400,</w:t>
            </w:r>
            <w:r w:rsidR="00AF3BF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AF3BF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AF3BF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500,000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2E" w:rsidRPr="00C5042E" w:rsidRDefault="00C5042E" w:rsidP="00C5042E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C5042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C5042E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50,000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ไตรมาสที่ 1 ต้องตั้งเบิกงบประมาณจำนวน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5,000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ดำเนินการตั้งเบิกได้จำนวน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762" w:rsidRPr="00C5042E" w:rsidRDefault="00325762" w:rsidP="003257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325762" w:rsidRDefault="00325762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bookmarkStart w:id="0" w:name="_GoBack"/>
      <w:bookmarkEnd w:id="0"/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FA410D"/>
    <w:multiLevelType w:val="hybridMultilevel"/>
    <w:tmpl w:val="524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3"/>
  </w:num>
  <w:num w:numId="5">
    <w:abstractNumId w:val="26"/>
  </w:num>
  <w:num w:numId="6">
    <w:abstractNumId w:val="4"/>
  </w:num>
  <w:num w:numId="7">
    <w:abstractNumId w:val="19"/>
  </w:num>
  <w:num w:numId="8">
    <w:abstractNumId w:val="7"/>
  </w:num>
  <w:num w:numId="9">
    <w:abstractNumId w:val="24"/>
  </w:num>
  <w:num w:numId="10">
    <w:abstractNumId w:val="14"/>
  </w:num>
  <w:num w:numId="11">
    <w:abstractNumId w:val="18"/>
  </w:num>
  <w:num w:numId="12">
    <w:abstractNumId w:val="13"/>
  </w:num>
  <w:num w:numId="13">
    <w:abstractNumId w:val="5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1"/>
  </w:num>
  <w:num w:numId="19">
    <w:abstractNumId w:val="17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66C4"/>
    <w:rsid w:val="000436E6"/>
    <w:rsid w:val="00106930"/>
    <w:rsid w:val="001260EC"/>
    <w:rsid w:val="00160370"/>
    <w:rsid w:val="001D61E8"/>
    <w:rsid w:val="002843C2"/>
    <w:rsid w:val="00286B6D"/>
    <w:rsid w:val="0029728C"/>
    <w:rsid w:val="002B1A2B"/>
    <w:rsid w:val="003234BE"/>
    <w:rsid w:val="00325762"/>
    <w:rsid w:val="0038239D"/>
    <w:rsid w:val="003850B6"/>
    <w:rsid w:val="003A4A6B"/>
    <w:rsid w:val="003B378E"/>
    <w:rsid w:val="004D2069"/>
    <w:rsid w:val="005B134B"/>
    <w:rsid w:val="005B643D"/>
    <w:rsid w:val="005E49A2"/>
    <w:rsid w:val="00661E7A"/>
    <w:rsid w:val="006B42A2"/>
    <w:rsid w:val="006C6A6F"/>
    <w:rsid w:val="007E6931"/>
    <w:rsid w:val="0086197A"/>
    <w:rsid w:val="008D339D"/>
    <w:rsid w:val="009152E8"/>
    <w:rsid w:val="00922AE9"/>
    <w:rsid w:val="0094350A"/>
    <w:rsid w:val="00A0644B"/>
    <w:rsid w:val="00A11D00"/>
    <w:rsid w:val="00A70B82"/>
    <w:rsid w:val="00AD58CE"/>
    <w:rsid w:val="00AE6401"/>
    <w:rsid w:val="00AE741B"/>
    <w:rsid w:val="00AF3BF0"/>
    <w:rsid w:val="00AF471C"/>
    <w:rsid w:val="00B64D99"/>
    <w:rsid w:val="00BE1025"/>
    <w:rsid w:val="00C5042E"/>
    <w:rsid w:val="00C90ACD"/>
    <w:rsid w:val="00D16B7A"/>
    <w:rsid w:val="00D44405"/>
    <w:rsid w:val="00E44948"/>
    <w:rsid w:val="00E86869"/>
    <w:rsid w:val="00F21B1E"/>
    <w:rsid w:val="00F30B88"/>
    <w:rsid w:val="00FA7FF2"/>
    <w:rsid w:val="00FB247D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17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VRU_PuPae-DELLMPP196</cp:lastModifiedBy>
  <cp:revision>17</cp:revision>
  <dcterms:created xsi:type="dcterms:W3CDTF">2019-01-07T05:02:00Z</dcterms:created>
  <dcterms:modified xsi:type="dcterms:W3CDTF">2019-01-18T07:10:00Z</dcterms:modified>
</cp:coreProperties>
</file>