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AD" w:rsidRPr="00D74CAD" w:rsidRDefault="00D74CAD" w:rsidP="00D74CA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39086" cy="120782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ารสนเทศ\สารสนเทศปี 2555\รูปภาพ\LogoNew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80" cy="123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51B0" w:rsidRPr="00D74CAD" w:rsidRDefault="00E051B0" w:rsidP="00D74CA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74CAD">
        <w:rPr>
          <w:rFonts w:ascii="TH SarabunPSK" w:hAnsi="TH SarabunPSK" w:cs="TH SarabunPSK" w:hint="cs"/>
          <w:b/>
          <w:bCs/>
          <w:sz w:val="30"/>
          <w:szCs w:val="30"/>
          <w:cs/>
        </w:rPr>
        <w:t>แบบฟอร์มการแจ้งกิจกรรมของ</w:t>
      </w:r>
      <w:r w:rsidR="009A310B">
        <w:rPr>
          <w:rFonts w:ascii="TH SarabunPSK" w:hAnsi="TH SarabunPSK" w:cs="TH SarabunPSK" w:hint="cs"/>
          <w:b/>
          <w:bCs/>
          <w:sz w:val="30"/>
          <w:szCs w:val="30"/>
          <w:cs/>
        </w:rPr>
        <w:t>คณะ และ</w:t>
      </w:r>
      <w:r w:rsidRPr="00D74CAD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D74CAD" w:rsidRPr="00D74CAD" w:rsidRDefault="00D74CAD" w:rsidP="00D74CA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74CAD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ยราช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ภัฏว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ไลยอลงกรณ์</w:t>
      </w:r>
      <w:r w:rsidRPr="00D74C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ในพระบรมราชูปถัมภ์</w:t>
      </w:r>
    </w:p>
    <w:p w:rsidR="00D74CAD" w:rsidRPr="00D74CAD" w:rsidRDefault="00D74CAD" w:rsidP="00D74CAD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E051B0" w:rsidRDefault="00E051B0" w:rsidP="00E051B0">
      <w:pPr>
        <w:spacing w:after="0"/>
        <w:ind w:hanging="284"/>
        <w:contextualSpacing/>
        <w:rPr>
          <w:rFonts w:ascii="TH SarabunPSK" w:hAnsi="TH SarabunPSK" w:cs="TH SarabunPSK"/>
          <w:sz w:val="30"/>
          <w:szCs w:val="30"/>
        </w:rPr>
      </w:pPr>
      <w:r w:rsidRPr="002D63FD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9A310B">
        <w:rPr>
          <w:rFonts w:ascii="TH SarabunPSK" w:hAnsi="TH SarabunPSK" w:cs="TH SarabunPSK" w:hint="cs"/>
          <w:b/>
          <w:bCs/>
          <w:sz w:val="28"/>
          <w:cs/>
        </w:rPr>
        <w:t>คณะ/</w:t>
      </w:r>
      <w:r w:rsidRPr="002D63FD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Pr="00E051B0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="00D74CAD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Pr="00E051B0">
        <w:rPr>
          <w:rFonts w:ascii="TH SarabunPSK" w:hAnsi="TH SarabunPSK" w:cs="TH SarabunPSK" w:hint="cs"/>
          <w:sz w:val="24"/>
          <w:szCs w:val="24"/>
          <w:cs/>
        </w:rPr>
        <w:t>.</w:t>
      </w:r>
      <w:r w:rsidR="00D74CAD">
        <w:rPr>
          <w:rFonts w:ascii="TH SarabunPSK" w:hAnsi="TH SarabunPSK" w:cs="TH SarabunPSK" w:hint="cs"/>
          <w:sz w:val="24"/>
          <w:szCs w:val="24"/>
          <w:cs/>
        </w:rPr>
        <w:t>.</w:t>
      </w:r>
      <w:r w:rsidRPr="00E051B0">
        <w:rPr>
          <w:rFonts w:ascii="TH SarabunPSK" w:hAnsi="TH SarabunPSK" w:cs="TH SarabunPSK" w:hint="cs"/>
          <w:sz w:val="24"/>
          <w:szCs w:val="24"/>
          <w:cs/>
        </w:rPr>
        <w:t>...............................................</w:t>
      </w:r>
      <w:r w:rsidR="00D74CAD" w:rsidRPr="002D63FD">
        <w:rPr>
          <w:rFonts w:ascii="TH SarabunPSK" w:hAnsi="TH SarabunPSK" w:cs="TH SarabunPSK" w:hint="cs"/>
          <w:b/>
          <w:bCs/>
          <w:sz w:val="28"/>
          <w:cs/>
        </w:rPr>
        <w:t>โทร</w:t>
      </w:r>
      <w:r w:rsidR="00D74CAD" w:rsidRPr="00E051B0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</w:t>
      </w:r>
    </w:p>
    <w:p w:rsidR="00E051B0" w:rsidRPr="00E051B0" w:rsidRDefault="00E051B0" w:rsidP="00E051B0">
      <w:pPr>
        <w:spacing w:after="0"/>
        <w:ind w:hanging="284"/>
        <w:contextualSpacing/>
        <w:rPr>
          <w:rFonts w:ascii="TH SarabunPSK" w:hAnsi="TH SarabunPSK" w:cs="TH SarabunPSK"/>
          <w:sz w:val="10"/>
          <w:szCs w:val="10"/>
        </w:rPr>
      </w:pPr>
    </w:p>
    <w:tbl>
      <w:tblPr>
        <w:tblStyle w:val="a3"/>
        <w:tblW w:w="14577" w:type="dxa"/>
        <w:tblInd w:w="-176" w:type="dxa"/>
        <w:tblLook w:val="04A0" w:firstRow="1" w:lastRow="0" w:firstColumn="1" w:lastColumn="0" w:noHBand="0" w:noVBand="1"/>
      </w:tblPr>
      <w:tblGrid>
        <w:gridCol w:w="1560"/>
        <w:gridCol w:w="1443"/>
        <w:gridCol w:w="2867"/>
        <w:gridCol w:w="2799"/>
        <w:gridCol w:w="2506"/>
        <w:gridCol w:w="1843"/>
        <w:gridCol w:w="1559"/>
      </w:tblGrid>
      <w:tr w:rsidR="002D63FD" w:rsidRPr="00606F81" w:rsidTr="002D63FD">
        <w:tc>
          <w:tcPr>
            <w:tcW w:w="1560" w:type="dxa"/>
            <w:vAlign w:val="center"/>
          </w:tcPr>
          <w:p w:rsidR="00E051B0" w:rsidRPr="00606F81" w:rsidRDefault="00E051B0" w:rsidP="00E051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F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  <w:p w:rsidR="00E051B0" w:rsidRPr="00606F81" w:rsidRDefault="00E051B0" w:rsidP="00E051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F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ที่จัดกิจกรรม</w:t>
            </w:r>
          </w:p>
        </w:tc>
        <w:tc>
          <w:tcPr>
            <w:tcW w:w="1443" w:type="dxa"/>
            <w:vAlign w:val="center"/>
          </w:tcPr>
          <w:p w:rsidR="00E051B0" w:rsidRPr="00606F81" w:rsidRDefault="00E051B0" w:rsidP="00E051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F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2867" w:type="dxa"/>
            <w:vAlign w:val="center"/>
          </w:tcPr>
          <w:p w:rsidR="00E051B0" w:rsidRPr="00606F81" w:rsidRDefault="00E051B0" w:rsidP="00E051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F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2799" w:type="dxa"/>
            <w:vAlign w:val="center"/>
          </w:tcPr>
          <w:p w:rsidR="00E051B0" w:rsidRPr="00606F81" w:rsidRDefault="00E051B0" w:rsidP="00E051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F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รายละเอียดการจัดกิจกรรม</w:t>
            </w:r>
          </w:p>
        </w:tc>
        <w:tc>
          <w:tcPr>
            <w:tcW w:w="2506" w:type="dxa"/>
            <w:vAlign w:val="center"/>
          </w:tcPr>
          <w:p w:rsidR="00E051B0" w:rsidRPr="00606F81" w:rsidRDefault="00E051B0" w:rsidP="00E051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F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สถานที่จัดกิจกรรม</w:t>
            </w:r>
          </w:p>
        </w:tc>
        <w:tc>
          <w:tcPr>
            <w:tcW w:w="1843" w:type="dxa"/>
            <w:vAlign w:val="center"/>
          </w:tcPr>
          <w:p w:rsidR="00E051B0" w:rsidRPr="00606F81" w:rsidRDefault="00E051B0" w:rsidP="00E051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F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ผู้เข้าร่วมกิจกรรม</w:t>
            </w:r>
          </w:p>
        </w:tc>
        <w:tc>
          <w:tcPr>
            <w:tcW w:w="1559" w:type="dxa"/>
            <w:vAlign w:val="center"/>
          </w:tcPr>
          <w:p w:rsidR="00E051B0" w:rsidRPr="00606F81" w:rsidRDefault="00E051B0" w:rsidP="00E051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F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051B0" w:rsidTr="002D63FD">
        <w:tc>
          <w:tcPr>
            <w:tcW w:w="1560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7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51B0" w:rsidTr="002D63FD">
        <w:tc>
          <w:tcPr>
            <w:tcW w:w="1560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7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51B0" w:rsidTr="002D63FD">
        <w:tc>
          <w:tcPr>
            <w:tcW w:w="1560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7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4CAD" w:rsidTr="002D63FD">
        <w:tc>
          <w:tcPr>
            <w:tcW w:w="1560" w:type="dxa"/>
          </w:tcPr>
          <w:p w:rsidR="00D74CAD" w:rsidRDefault="00D74C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3" w:type="dxa"/>
          </w:tcPr>
          <w:p w:rsidR="00D74CAD" w:rsidRDefault="00D74C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7" w:type="dxa"/>
          </w:tcPr>
          <w:p w:rsidR="00D74CAD" w:rsidRDefault="00D74C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9" w:type="dxa"/>
          </w:tcPr>
          <w:p w:rsidR="00D74CAD" w:rsidRDefault="00D74C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D74CAD" w:rsidRDefault="00D74C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D74CAD" w:rsidRDefault="00D74C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74CAD" w:rsidRDefault="00D74C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4CAD" w:rsidTr="002D63FD">
        <w:tc>
          <w:tcPr>
            <w:tcW w:w="1560" w:type="dxa"/>
          </w:tcPr>
          <w:p w:rsidR="00D74CAD" w:rsidRDefault="00D74C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3" w:type="dxa"/>
          </w:tcPr>
          <w:p w:rsidR="00D74CAD" w:rsidRDefault="00D74C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7" w:type="dxa"/>
          </w:tcPr>
          <w:p w:rsidR="00D74CAD" w:rsidRDefault="00D74C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9" w:type="dxa"/>
          </w:tcPr>
          <w:p w:rsidR="00D74CAD" w:rsidRDefault="00D74C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D74CAD" w:rsidRDefault="00D74C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D74CAD" w:rsidRDefault="00D74C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74CAD" w:rsidRDefault="00D74C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51B0" w:rsidTr="002D63FD">
        <w:tc>
          <w:tcPr>
            <w:tcW w:w="1560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7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51B0" w:rsidTr="002D63FD">
        <w:tc>
          <w:tcPr>
            <w:tcW w:w="1560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7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51B0" w:rsidTr="002D63FD">
        <w:tc>
          <w:tcPr>
            <w:tcW w:w="1560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7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51B0" w:rsidTr="002D63FD">
        <w:tc>
          <w:tcPr>
            <w:tcW w:w="1560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7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51B0" w:rsidTr="002D63FD">
        <w:tc>
          <w:tcPr>
            <w:tcW w:w="1560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7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51B0" w:rsidTr="002D63FD">
        <w:tc>
          <w:tcPr>
            <w:tcW w:w="1560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7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51B0" w:rsidTr="002D63FD">
        <w:tc>
          <w:tcPr>
            <w:tcW w:w="1560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7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51B0" w:rsidTr="002D63FD">
        <w:tc>
          <w:tcPr>
            <w:tcW w:w="1560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7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51B0" w:rsidTr="002D63FD">
        <w:tc>
          <w:tcPr>
            <w:tcW w:w="1560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7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51B0" w:rsidRDefault="00E051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051B0" w:rsidRPr="002A6F08" w:rsidRDefault="002A6F08" w:rsidP="00E051B0">
      <w:pPr>
        <w:spacing w:after="0"/>
        <w:ind w:hanging="284"/>
        <w:contextualSpacing/>
        <w:rPr>
          <w:rFonts w:ascii="TH SarabunPSK" w:hAnsi="TH SarabunPSK" w:cs="TH SarabunPSK" w:hint="cs"/>
          <w:color w:val="FF0000"/>
          <w:sz w:val="28"/>
          <w:cs/>
        </w:rPr>
      </w:pPr>
      <w:r w:rsidRPr="002A6F08">
        <w:rPr>
          <w:rFonts w:ascii="TH SarabunPSK" w:hAnsi="TH SarabunPSK" w:cs="TH SarabunPSK"/>
          <w:color w:val="FF0000"/>
          <w:sz w:val="28"/>
          <w:cs/>
        </w:rPr>
        <w:t xml:space="preserve">* </w:t>
      </w:r>
      <w:r w:rsidRPr="002A6F08">
        <w:rPr>
          <w:rFonts w:ascii="TH SarabunPSK" w:hAnsi="TH SarabunPSK" w:cs="TH SarabunPSK" w:hint="cs"/>
          <w:color w:val="FF0000"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2A6F08">
        <w:rPr>
          <w:rFonts w:ascii="TH SarabunPSK" w:hAnsi="TH SarabunPSK" w:cs="TH SarabunPSK" w:hint="cs"/>
          <w:color w:val="FF0000"/>
          <w:sz w:val="28"/>
          <w:cs/>
        </w:rPr>
        <w:t xml:space="preserve">วันที่จัดกิจกรรมผ่านไปแล้ว </w:t>
      </w:r>
      <w:r>
        <w:rPr>
          <w:rFonts w:ascii="TH SarabunPSK" w:hAnsi="TH SarabunPSK" w:cs="TH SarabunPSK" w:hint="cs"/>
          <w:color w:val="FF0000"/>
          <w:sz w:val="28"/>
          <w:cs/>
        </w:rPr>
        <w:t>ไม่ต้องกรอกลงตารางปฏิทินค่ะ</w:t>
      </w:r>
    </w:p>
    <w:p w:rsidR="00E051B0" w:rsidRDefault="00E051B0" w:rsidP="00E051B0">
      <w:pPr>
        <w:spacing w:after="0"/>
        <w:ind w:left="407" w:firstLine="9356"/>
        <w:contextualSpacing/>
        <w:rPr>
          <w:rFonts w:ascii="TH SarabunPSK" w:hAnsi="TH SarabunPSK" w:cs="TH SarabunPSK"/>
          <w:sz w:val="30"/>
          <w:szCs w:val="30"/>
        </w:rPr>
      </w:pPr>
      <w:r w:rsidRPr="002D63FD">
        <w:rPr>
          <w:rFonts w:ascii="TH SarabunPSK" w:hAnsi="TH SarabunPSK" w:cs="TH SarabunPSK" w:hint="cs"/>
          <w:b/>
          <w:bCs/>
          <w:sz w:val="28"/>
          <w:cs/>
        </w:rPr>
        <w:t>ผู้ให้ข้อมูล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</w:t>
      </w:r>
      <w:r w:rsidRPr="00E051B0">
        <w:rPr>
          <w:rFonts w:ascii="TH SarabunPSK" w:hAnsi="TH SarabunPSK" w:cs="TH SarabunPSK" w:hint="cs"/>
          <w:sz w:val="24"/>
          <w:szCs w:val="24"/>
          <w:cs/>
        </w:rPr>
        <w:t>................................</w:t>
      </w:r>
      <w:r w:rsidR="00D11920">
        <w:rPr>
          <w:rFonts w:ascii="TH SarabunPSK" w:hAnsi="TH SarabunPSK" w:cs="TH SarabunPSK" w:hint="cs"/>
          <w:sz w:val="24"/>
          <w:szCs w:val="24"/>
          <w:cs/>
        </w:rPr>
        <w:t>..</w:t>
      </w:r>
      <w:r w:rsidRPr="00E051B0">
        <w:rPr>
          <w:rFonts w:ascii="TH SarabunPSK" w:hAnsi="TH SarabunPSK" w:cs="TH SarabunPSK" w:hint="cs"/>
          <w:sz w:val="24"/>
          <w:szCs w:val="24"/>
          <w:cs/>
        </w:rPr>
        <w:t>...................................</w:t>
      </w:r>
    </w:p>
    <w:p w:rsidR="00E051B0" w:rsidRPr="00E051B0" w:rsidRDefault="00D11920" w:rsidP="00E051B0">
      <w:pPr>
        <w:spacing w:after="0"/>
        <w:ind w:left="407" w:firstLine="9356"/>
        <w:contextualSpacing/>
        <w:rPr>
          <w:rFonts w:ascii="TH SarabunPSK" w:hAnsi="TH SarabunPSK" w:cs="TH SarabunPSK"/>
          <w:sz w:val="30"/>
          <w:szCs w:val="30"/>
          <w:cs/>
        </w:rPr>
      </w:pPr>
      <w:r w:rsidRPr="002D63FD">
        <w:rPr>
          <w:rFonts w:ascii="TH SarabunPSK" w:hAnsi="TH SarabunPSK" w:cs="TH SarabunPSK" w:hint="cs"/>
          <w:b/>
          <w:bCs/>
          <w:sz w:val="28"/>
          <w:cs/>
        </w:rPr>
        <w:t>ลง</w:t>
      </w:r>
      <w:r w:rsidR="00E051B0" w:rsidRPr="002D63FD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="00E051B0" w:rsidRPr="00E051B0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="00E051B0" w:rsidRPr="00E051B0">
        <w:rPr>
          <w:rFonts w:ascii="TH SarabunPSK" w:hAnsi="TH SarabunPSK" w:cs="TH SarabunPSK" w:hint="cs"/>
          <w:sz w:val="24"/>
          <w:szCs w:val="24"/>
          <w:cs/>
        </w:rPr>
        <w:t>.....</w:t>
      </w:r>
      <w:r w:rsidR="00E051B0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E051B0" w:rsidRPr="00E051B0">
        <w:rPr>
          <w:rFonts w:ascii="TH SarabunPSK" w:hAnsi="TH SarabunPSK" w:cs="TH SarabunPSK" w:hint="cs"/>
          <w:sz w:val="24"/>
          <w:szCs w:val="24"/>
          <w:cs/>
        </w:rPr>
        <w:t>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="00E051B0" w:rsidRPr="00E051B0">
        <w:rPr>
          <w:rFonts w:ascii="TH SarabunPSK" w:hAnsi="TH SarabunPSK" w:cs="TH SarabunPSK" w:hint="cs"/>
          <w:sz w:val="24"/>
          <w:szCs w:val="24"/>
          <w:cs/>
        </w:rPr>
        <w:t>................</w:t>
      </w:r>
    </w:p>
    <w:sectPr w:rsidR="00E051B0" w:rsidRPr="00E051B0" w:rsidSect="002A6F08">
      <w:pgSz w:w="16838" w:h="11906" w:orient="landscape"/>
      <w:pgMar w:top="426" w:right="127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B0"/>
    <w:rsid w:val="001B4B94"/>
    <w:rsid w:val="001C0C11"/>
    <w:rsid w:val="002A6F08"/>
    <w:rsid w:val="002D63FD"/>
    <w:rsid w:val="005A4313"/>
    <w:rsid w:val="00606F81"/>
    <w:rsid w:val="00773721"/>
    <w:rsid w:val="009A310B"/>
    <w:rsid w:val="00D11920"/>
    <w:rsid w:val="00D74CAD"/>
    <w:rsid w:val="00E051B0"/>
    <w:rsid w:val="00E5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F961"/>
  <w15:docId w15:val="{81BB07E5-F728-4BB5-8108-58D3FF1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C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4C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</dc:creator>
  <cp:lastModifiedBy>แทนคุณ วงค์ษร</cp:lastModifiedBy>
  <cp:revision>14</cp:revision>
  <cp:lastPrinted>2012-11-12T02:54:00Z</cp:lastPrinted>
  <dcterms:created xsi:type="dcterms:W3CDTF">2012-11-12T02:31:00Z</dcterms:created>
  <dcterms:modified xsi:type="dcterms:W3CDTF">2017-02-06T01:55:00Z</dcterms:modified>
</cp:coreProperties>
</file>