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AD52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3E84088B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6A488998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7BD388E5" w14:textId="77777777" w:rsidR="005B643D" w:rsidRPr="00AF702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AF702A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D37C2FB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ชื่อหน่วยงาน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สถาบันวิจัยและพัฒนา</w:t>
      </w:r>
    </w:p>
    <w:p w14:paraId="5F4018E2" w14:textId="4942A04D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ED5C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</w:t>
      </w:r>
    </w:p>
    <w:p w14:paraId="39078020" w14:textId="77777777" w:rsidR="001260EC" w:rsidRPr="00AF702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14:paraId="6FCB2649" w14:textId="3BCA6058" w:rsidR="005B643D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 </w:t>
      </w:r>
      <w:r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ED5C9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30 มิถุนายน</w:t>
      </w:r>
      <w:r w:rsidR="0038361B" w:rsidRPr="00AF702A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256</w:t>
      </w:r>
      <w:r w:rsidR="00825989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14:paraId="5F88B67A" w14:textId="77777777" w:rsidR="001260EC" w:rsidRPr="00AF702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14:paraId="1ACD5F2F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53C94106" w14:textId="672BF54A"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1C6E0FD8" w14:textId="4562A3E4" w:rsidR="00AE0342" w:rsidRDefault="00AE034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7436342C" w14:textId="5E7C6DB9" w:rsidR="00AE0342" w:rsidRDefault="00AE034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668A4838" w14:textId="77777777" w:rsidR="00AE0342" w:rsidRPr="00AF702A" w:rsidRDefault="00AE0342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6AD070CC" w14:textId="77777777" w:rsidR="005B643D" w:rsidRPr="00AF702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77682FF9" w14:textId="77777777" w:rsidR="005B643D" w:rsidRPr="00AF702A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73055E57" w14:textId="77777777" w:rsidR="005B643D" w:rsidRPr="00AF702A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AF702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AF702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AF702A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AF702A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AF702A" w:rsidRPr="00AF702A" w14:paraId="3A081F56" w14:textId="77777777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14:paraId="30011C54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35A88B92" w14:textId="77777777" w:rsidR="005B643D" w:rsidRPr="00AF702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1DFF3DB4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63EED7D0" w14:textId="77777777" w:rsidR="005B643D" w:rsidRPr="00AF702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F702A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14:paraId="5CDA33F5" w14:textId="58D63AB5" w:rsidR="005B643D" w:rsidRPr="00AF702A" w:rsidRDefault="001260EC" w:rsidP="00522211">
            <w:pPr>
              <w:spacing w:after="0" w:line="240" w:lineRule="auto"/>
              <w:ind w:left="27" w:right="-115" w:hanging="27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F702A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E03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</w:p>
        </w:tc>
      </w:tr>
      <w:tr w:rsidR="00AF702A" w:rsidRPr="00AE0342" w14:paraId="277BA1EC" w14:textId="77777777" w:rsidTr="0086197A">
        <w:trPr>
          <w:trHeight w:val="1553"/>
        </w:trPr>
        <w:tc>
          <w:tcPr>
            <w:tcW w:w="2127" w:type="dxa"/>
            <w:shd w:val="clear" w:color="auto" w:fill="FFFFFF"/>
          </w:tcPr>
          <w:p w14:paraId="64A6FE35" w14:textId="77777777" w:rsidR="00F21B1E" w:rsidRPr="00AE034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75731A88" w14:textId="77777777" w:rsidR="00F21B1E" w:rsidRPr="00AE03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BCDC718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35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05BCEF2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5D1ECA9E" w14:textId="77777777" w:rsidR="00F21B1E" w:rsidRPr="00AE0342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</w:t>
            </w:r>
          </w:p>
          <w:p w14:paraId="014FEBCA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14:paraId="721564D2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14:paraId="39C9AE39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แยกตามคณะ </w:t>
            </w: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 (นับตามปีงบประมาณ)</w:t>
            </w:r>
          </w:p>
          <w:p w14:paraId="092D8F4F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33DF91EE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14:paraId="22EE3533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AF702A" w:rsidRPr="00AE0342" w14:paraId="6370DF6E" w14:textId="77777777" w:rsidTr="008221FF">
        <w:trPr>
          <w:trHeight w:val="77"/>
        </w:trPr>
        <w:tc>
          <w:tcPr>
            <w:tcW w:w="2127" w:type="dxa"/>
            <w:shd w:val="clear" w:color="auto" w:fill="FFFFFF"/>
          </w:tcPr>
          <w:p w14:paraId="4CFF9DA5" w14:textId="77777777" w:rsidR="00F21B1E" w:rsidRPr="00AE03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โครงการส่งเสริมงานวิจัย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และงานสร้างสรรค์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054FA4A7" w14:textId="77777777" w:rsidR="00F21B1E" w:rsidRPr="00AE03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5B6C48BF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ร้อยละ   </w:t>
            </w:r>
          </w:p>
          <w:p w14:paraId="642FBC6C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65C70CD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ร้อยละ   </w:t>
            </w:r>
          </w:p>
          <w:p w14:paraId="73601BB9" w14:textId="77777777" w:rsidR="00F21B1E" w:rsidRPr="00AE0342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49146B56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จำนวนอาจารย์ทั้งหมด จำนวน .........</w:t>
            </w:r>
            <w:r w:rsidR="0038361B"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2F66A812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 xml:space="preserve">งานวิจัย </w:t>
            </w:r>
          </w:p>
          <w:p w14:paraId="104A8E9D" w14:textId="77777777" w:rsidR="0086197A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174DC8DF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E1FD075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งานนวัตกรรม</w:t>
            </w:r>
          </w:p>
          <w:p w14:paraId="458CC9E2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4529B17A" w14:textId="77777777" w:rsidR="0086197A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B8A6F02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งานสร้างสรรค์</w:t>
            </w:r>
          </w:p>
          <w:p w14:paraId="38D189D3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59A14548" w14:textId="77777777" w:rsidR="0086197A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1AEBCEFF" w14:textId="77777777" w:rsidR="00F21B1E" w:rsidRPr="00AE0342" w:rsidRDefault="00F21B1E" w:rsidP="00522211">
            <w:pPr>
              <w:spacing w:after="0" w:line="240" w:lineRule="auto"/>
              <w:ind w:left="27" w:right="-115" w:hanging="27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AF702A" w:rsidRPr="00AE0342" w14:paraId="5629251C" w14:textId="77777777" w:rsidTr="00F21B1E">
        <w:trPr>
          <w:trHeight w:val="286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87425" w14:textId="77777777" w:rsidR="00F21B1E" w:rsidRPr="00AE03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 xml:space="preserve">2.2.2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CCCB2F1" w14:textId="7D68FC26" w:rsidR="00F21B1E" w:rsidRPr="00AE0342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iCs/>
                <w:spacing w:val="-6"/>
                <w:sz w:val="32"/>
                <w:szCs w:val="32"/>
              </w:rPr>
              <w:t>2.2.2.1</w:t>
            </w:r>
            <w:r w:rsidRPr="00AE0342">
              <w:rPr>
                <w:rFonts w:ascii="TH SarabunPSK" w:eastAsia="TH SarabunPSK" w:hAnsi="TH SarabunPSK" w:cs="TH SarabunPSK"/>
                <w:i/>
                <w:spacing w:val="-6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i/>
                <w:spacing w:val="-6"/>
                <w:sz w:val="32"/>
                <w:szCs w:val="32"/>
                <w:cs/>
              </w:rPr>
              <w:t>ระดับความสำเร็จของ   การส่งเสริ</w:t>
            </w:r>
            <w:r w:rsidR="00756A24">
              <w:rPr>
                <w:rFonts w:ascii="TH SarabunPSK" w:eastAsia="TH SarabunPSK" w:hAnsi="TH SarabunPSK" w:cs="TH SarabunPSK" w:hint="cs"/>
                <w:i/>
                <w:spacing w:val="-6"/>
                <w:sz w:val="32"/>
                <w:szCs w:val="32"/>
                <w:cs/>
              </w:rPr>
              <w:t>ม</w:t>
            </w:r>
            <w:r w:rsidRPr="00AE0342">
              <w:rPr>
                <w:rFonts w:ascii="TH SarabunPSK" w:eastAsia="TH SarabunPSK" w:hAnsi="TH SarabunPSK" w:cs="TH SarabunPSK"/>
                <w:i/>
                <w:spacing w:val="-6"/>
                <w:sz w:val="32"/>
                <w:szCs w:val="32"/>
                <w:cs/>
              </w:rPr>
              <w:t>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73F998FF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496F597C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4FC8C4C9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64322B95" w14:textId="77777777" w:rsidR="00F21B1E" w:rsidRPr="00AE0342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73BEE7CA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i/>
                <w:sz w:val="32"/>
                <w:szCs w:val="32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อยู่ที่ระดับ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……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</w:t>
            </w:r>
          </w:p>
          <w:p w14:paraId="7DCF2977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(อธิบายผลการดำเนินงานแต่ละระดับ)</w:t>
            </w:r>
          </w:p>
          <w:p w14:paraId="0F76A874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702A" w:rsidRPr="00AE0342" w14:paraId="1FBDDDFF" w14:textId="77777777" w:rsidTr="005E3F85">
        <w:trPr>
          <w:trHeight w:val="2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17B24" w14:textId="77777777" w:rsidR="005B643D" w:rsidRPr="00AE034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D0FF" w14:textId="77777777" w:rsidR="005B643D" w:rsidRPr="00AE0342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14:paraId="3F2793F7" w14:textId="77777777" w:rsidR="005B643D" w:rsidRPr="00AE03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2 </w:t>
            </w:r>
          </w:p>
          <w:p w14:paraId="6C642F96" w14:textId="77777777" w:rsidR="005B643D" w:rsidRPr="00AE03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14:paraId="5A828AEC" w14:textId="25DF2C55" w:rsidR="005B643D" w:rsidRPr="00AE0342" w:rsidRDefault="00A00F2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2</w:t>
            </w:r>
          </w:p>
          <w:p w14:paraId="5D185C45" w14:textId="77777777" w:rsidR="005B643D" w:rsidRPr="00AE03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14:paraId="0A98A96C" w14:textId="77777777" w:rsidR="00106930" w:rsidRPr="00AE0342" w:rsidRDefault="00106930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6F1D6B2" w14:textId="6E6ECA7A" w:rsidR="00A00F2E" w:rsidRPr="00AE0342" w:rsidRDefault="00A00F2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106930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ชื่อการประชุม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การประชุมวิชาการระดับชาติมหาวิทยาลัยราชภัฏกลุ่มศรีอยุธยา ครั้งที่9 เรื่อง “วิจัยและนวัตกรรมเพื่อสังคม”</w:t>
            </w:r>
            <w:r w:rsidR="00106930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6930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ระดับชาติ......ร่วมกับเครือข่าย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กลุ่มศรีอยุธยา</w:t>
            </w:r>
            <w:r w:rsidR="00106930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.........วันเดือนปีที่จัด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ในวันที่ 18-19 ตุลาคม 2561</w:t>
            </w:r>
            <w:r w:rsidR="00106930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....สถานที่</w:t>
            </w:r>
            <w:r w:rsidR="0038361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มหาวิทยาลัยราชภัฏวไลยอลงกรณ์ ในพระบรมราชูปถัมภ์ จังหวัดปทุมธานี</w:t>
            </w:r>
          </w:p>
          <w:p w14:paraId="12E094DB" w14:textId="7CFF925D" w:rsidR="00A00F2E" w:rsidRPr="00AE0342" w:rsidRDefault="00A00F2E" w:rsidP="005222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ชื่อการประชุม การประชุมวิชาการระดับชาติและนานาชาติ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ราชภัฏวิจัยครั้งที่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5”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ระดับชาติและนานาชาติ......ร่วมกับเครือข่ายกลุ่มราชภัฏ.........วันเดือนปีที่จัดในวันที่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2-5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2561....สถานที่ มหาวิทยาลัยราชภัฏเพชรบุรี</w:t>
            </w:r>
          </w:p>
          <w:p w14:paraId="5C861AC5" w14:textId="77777777" w:rsidR="005B643D" w:rsidRPr="00AE0342" w:rsidRDefault="005B643D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  <w:tr w:rsidR="00AF702A" w:rsidRPr="00AE0342" w14:paraId="65A17C14" w14:textId="77777777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FA3EBA" w14:textId="77777777" w:rsidR="00F21B1E" w:rsidRPr="00AE03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2.3.1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14:paraId="08453D2A" w14:textId="77777777" w:rsidR="00F21B1E" w:rsidRPr="00AE0342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2.3.1.1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14:paraId="634834B2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641A7298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5AB1A91" w14:textId="77777777" w:rsidR="00F21B1E" w:rsidRPr="00AE03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70271559" w14:textId="77777777" w:rsidR="00F21B1E" w:rsidRPr="00AE0342" w:rsidRDefault="0038361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266AEE05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6F3A04DD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1. ชื่อผลงานชื่อ...........................ชื่อผู้จัดทำ...................................</w:t>
            </w:r>
          </w:p>
          <w:p w14:paraId="1FD98454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ปีที่ทำผลงาน....................................</w:t>
            </w:r>
          </w:p>
          <w:p w14:paraId="76B64FAC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2. ชื่อผลงาน ชื่อ...........................ชื่อผู้จัดทำ...................................</w:t>
            </w:r>
          </w:p>
          <w:p w14:paraId="4B1B6C6D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ปีที่ทำผลงาน....................................</w:t>
            </w:r>
          </w:p>
          <w:p w14:paraId="761B5DA6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3. ชื่อผลงาน ชื่อ...........................ชื่อผู้จัดทำ...................................</w:t>
            </w:r>
          </w:p>
          <w:p w14:paraId="12E49129" w14:textId="77777777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t>ปีที่ทำผลงาน....................................</w:t>
            </w:r>
          </w:p>
        </w:tc>
      </w:tr>
      <w:tr w:rsidR="00AF702A" w:rsidRPr="00AE0342" w14:paraId="4514BC0A" w14:textId="77777777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14:paraId="7F21EF37" w14:textId="77777777" w:rsidR="00F21B1E" w:rsidRPr="00AE03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14:paraId="53E31D05" w14:textId="77777777" w:rsidR="00F21B1E" w:rsidRPr="00AE03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14:paraId="4ADD3563" w14:textId="77777777" w:rsidR="00F21B1E" w:rsidRPr="00AE03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2355F860" w14:textId="77777777" w:rsidR="00F21B1E" w:rsidRPr="00AE03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14:paraId="34263372" w14:textId="77777777" w:rsidR="00F21B1E" w:rsidRPr="00AE03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38907B93" w14:textId="5345CC0C" w:rsidR="00F21B1E" w:rsidRPr="00AE0342" w:rsidRDefault="00A041AA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87DB8" w:rsidRPr="00AE03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14:paraId="19E1841B" w14:textId="7BD92BEE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i/>
                <w:sz w:val="32"/>
                <w:szCs w:val="32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อยู่ที่ระดับ</w:t>
            </w:r>
            <w:r w:rsidR="00A041A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041AA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  <w:p w14:paraId="2456EBD0" w14:textId="48EDCF48" w:rsidR="007675AF" w:rsidRPr="00AE0342" w:rsidRDefault="00F21B1E" w:rsidP="00522211">
            <w:pPr>
              <w:spacing w:after="0" w:line="240" w:lineRule="auto"/>
              <w:ind w:right="-115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(อธิบายผลการดำเนินงานแต่ละระดับ)</w:t>
            </w:r>
            <w:r w:rsidR="00105103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14CB1C57" w14:textId="26F2BA9D" w:rsidR="007675AF" w:rsidRPr="00AE0342" w:rsidRDefault="00A041AA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A041A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สถาบันวิจัยและพัฒนามีมี</w:t>
            </w:r>
            <w:r w:rsidRPr="00A041A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จัดแผนองค์ความรู้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ประจำปี และสนับสนุนให้บุคลากรเข้าร่วมอบรมเพื่อพัฒนาตนเอง โดยในหน่วยงานมีบุคลากร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</w:rPr>
              <w:t>7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คน ได้ดำเนินการไปอบรมและพัฒนาตนเองในไตรมาสที่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คน คิดเป็นร้อยละ </w:t>
            </w:r>
            <w:r w:rsidRPr="00A041A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100 </w:t>
            </w:r>
            <w:r w:rsidRPr="00A041A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หลังจากการอบรมบุคลากรทุกคนจัดทำรายงานเพื่อประเมิน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ผลแผนการจัดองค์ความรู้</w:t>
            </w:r>
          </w:p>
          <w:p w14:paraId="3B1F9144" w14:textId="050F26EA" w:rsidR="00F21B1E" w:rsidRPr="00AE0342" w:rsidRDefault="00F21B1E" w:rsidP="00522211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404E1E8" w14:textId="77777777" w:rsidR="0030661A" w:rsidRPr="00AE0342" w:rsidRDefault="0030661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7EECBEE2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5B63E37A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221AB76F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75FBD751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59802EE4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2593D365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3321991E" w14:textId="77777777" w:rsidR="00ED5C9A" w:rsidRPr="00AE0342" w:rsidRDefault="00ED5C9A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5ED01973" w14:textId="77777777" w:rsidR="00AF68AF" w:rsidRPr="00AE0342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AE03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E0342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AE034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706D357A" w14:textId="77777777" w:rsidR="00AF68AF" w:rsidRPr="00AE0342" w:rsidRDefault="00AF68AF" w:rsidP="00AF68AF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AE0342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AE0342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AE0342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AE0342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68"/>
        <w:gridCol w:w="1276"/>
        <w:gridCol w:w="992"/>
        <w:gridCol w:w="8788"/>
      </w:tblGrid>
      <w:tr w:rsidR="00AF68AF" w:rsidRPr="00AE0342" w14:paraId="22943F71" w14:textId="77777777" w:rsidTr="00842C79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98E52" w14:textId="77777777" w:rsidR="00AF68AF" w:rsidRPr="00AE0342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5A327" w14:textId="77777777" w:rsidR="00AF68AF" w:rsidRPr="00AE0342" w:rsidRDefault="00AF68AF" w:rsidP="008D780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10CDF5" w14:textId="77777777" w:rsidR="00AF68AF" w:rsidRPr="00AE0342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A1215" w14:textId="77777777" w:rsidR="00AF68AF" w:rsidRPr="00AE0342" w:rsidRDefault="00AF68AF" w:rsidP="008D7805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4A6EA" w14:textId="2D8D6A95" w:rsidR="00AF68AF" w:rsidRPr="00AE0342" w:rsidRDefault="00AF68AF" w:rsidP="008D780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103F78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AF68AF" w:rsidRPr="00AE0342" w14:paraId="58B5E1D6" w14:textId="77777777" w:rsidTr="00E311AC">
        <w:trPr>
          <w:trHeight w:val="158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2A320" w14:textId="77777777" w:rsidR="00AF68AF" w:rsidRPr="00AE0342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โครงการพัฒนาระบบการจัดการทรัพยากรบุคคล</w:t>
            </w:r>
          </w:p>
          <w:p w14:paraId="7948CAA1" w14:textId="77777777" w:rsidR="00AF68AF" w:rsidRPr="00AE0342" w:rsidRDefault="00AF68AF" w:rsidP="008D7805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สู่ความเป็นเลิศ</w:t>
            </w:r>
          </w:p>
          <w:p w14:paraId="789271AE" w14:textId="77777777" w:rsidR="00AF68AF" w:rsidRPr="00AE0342" w:rsidRDefault="00AF68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200F55" w14:textId="77777777" w:rsidR="00AF68AF" w:rsidRPr="00AE0342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ระดับความสำเร็จของ</w:t>
            </w:r>
          </w:p>
          <w:p w14:paraId="59F8F1BD" w14:textId="77777777" w:rsidR="00AF68AF" w:rsidRPr="00AE0342" w:rsidRDefault="00AF68AF" w:rsidP="008D7805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ED2E6" w14:textId="77777777" w:rsidR="00AF68AF" w:rsidRPr="00AE0342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14:paraId="56CDA954" w14:textId="77777777" w:rsidR="00AF68AF" w:rsidRPr="00AE0342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E5EB4F" w14:textId="77777777" w:rsidR="00AF68AF" w:rsidRPr="00AE0342" w:rsidRDefault="00AF68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14:paraId="51810FD6" w14:textId="0389F3D6" w:rsidR="00AF68AF" w:rsidRPr="00AE0342" w:rsidRDefault="00756A24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497249" w14:textId="0B186E7E" w:rsidR="00AF68AF" w:rsidRPr="00AE0342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ความสำเร็จของการจัดการทรัพยากรบุคลากรสู่ความเป็นเลิศอยู่ที่ระดับ</w:t>
            </w:r>
            <w:r w:rsidR="00103F7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03F78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  <w:p w14:paraId="1FB249CA" w14:textId="2FF76989" w:rsidR="00AF68AF" w:rsidRPr="00AE0342" w:rsidRDefault="00AF68AF" w:rsidP="008D7805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(อธิบายผลการดำเนินงานแต่ละระดับ</w:t>
            </w:r>
            <w:r w:rsidR="00836F4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5C59A1C" w14:textId="11E15253" w:rsidR="00AF68AF" w:rsidRPr="00AE0342" w:rsidRDefault="008F7471" w:rsidP="008F7471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สถาบันวิจัยและพัฒนามีการจัดทำแผนและพัฒนาบุคลากร</w:t>
            </w:r>
            <w:r w:rsidR="00836F44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การจัดทำแผนกรอบอัตรากำลัง ตามโครงสร้างขององค์กร สนับสนุนให้บุคลากรพัฒนาตนเอง และมีการประเมินผลการดำเนินงานตามแผน</w:t>
            </w:r>
          </w:p>
        </w:tc>
      </w:tr>
      <w:tr w:rsidR="007675AF" w:rsidRPr="00AE0342" w14:paraId="7C6C1727" w14:textId="77777777" w:rsidTr="00380A49">
        <w:trPr>
          <w:trHeight w:val="15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BB63" w14:textId="77777777" w:rsidR="007675AF" w:rsidRPr="00AE0342" w:rsidRDefault="007675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.3.1</w:t>
            </w:r>
            <w:r w:rsidRPr="00AE0342">
              <w:rPr>
                <w:rFonts w:ascii="TH SarabunPSK" w:eastAsia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2AD56" w14:textId="77777777" w:rsidR="007675AF" w:rsidRPr="00AE0342" w:rsidRDefault="007675AF" w:rsidP="008D7805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</w:rPr>
              <w:t>.3.1.1 ระดับความสำเร็จของการดำเนินงานตามแผน  การประกันคุณภาพการศึกษา</w:t>
            </w:r>
            <w:r w:rsidRPr="00AE0342"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90BD6B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13BF9168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73A0CF6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00C76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14:paraId="07BAF592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A6B8854" w14:textId="77777777" w:rsidR="007675AF" w:rsidRPr="00AE0342" w:rsidRDefault="007675AF" w:rsidP="008D7805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9D162" w14:textId="77777777" w:rsidR="007675AF" w:rsidRPr="00AE0342" w:rsidRDefault="007675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ความสำเร็จของการดำเนินงานตามแผน  การประกันคุณภาพการศึกษา</w:t>
            </w: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อยู่ที่ระดับ</w:t>
            </w: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3</w:t>
            </w:r>
          </w:p>
          <w:p w14:paraId="62C298C2" w14:textId="77777777" w:rsidR="007675AF" w:rsidRPr="00AE0342" w:rsidRDefault="007675AF" w:rsidP="008D780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(อธิบายผลการดำเนินงานแต่ละระดับ)</w:t>
            </w: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(อยู่ในระหว่างการดำเนินการ)</w:t>
            </w:r>
          </w:p>
          <w:p w14:paraId="5E6B2391" w14:textId="77777777" w:rsidR="007675AF" w:rsidRPr="00AE0342" w:rsidRDefault="007675AF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ของสถาบันวิจัยและพัฒนาเป็นไปตามองค์ประกอบการประกันคุณภาพ</w:t>
            </w:r>
          </w:p>
          <w:p w14:paraId="4F404A64" w14:textId="77777777" w:rsidR="007675AF" w:rsidRPr="00AE0342" w:rsidRDefault="007675AF" w:rsidP="00E57D60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มีคณะกรรมการติดตามการดำเนินงาน</w:t>
            </w:r>
          </w:p>
          <w:p w14:paraId="7072BA90" w14:textId="603B0FB1" w:rsidR="00380A49" w:rsidRPr="00AE0342" w:rsidRDefault="007675AF" w:rsidP="00380A49">
            <w:pPr>
              <w:pStyle w:val="a7"/>
              <w:numPr>
                <w:ilvl w:val="0"/>
                <w:numId w:val="27"/>
              </w:numPr>
              <w:tabs>
                <w:tab w:val="left" w:pos="27"/>
                <w:tab w:val="left" w:pos="202"/>
              </w:tabs>
              <w:spacing w:after="0" w:line="240" w:lineRule="auto"/>
              <w:ind w:right="-115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มีการจัดสรรทรัพยากรเพื่อสนับสนุนการดำเนินงานของสถาบันวิจัยและพัฒนา</w:t>
            </w:r>
          </w:p>
        </w:tc>
      </w:tr>
      <w:tr w:rsidR="00D7323C" w:rsidRPr="00AE0342" w14:paraId="79A99D24" w14:textId="77777777" w:rsidTr="00842C79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5C36" w14:textId="77777777" w:rsidR="00D7323C" w:rsidRPr="00AE0342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โครงการพัฒนาประสิทธิผล</w:t>
            </w:r>
            <w:r w:rsidRPr="00AE0342"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</w:rPr>
              <w:t>การบริหารสำนักงาน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427309" w14:textId="77777777" w:rsidR="00D7323C" w:rsidRPr="00AE0342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.4.1.1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         ตามแผนที่กำหนด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43FE01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20744F1F" w14:textId="77777777" w:rsidR="00D7323C" w:rsidRPr="00AE0342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C1B2D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14:paraId="507B48B1" w14:textId="77777777" w:rsidR="00D7323C" w:rsidRPr="00AE0342" w:rsidRDefault="00D7323C" w:rsidP="00D7323C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082BF" w14:textId="77777777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จำนวนงบประมาณทั้งสิ้นจำนวน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230,000</w:t>
            </w:r>
            <w:r w:rsidR="00842C79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ตั้งเบิกจำนวน</w:t>
            </w:r>
            <w:r w:rsidR="00842C79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842C79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230,000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คิดเป็นร้อยละ</w:t>
            </w:r>
            <w:r w:rsidR="00842C79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100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14:paraId="3CC4A810" w14:textId="77777777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ไตรมาส 1 จำนวน 3,600 บาท ตั้งเบิกจำนวน 3,655 บาท คิดเป็นร้อยละ 1.58</w:t>
            </w:r>
          </w:p>
          <w:p w14:paraId="5F703D03" w14:textId="2064C6AD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75,467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ตั้งเบิกจำนวน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2935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13,004.18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คิดเป็นร้อยละ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5F79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5.65</w:t>
            </w:r>
          </w:p>
          <w:p w14:paraId="6FE175B4" w14:textId="39B3F197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75,467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ตั้งเบิกจำนวน</w:t>
            </w:r>
            <w:r w:rsidR="00AE03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393D"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21,294.85</w:t>
            </w:r>
            <w:r w:rsid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คิดเป็นร้อยละ</w:t>
            </w:r>
            <w:r w:rsidR="00AE0342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4CB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9.25</w:t>
            </w:r>
          </w:p>
          <w:p w14:paraId="376D5D86" w14:textId="46C706A9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75,466</w:t>
            </w:r>
            <w:r w:rsidR="000622F6"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บาท ตั้งเบิกจำนวน............บาท คิดเป็นร้อยละ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……….</w:t>
            </w:r>
          </w:p>
        </w:tc>
      </w:tr>
      <w:tr w:rsidR="00D7323C" w:rsidRPr="00AE0342" w14:paraId="4165DB46" w14:textId="77777777" w:rsidTr="00ED5C9A">
        <w:trPr>
          <w:trHeight w:val="7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FE6882" w14:textId="77777777" w:rsidR="00D7323C" w:rsidRPr="00AE0342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.4.3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โครงการจัดประชุมเพื่อพัฒนาระบบบริหารจัดการโดยมีส่วนร่วมของทุก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ภาคส่วน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FC3BF1" w14:textId="77777777" w:rsidR="00D7323C" w:rsidRPr="00AE0342" w:rsidRDefault="00D7323C" w:rsidP="00D7323C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.4.3.1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ร้อยละของการเบิกจ่ายงบประมาณตามแผนการจัดประชุม</w:t>
            </w:r>
          </w:p>
          <w:p w14:paraId="439431A4" w14:textId="77777777" w:rsidR="00D7323C" w:rsidRPr="00AE0342" w:rsidRDefault="00D7323C" w:rsidP="00D7323C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741370C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  <w:p w14:paraId="0BE9925E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A0CCCF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</w:p>
          <w:p w14:paraId="25DDDE91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077E5D3" w14:textId="73693A5A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จำนวนงบประมาณโครงการจัดประชุมเพื่อพัฒนาระบบบริหารจัดการโดยมีส่วนร่วมของทุกภาคส่วน จำนว</w:t>
            </w:r>
            <w:r w:rsidR="00842C79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270,000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บาท ไตรมาสที่ 1 ต้องตั้งเบิกงบประมาณจำนวน</w:t>
            </w:r>
            <w:r w:rsidR="00842C79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="00842C79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บาท ดำเนินการตั้งเบิกได้จำนวน</w:t>
            </w:r>
            <w:r w:rsidR="007675AF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10,610</w:t>
            </w:r>
            <w:r w:rsidR="00842C79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บาท คิดเป็นร้อยละ</w:t>
            </w:r>
            <w:r w:rsidR="00842C79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3.92</w:t>
            </w:r>
          </w:p>
          <w:p w14:paraId="6B61B2A1" w14:textId="74178786" w:rsidR="001F2589" w:rsidRPr="00AE0342" w:rsidRDefault="001F2589" w:rsidP="001F2589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2 ต้องตั้งเบิกงบประมาณจำนวน </w:t>
            </w:r>
            <w:r w:rsidR="002E51DE" w:rsidRPr="00AE034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ดำเนินการตั้งเบิกได้จำนวน</w:t>
            </w:r>
            <w:r w:rsidR="005E3F85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1DE" w:rsidRPr="00AE0342">
              <w:rPr>
                <w:rFonts w:ascii="TH SarabunPSK" w:hAnsi="TH SarabunPSK" w:cs="TH SarabunPSK"/>
                <w:sz w:val="32"/>
                <w:szCs w:val="32"/>
              </w:rPr>
              <w:t>42,915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คิด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เป็นร้อยละ </w:t>
            </w:r>
            <w:r w:rsidR="002E51DE" w:rsidRPr="00AE0342">
              <w:rPr>
                <w:rFonts w:ascii="TH SarabunPSK" w:hAnsi="TH SarabunPSK" w:cs="TH SarabunPSK"/>
                <w:sz w:val="32"/>
                <w:szCs w:val="32"/>
              </w:rPr>
              <w:t>15.89</w:t>
            </w:r>
          </w:p>
          <w:p w14:paraId="4BB03173" w14:textId="4747F304" w:rsidR="00555F79" w:rsidRPr="00AE0342" w:rsidRDefault="00FA393D" w:rsidP="00ED5C9A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3 ต้องตั้งเบิกงบประมาณจำนวน </w:t>
            </w:r>
            <w:r w:rsidR="002A24CB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0,000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ดำเนินการตั้งเบิกได้จำนวน 73,090 บาท คิดเป็นร้อยละ</w:t>
            </w:r>
            <w:r w:rsidR="00AE03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24CB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27.07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D7323C" w:rsidRPr="00AE0342" w14:paraId="3561A955" w14:textId="77777777" w:rsidTr="00842C79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5BE" w14:textId="77777777" w:rsidR="00D7323C" w:rsidRPr="00AE0342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lastRenderedPageBreak/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F97A4" w14:textId="77777777" w:rsidR="00D7323C" w:rsidRPr="00AE0342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.1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964E4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14:paraId="6BE05166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F9657" w14:textId="77777777" w:rsidR="00D7323C" w:rsidRPr="00AE0342" w:rsidRDefault="00D7323C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</w:p>
          <w:p w14:paraId="60574AD1" w14:textId="661A83C1" w:rsidR="00D7323C" w:rsidRPr="00AE0342" w:rsidRDefault="00756A24" w:rsidP="00D7323C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DE0B25" w14:textId="16C85FBD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ความสำเร็จของบริหารจัดการมหาวิทยาลัยสีเขียว อยู่ที่ระดับ</w:t>
            </w:r>
            <w:r w:rsidR="00756A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56A2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545E4E67" w14:textId="0C1FEA8F" w:rsidR="00D7323C" w:rsidRPr="00AE0342" w:rsidRDefault="00D7323C" w:rsidP="00D7323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(อธิบายผลการดำเนินงานแต่ละระดับ)</w:t>
            </w:r>
            <w:r w:rsidR="00105103" w:rsidRPr="00AE034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14:paraId="40F29597" w14:textId="1DBA4B60" w:rsidR="00D7323C" w:rsidRPr="00AE0342" w:rsidRDefault="007675AF" w:rsidP="007675AF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- บุคคลากรของสถาบันวิจัยและพัฒนาได้ดำเนินการตามนโยบายของมหาวิทยาลัยอาทิ เช่น การงดใช้โฟมในก</w:t>
            </w:r>
            <w:r w:rsidR="00103F78"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ใส่อาหาร ปิดเครื่องใช้ไฟฟ้าเมื่อไม่ใช้งาน ประหยัดกระดาษและใช้กระดาษหน้าเดียว ใช้แก้วเก็บความร้อนความเย็นแทนแก้วพลาสติก</w:t>
            </w:r>
          </w:p>
        </w:tc>
      </w:tr>
      <w:tr w:rsidR="00D7323C" w:rsidRPr="00AE0342" w14:paraId="251F818F" w14:textId="77777777" w:rsidTr="00842C79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A9F5CC" w14:textId="77777777" w:rsidR="00D7323C" w:rsidRPr="00AE0342" w:rsidRDefault="00D7323C" w:rsidP="00D7323C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Semi residential University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9477DBB" w14:textId="77777777" w:rsidR="00D7323C" w:rsidRPr="00AE0342" w:rsidRDefault="00D7323C" w:rsidP="00D7323C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AE0342">
              <w:rPr>
                <w:rFonts w:ascii="TH SarabunPSK" w:eastAsia="TH SarabunPSK" w:hAnsi="TH SarabunPSK" w:cs="TH SarabunPSK"/>
                <w:sz w:val="32"/>
                <w:szCs w:val="32"/>
              </w:rPr>
              <w:t>Semi residential 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AF5B0F" w14:textId="77777777" w:rsidR="00D7323C" w:rsidRPr="00AE0342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มากว่า</w:t>
            </w:r>
          </w:p>
          <w:p w14:paraId="3045060C" w14:textId="77777777" w:rsidR="00D7323C" w:rsidRPr="00AE0342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305CBA8" w14:textId="77777777" w:rsidR="00D7323C" w:rsidRPr="00AE0342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มากว่า</w:t>
            </w:r>
          </w:p>
          <w:p w14:paraId="7062C8F1" w14:textId="77777777" w:rsidR="00D7323C" w:rsidRPr="00AE0342" w:rsidRDefault="00D7323C" w:rsidP="00D7323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AE0342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1AC752D" w14:textId="77777777" w:rsidR="007675AF" w:rsidRPr="00AE0342" w:rsidRDefault="00E311AC" w:rsidP="00D7323C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7323C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จำนวนผู้ตอบแบบสอบถามทั้งสิ้น..........................คน ค่าเฉลี่ยความพึงพอใจของนักศึกษา และอาจารย์ต่อการพัฒนาเทคโนโลยีสารสนเทศและระบบเครือข่ายให้พร้อมต่อการเป็น </w:t>
            </w:r>
            <w:r w:rsidR="00D7323C" w:rsidRPr="00AE0342">
              <w:rPr>
                <w:rFonts w:ascii="TH SarabunPSK" w:hAnsi="TH SarabunPSK" w:cs="TH SarabunPSK"/>
                <w:sz w:val="32"/>
                <w:szCs w:val="32"/>
              </w:rPr>
              <w:t>Semi residential University</w:t>
            </w:r>
            <w:r w:rsidR="00D7323C"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อยู่ที่......................</w:t>
            </w:r>
            <w:r w:rsidRPr="00AE0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(อยู่ในระหว่างการดำเนินการ)</w:t>
            </w:r>
          </w:p>
          <w:p w14:paraId="4E59DA6F" w14:textId="5A2BA26E" w:rsidR="00EC5ADD" w:rsidRPr="00AE0342" w:rsidRDefault="007675AF" w:rsidP="00EC5ADD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- </w:t>
            </w:r>
            <w:r w:rsidR="00EC5ADD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เนื่องจาก</w:t>
            </w:r>
            <w:r w:rsidR="00664AD6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1214CF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รอการดำเนินการ</w:t>
            </w:r>
            <w:r w:rsidR="00380A49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จากมห</w:t>
            </w:r>
            <w:r w:rsidR="005E3F85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า</w:t>
            </w:r>
            <w:r w:rsidR="00380A49" w:rsidRPr="00AE034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วิทยาลัย</w:t>
            </w:r>
          </w:p>
          <w:p w14:paraId="18C3A862" w14:textId="25631654" w:rsidR="007675AF" w:rsidRPr="00AE0342" w:rsidRDefault="007675AF" w:rsidP="007675AF">
            <w:pPr>
              <w:tabs>
                <w:tab w:val="left" w:pos="-115"/>
                <w:tab w:val="left" w:pos="2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BA0924" w14:textId="77777777" w:rsidR="00AF68AF" w:rsidRPr="00AE0342" w:rsidRDefault="00AF68AF" w:rsidP="00AF68AF">
      <w:pPr>
        <w:rPr>
          <w:rFonts w:ascii="TH SarabunPSK" w:hAnsi="TH SarabunPSK" w:cs="TH SarabunPSK"/>
          <w:sz w:val="32"/>
          <w:szCs w:val="32"/>
        </w:rPr>
      </w:pPr>
    </w:p>
    <w:p w14:paraId="2FFD7AC7" w14:textId="77777777" w:rsidR="005B643D" w:rsidRPr="00AE0342" w:rsidRDefault="005B643D" w:rsidP="0038361B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sectPr w:rsidR="005B643D" w:rsidRPr="00AE034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00"/>
    <w:multiLevelType w:val="hybridMultilevel"/>
    <w:tmpl w:val="C944C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00D"/>
    <w:multiLevelType w:val="hybridMultilevel"/>
    <w:tmpl w:val="417494EC"/>
    <w:lvl w:ilvl="0" w:tplc="E42AE296">
      <w:start w:val="1"/>
      <w:numFmt w:val="decimal"/>
      <w:lvlText w:val="%1."/>
      <w:lvlJc w:val="left"/>
      <w:pPr>
        <w:ind w:left="2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6FD73C3"/>
    <w:multiLevelType w:val="hybridMultilevel"/>
    <w:tmpl w:val="021412FA"/>
    <w:lvl w:ilvl="0" w:tplc="6EDC745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8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620445"/>
    <w:multiLevelType w:val="hybridMultilevel"/>
    <w:tmpl w:val="E52A02A6"/>
    <w:lvl w:ilvl="0" w:tplc="42D8E75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6"/>
  </w:num>
  <w:num w:numId="5">
    <w:abstractNumId w:val="30"/>
  </w:num>
  <w:num w:numId="6">
    <w:abstractNumId w:val="8"/>
  </w:num>
  <w:num w:numId="7">
    <w:abstractNumId w:val="23"/>
  </w:num>
  <w:num w:numId="8">
    <w:abstractNumId w:val="11"/>
  </w:num>
  <w:num w:numId="9">
    <w:abstractNumId w:val="28"/>
  </w:num>
  <w:num w:numId="10">
    <w:abstractNumId w:val="18"/>
  </w:num>
  <w:num w:numId="11">
    <w:abstractNumId w:val="22"/>
  </w:num>
  <w:num w:numId="12">
    <w:abstractNumId w:val="17"/>
  </w:num>
  <w:num w:numId="13">
    <w:abstractNumId w:val="9"/>
  </w:num>
  <w:num w:numId="14">
    <w:abstractNumId w:val="25"/>
  </w:num>
  <w:num w:numId="15">
    <w:abstractNumId w:val="29"/>
  </w:num>
  <w:num w:numId="16">
    <w:abstractNumId w:val="26"/>
  </w:num>
  <w:num w:numId="17">
    <w:abstractNumId w:val="2"/>
  </w:num>
  <w:num w:numId="18">
    <w:abstractNumId w:val="4"/>
  </w:num>
  <w:num w:numId="19">
    <w:abstractNumId w:val="21"/>
  </w:num>
  <w:num w:numId="20">
    <w:abstractNumId w:val="24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3"/>
  </w:num>
  <w:num w:numId="28">
    <w:abstractNumId w:val="19"/>
  </w:num>
  <w:num w:numId="29">
    <w:abstractNumId w:val="7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3D"/>
    <w:rsid w:val="000622F6"/>
    <w:rsid w:val="00103F78"/>
    <w:rsid w:val="00105103"/>
    <w:rsid w:val="00106930"/>
    <w:rsid w:val="001214CF"/>
    <w:rsid w:val="001260EC"/>
    <w:rsid w:val="00131EE4"/>
    <w:rsid w:val="00153890"/>
    <w:rsid w:val="00160370"/>
    <w:rsid w:val="001F2589"/>
    <w:rsid w:val="002843C2"/>
    <w:rsid w:val="00287DB8"/>
    <w:rsid w:val="0029728C"/>
    <w:rsid w:val="002A24CB"/>
    <w:rsid w:val="002B1A2B"/>
    <w:rsid w:val="002E51DE"/>
    <w:rsid w:val="0030661A"/>
    <w:rsid w:val="003371DC"/>
    <w:rsid w:val="00380A49"/>
    <w:rsid w:val="0038361B"/>
    <w:rsid w:val="004D2069"/>
    <w:rsid w:val="00522211"/>
    <w:rsid w:val="00555F79"/>
    <w:rsid w:val="005B643D"/>
    <w:rsid w:val="005D2F80"/>
    <w:rsid w:val="005E3F85"/>
    <w:rsid w:val="00664AD6"/>
    <w:rsid w:val="006B42A2"/>
    <w:rsid w:val="007277CE"/>
    <w:rsid w:val="00756A24"/>
    <w:rsid w:val="007675AF"/>
    <w:rsid w:val="007D6D76"/>
    <w:rsid w:val="007F2935"/>
    <w:rsid w:val="008221FF"/>
    <w:rsid w:val="00825989"/>
    <w:rsid w:val="00836F44"/>
    <w:rsid w:val="00842C79"/>
    <w:rsid w:val="0086197A"/>
    <w:rsid w:val="008F7471"/>
    <w:rsid w:val="00900721"/>
    <w:rsid w:val="009152E8"/>
    <w:rsid w:val="00922AE9"/>
    <w:rsid w:val="009265C2"/>
    <w:rsid w:val="00941134"/>
    <w:rsid w:val="00A00F2E"/>
    <w:rsid w:val="00A041AA"/>
    <w:rsid w:val="00A0644B"/>
    <w:rsid w:val="00A35FBA"/>
    <w:rsid w:val="00AE0342"/>
    <w:rsid w:val="00AE6401"/>
    <w:rsid w:val="00AF68AF"/>
    <w:rsid w:val="00AF702A"/>
    <w:rsid w:val="00D44405"/>
    <w:rsid w:val="00D7323C"/>
    <w:rsid w:val="00E311AC"/>
    <w:rsid w:val="00E57D60"/>
    <w:rsid w:val="00E97517"/>
    <w:rsid w:val="00EC5ADD"/>
    <w:rsid w:val="00ED5C9A"/>
    <w:rsid w:val="00F21B1E"/>
    <w:rsid w:val="00F30B88"/>
    <w:rsid w:val="00F81CDF"/>
    <w:rsid w:val="00FA393D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27F5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-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0063E-929B-49D7-9494-9289DC53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Security Account</cp:lastModifiedBy>
  <cp:revision>3</cp:revision>
  <cp:lastPrinted>2019-07-11T02:11:00Z</cp:lastPrinted>
  <dcterms:created xsi:type="dcterms:W3CDTF">2019-07-11T04:02:00Z</dcterms:created>
  <dcterms:modified xsi:type="dcterms:W3CDTF">2019-07-11T04:21:00Z</dcterms:modified>
</cp:coreProperties>
</file>