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D34A69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cs/>
        </w:rPr>
      </w:pP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 </w:t>
      </w:r>
      <w:r w:rsidR="003066A2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 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 w:hint="cs"/>
          <w:b/>
          <w:bCs/>
          <w:sz w:val="28"/>
        </w:rPr>
      </w:pPr>
      <w:bookmarkStart w:id="0" w:name="_GoBack"/>
      <w:bookmarkEnd w:id="0"/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705DB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คณะวิทยาศาสตร์และเทคโนโลยี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ED6F5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  <w:cs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AA73E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</w:t>
      </w:r>
      <w:r w:rsidR="00705DB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4C640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ED6F5F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30</w:t>
      </w:r>
      <w:r w:rsidR="00ED6F5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มิถุนายน 2562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1E2EFB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854EE9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="001E2EF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2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5867D9" w:rsidRDefault="001E2EF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.หลักสูตร  วิทยาศาสตรบัณฑิต </w:t>
            </w:r>
            <w:r w:rsidR="005867D9"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</w:t>
            </w:r>
            <w:r w:rsidR="005867D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มาตรวิทยาอุตสาหกรรม</w:t>
            </w:r>
          </w:p>
          <w:p w:rsidR="005867D9" w:rsidRDefault="001E2EFB" w:rsidP="005867D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.หลักสูตร  วิทยาศาสตรบัณฑิต </w:t>
            </w:r>
            <w:r w:rsidR="005867D9"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</w:t>
            </w:r>
            <w:r w:rsidR="005867D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นวัตกรรมอาหารและเครื่องดื่มเพื่อสุขภาพ </w:t>
            </w:r>
            <w:r w:rsidR="005867D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F&amp;B</w:t>
            </w:r>
          </w:p>
          <w:p w:rsidR="005867D9" w:rsidRPr="0080666B" w:rsidRDefault="005867D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1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</w:p>
          <w:p w:rsidR="009E0463" w:rsidRPr="0080666B" w:rsidRDefault="009E0463" w:rsidP="002B58B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  <w:r w:rsidR="007F18A6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="007F18A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2B58B1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ปรัชญา</w:t>
            </w:r>
            <w:r w:rsidR="007F18A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ดุษฏีบัณฑิต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</w:t>
            </w:r>
            <w:r w:rsidR="007F18A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วิทยาศาสตร</w:t>
            </w:r>
            <w:r w:rsidR="002B58B1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ศึกษา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1.2.3 ผลงานวิจัย หรือผลงานวิชาการที่ได้รับการเผยแพร่ระดับชาติ หรือ นานาชาติตามเกณฑ์ กพอ.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45875" w:rsidRPr="00ED6F5F" w:rsidRDefault="00E45875" w:rsidP="00ED6F5F">
            <w:pPr>
              <w:ind w:right="-10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854EE9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6F5F" w:rsidRDefault="00ED6F5F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854EE9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E45875" w:rsidRDefault="00E4587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9E0463" w:rsidRPr="00E21BDC" w:rsidRDefault="00854EE9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lastRenderedPageBreak/>
              <w:t>50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E45875" w:rsidRDefault="00E4587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45875" w:rsidRDefault="00E4587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45875" w:rsidRDefault="00E4587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854EE9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F1490" w:rsidRDefault="001F149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ED6F5F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6F5F" w:rsidRDefault="00ED6F5F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ED6F5F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1F1490" w:rsidRDefault="001F149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4D28ED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63 </w:t>
            </w:r>
            <w:r w:rsidR="009E0463"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="009E0463"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1F1490" w:rsidRDefault="001F149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F1490" w:rsidRDefault="001F149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F1490" w:rsidRDefault="001F149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D28ED" w:rsidRDefault="001F1490" w:rsidP="001F149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3531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9E0463" w:rsidRPr="00E21BDC" w:rsidRDefault="004D28ED" w:rsidP="001F149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353175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94B72" w:rsidRDefault="00994B7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ED6F5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4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รางวัลได้แก่</w:t>
            </w:r>
          </w:p>
          <w:p w:rsidR="009E0463" w:rsidRPr="0080666B" w:rsidRDefault="00ED6F5F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</w:t>
            </w:r>
            <w:r w:rsidR="009E0463"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นวน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4 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รางวัล</w:t>
            </w:r>
          </w:p>
          <w:p w:rsidR="00ED6F5F" w:rsidRPr="00ED6F5F" w:rsidRDefault="00ED6F5F" w:rsidP="00ED6F5F">
            <w:pPr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</w:pPr>
            <w:r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1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. </w:t>
            </w: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ประเภทผลงานวิจัย 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รางวัลนำเสนอผลงาน ดีเยี่ยม ประเภทโปสเตอร์ ในกลุ่มวิทยาศาสตร์ประยุกต์</w:t>
            </w:r>
          </w:p>
          <w:p w:rsidR="00ED6F5F" w:rsidRPr="00ED6F5F" w:rsidRDefault="00ED6F5F" w:rsidP="00ED6F5F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ชื่อผู้รับรางวัล 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นางสาวปาริชาติ สิงหวิบูลย์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 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นักศึกษาสาขาวิชาเทคโนโลยีชีวภาพ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</w:rPr>
              <w:t xml:space="preserve"> 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ระดับ 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ดี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เยี่ยม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วันที่ 7 มิถุนายน 2562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ED6F5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>“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บูรณาการวิจัยและนวัตกรรม เพื่อการสร้างเสริมสุขภาพ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ED6F5F" w:rsidRPr="00ED6F5F" w:rsidRDefault="00ED6F5F" w:rsidP="00ED6F5F">
            <w:pPr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</w:pPr>
            <w:r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2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. </w:t>
            </w: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ประเภทผลงานวิจัย 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รางวัลนำเสนอผลงาน ดีมาก ประเภทบรรยาย ในกลุ่มคอมพิวเตอร์และเทคโนโลยีสารสนเทศ</w:t>
            </w:r>
          </w:p>
          <w:p w:rsidR="00ED6F5F" w:rsidRPr="00ED6F5F" w:rsidRDefault="00ED6F5F" w:rsidP="00ED6F5F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นายธนัส พลเมือง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 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นักศึกษาสาขาวิชาวิทยาการคอมพิวเตอร์ 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ระดับ 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 xml:space="preserve">ดีมาก </w:t>
            </w: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วันที่ 7 มิถุนายน 2562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ED6F5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>“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บูรณาการวิจัยและนวัตกรรม เพื่อการสร้างเสริมสุขภาพ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ED6F5F" w:rsidRPr="00ED6F5F" w:rsidRDefault="00ED6F5F" w:rsidP="00ED6F5F">
            <w:pPr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3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.</w:t>
            </w: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ประเภทผลงานวิจัย 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รางวัลนำเสนอผลงาน ประเภทโปสเตอร์ ในกลุ่มคอมพิวเตอร์และเทคโนโลยีสารสนเทศ</w:t>
            </w:r>
          </w:p>
          <w:p w:rsidR="00ED6F5F" w:rsidRPr="00ED6F5F" w:rsidRDefault="00ED6F5F" w:rsidP="00ED6F5F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ชื่อผู้รับรางวัล 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นายอดุลย์ ชัชวาลยางกูล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ab/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นักศึกษาสาขาวิชา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วิทยาการคอมพิวเตอร์ 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ระดับ 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 xml:space="preserve">ดีมาก </w:t>
            </w: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วันที่ 7 มิถุนายน 2562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ED6F5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>“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บูรณาการวิจัยและนวัตกรรม เพื่อการสร้างเสริมสุขภาพ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ED6F5F" w:rsidRPr="00ED6F5F" w:rsidRDefault="00ED6F5F" w:rsidP="00ED6F5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. </w:t>
            </w: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ประเภทผลงานวิจัย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รางวัลนำเสนอผลงาน ประเภทบรรยาย ในกลุ่มคอมพิวเตอร์และเทคโนโลยีสารสนเทศ</w:t>
            </w:r>
          </w:p>
          <w:p w:rsidR="00ED6F5F" w:rsidRPr="00ED6F5F" w:rsidRDefault="00ED6F5F" w:rsidP="00ED6F5F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ชื่อผู้รับรางวัล 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นางสาววรากรณ์ สุขสาร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  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นักศึกษาสาขาวิชาวิทยาการคอมพิวเตอร์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ระดับ 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ชมเชย</w:t>
            </w: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วันที่ 7 มิถุนายน 2562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ED6F5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>“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บูรณาการวิจัยและนวัตกรรม เพื่อการสร้างเสริมสุขภาพ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ED6F5F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</w:t>
            </w:r>
            <w:r w:rsidR="009E0463"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นวน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ปเผย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หรือนานาชาติหรือตามเกณฑ์ ก.พ.อ.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</w:t>
            </w:r>
            <w:r w:rsidR="003A61A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การศึกษาเปรียบเทียบมวลชีวภาพของหนอนแดงภายใต้ระบบการให้อาหารที่แตกต่างกัน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 w:rsidR="003A61A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วิทยาศาสตร์สิ่งแวดล้อม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3A61A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</w:t>
            </w:r>
            <w:r w:rsidR="008B3A2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าการระดับชาติวิทยาศาสตร์และเทคโน</w:t>
            </w:r>
            <w:r w:rsidR="003A61A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 w:rsidR="003A61A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8B3A2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8B3A28" w:rsidRPr="0080666B" w:rsidRDefault="008B3A28" w:rsidP="008B3A28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ปัจจัยที่มีผลต่อการเลือกซื้อสินค้าออนไลน์ในจังหวัดปทุมธานี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คณิตศาสตร์ประยุกต์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8B3A28" w:rsidRDefault="008B3A28" w:rsidP="008B3A28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การเปรียบเทียบการพัฒนาเว็บไซต์บน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MEAN Stack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กับบน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PHP Laravel Framework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กรณีศึกษาการจัดลำดับแผนการขนส่งสินค้า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วิทยาการคอมพิวเตอร์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8B3A28" w:rsidRPr="0080666B" w:rsidRDefault="008B3A28" w:rsidP="008B3A28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การสร้างออนโทโลยีแนะนำดนตรีบำบัดผู้ป่วยโรคซึมเศร้า 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นวัตกรรมดิจิทัลและวิศวกรรมซอฟแวร์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8B3A28" w:rsidRPr="0080666B" w:rsidRDefault="008B3A28" w:rsidP="008B3A28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การสร้างออนโทโลยีให้คำปรึกษาแนวทางการบำบัดความเครียด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นวัตกรรมดิจิทัลและวิศวกรรมซอฟแวร์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8B3A28" w:rsidRPr="0080666B" w:rsidRDefault="008B3A28" w:rsidP="008B3A28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 w:rsidR="00A23BA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23BA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CGI </w:t>
            </w:r>
            <w:r w:rsidR="00A23BA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กับการผลิตสื่อ เรื่อง </w:t>
            </w:r>
            <w:r w:rsidR="00A23BA5">
              <w:rPr>
                <w:rFonts w:ascii="TH SarabunPSK" w:eastAsia="TH SarabunPSK" w:hAnsi="TH SarabunPSK" w:cs="TH SarabunPSK"/>
                <w:sz w:val="28"/>
                <w:szCs w:val="28"/>
              </w:rPr>
              <w:t>GOODNESS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นวัตกรรมดิจิทัลและวิศวกรรมซอฟแวร์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A23BA5" w:rsidRPr="0080666B" w:rsidRDefault="00A23BA5" w:rsidP="00A23BA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ระบบการจัดการการคลังสินค้าวัสดุไฟฟ้าออนไลน์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นวัตกรรมดิจิทัลและวิศวกรรมซอฟแวร์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A23BA5" w:rsidRPr="0080666B" w:rsidRDefault="00A23BA5" w:rsidP="00A23BA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8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การพัฒนาผลิตภัณฑ์คุกกี้ตัวหนอนไส้มะม่วงหาวมะนาวโห่กวน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คหกรรมศาสตร์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A23BA5" w:rsidRPr="0080666B" w:rsidRDefault="00A23BA5" w:rsidP="00A23BA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9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ศึกษาการใช้ใบบัวบกทดแทนใบเตยในขนมซาหริ่ม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คหกรรมศาสตร์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A23BA5" w:rsidRPr="0080666B" w:rsidRDefault="00A23BA5" w:rsidP="00A23BA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การศึกษาและพัฒนาไวน์ขิง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คหกรรมศาสตร์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A23BA5" w:rsidRPr="0080666B" w:rsidRDefault="00A23BA5" w:rsidP="00A23BA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การพัฒนาผลิตภัณฑ์ชิฟฟ่อนเค้กใบมะรุม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คหกรรมศาสตร์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A23BA5" w:rsidRPr="0080666B" w:rsidRDefault="00A23BA5" w:rsidP="00A23BA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การพัฒนาผลิตภัณฑ์ซอสเพสโต้ใช้ใบหม่อนทดแทนใบโหระพา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คหกรรมศาสตร์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A23BA5" w:rsidRPr="0080666B" w:rsidRDefault="00A23BA5" w:rsidP="00A23BA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13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การพัฒนาผลิตภัณฑ์นมถั่วเหลืองโดยใช้ข้าวโพดหวานทดแทนถั่วเหลือง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คหกรรมศาสตร์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A23BA5" w:rsidRPr="0080666B" w:rsidRDefault="00E547BB" w:rsidP="00A23BA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14</w:t>
            </w:r>
            <w:r w:rsidR="00A23BA5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การพัฒนาผลิตภัณฑ์แยมพริกรสน้ำตาล </w:t>
            </w:r>
            <w:r w:rsidR="00A23BA5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 w:rsidR="00A23BA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คหกรรมศาสตร์ </w:t>
            </w:r>
            <w:r w:rsidR="00A23BA5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A23BA5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="00A23BA5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A23BA5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="00A23BA5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="00A23BA5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A23BA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="00A23BA5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 w:rsidR="00A23BA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="00A23BA5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A23BA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E547BB" w:rsidRPr="0080666B" w:rsidRDefault="00E547BB" w:rsidP="00E547B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15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ผลกระทบของสารสกัดจากเครือตดหมูตดหมาในการเป็นสารฆ่าและสารยับยั้งการเจริญเติบโตหนอนกระทู้ผัก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เทคโนโลยีชีวภาพ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4903FB" w:rsidRPr="0080666B" w:rsidRDefault="004903FB" w:rsidP="004903F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16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เตรียมและศึกษาคุณสมบัติการย่อยสลายได้ทางชีวภาพของแผ่นฟิลม์พลาสติกผสมพอลิไวนิลแอลกอฮอล์และแป้งข้าวเจ้าพันธ์ปทุมธาน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เคมี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4903FB" w:rsidRPr="0080666B" w:rsidRDefault="004903FB" w:rsidP="004903F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17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การปรับปรุงผลผลิตของมันสำปะหลังโดยใช้ไบโอชาร์เป็นวัสดุปรับปรุงดินในตำบลเพนียด อ.โคกสำโรง จ.ลพบุรี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การจัดการภัยพิบัติฯ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4903FB" w:rsidRPr="0080666B" w:rsidRDefault="004903FB" w:rsidP="004903F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18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การเปรียบเทียบวิธีการพยากรณ์สำหรับปริมาณการใช้น้ำมันดีเซลของประเทศไทย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คณิตศาสตร์ประยุกต์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4903FB" w:rsidRPr="0080666B" w:rsidRDefault="004903FB" w:rsidP="004903F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19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การวิเคราะห์ระบบแถวคอยสำหรับการให้บริการของธนาคารกรุงไทย สาขาเทสโก้โลตัสนวนคร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คณิตศาสตร์ประยุกต์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4903FB" w:rsidRPr="0080666B" w:rsidRDefault="004903FB" w:rsidP="004903F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20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สารประกอบฟีนอลิกฟลาโวนอยด์การต้านอนุมูลอิสระและการต้านจุลินทรีย์ของแตงไทย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เทคโนโลยีชีวภาพ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4903FB" w:rsidRPr="0080666B" w:rsidRDefault="004903FB" w:rsidP="004903F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แนวทางเพื่อลดการสูญเสียอาหารและขยะอาหารในภาคการส่งออกของประเทศไทย กรณีศึกษาตลาดทะเลไทย จ.สมุทรสาคร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วิทยาศาสตร์สิ่งแวดล้อม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062053" w:rsidRDefault="004903FB" w:rsidP="004903F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62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ประสิทธิภาพการบำบัดน้ำเสียจากโรงอาหารโรงเรียนสาธิตมหาวิทยาลัยราชภัฏวไลยอลงกรณ์ฯ ด้วยระบบถังดักไขมันหลายขั้นตอน </w:t>
            </w:r>
          </w:p>
          <w:p w:rsidR="004903FB" w:rsidRPr="0080666B" w:rsidRDefault="004903FB" w:rsidP="004903F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วิทยาศาสตร์สิ่งแวดล้อม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887FA4" w:rsidRDefault="00887FA4" w:rsidP="00887FA4">
            <w:pPr>
              <w:tabs>
                <w:tab w:val="left" w:pos="208"/>
              </w:tabs>
              <w:spacing w:line="256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การเปรียบเทียบผลการตรวจวัดระดับความดังเสียงด้วยโปรแกรม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Sound Meter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Decible x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  วิทยาศาสตร์สิ่งแวดล้อม 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887FA4" w:rsidRPr="00887FA4" w:rsidRDefault="00887FA4" w:rsidP="00887FA4">
            <w:pPr>
              <w:tabs>
                <w:tab w:val="left" w:pos="208"/>
              </w:tabs>
              <w:spacing w:line="256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8B3A28" w:rsidRPr="0080666B" w:rsidRDefault="00887FA4" w:rsidP="008B3A28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24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การเตรียมและศึกษาความสามารถในการแพร่ผ่านไอน้ำของแผ่นฟิลม์ชีวภาพฯ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ชื่อหลักสูตร 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เคมี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887FA4" w:rsidRPr="00887FA4" w:rsidRDefault="00887FA4" w:rsidP="00887FA4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25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การใช้อีเอ็มก้อนในการบำบัดน้ำเสียจากโรงอาหารมหาวิทยาลัยราชภัฏวไลยอลงกรณ์ฯ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ชื่อหลักสูตร 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การจัดการภัยพิบัติฯ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887FA4" w:rsidRPr="00887FA4" w:rsidRDefault="00887FA4" w:rsidP="00887FA4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26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ผลของสารสกัดจากใบและกิ่งมะสังต่อร้อยละการตายของหนอนกระทู้หอม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ชื่อหลักสูตร เคมี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887FA4" w:rsidRPr="00887FA4" w:rsidRDefault="00887FA4" w:rsidP="00887FA4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27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รูปแบบและฤทธิ์การต้านเชื้อราของไคโตโอลิโกแซคคาไรด์ที่ผลิตด้วยไคเนสจากข้าวฟ่างเคยู 630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ชื่อหลักสูตร เคมี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887FA4" w:rsidRPr="00887FA4" w:rsidRDefault="00887FA4" w:rsidP="00887FA4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28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แบบจำลองการระบาดอย่างง่ายที่ขึ้นกับอายุของโรคไวรัสตับอักเสบเอในประเทศ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ชื่อหลักสูตร เคมี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887FA4" w:rsidRPr="00887FA4" w:rsidRDefault="00887FA4" w:rsidP="00887FA4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29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ฤทธิ์การต้านเชื้อราของไคโตโอลิโกแซคคาไรท์ที่ผลิตด้วยไคโตซาเนสจากข้าวกข.6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ชื่อหลักสูตร เคมี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887FA4" w:rsidRPr="00887FA4" w:rsidRDefault="00887FA4" w:rsidP="00887FA4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30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เปรียบเทียบฤทธิ์ต้านเชื้อราและรูปแบบของไคโตโอลิโกแซคคาไรด์ที่ผลิตด้วยไคโตซาเนสจากกระถินบ้านและไคติเนสจากก้ามปู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ชื่อหลักสูตร เคมี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887FA4" w:rsidRPr="00887FA4" w:rsidRDefault="00887FA4" w:rsidP="00887FA4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31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 w:rsidR="00EF453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การสกัดเพคตินจากเปลือกส้มซ่าเพื่อผลิตแยมส้มซ่า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ชื่อหลักสูตร </w:t>
            </w:r>
            <w:r w:rsidR="00EF453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แทคโนโลยีชีวภาพ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EF4536" w:rsidRPr="00887FA4" w:rsidRDefault="00EF4536" w:rsidP="00EF4536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32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การปนเปื้อนโลหะหนักในผักบุ้งจากบ่อพักน้ำเสีย กรณีศึกษามหาวิทยาลัยราชภัฏวไลยอลงกรณ์ฯ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ชื่อหลักสูตร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วิทยาศาสตร์สิ่งแวดล้อม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EF4536" w:rsidRPr="00887FA4" w:rsidRDefault="00EF4536" w:rsidP="00EF4536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33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การวิเคราะห์หาปริมาณโลหะหนักในผลิตภัณฑ์ถั่วเหลือง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ชื่อหลักสูตร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เคมี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EF4536" w:rsidRPr="00887FA4" w:rsidRDefault="00EF4536" w:rsidP="00EF4536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34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การหาค่าสัมประสิทธิ์การนำความร้อนของอลูมิเนียมโดยใช้เครื่องมือพื้นฐานในห้องปฏิบัติการ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ชื่อหลักสูตร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เคมี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EF4536" w:rsidRPr="00887FA4" w:rsidRDefault="00EF4536" w:rsidP="00EF4536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35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การประเมินความหลากหลายของรูปแบบอาหารว่างที่เป็นผลไม้ต่อการบริโภคผลไม้ของเด็กวัยเรียน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โภชนาการและการกำหนดอาหาร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EF4536" w:rsidRPr="00887FA4" w:rsidRDefault="00EF4536" w:rsidP="00EF4536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36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การพัฒนาเมนูอาหารกลางวันหมุนเวียน 4 สัปดาห์ สำหรับเด็กอายุ 6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12 ปี โรงเรียนสาธิตมหาวิทยาลัยราชภัฏวไลยอลงกรณ์ฯ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โภชนาการและการกำหนดอาหาร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EF4536" w:rsidRPr="00887FA4" w:rsidRDefault="00EF4536" w:rsidP="00EF4536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37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การพัฒนาตำรับอาหารท้องถิ่นสำหรับผู้สูงอายุในตำบลเกาะเกิด จ.พระนครศรีอยุธยา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โภชนาการและการกำหนดอาหาร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EF4536" w:rsidRPr="00887FA4" w:rsidRDefault="00EF4536" w:rsidP="00EF4536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38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ปัจจัยที่มีความสัมพันธ์กับพฤติกรรมการป้องกันอันตรายจากสารเคมีกำจัดศัตรูพืชของเกษตรกรปลูกข้าว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328F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อาชีวอนามัยและความปลอดภัย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4328F8" w:rsidRPr="00887FA4" w:rsidRDefault="004328F8" w:rsidP="004328F8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39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การสร้างพฤติกรรมความปลอดภัยของพนักงานทำความสะอาดในมหาวิทยาลัยแห่งหนึ่ง จ.ปทุมธานีโดยใช้หลักการ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Behavior Based Safety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อาชีวอนามัยและความปลอดภัย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4328F8" w:rsidRPr="00887FA4" w:rsidRDefault="004328F8" w:rsidP="004328F8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40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ความชุกและปัจจัยที่มีความสัมพันธ์กับอาการความผิดปกติของระบบโครงร่างและกล้ามเนื้อของพนักงานเก็บขนขยะ เทศบาลแห่งหนึ่งในจังหวัดชลบุรี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อาชีวอนามัยและความปลอดภัย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4328F8" w:rsidRPr="00887FA4" w:rsidRDefault="004328F8" w:rsidP="004328F8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41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การศึกษาปัจจัยที่มีผลต่อความสามารถในการยกและเคลื่อนย้ายของพนง.ชายโรงสีข้าวแห่งหนึ่ง จ.พระนครศรีอยุธยา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อาชีวอนามัยและความปลอดภัย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4328F8" w:rsidRPr="00887FA4" w:rsidRDefault="004328F8" w:rsidP="004328F8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42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 w:rsidR="00C21D1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ปัจจัยที่มีความสัมพันธ์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กับพฤติกรรมการป้องกันอันตรายจากสารเคมีกำจัดศัตรูพืชของเกษตรกรปลูกข้าว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อาชีวอนามัยและความปลอดภัย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C21D10" w:rsidRPr="00887FA4" w:rsidRDefault="00C21D10" w:rsidP="00C21D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43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ความชุกและปัจจัยที่มีความสัมพันธ์กับการสูญเสียสมรรถภาพการได้ยินของพนง.ฝ่ายผลิต บริษัทผลิตชิ้นส่วนแห่งหนึ่ง จ.สมุทรสาคร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อาชีวอนามัยและความปลอดภัย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C21D10" w:rsidRPr="00887FA4" w:rsidRDefault="00C21D10" w:rsidP="00C21D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44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ปัจจัยที่มีความสัมพันธ์</w:t>
            </w:r>
            <w:r w:rsidR="0057181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ต่อความเครียดจาการทำงานของพนง. กรณีศึกษา บริษัทผลิตชิ้นส่วนแห่งหนึ่ง จ.ปทุมธานี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อาชีวอนามัยและความปลอดภัย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571810" w:rsidRPr="00887FA4" w:rsidRDefault="00571810" w:rsidP="005718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45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ความรู้ ทัศนคติ และการปฏิบัติในการใช้อุปกรณ์ป้องกันอันตรายส่วนบุคคลของเกษตรกรผู้ปลูกอ้อยฯ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อาชีวอนามัยและความปลอดภัย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571810" w:rsidRPr="00887FA4" w:rsidRDefault="00571810" w:rsidP="005718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46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การพัฒนาการ์ตูนแอนิเมชั่น 2 มิติ เรื่อง สมเด็จพระนารายณ์มหาราช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571810" w:rsidRPr="00887FA4" w:rsidRDefault="00571810" w:rsidP="005718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47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การพัฒนาการตูนแอนิเมชั่นเพื่อส่งเสริมคุณะรรมเรื่อง ความซื่อสัตย์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571810" w:rsidRPr="00887FA4" w:rsidRDefault="00571810" w:rsidP="005718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48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การพัฒนานิทานแอนิเมชั่น เรื่องพญาไก่ป่า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571810" w:rsidRPr="00887FA4" w:rsidRDefault="00571810" w:rsidP="005718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49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ระบบจัดส่งเบเกอรี่ในพื้นที่ กรณีศึกษาร้าน นุช เบเกอรี่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วิทยาการคอมพิวเตอร์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571810" w:rsidRPr="00887FA4" w:rsidRDefault="00571810" w:rsidP="005718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50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การพัฒนาระบบการจัดการห้องประชุมและห้องปฏิบัติการ ศูนย์วิทยาศาสตร์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571810" w:rsidRPr="00887FA4" w:rsidRDefault="00571810" w:rsidP="005718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51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การพัฒนาระบบการจัดการวารสารวิจัยการเวก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571810" w:rsidRPr="00887FA4" w:rsidRDefault="00571810" w:rsidP="005718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52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การพัฒนาระบบการจัดการร้านไอปั่น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วิทยาการคอมพิวเตอร์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571810" w:rsidRPr="00887FA4" w:rsidRDefault="00571810" w:rsidP="005718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53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การพัฒนาระบบบริการของวิทยาลัยแพทยศาสตร์นานาชาติจุฬาภรณ์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571810" w:rsidRPr="00887FA4" w:rsidRDefault="00571810" w:rsidP="005718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54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การพัฒนาระบบ</w:t>
            </w:r>
            <w:r w:rsidR="00303D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เพื่อการจัดการร้านรับซื้อขยะรีไซเคิล กรณีศึกษา ร้านสมพร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303D53" w:rsidRPr="00887FA4" w:rsidRDefault="00303D53" w:rsidP="00303D53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55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การพัฒนาระบบสารสนเทศเพื่อการจัดการจองโต๊ะจีน กรณีศึกษา สวนอาหารลุงนวย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303D53" w:rsidRPr="00887FA4" w:rsidRDefault="00303D53" w:rsidP="00303D53">
            <w:pPr>
              <w:tabs>
                <w:tab w:val="left" w:pos="208"/>
              </w:tabs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56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การพัฒนาระบบส่งการบ้านออนไลน์และคำนวนคะแนนตามกรอบมาตรฐานคุณวุฒิระดับอุดมศึกษาแห่งชาติ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E162D4" w:rsidRPr="00887FA4" w:rsidRDefault="00E162D4" w:rsidP="00E162D4">
            <w:pPr>
              <w:tabs>
                <w:tab w:val="left" w:pos="208"/>
              </w:tabs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57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เปรียบเทียบการคิดแบบบูรณาการวิทยาศาสตร์สิ่งแวดล้อมกับความอยู่รอดด้วยการ์ตูนแอนิเมชั่นสำหรับเด็กวัยเรีย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E162D4" w:rsidRPr="00887FA4" w:rsidRDefault="00E162D4" w:rsidP="00E162D4">
            <w:pPr>
              <w:tabs>
                <w:tab w:val="left" w:pos="208"/>
              </w:tabs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58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การพัฒนาระบบสารสนเทศเพื่อการจัดการร้านจำหน่ายอุปกรณ์ตกแต่งสวน เล็ก-ดา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E162D4" w:rsidRPr="00887FA4" w:rsidRDefault="004D28ED" w:rsidP="00E162D4">
            <w:pPr>
              <w:tabs>
                <w:tab w:val="left" w:pos="208"/>
              </w:tabs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59</w:t>
            </w:r>
            <w:r w:rsidR="00E162D4"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 w:rsidR="00E162D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การพัฒนาระบบสารสนเทศ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สำหรับการจองห้องประชุมออนไลน์ กรณีศึกษา สำนักบริหารการทะเบียน กรมการปกครอง กระทรวงมหาดไทย</w:t>
            </w:r>
            <w:r w:rsidR="00E162D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162D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 w:rsidR="00E162D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="00E162D4"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4D28ED" w:rsidRPr="00887FA4" w:rsidRDefault="004D28ED" w:rsidP="004D28ED">
            <w:pPr>
              <w:tabs>
                <w:tab w:val="left" w:pos="208"/>
              </w:tabs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60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การพัฒนาระบบบริหารการจัดการที่จอดรถ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4D28ED" w:rsidRPr="00887FA4" w:rsidRDefault="004D28ED" w:rsidP="004D28ED">
            <w:pPr>
              <w:tabs>
                <w:tab w:val="left" w:pos="208"/>
              </w:tabs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61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การพัฒนาระบบจัดการจองบ้านพักฟาร์มสเตย์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4D28ED" w:rsidRPr="00887FA4" w:rsidRDefault="004D28ED" w:rsidP="004D28ED">
            <w:pPr>
              <w:tabs>
                <w:tab w:val="left" w:pos="208"/>
              </w:tabs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62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การย้อมสีผ้าฝ้ายที่เป็นมิตรกับสิ่งแวดล้อมโดยใช้ส่วนประกอบของบัวหลวงปทุม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คหกรรมศาสตร์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4D28ED" w:rsidRPr="00887FA4" w:rsidRDefault="004D28ED" w:rsidP="004D28ED">
            <w:pPr>
              <w:tabs>
                <w:tab w:val="left" w:pos="208"/>
              </w:tabs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63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เตรียมและศึกษาคุณสมบัติการย่อยสลายได้ทางชีวภาพของแผ่นฟิลม์พลาสติคผสมพอลิไวนิลแอลกกอฮอร์และเซลลูโลสที่สกัดจาก้านใบของดอกบัวหลวง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เคมี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774AAD" w:rsidRDefault="00774AA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="003531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10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2B2021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ชื่อรางวัล รางวัลและทุนการศึกษาทางวิทยาศาสตร์ ประจำปี 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นางสาวปวัลรัตน์ อัมพวา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ผลการศึกษายอดเยี่ยมทางวิทยาศาสตร์ระดับมหาวิทยาลัยชั้นปีที่ 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ว/ด/ปที่ได้รับรางวัล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18 / พ.ย./ 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มหาวิทยาลัย มูลนิธิศาสตราจารย์ ดร.แถบ นีละนิธิ</w:t>
            </w:r>
          </w:p>
          <w:p w:rsidR="00B66075" w:rsidRDefault="00B66075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รางวัลและทุนการศึกษาทางวิทยาศาสตร์ ประจำปี 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นางสาวจันทริดา ผ่องผกามาศ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รางวัลผลการศึกษายอดเยี่ยมขั้นวิทยาศาสตรบัณฑิต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ว/ด/ปที่ได้รับรางวัล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18 / พ.ย./ 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หอประชุมจุฬาลงกรณ์มหาวิทยาลัย มูลนิธิศาสตราจารย์ ดร.แถบ นีละนิธิ</w:t>
            </w:r>
          </w:p>
          <w:p w:rsidR="00B66075" w:rsidRDefault="00B66075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รางวัลและทุนการศึกษาทางวิทยาศาสตร์</w:t>
            </w:r>
            <w:r w:rsidR="00F46F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นางสาวอรวรรณ สมประกอบ</w:t>
            </w:r>
            <w:r w:rsidR="00F46F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รางวัลผลการศึกษายอดเยี่ยมขั้นวิทยาศาสตรบัณฑิต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ว/ด/ปที่ได้รับรางวัล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18 / พ.ย./ 2561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หอประชุมจุฬาลงกรณ์มหาวิทยาลัย มูลนิธิศาสตราจารย์ ดร.แถบ นีละนิธิ</w:t>
            </w:r>
          </w:p>
          <w:p w:rsidR="00B66075" w:rsidRDefault="00B66075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</w:t>
            </w:r>
            <w:r w:rsidR="00F46F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รางวัลและทุนการศึกษาทางวิทยาศาสตร์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นางสาวเกศสุดา โพธิ์วิฑูรย์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รางวัลผลการศึกษายอดเยี่ยมขั้นวิทยาศาสตรบัณฑิต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ว/ด/ปที่ได้รับรางวัล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18 / พ.ย./ 2561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หอประชุมจุฬาลงกรณ์มหาวิทยาลัย มูลนิธิศาสตราจารย์ ดร.แถบ นีละนิธิ</w:t>
            </w:r>
          </w:p>
          <w:p w:rsidR="00B66075" w:rsidRDefault="00B66075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</w:t>
            </w:r>
            <w:r w:rsidR="00F46F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รางวัลและทุนการศึกษาทางวิทยาศาสตร์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ศุภรัตน์ กริ่มใจ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รางวัลผลการศึกษายอดเยี่ยมขั้นวิทยาศาสตรบัณฑิต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ว/ด/ปที่ได้รับรางวัล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18 / พ.ย./ 2561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หอประชุมจุฬาลงกรณ์มหาวิทยาลัย มูลนิธิศาสตราจารย์ ดร.แถบ นีละนิธิ</w:t>
            </w:r>
          </w:p>
          <w:p w:rsidR="003A0540" w:rsidRDefault="00B66075" w:rsidP="003A054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</w:t>
            </w:r>
            <w:r w:rsidR="00F46F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รางวัลและทุนการศึกษาทางวิทยาศาสตร์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สรวิศ  สืบสำราญ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รางวัลผลการศึกษายอดเยี่ยมขั้นวิทยาศาสตรบัณฑิต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ว/ด/ปที่ได้รับรางวัล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18 / พ.ย./ 2561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หอประชุมจุฬาลงกรณ์มหาวิทยาลัย มูลนิธิศาสตราจารย์ ดร.แถบ นีละนิธิ</w:t>
            </w:r>
          </w:p>
          <w:p w:rsidR="0037477C" w:rsidRDefault="00985744" w:rsidP="0037477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7.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ชื่อรางวัล การประกวดผลงาน “เยาวชนอาสาสานต่อพระราชดำริ”</w:t>
            </w:r>
            <w:r w:rsidR="0037477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37477C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ทีมรักษ์น้ำ รักษ์ป่า รักษ์เขา นส.มนัสพร  โพธิ์ทอง, นส.โสภิดา ทองศรี, นายสมชาย สีสังข์ และนส.กมลทิพย์ พลูประดิษฐ์ </w:t>
            </w:r>
            <w:r w:rsidR="0037477C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รางวัลชมเชย </w:t>
            </w:r>
            <w:r w:rsidR="0037477C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ว/ด/ปที่ได้รับรางวัล</w:t>
            </w:r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  <w:r w:rsidR="0078745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/ ก</w:t>
            </w:r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.ย./ 2561 </w:t>
            </w:r>
            <w:r w:rsidR="0037477C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สำนักงานคณะกรรมการพิเศษเพื่อประสานงานในโครงการอันเนื่องมาจากพระราชดำริ</w:t>
            </w:r>
          </w:p>
          <w:p w:rsidR="00B557E0" w:rsidRDefault="00B557E0" w:rsidP="00B557E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8.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ชื่อรางวัล ทุนเยาวชนคุณภาพแห่งปี 2018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นายศิริมงคล มูลมาตร์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ทุนเยาวชนคุณภาพแห่งปี 2018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ว/ด/ปที่ได้รับรางวัล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19 ตุลาคม 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มูลนิธิสภาวิทยาศาสตร์และเทคโนโลยีแฟ่งประเทศไทย (มสวท.)</w:t>
            </w:r>
          </w:p>
          <w:p w:rsidR="00E51C8B" w:rsidRDefault="00E51C8B" w:rsidP="00E51C8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9.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ชื่อรางวัล ทุนการศึกษา เทสโก้ โลตัส เพื่อนิสิต นักศึกษามหาวิทยาลัย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นางสาวศุภรัตน์ เซ้นเครือ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ทุนการศึกษา เทสโก้ โลตัส เพื่อนิสิต นักศึกษามหาวิทยาลัย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ว/ด/ปที่ได้รับรางวัล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11 มกราคม 2562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สำนักงานคณะกรรมการการอุดมศึกษา</w:t>
            </w:r>
          </w:p>
          <w:p w:rsidR="00E51C8B" w:rsidRDefault="00E51C8B" w:rsidP="00E51C8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10.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ชื่อรางวัล ทุนการศึกษา เทสโก้ โลตัส เพื่อนิสิต นักศึกษามหาวิทยาลัย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นางสาวอารีรัตน์ คำสี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ทุนการศึกษา เทสโก้ โลตัส เพื่อนิสิต นักศึกษามหาวิทยาลัย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ว/ด/ปที่ได้รับรางวัล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11 มกราคม 2562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สำนักงานคณะกรรมการการอุดมศึกษา</w:t>
            </w:r>
          </w:p>
          <w:p w:rsidR="00E51C8B" w:rsidRDefault="00E51C8B" w:rsidP="00E51C8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B66075" w:rsidRPr="0080666B" w:rsidRDefault="00B66075" w:rsidP="0057167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353175" w:rsidRDefault="00353175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5E1BC6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D20EC7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4.8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</w:t>
            </w:r>
            <w:r w:rsidR="005E1BC6">
              <w:rPr>
                <w:rFonts w:ascii="TH SarabunPSK" w:hAnsi="TH SarabunPSK" w:cs="TH SarabunPSK"/>
                <w:sz w:val="28"/>
                <w:szCs w:val="28"/>
              </w:rPr>
              <w:t xml:space="preserve"> 98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="005E1BC6">
              <w:rPr>
                <w:rFonts w:ascii="TH SarabunPSK" w:hAnsi="TH SarabunPSK" w:cs="TH SarabunPSK"/>
                <w:sz w:val="28"/>
                <w:szCs w:val="28"/>
              </w:rPr>
              <w:t xml:space="preserve"> 31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 คิดเป็นร้อยละ</w:t>
            </w:r>
            <w:r w:rsidR="005E1BC6">
              <w:rPr>
                <w:rFonts w:ascii="TH SarabunPSK" w:hAnsi="TH SarabunPSK" w:cs="TH SarabunPSK"/>
                <w:sz w:val="28"/>
                <w:szCs w:val="28"/>
              </w:rPr>
              <w:t xml:space="preserve"> 32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ชื่อ กิจกรรมหลักสุตรฟิสิกส์ฯ การแลกเปลี่ยนเรียนรู้ร่วมกับท้องถิ่น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="000E007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11 พ.ค. 2562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0E0071">
              <w:rPr>
                <w:rFonts w:ascii="TH SarabunPSK" w:hAnsi="TH SarabunPSK" w:cs="TH SarabunPSK" w:hint="cs"/>
                <w:sz w:val="28"/>
                <w:szCs w:val="28"/>
                <w:cs/>
              </w:rPr>
              <w:t>ชีน้ำร้าย อ.อินทร์บุรี จ.สิงห์บุรี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r w:rsidR="005E1BC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E1B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ส่งเสริมงานวิจัยและงานสร้างสรรค์เพื่อเสริมสร้างความเข้มแข็งเพื่อการพัฒนาท้องถิ่น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="00BF199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27/ก.พ./62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D20EC7">
              <w:rPr>
                <w:rFonts w:ascii="TH SarabunPSK" w:hAnsi="TH SarabunPSK" w:cs="TH SarabunPSK" w:hint="cs"/>
                <w:sz w:val="28"/>
                <w:szCs w:val="28"/>
                <w:cs/>
              </w:rPr>
              <w:t>อิสลาม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</w:t>
            </w:r>
            <w:r w:rsidR="00D20EC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780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="005E1BC6">
              <w:rPr>
                <w:rFonts w:ascii="TH SarabunPSK" w:hAnsi="TH SarabunPSK" w:cs="TH SarabunPSK"/>
                <w:sz w:val="28"/>
                <w:szCs w:val="28"/>
              </w:rPr>
              <w:t xml:space="preserve"> 38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 คิดเป็นร้อยละ</w:t>
            </w:r>
            <w:r w:rsidR="00D20EC7">
              <w:rPr>
                <w:rFonts w:ascii="TH SarabunPSK" w:hAnsi="TH SarabunPSK" w:cs="TH SarabunPSK" w:hint="cs"/>
                <w:sz w:val="28"/>
                <w:szCs w:val="28"/>
                <w:cs/>
              </w:rPr>
              <w:t>4.8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ชื่อ กิจกรรมหลักสุตรฟิสิกส์ฯ การแลกเปลี่ยนเรียนรู้ร่วมกับท้องถิ่น </w:t>
            </w:r>
            <w:r w:rsidR="000E0071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="000E007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11 พ.ค. 2562 </w:t>
            </w:r>
            <w:r w:rsidR="000E0071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0E0071">
              <w:rPr>
                <w:rFonts w:ascii="TH SarabunPSK" w:hAnsi="TH SarabunPSK" w:cs="TH SarabunPSK" w:hint="cs"/>
                <w:sz w:val="28"/>
                <w:szCs w:val="28"/>
                <w:cs/>
              </w:rPr>
              <w:t>ชีน้ำร้าย อ.อินทร์บุรี จ.สิงห์บุรี</w:t>
            </w:r>
          </w:p>
          <w:p w:rsidR="00242655" w:rsidRPr="0080666B" w:rsidRDefault="00242655" w:rsidP="002426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ส่งเสริมงานวิจัยและงานสร้างสรรค์เพื่อเสริมสร้างความเข้มแข็งเพื่อการพัฒนาท้องถิ่น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F199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27/ก.พ./62 </w:t>
            </w:r>
            <w:r w:rsidR="00D20EC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D20EC7">
              <w:rPr>
                <w:rFonts w:ascii="TH SarabunPSK" w:hAnsi="TH SarabunPSK" w:cs="TH SarabunPSK" w:hint="cs"/>
                <w:sz w:val="28"/>
                <w:szCs w:val="28"/>
                <w:cs/>
              </w:rPr>
              <w:t>อิสลาม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353175" w:rsidRPr="00337B2A" w:rsidRDefault="00353175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รอ</w:t>
            </w:r>
            <w:r w:rsidR="000E007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ผลสำรวจ </w:t>
            </w: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นักศึกษาสำเร็จการศึกษา</w:t>
            </w:r>
          </w:p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854EE9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35317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  <w:p w:rsidR="009E0463" w:rsidRPr="00E21BDC" w:rsidRDefault="00885E68" w:rsidP="00885E68">
            <w:pPr>
              <w:tabs>
                <w:tab w:val="left" w:pos="285"/>
                <w:tab w:val="center" w:pos="35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</w:t>
            </w:r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การฝึกประสบการณ์สหกิจศึกษาต่างแดน ณ ประเทศอินเดีย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โดย</w:t>
            </w:r>
            <w:r w:rsidR="008D62A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รองคณบดีฝ่ายวิชาการ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ชื่อหลักสูตร</w:t>
            </w:r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-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คณะ</w:t>
            </w:r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วิทยาศาสตร์และเทคโนโลยี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</w:t>
            </w:r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บูรณาการการวิจัยและการเรียนการสอน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โดย</w:t>
            </w:r>
            <w:r w:rsidR="008D62A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รองคณบดีฝ่ายวิชาการ</w:t>
            </w:r>
          </w:p>
          <w:p w:rsidR="009E0463" w:rsidRPr="0080666B" w:rsidRDefault="009E0463" w:rsidP="0035317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E007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–</w:t>
            </w:r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คณะ</w:t>
            </w:r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วิทยาศาสตร์และเทคโนโลยี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0E0071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337B2A" w:rsidRDefault="00337B2A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  <w:r w:rsidR="0065304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จากศู</w:t>
            </w:r>
            <w:r w:rsidR="000E0071" w:rsidRPr="000E0071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นย์ภาษา</w:t>
            </w:r>
            <w:r w:rsidR="000E007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67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854EE9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337B2A" w:rsidRDefault="000E0071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</w:t>
            </w:r>
            <w:r w:rsidR="0065304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</w:t>
            </w:r>
            <w:r w:rsidR="00844E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 สิ้นปีงบประมาณ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lastRenderedPageBreak/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0E0071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B95E25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76.3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B95E2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</w:t>
            </w:r>
            <w:r w:rsidR="006530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95E2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188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  ตอบแบบสอบถามจำนวน</w:t>
            </w:r>
            <w:r w:rsidR="00B95E2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160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="00B95E25">
              <w:rPr>
                <w:rFonts w:ascii="TH SarabunPSK" w:hAnsi="TH SarabunPSK" w:cs="TH SarabunPSK" w:hint="cs"/>
                <w:sz w:val="28"/>
                <w:szCs w:val="28"/>
                <w:cs/>
              </w:rPr>
              <w:t>122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คน  คิดเป็นร้อยละ</w:t>
            </w:r>
            <w:r w:rsidR="00B95E2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76.3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337B2A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45875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B95E2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4.88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B95E2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จำนวนบัณฑิตทั้งหมดจำนวน </w:t>
            </w:r>
            <w:r w:rsidR="00B95E2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188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คน มีผู้ใช้บัณฑิตตอบแบบสอบถาม จำนวน </w:t>
            </w:r>
            <w:r w:rsidR="00B95E2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160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เฉลี่ยอยู่ระดับ </w:t>
            </w:r>
            <w:r w:rsidR="00B95E2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4.88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65304A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946F42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ทั้งหมด</w:t>
            </w:r>
            <w:r w:rsidR="006530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</w:t>
            </w:r>
            <w:r w:rsidR="0065304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 คิดเป็นร้อยละ</w:t>
            </w:r>
            <w:r w:rsidR="0065304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100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</w:t>
            </w:r>
            <w:r w:rsidR="0065304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65304A" w:rsidRPr="0065304A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65304A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1. ชื่อผลงาน </w:t>
            </w:r>
            <w:r w:rsidRPr="0065304A">
              <w:rPr>
                <w:rFonts w:ascii="TH SarabunPSK" w:eastAsia="Calibri" w:hAnsi="TH SarabunPSK" w:cs="TH SarabunPSK" w:hint="cs"/>
                <w:color w:val="000000"/>
                <w:sz w:val="28"/>
                <w:szCs w:val="28"/>
                <w:cs/>
              </w:rPr>
              <w:t xml:space="preserve">ครีมเจลขมิ้นชันและมะขามป้อม </w:t>
            </w:r>
            <w:r w:rsidRPr="0065304A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ชื่อเจ้าของผลงาน</w:t>
            </w:r>
            <w:r w:rsidRPr="0065304A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  <w:r w:rsidRPr="0065304A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รศ.ดร.ศศมล ผาสุข</w:t>
            </w:r>
          </w:p>
          <w:p w:rsidR="0065304A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5304A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bdr w:val="none" w:sz="0" w:space="0" w:color="auto"/>
                <w:cs/>
              </w:rPr>
              <w:t xml:space="preserve">2. ชื่อผลงาน </w:t>
            </w:r>
            <w:r w:rsidRPr="0065304A">
              <w:rPr>
                <w:rFonts w:ascii="TH SarabunPSK" w:eastAsia="Calibri" w:hAnsi="TH SarabunPSK" w:cs="TH SarabunPSK" w:hint="cs"/>
                <w:color w:val="000000"/>
                <w:sz w:val="28"/>
                <w:szCs w:val="28"/>
                <w:bdr w:val="none" w:sz="0" w:space="0" w:color="auto"/>
                <w:cs/>
              </w:rPr>
              <w:t>สครับผิวมะขาม</w:t>
            </w:r>
            <w:r w:rsidRPr="0065304A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bdr w:val="none" w:sz="0" w:space="0" w:color="auto"/>
                <w:cs/>
              </w:rPr>
              <w:t xml:space="preserve"> ชื่อเจ้าของผลงาน รศ.ดร.ศศมล </w:t>
            </w: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bdr w:val="none" w:sz="0" w:space="0" w:color="auto"/>
                <w:cs/>
              </w:rPr>
              <w:t>ผาสุก</w:t>
            </w:r>
          </w:p>
          <w:p w:rsidR="009E0463" w:rsidRPr="0080666B" w:rsidRDefault="009E0463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BB6123">
        <w:trPr>
          <w:trHeight w:val="26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BB6123">
        <w:trPr>
          <w:trHeight w:val="205"/>
        </w:trPr>
        <w:tc>
          <w:tcPr>
            <w:tcW w:w="2239" w:type="dxa"/>
            <w:vMerge w:val="restart"/>
            <w:tcBorders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854EE9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nil"/>
            </w:tcBorders>
          </w:tcPr>
          <w:p w:rsidR="009E0463" w:rsidRPr="00E21BDC" w:rsidRDefault="0065304A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  <w:tcBorders>
              <w:bottom w:val="nil"/>
            </w:tcBorders>
          </w:tcPr>
          <w:p w:rsidR="0065304A" w:rsidRPr="001C5D45" w:rsidRDefault="0065304A" w:rsidP="0065304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  2 โครงการ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  <w:p w:rsidR="0065304A" w:rsidRPr="001C5D45" w:rsidRDefault="0065304A" w:rsidP="0065304A">
            <w:pPr>
              <w:spacing w:line="276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1.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ชื่องานวิจัย 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ครีมเจลขมิ้นชันและมะขามป้อม 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ชื่อ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ภาคีเครือข่าย 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กลุ่มวิสาหกิจชุมชนบ้านคลองชล  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รับใช้สังคมด้าน นำไปถ่ายทอดให้กับ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กลุ่มวิสาหกิจชุมชนผู้ผลิตไม้ผลเพื่อส่งออกแปรรูปบ้านคลองชล ตำบลวังทอง อำเภอวังสมบูรณ์ จังหวัดสระแก้ว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ซึ่งเป็นกลุ่มวิสาหกิจชุมชนที่อยู่ในโครงยกระดับสินค้าชุมชน หนึ่งตำบลหนึ่งผลิตภัณฑ์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(OTOP) 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ระยะพัฒนาผลิตภัณฑ์ใหม่ ภายใต้ชุดโครงการขับเคลื่อนยุทธศาสตร์มหาวิทยาลัยราชภัฏ</w:t>
            </w:r>
          </w:p>
          <w:p w:rsidR="0065304A" w:rsidRPr="001C5D45" w:rsidRDefault="0065304A" w:rsidP="0065304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วไลยอลงกรณ์ ในพระบรมราชูปถัมภ์เพื่อการพัฒนาท้องถิ่นตามพระราโชบายด้านการศึกษาของสมเด็จพระเจ้าอยู่หัวมหาวชิราลงกรณ บดินทรเทพยวรางกูร รัชกาลที่ 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ซึ่งกลุ่มวิสาหกิจชุมชนได้ทำจำหน่ายเพิ่มรายได้ให้กับชุมชน</w:t>
            </w:r>
          </w:p>
          <w:p w:rsidR="0065304A" w:rsidRPr="001C5D45" w:rsidRDefault="0065304A" w:rsidP="0065304A">
            <w:pPr>
              <w:spacing w:line="276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2. 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ชื่องานวิจัย 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สครับผิวมะขาม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ชื่อ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ภาคีเครือข่าย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กลุ่มวิสาหกิจชุมชนบ้านคลองชล  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รับใช้สังคมด้าน นำไปถ่ายทอดให้กับ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กลุ่มวิสาหกิจชุมชนผู้ผลิตไม้ผลเพื่อส่งออกแปรรูปบ้านคลองชล ตำบลวังทอง อำเภอวังสมบูรณ์ จังหวัดสระแก้ว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ซึ่งเป็นกลุ่มวิสาหกิจชุมชนที่อยู่ในโครงยกระดับสินค้าชุมชน หนึ่งตำบลหนึ่งผลิตภัณฑ์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(OTOP) 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ระยะพัฒนาผลิตภัณฑ์ใหม่ ภายใต้ชุดโครงการขับเคลื่อนยุทธศาสตร์มหาวิทยาลัยราชภัฏ</w:t>
            </w:r>
          </w:p>
          <w:p w:rsidR="0065304A" w:rsidRPr="001C5D45" w:rsidRDefault="0065304A" w:rsidP="0065304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วไลยอลงกรณ์ ในพระบรมราชูปถัมภ์เพื่อการพัฒนาท้องถิ่นตามพระราโชบายด้านการศึกษาของสม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เด็จพระเจ้าอยู่หัวมหาวชิราลงกรณ์ 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บดินทรเทพยวรางกูร รัชกาลที่ 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ซึ่งกลุ่มวิสาหกิจชุมชนได้ทำจำหน่ายเพิ่มรายได้ให้กับชุมชน</w:t>
            </w:r>
          </w:p>
          <w:p w:rsidR="0065304A" w:rsidRPr="0080666B" w:rsidRDefault="0065304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</w:tr>
      <w:tr w:rsidR="009E0463" w:rsidRPr="00E21BDC" w:rsidTr="00BB6123">
        <w:trPr>
          <w:trHeight w:val="197"/>
        </w:trPr>
        <w:tc>
          <w:tcPr>
            <w:tcW w:w="2239" w:type="dxa"/>
            <w:vMerge/>
            <w:tcBorders>
              <w:top w:val="nil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top w:val="nil"/>
            </w:tcBorders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854EE9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>70</w:t>
            </w:r>
            <w:r w:rsidR="009E0463"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9E0463"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65304A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68</w:t>
            </w:r>
            <w:r w:rsidR="0085485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E0463"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="0065304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68</w:t>
            </w:r>
            <w:r w:rsidR="0085485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</w:t>
            </w:r>
            <w:r w:rsidR="00E96CC8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5</w:t>
            </w:r>
            <w:r w:rsidR="0065304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="008D2388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ผลงาน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อิทธิพลการขยายตัวของเมืองและอุตสาหกรรมต่อพื้นที่สีเขียว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ในพื้นที่จังหวัดปทุมธาน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ี.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ชื่อเจ้าของผลงาน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อ.ดร.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ตีรณรรถ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ศรีสุนนท์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การประชุมวิชาการระดับชาติมหาวิทยาลัยเทคโนโลยีราชมงคล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และการประชุมวิชาการระดับนานาชาติมหาวิทยาลัยเทคโนโลยีราชมงคล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9 วันที่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สิงหาคม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ณ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โรงแรมเรือรัษฎา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อำเภอเมือง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จังหวัดตรัง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2. 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ระบบจอง-ยืมรูปเล่มโปรเจคสาขาวิทยากรคอมพิวเตอร์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อ.วิศรุต ขวัญคุ้ม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การประชุมวิชาการระดับชาติด้านวิทยาศาสตร์และเทคโนโลยี ครั้งที่ 2 วันที่ 1-20 ม.ค. 61 ณ มหาวิทยาลัยเทคโนโลยีราชมงคลสุวรรณภูมิ ศูนย์พระนครศรีอยุธยา หันตรา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ผลของพรีไบโอติกที่มีต่อการเจริญของแบคที่เรียโพรไบโอติกในน้ำข้าวกล้องหอมนิล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อ.ดวงเดือน  วัฏฏานุรักษ์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 ครั้งที่ 6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วันที่ 6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มิถุนายน 2561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4. 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ระสิทธิภาพของน้ำมันหอมระเหยจากพืชตระกูลกะเพราในการควบคุมด้วงงวงข้าวและมอดข้าวเปลือกในห้องปฏิบัติการ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อ.ณฐพงศ์  เมธินธรังสรรค์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 ครั้งที่ 6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วันที่ 6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มิถุนายน 2561</w:t>
            </w:r>
          </w:p>
          <w:p w:rsidR="0065304A" w:rsidRPr="001C5D45" w:rsidRDefault="0065304A" w:rsidP="0065304A">
            <w:pPr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5.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การศึกษาเบื้องต้นในการผลิตน้ำส้มสายชูหมักจากฟักข้าว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ผศ.ดร.พรรณวิภา  แพงศรี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มหาวิทยาลัยราชภัฏกลุ่มศรีอยุธยา ครั้งที่ 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“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วิจัยและนวัตกรรมเพื่อสังคม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”.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ตุลาคม 2561. หน้า 758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765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.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lastRenderedPageBreak/>
              <w:t xml:space="preserve">6.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การคัดเลือกแบคทีเรียที่ผลิตเอนไซม์เซลลูเลสจากน้ำหมักชีวภาพ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ผศ.ดร.พรรณวิภา  แพงศรี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การประชุมวิชาการระดับชาติ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ราชภัฏกรุงเก่า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”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ประจำปี พ.ศ.2561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“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วิจัย นวัตกรรม สู่การนำไปใช้ประโยชน์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วันที่ 13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–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14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ธันวาคม พ.ศ. 2561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. หน้า 259-264.</w:t>
            </w:r>
          </w:p>
          <w:p w:rsidR="0065304A" w:rsidRPr="001C5D45" w:rsidRDefault="0065304A" w:rsidP="0065304A">
            <w:pPr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7. 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การวิเคราะห์แอคติวิตีของเอนไซม์แอลกอฮอล์อะซิทิลทรานส์เฟอร์เรสในแตงไทย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ผศ.วัฒนา  อัจฉริยะโพธา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 ครั้งที่ 6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วันที่ 6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มิถุนายน 2561.</w:t>
            </w:r>
          </w:p>
          <w:p w:rsidR="0065304A" w:rsidRPr="001C5D45" w:rsidRDefault="0065304A" w:rsidP="0065304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8.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+mj-ea" w:hAnsi="TH SarabunPSK" w:cs="TH SarabunPSK"/>
                <w:color w:val="000000"/>
                <w:kern w:val="24"/>
                <w:sz w:val="28"/>
                <w:szCs w:val="28"/>
                <w:cs/>
              </w:rPr>
              <w:t>การวิเคราะห์ฤทธิ์ต้านอนุมูลอิสระในผลไข่เน่า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ผศ.วัฒนา  อัจฉริยะโพธา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การประชุมวิชาการระดับชาติด้านวิทยาศาสตร์และเทคโนโลยีมหาวิทยาลยัราชภัฏบ้านสมเด็จเจ้าพระยา “วิทยาศาสตร์และเทคโนโลยีสู่การพัฒนาชุมชนและท้องถิ่น”  ระหว่างวันที่ วันที่ 19-20 กรกฎาคม พ.ศ. 2561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757"/>
                <w:tab w:val="left" w:pos="180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</w:rPr>
              <w:t>9.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วามสามารถในการต้านอนุมูลอิสระของผลิตภัณฑ์สบู่เหลวขมิ้นชันด้วยสารสกัดคาเฟอีนและสารประกอบฟีนอลิกจากกากกาแฟบด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อ.ดร.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พชรวรรณ รัตนทรงธรรม</w:t>
            </w:r>
          </w:p>
          <w:p w:rsidR="0065304A" w:rsidRPr="001C5D45" w:rsidRDefault="0065304A" w:rsidP="0065304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มหาวิทยาลัยราชภัฏกลุ่มศรีอยุธยา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“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วิจัยและนวัตกรรมเพื่อสังคม”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ตุลาคม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207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215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10.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การประเมินคุณลักษณะและกิจกรรมของเอนไซม์ไคติเนสจากต้นอ่อนก้ามปู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รศ.ดร.มานะ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ขาวเมฆ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มหาวิทยาลัยราชภัฏกลุ่มศรีอยุธยา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“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วิจัยและนวัตกรรมเพื่อสังคม”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ตุลาคม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2561, 472-479.</w:t>
            </w:r>
          </w:p>
          <w:p w:rsidR="0065304A" w:rsidRPr="001C5D45" w:rsidRDefault="0065304A" w:rsidP="0065304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11.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ผลิตผลและคุณลักษณะของเอนไซม์ไคโตซาเนสจากต้นอ่อนกระถินบ้าน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รศ.ดร.มานะ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ขาวเมฆ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มหาวิทยาลัยราชภัฏกลุ่มศรีอยุธยา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“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วิจัยและนวัตกรรมเพื่อสังคม”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ตุลาคม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2561, 843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850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12.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การศึกษาทัศนคติทางภาษาที่มีต่อภาษาไทยถิ่นอยุธยาและภาษาไทยถิ่นเหนือตามตัวแปรทางสังคม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อ.จุฑารัตน์ โพธิ์หลวง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การประชุมวิชาการระดับชาติ สถาบันบัณฑิตพัฒนศิลป์ ครั้งที่ 2 </w:t>
            </w:r>
            <w:r w:rsidRPr="001C5D45">
              <w:rPr>
                <w:rFonts w:ascii="TH SarabunPSK" w:eastAsia="CordiaNew-Bold" w:hAnsi="TH SarabunPSK" w:cs="TH SarabunPSK"/>
                <w:spacing w:val="-4"/>
                <w:sz w:val="28"/>
                <w:szCs w:val="28"/>
                <w:cs/>
              </w:rPr>
              <w:t>วันพุธที่ 9 พฤษภาคม 2561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หน้า 385-399)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</w:rPr>
              <w:t>13.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A Method for Optimal Solution of Intuitionistic Fuzzy Transportation</w:t>
            </w:r>
          </w:p>
          <w:p w:rsidR="0065304A" w:rsidRPr="001C5D45" w:rsidRDefault="0065304A" w:rsidP="0065304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Problems via Centroid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ผศ.ดร.ดรุณี หันวิสัย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(Econometrics for Financial Applications,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2018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)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ณ ประเทศเวียดนาม วันที่ 15 – 16 มกราคม 2561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14.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Numerical solution of  MLPG method based on reproducing kernel particle interpolation (RKPI) for solving convection-diffusion equation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อ.ดร.สุภาวิณี ขันคำ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(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Proceedings </w:t>
            </w: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</w:rPr>
              <w:t>of The IIER International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Conference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</w:t>
            </w:r>
            <w:r w:rsidRPr="001C5D45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th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Pr="001C5D45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 xml:space="preserve">th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65304A" w:rsidRPr="001C5D45" w:rsidRDefault="0065304A" w:rsidP="0065304A">
            <w:pPr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</w:rPr>
              <w:lastRenderedPageBreak/>
              <w:t xml:space="preserve">February, </w:t>
            </w: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2018</w:t>
            </w: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, pp. </w:t>
            </w: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86</w:t>
            </w: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 –</w:t>
            </w: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91</w:t>
            </w: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) </w:t>
            </w: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ณ ประเทศญี่ปุ่น วันที่ 8 – 9 กุมภาพันธ์ 2561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</w:rPr>
              <w:t>15.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คุณลักษณะทางประสาทสัมผัสของนํ้าสมุนไพรไทยที่ใช้สารให้ความหวาน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อาจารย์ศกุนตาล์ มานะกล้า 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อาจารย์ปัทมาภรณ์ เจริญนนท์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การประชุมเกริกวิชาการระดับชาติ ประจำปี 2561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. (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954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962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).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กรุงเทพมหานคร: มหาวิทยาลัยเกริก.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16.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พฤติกรรมการบริโภคขนมขบเคี้ยวในนักศึกษาระดับปริญญาตรี.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อาจารย์ศกุนตาล์ มานะกล้า 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อาจารย์ชาลีลักษม์ ทองประเสริฐ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งานประชุมวิชาการระดับชาติ วิทยาศาสตร์และเทคโนโลยีระหว่างสถาบัน ครั้งที่ 6.  6 มิถุนายน 2561.  (78-82).  สมุทรปราการ: คณะวิทยาศาสตร์และเทคโนโลยี มหาวิทยาลัยหัวเฉียวเฉลิมพระเกียรติ.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17.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พฤติกรรมการบริโภคเครื่องดื่มที่ไม่มีแอลกอฮอล์และปริมาณน้ำตาลที่ได้รับจากเครื่องดื่มในนักศึกษาระดับปริญญาตรี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65304A" w:rsidRPr="001C5D45" w:rsidRDefault="0065304A" w:rsidP="0065304A">
            <w:pPr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อาจารย์ชาลีลักษม์ ทองประเสริฐ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การประชุมวิชาการระดับชาติ มหาวิทยาลัยราชภัฏเพชรบูรณ์ ประจำปี 2561 ครั้งที่ 5.  8-9 มีนาคม 2561.  (534-544).  เพชรบูรณ์: สถาบันวิจัยและพัฒนา มหาวิทยาลัยราชภัฏเพชรบูรณ์.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18.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ภาวะโภชนาการของนักศึกษาปริญญาตรีมหาวิทยาลัยราชภัฏวไลยอลงกรณ์ ในพระบรมราชูปถัมภ์.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65304A" w:rsidRPr="001C5D45" w:rsidRDefault="0065304A" w:rsidP="0065304A">
            <w:pPr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อาจารย์สุจาริณี สังข์วรรณะ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งานประชุมวิชาการระดับชาติ วิทยาศาสตร์และเทคโนโลยีระหว่างสถาบัน ครั้งที่ 6.  6 มิถุนายน 2561.  (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HS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74-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HS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77).  สมุทรปราการ: คณะวิทยาศาสตร์และเทคโนโลยี มหาวิทยาลัยหัวเฉียวเฉลิมพระเกียรติ.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19.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ปริมาณของพลังงานและสารอาหารจากพฤติกรรมการบริโภคอาหารในนักศึกษาปริญญาตรี มหาวิทยาลัยราชภัฏวไลยอลงกรณ์ ในพระบรมราชูปถัมภ์.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65304A" w:rsidRPr="001C5D45" w:rsidRDefault="0065304A" w:rsidP="0065304A">
            <w:pPr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อาจารย์สุจาริณี สังข์วรรณะ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การประชุมวิชาการระดับชาติมหาวิทยาลัยราชภัฏเพชรบูรณ์ ประจำปี 2561 ครั้งที่ 5.  8-9 มีนาคม 2561.  (545-552).  เพชรบูรณ์: มหาวิทยาลัยราชภัฏเพชรบูรณ์.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20.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ความชุกและปัจจัยด้านท่าทางของผู้ปฏิบัติธรรมที่สัมพันธ์กับอาการปวดหลังส่วนล่าง. 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65304A" w:rsidRPr="001C5D45" w:rsidRDefault="0065304A" w:rsidP="0065304A">
            <w:pPr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อาจารย์ปัทมาภรณ์ เจริญนนท์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วิทยาลัยแพทย์ศาสตร์และการสาธารณสุข ครั้งที่ 7. 31 สิงหาคม 2561. (151-155). อุบลราชธานี: งานส่งเสริมการวิจัย วิทยาลัยแพทยศาสตร์และการสาธารณสุข.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21.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การศึกษาความชุกและปัจจัยที่เกี่ยวข้องกับความล้าสายตาพนักงาน ตรวจสอบชิ้นส่วนพลาสติก ณ บริษัทแห่งหนึ่ง จังหวัดปทุมธานี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65304A" w:rsidRPr="001C5D45" w:rsidRDefault="0065304A" w:rsidP="0065304A">
            <w:pPr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อาจารย์อมตา อุตมะ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 (HS-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99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</w:rPr>
              <w:lastRenderedPageBreak/>
              <w:t>22.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ศึกษาความชุกและปัจจัยที่เกี่ยวข้องกับอาการผิดปกติของกล้ามเนื้อ และกระดูกโครงร่างของพนักงานในอุตสาหกรรมเบียร์แห่งหนึ่งใน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อาจารย์อมตา อุตมะ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 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 (HS-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109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23.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ปัจจัยที่มีผลต่ออาการความผิดปกติของกล้ามเนื้อและกระดูกโครง ร่างในพนักงานโรงงานผลิตชิ้นส่วนเครื่องปริ้นเตอร์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65304A" w:rsidRPr="001C5D45" w:rsidRDefault="0065304A" w:rsidP="0065304A">
            <w:pPr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อาจารย์อมตา อุตมะ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 (HS-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139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24.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ปัจจัยที่มีผลต่ออาการความผิดปกติของกล้ามเนื้อและกระดูกโครง ร่างในพนักงานโรงงานผลิตชิ้นส่วนเครื่องปริ้นเตอร์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อาจารย์อมตา อุตมะ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 (HS-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139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25.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การศึกษาความชุกและปัจจัยที่ส่งผลต่อระบบโครงร่างและกล้ามเนื้อของชาวบ้านกลุ่มทอผ้าโคกเจริญ อำเภอโคกเจริญ    จังหวัดลพบุรี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อาจารย์พชรกมล กลั่นบุศย์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การประชุมทางวิชาการเพื่อเสนอผลงานวิจัยการประชุมวิชาการระดับชาติ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 (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1002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1006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26.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ปัจจัยที่มีผลต่อสมรรถภาพปอดของพนักงานโรงงานผลิตเฟอร์นิเจอร์แห่งหนึ่ง จังหวัดพระนครศรีอยุธยา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อาจารย์พชรกมล กลั่นบุศย์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การประชุมทางวิชาการเพื่อเสนอผลงานวิจัยการประชุมวิชาการระดับชาติ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, (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1007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1012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27.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าการความผิดปกติของระบบโครงร่างและกล้ามเนื้อที่เกี่ยวเนื่องจากการทำงานในกลุ่มพนักงานทำความสะอาดอาคารเรียนรวม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การศึกษานำร่อง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อาจารย์พชรกมล กลั่นบุศย์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การประชุมทางวิชาการเพื่อเสนอผลงานวิจัยการประชุมวิชาการระดับชาติ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 (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1023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1027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28.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ความชุกและปัจจัยที่มีผลต่ออาการบาดเจ็บของระบบโครงร่างและกล้ามเนื้อของพนักงานผู้ใช้คอมพิวเตอร์ ในโรงงานผลิตเฟอร์นิเจอร์ จังหวัดพระนครศรีอยุธยา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อาจารย์พชรกมล กลั่นบุศย์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การประชุมทางวิชาการเพื่อเสนอผลงานวิจัยการประชุมวิชาการระดับชาติ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 (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928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934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 xml:space="preserve">29. 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การศึกษาความชุกของอาการผิดปกติของระบบกล้ามเนื้อและกระดูกโครงร่างของพนักงานขับรถแท็กซี่ กรณีศึกษา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อู่แท๊กซี่แห่งหนึ่ง ในกรุงเทพมหานคร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อาจารย์ชลลดา พละราช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 (POSS-FULL-MS-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023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30.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ศึกษาปัจจัยที่มีความสัมพันธ์กับระดับความเสี่ยงต่อสุขภาพของเกษตรกรปลูกอ้อยที่ใช้สารเคมีกำจัดศัตรูพืช กรณีศึกษา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บ้านใหม่พัฒนา ตำบลภูน้ำหยด อำเภอวิเชียรบุรี จังหวัดเพชรบูรณ์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อาจารย์ชลลดา พละราช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 (POSS-FULL-MS-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022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31. ชื่อผลงาน การสร้างการ์ตูนแอนิเมชัน เรื่อง ประโยชน์ของผักและผลไม้ 5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สี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ปัณณรัตน์ วงศ์พัฒนานิภาส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32.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ประสิทธิภาพของน้ำมันหอมระเหยจากพืชตระกูลกะเพราในการควบคุมด้วงงวงข้าวและมอดข้าวเปลือกในห้องปฏิบัติการ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อ.ณฐพงศ์  เมธินธรังสรรค์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33. 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ประสิทธิภาพของน้ำมันหอมระเหยจากพืชตระกูลกะเพราในการควบคุมด้วงงวงข้าวและมอดข้าวเปลือกในห้องปฏิบัติการ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อ.ณฐพงศ์  เมธินธรังสรรค์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34.ชื่อผลงาน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อิทธิพลการขยายตัวของเมืองและอุตสาหกรรมต่อพื้นที่สีเขียวในพื้นที่จังหวัดปทุมธานี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อ.ดร..ตีรณรรถ  ศรีสุนนท์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ราชมงคลขับเคลื่อนนวัตกรรมก้าวไกลสู่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Thailand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4.0” วันที่ 1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3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สิงหาคม พ.ศ. 2561  ณ โรงแรมเรือรัษฎา จังหวัดตรัง การประชุมวิชาการระดับชาติมหาวิทยาลัยเทคโนโลยีราชมงคล ครั้งที่ 10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,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หน้า 835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849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. 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35. 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Effect of land-use change on deforestation in Trang watershed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อ.ดร..ตีรณรรถ  ศรีสุนนท์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The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vertAlign w:val="superscript"/>
              </w:rPr>
              <w:t>th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Academic Science and Technology Conference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2018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, June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,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2018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, Bangkok, Thailand, pp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198-202. 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 xml:space="preserve">36. 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บทความวิจัย เรื่อง การปนเปื้อนของโลหะหนักในแหล่งน้ำผิวดินผลิตประปาและน้ำประปาหมู่บ้าน  ตำบลดงบัง อำเภอประจันตคาม จังหวัดปราจีนบุรี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อ..จานนท ์ ศรีเกตุ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วันที่ 1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3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สิงหาคม พ.ศ. 2561  ณ โรงแรมเรือรัษฎา จังหวัดตรัง การประชุมวิชาการระดับชาติมหาวิทยาลัยเทคโนโลยีราชมงคล ครั้งที่ 10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,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หน้า 835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849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. 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37.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การพัฒนาระบบสนับสนุนการตัดสินใจในการจองโต๊ะจีนทางอินเทอร์เน็ต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อ.อัจจิมา  มั่นทน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 2561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38.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การพัฒนาการ์ตูนแอนิเมชัน เรื่อง </w:t>
            </w:r>
            <w:proofErr w:type="gram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การทำนาโยนกล้า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proofErr w:type="gramEnd"/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ผศ.กมลมาศ วงษ์ใหญ่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 2561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39. 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การพัฒนาระบบสนับสนุนการตัดสินใจในการจองโต๊ะจีนทางอินเทอร์เน็ต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อ.อัจจิมา  มั่นทน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 2561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40.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การพัฒนาระบบจัดการชมรมนักศึกษา มหาวิทยาลัยราชภัฏวไลยอลงกรณ์ ใน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พระบรมราชูปถัมภ์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อ.อัจจิมา  มั่นทน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 2561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41. 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การพัฒนาระบบจำหน่ายวัสดุก่อสร้างและอุปกรณ์ช่างออนไลน์ กรณีศึกษา ร้านเอี๊ยบยิดหลี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อ.ไพรินทร์  มีศรี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 2561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42.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การศึกษาการพัฒนาทักษะการคิดแบบมีเหตุผลแบบวิทยาศาสตร์ด้วยการ์ตูน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แอนิเมชัน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gramStart"/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.</w:t>
            </w:r>
            <w:proofErr w:type="gram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ผศ.ทักษิณา วิไลลักษณ์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 2561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43. 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การพัฒนาแอพลิเคชันพจนานุกรมคอมพิวเตอร์บนแอนดรอยด์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ผศ.อมีนา  ฉายสุวรรณ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 2561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44. 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การออกแบบคาแรคเตอร์เพื่อส่งเสริมค่านิยมหลัก 12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ประการ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ผศ.อมีนา  ฉายสุวรรณ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 2561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45.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นวัตกรรมผลิตภัณฑ์เสริมอาหารชนิดผงสำเร็จจากแป้งข้าวฮางงอกดัดแปร สำหรับผู้ที่มีภาวะกลืนลำบาก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ผศ.ดร.มนัญญา คำวชิระพิทักษ์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 xml:space="preserve">46. 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การศึกษาการใช้แป้งมันเทศสีส้มพันธุ์โอกุดทดแทนแป้งสาลีในผลิตภัณฑ์โดนัทเค้ก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อ.พัชรลักษณ์ วัฒนไชย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47.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การพัฒนาผลิตภัณฑ์พาสต้าโดยใช้ผงโหระพาทดแทนแป้งข้าวโพด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อ.จุรีมาศ ดีอำมาตย์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48.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การพัฒนาผลิตภัณฑ์น้ำชาดาวอินคาทรงกลมด้วยเทคนิคการขึ้นรูปแบบทรงกลม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อ.ดร.สินีนาถ สุขทนารักษ์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49.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การพัฒนาผลิตภัณฑ์ข้าวพองไรซ์เบอรี่ธัญพืชใช้ข้าวเหนียวพองทดแทนข้าวพองไรซ์เบอรี่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อ.จุรีมาศ ดีอำมาตย์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50.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พฤติกรรมและความคิดเห็นด้านผลกระทบจากการใช้สื่อสังคมออนไลน์ ของนักเรียนระดับชั้นมัธยมศึกษาปีที่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1-3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โรงเรียนสาธิตมหาวิทยาลัยราชภัฏวไลยอลงกรณ์ ในพระบรมราชูปถัมภ์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ผศ.เบญจางค์ อัจฉริยะโพธา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51.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แนวทางเพื่อการจัดการขยะอาหารในตลาดสดขนาดใหญ่ของประเทศไทย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กรณีศึกษาตลาดกลางผลไม้ในจังหวัดปทุมธานี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อ.ดร.วีระวัฒน์ อุ่นเสน่หา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52.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การประเมินคาร์บอนฟุตพริ้นท์ของผลิตภัณฑ์นมจืดพาสเจอร์ไรส์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จากสหกรณ์โคนมนครปฐม. 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อ.ดร.วีระวัฒน์ อุ่นเสน่หา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lastRenderedPageBreak/>
              <w:t xml:space="preserve">53.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การปรับปรุงคุณภาพอากาศภายในอาคารโดยใช้ต้นเศรษฐีเรือน 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อ.ดร..ขนิษฐา ภมรพล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54.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ประสิทธิผลในการลดคาร์บอนไดออกไซด์ด้วยพืชในห้องสำนักงาน  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อ.ดร..ขนิษฐา ภมรพล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55.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การตรวจวัดระดับความดังเสียงโดยใช้โปรแกรมสำเร็จรูปเดียวกันในโทรศัพท์มือถือที่แตกต่างกัน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อ.ดร..ขนิษฐา ภมรพล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การประชุมวิชาการระดับชาติมหาวิทยาลัยราชภัฏกลุ่มศรีอยุธยา ครั้งที่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9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(SRI-AYUTTHAYA CLUSTER 9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vertAlign w:val="superscript"/>
              </w:rPr>
              <w:t>th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)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วันที่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18-19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ตุลาคม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2561 (499-505)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ปทุมธานี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</w:p>
          <w:p w:rsidR="0065304A" w:rsidRPr="001C5D45" w:rsidRDefault="0065304A" w:rsidP="006530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56.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การฟื้นฟูสภาพดินทรายโดยใช้สารอินทรีย์เพื่อใช้ประโยชน์ทางการเกษตร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อ.ดร..ณัฐสิมา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โทขันธ์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การประชุมวิชาการระดับชาติวิทยาศาสตร์และเทคโนโลยีระหว่างสถาบัน ครั้งที่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6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(ASTC 2018)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วันที่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มิถุนายน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2561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(AS320 – AS323).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: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มหาวิทยาลัยหัวเฉียวเฉลิมพระเกียรติ (พื้นที่ส่วนขยาย มฉก.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  <w:p w:rsidR="0065304A" w:rsidRPr="001C5D45" w:rsidRDefault="0065304A" w:rsidP="006530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57.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  <w:lang w:val="fr-FR"/>
              </w:rPr>
              <w:t>การขยายขนาดปฏิกรณ์ถังกวนแบบอนุภาคของแข็ง</w:t>
            </w:r>
            <w:r w:rsidRPr="001C5D45">
              <w:rPr>
                <w:rFonts w:ascii="TH SarabunPSK" w:hAnsi="TH SarabunPSK" w:cs="TH SarabunPSK"/>
                <w:sz w:val="28"/>
                <w:szCs w:val="28"/>
                <w:lang w:val="fr-FR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  <w:lang w:val="fr-FR"/>
              </w:rPr>
              <w:t>ของเหลวโดยการจำลองแบบพลศาสตร์ของไหลเชิงคำนวณ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  <w:lang w:val="fr-FR"/>
              </w:rPr>
              <w:t>ผศ.ดร.นิสา</w:t>
            </w:r>
            <w:r w:rsidRPr="001C5D45">
              <w:rPr>
                <w:rFonts w:ascii="TH SarabunPSK" w:hAnsi="TH SarabunPSK" w:cs="TH SarabunPSK"/>
                <w:sz w:val="28"/>
                <w:szCs w:val="28"/>
                <w:lang w:val="fr-FR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  <w:lang w:val="fr-FR"/>
              </w:rPr>
              <w:t xml:space="preserve">พักตร์วิไล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การประชุมวิชาการระดับชาติวิทยาศาสตร์และเทคโนโลยีระหว่างสถาบัน ครั้งที่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6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(ASTC 2018)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วันที่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มิถุนายน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2561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(AS320 – AS323).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: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มหาวิทยาลัยหัวเฉียวเฉลิมพระเกียรติ (พื้นที่ส่วนขยาย มฉก.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58.ชื่อผลงาน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คุณสมบัติทางเคมีของดินจากการเพาะปลูกพืชเศรษฐกิจในพื้นที่ตำบลป่าไร่อำเภออรัญประเทศ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จังหวัดสระแก้ว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  <w:lang w:val="fr-FR"/>
              </w:rPr>
              <w:t>ผศ.ดร.นิสา</w:t>
            </w:r>
            <w:r w:rsidRPr="001C5D45">
              <w:rPr>
                <w:rFonts w:ascii="TH SarabunPSK" w:hAnsi="TH SarabunPSK" w:cs="TH SarabunPSK"/>
                <w:sz w:val="28"/>
                <w:szCs w:val="28"/>
                <w:lang w:val="fr-FR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  <w:lang w:val="fr-FR"/>
              </w:rPr>
              <w:t xml:space="preserve">พักตร์วิไล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การประชุมวิชาการระดับชาติวิทยาศาสตร์และเทคโนโลยีระหว่างสถาบัน ครั้งที่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6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(ASTC 2018)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วันที่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มิถุนายน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2561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(AS320 – AS323).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: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มหาวิทยาลัยหัวเฉียวเฉลิมพระเกียรติ (พื้นที่ส่วนขยาย มฉก.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C5D4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ระดับนานาชาติ</w:t>
            </w:r>
            <w:r w:rsidRPr="001C5D4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10</w:t>
            </w:r>
            <w:r w:rsidRPr="001C5D4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  </w:t>
            </w:r>
            <w:r w:rsidRPr="001C5D4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Seasonal variation in seawater quality and its correlation with blood cokle at klongkhone,Thailand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ชื่อเจ้าของผลงาน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อาจารย์ ดร.ตีรนรรถ ศรีสุนนท์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เผยแพร่ใน/สถานที่/วารสาร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Proceedings anres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2018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international conference of agriculture and natural resources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26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28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April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2018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Hotel Windsor suites &amp; convention Bangkok, Thailand</w:t>
            </w:r>
          </w:p>
          <w:p w:rsidR="0065304A" w:rsidRPr="001C5D45" w:rsidRDefault="0065304A" w:rsidP="0065304A">
            <w:pPr>
              <w:pStyle w:val="Defaul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 xml:space="preserve">2. 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Applying STELLA Software for Streamflow Modeling in </w:t>
            </w:r>
          </w:p>
          <w:p w:rsidR="0065304A" w:rsidRPr="001C5D45" w:rsidRDefault="0065304A" w:rsidP="0065304A">
            <w:pPr>
              <w:pStyle w:val="Default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</w:rPr>
              <w:t>U-Tapao Watershed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ชื่อเจ้าของผลงาน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อาจารย์ ดร.ตีรนรรถ ศรีสุนนท์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th International Conference on Environmental Engineering, Science and Management Centara Hotel &amp; Convention Centre, Udon Thani, Thailand, May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24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25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2018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 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Total phenols and antioxidant activity from extracts of </w:t>
            </w:r>
            <w:r w:rsidRPr="001C5D45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Minusops Elengi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ชื่อเจ้าของผลงาน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ผศ.ดร.ณพัฐอร บัวฉุน</w:t>
            </w:r>
          </w:p>
          <w:p w:rsidR="0065304A" w:rsidRPr="001C5D45" w:rsidRDefault="0065304A" w:rsidP="0065304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Asia-Pacific international Conference on Engineering &amp; Natural Sciences,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22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24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January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2018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p.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280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287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4.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Determination of the content of hazardous heavy metals on </w:t>
            </w:r>
            <w:r w:rsidRPr="001C5D45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Lycopersicon Esculentum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Mill. Grown around a Contaminated Area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ชื่อเจ้าของผลงาน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ผศ.ดร.ณพัฐอร บัวฉุน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Hong kong international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Conference on Engineering &amp; Natural Sciences,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13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16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March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2018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p.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229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235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5.ชื่อผลงาน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Numerical solution of  MLPG method based on reproducing kernel particle interpolation (RKPI) for solving convection-diffusion equation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.ชื่อเจ้าของผลงาน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อ.ดร.สุภาวิณี ขันคำ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Proceedings </w:t>
            </w: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</w:rPr>
              <w:t>of The IIER International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Conference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</w:t>
            </w:r>
            <w:r w:rsidRPr="001C5D45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th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Pr="001C5D45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February, </w:t>
            </w: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2018</w:t>
            </w: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, pp. </w:t>
            </w: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86</w:t>
            </w: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 –</w:t>
            </w: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91</w:t>
            </w: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) </w:t>
            </w: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ณ ประเทศญี่ปุ่น วันที่ 8 – 9 กุมภาพันธ์ 2561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6.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ชื่อผลงาน.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Coconut cream replacement in Thai desserts (Boa-Loi) for elderly consumers.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ชื่อเจ้าของผลงาน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อาจารย์ศกุนตาล์ มานะกล้า</w:t>
            </w:r>
          </w:p>
          <w:p w:rsidR="0065304A" w:rsidRPr="001C5D45" w:rsidRDefault="0065304A" w:rsidP="0065304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Proceedings of The IRES International Conference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142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nd. 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th-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th October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2018.  (9-12). 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Seoul: R. K printers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7.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The Development of Database System for Alumni via Web Application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อ.สุรินทร์ อุ่นแสน</w:t>
            </w:r>
          </w:p>
          <w:p w:rsidR="0065304A" w:rsidRPr="001C5D45" w:rsidRDefault="0065304A" w:rsidP="0065304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The proceeding of The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>rd International Conference of Multidisciplinary Approaches on UN Sustainable Development Goals (UNSDGs). Thailand.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8.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Preliminary Study on Garlic Extract for Prebiotic Preparation.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.ชื่อเจ้าของผลงาน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ผศ.ดร.พรรณวิภา  แพงศรี</w:t>
            </w:r>
          </w:p>
          <w:p w:rsidR="0065304A" w:rsidRPr="001C5D45" w:rsidRDefault="0065304A" w:rsidP="0065304A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Proceeding of Hong Kong International Conference on Engineering and Applied Sciences (HKICEAS).</w:t>
            </w:r>
            <w:r w:rsidRPr="001C5D4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24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January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2018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, P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33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38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9.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Isolation of Lactic Acid Bacteria from Banana Stalk Bio-Extract Fermented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ผศ.ดร.พรรณวิภา  แพงศรี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The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th Rajabhat University National &amp; International Research and Academic Conference (RUNIRAC V)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–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December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2018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, Phetchaburi Rajbhat University, Phetchaburi, Thailand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P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577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581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lastRenderedPageBreak/>
              <w:t>10.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Comparison of Potassium Chloride Adsorption of Bio-charcoals from Durian Peels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1C5D45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and Corncobs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ชื่อเจ้าของผลงาน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ผศ.ดร.ปัณณ์รภัส  ถกลภักดี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เผยแพร่ใน/สถานที่/วารสาร. </w:t>
            </w:r>
            <w:r w:rsidRPr="001C5D45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PROCEEDINGS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1C5D45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The 2nd National and International Conference on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Educational and Technology 2018 ICET II : Critical Innovation</w:t>
            </w:r>
            <w:r w:rsidRPr="001C5D45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</w:t>
            </w:r>
          </w:p>
          <w:p w:rsidR="009E0463" w:rsidRPr="0080666B" w:rsidRDefault="009E0463" w:rsidP="00224A68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854EE9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392ADC" w:rsidP="00994B7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994B72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224A68" w:rsidRPr="00224A68" w:rsidRDefault="00224A68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224A68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อยู่ระหว่างรอการรวบรวม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3</w:t>
            </w:r>
            <w:r w:rsidR="00994B72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บทความ</w:t>
            </w:r>
          </w:p>
          <w:p w:rsidR="009E0463" w:rsidRPr="0085485E" w:rsidRDefault="009E0463" w:rsidP="0085485E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600" w:after="300"/>
              <w:jc w:val="left"/>
              <w:outlineLvl w:val="0"/>
              <w:rPr>
                <w:rFonts w:ascii="Helvetica" w:eastAsia="Times New Roman" w:hAnsi="Helvetica" w:cs="Angsana New"/>
                <w:b w:val="0"/>
                <w:color w:val="333333"/>
                <w:kern w:val="36"/>
                <w:sz w:val="54"/>
                <w:szCs w:val="54"/>
                <w:cs/>
              </w:rPr>
            </w:pPr>
            <w:r w:rsidRPr="0080666B">
              <w:rPr>
                <w:rFonts w:hint="cs"/>
                <w:sz w:val="28"/>
                <w:szCs w:val="28"/>
                <w:cs/>
              </w:rPr>
              <w:t xml:space="preserve">1. ชื่อบทความ </w:t>
            </w:r>
            <w:r w:rsidR="0085485E" w:rsidRPr="0085485E">
              <w:rPr>
                <w:rFonts w:eastAsia="Times New Roman"/>
                <w:b w:val="0"/>
                <w:color w:val="333333"/>
                <w:kern w:val="36"/>
                <w:sz w:val="28"/>
                <w:szCs w:val="28"/>
              </w:rPr>
              <w:t>Model of Development for Participatory Solid Wastes Management of Temples Learning Centers, Pathum Thani Province</w:t>
            </w:r>
            <w:r w:rsidR="0085485E">
              <w:rPr>
                <w:rFonts w:eastAsia="Times New Roman" w:hint="cs"/>
                <w:b w:val="0"/>
                <w:color w:val="333333"/>
                <w:kern w:val="36"/>
                <w:sz w:val="28"/>
                <w:szCs w:val="28"/>
                <w:cs/>
              </w:rPr>
              <w:t xml:space="preserve"> </w:t>
            </w:r>
            <w:r w:rsidRPr="0080666B">
              <w:rPr>
                <w:rFonts w:hint="cs"/>
                <w:sz w:val="28"/>
                <w:szCs w:val="28"/>
                <w:cs/>
              </w:rPr>
              <w:t>ชื่อเจ้าของบทความ</w:t>
            </w:r>
            <w:r w:rsidR="0085485E">
              <w:rPr>
                <w:rFonts w:hint="cs"/>
                <w:sz w:val="28"/>
                <w:szCs w:val="28"/>
                <w:cs/>
              </w:rPr>
              <w:t xml:space="preserve"> ผศ.ดร.ปัณณ์รภัส  ถกลภักดี </w:t>
            </w:r>
            <w:r w:rsidRPr="0080666B">
              <w:rPr>
                <w:rFonts w:hint="cs"/>
                <w:sz w:val="28"/>
                <w:szCs w:val="28"/>
                <w:cs/>
              </w:rPr>
              <w:t>ชื่อวารสาร</w:t>
            </w:r>
            <w:r w:rsidR="0085485E">
              <w:rPr>
                <w:rFonts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="0085485E" w:rsidRPr="0085485E">
              <w:rPr>
                <w:sz w:val="28"/>
                <w:szCs w:val="28"/>
                <w:shd w:val="clear" w:color="auto" w:fill="FFFFFF"/>
                <w:cs/>
              </w:rPr>
              <w:t>วารสารสันติศึกษาปริทรรศน์ มจร</w:t>
            </w:r>
            <w:r w:rsidR="0085485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hint="cs"/>
                <w:sz w:val="28"/>
                <w:szCs w:val="28"/>
                <w:cs/>
              </w:rPr>
              <w:t>ปีที่อ้างอิง</w:t>
            </w:r>
            <w:r w:rsidR="0085485E">
              <w:rPr>
                <w:rFonts w:hint="cs"/>
                <w:sz w:val="28"/>
                <w:szCs w:val="28"/>
                <w:cs/>
              </w:rPr>
              <w:t xml:space="preserve"> 2018 </w:t>
            </w:r>
            <w:r w:rsidRPr="0080666B">
              <w:rPr>
                <w:rFonts w:hint="cs"/>
                <w:sz w:val="28"/>
                <w:szCs w:val="28"/>
                <w:cs/>
              </w:rPr>
              <w:t>จำนนวนที่ได้รับการอ้างอิง</w:t>
            </w:r>
            <w:r w:rsidR="00474A04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sz w:val="28"/>
                <w:szCs w:val="28"/>
                <w:cs/>
              </w:rPr>
              <w:t>ณ  ปีปัจจุบัน</w:t>
            </w:r>
            <w:r w:rsidR="008D62A9">
              <w:rPr>
                <w:rFonts w:hint="cs"/>
                <w:sz w:val="28"/>
                <w:szCs w:val="28"/>
                <w:cs/>
              </w:rPr>
              <w:t xml:space="preserve"> 1 </w:t>
            </w:r>
            <w:r w:rsidRPr="0080666B">
              <w:rPr>
                <w:rFonts w:hint="cs"/>
                <w:sz w:val="28"/>
                <w:szCs w:val="28"/>
                <w:cs/>
              </w:rPr>
              <w:t>ครั้ง</w:t>
            </w:r>
          </w:p>
          <w:p w:rsidR="009E0463" w:rsidRPr="00474A04" w:rsidRDefault="009E0463" w:rsidP="00474A04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600" w:after="300"/>
              <w:jc w:val="left"/>
              <w:outlineLvl w:val="0"/>
              <w:rPr>
                <w:rFonts w:ascii="Helvetica" w:hAnsi="Helvetica"/>
                <w:b w:val="0"/>
                <w:color w:val="333333"/>
                <w:sz w:val="54"/>
                <w:szCs w:val="54"/>
              </w:rPr>
            </w:pPr>
            <w:r w:rsidRPr="0080666B">
              <w:rPr>
                <w:sz w:val="28"/>
                <w:szCs w:val="28"/>
              </w:rPr>
              <w:t xml:space="preserve">2. </w:t>
            </w:r>
            <w:r w:rsidRPr="0080666B">
              <w:rPr>
                <w:rFonts w:hint="cs"/>
                <w:sz w:val="28"/>
                <w:szCs w:val="28"/>
                <w:cs/>
              </w:rPr>
              <w:t>ชื่อบทความ</w:t>
            </w:r>
            <w:r w:rsidR="00474A04">
              <w:rPr>
                <w:rFonts w:hint="cs"/>
                <w:sz w:val="28"/>
                <w:szCs w:val="28"/>
                <w:cs/>
              </w:rPr>
              <w:t xml:space="preserve"> </w:t>
            </w:r>
            <w:r w:rsidR="00474A04" w:rsidRPr="00474A04">
              <w:rPr>
                <w:b w:val="0"/>
                <w:bCs/>
                <w:color w:val="333333"/>
                <w:sz w:val="28"/>
                <w:szCs w:val="28"/>
              </w:rPr>
              <w:t>Development of Environmental Learning Management Model Based On Sufficiency Economy Philosophy of the Agri-Nature Networks</w:t>
            </w:r>
            <w:r w:rsidR="00474A04" w:rsidRPr="00474A04">
              <w:rPr>
                <w:b w:val="0"/>
                <w:bCs/>
                <w:color w:val="333333"/>
                <w:sz w:val="28"/>
                <w:szCs w:val="28"/>
                <w:cs/>
              </w:rPr>
              <w:t xml:space="preserve"> </w:t>
            </w:r>
            <w:r w:rsidRPr="00474A04">
              <w:rPr>
                <w:sz w:val="28"/>
                <w:szCs w:val="28"/>
                <w:cs/>
              </w:rPr>
              <w:t>ชื่อเจ้าของบทความ</w:t>
            </w:r>
            <w:r w:rsidR="00474A04" w:rsidRPr="00474A04">
              <w:rPr>
                <w:sz w:val="28"/>
                <w:szCs w:val="28"/>
                <w:cs/>
              </w:rPr>
              <w:t xml:space="preserve"> </w:t>
            </w:r>
            <w:proofErr w:type="gramStart"/>
            <w:r w:rsidR="00474A04" w:rsidRPr="00474A04">
              <w:rPr>
                <w:sz w:val="28"/>
                <w:szCs w:val="28"/>
                <w:cs/>
              </w:rPr>
              <w:t>ผศ.ดร.ปัณณ์รภัส  ถกลภักดี</w:t>
            </w:r>
            <w:proofErr w:type="gramEnd"/>
            <w:r w:rsidR="00474A04" w:rsidRPr="00474A04">
              <w:rPr>
                <w:sz w:val="28"/>
                <w:szCs w:val="28"/>
                <w:cs/>
              </w:rPr>
              <w:t xml:space="preserve"> </w:t>
            </w:r>
            <w:r w:rsidRPr="00474A04">
              <w:rPr>
                <w:sz w:val="28"/>
                <w:szCs w:val="28"/>
                <w:cs/>
              </w:rPr>
              <w:t>ชื่อวารสาร</w:t>
            </w:r>
            <w:r w:rsidR="00474A04" w:rsidRPr="00474A04">
              <w:rPr>
                <w:sz w:val="28"/>
                <w:szCs w:val="28"/>
                <w:cs/>
              </w:rPr>
              <w:t xml:space="preserve"> </w:t>
            </w:r>
            <w:r w:rsidR="00474A04" w:rsidRPr="00474A04">
              <w:rPr>
                <w:sz w:val="28"/>
                <w:szCs w:val="28"/>
                <w:shd w:val="clear" w:color="auto" w:fill="FFFFFF"/>
                <w:cs/>
              </w:rPr>
              <w:t>วารสาร มจร พุทธปัญญาปริทรรศน์</w:t>
            </w:r>
            <w:r w:rsidR="00474A04">
              <w:rPr>
                <w:rFonts w:ascii="Arial" w:hAnsi="Arial" w:cs="Angsana New" w:hint="cs"/>
                <w:sz w:val="60"/>
                <w:szCs w:val="60"/>
                <w:shd w:val="clear" w:color="auto" w:fill="FFFFFF"/>
                <w:cs/>
              </w:rPr>
              <w:t xml:space="preserve"> </w:t>
            </w:r>
            <w:r w:rsidRPr="0080666B">
              <w:rPr>
                <w:rFonts w:hint="cs"/>
                <w:sz w:val="28"/>
                <w:szCs w:val="28"/>
                <w:cs/>
              </w:rPr>
              <w:t>ปีที่อ้างอิง</w:t>
            </w:r>
            <w:r w:rsidR="00474A04">
              <w:rPr>
                <w:rFonts w:hint="cs"/>
                <w:sz w:val="28"/>
                <w:szCs w:val="28"/>
                <w:cs/>
              </w:rPr>
              <w:t xml:space="preserve"> 2018 </w:t>
            </w:r>
            <w:r w:rsidRPr="0080666B">
              <w:rPr>
                <w:rFonts w:hint="cs"/>
                <w:sz w:val="28"/>
                <w:szCs w:val="28"/>
                <w:cs/>
              </w:rPr>
              <w:t>จำนนวนที่ได้รับการอ้างอิง</w:t>
            </w:r>
            <w:r w:rsidRPr="0080666B">
              <w:rPr>
                <w:sz w:val="28"/>
                <w:szCs w:val="28"/>
                <w:cs/>
              </w:rPr>
              <w:t>ณ  ปีปัจจุบัน</w:t>
            </w:r>
            <w:r w:rsidR="008D62A9">
              <w:rPr>
                <w:rFonts w:hint="cs"/>
                <w:sz w:val="28"/>
                <w:szCs w:val="28"/>
                <w:cs/>
              </w:rPr>
              <w:t xml:space="preserve">1 </w:t>
            </w:r>
            <w:r w:rsidRPr="0080666B">
              <w:rPr>
                <w:rFonts w:hint="cs"/>
                <w:sz w:val="28"/>
                <w:szCs w:val="28"/>
                <w:cs/>
              </w:rPr>
              <w:t>ครั้ง</w:t>
            </w:r>
          </w:p>
          <w:p w:rsidR="009E0463" w:rsidRPr="0080666B" w:rsidRDefault="00392ADC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92ADC">
              <w:rPr>
                <w:rFonts w:ascii="TH SarabunPSK" w:eastAsia="TH SarabunPSK" w:hAnsi="TH SarabunPSK" w:cs="TH SarabunPSK"/>
                <w:color w:val="333333"/>
                <w:sz w:val="28"/>
                <w:szCs w:val="28"/>
                <w:bdr w:val="none" w:sz="0" w:space="0" w:color="auto"/>
                <w:cs/>
              </w:rPr>
              <w:t>3.</w:t>
            </w:r>
            <w:r>
              <w:rPr>
                <w:rFonts w:ascii="TH SarabunPSK" w:eastAsia="TH SarabunPSK" w:hAnsi="TH SarabunPSK" w:cs="TH SarabunPSK" w:hint="cs"/>
                <w:color w:val="333333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392ADC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bdr w:val="none" w:sz="0" w:space="0" w:color="auto"/>
                <w:cs/>
              </w:rPr>
              <w:t xml:space="preserve">ชื่อบทความ </w:t>
            </w:r>
            <w:r w:rsidRPr="00392ADC">
              <w:rPr>
                <w:rFonts w:ascii="TH SarabunPSK" w:eastAsia="Calibri" w:hAnsi="TH SarabunPSK" w:cs="TH SarabunPSK"/>
                <w:color w:val="000000"/>
                <w:sz w:val="28"/>
                <w:szCs w:val="28"/>
                <w:bdr w:val="none" w:sz="0" w:space="0" w:color="auto"/>
                <w:cs/>
              </w:rPr>
              <w:t>ความเป็นพิษต่อเซลล์มะเร็งเต้านมและเซลล์มะเร็งลำไส้ใหญ่ของสารสกัดหยาบฮว่านง็อก</w:t>
            </w:r>
            <w:r w:rsidRPr="00392ADC">
              <w:rPr>
                <w:rFonts w:ascii="TH SarabunPSK" w:eastAsia="TH SarabunPSK" w:hAnsi="TH SarabunPSK" w:cs="TH SarabunPSK"/>
                <w:color w:val="333333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392ADC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bdr w:val="none" w:sz="0" w:space="0" w:color="auto"/>
                <w:cs/>
              </w:rPr>
              <w:t>ชื่อเจ้าของบทความ รศ.ดร.</w:t>
            </w:r>
            <w:r w:rsidRPr="00392ADC">
              <w:rPr>
                <w:rFonts w:ascii="TH SarabunPSK" w:eastAsia="Calibri" w:hAnsi="TH SarabunPSK" w:cs="TH SarabunPSK"/>
                <w:color w:val="000000"/>
                <w:sz w:val="28"/>
                <w:szCs w:val="28"/>
                <w:bdr w:val="none" w:sz="0" w:space="0" w:color="auto"/>
                <w:cs/>
              </w:rPr>
              <w:t xml:space="preserve">ศศมล ผาสุข และประเสริฐ มีรัตน์ </w:t>
            </w:r>
            <w:r w:rsidRPr="00392ADC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bdr w:val="none" w:sz="0" w:space="0" w:color="auto"/>
                <w:cs/>
              </w:rPr>
              <w:t>ชื่อวารสาร</w:t>
            </w:r>
            <w:r w:rsidRPr="00392ADC">
              <w:rPr>
                <w:rFonts w:ascii="TH SarabunPSK" w:eastAsia="TH SarabunPSK" w:hAnsi="TH SarabunPSK" w:cs="TH SarabunPSK"/>
                <w:color w:val="333333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color w:val="000000"/>
                <w:sz w:val="28"/>
                <w:szCs w:val="28"/>
                <w:bdr w:val="none" w:sz="0" w:space="0" w:color="auto"/>
                <w:cs/>
              </w:rPr>
              <w:t>วารสารวิทยาศาสตร์และเทคโนโลยี.22</w:t>
            </w:r>
            <w:r w:rsidRPr="00392ADC">
              <w:rPr>
                <w:rFonts w:ascii="TH SarabunPSK" w:eastAsia="Calibri" w:hAnsi="TH SarabunPSK" w:cs="TH SarabunPSK"/>
                <w:color w:val="000000"/>
                <w:sz w:val="28"/>
                <w:szCs w:val="28"/>
                <w:bdr w:val="none" w:sz="0" w:space="0" w:color="auto"/>
              </w:rPr>
              <w:t>(</w:t>
            </w:r>
            <w:r w:rsidRPr="00392ADC">
              <w:rPr>
                <w:rFonts w:ascii="TH SarabunPSK" w:eastAsia="Calibri" w:hAnsi="TH SarabunPSK" w:cs="TH SarabunPSK"/>
                <w:color w:val="000000"/>
                <w:sz w:val="28"/>
                <w:szCs w:val="28"/>
                <w:bdr w:val="none" w:sz="0" w:space="0" w:color="auto"/>
                <w:cs/>
              </w:rPr>
              <w:t>6</w:t>
            </w:r>
            <w:r w:rsidRPr="00392ADC">
              <w:rPr>
                <w:rFonts w:ascii="TH SarabunPSK" w:eastAsia="Calibri" w:hAnsi="TH SarabunPSK" w:cs="TH SarabunPSK"/>
                <w:color w:val="000000"/>
                <w:sz w:val="28"/>
                <w:szCs w:val="28"/>
                <w:bdr w:val="none" w:sz="0" w:space="0" w:color="auto"/>
              </w:rPr>
              <w:t>) sup. 848-860.</w:t>
            </w:r>
            <w:r w:rsidRPr="00392ADC">
              <w:rPr>
                <w:rFonts w:ascii="TH SarabunPSK" w:eastAsia="TH SarabunPSK" w:hAnsi="TH SarabunPSK" w:cs="TH SarabunPSK"/>
                <w:color w:val="333333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392ADC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bdr w:val="none" w:sz="0" w:space="0" w:color="auto"/>
                <w:cs/>
              </w:rPr>
              <w:t>ปีที่อ้างอิง</w:t>
            </w:r>
            <w:r w:rsidRPr="00392ADC">
              <w:rPr>
                <w:rFonts w:ascii="TH SarabunPSK" w:eastAsia="TH SarabunPSK" w:hAnsi="TH SarabunPSK" w:cs="TH SarabunPSK"/>
                <w:color w:val="333333"/>
                <w:sz w:val="28"/>
                <w:szCs w:val="28"/>
                <w:bdr w:val="none" w:sz="0" w:space="0" w:color="auto"/>
                <w:cs/>
              </w:rPr>
              <w:t xml:space="preserve"> 2557 </w:t>
            </w:r>
            <w:r w:rsidRPr="00392ADC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bdr w:val="none" w:sz="0" w:space="0" w:color="auto"/>
                <w:cs/>
              </w:rPr>
              <w:t>จำนนวนที่ได้รับการอ้างอิง ณ  ปีปัจจุบัน1 ครั้ง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854EE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4EE9" w:rsidRDefault="00854EE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4EE9" w:rsidRDefault="00854EE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4EE9" w:rsidRDefault="00854EE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392ADC" w:rsidP="00854EE9">
            <w:pPr>
              <w:ind w:right="-11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12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11340" w:type="dxa"/>
            <w:vMerge w:val="restart"/>
          </w:tcPr>
          <w:p w:rsidR="00392ADC" w:rsidRPr="00392ADC" w:rsidRDefault="00392ADC" w:rsidP="00392ADC">
            <w:pPr>
              <w:tabs>
                <w:tab w:val="left" w:pos="28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12 ชิ้น</w:t>
            </w:r>
          </w:p>
          <w:p w:rsidR="00392ADC" w:rsidRPr="00392ADC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92ADC">
              <w:rPr>
                <w:rFonts w:ascii="TH SarabunPSK" w:eastAsia="Calibri" w:hAnsi="TH SarabunPSK" w:cs="TH SarabunPSK"/>
                <w:sz w:val="28"/>
              </w:rPr>
              <w:t>1.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ผลงาน ผลิตภัณฑ์โลชั่นบำรุงผิวจากมันต่อเผือกที่มีฤทธิ์ต้านอนุมุลอิสระ  ชื่อเจ้าของผลงาน 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ผศ.ดร.ณพัฐอร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ว/ด/ปที่จดสิทธิบัตร/เลขที่อนุสิทธิบัตร วันที่ 28 พ.ย.2560-17 พ.ย. 2565 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13298</w:t>
            </w:r>
          </w:p>
          <w:p w:rsidR="00392ADC" w:rsidRPr="00392ADC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392ADC">
              <w:rPr>
                <w:rFonts w:ascii="TH SarabunPSK" w:eastAsia="Calibri" w:hAnsi="TH SarabunPSK" w:cs="TH SarabunPSK"/>
                <w:sz w:val="28"/>
              </w:rPr>
              <w:lastRenderedPageBreak/>
              <w:t>2.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ผลงาน</w:t>
            </w:r>
            <w:proofErr w:type="gram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</w:t>
            </w:r>
            <w:proofErr w:type="gram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ผลิตภัณฑ์ครีมบำรุงผิวจากมะเขือเทศที่มีฤทธิ์ต้านอนุมุลอิสระ ชื่อเจ้าของผลงาน 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ผศ.ดร.ณพัฐอร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ว/ด/ปที่จดสิทธิบัตร/เลขที่อนุสิทธิบัตร วันที่ 28 พ.ย.2560-17 พ.ย. 2565 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13300</w:t>
            </w:r>
          </w:p>
          <w:p w:rsidR="00392ADC" w:rsidRPr="00392ADC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392ADC">
              <w:rPr>
                <w:rFonts w:ascii="TH SarabunPSK" w:eastAsia="Calibri" w:hAnsi="TH SarabunPSK" w:cs="TH SarabunPSK"/>
                <w:sz w:val="28"/>
              </w:rPr>
              <w:t>3.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ผลงาน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ผลิตภัณฑ์โลชั่นบำรุงผิวมะม่วงหาวมะนาวโห่ที่มีฤทธิ์ต้านอนุมุลอิสระ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ชื่อเจ้าของผลงาน 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ผศ.ดร.ณพัฐอร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ว/ด/ปที่จดสิทธิบัตร/เลขที่อนุสิทธิบัตร วันที่ 28 พ.ย.2560-17 พ.ย. 2565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13301</w:t>
            </w:r>
          </w:p>
          <w:p w:rsidR="00392ADC" w:rsidRPr="00392ADC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392ADC">
              <w:rPr>
                <w:rFonts w:ascii="TH SarabunPSK" w:eastAsia="Calibri" w:hAnsi="TH SarabunPSK" w:cs="TH SarabunPSK"/>
                <w:sz w:val="28"/>
              </w:rPr>
              <w:t>4.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ผลงาน ผลิตภัณฑ์ครีมบำรุงผิวชะเอมไทยและมะขามป้อมที่มีคุณสมบัติทำให้ผิวขาว ต้านทานการเกิดริ้วรอยและลดริ้วรอย เจ้าของผลงาน 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ผศ.ดร.ณพัฐอร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ว/ด/ปที่จดสิทธิบัตร/เลขที่อนุสิทธิบัตร วันที่ 28 พ.ย.2560-17 พ.ย. 2565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13302</w:t>
            </w:r>
          </w:p>
          <w:p w:rsidR="00392ADC" w:rsidRPr="00392ADC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392ADC">
              <w:rPr>
                <w:rFonts w:ascii="TH SarabunPSK" w:eastAsia="Calibri" w:hAnsi="TH SarabunPSK" w:cs="TH SarabunPSK"/>
                <w:sz w:val="28"/>
              </w:rPr>
              <w:t>5.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ผลงาน ผลิตภัณฑ์โลชั่นบำรุงผิวมะเขือเทศและหมาก ชื่อเจ้าของผลงาน 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ผศ.ดร.ณพัฐอร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ว/ด/ปที่จดสิทธิบัตร/เลขที่อนุสิทธิบัตร วันที่ 28 พ.ย.2560-17 พ.ย. 2565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13303</w:t>
            </w:r>
          </w:p>
          <w:p w:rsidR="00392ADC" w:rsidRPr="00392ADC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92ADC">
              <w:rPr>
                <w:rFonts w:ascii="TH SarabunPSK" w:eastAsia="Calibri" w:hAnsi="TH SarabunPSK" w:cs="TH SarabunPSK"/>
                <w:sz w:val="28"/>
              </w:rPr>
              <w:t>6.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ผลงาน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ผลิตภัณฑ์โลชั่นบำรุงผิวชะเอมไทยและพิลังกาสา.ชื่อเจ้าของผลงาน 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ผศ.ดร.ณพัฐอร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ว/ด/ปที่จดสิทธิบัตร/เลขที่อนุสิทธิบัตร วันที่ 28 พ.ย.2560-17 พ.ย. 2565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13304</w:t>
            </w:r>
          </w:p>
          <w:p w:rsidR="00392ADC" w:rsidRPr="00392ADC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92ADC">
              <w:rPr>
                <w:rFonts w:ascii="TH SarabunPSK" w:eastAsia="Calibri" w:hAnsi="TH SarabunPSK" w:cs="TH SarabunPSK"/>
                <w:sz w:val="28"/>
              </w:rPr>
              <w:t>7.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ผลงาน ผลิตภัณฑ์ครีมบำรุงผิวจากเห็ดหอมที่มีฤทธิ์ต้านอนุมุลอิสระ  ชื่อเจ้าของผลงาน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ผศ.ดร.ณพัฐอร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ว/ด/ปที่จดสิทธิบัตร/เลขที่อนุสิทธิบัตร วันที่ 28 พ.ย.2560-17 พ.ย. 2565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13305</w:t>
            </w:r>
          </w:p>
          <w:p w:rsidR="00392ADC" w:rsidRPr="00392ADC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392ADC">
              <w:rPr>
                <w:rFonts w:ascii="TH SarabunPSK" w:eastAsia="Calibri" w:hAnsi="TH SarabunPSK" w:cs="TH SarabunPSK"/>
                <w:sz w:val="28"/>
              </w:rPr>
              <w:t>8.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ผลงาน ผลิตภัณฑ์บำรุงผิวจากสารสกัดพิลังกาสา  ชื่อเจ้าของผลงาน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ผศ.ดร.ณพัฐอร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ว/ด/ปที่จดสิทธิบัตร/เลขที่อนุสิทธิบัตร วันที่ 28 พ.ย.2560-17 พ.ย. 2565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13306</w:t>
            </w:r>
          </w:p>
          <w:p w:rsidR="00392ADC" w:rsidRPr="00392ADC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392ADC">
              <w:rPr>
                <w:rFonts w:ascii="TH SarabunPSK" w:eastAsia="Calibri" w:hAnsi="TH SarabunPSK" w:cs="TH SarabunPSK"/>
                <w:sz w:val="28"/>
              </w:rPr>
              <w:t>9.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ผลงาน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ผลิตภัณฑ์ครีมบำรุงผิวมะเขือเทศและแอปเปิ้ลเขียว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ผศ.ดร.ณพัฐอร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ว/ด/ปที่จดสิทธิบัตร/เลขที่อนุสิทธิบัตร วันที่ 28 พ.ย.2560-17 พ.ย. 2565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13307</w:t>
            </w:r>
          </w:p>
          <w:p w:rsidR="00392ADC" w:rsidRPr="00392ADC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392ADC">
              <w:rPr>
                <w:rFonts w:ascii="TH SarabunPSK" w:eastAsia="Calibri" w:hAnsi="TH SarabunPSK" w:cs="TH SarabunPSK"/>
                <w:sz w:val="28"/>
              </w:rPr>
              <w:t>10.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ผลงาน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ผลิตภัณฑ์โลชั่นบำรุงผิวมะเขือเทศและแอปเปิ้ลเขียว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.ชื่อเจ้าของผลงาน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ผศ.ดร.ณพัฐอร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ว/ด/ปที่จดสิทธิบัตร/เลขที่อนุสิทธิบัตร วันที่ 28 พ.ย.2560-17 พ.ย. 2565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13308</w:t>
            </w:r>
          </w:p>
          <w:p w:rsidR="00392ADC" w:rsidRPr="00392ADC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92ADC">
              <w:rPr>
                <w:rFonts w:ascii="TH SarabunPSK" w:eastAsia="Calibri" w:hAnsi="TH SarabunPSK" w:cs="TH SarabunPSK"/>
                <w:sz w:val="28"/>
              </w:rPr>
              <w:t>11.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ผลงาน ผลิตภัณฑ์โลชั่นบำรุงผิวจากแอปเปิ้ลเขียวที่มีฤทธิ์ต้านอนุมุลอิสระ .ชื่อเจ้าของผลงาน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ผศ.ดร.ณพัฐอร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ว/ด/ปที่จดสิทธิบัตร/เลขที่อนุสิทธิบัตร วันที่ 28 พ.ย.2560-17 พ.ย. 2565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13309</w:t>
            </w:r>
          </w:p>
          <w:p w:rsidR="009E0463" w:rsidRPr="0080666B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ADC">
              <w:rPr>
                <w:rFonts w:ascii="TH SarabunPSK" w:eastAsia="Calibri" w:hAnsi="TH SarabunPSK" w:cs="TH SarabunPSK"/>
                <w:sz w:val="28"/>
                <w:szCs w:val="28"/>
                <w:bdr w:val="none" w:sz="0" w:space="0" w:color="auto"/>
              </w:rPr>
              <w:t>12.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bdr w:val="none" w:sz="0" w:space="0" w:color="auto"/>
                <w:cs/>
              </w:rPr>
              <w:t>ผลงาน ผลิตภัณฑ์โลชั่นบำรุงผิวจากเห็ดฟางที่มีฤทธิ์ต้านอนุมุลอิสระ  ชื่อเจ้าของผลงาน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ผศ.ดร.ณพัฐอร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ว/ด/ปที่จดสิทธิบัตร/เลขที่อนุสิทธิบัตร วันที่ 28 พ.ย.2560-17 พ.ย. 2565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bdr w:val="none" w:sz="0" w:space="0" w:color="auto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13310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854EE9">
        <w:trPr>
          <w:trHeight w:val="150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392ADC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รางวัล</w:t>
            </w:r>
          </w:p>
        </w:tc>
        <w:tc>
          <w:tcPr>
            <w:tcW w:w="11340" w:type="dxa"/>
            <w:vMerge w:val="restart"/>
          </w:tcPr>
          <w:p w:rsidR="00392ADC" w:rsidRPr="00392ADC" w:rsidRDefault="00392ADC" w:rsidP="00392ADC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lastRenderedPageBreak/>
              <w:t>จำนวนอาจารย์หรือบุคลากรที่ได้รับรางวัลจากงานวิจัยหรือ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9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รางวัล เป็นผลงานของอาจารย์/บุคลากร/นักศึกษา</w:t>
            </w:r>
          </w:p>
          <w:p w:rsidR="00392ADC" w:rsidRPr="00392ADC" w:rsidRDefault="00392ADC" w:rsidP="00392ADC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 9 รางวัล</w:t>
            </w:r>
          </w:p>
          <w:p w:rsidR="00392ADC" w:rsidRPr="00392ADC" w:rsidRDefault="00392ADC" w:rsidP="00392ADC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</w:t>
            </w:r>
            <w:r w:rsidRPr="00392ADC">
              <w:rPr>
                <w:rFonts w:ascii="TH SarabunPSK" w:eastAsia="TH SarabunPSK" w:hAnsi="TH SarabunPSK" w:cs="TH SarabunPSK"/>
                <w:sz w:val="28"/>
              </w:rPr>
              <w:t xml:space="preserve"> 5 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เป็นผลงานของอาจารย์ </w:t>
            </w:r>
          </w:p>
          <w:p w:rsidR="00392ADC" w:rsidRPr="00392ADC" w:rsidRDefault="00392ADC" w:rsidP="00392ADC">
            <w:pPr>
              <w:numPr>
                <w:ilvl w:val="0"/>
                <w:numId w:val="27"/>
              </w:num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ประเภทผลงานวิจัย ชื่อรางวัล นักวิจัยดีเด่น ชื่อผู้รับรางวัล</w:t>
            </w:r>
            <w:r w:rsidRPr="00392AD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รศ.ดร.ศศมล ผาสุข ระดับ นักวิจัยดีเด่น วันที่ 4-5 กรกฎาคม 2562 การ</w:t>
            </w:r>
          </w:p>
          <w:p w:rsidR="00392ADC" w:rsidRPr="00392ADC" w:rsidRDefault="00392ADC" w:rsidP="00392ADC">
            <w:pPr>
              <w:tabs>
                <w:tab w:val="left" w:pos="283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ประชุมวิชาการระดับชาติ หาวิทยาลัยราชภัฏกลุ่มศรีอยุธยา ครั้งที่ 10 วิจัย นัตกรรม นำการพัฒนาท้องถิ่น ณ มหาวิทยาลัยราชภัฏพระนครศรีอยุธยา </w:t>
            </w:r>
          </w:p>
          <w:p w:rsidR="00392ADC" w:rsidRPr="00392ADC" w:rsidRDefault="00392ADC" w:rsidP="00392ADC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อาจารย์ที่ได้รับรางวัลภาคบรรยาย  ได้แก่</w:t>
            </w:r>
          </w:p>
          <w:p w:rsidR="00392ADC" w:rsidRPr="00392ADC" w:rsidRDefault="00392ADC" w:rsidP="00392ADC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 xml:space="preserve">รางวัลนำเสนอผลงาน ประเภทบรรยาย ในกลุ่มคอมพิวเตอร์และเทคโนโลยีสารสนเทศ </w:t>
            </w:r>
          </w:p>
          <w:p w:rsidR="00392ADC" w:rsidRPr="00392ADC" w:rsidRDefault="00392ADC" w:rsidP="00392ADC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ชื่อผู้รับรางวัล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อาจารย์สุรินทร์ อุ่นแสน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 อาจารย์ประจำสาขาวิชานวัตกรรมดิจิทัลและวิศวกรรมซอฟต์แวร์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ระดับ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ดีเยี่ยม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392ADC" w:rsidRPr="00392ADC" w:rsidRDefault="00392ADC" w:rsidP="00392ADC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วันที่ 7 มิถุนายน 2562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>“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บูรณาการวิจัยและนวัตกรรม เพื่อการสร้างเสริมสุขภาพ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392ADC" w:rsidRPr="00392ADC" w:rsidRDefault="00392ADC" w:rsidP="00392ADC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3. ประเภทผลงานวิจัย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 xml:space="preserve">รางวัลนำเสนอผลงาน ประเภทบรรยาย ในกลุ่มวิทยาศาสตร์ประยุกต์ </w:t>
            </w:r>
          </w:p>
          <w:p w:rsidR="00392ADC" w:rsidRPr="00392ADC" w:rsidRDefault="00392ADC" w:rsidP="00392ADC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ชื่อผู้รับรางวัล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ผศ.ดร.ดรุณี หันวิสัย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ab/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อาจารย์ประจำสาขาวิชาคณิตศาสตร์ประยุกต์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ระดับ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ดี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วันที่ 7 มิถุนายน 2562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>“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บูรณาการวิจัยและนวัตกรรม เพื่อการสร้างเสริมสุขภาพ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392ADC" w:rsidRPr="00392ADC" w:rsidRDefault="00392ADC" w:rsidP="00392ADC">
            <w:pPr>
              <w:rPr>
                <w:rFonts w:ascii="TH SarabunPSK" w:eastAsia="Calibri" w:hAnsi="TH SarabunPSK" w:cs="TH SarabunPSK"/>
                <w:color w:val="1C1E21"/>
                <w:sz w:val="28"/>
                <w:szCs w:val="28"/>
                <w:cs/>
              </w:rPr>
            </w:pP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>อาจารย์ที่ได้รับรางวัลรูปแบบโปสเตอร์  ได้แก่</w:t>
            </w:r>
          </w:p>
          <w:p w:rsidR="00392ADC" w:rsidRPr="00392ADC" w:rsidRDefault="00392ADC" w:rsidP="00392ADC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4. ประเภทผลงานวิจัย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รางวัลนำเสนอผลงาน ประเภทโปสเตอร์ ในกลุ่มวิทยาศาสตร์สุขภาพ</w:t>
            </w:r>
          </w:p>
          <w:p w:rsidR="00392ADC" w:rsidRPr="00392ADC" w:rsidRDefault="00392ADC" w:rsidP="00392ADC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ชื่อผู้รับรางวัล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อาจารย์ชลลดา พละรา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ช อาจารย์ประจำสาขาวิชาอาชีวอนามัยและความปลอดภัย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ระดับ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ดีเยี่ยม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 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วันที่ 7 มิถุนายน 2562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>“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บูรณาการวิจัยและนวัตกรรม เพื่อการสร้างเสริมสุขภาพ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392ADC" w:rsidRPr="00392ADC" w:rsidRDefault="00392ADC" w:rsidP="00392ADC">
            <w:pPr>
              <w:rPr>
                <w:rFonts w:ascii="TH SarabunPSK" w:eastAsia="Calibri" w:hAnsi="TH SarabunPSK" w:cs="TH SarabunPSK"/>
                <w:color w:val="1C1E21"/>
                <w:sz w:val="28"/>
                <w:szCs w:val="28"/>
                <w:cs/>
              </w:rPr>
            </w:pP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5.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ประเภทผลงานวิจัย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รางวัลนำเสนอผลงาน ประเภทโปสเตอร์ ในกลุ่มวิทยาศาสตร์ประยุกต์</w:t>
            </w:r>
          </w:p>
          <w:p w:rsidR="00392ADC" w:rsidRPr="00392ADC" w:rsidRDefault="00392ADC" w:rsidP="00392ADC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ชื่อผู้รับรางวัล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อาจารย์จุฑารัตน์ โพธิ์หลวง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 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อาจารย์ประจำสาขาวิชาคณิตศาสตร์ประยุกต์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ระดับ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 xml:space="preserve">ดีมาก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วันที่ 7 มิถุนายน 2562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>“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บูรณาการวิจัยและนวัตกรรม เพื่อการสร้างเสริมสุขภาพ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392ADC" w:rsidRPr="00392ADC" w:rsidRDefault="00392ADC" w:rsidP="00392ADC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ผลงานของ</w:t>
            </w:r>
            <w:r w:rsidRPr="00392ADC">
              <w:rPr>
                <w:rFonts w:ascii="TH SarabunPSK" w:eastAsia="TH SarabunPSK" w:hAnsi="TH SarabunPSK" w:cs="TH SarabunPSK"/>
                <w:sz w:val="28"/>
              </w:rPr>
              <w:t xml:space="preserve"> 4 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เป็นผลงานของอาจารย์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>นักศึกษาที่ได้รับรางวัลรูปแบบโปสเตอร์  ได้แก่</w:t>
            </w:r>
          </w:p>
          <w:p w:rsidR="00392ADC" w:rsidRPr="00392ADC" w:rsidRDefault="00392ADC" w:rsidP="00392ADC">
            <w:pPr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</w:pP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6.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ประเภทผลงานวิจัย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รางวัลนำเสนอผลงาน ดีเยี่ยม ประเภทโปสเตอร์ ในกลุ่มวิทยาศาสตร์ประยุกต์</w:t>
            </w:r>
          </w:p>
          <w:p w:rsidR="00392ADC" w:rsidRPr="00392ADC" w:rsidRDefault="00392ADC" w:rsidP="00392ADC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ชื่อผู้รับรางวัล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นางสาวปาริชาติ สิงหวิบูลย์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นักศึกษาสาขาวิชาเทคโนโลยีชีวภาพ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ระดับ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ดี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เยี่ยม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วันที่ 7 มิถุนายน 2562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>“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บูรณาการวิจัยและนวัตกรรม เพื่อการสร้างเสริมสุขภาพ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392ADC" w:rsidRPr="00392ADC" w:rsidRDefault="00392ADC" w:rsidP="00392ADC">
            <w:pPr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</w:pP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7.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ประเภทผลงานวิจัย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รางวัลนำเสนอผลงาน ดีมาก ประเภทบรรยาย ในกลุ่มคอมพิวเตอร์และเทคโนโลยีสารสนเทศ</w:t>
            </w:r>
          </w:p>
          <w:p w:rsidR="00392ADC" w:rsidRPr="00392ADC" w:rsidRDefault="00392ADC" w:rsidP="00392ADC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นายธนัส พลเมือง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นักศึกษาสาขาวิชาวิทยาการคอมพิวเตอร์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ระดับ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 xml:space="preserve">ดีมาก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วันที่ 7 มิถุนายน 2562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>“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บูรณาการวิจัยและนวัตกรรม เพื่อการสร้างเสริมสุขภาพ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392ADC" w:rsidRPr="00392ADC" w:rsidRDefault="00392ADC" w:rsidP="00392ADC">
            <w:pPr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8.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ประเภทผลงานวิจัย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รางวัลนำเสนอผลงาน ประเภทโปสเตอร์ ในกลุ่มคอมพิวเตอร์และเทคโนโลยีสารสนเทศ</w:t>
            </w:r>
          </w:p>
          <w:p w:rsidR="00392ADC" w:rsidRPr="00392ADC" w:rsidRDefault="00392ADC" w:rsidP="00392ADC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ชื่อผู้รับรางวัล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นายอดุลย์ ชัชวาลยางกูล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ab/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นักศึกษาสาขาวิชา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วิทยาการคอมพิวเตอร์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ระดับ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 xml:space="preserve">ดีมาก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วันที่ 7 มิถุนายน 2562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>“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บูรณาการวิจัยและนวัตกรรม เพื่อการสร้างเสริมสุขภาพ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392ADC" w:rsidRPr="00392ADC" w:rsidRDefault="00392ADC" w:rsidP="00392AD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9.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ประเภทผลงานวิจัย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รางวัลนำเสนอผลงาน ประเภทบรรยาย ในกลุ่มคอมพิวเตอร์และเทคโนโลยีสารสนเทศ</w:t>
            </w:r>
          </w:p>
          <w:p w:rsidR="00392ADC" w:rsidRPr="00392ADC" w:rsidRDefault="00392ADC" w:rsidP="00392ADC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ชื่อผู้รับรางวัล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นางสาววรากรณ์ สุขสาร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 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นักศึกษาสาขาวิชาวิทยาการคอมพิวเตอร์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ระดับ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ชมเชย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วันที่ 7 มิถุนายน 2562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>“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บูรณาการวิจัยและนวัตกรรม เพื่อการสร้างเสริมสุขภาพ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48051E" w:rsidRPr="0080666B" w:rsidRDefault="0048051E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392ADC" w:rsidP="00392ADC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DF15D1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F15D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DF15D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="00392ADC" w:rsidRPr="00DF15D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มาขับเคลื่อนในด้านงานบริการวิชาการและพันธกิจสัมพันธ์</w:t>
            </w:r>
          </w:p>
          <w:p w:rsidR="009E0463" w:rsidRPr="00DF15D1" w:rsidRDefault="009E0463" w:rsidP="00DF15D1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F15D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โดยมีผลการดำเนินงานอยู่ระดับ</w:t>
            </w:r>
            <w:r w:rsidR="00DF15D1" w:rsidRPr="00DF15D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4 คือ </w:t>
            </w:r>
            <w:r w:rsidR="00DF15D1" w:rsidRPr="00DF15D1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มีการกำหนดหรือประกาศกลุ่มบุคคลต้นแบบที่เป็นอาจารย์ บุคลากรหรือนักศึกษาที่เป็นต้นแบบแห่งวิถีหลักปรัชญาของเศรษฐกิจพอเพียงจนอาจารย์ บุคลากรหรือนักศึกษาส่วนใหญ่ เชื่อถือ และปฏิบัติตาม</w:t>
            </w:r>
            <w:r w:rsidR="00DF15D1" w:rsidRPr="00DF15D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DF15D1" w:rsidRPr="00DF15D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โดยมีบุคคลต้นแบบแห่งวิถีตามหลักปรัชญาของเศรฐกิจพอเพียง คือ ผศ.ดร.นิสา พักตร์วิไล อาจารย์มณทิพย์ จันทร์แก้ว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ผลงานบริการวิชาการไปใช้ประโยชน์อย่างเป็นรูปธรรม</w:t>
            </w:r>
          </w:p>
          <w:p w:rsidR="0048051E" w:rsidRPr="00E21BDC" w:rsidRDefault="0048051E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494DAD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7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494DAD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="00494DAD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7 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9E0463" w:rsidRPr="00494DAD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494DA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F15D1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พัฒนาท้องถิ่นเพื่อแก้ไขปัญหาความยากจนและยกระดับคุณภาพชีวิตของประชาชน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="00DF15D1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DF15D1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ชุมชนหมู่บ้านนครชัยมงคลวิลล่า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ผลิตภัณฑ์ </w:t>
            </w:r>
            <w:r w:rsidR="00DF15D1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ซาลาเปา และวุ้นสมุนไพร</w:t>
            </w:r>
          </w:p>
          <w:p w:rsidR="00DF15D1" w:rsidRPr="00494DAD" w:rsidRDefault="00DF15D1" w:rsidP="00DF15D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</w:t>
            </w:r>
            <w:r w:rsidRPr="00494DA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พัฒนาท้องถิ่นเพื่อแก้ไขปัญหาความยากจนและยกระดับคุณภาพชีวิตของประชาชน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494DAD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ชุมชนนวนครหน้าเมือง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การ</w:t>
            </w:r>
            <w:r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024FC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การประดิษฐ์ดอกไม้จันทร์ น้ำยาอเนกประสงค์</w:t>
            </w:r>
          </w:p>
          <w:p w:rsidR="00DF15D1" w:rsidRPr="00494DAD" w:rsidRDefault="00DF15D1" w:rsidP="00DF15D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</w:t>
            </w:r>
            <w:r w:rsidRPr="00494DA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พัฒนาท้องถิ่นเพื่อแก้ไขปัญหาความยากจนและยกระดับคุณภาพชีวิตของประชาชน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</w:t>
            </w:r>
            <w:r w:rsidR="00494DAD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สังคม </w:t>
            </w:r>
            <w:r w:rsidR="00494DAD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ชุมชนนวนครวิลล่า-แฟลต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ผลการ</w:t>
            </w:r>
            <w:r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ผลิตภัณฑ์ </w:t>
            </w:r>
            <w:r w:rsidR="002024FC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แชมพูสมุนไพร</w:t>
            </w:r>
          </w:p>
          <w:p w:rsidR="00DF15D1" w:rsidRPr="00494DAD" w:rsidRDefault="00494DAD" w:rsidP="00DF15D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4</w:t>
            </w:r>
            <w:r w:rsidR="00DF15D1" w:rsidRPr="00494DA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F15D1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พัฒนาท้องถิ่นเพื่อแก้ไขปัญหาความยากจนและยกระดับคุณภาพชีวิตของประชาชน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="00DF15D1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ชุมชนวัดคุณหญิงส้มจีน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ผลิตภัณฑ์ </w:t>
            </w: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เพาะเห็ดฟาง</w:t>
            </w:r>
          </w:p>
          <w:p w:rsidR="00DF15D1" w:rsidRPr="00494DAD" w:rsidRDefault="00494DAD" w:rsidP="00DF15D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5</w:t>
            </w:r>
            <w:r w:rsidR="00DF15D1" w:rsidRPr="00494DA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F15D1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พัฒนาท้องถิ่นเพื่อแก้ไขปัญหาความยากจนและยกระดับคุณภาพชีวิตของประชาชน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="00DF15D1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ชุมชนเคหะชุมชนคลองหลวง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ผลิตภัณฑ์ </w:t>
            </w: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พวงมาลัยประดิษฐ์</w:t>
            </w:r>
          </w:p>
          <w:p w:rsidR="00DF15D1" w:rsidRPr="00494DAD" w:rsidRDefault="00494DAD" w:rsidP="00DF15D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6</w:t>
            </w:r>
            <w:r w:rsidR="00DF15D1" w:rsidRPr="00494DA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F15D1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พัฒนาท้องถิ่นเพื่อแก้ไขปัญหาความยากจนและยกระดับคุณภาพชีวิตของประชาชน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="00DF15D1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ชุมชนหมู่ 15 สามัคคี</w:t>
            </w: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ผลการ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ผลิตภัณฑ์ </w:t>
            </w: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ยาหม่อง พิมเสน น้ำมันไพล น้ำมันเหลือง ดอกไม้จันทร์</w:t>
            </w:r>
          </w:p>
          <w:p w:rsidR="00DF15D1" w:rsidRPr="00494DAD" w:rsidRDefault="00494DAD" w:rsidP="00DF15D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7</w:t>
            </w:r>
            <w:r w:rsidR="00DF15D1" w:rsidRPr="00494DA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F15D1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พัฒนาท้องถิ่นเพื่อแก้ไขปัญหาความยากจนและยกระดับคุณภาพชีวิตของประชาชน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="00DF15D1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หมู่ 7 ตำบลตาหลังใน อำเภอวังน้ำเย็น จังหวัดสระแก้ว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ผลการ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ผลิตภัณฑ์ </w:t>
            </w: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ปลาแผ่น น้ำพริกปลาฟู</w:t>
            </w:r>
          </w:p>
          <w:p w:rsidR="009E0463" w:rsidRPr="00494DAD" w:rsidRDefault="009E0463" w:rsidP="00494D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48051E">
            <w:pPr>
              <w:ind w:right="-11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885E68">
        <w:trPr>
          <w:trHeight w:val="7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885E68">
            <w:pPr>
              <w:ind w:right="-11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2B2DCF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494DAD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ชุมชน</w:t>
            </w:r>
          </w:p>
          <w:p w:rsidR="009E0463" w:rsidRPr="00494DAD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</w:t>
            </w:r>
            <w:r w:rsidR="00494DAD"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94DAD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ชุมชนหมู่บ้านนครชัยมงคลวิลล่า</w:t>
            </w:r>
            <w:r w:rsidR="00494DAD"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ตำบล/อำเภอ/จังหวัด</w:t>
            </w:r>
            <w:r w:rsidR="00494DAD"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คลองหลวง ปทุมธานี</w:t>
            </w:r>
          </w:p>
          <w:p w:rsidR="00494DAD" w:rsidRPr="00494DAD" w:rsidRDefault="00494DAD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ชุมชนได้รับประโยชน์และเพิ่มรายได้จากการอบรมสร้างความรู้ผลิตภัณฑ์ ซาลาเปา และวุ้นสมุนไพร</w:t>
            </w:r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 ชื่อชุมชน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ชุมชนนวนครหน้าเมือง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ตำบล/อำเภอ/จังหวัด คลองหลวง ปทุมธานี</w:t>
            </w:r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ชุมชนได้รับประโยชน์และเพิ่มรายได้จากการอบรมสร้างความรู้ผลิตภัณฑ์ การประดิษฐ์ดอกไม้จันทร์ น้ำยาอเนกประสงค์</w:t>
            </w:r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 ชื่อชุมชน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ชุมชนนวนครวิลล่า-แฟลต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ตำบล/อำเภอ/จังหวัด คลองหลวง ปทุมธานี</w:t>
            </w:r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ชุมชนได้รับประโยชน์และเพิ่มรายได้จากการอบรมสร้างความรู้ผลิตภัณฑ์ แชมพูสมุนไพร</w:t>
            </w:r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 ชื่อชุมชน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ชุมชนวัดคุณหญิงส้มจีน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ตำบล/อำเภอ/จังหวัด คลองหลวง ปทุมธานี</w:t>
            </w:r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ชุมชนได้รับประโยชน์และเพิ่มรายได้จากการอบรมสร้างความรู้ผลิตภัณฑ์ เพาะเห็ดฟาง</w:t>
            </w:r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 ชื่อชุมชน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ชุมชนเคหะชุมชนคลองหลวง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ตำบล/อำเภอ/จังหวัด คลองหลวง ปทุมธานี</w:t>
            </w:r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>ชุมชนได้รับประโยชน์และเพิ่มรายได้จากการอบรมสร้างความรู้ผลิตภัณฑ์ พวงมาลัยประดิษฐ์</w:t>
            </w:r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 ชื่อชุมชน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ชุมชนหมู่ 15 สามัคคี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ตำบล/อำเภอ/จังหวัด คลองหลวง ปทุมธานี</w:t>
            </w:r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ชุมชนได้รับประโยชน์และเพิ่มรายได้จากการอบรมสร้างความรู้ผลิตภัณฑ์ ยาหม่อง พิมเสน น้ำมันไพล น้ำมันเหลือง ดอกไม้จันทร์</w:t>
            </w:r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 ชื่อชุมชน </w:t>
            </w:r>
            <w:r w:rsidR="002526D5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หมู่ 7 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ตำบล/อำเภอ/จังหวัด </w:t>
            </w:r>
            <w:r w:rsidR="002526D5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ตำบลตาหลังใน อำเภอวังน้ำเย็น จังหวัดสระแก้ว</w:t>
            </w:r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ชุมชนได้รับประโยชน์และเพิ่มรายได้จากการอบรมสร้างความรู้ผลิตภัณฑ์ </w:t>
            </w:r>
            <w:r w:rsidR="002526D5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ปลาแผ่น น้ำพริกปลาฟู</w:t>
            </w:r>
          </w:p>
          <w:p w:rsidR="009E0463" w:rsidRPr="002B2DCF" w:rsidRDefault="009E0463" w:rsidP="002B2DCF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2B2DCF">
        <w:trPr>
          <w:trHeight w:val="7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148AE" w:rsidRPr="00E21BDC" w:rsidTr="005148AE">
        <w:trPr>
          <w:trHeight w:val="3923"/>
        </w:trPr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5148AE" w:rsidRPr="00E21BDC" w:rsidRDefault="005148AE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AE" w:rsidRPr="00E21BDC" w:rsidRDefault="005148AE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5148AE" w:rsidRPr="00E21BDC" w:rsidRDefault="005148AE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148AE" w:rsidRPr="00E21BDC" w:rsidRDefault="000C0808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="005148AE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5148AE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</w:t>
            </w:r>
            <w:r w:rsidR="00224A6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รวบรวมผล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="000C080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1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ผลงาน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</w:t>
            </w:r>
            <w:r w:rsidR="000C0808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1 </w:t>
            </w: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ผลงาน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</w:t>
            </w:r>
            <w:r w:rsidR="000C080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ลูกเจ้าฟ้า กระทงใหญ่จากวัสดุธรรมชาติ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="000C080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เทศบาลนครรังสิต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วันเดือนปี</w:t>
            </w:r>
            <w:r w:rsidR="000C080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22 พฤศจิกายน 2562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</w:t>
            </w:r>
            <w:r w:rsidR="000C080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หลักสูตรคหกรรมศาสตร์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="000C080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เทศบาลนครรังสิต จ.ปทุมธานี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5148AE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5148AE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5148AE" w:rsidRPr="0080666B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  <w:p w:rsidR="008D2388" w:rsidRDefault="008D238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D2388" w:rsidRDefault="008D238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D2388" w:rsidRDefault="008D238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D2388" w:rsidRDefault="008D238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D2388" w:rsidRDefault="008D238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D2388" w:rsidRPr="00E21BDC" w:rsidRDefault="008D2388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8D238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33.67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8D238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98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33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33.67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DD246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15.15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DD246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</w:t>
            </w:r>
            <w:r w:rsidR="00DD246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5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33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เท่ากับ ร้อยละ </w:t>
            </w:r>
            <w:r w:rsidR="00DD246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15.15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8D238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27.55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8D238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98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27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 ร้อยละ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27.55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220B8" w:rsidRPr="00E21BDC" w:rsidTr="008220B8">
        <w:trPr>
          <w:trHeight w:val="1707"/>
        </w:trPr>
        <w:tc>
          <w:tcPr>
            <w:tcW w:w="2239" w:type="dxa"/>
            <w:tcBorders>
              <w:right w:val="single" w:sz="4" w:space="0" w:color="auto"/>
            </w:tcBorders>
          </w:tcPr>
          <w:p w:rsidR="008220B8" w:rsidRPr="00E21BDC" w:rsidRDefault="008220B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0B8" w:rsidRPr="00E21BDC" w:rsidRDefault="008220B8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220B8" w:rsidRPr="00E21BDC" w:rsidRDefault="008220B8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20B8" w:rsidRPr="00E21BDC" w:rsidRDefault="008220B8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220B8" w:rsidRPr="00E21BDC" w:rsidRDefault="008D2388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11.11</w:t>
            </w:r>
          </w:p>
        </w:tc>
        <w:tc>
          <w:tcPr>
            <w:tcW w:w="11340" w:type="dxa"/>
          </w:tcPr>
          <w:p w:rsidR="008220B8" w:rsidRPr="0080666B" w:rsidRDefault="008220B8" w:rsidP="008D238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</w:t>
            </w:r>
            <w:r w:rsidR="008D238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2562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</w:t>
            </w:r>
            <w:r w:rsidR="008D238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9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</w:t>
            </w:r>
            <w:r w:rsidR="008D238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1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  <w:r w:rsidR="008D238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11.11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337B2A" w:rsidRDefault="00337B2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  <w:r w:rsidR="002426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ตรวจประกันคุณภาพ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337B2A" w:rsidRDefault="00337B2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</w:t>
            </w:r>
            <w:r w:rsidR="0024265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+mj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D44"/>
    <w:multiLevelType w:val="hybridMultilevel"/>
    <w:tmpl w:val="05280890"/>
    <w:lvl w:ilvl="0" w:tplc="CD501A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4"/>
  </w:num>
  <w:num w:numId="5">
    <w:abstractNumId w:val="26"/>
  </w:num>
  <w:num w:numId="6">
    <w:abstractNumId w:val="5"/>
  </w:num>
  <w:num w:numId="7">
    <w:abstractNumId w:val="19"/>
  </w:num>
  <w:num w:numId="8">
    <w:abstractNumId w:val="8"/>
  </w:num>
  <w:num w:numId="9">
    <w:abstractNumId w:val="24"/>
  </w:num>
  <w:num w:numId="10">
    <w:abstractNumId w:val="15"/>
  </w:num>
  <w:num w:numId="11">
    <w:abstractNumId w:val="18"/>
  </w:num>
  <w:num w:numId="12">
    <w:abstractNumId w:val="14"/>
  </w:num>
  <w:num w:numId="13">
    <w:abstractNumId w:val="6"/>
  </w:num>
  <w:num w:numId="14">
    <w:abstractNumId w:val="21"/>
  </w:num>
  <w:num w:numId="15">
    <w:abstractNumId w:val="25"/>
  </w:num>
  <w:num w:numId="16">
    <w:abstractNumId w:val="22"/>
  </w:num>
  <w:num w:numId="17">
    <w:abstractNumId w:val="1"/>
  </w:num>
  <w:num w:numId="18">
    <w:abstractNumId w:val="2"/>
  </w:num>
  <w:num w:numId="19">
    <w:abstractNumId w:val="17"/>
  </w:num>
  <w:num w:numId="20">
    <w:abstractNumId w:val="20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16"/>
  </w:num>
  <w:num w:numId="2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62053"/>
    <w:rsid w:val="00063C71"/>
    <w:rsid w:val="00084FAA"/>
    <w:rsid w:val="000875CF"/>
    <w:rsid w:val="000967DF"/>
    <w:rsid w:val="00097085"/>
    <w:rsid w:val="000C0808"/>
    <w:rsid w:val="000D105B"/>
    <w:rsid w:val="000E0071"/>
    <w:rsid w:val="001145EE"/>
    <w:rsid w:val="00134CBA"/>
    <w:rsid w:val="00160370"/>
    <w:rsid w:val="001625BB"/>
    <w:rsid w:val="00171FB7"/>
    <w:rsid w:val="00180478"/>
    <w:rsid w:val="00193AD8"/>
    <w:rsid w:val="001B0965"/>
    <w:rsid w:val="001C1A4D"/>
    <w:rsid w:val="001D2D77"/>
    <w:rsid w:val="001E2EFB"/>
    <w:rsid w:val="001F0462"/>
    <w:rsid w:val="001F1490"/>
    <w:rsid w:val="001F1EAD"/>
    <w:rsid w:val="002024FC"/>
    <w:rsid w:val="00224A68"/>
    <w:rsid w:val="00242655"/>
    <w:rsid w:val="002526D5"/>
    <w:rsid w:val="00295107"/>
    <w:rsid w:val="002B2021"/>
    <w:rsid w:val="002B2DCF"/>
    <w:rsid w:val="002B58B1"/>
    <w:rsid w:val="002B7864"/>
    <w:rsid w:val="002D3833"/>
    <w:rsid w:val="002F0D0E"/>
    <w:rsid w:val="00303D53"/>
    <w:rsid w:val="003066A2"/>
    <w:rsid w:val="00337B2A"/>
    <w:rsid w:val="00353175"/>
    <w:rsid w:val="0037477C"/>
    <w:rsid w:val="00392ADC"/>
    <w:rsid w:val="003A0540"/>
    <w:rsid w:val="003A61A0"/>
    <w:rsid w:val="003A6CA1"/>
    <w:rsid w:val="003B379D"/>
    <w:rsid w:val="003D2ED2"/>
    <w:rsid w:val="004328F8"/>
    <w:rsid w:val="00457A04"/>
    <w:rsid w:val="00467079"/>
    <w:rsid w:val="00474A04"/>
    <w:rsid w:val="0048051E"/>
    <w:rsid w:val="00481AA9"/>
    <w:rsid w:val="004903FB"/>
    <w:rsid w:val="00493DCF"/>
    <w:rsid w:val="00494DAD"/>
    <w:rsid w:val="004A6571"/>
    <w:rsid w:val="004B659E"/>
    <w:rsid w:val="004C640F"/>
    <w:rsid w:val="004C6B69"/>
    <w:rsid w:val="004D2069"/>
    <w:rsid w:val="004D28ED"/>
    <w:rsid w:val="004F34AD"/>
    <w:rsid w:val="004F7D6E"/>
    <w:rsid w:val="00512269"/>
    <w:rsid w:val="005148AE"/>
    <w:rsid w:val="00563947"/>
    <w:rsid w:val="00571674"/>
    <w:rsid w:val="00571810"/>
    <w:rsid w:val="00572A7D"/>
    <w:rsid w:val="00577BAA"/>
    <w:rsid w:val="005867D9"/>
    <w:rsid w:val="00591334"/>
    <w:rsid w:val="005A741E"/>
    <w:rsid w:val="005C0279"/>
    <w:rsid w:val="005C5210"/>
    <w:rsid w:val="005E1BC6"/>
    <w:rsid w:val="005E2120"/>
    <w:rsid w:val="00617058"/>
    <w:rsid w:val="00617D69"/>
    <w:rsid w:val="006317C5"/>
    <w:rsid w:val="00635FAD"/>
    <w:rsid w:val="0065304A"/>
    <w:rsid w:val="0067147A"/>
    <w:rsid w:val="006A7141"/>
    <w:rsid w:val="00705DBD"/>
    <w:rsid w:val="00713926"/>
    <w:rsid w:val="007426E2"/>
    <w:rsid w:val="00774AAD"/>
    <w:rsid w:val="00784555"/>
    <w:rsid w:val="00787456"/>
    <w:rsid w:val="007B2985"/>
    <w:rsid w:val="007F18A6"/>
    <w:rsid w:val="007F736C"/>
    <w:rsid w:val="00800F45"/>
    <w:rsid w:val="0080272C"/>
    <w:rsid w:val="0080666B"/>
    <w:rsid w:val="008220B8"/>
    <w:rsid w:val="00823E21"/>
    <w:rsid w:val="008309E7"/>
    <w:rsid w:val="0083316C"/>
    <w:rsid w:val="00841578"/>
    <w:rsid w:val="00844E54"/>
    <w:rsid w:val="0085485E"/>
    <w:rsid w:val="00854EE9"/>
    <w:rsid w:val="0086059E"/>
    <w:rsid w:val="00876DCE"/>
    <w:rsid w:val="00885E68"/>
    <w:rsid w:val="00887FA4"/>
    <w:rsid w:val="008A71D8"/>
    <w:rsid w:val="008B3A28"/>
    <w:rsid w:val="008C72B0"/>
    <w:rsid w:val="008D2388"/>
    <w:rsid w:val="008D62A9"/>
    <w:rsid w:val="00922014"/>
    <w:rsid w:val="009463CD"/>
    <w:rsid w:val="00946F42"/>
    <w:rsid w:val="00950378"/>
    <w:rsid w:val="009664FF"/>
    <w:rsid w:val="0097215D"/>
    <w:rsid w:val="00977775"/>
    <w:rsid w:val="00982F39"/>
    <w:rsid w:val="00985744"/>
    <w:rsid w:val="00994B72"/>
    <w:rsid w:val="009B5821"/>
    <w:rsid w:val="009C7BB8"/>
    <w:rsid w:val="009E0463"/>
    <w:rsid w:val="009E73EC"/>
    <w:rsid w:val="00A23BA5"/>
    <w:rsid w:val="00A3155F"/>
    <w:rsid w:val="00A35C4A"/>
    <w:rsid w:val="00A729FC"/>
    <w:rsid w:val="00AA0852"/>
    <w:rsid w:val="00AA73EB"/>
    <w:rsid w:val="00AC0506"/>
    <w:rsid w:val="00AD7567"/>
    <w:rsid w:val="00B3455C"/>
    <w:rsid w:val="00B4647A"/>
    <w:rsid w:val="00B54FBC"/>
    <w:rsid w:val="00B557E0"/>
    <w:rsid w:val="00B66075"/>
    <w:rsid w:val="00B95E25"/>
    <w:rsid w:val="00BB6123"/>
    <w:rsid w:val="00BC231E"/>
    <w:rsid w:val="00BF1992"/>
    <w:rsid w:val="00C153BC"/>
    <w:rsid w:val="00C21D10"/>
    <w:rsid w:val="00C41CB2"/>
    <w:rsid w:val="00CD7F1D"/>
    <w:rsid w:val="00CE1942"/>
    <w:rsid w:val="00D20EC7"/>
    <w:rsid w:val="00D21070"/>
    <w:rsid w:val="00D34A69"/>
    <w:rsid w:val="00D351A1"/>
    <w:rsid w:val="00D95961"/>
    <w:rsid w:val="00DB125B"/>
    <w:rsid w:val="00DB1ABB"/>
    <w:rsid w:val="00DC2D3F"/>
    <w:rsid w:val="00DD2460"/>
    <w:rsid w:val="00DE5896"/>
    <w:rsid w:val="00DF15D1"/>
    <w:rsid w:val="00DF235B"/>
    <w:rsid w:val="00E0030C"/>
    <w:rsid w:val="00E11E8D"/>
    <w:rsid w:val="00E162D4"/>
    <w:rsid w:val="00E1722F"/>
    <w:rsid w:val="00E21BDC"/>
    <w:rsid w:val="00E21FD8"/>
    <w:rsid w:val="00E25B68"/>
    <w:rsid w:val="00E45875"/>
    <w:rsid w:val="00E51C8B"/>
    <w:rsid w:val="00E547BB"/>
    <w:rsid w:val="00E96CC8"/>
    <w:rsid w:val="00EA1B59"/>
    <w:rsid w:val="00EB09BC"/>
    <w:rsid w:val="00ED6F5F"/>
    <w:rsid w:val="00EF212B"/>
    <w:rsid w:val="00EF4536"/>
    <w:rsid w:val="00F11C15"/>
    <w:rsid w:val="00F16C4E"/>
    <w:rsid w:val="00F46F46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304A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F59E-B198-4A98-A846-2BACC8CB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34</Pages>
  <Words>10300</Words>
  <Characters>58713</Characters>
  <Application>Microsoft Office Word</Application>
  <DocSecurity>0</DocSecurity>
  <Lines>489</Lines>
  <Paragraphs>137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Acer</cp:lastModifiedBy>
  <cp:revision>17</cp:revision>
  <cp:lastPrinted>2019-04-11T03:26:00Z</cp:lastPrinted>
  <dcterms:created xsi:type="dcterms:W3CDTF">2019-07-19T09:32:00Z</dcterms:created>
  <dcterms:modified xsi:type="dcterms:W3CDTF">2019-07-21T08:13:00Z</dcterms:modified>
</cp:coreProperties>
</file>