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ชื่อหน่วยงาน...........</w:t>
      </w:r>
      <w:proofErr w:type="spellStart"/>
      <w:r w:rsidR="00EC530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รร</w:t>
      </w:r>
      <w:proofErr w:type="spellEnd"/>
      <w:r w:rsidR="00EC530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 สาธิต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....................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ผลการดำเนินงานไตรมาที่ ............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วันที่....................ถึง......................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5B64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Default="00EC5300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  <w:p w:rsidR="00EC5300" w:rsidRPr="005B643D" w:rsidRDefault="00EC5300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300" w:rsidRPr="00EC5300" w:rsidRDefault="00F21B1E" w:rsidP="00EC5300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</w:t>
            </w:r>
            <w:r w:rsidR="00EC5300"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ที่</w:t>
            </w:r>
            <w:r w:rsidR="00EC5300" w:rsidRPr="00EC5300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นักเรียนมีระดับประถมศึกษาและระดับมัธยมศึกษาของโรงเรียนสาธิตทุกระดับชั้น ได้รับพัฒนาสมรรถนะใน  ศตวรรษที่ 21 จำนวน 1,923  คน จากจำนวนนักเรียนทั้งสิ้น 1,923  คน คิดเป็นร้อยละ 100</w:t>
            </w:r>
          </w:p>
          <w:p w:rsidR="00F21B1E" w:rsidRPr="005B643D" w:rsidRDefault="00F21B1E" w:rsidP="00EC5300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</w:p>
        </w:tc>
      </w:tr>
      <w:tr w:rsidR="00F21B1E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EC5300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00" w:rsidRPr="00EC5300" w:rsidRDefault="00EC5300" w:rsidP="00EC530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EC5300">
              <w:rPr>
                <w:rFonts w:ascii="TH SarabunPSK" w:eastAsia="TH SarabunPSK" w:hAnsi="TH SarabunPSK" w:cs="TH SarabunPSK"/>
                <w:sz w:val="28"/>
                <w:cs/>
              </w:rPr>
              <w:t>- ยังไม่ได้รับการประเมินจาก สมศ. ในรอบที่ 4</w:t>
            </w:r>
          </w:p>
          <w:p w:rsidR="00F21B1E" w:rsidRPr="005B643D" w:rsidRDefault="00EC5300" w:rsidP="00EC530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EC5300">
              <w:rPr>
                <w:rFonts w:ascii="TH SarabunPSK" w:eastAsia="TH SarabunPSK" w:hAnsi="TH SarabunPSK" w:cs="TH SarabunPSK"/>
                <w:sz w:val="28"/>
                <w:cs/>
              </w:rPr>
              <w:t>- การประเมินจาก สมศ. รอบที่ 3 อยู่ในเกณฑ์ดี คิดเป็นร้อยละ 86.78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พันธ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1260EC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3D2A4E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A4E" w:rsidRPr="00612A21" w:rsidRDefault="003D2A4E" w:rsidP="003D2A4E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12A21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612A2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612A21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A4E" w:rsidRPr="00612A21" w:rsidRDefault="003D2A4E" w:rsidP="003D2A4E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612A21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612A2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612A21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A4E" w:rsidRPr="00612A21" w:rsidRDefault="003D2A4E" w:rsidP="003D2A4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612A21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3D2A4E" w:rsidRPr="00612A21" w:rsidRDefault="003D2A4E" w:rsidP="003D2A4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12A21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A4E" w:rsidRPr="00612A21" w:rsidRDefault="003D2A4E" w:rsidP="003D2A4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612A21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3D2A4E" w:rsidRPr="00612A21" w:rsidRDefault="003D2A4E" w:rsidP="003D2A4E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A4E" w:rsidRPr="005B643D" w:rsidRDefault="003D2A4E" w:rsidP="003D2A4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B5C55">
              <w:rPr>
                <w:rFonts w:ascii="TH SarabunPSK" w:eastAsia="TH SarabunPSK" w:hAnsi="TH SarabunPSK" w:cs="TH SarabunPSK" w:hint="cs"/>
                <w:sz w:val="28"/>
                <w:cs/>
              </w:rPr>
              <w:t>จัดการเรียน</w:t>
            </w:r>
            <w:r w:rsidRPr="00CB5C55">
              <w:rPr>
                <w:rFonts w:ascii="TH SarabunPSK" w:eastAsia="TH SarabunPSK" w:hAnsi="TH SarabunPSK" w:cs="TH SarabunPSK"/>
                <w:sz w:val="28"/>
                <w:cs/>
              </w:rPr>
              <w:t xml:space="preserve">รู้แบบ </w:t>
            </w:r>
            <w:r w:rsidRPr="00CB5C55">
              <w:rPr>
                <w:rFonts w:ascii="TH SarabunPSK" w:eastAsia="TH SarabunPSK" w:hAnsi="TH SarabunPSK" w:cs="TH SarabunPSK"/>
                <w:sz w:val="28"/>
              </w:rPr>
              <w:t>Active Learning</w:t>
            </w:r>
            <w:r w:rsidRPr="00CB5C55">
              <w:rPr>
                <w:rFonts w:ascii="TH SarabunPSK" w:eastAsia="TH SarabunPSK" w:hAnsi="TH SarabunPSK" w:cs="TH SarabunPSK" w:hint="cs"/>
                <w:sz w:val="28"/>
                <w:cs/>
              </w:rPr>
              <w:t>ให้กับโรงเรียนในท้องถิ่นได้</w:t>
            </w:r>
            <w:r w:rsidRPr="00CB5C5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B5C55">
              <w:rPr>
                <w:rFonts w:ascii="TH SarabunPSK" w:eastAsia="TH SarabunPSK" w:hAnsi="TH SarabunPSK" w:cs="TH SarabunPSK" w:hint="cs"/>
                <w:b/>
                <w:bCs/>
                <w:sz w:val="28"/>
                <w:u w:val="single"/>
                <w:cs/>
              </w:rPr>
              <w:t>ได้แต่ยัง</w:t>
            </w:r>
            <w:r w:rsidRPr="00CB5C55">
              <w:rPr>
                <w:rFonts w:ascii="TH SarabunPSK" w:eastAsia="TH SarabunPSK" w:hAnsi="TH SarabunPSK" w:cs="TH SarabunPSK" w:hint="cs"/>
                <w:sz w:val="28"/>
                <w:cs/>
              </w:rPr>
              <w:t>ไม่สามารถเป็นต้นแบบของการวิจัยให้กับท้องถิ่นได้ซึ่งอยู่ในระหว่างการดำเนินการขั้นตอนการทำวิจัยในการจัดการเรียนการสอน</w:t>
            </w:r>
          </w:p>
        </w:tc>
      </w:tr>
    </w:tbl>
    <w:p w:rsidR="005B643D" w:rsidRPr="005B643D" w:rsidRDefault="005B643D" w:rsidP="00C54A6A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bookmarkStart w:id="0" w:name="_GoBack"/>
      <w:bookmarkEnd w:id="0"/>
    </w:p>
    <w:sectPr w:rsidR="005B643D" w:rsidRP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106930"/>
    <w:rsid w:val="001260EC"/>
    <w:rsid w:val="00160370"/>
    <w:rsid w:val="002843C2"/>
    <w:rsid w:val="0029728C"/>
    <w:rsid w:val="002B1A2B"/>
    <w:rsid w:val="003D2A4E"/>
    <w:rsid w:val="004D2069"/>
    <w:rsid w:val="005B643D"/>
    <w:rsid w:val="006B42A2"/>
    <w:rsid w:val="0086197A"/>
    <w:rsid w:val="009152E8"/>
    <w:rsid w:val="00922AE9"/>
    <w:rsid w:val="00A0644B"/>
    <w:rsid w:val="00C54A6A"/>
    <w:rsid w:val="00CB5C55"/>
    <w:rsid w:val="00D44405"/>
    <w:rsid w:val="00EC5300"/>
    <w:rsid w:val="00F21B1E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5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6</cp:revision>
  <dcterms:created xsi:type="dcterms:W3CDTF">2018-12-27T06:18:00Z</dcterms:created>
  <dcterms:modified xsi:type="dcterms:W3CDTF">2019-08-13T06:50:00Z</dcterms:modified>
</cp:coreProperties>
</file>