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1E6269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 </w:t>
      </w:r>
      <w:r w:rsidR="001E6269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งานวิชาศึกษาทั่วไป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7D794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D9183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3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  <w:r w:rsidR="00FB4692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 </w:t>
      </w:r>
      <w:r w:rsidR="00DE48F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</w:p>
    <w:p w:rsidR="00591334" w:rsidRPr="00E21BDC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1E6269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 </w:t>
      </w:r>
      <w:r w:rsidR="00066B6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1 </w:t>
      </w:r>
      <w:r w:rsidR="00066B6D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ตุลาคม </w:t>
      </w:r>
      <w:r w:rsidR="00066B6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2561 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066B6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 </w:t>
      </w:r>
      <w:r w:rsidR="00D9183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30</w:t>
      </w:r>
      <w:r w:rsidR="00066B6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 </w:t>
      </w:r>
      <w:r w:rsidR="00D9183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มิถุนายน</w:t>
      </w:r>
      <w:r w:rsidR="00066B6D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066B6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>256</w:t>
      </w:r>
      <w:r w:rsidR="00CB75A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2</w:t>
      </w: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E21BDC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9E0463">
        <w:tc>
          <w:tcPr>
            <w:tcW w:w="15451" w:type="dxa"/>
            <w:gridSpan w:val="4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E21BDC" w:rsidTr="00C153BC">
        <w:trPr>
          <w:trHeight w:val="368"/>
        </w:trPr>
        <w:tc>
          <w:tcPr>
            <w:tcW w:w="2239" w:type="dxa"/>
            <w:vMerge w:val="restart"/>
          </w:tcPr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สหวิทยาการที่พัฒนาหรือปรับปรุงเพื่อตอบสนองต่อความต้องการท้องถิ่น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</w:p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1.1.2 หลักสูตรระดับปริญญาตรีและบัณฑิตศึกษา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จำนวนหลักสูตรระยะสั้น.............หลักสูตร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 w:rsidRPr="008A71D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หลักสูตรระดับปริญญาตรี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1.2.2 ผลงานที่ได้รับการอ้างอิงหรือใช้ประโยชน์เชิงพาณิชย์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1.2.3 ผลงานวิจัย หรือผลงานวิชาการที่ได้รับการเผยแพร่ระดับชาติ หรือ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นานาชาติตามเกณฑ์ กพ</w:t>
            </w:r>
            <w:r w:rsidR="00C83927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300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............รางวัลได้แก่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หรือรางวัลที่ได้................ว/ด/ปเผยแพร่หรือได้รางวัล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................ว/ด/ปเผยแพร่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1.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2.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vertAlign w:val="superscript"/>
                <w:cs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หรือนานาชาติหรือตามเกณฑ์ ก.พ.</w:t>
            </w:r>
            <w:r w:rsidR="00C83927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อาจารย์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กำหนด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จำนวน..........ผลงาน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..................คน</w:t>
            </w:r>
          </w:p>
          <w:p w:rsidR="009E0463" w:rsidRPr="0080666B" w:rsidRDefault="009E0463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................ชื่อเจ้าของรางวัล...............ประเภทรางวัลที่ได้................ว/ด/ปที่ได้รับรางวัล....................สถานที่/หน่วยงานที่มอบ...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4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4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5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1.3 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1.3.1 ร้อยละของอาจารย์นักพัฒนาที่เข้าร่วมโครงการต่อจำนวนอาจารย์ทั้งหมด</w:t>
            </w:r>
          </w:p>
          <w:p w:rsidR="00D3581A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D3581A" w:rsidRDefault="00D3581A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FB0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C77FB0" w:rsidRDefault="00C77FB0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FB0" w:rsidRDefault="00C77FB0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FB0" w:rsidRDefault="00C77FB0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FB0" w:rsidRDefault="00C77FB0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FB0" w:rsidRDefault="00C77FB0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FB0" w:rsidRDefault="00C77FB0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FB0" w:rsidRDefault="00C77FB0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D0F62" w:rsidRDefault="000D0F62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D0F62" w:rsidRDefault="000D0F62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D0F62" w:rsidRDefault="000D0F62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D0F62" w:rsidRDefault="000D0F62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724" w:rsidRDefault="00ED572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22E4E" w:rsidRDefault="00222E4E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F6C46" w:rsidRDefault="00CF6C46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F6C46" w:rsidRDefault="00CF6C46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F6C46" w:rsidRDefault="00CF6C46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F6C46" w:rsidRDefault="00CF6C46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0069C" w:rsidRDefault="0070069C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A57B7" w:rsidRDefault="00FA57B7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A57B7" w:rsidRDefault="00FA57B7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A57B7" w:rsidRDefault="00FA57B7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A57B7" w:rsidRPr="00E21BDC" w:rsidRDefault="00FA57B7" w:rsidP="00FA57B7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A57B7" w:rsidRPr="00E21BDC" w:rsidRDefault="00FA57B7" w:rsidP="00FA57B7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70069C" w:rsidRDefault="0070069C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0069C" w:rsidRDefault="0070069C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0069C" w:rsidRDefault="0070069C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3581A" w:rsidRDefault="00D3581A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3581A" w:rsidRDefault="00D3581A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3581A" w:rsidRDefault="00D3581A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FB0" w:rsidRDefault="00C77FB0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FB0" w:rsidRDefault="00C77FB0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FB0" w:rsidRDefault="00C77FB0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FB0" w:rsidRDefault="00C77FB0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FB0" w:rsidRDefault="00C77FB0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FB0" w:rsidRDefault="00C77FB0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D0F62" w:rsidRDefault="000D0F62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D0F62" w:rsidRDefault="000D0F62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D0F62" w:rsidRDefault="000D0F62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D0F62" w:rsidRDefault="000D0F62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724" w:rsidRDefault="00ED5724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22E4E" w:rsidRDefault="00222E4E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F6C46" w:rsidRDefault="00CF6C46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F6C46" w:rsidRDefault="00CF6C46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F6C46" w:rsidRDefault="00CF6C46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F6C46" w:rsidRDefault="00CF6C46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0069C" w:rsidRPr="00E21BDC" w:rsidRDefault="0070069C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70069C" w:rsidP="0070069C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E0463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A57B7" w:rsidRDefault="00FA57B7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A57B7" w:rsidRDefault="00FA57B7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A57B7" w:rsidRDefault="00FA57B7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0069C" w:rsidRDefault="0070069C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A57B7" w:rsidRPr="00E21BDC" w:rsidRDefault="00FA57B7" w:rsidP="00FA57B7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A57B7" w:rsidRPr="00E21BDC" w:rsidRDefault="00DF5CE2" w:rsidP="00FA57B7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</w:p>
          <w:p w:rsidR="0070069C" w:rsidRDefault="0070069C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0069C" w:rsidRDefault="0070069C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0069C" w:rsidRPr="00E21BDC" w:rsidRDefault="0070069C" w:rsidP="0070069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3581A" w:rsidRDefault="00D3581A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3581A" w:rsidRDefault="00D3581A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3581A" w:rsidRDefault="00D3581A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FB0" w:rsidRDefault="00C77FB0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FB0" w:rsidRDefault="00C77FB0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FB0" w:rsidRDefault="00C77FB0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FB0" w:rsidRDefault="00C77FB0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FB0" w:rsidRDefault="00C77FB0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77FB0" w:rsidRDefault="00C77FB0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D0F62" w:rsidRDefault="000D0F62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D0F62" w:rsidRDefault="000D0F62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D0F62" w:rsidRDefault="000D0F62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D0F62" w:rsidRDefault="000D0F62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5724" w:rsidRDefault="00ED5724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22E4E" w:rsidRDefault="00222E4E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F6C46" w:rsidRDefault="00CF6C46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F6C46" w:rsidRDefault="00CF6C46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F6C46" w:rsidRDefault="00CF6C46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F6C46" w:rsidRDefault="00CF6C46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0069C" w:rsidRPr="00E21BDC" w:rsidRDefault="0070069C" w:rsidP="0070069C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DF5CE2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62.96</w:t>
            </w: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0069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CA7E1E" w:rsidRPr="004E1565" w:rsidRDefault="00CA7E1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4E1565" w:rsidRDefault="00CA7E1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1.3.1.</w:t>
            </w:r>
            <w:r w:rsidR="009E0463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="009E0463" w:rsidRPr="004E1565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="009E0463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มีจำนวนอาจารย์ทั้งสิ้น</w:t>
            </w:r>
            <w:r w:rsidR="00D2552D" w:rsidRPr="004E1565">
              <w:rPr>
                <w:rFonts w:ascii="TH SarabunPSK" w:hAnsi="TH SarabunPSK" w:cs="TH SarabunPSK"/>
                <w:sz w:val="28"/>
                <w:szCs w:val="28"/>
              </w:rPr>
              <w:t xml:space="preserve"> 13 </w:t>
            </w:r>
            <w:r w:rsidR="009E0463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คนมี</w:t>
            </w:r>
            <w:r w:rsidR="009E0463"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="00D2552D" w:rsidRPr="004E1565">
              <w:rPr>
                <w:rFonts w:ascii="TH SarabunPSK" w:hAnsi="TH SarabunPSK" w:cs="TH SarabunPSK"/>
                <w:sz w:val="28"/>
                <w:szCs w:val="28"/>
              </w:rPr>
              <w:t xml:space="preserve"> 13 </w:t>
            </w:r>
            <w:r w:rsidR="009E0463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คน คิดเป็นร้อยละ</w:t>
            </w:r>
            <w:r w:rsidR="00D2552D" w:rsidRPr="004E1565">
              <w:rPr>
                <w:rFonts w:ascii="TH SarabunPSK" w:hAnsi="TH SarabunPSK" w:cs="TH SarabunPSK"/>
                <w:sz w:val="28"/>
                <w:szCs w:val="28"/>
              </w:rPr>
              <w:t xml:space="preserve"> 100</w:t>
            </w:r>
          </w:p>
          <w:p w:rsidR="009E0463" w:rsidRPr="004E1565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</w:t>
            </w:r>
            <w:r w:rsidR="002D2202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เรียนรู้</w:t>
            </w:r>
            <w:r w:rsidR="006D2F16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จากการปฏิบัติ</w:t>
            </w:r>
            <w:r w:rsidR="00FB4C7D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งานผ่านการทำงานร่วมกับชุมชน</w:t>
            </w:r>
            <w:r w:rsidR="00FB3860" w:rsidRPr="004E156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6D2F16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FB3860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</w:t>
            </w:r>
            <w:r w:rsidR="00FB3860" w:rsidRPr="004E156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8C2D52" w:rsidRPr="004E1565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="008C2D52" w:rsidRPr="004E1565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ตุลาคม </w:t>
            </w:r>
            <w:r w:rsidR="008C2D52"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2561ถึง</w:t>
            </w:r>
            <w:r w:rsidR="008C2D52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C2D52" w:rsidRPr="004E1565">
              <w:rPr>
                <w:rFonts w:ascii="TH SarabunPSK" w:hAnsi="TH SarabunPSK" w:cs="TH SarabunPSK"/>
                <w:sz w:val="28"/>
                <w:szCs w:val="28"/>
              </w:rPr>
              <w:t>31</w:t>
            </w:r>
            <w:r w:rsidR="008C2D52" w:rsidRPr="004E1565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ธันวาคม </w:t>
            </w:r>
            <w:r w:rsidR="008C2D52"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2561</w:t>
            </w:r>
            <w:r w:rsidR="00E72079" w:rsidRPr="004E156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FB3860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ชื่อชุมชน</w:t>
            </w:r>
            <w:r w:rsidR="00FB3860" w:rsidRPr="004E156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E72079" w:rsidRPr="004E1565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ชุมชนในเขตพื้นที่บริการของมหาวิทยาลัยในเขตจังหวัดปทุมธานีและจังหวัดสระแก้ว  </w:t>
            </w:r>
          </w:p>
          <w:p w:rsidR="00126A10" w:rsidRPr="004E1565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</w:t>
            </w:r>
            <w:r w:rsidR="005B35B7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“กิจกรรมสำรวจบริบทชุมชนและจัดทำฐานข้อมูลชุมชนคลองบางหลวง”</w:t>
            </w:r>
            <w:r w:rsidR="00980BDB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126A10" w:rsidRPr="004E1565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</w:t>
            </w:r>
            <w:r w:rsidR="00A97D4D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18</w:t>
            </w:r>
            <w:r w:rsidR="00A97D4D" w:rsidRPr="004E156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A97D4D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19</w:t>
            </w:r>
            <w:r w:rsidR="00A97D4D" w:rsidRPr="004E156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A97D4D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20</w:t>
            </w:r>
            <w:r w:rsidR="00A97D4D" w:rsidRPr="004E156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A97D4D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24</w:t>
            </w:r>
            <w:r w:rsidR="00A97D4D" w:rsidRPr="004E1565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="00A97D4D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25 ธันวาคม 2561 </w:t>
            </w:r>
            <w:r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ชื่อชุมชน</w:t>
            </w:r>
            <w:r w:rsidR="00980BDB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หมู่ที่ ๑ ตำบลคูขวาง อำเภอลาดหลุมแก้ว จังหวัดปทุมธานี</w:t>
            </w:r>
            <w:r w:rsidR="00DE6E74" w:rsidRPr="004E156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DE6E74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มีอาจารย์</w:t>
            </w:r>
            <w:r w:rsidR="00DE6E74"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ที่เข้าร่วมโครงกา</w:t>
            </w:r>
            <w:r w:rsidR="00DE6E74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</w:t>
            </w:r>
            <w:r w:rsidR="00A97D4D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="00DE6E74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.....คน</w:t>
            </w:r>
          </w:p>
          <w:p w:rsidR="009E0463" w:rsidRPr="004E1565" w:rsidRDefault="00126A1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</w:t>
            </w:r>
            <w:r w:rsidR="00A97D4D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18</w:t>
            </w:r>
            <w:r w:rsidR="00A97D4D" w:rsidRPr="004E156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A97D4D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19</w:t>
            </w:r>
            <w:r w:rsidR="00A97D4D" w:rsidRPr="004E156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A97D4D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20</w:t>
            </w:r>
            <w:r w:rsidR="00A97D4D" w:rsidRPr="004E156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A97D4D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24</w:t>
            </w:r>
            <w:r w:rsidR="00A97D4D" w:rsidRPr="004E1565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="00A97D4D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25 ธันวาคม 2561 </w:t>
            </w:r>
            <w:r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ชื่อชุมชน</w:t>
            </w:r>
            <w:r w:rsidR="00AD4926" w:rsidRPr="004E156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AD4926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หมู่ที่ ๒ ตำบลคูขวาง อำเภอลาดหลุมแก้ว จังหวัดปทุมธานี</w:t>
            </w:r>
            <w:r w:rsidR="00DE6E74" w:rsidRPr="004E156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DE6E74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มีอาจารย์</w:t>
            </w:r>
            <w:r w:rsidR="00DE6E74"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ที่เข้าร่วมโครงกา</w:t>
            </w:r>
            <w:r w:rsidR="00DE6E74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</w:t>
            </w:r>
            <w:r w:rsidR="00A97D4D" w:rsidRPr="004E1565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="00DE6E74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.....คน</w:t>
            </w:r>
          </w:p>
          <w:p w:rsidR="00AD4926" w:rsidRPr="004E1565" w:rsidRDefault="00AD4926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</w:t>
            </w:r>
            <w:r w:rsidR="00BC6C0F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6, 22 มกราคม 2562 </w:t>
            </w:r>
            <w:r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ชื่อชุมชน</w:t>
            </w:r>
            <w:r w:rsidRPr="004E156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หม</w:t>
            </w:r>
            <w:r w:rsidR="00221A87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ู่ที่ ๓ ตำบลคูขวาง อำเภอลาดหลุมแก้ว จังหวัดปทุมธานี</w:t>
            </w:r>
            <w:r w:rsidR="00DE6E74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มีอาจารย์</w:t>
            </w:r>
            <w:r w:rsidR="00DE6E74"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ที่เข้าร่วมโครงกา</w:t>
            </w:r>
            <w:r w:rsidR="00DE6E74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</w:t>
            </w:r>
            <w:r w:rsidR="00BC6C0F" w:rsidRPr="004E1565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DE6E74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.....คน</w:t>
            </w:r>
          </w:p>
          <w:p w:rsidR="009E0463" w:rsidRPr="004E1565" w:rsidRDefault="00AD4926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</w:t>
            </w:r>
            <w:r w:rsidR="00BC6C0F" w:rsidRPr="004E1565">
              <w:rPr>
                <w:rFonts w:ascii="TH SarabunPSK" w:hAnsi="TH SarabunPSK" w:cs="TH SarabunPSK"/>
                <w:sz w:val="28"/>
                <w:szCs w:val="28"/>
              </w:rPr>
              <w:t xml:space="preserve"> 24</w:t>
            </w:r>
            <w:r w:rsidR="00BC6C0F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-26 ธันวาคม 2561, 1 กุมภาพันธ์ 2562 และ 26-27,30 มกราคม 2562</w:t>
            </w:r>
            <w:r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ชื่อชุมชน</w:t>
            </w:r>
            <w:r w:rsidR="00221A87" w:rsidRPr="004E1565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="0011055F"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หมู่ที่ ๓ </w:t>
            </w:r>
            <w:r w:rsidR="00221A87"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ตำบลเขาสามสิบ อำเภอเขาฉกรรจ์ จังหวัดสระแก้ว</w:t>
            </w:r>
            <w:r w:rsidR="00BC6C0F" w:rsidRPr="004E1565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="00DE6E74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มีอาจารย์</w:t>
            </w:r>
            <w:r w:rsidR="00DE6E74"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ที่เข้าร่วมโครงกา</w:t>
            </w:r>
            <w:r w:rsidR="00DE6E74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</w:t>
            </w:r>
            <w:r w:rsidR="00BC6C0F" w:rsidRPr="004E156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="00DE6E74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.....คน</w:t>
            </w:r>
          </w:p>
          <w:p w:rsidR="00C77FB0" w:rsidRPr="004E1565" w:rsidRDefault="00C77FB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C77FB0" w:rsidRPr="004E1565" w:rsidRDefault="00C77FB0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D3581A" w:rsidRPr="004E1565" w:rsidRDefault="00D3581A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lastRenderedPageBreak/>
              <w:t>3.</w:t>
            </w: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ชื่อโครงการ “การแก้ไขปัญหาความยากจน และยกระดับคุณภาพชีวิตของประชาชนตามยุทธศาสตร์เพื่อการพัฒนาท้องถิ่น”</w:t>
            </w:r>
          </w:p>
          <w:p w:rsidR="00D3581A" w:rsidRPr="004E1565" w:rsidRDefault="00D3581A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ว/ด/ป </w:t>
            </w:r>
            <w:r w:rsidR="00FC733B"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29-30 พฤษภาคม 2562 และ 4, 7, 14, 21 มิถุนายน 2562</w:t>
            </w: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ชื่อชุมชน หมู่ที่ 1 ตำบลคูขวาง อำเภอลาดหลุมแก้ว จังหวัดปทุมธานี มีอาจารย์ที่เข้าร่วมโครงการ </w:t>
            </w:r>
            <w:r w:rsidR="00952E64"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....</w:t>
            </w:r>
            <w:r w:rsidR="00383D69"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3</w:t>
            </w:r>
            <w:r w:rsidR="00952E64"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....</w:t>
            </w: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คน</w:t>
            </w:r>
          </w:p>
          <w:p w:rsidR="009640FD" w:rsidRPr="004E1565" w:rsidRDefault="009640FD" w:rsidP="009640F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ว/ด/ป </w:t>
            </w:r>
            <w:r w:rsidR="00751F60"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21, 23-24, 29-30 พฤษภาคม 2562 และ 1-5, 14-17, 21-22, มิถุนายน 2562 </w:t>
            </w: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ชื่อชุมชน หมู่ที่ </w:t>
            </w:r>
            <w:r w:rsidRPr="004E1565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2</w:t>
            </w: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ตำบลคูขวาง อำเภอลาดหลุมแก้ว จังหวัดปทุมธานี มีอาจารย์ที่เข้าร่วมโครงการ </w:t>
            </w:r>
            <w:r w:rsidR="00952E64"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....</w:t>
            </w: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2</w:t>
            </w:r>
            <w:r w:rsidR="00952E64"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....</w:t>
            </w: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คน</w:t>
            </w:r>
          </w:p>
          <w:p w:rsidR="009640FD" w:rsidRPr="004E1565" w:rsidRDefault="009640FD" w:rsidP="009640F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ว/ด/ป </w:t>
            </w:r>
            <w:r w:rsidR="00FC733B"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28-31 พฤษภาคม 2562 และ 5, 7, 10-11, 13-14, 16-17, 19, 21, 23, 26, 28 มิถุนายน 2562 </w:t>
            </w: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ชื่อชุมชน หมู่ที่ </w:t>
            </w:r>
            <w:r w:rsidRPr="004E1565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3</w:t>
            </w: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ตำบลคูขวาง อำเภอลาดหลุมแก้ว จังหวัดปทุมธานี มีอาจารย์ที่เข้าร่วมโครงการ </w:t>
            </w:r>
            <w:r w:rsidR="00952E64"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....1....</w:t>
            </w: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คน</w:t>
            </w:r>
          </w:p>
          <w:p w:rsidR="006F551F" w:rsidRPr="004E1565" w:rsidRDefault="006F551F" w:rsidP="006F551F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ว/ด/ป </w:t>
            </w:r>
            <w:r w:rsidR="002E6086"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1</w:t>
            </w:r>
            <w:r w:rsidR="00804A6E"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พฤษภาคม 2562</w:t>
            </w:r>
            <w:r w:rsidR="002E6086"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-</w:t>
            </w:r>
            <w:r w:rsidR="00804A6E"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30 </w:t>
            </w: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มิถุนายน 2562  ชื่อชุมชน หมู่ที่ </w:t>
            </w:r>
            <w:r w:rsidRPr="004E1565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4</w:t>
            </w: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ตำบลคูขวาง อำเภอลาดหลุมแก้ว จังหวัดปทุมธานี มีอาจารย์ที่เข้าร่วมโครงการ ....1.... คน</w:t>
            </w:r>
          </w:p>
          <w:p w:rsidR="006F551F" w:rsidRPr="004E1565" w:rsidRDefault="006F551F" w:rsidP="006F551F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ว/ด/ป </w:t>
            </w:r>
            <w:r w:rsidR="00056F98"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1</w:t>
            </w:r>
            <w:r w:rsidR="00804A6E"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พฤษภาคม 2562</w:t>
            </w:r>
            <w:r w:rsidR="00B549A7"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-</w:t>
            </w:r>
            <w:r w:rsidR="00804A6E"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30</w:t>
            </w:r>
            <w:r w:rsidR="00B549A7"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มิถุนายน 2562  </w:t>
            </w: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ชื่อชุมชน หมู่ที่ </w:t>
            </w:r>
            <w:r w:rsidRPr="004E1565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11</w:t>
            </w: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ตำบลคูขวาง อำเภอลาดหลุมแก้ว จังหวัดปทุมธานี มีอาจารย์ที่เข้าร่วมโครงการ ....1.... คน</w:t>
            </w:r>
          </w:p>
          <w:p w:rsidR="006F551F" w:rsidRPr="004E1565" w:rsidRDefault="006F551F" w:rsidP="006F551F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ว/ด/ป </w:t>
            </w:r>
            <w:r w:rsidR="00056F98"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1</w:t>
            </w:r>
            <w:r w:rsidR="00804A6E"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พฤษภาคม 2562</w:t>
            </w:r>
            <w:r w:rsidR="00B549A7"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-</w:t>
            </w:r>
            <w:r w:rsidR="00804A6E"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30</w:t>
            </w:r>
            <w:r w:rsidR="00B549A7"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มิถุนายน 2562  </w:t>
            </w: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ชื่อชุมชน หมู่ที่ </w:t>
            </w:r>
            <w:r w:rsidRPr="004E1565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9</w:t>
            </w: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ตำบลคูขวาง อำเภอลาดหลุมแก้ว จังหวัดปทุมธานี มีอาจารย์ที่เข้าร่วมโครงการ ....1.... คน</w:t>
            </w:r>
          </w:p>
          <w:p w:rsidR="006F551F" w:rsidRPr="004E1565" w:rsidRDefault="006F551F" w:rsidP="006F551F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ว/ด/ป </w:t>
            </w:r>
            <w:r w:rsidR="00056F98"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1</w:t>
            </w:r>
            <w:r w:rsidR="00804A6E"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พฤษภาคม 2562</w:t>
            </w:r>
            <w:r w:rsidR="00B549A7"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-</w:t>
            </w:r>
            <w:r w:rsidR="00804A6E"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30</w:t>
            </w:r>
            <w:r w:rsidR="00B549A7"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มิถุนายน 2562  </w:t>
            </w: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ชื่อชุมชน หมู่ที่ </w:t>
            </w:r>
            <w:r w:rsidRPr="004E1565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12</w:t>
            </w: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ตำบลคูขวาง อำเภอลาดหลุมแก้ว จังหวัดปทุมธานี มีอาจารย์ที่เข้าร่วมโครงการ ....1.... คน</w:t>
            </w:r>
          </w:p>
          <w:p w:rsidR="006F551F" w:rsidRPr="004E1565" w:rsidRDefault="006F551F" w:rsidP="006F551F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ว/ด/ป </w:t>
            </w:r>
            <w:r w:rsidR="00056F98"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1</w:t>
            </w:r>
            <w:r w:rsidR="00804A6E"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พฤษภาคม 2562</w:t>
            </w:r>
            <w:r w:rsidR="00B549A7"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-</w:t>
            </w:r>
            <w:r w:rsidR="00804A6E"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30 </w:t>
            </w:r>
            <w:r w:rsidR="00B549A7"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มิถุนายน 2562  </w:t>
            </w: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ชื่อชุมชน หมู่ที่ </w:t>
            </w:r>
            <w:r w:rsidRPr="004E1565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5</w:t>
            </w: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ตำบลคูขวาง อำเภอลาดหลุมแก้ว จังหวัดปทุมธานี มีอาจารย์ที่เข้าร่วมโครงการ ....1.... คน</w:t>
            </w:r>
          </w:p>
          <w:p w:rsidR="006D5807" w:rsidRPr="004E1565" w:rsidRDefault="006D5807" w:rsidP="006D5807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ว/ด/ป 22-24 27-28 พฤษภาคม 2562  และ 5-7 17 มิถุนายน 2562 ชื่อชุมชน หมู่ที่ 4 ตำบลระแหง อำเภอลาดหลุมแก้ว จังหวัดปทุมธานี มีอาจารย์ที่เข้าร่วมโครงการ ....1.... คน</w:t>
            </w:r>
          </w:p>
          <w:p w:rsidR="00425CB6" w:rsidRPr="004E1565" w:rsidRDefault="00425CB6" w:rsidP="00425CB6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</w:t>
            </w:r>
            <w:r w:rsidRPr="004E156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022224" w:rsidRPr="004E1565">
              <w:rPr>
                <w:rFonts w:ascii="TH SarabunPSK" w:hAnsi="TH SarabunPSK" w:cs="TH SarabunPSK"/>
                <w:sz w:val="28"/>
                <w:szCs w:val="28"/>
              </w:rPr>
              <w:t>13, 19-21, 26-28, 30-31</w:t>
            </w:r>
            <w:r w:rsidR="00022224"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พฤษภาคม 2562 และ 7-8ม 4-5, 10,13-15</w:t>
            </w:r>
            <w:r w:rsidR="00022224" w:rsidRPr="004E1565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,</w:t>
            </w:r>
            <w:r w:rsidR="00022224"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21-22</w:t>
            </w:r>
            <w:r w:rsidR="00022224" w:rsidRPr="004E1565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,</w:t>
            </w:r>
            <w:r w:rsidR="00022224"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24-25</w:t>
            </w:r>
            <w:r w:rsidR="00022224" w:rsidRPr="004E1565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,</w:t>
            </w:r>
            <w:r w:rsidR="00022224"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27-29 มิถุนายน 2562 </w:t>
            </w:r>
            <w:r w:rsidR="00022224" w:rsidRPr="004E156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ชื่อชุมชน</w:t>
            </w:r>
            <w:r w:rsidRPr="004E1565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หมู่ที่ ๓ ตำบลเขาสามสิบ อำเภอเขาฉกรรจ์ จังหวัดสระแก้ว</w:t>
            </w:r>
            <w:r w:rsidRPr="004E1565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มีอาจารย์</w:t>
            </w: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ที่เข้าร่วมโครงกา</w:t>
            </w:r>
            <w:r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</w:t>
            </w:r>
            <w:r w:rsidRPr="004E1565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.....คน</w:t>
            </w:r>
          </w:p>
          <w:p w:rsidR="009E0463" w:rsidRPr="004E1565" w:rsidRDefault="00CA7E1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1.3.2 </w:t>
            </w:r>
            <w:r w:rsidR="009E0463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="009E0463" w:rsidRPr="004E1565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="009E0463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</w:t>
            </w:r>
            <w:r w:rsidR="009E0463"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  <w:r w:rsidR="009E0463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ทั้งสิ้น</w:t>
            </w:r>
            <w:r w:rsidR="00D50A81" w:rsidRPr="004E156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706ECC" w:rsidRPr="004E1565">
              <w:rPr>
                <w:rFonts w:ascii="TH SarabunPSK" w:hAnsi="TH SarabunPSK" w:cs="TH SarabunPSK"/>
                <w:sz w:val="28"/>
                <w:szCs w:val="28"/>
              </w:rPr>
              <w:t>54</w:t>
            </w:r>
            <w:r w:rsidR="00D50A81" w:rsidRPr="004E156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E0463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คนมี</w:t>
            </w:r>
            <w:r w:rsidR="009E0463"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 w:rsidR="009E0463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="009E0463"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กิจกรรมการเรียนรู้จากการปฏิบัติร่วมกับชุมชน</w:t>
            </w:r>
            <w:r w:rsidR="00D50A81" w:rsidRPr="004E1565">
              <w:rPr>
                <w:rFonts w:ascii="TH SarabunPSK" w:hAnsi="TH SarabunPSK" w:cs="TH SarabunPSK"/>
                <w:sz w:val="28"/>
                <w:szCs w:val="28"/>
              </w:rPr>
              <w:t xml:space="preserve"> 34 </w:t>
            </w:r>
            <w:r w:rsidR="009E0463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คน คิดเป็นร้อยละ</w:t>
            </w:r>
            <w:r w:rsidR="008A67A7" w:rsidRPr="004E156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706ECC" w:rsidRPr="004E1565">
              <w:rPr>
                <w:rFonts w:ascii="TH SarabunPSK" w:hAnsi="TH SarabunPSK" w:cs="TH SarabunPSK"/>
                <w:sz w:val="28"/>
                <w:szCs w:val="28"/>
              </w:rPr>
              <w:t>62.96</w:t>
            </w:r>
          </w:p>
          <w:p w:rsidR="00254715" w:rsidRPr="004E1565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E1565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="00254715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ชื่อโครงการเรียนรู้จากการปฏิบัติงานผ่านการทำงานร่วมกับชุมชน</w:t>
            </w:r>
            <w:r w:rsidR="00254715" w:rsidRPr="004E156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54715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ว/ด/ป</w:t>
            </w:r>
            <w:r w:rsidR="00254715" w:rsidRPr="004E1565">
              <w:rPr>
                <w:rFonts w:ascii="TH SarabunPSK" w:hAnsi="TH SarabunPSK" w:cs="TH SarabunPSK"/>
                <w:sz w:val="28"/>
                <w:szCs w:val="28"/>
              </w:rPr>
              <w:t xml:space="preserve"> 1 </w:t>
            </w:r>
            <w:r w:rsidR="00254715" w:rsidRPr="004E1565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ตุลาคม </w:t>
            </w:r>
            <w:r w:rsidR="00254715"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2561ถึง</w:t>
            </w:r>
            <w:r w:rsidR="00254715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254715" w:rsidRPr="004E1565">
              <w:rPr>
                <w:rFonts w:ascii="TH SarabunPSK" w:hAnsi="TH SarabunPSK" w:cs="TH SarabunPSK"/>
                <w:sz w:val="28"/>
                <w:szCs w:val="28"/>
              </w:rPr>
              <w:t>31</w:t>
            </w:r>
            <w:r w:rsidR="00254715" w:rsidRPr="004E1565"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ธันวาคม </w:t>
            </w:r>
            <w:r w:rsidR="00254715"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2561</w:t>
            </w:r>
            <w:r w:rsidR="00254715" w:rsidRPr="004E156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54715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ชื่อชุมชน</w:t>
            </w:r>
            <w:r w:rsidR="00254715" w:rsidRPr="004E156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54715" w:rsidRPr="004E1565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 xml:space="preserve">ชุมชนในเขตพื้นที่บริการของมหาวิทยาลัยในเขตจังหวัดปทุมธานีและจังหวัดสระแก้ว  </w:t>
            </w:r>
          </w:p>
          <w:p w:rsidR="009E0463" w:rsidRPr="004E1565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E1565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591334">
        <w:trPr>
          <w:trHeight w:val="1735"/>
        </w:trPr>
        <w:tc>
          <w:tcPr>
            <w:tcW w:w="2239" w:type="dxa"/>
          </w:tcPr>
          <w:p w:rsidR="00591334" w:rsidRPr="00E21BDC" w:rsidRDefault="00591334" w:rsidP="00591334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1.4 ร้อยละของผู้สำเร็จการศึกษาที่มีผลงานเชิงประจักษ์ที่ได้รับ</w:t>
            </w:r>
            <w:r w:rsidR="00A8328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591334" w:rsidRPr="0080666B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.......คน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ที่มีผลงานเชิงประจักษ์ที่ได้รับ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จำนวน....คน....เรื่องคิดเป็นร้อยละ......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ชื่อผลงาน..................................................ชื่อเจ้าของผลงาน........................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ชื่อผลงาน..................................................ชื่อเจ้าของผลงาน........................</w:t>
            </w:r>
          </w:p>
          <w:p w:rsidR="00591334" w:rsidRPr="00DC2D3F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หรืองานสร้างสรรค์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จำนวนวน.........ผลงาน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ได้รับการเผยแพร่ในระดับนานาชาติ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 คิดเป็นร้อยละ........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Default="009E0463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591334" w:rsidRPr="0080666B" w:rsidRDefault="00591334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จำนวน..............เรื่อง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35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59133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784555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C153BC">
        <w:trPr>
          <w:trHeight w:val="328"/>
        </w:trPr>
        <w:tc>
          <w:tcPr>
            <w:tcW w:w="2239" w:type="dxa"/>
            <w:vMerge/>
          </w:tcPr>
          <w:p w:rsidR="00591334" w:rsidRPr="00E21BDC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vMerge/>
          </w:tcPr>
          <w:p w:rsidR="00591334" w:rsidRPr="0080666B" w:rsidRDefault="00591334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1.8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...........................ราย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3.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80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...............คน  ตอบแบบสอบถามจำนวน.............คน  และมี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............... คน  คิดเป็นร้อยละ...............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ผลการประเมินความพึงพอใจของผู้ใช้บัณฑิตที่มีต่อบัณฑิต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ตามกรอบคุณวุฒิระดับอุดมศึกษาแห่งชาติ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 คน มีผู้ใช้บัณฑิตตอบแบบสอบถาม จำนวน ............... คน ผลการประเมิน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เฉลี่ยอยู่ระดับ .................</w:t>
            </w: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7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สอบบรรจุครูได้ในการสอบในปีแรกที่จบการศึกษา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highlight w:val="green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ที่ได้รับการบรรจุเข้าทำงานในท้องถิ่น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สอบบรรจุครูเข้าทำงานในท้องถิ่น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สอบผ่านมาตรฐานใบประกอบวิชาชีพครู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O-NET)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6317C5" w:rsidTr="009E0463">
        <w:tc>
          <w:tcPr>
            <w:tcW w:w="15451" w:type="dxa"/>
            <w:gridSpan w:val="4"/>
          </w:tcPr>
          <w:p w:rsidR="009E0463" w:rsidRPr="006317C5" w:rsidRDefault="009E0463" w:rsidP="0078455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E0463" w:rsidRPr="00E21BDC" w:rsidTr="00E555F4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ปัญหาของท้องถิ่น หรือ ปัญหาระดับประเทศ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ทั้งหมด........ผลงาน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จำนวน....................ผลงาน คิดเป็นร้อยละ...................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งานวิจัย..............ผลงาน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งาน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.....โครงการ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2.3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326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B34C59" w:rsidP="002D4121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19</w:t>
            </w:r>
            <w:r w:rsidR="0086082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E0463"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4E1565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="00E53EFD"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B34C59"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>19</w:t>
            </w:r>
            <w:r w:rsidR="00E53EFD"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:rsidR="009E0463" w:rsidRPr="004E1565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ระดับชาติ</w:t>
            </w:r>
            <w:r w:rsidR="006D5F65" w:rsidRPr="004E1565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1</w:t>
            </w:r>
            <w:r w:rsidR="002D4121" w:rsidRPr="004E1565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3</w:t>
            </w:r>
            <w:r w:rsidR="006D5F65" w:rsidRPr="004E1565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ผลงาน</w:t>
            </w:r>
          </w:p>
          <w:p w:rsidR="000C7B1E" w:rsidRPr="004E1565" w:rsidRDefault="000C7B1E" w:rsidP="000C7B1E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พัฒนาเว็บไซต์เพื่อการท่องเที่ยวในจังหวัดปทุมธานี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อาจารย์ ธีระพงษ์ น้อยบุญญะ  อาจารย์ ดร.เบญจภา ไกรทอง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:rsidR="000C7B1E" w:rsidRPr="004E1565" w:rsidRDefault="000C7B1E" w:rsidP="000C7B1E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</w:t>
            </w:r>
            <w:r w:rsidR="00C83927" w:rsidRPr="004E15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มทางวิชาการระดับชาติ ครั้งที่ 3 </w:t>
            </w: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ประจำปี 2561</w:t>
            </w:r>
            <w:r w:rsidR="00C83927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วิทยาลัยนวัตกรรมการจัดการ มหาวิทยาลัยราชภัฏวไลยอลงกรณ์ ในพระบรมราชูปถัมภ์ จังหวัดปทุมธานี</w:t>
            </w:r>
            <w:r w:rsidR="00C83927"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</w:t>
            </w:r>
            <w:r w:rsidR="00C83927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เดือน</w:t>
            </w:r>
            <w:r w:rsidR="00C83927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ปี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C83927" w:rsidRPr="004E15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วันที่ 1 มิถุนายน พ.ศ. </w:t>
            </w: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2561</w:t>
            </w:r>
            <w:r w:rsidRPr="004E156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555C6F" w:rsidRPr="004E1565" w:rsidRDefault="000C7B1E" w:rsidP="000C7B1E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 ชื่อผลงาน </w:t>
            </w: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น้ำยาขจัดคราบเลือดจากผักโขม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ชื่อเจ้าของผลงาน</w:t>
            </w:r>
            <w:r w:rsidR="00C83927"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อาจารย์ </w:t>
            </w: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ดร.นลินอร</w:t>
            </w:r>
            <w:r w:rsidRPr="004E156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นุ้ยปลอด</w:t>
            </w:r>
            <w:r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5B4C0C" w:rsidRPr="004E1565" w:rsidRDefault="00C83927" w:rsidP="000C7B1E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28"/>
                <w:szCs w:val="28"/>
                <w:lang w:val="en-GB" w:eastAsia="en-GB"/>
              </w:rPr>
            </w:pP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="000C7B1E" w:rsidRPr="004E15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 xml:space="preserve">นำเสนอภาคบรรยายในการประชุมวิชาการระดับชาติมหาวิทยาลัยเทคโนโลยีราชมงคล ครั้งที่ </w:t>
            </w:r>
            <w:r w:rsidR="0006259D" w:rsidRPr="004E15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>10</w:t>
            </w:r>
            <w:r w:rsidR="000C7B1E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C7B1E" w:rsidRPr="004E15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 xml:space="preserve">ณ โรงแรมเรือรัษฎา </w:t>
            </w:r>
          </w:p>
          <w:p w:rsidR="000C7B1E" w:rsidRPr="004E1565" w:rsidRDefault="001223AE" w:rsidP="000C7B1E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4E1565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val="en-GB" w:eastAsia="en-GB"/>
              </w:rPr>
              <w:lastRenderedPageBreak/>
              <w:t>อำเภอ</w:t>
            </w:r>
            <w:r w:rsidR="000C7B1E" w:rsidRPr="004E15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 xml:space="preserve">เมือง </w:t>
            </w:r>
            <w:r w:rsidR="00C83927" w:rsidRPr="004E1565">
              <w:rPr>
                <w:rFonts w:ascii="TH SarabunPSK" w:eastAsia="Times New Roman" w:hAnsi="TH SarabunPSK" w:cs="TH SarabunPSK" w:hint="cs"/>
                <w:sz w:val="28"/>
                <w:szCs w:val="28"/>
                <w:cs/>
                <w:lang w:val="en-GB" w:eastAsia="en-GB"/>
              </w:rPr>
              <w:t>จังหวัด</w:t>
            </w:r>
            <w:r w:rsidR="000C7B1E" w:rsidRPr="004E15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>ตรัง</w:t>
            </w:r>
            <w:r w:rsidR="000C7B1E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C83927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 w:rsidR="00C83927"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0C7B1E" w:rsidRPr="004E15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 xml:space="preserve">ระหว่างวันที่ </w:t>
            </w:r>
            <w:r w:rsidR="0006259D" w:rsidRPr="004E15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>1</w:t>
            </w:r>
            <w:r w:rsidR="000C7B1E" w:rsidRPr="004E15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>-</w:t>
            </w:r>
            <w:r w:rsidR="0006259D" w:rsidRPr="004E15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>3</w:t>
            </w:r>
            <w:r w:rsidR="000C7B1E" w:rsidRPr="004E15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 xml:space="preserve"> สิงหาคม </w:t>
            </w:r>
            <w:r w:rsidR="0006259D" w:rsidRPr="004E15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>2561</w:t>
            </w:r>
          </w:p>
          <w:p w:rsidR="00246494" w:rsidRPr="004E1565" w:rsidRDefault="00066F09" w:rsidP="00246494">
            <w:pPr>
              <w:pStyle w:val="Default"/>
              <w:rPr>
                <w:color w:val="auto"/>
                <w:sz w:val="28"/>
                <w:szCs w:val="28"/>
              </w:rPr>
            </w:pPr>
            <w:r w:rsidRPr="004E1565">
              <w:rPr>
                <w:rFonts w:eastAsia="TH SarabunPSK"/>
                <w:color w:val="auto"/>
                <w:sz w:val="28"/>
                <w:szCs w:val="28"/>
              </w:rPr>
              <w:t>3</w:t>
            </w:r>
            <w:r w:rsidRPr="004E1565">
              <w:rPr>
                <w:rFonts w:eastAsia="TH SarabunPSK"/>
                <w:color w:val="auto"/>
                <w:sz w:val="28"/>
                <w:szCs w:val="28"/>
                <w:cs/>
              </w:rPr>
              <w:t xml:space="preserve">. ชื่อผลงาน </w:t>
            </w:r>
            <w:r w:rsidR="00246494" w:rsidRPr="004E1565">
              <w:rPr>
                <w:color w:val="auto"/>
                <w:sz w:val="28"/>
                <w:szCs w:val="28"/>
              </w:rPr>
              <w:t xml:space="preserve">Media developments from the central to the northeast region of Thailand </w:t>
            </w:r>
            <w:r w:rsidRPr="004E1565">
              <w:rPr>
                <w:rFonts w:eastAsia="TH SarabunPSK"/>
                <w:color w:val="auto"/>
                <w:sz w:val="28"/>
                <w:szCs w:val="28"/>
                <w:cs/>
              </w:rPr>
              <w:t>ชื่อเจ้าของผลงาน</w:t>
            </w:r>
            <w:r w:rsidRPr="004E1565">
              <w:rPr>
                <w:rFonts w:eastAsia="TH SarabunPSK"/>
                <w:color w:val="auto"/>
                <w:sz w:val="28"/>
                <w:szCs w:val="28"/>
              </w:rPr>
              <w:t xml:space="preserve"> </w:t>
            </w:r>
            <w:r w:rsidR="00246494" w:rsidRPr="004E1565">
              <w:rPr>
                <w:color w:val="auto"/>
                <w:sz w:val="28"/>
                <w:szCs w:val="28"/>
              </w:rPr>
              <w:t>Benjap</w:t>
            </w:r>
            <w:r w:rsidR="00C83927" w:rsidRPr="004E1565">
              <w:rPr>
                <w:color w:val="auto"/>
                <w:sz w:val="28"/>
                <w:szCs w:val="28"/>
              </w:rPr>
              <w:t xml:space="preserve">a </w:t>
            </w:r>
            <w:r w:rsidR="00246494" w:rsidRPr="004E1565">
              <w:rPr>
                <w:color w:val="auto"/>
                <w:sz w:val="28"/>
                <w:szCs w:val="28"/>
              </w:rPr>
              <w:t>Kaithong and Sekson Yongvanit</w:t>
            </w:r>
            <w:r w:rsidR="00C83927" w:rsidRPr="004E1565">
              <w:rPr>
                <w:color w:val="auto"/>
                <w:sz w:val="28"/>
                <w:szCs w:val="28"/>
              </w:rPr>
              <w:t xml:space="preserve"> </w:t>
            </w:r>
            <w:r w:rsidR="00246494" w:rsidRPr="004E1565">
              <w:rPr>
                <w:color w:val="auto"/>
                <w:sz w:val="28"/>
                <w:szCs w:val="28"/>
              </w:rPr>
              <w:t xml:space="preserve"> </w:t>
            </w:r>
            <w:r w:rsidR="00246494" w:rsidRPr="004E1565">
              <w:rPr>
                <w:rFonts w:eastAsia="TH SarabunPSK"/>
                <w:color w:val="auto"/>
                <w:sz w:val="28"/>
                <w:szCs w:val="28"/>
                <w:cs/>
              </w:rPr>
              <w:t>เผยแพร่ใน/สถานที่/วารสาร</w:t>
            </w:r>
            <w:r w:rsidR="00246494" w:rsidRPr="004E1565">
              <w:rPr>
                <w:color w:val="auto"/>
                <w:sz w:val="28"/>
                <w:szCs w:val="28"/>
              </w:rPr>
              <w:t xml:space="preserve"> RMUTI Journal </w:t>
            </w:r>
            <w:r w:rsidR="00246494" w:rsidRPr="004E1565">
              <w:rPr>
                <w:rFonts w:eastAsia="TH SarabunPSK"/>
                <w:color w:val="auto"/>
                <w:sz w:val="28"/>
                <w:szCs w:val="28"/>
                <w:cs/>
              </w:rPr>
              <w:t>วัน</w:t>
            </w:r>
            <w:r w:rsidR="00212CCE"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>/</w:t>
            </w:r>
            <w:r w:rsidR="00246494" w:rsidRPr="004E1565">
              <w:rPr>
                <w:rFonts w:eastAsia="TH SarabunPSK"/>
                <w:color w:val="auto"/>
                <w:sz w:val="28"/>
                <w:szCs w:val="28"/>
                <w:cs/>
              </w:rPr>
              <w:t>เดือน</w:t>
            </w:r>
            <w:r w:rsidR="00212CCE"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>/</w:t>
            </w:r>
            <w:r w:rsidR="00246494" w:rsidRPr="004E1565">
              <w:rPr>
                <w:rFonts w:eastAsia="TH SarabunPSK"/>
                <w:color w:val="auto"/>
                <w:sz w:val="28"/>
                <w:szCs w:val="28"/>
                <w:cs/>
              </w:rPr>
              <w:t xml:space="preserve">ปี </w:t>
            </w:r>
            <w:r w:rsidR="00246494" w:rsidRPr="004E1565">
              <w:rPr>
                <w:color w:val="auto"/>
                <w:sz w:val="28"/>
                <w:szCs w:val="28"/>
              </w:rPr>
              <w:t>January-June 2018</w:t>
            </w:r>
          </w:p>
          <w:p w:rsidR="00B409F3" w:rsidRPr="004E1565" w:rsidRDefault="00054278" w:rsidP="00B409F3">
            <w:pPr>
              <w:pStyle w:val="Default"/>
              <w:rPr>
                <w:color w:val="auto"/>
                <w:sz w:val="28"/>
                <w:szCs w:val="28"/>
              </w:rPr>
            </w:pPr>
            <w:r w:rsidRPr="004E1565">
              <w:rPr>
                <w:rFonts w:eastAsia="TH SarabunPSK"/>
                <w:color w:val="auto"/>
                <w:sz w:val="28"/>
                <w:szCs w:val="28"/>
              </w:rPr>
              <w:t>4</w:t>
            </w:r>
            <w:r w:rsidR="00066F09" w:rsidRPr="004E1565">
              <w:rPr>
                <w:rFonts w:eastAsia="TH SarabunPSK"/>
                <w:color w:val="auto"/>
                <w:sz w:val="28"/>
                <w:szCs w:val="28"/>
                <w:cs/>
              </w:rPr>
              <w:t xml:space="preserve">. ชื่อผลงาน </w:t>
            </w:r>
            <w:r w:rsidR="00B409F3" w:rsidRPr="004E1565">
              <w:rPr>
                <w:color w:val="auto"/>
                <w:sz w:val="28"/>
                <w:szCs w:val="28"/>
              </w:rPr>
              <w:t xml:space="preserve">Transforming roles and functions of women in the northeast region of Thailand </w:t>
            </w:r>
            <w:r w:rsidR="00B409F3" w:rsidRPr="004E1565">
              <w:rPr>
                <w:rFonts w:eastAsia="TH SarabunPSK"/>
                <w:color w:val="auto"/>
                <w:sz w:val="28"/>
                <w:szCs w:val="28"/>
                <w:cs/>
              </w:rPr>
              <w:t>ชื่อเจ้าของผลงาน</w:t>
            </w:r>
            <w:r w:rsidR="00C83927" w:rsidRPr="004E1565">
              <w:rPr>
                <w:color w:val="auto"/>
                <w:sz w:val="28"/>
                <w:szCs w:val="28"/>
              </w:rPr>
              <w:t xml:space="preserve"> Benjapa Kaithong </w:t>
            </w:r>
            <w:r w:rsidR="00B409F3" w:rsidRPr="004E1565">
              <w:rPr>
                <w:color w:val="auto"/>
                <w:sz w:val="28"/>
                <w:szCs w:val="28"/>
              </w:rPr>
              <w:t>and</w:t>
            </w:r>
          </w:p>
          <w:p w:rsidR="00212CCE" w:rsidRPr="004E1565" w:rsidRDefault="00B409F3" w:rsidP="00B409F3">
            <w:pPr>
              <w:pStyle w:val="Default"/>
              <w:rPr>
                <w:color w:val="auto"/>
                <w:sz w:val="28"/>
                <w:szCs w:val="28"/>
              </w:rPr>
            </w:pPr>
            <w:r w:rsidRPr="004E1565">
              <w:rPr>
                <w:color w:val="auto"/>
                <w:sz w:val="28"/>
                <w:szCs w:val="28"/>
              </w:rPr>
              <w:t>Yothin</w:t>
            </w:r>
            <w:r w:rsidR="00C83927"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</w:rPr>
              <w:t>Sawangdee</w:t>
            </w:r>
            <w:r w:rsidR="00212CCE"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rFonts w:eastAsia="TH SarabunPSK"/>
                <w:color w:val="auto"/>
                <w:sz w:val="28"/>
                <w:szCs w:val="28"/>
                <w:cs/>
              </w:rPr>
              <w:t>เผยแพร่ใน/สถานที่/วารสาร</w:t>
            </w:r>
            <w:r w:rsidR="00C83927"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</w:rPr>
              <w:t>Journal of Community Development research(Humanities and Social Sciences)</w:t>
            </w:r>
            <w:r w:rsidR="00C83927" w:rsidRPr="004E1565">
              <w:rPr>
                <w:color w:val="auto"/>
                <w:sz w:val="28"/>
                <w:szCs w:val="28"/>
                <w:cs/>
              </w:rPr>
              <w:t xml:space="preserve"> </w:t>
            </w:r>
          </w:p>
          <w:p w:rsidR="00B409F3" w:rsidRPr="004E1565" w:rsidRDefault="00C83927" w:rsidP="00B409F3">
            <w:pPr>
              <w:pStyle w:val="Default"/>
              <w:rPr>
                <w:color w:val="auto"/>
                <w:sz w:val="28"/>
                <w:szCs w:val="28"/>
              </w:rPr>
            </w:pPr>
            <w:r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>วัน/เดือน/ปี</w:t>
            </w:r>
            <w:r w:rsidRPr="004E1565">
              <w:rPr>
                <w:rFonts w:eastAsia="TH SarabunPSK"/>
                <w:color w:val="auto"/>
                <w:sz w:val="28"/>
                <w:szCs w:val="28"/>
              </w:rPr>
              <w:t xml:space="preserve"> </w:t>
            </w:r>
            <w:r w:rsidR="00B409F3" w:rsidRPr="004E1565">
              <w:rPr>
                <w:color w:val="auto"/>
                <w:sz w:val="28"/>
                <w:szCs w:val="28"/>
              </w:rPr>
              <w:t>April- June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="00B409F3" w:rsidRPr="004E1565">
              <w:rPr>
                <w:color w:val="auto"/>
                <w:sz w:val="28"/>
                <w:szCs w:val="28"/>
              </w:rPr>
              <w:t>2018</w:t>
            </w:r>
          </w:p>
          <w:p w:rsidR="00C83927" w:rsidRPr="004E1565" w:rsidRDefault="004F1AEA" w:rsidP="004F1AEA">
            <w:pPr>
              <w:pStyle w:val="Default"/>
              <w:rPr>
                <w:color w:val="auto"/>
                <w:sz w:val="28"/>
                <w:szCs w:val="28"/>
              </w:rPr>
            </w:pPr>
            <w:r w:rsidRPr="004E1565">
              <w:rPr>
                <w:rFonts w:eastAsia="TH SarabunPSK"/>
                <w:color w:val="auto"/>
                <w:sz w:val="28"/>
                <w:szCs w:val="28"/>
              </w:rPr>
              <w:t>5</w:t>
            </w:r>
            <w:r w:rsidR="00C83927"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. ชื่อผลงาน </w:t>
            </w:r>
            <w:r w:rsidRPr="004E1565">
              <w:rPr>
                <w:color w:val="auto"/>
                <w:sz w:val="28"/>
                <w:szCs w:val="28"/>
                <w:cs/>
              </w:rPr>
              <w:t>พัฒนาเว็บไซด์เพื่อการท่องเที่ยวในจังหวัดปทุมธาน</w:t>
            </w:r>
            <w:r w:rsidR="00C83927" w:rsidRPr="004E1565">
              <w:rPr>
                <w:rFonts w:hint="cs"/>
                <w:color w:val="auto"/>
                <w:sz w:val="28"/>
                <w:szCs w:val="28"/>
                <w:cs/>
              </w:rPr>
              <w:t>ี</w:t>
            </w:r>
            <w:r w:rsidRPr="004E1565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>ชื่อเจ้าของผลงาน อาจารย์</w:t>
            </w:r>
            <w:r w:rsidRPr="004E1565">
              <w:rPr>
                <w:color w:val="auto"/>
                <w:sz w:val="28"/>
                <w:szCs w:val="28"/>
                <w:cs/>
              </w:rPr>
              <w:t>ธีระพงษ์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น้อยบุญญะ</w:t>
            </w:r>
            <w:r w:rsidR="00C83927" w:rsidRPr="004E1565">
              <w:rPr>
                <w:rFonts w:hint="cs"/>
                <w:color w:val="auto"/>
                <w:sz w:val="28"/>
                <w:szCs w:val="28"/>
                <w:cs/>
              </w:rPr>
              <w:t xml:space="preserve">, </w:t>
            </w:r>
            <w:r w:rsidRPr="004E1565">
              <w:rPr>
                <w:rFonts w:hint="cs"/>
                <w:color w:val="auto"/>
                <w:sz w:val="28"/>
                <w:szCs w:val="28"/>
                <w:cs/>
              </w:rPr>
              <w:t>อาจารย์ ดร.</w:t>
            </w:r>
            <w:r w:rsidRPr="004E1565">
              <w:rPr>
                <w:color w:val="auto"/>
                <w:sz w:val="28"/>
                <w:szCs w:val="28"/>
                <w:cs/>
              </w:rPr>
              <w:t>เบญจภา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ไกรทอง</w:t>
            </w:r>
            <w:r w:rsidR="00C83927" w:rsidRPr="004E1565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</w:p>
          <w:p w:rsidR="004F1AEA" w:rsidRPr="004E1565" w:rsidRDefault="004F1AEA" w:rsidP="004F1AEA">
            <w:pPr>
              <w:pStyle w:val="Default"/>
              <w:rPr>
                <w:color w:val="auto"/>
                <w:sz w:val="28"/>
                <w:szCs w:val="28"/>
              </w:rPr>
            </w:pPr>
            <w:r w:rsidRPr="004E1565">
              <w:rPr>
                <w:color w:val="auto"/>
                <w:sz w:val="28"/>
                <w:szCs w:val="28"/>
                <w:cs/>
              </w:rPr>
              <w:t>ศศิมา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วังยูโซ๊บ</w:t>
            </w:r>
            <w:r w:rsidR="00C83927" w:rsidRPr="004E1565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 w:rsidR="00C83927"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สุพัชชา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ห่อเทพ</w:t>
            </w:r>
            <w:r w:rsidRPr="004E1565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Pr="004E1565">
              <w:rPr>
                <w:color w:val="auto"/>
                <w:sz w:val="28"/>
                <w:szCs w:val="28"/>
                <w:cs/>
              </w:rPr>
              <w:t>การประชุมทางวิชาการระดับชาติครั้งที่</w:t>
            </w:r>
            <w:r w:rsidRPr="004E1565">
              <w:rPr>
                <w:color w:val="auto"/>
                <w:sz w:val="28"/>
                <w:szCs w:val="28"/>
              </w:rPr>
              <w:t xml:space="preserve"> 3</w:t>
            </w:r>
            <w:r w:rsidRPr="004E1565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>วัน</w:t>
            </w:r>
            <w:r w:rsidR="00212CCE"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>/</w:t>
            </w:r>
            <w:r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>เดือน</w:t>
            </w:r>
            <w:r w:rsidR="00212CCE"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>/</w:t>
            </w:r>
            <w:r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ปี </w:t>
            </w:r>
            <w:r w:rsidRPr="004E1565">
              <w:rPr>
                <w:rFonts w:eastAsia="Times New Roman"/>
                <w:color w:val="auto"/>
                <w:sz w:val="28"/>
                <w:szCs w:val="28"/>
                <w:lang w:val="en-GB" w:eastAsia="en-GB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วันที่</w:t>
            </w:r>
            <w:r w:rsidR="00C83927" w:rsidRPr="004E1565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</w:rPr>
              <w:t>1</w:t>
            </w:r>
            <w:r w:rsidRPr="004E1565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มิถุนายน</w:t>
            </w:r>
            <w:r w:rsidRPr="004E1565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</w:rPr>
              <w:t>2561</w:t>
            </w:r>
          </w:p>
          <w:p w:rsidR="001223AE" w:rsidRPr="004E1565" w:rsidRDefault="00054278" w:rsidP="001B07B0">
            <w:pPr>
              <w:pStyle w:val="Default"/>
              <w:rPr>
                <w:color w:val="auto"/>
                <w:sz w:val="28"/>
                <w:szCs w:val="28"/>
              </w:rPr>
            </w:pPr>
            <w:r w:rsidRPr="004E1565">
              <w:rPr>
                <w:rFonts w:eastAsia="TH SarabunPSK"/>
                <w:color w:val="auto"/>
                <w:sz w:val="28"/>
                <w:szCs w:val="28"/>
              </w:rPr>
              <w:t>6</w:t>
            </w:r>
            <w:r w:rsidR="00066F09"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. ชื่อผลงาน </w:t>
            </w:r>
            <w:r w:rsidR="00C83927" w:rsidRPr="004E1565">
              <w:rPr>
                <w:color w:val="auto"/>
                <w:sz w:val="28"/>
                <w:szCs w:val="28"/>
                <w:cs/>
              </w:rPr>
              <w:t>พัฒนาการต้มยำ</w:t>
            </w:r>
            <w:r w:rsidR="00FC0DD5" w:rsidRPr="004E1565">
              <w:rPr>
                <w:color w:val="auto"/>
                <w:sz w:val="28"/>
                <w:szCs w:val="28"/>
                <w:cs/>
              </w:rPr>
              <w:t>กุ้งจากครัวไทยสู่สากล</w:t>
            </w:r>
            <w:r w:rsidR="00FC0DD5" w:rsidRPr="004E1565">
              <w:rPr>
                <w:color w:val="auto"/>
                <w:sz w:val="28"/>
                <w:szCs w:val="28"/>
              </w:rPr>
              <w:t xml:space="preserve"> </w:t>
            </w:r>
            <w:r w:rsidR="00FC0DD5" w:rsidRPr="004E1565">
              <w:rPr>
                <w:color w:val="auto"/>
                <w:sz w:val="28"/>
                <w:szCs w:val="28"/>
                <w:cs/>
              </w:rPr>
              <w:t>ตั้งแต่สมัยอยุธยาตอนต้น</w:t>
            </w:r>
            <w:r w:rsidR="00FC0DD5" w:rsidRPr="004E1565">
              <w:rPr>
                <w:color w:val="auto"/>
                <w:sz w:val="28"/>
                <w:szCs w:val="28"/>
              </w:rPr>
              <w:t xml:space="preserve"> (.</w:t>
            </w:r>
            <w:r w:rsidR="00FC0DD5" w:rsidRPr="004E1565">
              <w:rPr>
                <w:color w:val="auto"/>
                <w:sz w:val="28"/>
                <w:szCs w:val="28"/>
                <w:cs/>
              </w:rPr>
              <w:t>ศ</w:t>
            </w:r>
            <w:r w:rsidR="00FC0DD5" w:rsidRPr="004E1565">
              <w:rPr>
                <w:color w:val="auto"/>
                <w:sz w:val="28"/>
                <w:szCs w:val="28"/>
              </w:rPr>
              <w:t xml:space="preserve">.1893 – </w:t>
            </w:r>
            <w:r w:rsidR="00FC0DD5" w:rsidRPr="004E1565">
              <w:rPr>
                <w:color w:val="auto"/>
                <w:sz w:val="28"/>
                <w:szCs w:val="28"/>
                <w:cs/>
              </w:rPr>
              <w:t>พ</w:t>
            </w:r>
            <w:r w:rsidR="00FC0DD5" w:rsidRPr="004E1565">
              <w:rPr>
                <w:color w:val="auto"/>
                <w:sz w:val="28"/>
                <w:szCs w:val="28"/>
              </w:rPr>
              <w:t>.</w:t>
            </w:r>
            <w:r w:rsidR="00FC0DD5" w:rsidRPr="004E1565">
              <w:rPr>
                <w:color w:val="auto"/>
                <w:sz w:val="28"/>
                <w:szCs w:val="28"/>
                <w:cs/>
              </w:rPr>
              <w:t>ศ</w:t>
            </w:r>
            <w:r w:rsidR="00FC0DD5" w:rsidRPr="004E1565">
              <w:rPr>
                <w:color w:val="auto"/>
                <w:sz w:val="28"/>
                <w:szCs w:val="28"/>
              </w:rPr>
              <w:t xml:space="preserve">.1991) </w:t>
            </w:r>
            <w:r w:rsidR="00FC0DD5" w:rsidRPr="004E1565">
              <w:rPr>
                <w:color w:val="auto"/>
                <w:sz w:val="28"/>
                <w:szCs w:val="28"/>
                <w:cs/>
              </w:rPr>
              <w:t>ถึงสมัยรัตนโกสินทร์ตอนปลาย</w:t>
            </w:r>
            <w:r w:rsidR="00C83927" w:rsidRPr="004E1565">
              <w:rPr>
                <w:color w:val="auto"/>
                <w:sz w:val="28"/>
                <w:szCs w:val="28"/>
              </w:rPr>
              <w:t xml:space="preserve"> </w:t>
            </w:r>
          </w:p>
          <w:p w:rsidR="00C83927" w:rsidRPr="004E1565" w:rsidRDefault="00FC0DD5" w:rsidP="001B07B0">
            <w:pPr>
              <w:pStyle w:val="Default"/>
              <w:rPr>
                <w:color w:val="auto"/>
                <w:sz w:val="28"/>
                <w:szCs w:val="28"/>
              </w:rPr>
            </w:pPr>
            <w:r w:rsidRPr="004E1565">
              <w:rPr>
                <w:color w:val="auto"/>
                <w:sz w:val="28"/>
                <w:szCs w:val="28"/>
              </w:rPr>
              <w:t>(</w:t>
            </w:r>
            <w:r w:rsidRPr="004E1565">
              <w:rPr>
                <w:color w:val="auto"/>
                <w:sz w:val="28"/>
                <w:szCs w:val="28"/>
                <w:cs/>
              </w:rPr>
              <w:t>พ</w:t>
            </w:r>
            <w:r w:rsidRPr="004E1565">
              <w:rPr>
                <w:color w:val="auto"/>
                <w:sz w:val="28"/>
                <w:szCs w:val="28"/>
              </w:rPr>
              <w:t>.</w:t>
            </w:r>
            <w:r w:rsidRPr="004E1565">
              <w:rPr>
                <w:color w:val="auto"/>
                <w:sz w:val="28"/>
                <w:szCs w:val="28"/>
                <w:cs/>
              </w:rPr>
              <w:t>ศ</w:t>
            </w:r>
            <w:r w:rsidRPr="004E1565">
              <w:rPr>
                <w:color w:val="auto"/>
                <w:sz w:val="28"/>
                <w:szCs w:val="28"/>
              </w:rPr>
              <w:t xml:space="preserve">.2468 – </w:t>
            </w:r>
            <w:r w:rsidRPr="004E1565">
              <w:rPr>
                <w:color w:val="auto"/>
                <w:sz w:val="28"/>
                <w:szCs w:val="28"/>
                <w:cs/>
              </w:rPr>
              <w:t>พ</w:t>
            </w:r>
            <w:r w:rsidRPr="004E1565">
              <w:rPr>
                <w:color w:val="auto"/>
                <w:sz w:val="28"/>
                <w:szCs w:val="28"/>
              </w:rPr>
              <w:t>.</w:t>
            </w:r>
            <w:r w:rsidRPr="004E1565">
              <w:rPr>
                <w:color w:val="auto"/>
                <w:sz w:val="28"/>
                <w:szCs w:val="28"/>
                <w:cs/>
              </w:rPr>
              <w:t>ศ</w:t>
            </w:r>
            <w:r w:rsidRPr="004E1565">
              <w:rPr>
                <w:color w:val="auto"/>
                <w:sz w:val="28"/>
                <w:szCs w:val="28"/>
              </w:rPr>
              <w:t>.2561)</w:t>
            </w:r>
            <w:r w:rsidR="00C83927"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>ชื่อเจ้าของผลงาน</w:t>
            </w:r>
            <w:r w:rsidR="00C83927"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อารีรัตน์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สระทองอินทร์</w:t>
            </w:r>
            <w:r w:rsidR="00C83927" w:rsidRPr="004E1565">
              <w:rPr>
                <w:color w:val="auto"/>
                <w:sz w:val="28"/>
                <w:szCs w:val="28"/>
              </w:rPr>
              <w:t>,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เสริมศิริ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น้องกลาง</w:t>
            </w:r>
            <w:r w:rsidR="00C83927" w:rsidRPr="004E1565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 w:rsidRPr="004E1565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="00C83927" w:rsidRPr="004E1565">
              <w:rPr>
                <w:rFonts w:hint="cs"/>
                <w:color w:val="auto"/>
                <w:sz w:val="28"/>
                <w:szCs w:val="28"/>
                <w:cs/>
              </w:rPr>
              <w:t>อาจารย์</w:t>
            </w:r>
            <w:r w:rsidRPr="004E1565">
              <w:rPr>
                <w:color w:val="auto"/>
                <w:sz w:val="28"/>
                <w:szCs w:val="28"/>
                <w:cs/>
              </w:rPr>
              <w:t>ธีรพงษ์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น้อยบุญญะ</w:t>
            </w:r>
            <w:r w:rsidR="00C83927" w:rsidRPr="004E1565">
              <w:rPr>
                <w:rFonts w:hint="cs"/>
                <w:color w:val="auto"/>
                <w:sz w:val="28"/>
                <w:szCs w:val="28"/>
                <w:cs/>
              </w:rPr>
              <w:t>, อาจารย์</w:t>
            </w:r>
            <w:r w:rsidRPr="004E1565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ดร</w:t>
            </w:r>
            <w:r w:rsidRPr="004E1565">
              <w:rPr>
                <w:color w:val="auto"/>
                <w:sz w:val="28"/>
                <w:szCs w:val="28"/>
              </w:rPr>
              <w:t>.</w:t>
            </w:r>
            <w:r w:rsidRPr="004E1565">
              <w:rPr>
                <w:color w:val="auto"/>
                <w:sz w:val="28"/>
                <w:szCs w:val="28"/>
                <w:cs/>
              </w:rPr>
              <w:t>เบญจภา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ไกรทอง</w:t>
            </w:r>
            <w:r w:rsidR="00C83927" w:rsidRPr="004E1565">
              <w:rPr>
                <w:color w:val="auto"/>
                <w:sz w:val="28"/>
                <w:szCs w:val="28"/>
              </w:rPr>
              <w:t>,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</w:p>
          <w:p w:rsidR="001B07B0" w:rsidRPr="004E1565" w:rsidRDefault="00FC0DD5" w:rsidP="001B07B0">
            <w:pPr>
              <w:pStyle w:val="Default"/>
              <w:rPr>
                <w:color w:val="auto"/>
                <w:sz w:val="28"/>
                <w:szCs w:val="28"/>
              </w:rPr>
            </w:pPr>
            <w:r w:rsidRPr="004E1565">
              <w:rPr>
                <w:color w:val="auto"/>
                <w:sz w:val="28"/>
                <w:szCs w:val="28"/>
                <w:cs/>
              </w:rPr>
              <w:t>รัชชานนท์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มาเมือง</w:t>
            </w:r>
            <w:r w:rsidR="00C83927"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Pr="004E1565">
              <w:rPr>
                <w:color w:val="auto"/>
                <w:sz w:val="28"/>
                <w:szCs w:val="28"/>
                <w:cs/>
              </w:rPr>
              <w:t>การประชุมวิชาการระดับชาติ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มหาวิทยาลัยราชภัฏกลุ่มศรีอยุธยาครั้งที่</w:t>
            </w:r>
            <w:r w:rsidR="00C83927" w:rsidRPr="004E1565">
              <w:rPr>
                <w:color w:val="auto"/>
                <w:sz w:val="28"/>
                <w:szCs w:val="28"/>
              </w:rPr>
              <w:t xml:space="preserve"> 9 “</w:t>
            </w:r>
            <w:r w:rsidRPr="004E1565">
              <w:rPr>
                <w:color w:val="auto"/>
                <w:sz w:val="28"/>
                <w:szCs w:val="28"/>
                <w:cs/>
              </w:rPr>
              <w:t>วิจัยและนวัตกรรมเพื่อสังคม</w:t>
            </w:r>
            <w:r w:rsidRPr="004E1565">
              <w:rPr>
                <w:color w:val="auto"/>
                <w:sz w:val="28"/>
                <w:szCs w:val="28"/>
              </w:rPr>
              <w:t>”</w:t>
            </w:r>
            <w:r w:rsidR="00C83927" w:rsidRPr="004E1565">
              <w:rPr>
                <w:color w:val="auto"/>
                <w:sz w:val="28"/>
                <w:szCs w:val="28"/>
              </w:rPr>
              <w:t xml:space="preserve"> </w:t>
            </w:r>
            <w:r w:rsidR="00C83927"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>วัน/เดือน/ปี</w:t>
            </w:r>
            <w:r w:rsidR="00C83927" w:rsidRPr="004E1565">
              <w:rPr>
                <w:rFonts w:eastAsia="TH SarabunPSK"/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วันที่</w:t>
            </w:r>
            <w:r w:rsidRPr="004E1565">
              <w:rPr>
                <w:color w:val="auto"/>
                <w:sz w:val="28"/>
                <w:szCs w:val="28"/>
              </w:rPr>
              <w:t>18-19</w:t>
            </w:r>
            <w:r w:rsidRPr="004E1565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ตุลาคม</w:t>
            </w:r>
            <w:r w:rsidRPr="004E1565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</w:rPr>
              <w:t>2561</w:t>
            </w:r>
          </w:p>
          <w:p w:rsidR="001223AE" w:rsidRPr="004E1565" w:rsidRDefault="00054278" w:rsidP="001B07B0">
            <w:pPr>
              <w:pStyle w:val="Default"/>
              <w:rPr>
                <w:color w:val="auto"/>
                <w:sz w:val="28"/>
                <w:szCs w:val="28"/>
              </w:rPr>
            </w:pPr>
            <w:r w:rsidRPr="004E1565">
              <w:rPr>
                <w:rFonts w:eastAsia="TH SarabunPSK"/>
                <w:color w:val="auto"/>
                <w:sz w:val="28"/>
                <w:szCs w:val="28"/>
              </w:rPr>
              <w:t>7</w:t>
            </w:r>
            <w:r w:rsidR="00066F09"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. ชื่อผลงาน </w:t>
            </w:r>
            <w:r w:rsidR="00066F09" w:rsidRPr="004E1565">
              <w:rPr>
                <w:color w:val="auto"/>
                <w:sz w:val="28"/>
                <w:szCs w:val="28"/>
              </w:rPr>
              <w:t xml:space="preserve"> </w:t>
            </w:r>
            <w:r w:rsidR="001B07B0" w:rsidRPr="004E1565">
              <w:rPr>
                <w:color w:val="auto"/>
                <w:sz w:val="28"/>
                <w:szCs w:val="28"/>
                <w:cs/>
              </w:rPr>
              <w:t>การศึกษาปัญหาการใช้ภาษาไทยในสื่อโซเชียลมีเดียของนักศึกษามหาวิทยาลัยราชภัฏวไลยอลงกรณ์ในพระบรมราชปถัมภ์</w:t>
            </w:r>
            <w:r w:rsidR="001B07B0" w:rsidRPr="004E1565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="00C83927" w:rsidRPr="004E1565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</w:p>
          <w:p w:rsidR="001223AE" w:rsidRPr="004E1565" w:rsidRDefault="001B07B0" w:rsidP="001B07B0">
            <w:pPr>
              <w:pStyle w:val="Default"/>
              <w:rPr>
                <w:color w:val="auto"/>
                <w:sz w:val="28"/>
                <w:szCs w:val="28"/>
              </w:rPr>
            </w:pPr>
            <w:r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>ชื่อเจ้าของผลงาน</w:t>
            </w:r>
            <w:r w:rsidRPr="004E1565">
              <w:rPr>
                <w:rFonts w:eastAsia="TH SarabunPSK"/>
                <w:color w:val="auto"/>
                <w:sz w:val="28"/>
                <w:szCs w:val="28"/>
              </w:rPr>
              <w:t xml:space="preserve"> </w:t>
            </w:r>
            <w:r w:rsidR="00C83927"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อาจารย์ </w:t>
            </w:r>
            <w:r w:rsidRPr="004E1565">
              <w:rPr>
                <w:color w:val="auto"/>
                <w:sz w:val="28"/>
                <w:szCs w:val="28"/>
                <w:cs/>
              </w:rPr>
              <w:t>ดร</w:t>
            </w:r>
            <w:r w:rsidRPr="004E1565">
              <w:rPr>
                <w:color w:val="auto"/>
                <w:sz w:val="28"/>
                <w:szCs w:val="28"/>
              </w:rPr>
              <w:t>.</w:t>
            </w:r>
            <w:r w:rsidRPr="004E1565">
              <w:rPr>
                <w:color w:val="auto"/>
                <w:sz w:val="28"/>
                <w:szCs w:val="28"/>
                <w:cs/>
              </w:rPr>
              <w:t>เบญจภา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ไกรทอง</w:t>
            </w:r>
            <w:r w:rsidR="00C83927" w:rsidRPr="004E1565">
              <w:rPr>
                <w:rFonts w:hint="cs"/>
                <w:color w:val="auto"/>
                <w:sz w:val="28"/>
                <w:szCs w:val="28"/>
                <w:cs/>
              </w:rPr>
              <w:t>, อาจารย์</w:t>
            </w:r>
            <w:r w:rsidRPr="004E1565">
              <w:rPr>
                <w:color w:val="auto"/>
                <w:sz w:val="28"/>
                <w:szCs w:val="28"/>
                <w:cs/>
              </w:rPr>
              <w:t>จานนท์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ศรีเกตุ</w:t>
            </w:r>
            <w:r w:rsidR="00C83927" w:rsidRPr="004E1565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สโรธร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ประสาทพรชัย</w:t>
            </w:r>
            <w:r w:rsidR="00C83927" w:rsidRPr="004E1565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ปัทมา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สีดา</w:t>
            </w:r>
            <w:r w:rsidR="00C83927" w:rsidRPr="004E1565">
              <w:rPr>
                <w:color w:val="auto"/>
                <w:sz w:val="28"/>
                <w:szCs w:val="28"/>
              </w:rPr>
              <w:t>,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กันทิมา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จันทร์เครือยิ้ม</w:t>
            </w:r>
            <w:r w:rsidR="00C83927" w:rsidRPr="004E1565">
              <w:rPr>
                <w:color w:val="auto"/>
                <w:sz w:val="28"/>
                <w:szCs w:val="28"/>
              </w:rPr>
              <w:t>,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สุมาลี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ปาณศรี</w:t>
            </w:r>
            <w:r w:rsidR="00C83927" w:rsidRPr="004E1565">
              <w:rPr>
                <w:color w:val="auto"/>
                <w:sz w:val="28"/>
                <w:szCs w:val="28"/>
              </w:rPr>
              <w:t>,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</w:p>
          <w:p w:rsidR="001B07B0" w:rsidRPr="004E1565" w:rsidRDefault="001B07B0" w:rsidP="001B07B0">
            <w:pPr>
              <w:pStyle w:val="Default"/>
              <w:rPr>
                <w:color w:val="auto"/>
                <w:sz w:val="28"/>
                <w:szCs w:val="28"/>
              </w:rPr>
            </w:pPr>
            <w:r w:rsidRPr="004E1565">
              <w:rPr>
                <w:color w:val="auto"/>
                <w:sz w:val="28"/>
                <w:szCs w:val="28"/>
                <w:cs/>
              </w:rPr>
              <w:t>ธันยพร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เหมียดขุนทด</w:t>
            </w:r>
            <w:r w:rsidRPr="004E1565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Pr="004E1565">
              <w:rPr>
                <w:color w:val="auto"/>
                <w:sz w:val="28"/>
                <w:szCs w:val="28"/>
                <w:cs/>
              </w:rPr>
              <w:t>การประชุมวิชาการระดับชาติ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มหาวิทยาลัย</w:t>
            </w:r>
            <w:r w:rsidRPr="004E1565">
              <w:rPr>
                <w:color w:val="auto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ราชภัฏกลุ่มศรีอยุธยาครั้งที่</w:t>
            </w:r>
            <w:r w:rsidR="00C83927" w:rsidRPr="004E1565">
              <w:rPr>
                <w:color w:val="auto"/>
                <w:sz w:val="28"/>
                <w:szCs w:val="28"/>
              </w:rPr>
              <w:t xml:space="preserve"> 9 “</w:t>
            </w:r>
            <w:r w:rsidRPr="004E1565">
              <w:rPr>
                <w:color w:val="auto"/>
                <w:sz w:val="28"/>
                <w:szCs w:val="28"/>
                <w:cs/>
              </w:rPr>
              <w:t>วิจัยและนวัตกรรมเพื่อสังคม</w:t>
            </w:r>
            <w:r w:rsidRPr="004E1565">
              <w:rPr>
                <w:color w:val="auto"/>
                <w:sz w:val="28"/>
                <w:szCs w:val="28"/>
              </w:rPr>
              <w:t>”</w:t>
            </w:r>
            <w:r w:rsidRPr="004E1565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="00C83927"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>วัน/เดือน/ปี</w:t>
            </w:r>
            <w:r w:rsidR="00C83927" w:rsidRPr="004E1565">
              <w:rPr>
                <w:rFonts w:eastAsia="TH SarabunPSK"/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วันที่</w:t>
            </w:r>
            <w:r w:rsidRPr="004E1565">
              <w:rPr>
                <w:color w:val="auto"/>
                <w:sz w:val="28"/>
                <w:szCs w:val="28"/>
              </w:rPr>
              <w:t>18-19</w:t>
            </w:r>
            <w:r w:rsidRPr="004E1565">
              <w:rPr>
                <w:color w:val="auto"/>
                <w:sz w:val="28"/>
                <w:szCs w:val="28"/>
                <w:cs/>
              </w:rPr>
              <w:t>ตุลาคม</w:t>
            </w:r>
            <w:r w:rsidRPr="004E1565">
              <w:rPr>
                <w:color w:val="auto"/>
                <w:sz w:val="28"/>
                <w:szCs w:val="28"/>
              </w:rPr>
              <w:t>2561</w:t>
            </w:r>
          </w:p>
          <w:p w:rsidR="001223AE" w:rsidRPr="004E1565" w:rsidRDefault="001B07B0" w:rsidP="00BD3AF5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 w:rsidRPr="004E1565">
              <w:rPr>
                <w:rFonts w:eastAsia="TH SarabunPSK"/>
                <w:color w:val="auto"/>
                <w:sz w:val="28"/>
                <w:szCs w:val="28"/>
              </w:rPr>
              <w:t>8</w:t>
            </w:r>
            <w:r w:rsidR="00BD3AF5"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. ชื่อผลงาน </w:t>
            </w:r>
            <w:r w:rsidR="00BD3AF5" w:rsidRPr="004E1565">
              <w:rPr>
                <w:color w:val="auto"/>
                <w:sz w:val="28"/>
                <w:szCs w:val="28"/>
                <w:cs/>
              </w:rPr>
              <w:t>การศึกษาปัญหาการอ่านออกเสียงพินอินของนักศึกษาคณะครุศาสตร์</w:t>
            </w:r>
            <w:r w:rsidR="00BD3AF5" w:rsidRPr="004E1565">
              <w:rPr>
                <w:color w:val="auto"/>
                <w:sz w:val="28"/>
                <w:szCs w:val="28"/>
              </w:rPr>
              <w:t xml:space="preserve"> </w:t>
            </w:r>
            <w:r w:rsidR="00BD3AF5" w:rsidRPr="004E1565">
              <w:rPr>
                <w:color w:val="auto"/>
                <w:sz w:val="28"/>
                <w:szCs w:val="28"/>
                <w:cs/>
              </w:rPr>
              <w:t>สาขาภาษาจีน</w:t>
            </w:r>
            <w:r w:rsidR="00BD3AF5" w:rsidRPr="004E1565">
              <w:rPr>
                <w:color w:val="auto"/>
                <w:sz w:val="28"/>
                <w:szCs w:val="28"/>
              </w:rPr>
              <w:t xml:space="preserve"> </w:t>
            </w:r>
            <w:r w:rsidR="00BD3AF5" w:rsidRPr="004E1565">
              <w:rPr>
                <w:color w:val="auto"/>
                <w:sz w:val="28"/>
                <w:szCs w:val="28"/>
                <w:cs/>
              </w:rPr>
              <w:t>มหาวิทยาลัยราชภัฏวไลยอลงกรณ์</w:t>
            </w:r>
            <w:r w:rsidR="00BD3AF5" w:rsidRPr="004E1565">
              <w:rPr>
                <w:color w:val="auto"/>
                <w:sz w:val="28"/>
                <w:szCs w:val="28"/>
              </w:rPr>
              <w:t xml:space="preserve"> </w:t>
            </w:r>
          </w:p>
          <w:p w:rsidR="006C6B8B" w:rsidRPr="004E1565" w:rsidRDefault="00BD3AF5" w:rsidP="00BD3AF5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 w:rsidRPr="004E1565">
              <w:rPr>
                <w:color w:val="auto"/>
                <w:sz w:val="28"/>
                <w:szCs w:val="28"/>
                <w:cs/>
              </w:rPr>
              <w:t>ในพระบรมราชูปถัมภ์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>ชื่อเจ้าของผลงาน</w:t>
            </w:r>
            <w:r w:rsidRPr="004E1565">
              <w:rPr>
                <w:rFonts w:eastAsia="TH SarabunPSK"/>
                <w:color w:val="auto"/>
                <w:sz w:val="28"/>
                <w:szCs w:val="28"/>
              </w:rPr>
              <w:t xml:space="preserve">  </w:t>
            </w:r>
            <w:r w:rsidR="00212CCE" w:rsidRPr="004E1565">
              <w:rPr>
                <w:rFonts w:hint="cs"/>
                <w:color w:val="auto"/>
                <w:sz w:val="28"/>
                <w:szCs w:val="28"/>
                <w:cs/>
              </w:rPr>
              <w:t xml:space="preserve">อาจารย์ </w:t>
            </w:r>
            <w:r w:rsidRPr="004E1565">
              <w:rPr>
                <w:color w:val="auto"/>
                <w:sz w:val="28"/>
                <w:szCs w:val="28"/>
                <w:cs/>
              </w:rPr>
              <w:t>ดร</w:t>
            </w:r>
            <w:r w:rsidRPr="004E1565">
              <w:rPr>
                <w:color w:val="auto"/>
                <w:sz w:val="28"/>
                <w:szCs w:val="28"/>
              </w:rPr>
              <w:t>.</w:t>
            </w:r>
            <w:r w:rsidRPr="004E1565">
              <w:rPr>
                <w:color w:val="auto"/>
                <w:sz w:val="28"/>
                <w:szCs w:val="28"/>
                <w:cs/>
              </w:rPr>
              <w:t>เบญจภา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ไกรทอง</w:t>
            </w:r>
            <w:r w:rsidR="00212CCE" w:rsidRPr="004E1565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="00212CCE" w:rsidRPr="004E1565">
              <w:rPr>
                <w:rFonts w:hint="cs"/>
                <w:color w:val="auto"/>
                <w:sz w:val="28"/>
                <w:szCs w:val="28"/>
                <w:cs/>
              </w:rPr>
              <w:t>อาจารย์</w:t>
            </w:r>
            <w:r w:rsidRPr="004E1565">
              <w:rPr>
                <w:color w:val="auto"/>
                <w:sz w:val="28"/>
                <w:szCs w:val="28"/>
                <w:cs/>
              </w:rPr>
              <w:t>จานนท์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ศรีเกตุ</w:t>
            </w:r>
            <w:r w:rsidR="00212CCE" w:rsidRPr="004E1565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="001B07B0"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ปาริชาติ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แก้วล้อม</w:t>
            </w:r>
            <w:r w:rsidR="00212CCE" w:rsidRPr="004E1565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มินตรา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ธงศิริ</w:t>
            </w:r>
            <w:r w:rsidR="00212CCE" w:rsidRPr="004E1565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ศศินา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จอบุญ</w:t>
            </w:r>
            <w:r w:rsidR="00212CCE" w:rsidRPr="004E1565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</w:p>
          <w:p w:rsidR="00BD3AF5" w:rsidRPr="004E1565" w:rsidRDefault="00BD3AF5" w:rsidP="00BD3AF5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 w:rsidRPr="004E1565">
              <w:rPr>
                <w:color w:val="auto"/>
                <w:sz w:val="28"/>
                <w:szCs w:val="28"/>
                <w:cs/>
              </w:rPr>
              <w:t>ปริสลา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จี้ฟู</w:t>
            </w:r>
            <w:r w:rsidR="00212CCE" w:rsidRPr="004E1565">
              <w:rPr>
                <w:rFonts w:hint="cs"/>
                <w:color w:val="auto"/>
                <w:sz w:val="28"/>
                <w:szCs w:val="28"/>
                <w:cs/>
              </w:rPr>
              <w:t xml:space="preserve">, </w:t>
            </w:r>
            <w:r w:rsidRPr="004E1565">
              <w:rPr>
                <w:color w:val="auto"/>
                <w:sz w:val="28"/>
                <w:szCs w:val="28"/>
                <w:cs/>
              </w:rPr>
              <w:t>ดลนภา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มากสิน</w:t>
            </w:r>
            <w:r w:rsidR="00212CCE" w:rsidRPr="004E1565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ศศิภา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ตุ้มประเสริฐ</w:t>
            </w:r>
            <w:r w:rsidR="00212CCE" w:rsidRPr="004E1565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มนทกานต์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แก้ววิจิตร</w:t>
            </w:r>
            <w:r w:rsidR="00212CCE" w:rsidRPr="004E1565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ปาริชาติ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เชียงสกุล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="00C83927" w:rsidRPr="004E1565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Pr="004E1565">
              <w:rPr>
                <w:color w:val="auto"/>
                <w:sz w:val="28"/>
                <w:szCs w:val="28"/>
                <w:cs/>
              </w:rPr>
              <w:t>การประชุมวิชาการระดับชาติ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มหาวิทยาลัยราชภัฏกลุ่มศรีอยุธยา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ครั้งที่</w:t>
            </w:r>
            <w:r w:rsidRPr="004E1565">
              <w:rPr>
                <w:color w:val="auto"/>
                <w:sz w:val="28"/>
                <w:szCs w:val="28"/>
              </w:rPr>
              <w:t xml:space="preserve"> 9 “ </w:t>
            </w:r>
            <w:r w:rsidRPr="004E1565">
              <w:rPr>
                <w:color w:val="auto"/>
                <w:sz w:val="28"/>
                <w:szCs w:val="28"/>
                <w:cs/>
              </w:rPr>
              <w:t>วิจัยและนวัตกรรมเพื่อสังคม</w:t>
            </w:r>
            <w:r w:rsidRPr="004E1565">
              <w:rPr>
                <w:color w:val="auto"/>
                <w:sz w:val="28"/>
                <w:szCs w:val="28"/>
              </w:rPr>
              <w:t xml:space="preserve">” </w:t>
            </w:r>
            <w:r w:rsidR="00C83927"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>วัน/เดือน/ปี</w:t>
            </w:r>
            <w:r w:rsidR="00C83927" w:rsidRPr="004E1565">
              <w:rPr>
                <w:rFonts w:eastAsia="TH SarabunPSK"/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วันที่</w:t>
            </w:r>
            <w:r w:rsidRPr="004E1565">
              <w:rPr>
                <w:color w:val="auto"/>
                <w:sz w:val="28"/>
                <w:szCs w:val="28"/>
              </w:rPr>
              <w:t xml:space="preserve"> 18-19 </w:t>
            </w:r>
            <w:r w:rsidRPr="004E1565">
              <w:rPr>
                <w:color w:val="auto"/>
                <w:sz w:val="28"/>
                <w:szCs w:val="28"/>
                <w:cs/>
              </w:rPr>
              <w:t>ตุลาคม</w:t>
            </w:r>
            <w:r w:rsidRPr="004E1565">
              <w:rPr>
                <w:color w:val="auto"/>
                <w:sz w:val="28"/>
                <w:szCs w:val="28"/>
              </w:rPr>
              <w:t xml:space="preserve"> 2561 </w:t>
            </w:r>
          </w:p>
          <w:p w:rsidR="006C6B8B" w:rsidRPr="004E1565" w:rsidRDefault="00044198" w:rsidP="00F7696C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 w:rsidRPr="004E1565">
              <w:rPr>
                <w:rFonts w:eastAsia="TH SarabunPSK"/>
                <w:color w:val="auto"/>
                <w:sz w:val="28"/>
                <w:szCs w:val="28"/>
              </w:rPr>
              <w:t>9</w:t>
            </w:r>
            <w:r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. ชื่อผลงาน </w:t>
            </w:r>
            <w:r w:rsidRPr="004E1565">
              <w:rPr>
                <w:color w:val="auto"/>
                <w:sz w:val="28"/>
                <w:szCs w:val="28"/>
                <w:cs/>
              </w:rPr>
              <w:t>การศึกษาปัจจัยที่ส่งผลต่อการสอบวัดระดับความรู้ทางภาษาจีน</w:t>
            </w:r>
            <w:r w:rsidRPr="004E1565">
              <w:rPr>
                <w:color w:val="auto"/>
                <w:sz w:val="28"/>
                <w:szCs w:val="28"/>
              </w:rPr>
              <w:t xml:space="preserve"> (HSK) </w:t>
            </w:r>
            <w:r w:rsidRPr="004E1565">
              <w:rPr>
                <w:color w:val="auto"/>
                <w:sz w:val="28"/>
                <w:szCs w:val="28"/>
                <w:cs/>
              </w:rPr>
              <w:t>ของนักศึกษา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สาขาวิชาภาษาจีน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คณะครุศาสตร์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มหาวิทยาลัย</w:t>
            </w:r>
          </w:p>
          <w:p w:rsidR="00212CCE" w:rsidRPr="004E1565" w:rsidRDefault="00044198" w:rsidP="00F7696C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 w:rsidRPr="004E1565">
              <w:rPr>
                <w:color w:val="auto"/>
                <w:sz w:val="28"/>
                <w:szCs w:val="28"/>
                <w:cs/>
              </w:rPr>
              <w:t>ราชภัฏวไลยอลงกรณ์ในพระบรมราชูปถัมภ์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จังหวัดปทุมธานี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>ชื่อเจ้าของผลงาน</w:t>
            </w:r>
            <w:r w:rsidRPr="004E1565">
              <w:rPr>
                <w:rFonts w:eastAsia="TH SarabunPSK"/>
                <w:color w:val="auto"/>
                <w:sz w:val="28"/>
                <w:szCs w:val="28"/>
              </w:rPr>
              <w:t xml:space="preserve">  </w:t>
            </w:r>
            <w:r w:rsidR="00212CCE"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>อาจารย์</w:t>
            </w:r>
            <w:r w:rsidRPr="004E1565">
              <w:rPr>
                <w:rFonts w:eastAsia="TH SarabunPSK"/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ดร</w:t>
            </w:r>
            <w:r w:rsidRPr="004E1565">
              <w:rPr>
                <w:color w:val="auto"/>
                <w:sz w:val="28"/>
                <w:szCs w:val="28"/>
              </w:rPr>
              <w:t>.</w:t>
            </w:r>
            <w:r w:rsidRPr="004E1565">
              <w:rPr>
                <w:color w:val="auto"/>
                <w:sz w:val="28"/>
                <w:szCs w:val="28"/>
                <w:cs/>
              </w:rPr>
              <w:t>เบญจภา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ไกรทอง</w:t>
            </w:r>
            <w:r w:rsidR="00212CCE" w:rsidRPr="004E1565">
              <w:rPr>
                <w:rFonts w:hint="cs"/>
                <w:color w:val="auto"/>
                <w:sz w:val="28"/>
                <w:szCs w:val="28"/>
                <w:cs/>
              </w:rPr>
              <w:t>, อาจารย์</w:t>
            </w:r>
            <w:r w:rsidRPr="004E1565">
              <w:rPr>
                <w:color w:val="auto"/>
                <w:sz w:val="28"/>
                <w:szCs w:val="28"/>
                <w:cs/>
              </w:rPr>
              <w:t>จานนท์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ศรีเกตุ</w:t>
            </w:r>
            <w:r w:rsidR="00212CCE" w:rsidRPr="004E1565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สันติพงษ์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ทองดี</w:t>
            </w:r>
          </w:p>
          <w:p w:rsidR="006C6B8B" w:rsidRPr="004E1565" w:rsidRDefault="00044198" w:rsidP="00F7696C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 w:rsidRPr="004E1565">
              <w:rPr>
                <w:color w:val="auto"/>
                <w:sz w:val="28"/>
                <w:szCs w:val="28"/>
                <w:cs/>
              </w:rPr>
              <w:t>ศรีสุดา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พงษ์ศิลป์</w:t>
            </w:r>
            <w:r w:rsidR="00212CCE" w:rsidRPr="004E1565">
              <w:rPr>
                <w:rFonts w:hint="cs"/>
                <w:color w:val="auto"/>
                <w:sz w:val="28"/>
                <w:szCs w:val="28"/>
                <w:cs/>
              </w:rPr>
              <w:t>,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นวลวรรณ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ทิพย์สุมณฑา</w:t>
            </w:r>
            <w:r w:rsidR="00C43D44"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>เผยแพร่ใน/สถานที่/วารสาร</w:t>
            </w:r>
            <w:r w:rsidRPr="004E1565">
              <w:rPr>
                <w:rFonts w:eastAsia="Times New Roman"/>
                <w:color w:val="auto"/>
                <w:sz w:val="28"/>
                <w:szCs w:val="28"/>
                <w:lang w:val="en-GB" w:eastAsia="en-GB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การประชุมวิชาการระดับชาติ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มหาวิทยาลัยราชภัฏกลุ่มศรีอยุธยา</w:t>
            </w:r>
            <w:r w:rsidRPr="004E1565">
              <w:rPr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ครั้งที่</w:t>
            </w:r>
            <w:r w:rsidRPr="004E1565">
              <w:rPr>
                <w:color w:val="auto"/>
                <w:sz w:val="28"/>
                <w:szCs w:val="28"/>
              </w:rPr>
              <w:t xml:space="preserve"> 9 </w:t>
            </w:r>
          </w:p>
          <w:p w:rsidR="00044198" w:rsidRPr="004E1565" w:rsidRDefault="00044198" w:rsidP="00F7696C">
            <w:pPr>
              <w:pStyle w:val="Default"/>
              <w:jc w:val="thaiDistribute"/>
              <w:rPr>
                <w:color w:val="auto"/>
                <w:sz w:val="28"/>
                <w:szCs w:val="28"/>
              </w:rPr>
            </w:pPr>
            <w:r w:rsidRPr="004E1565">
              <w:rPr>
                <w:color w:val="auto"/>
                <w:sz w:val="28"/>
                <w:szCs w:val="28"/>
              </w:rPr>
              <w:t>“</w:t>
            </w:r>
            <w:r w:rsidRPr="004E1565">
              <w:rPr>
                <w:color w:val="auto"/>
                <w:sz w:val="28"/>
                <w:szCs w:val="28"/>
                <w:cs/>
              </w:rPr>
              <w:t>วิจัยและนวัตกรรมเพื่อสังคม</w:t>
            </w:r>
            <w:r w:rsidRPr="004E1565">
              <w:rPr>
                <w:color w:val="auto"/>
                <w:sz w:val="28"/>
                <w:szCs w:val="28"/>
              </w:rPr>
              <w:t xml:space="preserve">” </w:t>
            </w:r>
            <w:r w:rsidR="00C43D44" w:rsidRPr="004E1565">
              <w:rPr>
                <w:rFonts w:eastAsia="TH SarabunPSK" w:hint="cs"/>
                <w:color w:val="auto"/>
                <w:sz w:val="28"/>
                <w:szCs w:val="28"/>
                <w:cs/>
              </w:rPr>
              <w:t>วัน/เดือน/ปี</w:t>
            </w:r>
            <w:r w:rsidR="00C43D44" w:rsidRPr="004E1565">
              <w:rPr>
                <w:rFonts w:eastAsia="TH SarabunPSK"/>
                <w:color w:val="auto"/>
                <w:sz w:val="28"/>
                <w:szCs w:val="28"/>
              </w:rPr>
              <w:t xml:space="preserve"> </w:t>
            </w:r>
            <w:r w:rsidRPr="004E1565">
              <w:rPr>
                <w:color w:val="auto"/>
                <w:sz w:val="28"/>
                <w:szCs w:val="28"/>
                <w:cs/>
              </w:rPr>
              <w:t>วันที่</w:t>
            </w:r>
            <w:r w:rsidRPr="004E1565">
              <w:rPr>
                <w:color w:val="auto"/>
                <w:sz w:val="28"/>
                <w:szCs w:val="28"/>
              </w:rPr>
              <w:t xml:space="preserve"> 18-19 </w:t>
            </w:r>
            <w:r w:rsidRPr="004E1565">
              <w:rPr>
                <w:color w:val="auto"/>
                <w:sz w:val="28"/>
                <w:szCs w:val="28"/>
                <w:cs/>
              </w:rPr>
              <w:t>ตุลาคม</w:t>
            </w:r>
            <w:r w:rsidRPr="004E1565">
              <w:rPr>
                <w:color w:val="auto"/>
                <w:sz w:val="28"/>
                <w:szCs w:val="28"/>
              </w:rPr>
              <w:t xml:space="preserve"> 2561 </w:t>
            </w:r>
          </w:p>
          <w:p w:rsidR="001223AE" w:rsidRPr="004E1565" w:rsidRDefault="00F7696C" w:rsidP="00F7696C">
            <w:pPr>
              <w:jc w:val="thaiDistribute"/>
              <w:rPr>
                <w:rFonts w:ascii="TH SarabunPSK" w:eastAsia="Times New Roman" w:hAnsi="TH SarabunPSK" w:cs="TH SarabunPSK"/>
                <w:sz w:val="28"/>
                <w:szCs w:val="28"/>
                <w:lang w:val="en-GB" w:eastAsia="en-GB"/>
              </w:rPr>
            </w:pPr>
            <w:r w:rsidRPr="004E1565">
              <w:rPr>
                <w:rFonts w:ascii="TH SarabunPSK" w:eastAsia="Times New Roman" w:hAnsi="TH SarabunPSK" w:cs="TH SarabunPSK"/>
                <w:sz w:val="28"/>
                <w:szCs w:val="28"/>
                <w:lang w:eastAsia="en-GB"/>
              </w:rPr>
              <w:t>10.</w:t>
            </w:r>
            <w:r w:rsidRPr="004E15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4E15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 xml:space="preserve">การมีส่วนร่วมของนักเรียนและชุมชนในการส่งเสริมประชาธิปไตยในโรงเรียนร่มเกล้า ตำบลหนองตะเคียนบอน อำเภอวัฒนานคร </w:t>
            </w:r>
          </w:p>
          <w:p w:rsidR="00930C8A" w:rsidRPr="004E1565" w:rsidRDefault="00F7696C" w:rsidP="00F7696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>จังหวัดสระเก้ว</w:t>
            </w:r>
            <w:r w:rsidRPr="004E1565">
              <w:rPr>
                <w:rFonts w:ascii="TH SarabunPSK" w:eastAsia="Times New Roman" w:hAnsi="TH SarabunPSK" w:cs="TH SarabunPSK"/>
                <w:sz w:val="28"/>
                <w:szCs w:val="28"/>
                <w:lang w:eastAsia="en-GB"/>
              </w:rPr>
              <w:t>,</w:t>
            </w:r>
            <w:r w:rsidR="00930C8A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212CCE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อาจารย์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ดร.สุภารัตน์ คำเพราะ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การประชุมทางวิชาการระดับชาติ</w:t>
            </w:r>
            <w:r w:rsidRPr="004E1565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</w:p>
          <w:p w:rsidR="00212CCE" w:rsidRPr="004E1565" w:rsidRDefault="00F7696C" w:rsidP="00F7696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มหาวิทยาลัยกลุ่มศรีอยุธยา ครั้งที่9 </w:t>
            </w:r>
            <w:r w:rsidRPr="004E1565">
              <w:rPr>
                <w:rFonts w:ascii="TH SarabunPSK" w:hAnsi="TH SarabunPSK" w:cs="TH SarabunPSK"/>
                <w:sz w:val="28"/>
                <w:szCs w:val="28"/>
              </w:rPr>
              <w:t>“</w:t>
            </w: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วิจัยและนวัตกรรมเพื่อสังคม</w:t>
            </w:r>
            <w:r w:rsidRPr="004E1565">
              <w:rPr>
                <w:rFonts w:ascii="TH SarabunPSK" w:hAnsi="TH SarabunPSK" w:cs="TH SarabunPSK"/>
                <w:sz w:val="28"/>
                <w:szCs w:val="28"/>
              </w:rPr>
              <w:t>”</w:t>
            </w: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ณ มหาวิทยาลัยราชภัฏวไลยอลงกรณ์ในพระบรมราชูปถัมภ์ จังหวัดปทุมธานี </w:t>
            </w:r>
          </w:p>
          <w:p w:rsidR="00F7696C" w:rsidRPr="004E1565" w:rsidRDefault="00C43D44" w:rsidP="00F7696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F7696C"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ในวันที่ 18-19 ตุลาคม 2561</w:t>
            </w:r>
          </w:p>
          <w:p w:rsidR="00212CCE" w:rsidRPr="004E1565" w:rsidRDefault="00F7696C" w:rsidP="00555C6F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hAnsi="TH SarabunPSK" w:cs="TH SarabunPSK"/>
                <w:sz w:val="28"/>
                <w:szCs w:val="28"/>
              </w:rPr>
              <w:t>11.</w:t>
            </w: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การประยุกต์ใช้สื่อสังคมออนไลน์ : ประเภทเฟสบุ๊ค สำหรับการจัดการเรียนการสอนในรายวิชาภาษา การสื่อสาร และเทคโนโลยีสารสนเทศ หมวดวิชาศึกษาทั่วไป</w:t>
            </w:r>
            <w:r w:rsidRPr="004E156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A72C10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อาจารย์กัตตกมล พิศแลงาม</w:t>
            </w:r>
            <w:r w:rsidR="00EA3549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,</w:t>
            </w:r>
            <w:r w:rsidR="00A72C10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212CCE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อาจารย์ 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ดร.โรจนันท์ ทรงอยู่</w:t>
            </w:r>
            <w:r w:rsidR="00555C6F"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="00212CCE"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การประชุมทางวิชาการระดับชาติ</w:t>
            </w:r>
            <w:r w:rsidRPr="004E1565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มหาวิทยาลัยกลุ่มศรีอยุธยา ครั้งที่9 </w:t>
            </w:r>
            <w:r w:rsidRPr="004E1565">
              <w:rPr>
                <w:rFonts w:ascii="TH SarabunPSK" w:hAnsi="TH SarabunPSK" w:cs="TH SarabunPSK"/>
                <w:sz w:val="28"/>
                <w:szCs w:val="28"/>
              </w:rPr>
              <w:t>“</w:t>
            </w: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วิจัยและนวัตกรรมเพื่อสังคม</w:t>
            </w:r>
            <w:r w:rsidRPr="004E1565">
              <w:rPr>
                <w:rFonts w:ascii="TH SarabunPSK" w:hAnsi="TH SarabunPSK" w:cs="TH SarabunPSK"/>
                <w:sz w:val="28"/>
                <w:szCs w:val="28"/>
              </w:rPr>
              <w:t>”</w:t>
            </w: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ณ มหาวิทยาลัยราชภัฏวไลยอลงกรณ์ในพระบรมราชูปถัมภ์ จังหวัดปทุมธานี </w:t>
            </w:r>
          </w:p>
          <w:p w:rsidR="00F7696C" w:rsidRPr="004E1565" w:rsidRDefault="00C43D44" w:rsidP="00555C6F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F7696C"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ในวันที่ 18-19 ตุลาคม 2561</w:t>
            </w:r>
          </w:p>
          <w:p w:rsidR="00F22416" w:rsidRPr="004E1565" w:rsidRDefault="008A29B6" w:rsidP="00F22416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  <w:lang w:val="en-GB"/>
              </w:rPr>
              <w:t>12.</w:t>
            </w:r>
            <w:r w:rsidR="00F22416" w:rsidRPr="004E1565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  <w:lang w:val="en-GB"/>
              </w:rPr>
              <w:t xml:space="preserve"> </w:t>
            </w:r>
            <w:r w:rsidR="00F22416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="00BC7716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พัฒนาการต้มยำกุ้งจากครัวไทยสู่สากล ตั้งแต่สมัยอยุธยาต้อนต้น (พ.ศ.1893-พ.ศ.1991) ถึงสมัยรัตนโกสินทร์ตอนปลาย (พ.ศ.2468-พ.ศ.2561)</w:t>
            </w:r>
            <w:r w:rsidR="00F22416" w:rsidRPr="004E156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F22416" w:rsidRPr="004E15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F22416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="00F22416"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BC7716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อาจารย์ธีรพงษ์ น้อยบุญญะ </w:t>
            </w:r>
            <w:r w:rsidR="00F22416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="00BC7716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การประชุมทางวิชาการระดับชาติ มหาวิทยาลัยกลุ่มศรีอยุธยา ครั้งที่ 9 “วิจัยและนวัตกรรมเพื่อสังคม </w:t>
            </w:r>
            <w:r w:rsidR="00F22416" w:rsidRPr="004E15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ณ มหาวิทยาลัยราชภัฏวไลยอลงกรณ์ในพระบรมราชูปถัมภ์ จังหวัดปทุมธานี </w:t>
            </w:r>
          </w:p>
          <w:p w:rsidR="00F22416" w:rsidRPr="004E1565" w:rsidRDefault="00F22416" w:rsidP="00F22416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ในวันที่ 18-19 ตุลาคม 2561</w:t>
            </w:r>
          </w:p>
          <w:p w:rsidR="006E30E3" w:rsidRPr="004E1565" w:rsidRDefault="006E30E3" w:rsidP="006E30E3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hAnsi="TH SarabunPSK" w:cs="TH SarabunPSK"/>
                <w:sz w:val="28"/>
                <w:szCs w:val="28"/>
              </w:rPr>
              <w:t xml:space="preserve">13.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="000738EE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การศึกษา</w:t>
            </w:r>
            <w:r w:rsidR="00054B60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ปัจจัยที่ส่งผลต่อการสอบวัดระดับความรู้ทางภาษาจีน (</w:t>
            </w:r>
            <w:r w:rsidR="00054B60" w:rsidRPr="004E1565">
              <w:rPr>
                <w:rFonts w:ascii="TH SarabunPSK" w:hAnsi="TH SarabunPSK" w:cs="TH SarabunPSK"/>
                <w:sz w:val="28"/>
                <w:szCs w:val="28"/>
              </w:rPr>
              <w:t>HSK</w:t>
            </w:r>
            <w:r w:rsidR="00054B60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="00054B60" w:rsidRPr="004E156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054B60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ของนักศึกษา สาขาวิชาภาษาจีน คณะครุศาสตร์</w:t>
            </w:r>
            <w:r w:rsidR="000738EE"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มหาวิทยาลัยราชภัฏวไลยอลงกรณ์ ในพระบรมราชูปถัมภ์</w:t>
            </w:r>
            <w:r w:rsidRPr="004E1565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อาจารย์ 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ดร.</w:t>
            </w:r>
            <w:r w:rsidR="000738EE" w:rsidRPr="004E1565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>เบญจภา ไกรทอง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การประชุมทางวิชาการระดับชาติ</w:t>
            </w:r>
            <w:r w:rsidRPr="004E1565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มหาวิทยาลัยกลุ่มศรีอยุธยา ครั้งที่9 </w:t>
            </w:r>
            <w:r w:rsidRPr="004E1565">
              <w:rPr>
                <w:rFonts w:ascii="TH SarabunPSK" w:hAnsi="TH SarabunPSK" w:cs="TH SarabunPSK"/>
                <w:sz w:val="28"/>
                <w:szCs w:val="28"/>
              </w:rPr>
              <w:t>“</w:t>
            </w: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วิจัยและนวัตกรรมเพื่อสังคม</w:t>
            </w:r>
            <w:r w:rsidRPr="004E1565">
              <w:rPr>
                <w:rFonts w:ascii="TH SarabunPSK" w:hAnsi="TH SarabunPSK" w:cs="TH SarabunPSK"/>
                <w:sz w:val="28"/>
                <w:szCs w:val="28"/>
              </w:rPr>
              <w:t>”</w:t>
            </w: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ณ มหาวิทยาลัยราชภัฏวไลยอลงกรณ์ในพระบรมราชูปถัมภ์ จังหวัดปทุมธานี </w:t>
            </w:r>
          </w:p>
          <w:p w:rsidR="006E30E3" w:rsidRPr="004E1565" w:rsidRDefault="006E30E3" w:rsidP="006E30E3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ในวันที่ 18-19 ตุลาคม 2561</w:t>
            </w:r>
          </w:p>
          <w:p w:rsidR="000C7B1E" w:rsidRPr="004E1565" w:rsidRDefault="000C7B1E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</w:pPr>
          </w:p>
          <w:p w:rsidR="0059588C" w:rsidRPr="004E1565" w:rsidRDefault="0059588C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นานาชาติ</w:t>
            </w:r>
            <w:r w:rsidR="00096FFE" w:rsidRPr="004E1565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B34C59" w:rsidRPr="004E1565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6</w:t>
            </w:r>
            <w:r w:rsidR="00096FFE" w:rsidRPr="004E1565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ผลงาน</w:t>
            </w:r>
          </w:p>
          <w:p w:rsidR="000C7B1E" w:rsidRPr="004E1565" w:rsidRDefault="000C7B1E" w:rsidP="000C7B1E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ชื่อผลงาน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The Effect of Monosodium Glutamate and Electrolyte Beverage to the Growth Rate of Chinese Morning Glory. 2017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0C7B1E" w:rsidRPr="004E1565" w:rsidRDefault="000C7B1E" w:rsidP="000C7B1E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ชื่อเจ้าของผลงาน อาจารย์ ดร.นลินอร  นุ้ยปลอด 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International Conference on Sustainable Development and Green Technology. 24-26, Nanhua University, Chiayi, Taiwan. Page 126-129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วัน</w:t>
            </w:r>
            <w:r w:rsidR="00DD1B1D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เดือน</w:t>
            </w:r>
            <w:r w:rsidR="00DD1B1D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ปี 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November, 2017</w:t>
            </w:r>
          </w:p>
          <w:p w:rsidR="00676A22" w:rsidRPr="004E1565" w:rsidRDefault="00676A22" w:rsidP="00676A2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</w:t>
            </w:r>
            <w:r w:rsidR="00920F28"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>The Study of Learning Outcomes, Responsibility and Satisfaction of Students using the “Flipped Classroom” Combined with Project-Based Learning (PBL) in the Subject of Innovation and Scientific Thinking</w:t>
            </w:r>
            <w:r w:rsidR="00920F28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920F28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20F28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อาจารย์ ดร.นลินอร  นุ้ยปลอด </w:t>
            </w:r>
            <w:r w:rsidR="00920F28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DD1B1D" w:rsidRPr="004E1565" w:rsidRDefault="00676A22" w:rsidP="00676A2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</w:t>
            </w:r>
            <w:r w:rsidR="00920F28"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General Education Conference 2017: Evolution and Transformation. Page 18-22</w:t>
            </w:r>
            <w:r w:rsidR="00920F28" w:rsidRPr="004E1565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676A22" w:rsidRPr="004E1565" w:rsidRDefault="00676A22" w:rsidP="00676A22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</w:t>
            </w:r>
            <w:r w:rsidR="00DD1B1D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เดือน</w:t>
            </w:r>
            <w:r w:rsidR="00DD1B1D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ปี</w:t>
            </w:r>
            <w:r w:rsidR="00920F28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20F28"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>15-16 June 2018</w:t>
            </w:r>
            <w:r w:rsidR="00920F28" w:rsidRPr="004E1565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0C7B1E" w:rsidRPr="004E1565" w:rsidRDefault="00920F28" w:rsidP="00920F28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3. ชื่อผลงาน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Isolation and characterization of Lysinibacillus sphaericus BR2308 from coastal wetland in Thailand for the biodegradation of lignin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ชื่อเจ้าของผลงาน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อาจารย์ ดร.นลินอร  นุ้ยปลอด 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>AACL Bioflux , Issue 12, page 200-209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วัน</w:t>
            </w:r>
            <w:r w:rsidR="00DD1B1D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เดือน</w:t>
            </w:r>
            <w:r w:rsidR="00DD1B1D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ปี 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2017, Volume. 10 </w:t>
            </w:r>
          </w:p>
          <w:p w:rsidR="00DD1B1D" w:rsidRPr="004E1565" w:rsidRDefault="00920F28" w:rsidP="00920F28">
            <w:pPr>
              <w:tabs>
                <w:tab w:val="left" w:pos="256"/>
              </w:tabs>
              <w:ind w:left="34"/>
              <w:contextualSpacing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 ชื่อผลงาน 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>Requirements of Students for the 21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  <w:vertAlign w:val="superscript"/>
              </w:rPr>
              <w:t>st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Century Learning Process in General Education. 26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  <w:vertAlign w:val="superscript"/>
              </w:rPr>
              <w:t>th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International Conference on Teaching</w:t>
            </w:r>
            <w:r w:rsidRPr="004E1565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 xml:space="preserve"> 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 อาจารย์กัตตกมล พิศแลงาม เผยแพร่ใน/สถานที่/วารสาร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Education and Learning (ICTEL)</w:t>
            </w:r>
            <w:r w:rsidRPr="004E1565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920F28" w:rsidRPr="004E1565" w:rsidRDefault="00920F28" w:rsidP="00920F28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</w:t>
            </w:r>
            <w:r w:rsidR="00DD1B1D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เดือน</w:t>
            </w:r>
            <w:r w:rsidR="00DD1B1D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ปี 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>8-9 November 2017.</w:t>
            </w:r>
          </w:p>
          <w:p w:rsidR="009E0463" w:rsidRPr="004E1565" w:rsidRDefault="00FC085C" w:rsidP="00FC085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The use of Cloud Computing Technology by Self-Directed Learning to Promote the Lifelong Learning Skills in Undergraduate Students </w:t>
            </w:r>
            <w:r w:rsidR="00920F28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อาจารย์กัตตกมล พิศแลงาม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920F28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International Journal of Management and Applied Science. 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ปีที่3 ฉบับที่ 9 หน้าที่ 8-11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>Malaysia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920F28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</w:t>
            </w:r>
            <w:r w:rsidR="00054433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="00920F28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เดือน</w:t>
            </w:r>
            <w:r w:rsidR="00054433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="00920F28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ปี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>(November 2017)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:rsidR="0038738B" w:rsidRPr="004E1565" w:rsidRDefault="0038738B" w:rsidP="00054433">
            <w:pPr>
              <w:tabs>
                <w:tab w:val="left" w:pos="256"/>
              </w:tabs>
              <w:ind w:left="34"/>
              <w:contextualSpacing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6. 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Transforming Roles and Functions of Women in the Northeast Region of Thailand,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="005C1C3A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อาจารย์ ดร.เบญจภา ไกรทอง</w:t>
            </w:r>
            <w:r w:rsidR="00054433"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Journal of Community Development Research, Vol 11, No 2, 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วัน</w:t>
            </w:r>
            <w:r w:rsidR="00054433" w:rsidRPr="004E1565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>/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เดือน</w:t>
            </w:r>
            <w:r w:rsidR="00054433" w:rsidRPr="004E1565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>/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ปี 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>April-June 2018, pp. 27-41.</w:t>
            </w:r>
          </w:p>
          <w:p w:rsidR="007A31C3" w:rsidRPr="004E1565" w:rsidRDefault="007A31C3" w:rsidP="00E16669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67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B702A9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="0063399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E0463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1340" w:type="dxa"/>
            <w:vMerge w:val="restart"/>
          </w:tcPr>
          <w:p w:rsidR="009E0463" w:rsidRPr="004E1565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>Scorpus (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</w:t>
            </w:r>
            <w:r w:rsidR="0086082D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702A9"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>7</w:t>
            </w:r>
            <w:r w:rsidR="0086082D"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บทความ</w:t>
            </w:r>
          </w:p>
          <w:p w:rsidR="009E0463" w:rsidRPr="004E1565" w:rsidRDefault="009E0463" w:rsidP="00EF6EE3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</w:t>
            </w:r>
            <w:r w:rsidR="00CB2D25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ชื่อบทความ </w:t>
            </w:r>
            <w:r w:rsidR="009D41E4"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>Media Developments from the Central to the Northeast Region of Thailand</w:t>
            </w:r>
            <w:r w:rsidR="00EF6EE3" w:rsidRPr="004E1565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ชื่อเจ้าของบทความ</w:t>
            </w:r>
            <w:r w:rsidR="009D41E4"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9D41E4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อาจารย์ ดร.เบญจภา ไกรทอง</w:t>
            </w:r>
            <w:r w:rsidR="00EF6EE3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D41E4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ชื่อวารสาร</w:t>
            </w:r>
            <w:r w:rsidR="009D41E4"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RMUITI, Vol 5, No 1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ปีที่อ้างอิง</w:t>
            </w:r>
            <w:r w:rsidR="009D41E4"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January – June 2018</w:t>
            </w:r>
            <w:r w:rsidR="00B457A8"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</w:t>
            </w:r>
            <w:r w:rsidR="00B457A8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วนที่ได้รับการอ้างอิง</w:t>
            </w:r>
            <w:r w:rsidR="00B457A8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="00D81D40"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</w:t>
            </w:r>
          </w:p>
          <w:p w:rsidR="009D41E4" w:rsidRPr="004E1565" w:rsidRDefault="00CB2D25" w:rsidP="00D81D40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="009E0463"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. </w:t>
            </w:r>
            <w:r w:rsidR="009E0463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ชื่อบทความ </w:t>
            </w:r>
            <w:r w:rsidR="00BA2127" w:rsidRPr="004E1565">
              <w:rPr>
                <w:rFonts w:ascii="TH SarabunPSK" w:hAnsi="TH SarabunPSK" w:cs="TH SarabunPSK"/>
                <w:sz w:val="28"/>
                <w:szCs w:val="28"/>
              </w:rPr>
              <w:t>Information Behavior of Students in Languages Communications and Information Technology Course of General Education Program</w:t>
            </w:r>
            <w:r w:rsidR="00BA2127"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9E0463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ชื่อเจ้าของบทความ</w:t>
            </w:r>
            <w:r w:rsidR="00BA2127"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FA2BFA" w:rsidRPr="004E1565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>อาจารย์</w:t>
            </w:r>
            <w:r w:rsidR="00BA2127"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กัตตกมล พิศแลงาม </w:t>
            </w:r>
            <w:r w:rsidR="009E0463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ชื่อวารสาร</w:t>
            </w:r>
            <w:r w:rsidR="00BA2127" w:rsidRPr="004E15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 xml:space="preserve">วารสารสารสนเทศ หน้า </w:t>
            </w:r>
            <w:r w:rsidR="00BA2127" w:rsidRPr="004E1565">
              <w:rPr>
                <w:rFonts w:ascii="TH SarabunPSK" w:eastAsia="Times New Roman" w:hAnsi="TH SarabunPSK" w:cs="TH SarabunPSK"/>
                <w:sz w:val="28"/>
                <w:szCs w:val="28"/>
                <w:lang w:val="en-GB" w:eastAsia="en-GB"/>
              </w:rPr>
              <w:t>23 -34 </w:t>
            </w:r>
            <w:r w:rsidR="00BA2127"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9E0463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ปีที่อ้างอิง</w:t>
            </w:r>
            <w:r w:rsidR="00BA2127"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BA2127" w:rsidRPr="004E15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 xml:space="preserve">ปีที่ </w:t>
            </w:r>
            <w:r w:rsidR="00BA2127" w:rsidRPr="004E1565">
              <w:rPr>
                <w:rFonts w:ascii="TH SarabunPSK" w:eastAsia="Times New Roman" w:hAnsi="TH SarabunPSK" w:cs="TH SarabunPSK"/>
                <w:sz w:val="28"/>
                <w:szCs w:val="28"/>
                <w:lang w:val="en-GB" w:eastAsia="en-GB"/>
              </w:rPr>
              <w:t xml:space="preserve">17 </w:t>
            </w:r>
            <w:r w:rsidR="00BA2127" w:rsidRPr="004E15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 xml:space="preserve">ฉบับที่ </w:t>
            </w:r>
            <w:r w:rsidR="00BA2127" w:rsidRPr="004E1565">
              <w:rPr>
                <w:rFonts w:ascii="TH SarabunPSK" w:eastAsia="Times New Roman" w:hAnsi="TH SarabunPSK" w:cs="TH SarabunPSK"/>
                <w:sz w:val="28"/>
                <w:szCs w:val="28"/>
                <w:lang w:val="en-GB" w:eastAsia="en-GB"/>
              </w:rPr>
              <w:t>2 (</w:t>
            </w:r>
            <w:r w:rsidR="00BA2127" w:rsidRPr="004E1565"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GB" w:eastAsia="en-GB"/>
              </w:rPr>
              <w:t xml:space="preserve">กรกฎาคม - ธันวาคม </w:t>
            </w:r>
            <w:r w:rsidR="00BA2127" w:rsidRPr="004E1565">
              <w:rPr>
                <w:rFonts w:ascii="TH SarabunPSK" w:eastAsia="Times New Roman" w:hAnsi="TH SarabunPSK" w:cs="TH SarabunPSK"/>
                <w:sz w:val="28"/>
                <w:szCs w:val="28"/>
                <w:lang w:val="en-GB" w:eastAsia="en-GB"/>
              </w:rPr>
              <w:t>2018)</w:t>
            </w:r>
            <w:r w:rsidR="00BA2127"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B457A8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</w:t>
            </w:r>
            <w:r w:rsidR="009E0463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วนที่ได้รับการอ้างอิงณ  ปีปัจจุบัน</w:t>
            </w:r>
            <w:r w:rsidR="00D81D40"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9E0463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</w:t>
            </w:r>
          </w:p>
          <w:p w:rsidR="00FA2BFA" w:rsidRPr="004E1565" w:rsidRDefault="00CB2D25" w:rsidP="006204A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>3.</w:t>
            </w:r>
            <w:r w:rsidR="00BA2127"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BA2127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ชื่อบทความ </w:t>
            </w:r>
            <w:r w:rsidR="006204AB"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การจัดการเรียนรู้เพื่อเสริมสร้างพลังชุมชนด้วยจิตอาสาในการจัดการบริหารน้ำอย่างยั่งยืนผ่านกิจกรรมฝายมีชีวิต</w:t>
            </w:r>
            <w:r w:rsidR="00FA2BFA"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="00BA2127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ชื่อเจ้าของบทความ</w:t>
            </w:r>
            <w:r w:rsidR="00BA2127"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:rsidR="00BA2127" w:rsidRPr="004E1565" w:rsidRDefault="00FA2BFA" w:rsidP="006204AB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อาจารย์ </w:t>
            </w:r>
            <w:r w:rsidR="006204AB"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ดร.สุภารัตน์ คำเพราะ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="00BA2127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ชื่อวารสาร</w:t>
            </w:r>
            <w:r w:rsidR="006204AB"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วารสารวไลยอลงกรณ์ปริทัศน์</w:t>
            </w:r>
            <w:r w:rsidR="00AB2721"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="00BA2127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ปีที่อ้างอิง</w:t>
            </w:r>
            <w:r w:rsidR="00BA2127"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6204AB"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, </w:t>
            </w:r>
            <w:r w:rsidR="006204AB"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ปีที่</w:t>
            </w:r>
            <w:r w:rsidR="006204AB"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="006204AB"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8</w:t>
            </w:r>
            <w:r w:rsidR="006204AB"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>,</w:t>
            </w:r>
            <w:r w:rsidR="006204AB"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ฉบับที่ 3  (เดือนกันยายน</w:t>
            </w:r>
            <w:r w:rsidR="006204AB"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="006204AB"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-</w:t>
            </w:r>
            <w:r w:rsidR="006204AB"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="006204AB"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ธันวาคม พ.ศ. 2561)</w:t>
            </w:r>
            <w:r w:rsidR="006204AB"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="00BA2127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จำนวนที่ได้รับการอ้างอิงณ  ปีปัจจุบัน</w:t>
            </w:r>
            <w:r w:rsidR="00D81D40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A2127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</w:t>
            </w:r>
          </w:p>
          <w:p w:rsidR="00B05974" w:rsidRPr="004E1565" w:rsidRDefault="00B05974" w:rsidP="00B05974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4.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ชื่อบทความ 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กลยุทธ์การป้องกันในการแก้ปัญหาแรงงานต่างด้าวชาวกัมพูชาเข้าเมืองโดยผิดกฎหมายด่านจังหวัดสระแก้ว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ชื่อเจ้าของบทความ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:rsidR="00B05974" w:rsidRPr="004E1565" w:rsidRDefault="00B05974" w:rsidP="00B05974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ผศ.กานต์มณี ไวยครุฑ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ชื่อวารสาร</w:t>
            </w:r>
            <w:r w:rsidR="007A31C3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วารสารการเมือง การบริหาร และกฎหมาย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,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ปีที่อ้างอิง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ปีที่ 10 ฉบับที่ 2 หน้า 107-129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จำนวนที่ได้รับการอ้างอิงณ  ปีปัจจุบัน</w:t>
            </w:r>
            <w:r w:rsidR="00D81D40"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</w:t>
            </w:r>
          </w:p>
          <w:p w:rsidR="007A31C3" w:rsidRPr="004E1565" w:rsidRDefault="007A31C3" w:rsidP="007A31C3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 xml:space="preserve">5. 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</w:t>
            </w:r>
            <w:r w:rsidRPr="004E1565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 xml:space="preserve">การมีส่วนร่วมพัฒนาเยาวชน ชุมชน บ้านในนจิก ตำบลวัฒนานคร อำเภอวัฒนานคร จังหวัดสระแก้ว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ชื่อเจ้าของบทความ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ผศ.กานต์มณี ไวยครุฑ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ชื่อวารสาร</w:t>
            </w:r>
            <w:r w:rsidRPr="004E156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วิจัยและพัฒนา วไลยอลงกรณ์ ในพระบรมราชูปถัมภ์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,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ปีที่อ้างอิง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ปีที่ 1</w:t>
            </w:r>
            <w:r w:rsidRPr="004E1565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>3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ฉบับที่ </w:t>
            </w:r>
            <w:r w:rsidRPr="004E1565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>3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</w:t>
            </w:r>
            <w:r w:rsidRPr="004E1565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>(กันยายน-ธันวาคม พ.ศ 2561)</w:t>
            </w:r>
            <w:r w:rsidR="00D25AE2"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="00D25AE2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จำนวนที่ได้รับการอ้างอิง ณ  ปีปัจจุบัน</w:t>
            </w:r>
            <w:r w:rsidR="00D25AE2"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D25AE2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</w:t>
            </w:r>
          </w:p>
          <w:p w:rsidR="00756308" w:rsidRPr="004E1565" w:rsidRDefault="00756308" w:rsidP="007A31C3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6. </w:t>
            </w:r>
            <w:r w:rsidRPr="004E1565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>ชื่อบทความแนวทางการจัดพลังงานและของเสียงที่เกิดจากผู้ประกอบการธุรกิจรีสอร์ทในเขตพื้นที่ จังหวัดกาญจนบุรี ชื่อเจ้าของบทความ</w:t>
            </w:r>
            <w:r w:rsidR="00C14C3E" w:rsidRPr="004E1565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 xml:space="preserve"> อาจารย์ภัทรเวช ธาราเวชรักษ์ ชื่อวารสาร วิทยาศาสตร์และเทคโนโลยี มหาวิทยาลัยอุบลราชธานี  ปีที่อ้างอิง ปีที่ 20 ฉบับที่ 3 เดือนกันยายน-ธันวาคม 2561 </w:t>
            </w:r>
            <w:r w:rsidR="00C14C3E"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: </w:t>
            </w:r>
            <w:r w:rsidR="00CD2959" w:rsidRPr="004E1565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>หน้า</w:t>
            </w:r>
            <w:r w:rsidR="00C14C3E"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18</w:t>
            </w:r>
            <w:r w:rsidR="00D25AE2" w:rsidRPr="004E1565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>9</w:t>
            </w:r>
            <w:r w:rsidR="00C14C3E"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>-197</w:t>
            </w:r>
            <w:r w:rsidR="00D25AE2"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="00D25AE2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จำนวนที่ได้รับการอ้างอิง ณ  ปีปัจจุบัน</w:t>
            </w:r>
            <w:r w:rsidR="00D25AE2"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D25AE2"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</w:t>
            </w:r>
          </w:p>
          <w:p w:rsidR="00CD2959" w:rsidRPr="004E1565" w:rsidRDefault="00CD2959" w:rsidP="00CD2959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7. </w:t>
            </w:r>
            <w:r w:rsidRPr="004E1565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 xml:space="preserve">ชื่อบทความการวิเคราะห์พลวัตรระบบสำหรับอุตสาหกรรมผลิตไฟฟ้าจากพลังงงานทดแทนในประเทศไทย ชื่อเจ้าของบทความ อาจารย์ภัทรเวช ธาราเวชรักษ์ ชื่อวารสาร มหาวิทยาลัยศรีนครินทรวิโรฒ (สาขาวิทยาศาสตร์และเทคโนโลยี)  ปีที่อ้างอิง ปีที่ 10 ฉบับที่ 20 เดือนกรกฎาคม-ธันวาคม 2561  </w:t>
            </w:r>
            <w:r w:rsidRPr="004E156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: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จำนวนที่ได้รับการอ้างอิง ณ  ปีปัจจุบัน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4E156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</w:t>
            </w:r>
          </w:p>
          <w:p w:rsidR="00BA2127" w:rsidRPr="004E1565" w:rsidRDefault="00BA2127" w:rsidP="00BA2127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เศรษฐกิจ สังคม สิ่งแวดล้อม และการศึกษา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ร..............ชิ้น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ผลงาน.......................ชื่อเจ้าของผลงาน.................ว/ด/ปที่จด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ผลงาน.......................ชื่อเจ้าของผลงาน.................ว/ด/ปที่จด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33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จำนวน.....รางวัล เป็นผลงานของอาจารย์/บุคลากร/นักศึกษา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ระดับนานาชาติ.............รางวัล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373303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373303">
        <w:trPr>
          <w:trHeight w:val="3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จำนวนผลการวิจัยของอาจารย์ด้านการผลิตหรือ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5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373303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3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9E0463" w:rsidRPr="0080666B" w:rsidRDefault="009E0463" w:rsidP="00784555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หน่วยงานมีการดำเนิน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มาขับเคลื่อนในด้าน......................</w:t>
            </w:r>
          </w:p>
          <w:p w:rsidR="009E0463" w:rsidRPr="0080666B" w:rsidRDefault="009E0463" w:rsidP="00784555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............................................................โดยมีผลการดำเนินงานอยู่ระดับ............................................ (อธิบายรายละเอียดการดำเนินการในระดับนั้น)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0463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7B6DE4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7B6DE4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7B6DE4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5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จำนวน..................ชุมชน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</w:t>
            </w:r>
          </w:p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ยเท่ากับ..................................</w:t>
            </w:r>
          </w:p>
        </w:tc>
      </w:tr>
      <w:tr w:rsidR="009E0463" w:rsidRPr="00E21BDC" w:rsidTr="00C153BC">
        <w:trPr>
          <w:trHeight w:val="148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3.5. จำนวนครูที่ได้รับการพัฒนาและโรงเรียนเครือข่ายร่วมพัฒนา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เพื่อยกระดับผลการเรียนรู้และจิตพิสัยเกณฑ์การพัฒนาโรงเรียนเครือข่าย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3.5.2 จำนวนครูที่ได้รับการพัฒนา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40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จำนวนโรงเรียนเครือข่ายชุมชนนักปฏิบัติ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3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จำนวนครูที่ได้รับการพัฒน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า...............คน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8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7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9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F5B09">
        <w:trPr>
          <w:trHeight w:val="602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F5B09">
        <w:trPr>
          <w:trHeight w:val="404"/>
        </w:trPr>
        <w:tc>
          <w:tcPr>
            <w:tcW w:w="2239" w:type="dxa"/>
            <w:vMerge w:val="restart"/>
            <w:tcBorders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ร้อยละของนักเรียนโรงเรียนในท้องถิ่น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ที่ได้รับการพัฒนาจากมหาวิทยาลัย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NET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แต่ละวิชาผ่านเกณฑ์คะแนนร้อยละ 50 ขึ้นไป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nil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  <w:tcBorders>
              <w:bottom w:val="nil"/>
            </w:tcBorders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โรงเรียนในท้องถิ่นที่ได้รับการพัฒนาจากมหาวิทยาลัย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E21BDC" w:rsidTr="00CF5B09">
        <w:trPr>
          <w:trHeight w:val="141"/>
        </w:trPr>
        <w:tc>
          <w:tcPr>
            <w:tcW w:w="2239" w:type="dxa"/>
            <w:vMerge/>
            <w:tcBorders>
              <w:top w:val="nil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CF5B09">
            <w:pPr>
              <w:pBdr>
                <w:bottom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  <w:tcBorders>
              <w:top w:val="nil"/>
            </w:tcBorders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6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34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ชื่อโรงรียน......................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C24CC8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</w:tcBorders>
          </w:tcPr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จำนวน.............ผลงาน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ระดับชาติ.........ผลงาน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2.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ระดับนานาชาติ........ผลงาน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.....................................2. ชื่อผลงาน.................................................สถานที่...............................วันเดือนปี...........................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C24CC8">
            <w:pPr>
              <w:pBdr>
                <w:bottom w:val="single" w:sz="4" w:space="1" w:color="auto"/>
              </w:pBd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จำนวนเงินรายได้ที่เกิดจากการบริหารจัดการศิลปวัฒนธรรม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ที่นำไปต่อยอดสู่เศรษฐกิจสร้างสรรค์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1340" w:type="dxa"/>
            <w:vMerge w:val="restart"/>
          </w:tcPr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จำนวน................................บาท เกิดจากการดำเนินงาน ดังนี้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1. โครงการ............................................................เกิดรายได้จำนวน...............................บาท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2. โครงการ............................................................เกิดรายได้จำนวน...............................บาท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3. โครงการ............................................................เกิดรายได้จำนวน...............................บาท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4E1565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4E1565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4E1565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4E1565" w:rsidRDefault="00EB6D49" w:rsidP="00D313C2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D313C2" w:rsidRPr="004E1565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4E1565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D313C2" w:rsidRPr="004E1565">
              <w:rPr>
                <w:rFonts w:ascii="TH SarabunPSK" w:hAnsi="TH SarabunPSK" w:cs="TH SarabunPSK"/>
                <w:sz w:val="28"/>
                <w:szCs w:val="28"/>
              </w:rPr>
              <w:t>33</w:t>
            </w:r>
          </w:p>
        </w:tc>
        <w:tc>
          <w:tcPr>
            <w:tcW w:w="11340" w:type="dxa"/>
            <w:vMerge w:val="restart"/>
          </w:tcPr>
          <w:p w:rsidR="009E0463" w:rsidRPr="004E1565" w:rsidRDefault="00BD7FED" w:rsidP="003954A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4E1565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งานวิชาศึกษาทั่วไป </w:t>
            </w:r>
            <w:r w:rsidR="009E0463" w:rsidRPr="004E1565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EB6D49" w:rsidRPr="004E1565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="00D313C2" w:rsidRPr="004E1565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5</w:t>
            </w:r>
            <w:r w:rsidR="009E0463" w:rsidRPr="004E1565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 คน มีคณาจารย์ประจำที่มีคุณวุฒิปริญญาเอก จำนวน  </w:t>
            </w:r>
            <w:r w:rsidR="00EB6D49" w:rsidRPr="004E1565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5</w:t>
            </w:r>
            <w:r w:rsidR="009E0463" w:rsidRPr="004E1565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="003954A3" w:rsidRPr="004E1565">
              <w:rPr>
                <w:rFonts w:ascii="TH SarabunPSK" w:hAnsi="TH SarabunPSK" w:cs="TH SarabunPSK"/>
                <w:sz w:val="28"/>
                <w:szCs w:val="28"/>
              </w:rPr>
              <w:t>33.33</w:t>
            </w: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8E24A0">
        <w:trPr>
          <w:trHeight w:val="7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966BBF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966BBF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คน มีจำนวน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จำนวน </w:t>
            </w:r>
            <w:r w:rsidR="00966BBF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BA77E0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คน  เท่ากับ ร้อยละ </w:t>
            </w:r>
            <w:r w:rsidR="007F1BC3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BA77E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 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bookmarkStart w:id="0" w:name="_GoBack" w:colFirst="2" w:colLast="2"/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4E1565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4E1565" w:rsidRDefault="00A5436A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E1565">
              <w:rPr>
                <w:rFonts w:ascii="TH SarabunPSK" w:hAnsi="TH SarabunPSK" w:cs="TH SarabunPSK" w:hint="cs"/>
                <w:sz w:val="28"/>
                <w:szCs w:val="28"/>
                <w:cs/>
              </w:rPr>
              <w:t>13.33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A5436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3954A3" w:rsidRPr="003954A3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  <w:t>15</w:t>
            </w:r>
            <w:r w:rsidR="00770B92" w:rsidRPr="003954A3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คน มีจำนวนอาจารย์ประจำที่ดำรงตำแหน่งทางวิชาการจำนวน </w:t>
            </w:r>
            <w:r w:rsidR="003954A3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 ร้อยละ </w:t>
            </w:r>
            <w:r w:rsidR="00A5436A" w:rsidRPr="0032024A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13.33</w:t>
            </w:r>
          </w:p>
        </w:tc>
      </w:tr>
      <w:bookmarkEnd w:id="0"/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1E70E5">
        <w:trPr>
          <w:trHeight w:val="733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สก</w:t>
            </w:r>
            <w:r w:rsidR="00C83927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หรือสถาบันรับรองมาตรฐานวิชาชีพ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 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...........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9E0463" w:rsidRPr="00E21BDC" w:rsidTr="001E70E5">
        <w:trPr>
          <w:trHeight w:val="210"/>
        </w:trPr>
        <w:tc>
          <w:tcPr>
            <w:tcW w:w="2239" w:type="dxa"/>
            <w:vMerge w:val="restart"/>
            <w:tcBorders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nil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  <w:tcBorders>
              <w:bottom w:val="nil"/>
            </w:tcBorders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1E70E5">
        <w:trPr>
          <w:trHeight w:val="210"/>
        </w:trPr>
        <w:tc>
          <w:tcPr>
            <w:tcW w:w="2239" w:type="dxa"/>
            <w:vMerge/>
            <w:tcBorders>
              <w:top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  <w:tcBorders>
              <w:top w:val="nil"/>
            </w:tcBorders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1E70E5">
            <w:pPr>
              <w:pBdr>
                <w:bottom w:val="single" w:sz="4" w:space="1" w:color="auto"/>
              </w:pBd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........... คน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บุคลากรและผู้นำ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ผ่านผลการประเมินหลักสูตรตามเกณฑ์ที่กำหนดผ่านการประเมินสมรรถณะตามเกณฑ์ที่กำหนด จำนวน .............คน ร้อยละ..........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5.8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เท่ากับ....................</w:t>
            </w:r>
          </w:p>
        </w:tc>
      </w:tr>
      <w:tr w:rsidR="009E0463" w:rsidRPr="00E21BDC" w:rsidTr="00C153BC">
        <w:trPr>
          <w:trHeight w:val="23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ร้อยละของหลักสูตรที่มีผลการประเมินการประกันคุณภาพการศึกษาภายในระดับหลักสูตรตามเกณฑ์ สก</w:t>
            </w:r>
            <w:r w:rsidR="00C83927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อยู่ในระดับดีมาก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มีผลการประเมินการประกันคุณภาพการศึกษาภายในระดับหลักสูตรตามเกณฑ์ สก</w:t>
            </w:r>
            <w:r w:rsidR="00C83927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อยู่ในระดับดีมาก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5.10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หลักสูตร............................สาขา.......................</w:t>
            </w: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Webometrics Ranking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เมื่อเปรียบเทียบมหาวิทยาลัยในกลุ่มราชภัฏ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น้อยกว่าอันดับ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มหาวิทยาลัยราชภัฏจำนวน ทั้งหมด 38 แห่ง โดยในไตรมาสที่.............มหาวิทยาลัยได้รับการจัดอับดับด้วย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Webometrics Ranking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อยู่ลำดับที่.............ในกลุ่มราชภัฏ</w:t>
            </w:r>
          </w:p>
        </w:tc>
      </w:tr>
      <w:tr w:rsidR="009E0463" w:rsidRPr="00E21BDC" w:rsidTr="00C153BC">
        <w:trPr>
          <w:trHeight w:val="18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กว่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อันดับ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ในไตรมาสที่........ได้มีการดำเนิน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ขณะนี้มีผลการจัดอันดับ อยู่ในระดับที่ ........... ของเอเชีย</w:t>
            </w: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71414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71414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471414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มหาวิทยาลัยราชภัฏวไลยอลงกรณ์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0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19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C153B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ร้อยละของนักเรียนในท้องถิ่นที่เข้าเรียนในมหาวิทยาลัยราชภัฏ</w:t>
            </w: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วไลยอลงกรณ์ ในพระบรมราชูปถัมภ์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 xml:space="preserve">5.18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รายได้เป้าหมาย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....................บาท รับจริง....................บาท มีจำนวนเพิ่มขึ้น/ลดลงร้อยละ.................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5.20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1F1EA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22224"/>
    <w:rsid w:val="00025397"/>
    <w:rsid w:val="00044198"/>
    <w:rsid w:val="00054278"/>
    <w:rsid w:val="00054433"/>
    <w:rsid w:val="00054B60"/>
    <w:rsid w:val="00056F98"/>
    <w:rsid w:val="000614D0"/>
    <w:rsid w:val="0006259D"/>
    <w:rsid w:val="00066B6D"/>
    <w:rsid w:val="00066F09"/>
    <w:rsid w:val="000738EE"/>
    <w:rsid w:val="000844AB"/>
    <w:rsid w:val="00084FAA"/>
    <w:rsid w:val="000875CF"/>
    <w:rsid w:val="00096FFE"/>
    <w:rsid w:val="00097085"/>
    <w:rsid w:val="000C7B1E"/>
    <w:rsid w:val="000D0F62"/>
    <w:rsid w:val="0011055F"/>
    <w:rsid w:val="001223AE"/>
    <w:rsid w:val="00126A10"/>
    <w:rsid w:val="00134CBA"/>
    <w:rsid w:val="00160370"/>
    <w:rsid w:val="00180478"/>
    <w:rsid w:val="00192871"/>
    <w:rsid w:val="00194F8A"/>
    <w:rsid w:val="001B07B0"/>
    <w:rsid w:val="001B0965"/>
    <w:rsid w:val="001C1A4D"/>
    <w:rsid w:val="001E6269"/>
    <w:rsid w:val="001E70E5"/>
    <w:rsid w:val="001F0462"/>
    <w:rsid w:val="001F1EAD"/>
    <w:rsid w:val="00212CCE"/>
    <w:rsid w:val="00221A87"/>
    <w:rsid w:val="00222E4E"/>
    <w:rsid w:val="00225384"/>
    <w:rsid w:val="00246494"/>
    <w:rsid w:val="00254715"/>
    <w:rsid w:val="00295107"/>
    <w:rsid w:val="002B429E"/>
    <w:rsid w:val="002B7864"/>
    <w:rsid w:val="002C75DE"/>
    <w:rsid w:val="002D2202"/>
    <w:rsid w:val="002D3833"/>
    <w:rsid w:val="002D4121"/>
    <w:rsid w:val="002E6086"/>
    <w:rsid w:val="002F0D0E"/>
    <w:rsid w:val="0032024A"/>
    <w:rsid w:val="00354FD4"/>
    <w:rsid w:val="00357297"/>
    <w:rsid w:val="00373303"/>
    <w:rsid w:val="00383D69"/>
    <w:rsid w:val="0038738B"/>
    <w:rsid w:val="003954A3"/>
    <w:rsid w:val="003A6CA1"/>
    <w:rsid w:val="003A70BA"/>
    <w:rsid w:val="003B379D"/>
    <w:rsid w:val="003D2ED2"/>
    <w:rsid w:val="003F4CAB"/>
    <w:rsid w:val="00425CB6"/>
    <w:rsid w:val="00457A04"/>
    <w:rsid w:val="00467079"/>
    <w:rsid w:val="00471414"/>
    <w:rsid w:val="00481AA9"/>
    <w:rsid w:val="00493DCF"/>
    <w:rsid w:val="004A6571"/>
    <w:rsid w:val="004B659E"/>
    <w:rsid w:val="004B7591"/>
    <w:rsid w:val="004C48D1"/>
    <w:rsid w:val="004D2069"/>
    <w:rsid w:val="004E1565"/>
    <w:rsid w:val="004F1AEA"/>
    <w:rsid w:val="004F34AD"/>
    <w:rsid w:val="004F7D6E"/>
    <w:rsid w:val="00503C9F"/>
    <w:rsid w:val="00512269"/>
    <w:rsid w:val="00555C6F"/>
    <w:rsid w:val="00563947"/>
    <w:rsid w:val="00567E81"/>
    <w:rsid w:val="00572A7D"/>
    <w:rsid w:val="00577BAA"/>
    <w:rsid w:val="00582701"/>
    <w:rsid w:val="00591334"/>
    <w:rsid w:val="0059588C"/>
    <w:rsid w:val="005B35B7"/>
    <w:rsid w:val="005B4C0C"/>
    <w:rsid w:val="005C0279"/>
    <w:rsid w:val="005C1C3A"/>
    <w:rsid w:val="005C5210"/>
    <w:rsid w:val="005D3358"/>
    <w:rsid w:val="005E2120"/>
    <w:rsid w:val="00617058"/>
    <w:rsid w:val="00617D69"/>
    <w:rsid w:val="006204AB"/>
    <w:rsid w:val="00620E1F"/>
    <w:rsid w:val="006317C5"/>
    <w:rsid w:val="0063399F"/>
    <w:rsid w:val="00643380"/>
    <w:rsid w:val="00676A22"/>
    <w:rsid w:val="006804A1"/>
    <w:rsid w:val="00683483"/>
    <w:rsid w:val="006A7141"/>
    <w:rsid w:val="006B1095"/>
    <w:rsid w:val="006B68BE"/>
    <w:rsid w:val="006C6B8B"/>
    <w:rsid w:val="006C7955"/>
    <w:rsid w:val="006D2F16"/>
    <w:rsid w:val="006D5807"/>
    <w:rsid w:val="006D5F65"/>
    <w:rsid w:val="006E30E3"/>
    <w:rsid w:val="006F551F"/>
    <w:rsid w:val="00700519"/>
    <w:rsid w:val="0070069C"/>
    <w:rsid w:val="00706ECC"/>
    <w:rsid w:val="00711E21"/>
    <w:rsid w:val="00713926"/>
    <w:rsid w:val="007426E2"/>
    <w:rsid w:val="00751F60"/>
    <w:rsid w:val="00756308"/>
    <w:rsid w:val="00770B92"/>
    <w:rsid w:val="0077657A"/>
    <w:rsid w:val="00784555"/>
    <w:rsid w:val="00786A5C"/>
    <w:rsid w:val="007A31C3"/>
    <w:rsid w:val="007B2985"/>
    <w:rsid w:val="007B6DE4"/>
    <w:rsid w:val="007D794B"/>
    <w:rsid w:val="007F1BC3"/>
    <w:rsid w:val="007F736C"/>
    <w:rsid w:val="00800F45"/>
    <w:rsid w:val="0080272C"/>
    <w:rsid w:val="00804A6E"/>
    <w:rsid w:val="0080666B"/>
    <w:rsid w:val="00823E21"/>
    <w:rsid w:val="00832C08"/>
    <w:rsid w:val="0083316C"/>
    <w:rsid w:val="00841578"/>
    <w:rsid w:val="0086082D"/>
    <w:rsid w:val="00876DCE"/>
    <w:rsid w:val="008A29B6"/>
    <w:rsid w:val="008A67A7"/>
    <w:rsid w:val="008A71D8"/>
    <w:rsid w:val="008C2D52"/>
    <w:rsid w:val="008C72B0"/>
    <w:rsid w:val="008C72DF"/>
    <w:rsid w:val="008E1F35"/>
    <w:rsid w:val="008E24A0"/>
    <w:rsid w:val="00911761"/>
    <w:rsid w:val="00920F28"/>
    <w:rsid w:val="00922014"/>
    <w:rsid w:val="00930C8A"/>
    <w:rsid w:val="009463CD"/>
    <w:rsid w:val="00950378"/>
    <w:rsid w:val="00952E64"/>
    <w:rsid w:val="009640FD"/>
    <w:rsid w:val="009664FF"/>
    <w:rsid w:val="00966BBF"/>
    <w:rsid w:val="0097215D"/>
    <w:rsid w:val="00977775"/>
    <w:rsid w:val="00980BDB"/>
    <w:rsid w:val="00982F39"/>
    <w:rsid w:val="009B7367"/>
    <w:rsid w:val="009C7BB8"/>
    <w:rsid w:val="009D41E4"/>
    <w:rsid w:val="009E0463"/>
    <w:rsid w:val="009E3786"/>
    <w:rsid w:val="009E73EC"/>
    <w:rsid w:val="009E78A4"/>
    <w:rsid w:val="009E7D56"/>
    <w:rsid w:val="00A35C4A"/>
    <w:rsid w:val="00A5436A"/>
    <w:rsid w:val="00A60131"/>
    <w:rsid w:val="00A70014"/>
    <w:rsid w:val="00A729FC"/>
    <w:rsid w:val="00A72C10"/>
    <w:rsid w:val="00A7723D"/>
    <w:rsid w:val="00A83280"/>
    <w:rsid w:val="00A97D4D"/>
    <w:rsid w:val="00AB2721"/>
    <w:rsid w:val="00AD4926"/>
    <w:rsid w:val="00AD7567"/>
    <w:rsid w:val="00AF6F2B"/>
    <w:rsid w:val="00B05974"/>
    <w:rsid w:val="00B3455C"/>
    <w:rsid w:val="00B34C59"/>
    <w:rsid w:val="00B409F3"/>
    <w:rsid w:val="00B457A8"/>
    <w:rsid w:val="00B4647A"/>
    <w:rsid w:val="00B549A7"/>
    <w:rsid w:val="00B54FBC"/>
    <w:rsid w:val="00B702A9"/>
    <w:rsid w:val="00B86586"/>
    <w:rsid w:val="00BA2127"/>
    <w:rsid w:val="00BA77E0"/>
    <w:rsid w:val="00BB1144"/>
    <w:rsid w:val="00BC231E"/>
    <w:rsid w:val="00BC6C0F"/>
    <w:rsid w:val="00BC7716"/>
    <w:rsid w:val="00BD3AF5"/>
    <w:rsid w:val="00BD7FED"/>
    <w:rsid w:val="00BE011A"/>
    <w:rsid w:val="00C14C3E"/>
    <w:rsid w:val="00C153BC"/>
    <w:rsid w:val="00C177A1"/>
    <w:rsid w:val="00C24CC8"/>
    <w:rsid w:val="00C41CB2"/>
    <w:rsid w:val="00C4294E"/>
    <w:rsid w:val="00C43D44"/>
    <w:rsid w:val="00C549D2"/>
    <w:rsid w:val="00C77FB0"/>
    <w:rsid w:val="00C83927"/>
    <w:rsid w:val="00C9066E"/>
    <w:rsid w:val="00CA7E1E"/>
    <w:rsid w:val="00CB21E0"/>
    <w:rsid w:val="00CB2D25"/>
    <w:rsid w:val="00CB75AB"/>
    <w:rsid w:val="00CD2959"/>
    <w:rsid w:val="00CD341C"/>
    <w:rsid w:val="00CD7F1D"/>
    <w:rsid w:val="00CF5B09"/>
    <w:rsid w:val="00CF6C46"/>
    <w:rsid w:val="00D21070"/>
    <w:rsid w:val="00D2552D"/>
    <w:rsid w:val="00D25AE2"/>
    <w:rsid w:val="00D313C2"/>
    <w:rsid w:val="00D351A1"/>
    <w:rsid w:val="00D3581A"/>
    <w:rsid w:val="00D50A81"/>
    <w:rsid w:val="00D81D40"/>
    <w:rsid w:val="00D9183B"/>
    <w:rsid w:val="00DB125B"/>
    <w:rsid w:val="00DB1ABB"/>
    <w:rsid w:val="00DC2D3F"/>
    <w:rsid w:val="00DD1B1D"/>
    <w:rsid w:val="00DE48F6"/>
    <w:rsid w:val="00DE6E74"/>
    <w:rsid w:val="00DE7475"/>
    <w:rsid w:val="00DF235B"/>
    <w:rsid w:val="00DF5CE2"/>
    <w:rsid w:val="00DF74C2"/>
    <w:rsid w:val="00E0030C"/>
    <w:rsid w:val="00E06AEE"/>
    <w:rsid w:val="00E133D2"/>
    <w:rsid w:val="00E16669"/>
    <w:rsid w:val="00E1722F"/>
    <w:rsid w:val="00E21BDC"/>
    <w:rsid w:val="00E21FD8"/>
    <w:rsid w:val="00E25B68"/>
    <w:rsid w:val="00E53EFD"/>
    <w:rsid w:val="00E555F4"/>
    <w:rsid w:val="00E72079"/>
    <w:rsid w:val="00E72AA1"/>
    <w:rsid w:val="00E84467"/>
    <w:rsid w:val="00EA1B59"/>
    <w:rsid w:val="00EA3549"/>
    <w:rsid w:val="00EB09BC"/>
    <w:rsid w:val="00EB6D49"/>
    <w:rsid w:val="00ED5724"/>
    <w:rsid w:val="00EF212B"/>
    <w:rsid w:val="00EF6EE3"/>
    <w:rsid w:val="00F11C15"/>
    <w:rsid w:val="00F16C4E"/>
    <w:rsid w:val="00F22416"/>
    <w:rsid w:val="00F651BE"/>
    <w:rsid w:val="00F71749"/>
    <w:rsid w:val="00F7696C"/>
    <w:rsid w:val="00F942BB"/>
    <w:rsid w:val="00F95888"/>
    <w:rsid w:val="00FA2BFA"/>
    <w:rsid w:val="00FA57B7"/>
    <w:rsid w:val="00FB12D2"/>
    <w:rsid w:val="00FB247D"/>
    <w:rsid w:val="00FB295B"/>
    <w:rsid w:val="00FB3860"/>
    <w:rsid w:val="00FB4692"/>
    <w:rsid w:val="00FB4C7D"/>
    <w:rsid w:val="00FC085C"/>
    <w:rsid w:val="00FC0DD5"/>
    <w:rsid w:val="00FC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80272C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80272C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80272C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80272C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80272C"/>
  </w:style>
  <w:style w:type="table" w:styleId="GridTable1Light-Accent6">
    <w:name w:val="Grid Table 1 Light Accent 6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2">
    <w:name w:val="List Table 4 Accent 2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6">
    <w:name w:val="List Table 4 Accent 6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4">
    <w:name w:val="List Table 4 Accent 4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2">
    <w:name w:val="List Table 3 Accent 2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80272C"/>
  </w:style>
  <w:style w:type="table" w:customStyle="1" w:styleId="23">
    <w:name w:val="เส้นตาราง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272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72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2">
    <w:name w:val="Grid Table 4 Accent 2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GridTable1Light-Accent3">
    <w:name w:val="Grid Table 1 Light Accent 3"/>
    <w:basedOn w:val="TableNormal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80272C"/>
  </w:style>
  <w:style w:type="table" w:customStyle="1" w:styleId="30">
    <w:name w:val="เส้นตาราง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แบบบาง2"/>
    <w:basedOn w:val="TableNormal"/>
    <w:next w:val="TableGridLight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80272C"/>
  </w:style>
  <w:style w:type="table" w:customStyle="1" w:styleId="72">
    <w:name w:val="72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80272C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เส้นตาราง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เส้นตาราง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เส้นตาราง20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TableNormal"/>
    <w:next w:val="TableGrid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649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1B7B8-0604-4C39-8747-2CCD0641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25</Pages>
  <Words>6754</Words>
  <Characters>38502</Characters>
  <Application>Microsoft Office Word</Application>
  <DocSecurity>0</DocSecurity>
  <Lines>320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203</cp:revision>
  <dcterms:created xsi:type="dcterms:W3CDTF">2019-01-17T02:59:00Z</dcterms:created>
  <dcterms:modified xsi:type="dcterms:W3CDTF">2019-08-15T02:59:00Z</dcterms:modified>
</cp:coreProperties>
</file>