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06542" w:rsidRDefault="0021594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566F1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A957A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AF3EB5" w:rsidRPr="00B06542" w:rsidRDefault="00AF3EB5" w:rsidP="00AF3EB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 xml:space="preserve">วันที่ 1 ตุลาคม 2561 ถึง </w:t>
      </w:r>
      <w:r w:rsidR="00B921F7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30 </w:t>
      </w:r>
      <w:r w:rsidR="00A957A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B921F7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1260EC" w:rsidRPr="00B0654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B0654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B0654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B0654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B0654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B06542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B06542" w:rsidRDefault="001260EC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B0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F3EB5" w:rsidRPr="00B06542" w:rsidTr="00AF3EB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92186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6F4602">
              <w:rPr>
                <w:rFonts w:ascii="TH SarabunPSK" w:eastAsia="TH SarabunPSK" w:hAnsi="TH SarabunPSK" w:cs="TH SarabunPSK" w:hint="cs"/>
                <w:sz w:val="28"/>
                <w:cs/>
              </w:rPr>
              <w:t>1/</w:t>
            </w:r>
            <w:r w:rsidR="0035681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101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“สื่อสร้างสรรค์โดยใช้ภาษานานาชาติสู่ชุมชนท้องถิ่น”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การพัฒนาทักษะการฟังและการพูดภาษาอังกฤษ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>Role-play activity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6F4602"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การพัฒนาทักษะการเขียนภาษาอังกฤษ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203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4762C1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3B1E28"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Writing </w:t>
            </w:r>
            <w:r w:rsidR="004762C1" w:rsidRPr="004762C1">
              <w:rPr>
                <w:rFonts w:ascii="TH SarabunPSK" w:eastAsia="TH SarabunPSK" w:hAnsi="TH SarabunPSK" w:cs="TH SarabunPSK"/>
                <w:sz w:val="28"/>
              </w:rPr>
              <w:t>directions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 for tourist attractions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การนำเสนองานภาษาอังกฤษ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204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4.1 ชื่อผลงาน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>Introducing a Local Market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5. ชื่อรายวิชา</w:t>
            </w:r>
            <w:r w:rsidRPr="006F460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0A0FF1">
              <w:rPr>
                <w:rFonts w:ascii="TH SarabunPSK" w:hAnsi="TH SarabunPSK" w:cs="TH SarabunPSK"/>
                <w:sz w:val="28"/>
              </w:rPr>
              <w:t>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5.1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My Future Career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ภาษาอังกฤษเพื่อการสื่อสารในสำนักงาน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0A0FF1">
              <w:rPr>
                <w:rFonts w:ascii="TH SarabunPSK" w:hAnsi="TH SarabunPSK" w:cs="TH SarabunPSK"/>
                <w:sz w:val="28"/>
              </w:rPr>
              <w:t>6)</w:t>
            </w:r>
          </w:p>
          <w:p w:rsidR="006F4602" w:rsidRPr="006F4602" w:rsidRDefault="006F4602" w:rsidP="00F80255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6.1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“คลิปวีดีโอ 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Inter-office Communication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F21B1E" w:rsidRPr="00B06542" w:rsidTr="006A3C8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DE71D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82.13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32D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จำนวนนักศึกษาทุกชั้นปีจำนวน </w:t>
            </w:r>
            <w:r w:rsidR="00DE71D8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E71D8">
              <w:rPr>
                <w:rFonts w:ascii="TH SarabunPSK" w:eastAsia="TH SarabunPSK" w:hAnsi="TH SarabunPSK" w:cs="TH SarabunPSK" w:hint="cs"/>
                <w:sz w:val="28"/>
                <w:cs/>
              </w:rPr>
              <w:t>558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เข้าร่วม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115E2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E71D8">
              <w:rPr>
                <w:rFonts w:ascii="TH SarabunPSK" w:eastAsia="TH SarabunPSK" w:hAnsi="TH SarabunPSK" w:cs="TH SarabunPSK" w:hint="cs"/>
                <w:sz w:val="28"/>
                <w:cs/>
              </w:rPr>
              <w:t>314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คิดเป็นร้อยล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ะ </w:t>
            </w:r>
            <w:r w:rsidR="00DE71D8">
              <w:rPr>
                <w:rFonts w:ascii="TH SarabunPSK" w:eastAsia="TH SarabunPSK" w:hAnsi="TH SarabunPSK" w:cs="TH SarabunPSK" w:hint="cs"/>
                <w:sz w:val="28"/>
                <w:cs/>
              </w:rPr>
              <w:t>82.13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6A3C85" w:rsidRPr="001A08C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1 </w:t>
            </w:r>
          </w:p>
          <w:p w:rsidR="00C13DB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โครงการอบรมภาษาอังกฤษระยะสั้น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E6565" w:rsidRPr="009E656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9E6565" w:rsidRPr="009E656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E6565" w:rsidRPr="009E6565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9E6565" w:rsidRPr="009E6565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66F1D">
              <w:rPr>
                <w:rFonts w:ascii="TH SarabunPSK" w:eastAsia="TH SarabunPSK" w:hAnsi="TH SarabunPSK" w:cs="TH SarabunPSK" w:hint="cs"/>
                <w:sz w:val="28"/>
                <w:cs/>
              </w:rPr>
              <w:t>722</w:t>
            </w:r>
            <w:r w:rsidR="009E6565" w:rsidRPr="009E656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E6565" w:rsidRPr="009E6565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C13DB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(1,208+514)</w:t>
            </w:r>
            <w:r w:rsidR="009E6565" w:rsidRPr="009E656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322AF" w:rsidRDefault="00C13DB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</w:t>
            </w:r>
            <w:r w:rsidR="009E6565" w:rsidRPr="009E656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9E6565" w:rsidRPr="009E6565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66F1D">
              <w:rPr>
                <w:rFonts w:ascii="TH SarabunPSK" w:eastAsia="TH SarabunPSK" w:hAnsi="TH SarabunPSK" w:cs="TH SarabunPSK" w:hint="cs"/>
                <w:sz w:val="28"/>
                <w:cs/>
              </w:rPr>
              <w:t>689</w:t>
            </w:r>
            <w:r w:rsidR="009E6565" w:rsidRPr="009E65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(1,208+481)</w:t>
            </w:r>
            <w:bookmarkStart w:id="0" w:name="_GoBack"/>
            <w:bookmarkEnd w:id="0"/>
          </w:p>
          <w:p w:rsidR="006A3C85" w:rsidRPr="00FD48EC" w:rsidRDefault="003322A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="00523416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19</w:t>
            </w:r>
            <w:r w:rsidR="009E65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416">
              <w:rPr>
                <w:rFonts w:ascii="TH SarabunPSK" w:eastAsia="TH SarabunPSK" w:hAnsi="TH SarabunPSK" w:cs="TH SarabunPSK" w:hint="cs"/>
                <w:sz w:val="28"/>
                <w:cs/>
              </w:rPr>
              <w:t>พ.ย.</w:t>
            </w:r>
            <w:r w:rsidR="0052341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5234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ธ.ค.61, 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="006A3C85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2 ก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พ.</w:t>
            </w:r>
            <w:r w:rsidR="006A3C85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2 เม.ย.62</w:t>
            </w:r>
            <w:r w:rsidR="005234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วันที่ </w:t>
            </w:r>
            <w:r w:rsidR="0020188F">
              <w:rPr>
                <w:rFonts w:ascii="TH SarabunPSK" w:eastAsia="TH SarabunPSK" w:hAnsi="TH SarabunPSK" w:cs="TH SarabunPSK" w:hint="cs"/>
                <w:sz w:val="28"/>
                <w:cs/>
              </w:rPr>
              <w:t>8 ก.ค.</w:t>
            </w:r>
            <w:r w:rsidR="0052341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523416">
              <w:rPr>
                <w:rFonts w:ascii="TH SarabunPSK" w:eastAsia="TH SarabunPSK" w:hAnsi="TH SarabunPSK" w:cs="TH SarabunPSK" w:hint="cs"/>
                <w:sz w:val="28"/>
                <w:cs/>
              </w:rPr>
              <w:t>7 ส.ค.62</w:t>
            </w:r>
            <w:r w:rsidR="009E65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3322A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="0085059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Level up LC English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 xml:space="preserve"> 1,</w:t>
            </w:r>
            <w:r w:rsidR="001A08CF">
              <w:rPr>
                <w:rFonts w:ascii="TH SarabunPSK" w:eastAsia="TH SarabunPSK" w:hAnsi="TH SarabunPSK" w:cs="TH SarabunPSK"/>
                <w:sz w:val="28"/>
              </w:rPr>
              <w:t>445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3322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1A08CF">
              <w:rPr>
                <w:rFonts w:ascii="TH SarabunPSK" w:eastAsia="TH SarabunPSK" w:hAnsi="TH SarabunPSK" w:cs="TH SarabunPSK"/>
                <w:sz w:val="28"/>
              </w:rPr>
              <w:t>393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</w:p>
          <w:p w:rsidR="00DE71D8" w:rsidRDefault="003322A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="001A08CF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24 พ.ย.</w:t>
            </w:r>
            <w:r w:rsidR="001A08CF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1A08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ธ.ค.61, 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16</w:t>
            </w:r>
            <w:r w:rsidR="002B0B9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ก.พ.</w:t>
            </w:r>
            <w:r w:rsidR="00AB6812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 62</w:t>
            </w:r>
          </w:p>
          <w:p w:rsidR="00C13DBF" w:rsidRPr="00C13DBF" w:rsidRDefault="00C13DB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</w:p>
          <w:p w:rsidR="006A3C85" w:rsidRPr="001A08C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นักศึกษาชั้นปีที่ </w:t>
            </w:r>
            <w:r w:rsidRPr="001A08CF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322A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3322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="0085059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Communication English in the 21</w:t>
            </w:r>
            <w:r w:rsidRPr="00FD48EC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st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 xml:space="preserve"> 1,</w:t>
            </w:r>
            <w:r w:rsidR="007F1162">
              <w:rPr>
                <w:rFonts w:ascii="TH SarabunPSK" w:eastAsia="TH SarabunPSK" w:hAnsi="TH SarabunPSK" w:cs="TH SarabunPSK" w:hint="cs"/>
                <w:sz w:val="28"/>
                <w:cs/>
              </w:rPr>
              <w:t>801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3322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F1162">
              <w:rPr>
                <w:rFonts w:ascii="TH SarabunPSK" w:eastAsia="TH SarabunPSK" w:hAnsi="TH SarabunPSK" w:cs="TH SarabunPSK" w:hint="cs"/>
                <w:sz w:val="28"/>
                <w:cs/>
              </w:rPr>
              <w:t>397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3322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</w:p>
          <w:p w:rsidR="008352CA" w:rsidRPr="00FD48EC" w:rsidRDefault="003322A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เม.ย.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3322A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="0085059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English Academic Reading and Writing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F116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F1162">
              <w:rPr>
                <w:rFonts w:ascii="TH SarabunPSK" w:eastAsia="TH SarabunPSK" w:hAnsi="TH SarabunPSK" w:cs="TH SarabunPSK" w:hint="cs"/>
                <w:sz w:val="28"/>
                <w:cs/>
              </w:rPr>
              <w:t>801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E60174">
              <w:rPr>
                <w:rFonts w:ascii="TH SarabunPSK" w:eastAsia="TH SarabunPSK" w:hAnsi="TH SarabunPSK" w:cs="TH SarabunPSK" w:hint="cs"/>
                <w:sz w:val="28"/>
                <w:cs/>
              </w:rPr>
              <w:t>204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</w:p>
          <w:p w:rsidR="003322AF" w:rsidRDefault="003322AF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เม.ย.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6A3C85" w:rsidRPr="001A08C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1A08CF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97748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97748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="00797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Activating Communication Skill in English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1,</w:t>
            </w:r>
            <w:r w:rsidR="001A08CF">
              <w:rPr>
                <w:rFonts w:ascii="TH SarabunPSK" w:eastAsia="TH SarabunPSK" w:hAnsi="TH SarabunPSK" w:cs="TH SarabunPSK" w:hint="cs"/>
                <w:sz w:val="28"/>
                <w:cs/>
              </w:rPr>
              <w:t>333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</w:t>
            </w:r>
            <w:r w:rsidR="00F11947" w:rsidRPr="00FD48EC">
              <w:rPr>
                <w:rFonts w:ascii="TH SarabunPSK" w:eastAsia="TH SarabunPSK" w:hAnsi="TH SarabunPSK" w:cs="TH SarabunPSK"/>
                <w:sz w:val="28"/>
              </w:rPr>
              <w:t>1,114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97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Default="00797748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1A08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24 พ.ย.-15 ธ.ค.61,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A08CF">
              <w:rPr>
                <w:rFonts w:ascii="TH SarabunPSK" w:eastAsia="TH SarabunPSK" w:hAnsi="TH SarabunPSK" w:cs="TH SarabunPSK" w:hint="cs"/>
                <w:sz w:val="28"/>
                <w:cs/>
              </w:rPr>
              <w:t>16-31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</w:p>
          <w:p w:rsidR="00797748" w:rsidRDefault="007F1162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 Effective English Communication for Careers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</w:rPr>
              <w:t>393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020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797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7F1162" w:rsidRDefault="00797748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เม.ย.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DE71D8" w:rsidRDefault="00DE71D8" w:rsidP="00DE71D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TOEIC Boot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</w:rPr>
              <w:t>607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</w:rPr>
              <w:t>142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</w:p>
          <w:p w:rsidR="00DE71D8" w:rsidRPr="00DE71D8" w:rsidRDefault="00DE71D8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 เม.ย.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6A3C85" w:rsidRPr="001A08C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1A08CF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97748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โครงการอบรมความรู้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Standard English Test Breakthrough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5059B">
              <w:rPr>
                <w:rFonts w:ascii="TH SarabunPSK" w:eastAsia="TH SarabunPSK" w:hAnsi="TH SarabunPSK" w:cs="TH SarabunPSK" w:hint="cs"/>
                <w:sz w:val="28"/>
                <w:cs/>
              </w:rPr>
              <w:t>300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797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5059B">
              <w:rPr>
                <w:rFonts w:ascii="TH SarabunPSK" w:eastAsia="TH SarabunPSK" w:hAnsi="TH SarabunPSK" w:cs="TH SarabunPSK" w:hint="cs"/>
                <w:sz w:val="28"/>
                <w:cs/>
              </w:rPr>
              <w:t>247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B921F7" w:rsidRDefault="00797748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23 </w:t>
            </w:r>
            <w:r w:rsidR="002B0B9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ก.พ. 62</w:t>
            </w:r>
            <w:r w:rsidR="006A3C85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6036C" w:rsidRDefault="005A62E0" w:rsidP="0096036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5A62E0">
              <w:rPr>
                <w:rFonts w:ascii="TH SarabunPSK" w:eastAsia="TH SarabunPSK" w:hAnsi="TH SarabunPSK" w:cs="TH SarabunPSK"/>
                <w:sz w:val="28"/>
                <w:cs/>
              </w:rPr>
              <w:t>โครงการอบรมทักษะการสอนด้วยภาษาอังกฤษ</w:t>
            </w:r>
            <w:r w:rsidR="0096036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A62E0">
              <w:rPr>
                <w:rFonts w:ascii="TH SarabunPSK" w:eastAsia="TH SarabunPSK" w:hAnsi="TH SarabunPSK" w:cs="TH SarabunPSK"/>
                <w:sz w:val="28"/>
                <w:cs/>
              </w:rPr>
              <w:t>(คณะครุศาสตร์)</w:t>
            </w:r>
            <w:r w:rsidR="0096036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6036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96036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036C">
              <w:rPr>
                <w:rFonts w:ascii="TH SarabunPSK" w:eastAsia="TH SarabunPSK" w:hAnsi="TH SarabunPSK" w:cs="TH SarabunPSK" w:hint="cs"/>
                <w:sz w:val="28"/>
                <w:cs/>
              </w:rPr>
              <w:t>66</w:t>
            </w:r>
            <w:r w:rsidR="0096036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036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96036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6036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96036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036C">
              <w:rPr>
                <w:rFonts w:ascii="TH SarabunPSK" w:eastAsia="TH SarabunPSK" w:hAnsi="TH SarabunPSK" w:cs="TH SarabunPSK" w:hint="cs"/>
                <w:sz w:val="28"/>
                <w:cs/>
              </w:rPr>
              <w:t>66</w:t>
            </w:r>
            <w:r w:rsidR="0096036C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6036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96036C" w:rsidRDefault="0096036C" w:rsidP="0096036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มี.ค.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96036C" w:rsidRDefault="0096036C" w:rsidP="0096036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6036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โครงการเสริมทักษะภาษาอังกฤษสำหรับนักศึกษาหลักสูตรภาษาอังกฤษนานาชาติและหลักสูตรสองภาษา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</w:p>
          <w:p w:rsidR="005A62E0" w:rsidRPr="00FD48EC" w:rsidRDefault="0096036C" w:rsidP="005A62E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96036C">
              <w:rPr>
                <w:rFonts w:ascii="TH SarabunPSK" w:eastAsia="TH SarabunPSK" w:hAnsi="TH SarabunPSK" w:cs="TH SarabunPSK"/>
                <w:sz w:val="28"/>
                <w:cs/>
              </w:rPr>
              <w:t>(วิทยาลัยนวัตกรรมการจัดการ)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จำนวนทั้งสิ้น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90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42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มี.ค.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มิ.ย. 62</w:t>
            </w:r>
          </w:p>
          <w:p w:rsidR="006A3C85" w:rsidRPr="001A08CF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นักศึกษาชั้นปีที่ </w:t>
            </w:r>
            <w:r w:rsidRPr="001A08C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1A08C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6A3C85" w:rsidRPr="00B06542" w:rsidRDefault="006A3C8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B06542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CB0C67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06542" w:rsidRPr="00B06542" w:rsidTr="00116AFE">
        <w:trPr>
          <w:trHeight w:val="2835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CB0C67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6A3C85" w:rsidRDefault="006A3C85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244BB" w:rsidRDefault="002244BB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:rsidR="005B643D" w:rsidRPr="00B06542" w:rsidRDefault="005B643D" w:rsidP="00116AFE">
      <w:pPr>
        <w:widowControl w:val="0"/>
        <w:spacing w:after="0" w:line="240" w:lineRule="auto"/>
        <w:ind w:left="-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B0654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B06542" w:rsidRPr="00B0654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B06542" w:rsidRDefault="001260EC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63709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</w:tr>
      <w:tr w:rsidR="00B06542" w:rsidRPr="00B06542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  <w:p w:rsidR="00356813" w:rsidRDefault="00CB0C67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shd w:val="clear" w:color="auto" w:fill="FFFFFF"/>
          </w:tcPr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B0654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B06542" w:rsidRPr="00B0654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……….</w:t>
            </w:r>
          </w:p>
          <w:p w:rsidR="00356813" w:rsidRDefault="00CB0C67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B0654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B0654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B0654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B06542" w:rsidRPr="00B0654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35681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637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06542" w:rsidRPr="00B06542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563709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563709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F21B1E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563709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356813"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06542" w:rsidRDefault="00A0644B" w:rsidP="006A3C8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3359A7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89.96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D8223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63709">
              <w:rPr>
                <w:rFonts w:ascii="TH SarabunPSK" w:eastAsia="TH SarabunPSK" w:hAnsi="TH SarabunPSK" w:cs="TH SarabunPSK" w:hint="cs"/>
                <w:sz w:val="28"/>
                <w:cs/>
              </w:rPr>
              <w:t>179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563709">
              <w:rPr>
                <w:rFonts w:ascii="TH SarabunPSK" w:eastAsia="TH SarabunPSK" w:hAnsi="TH SarabunPSK" w:cs="TH SarabunPSK" w:hint="cs"/>
                <w:sz w:val="28"/>
                <w:cs/>
              </w:rPr>
              <w:t>913.93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63709">
              <w:rPr>
                <w:rFonts w:ascii="TH SarabunPSK" w:eastAsia="TH SarabunPSK" w:hAnsi="TH SarabunPSK" w:cs="TH SarabunPSK" w:hint="cs"/>
                <w:sz w:val="28"/>
                <w:cs/>
              </w:rPr>
              <w:t>89.96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B921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43,277.16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57FCC">
              <w:rPr>
                <w:rFonts w:ascii="TH SarabunPSK" w:eastAsia="TH SarabunPSK" w:hAnsi="TH SarabunPSK" w:cs="TH SarabunPSK"/>
                <w:sz w:val="28"/>
              </w:rPr>
              <w:t xml:space="preserve"> 21.63</w:t>
            </w:r>
          </w:p>
          <w:p w:rsidR="006754C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49,115.00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24.56</w:t>
            </w:r>
          </w:p>
          <w:p w:rsidR="00F21B1E" w:rsidRPr="003809FA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809FA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B921F7"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บาท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81,483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>.00</w:t>
            </w:r>
            <w:r w:rsid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3809FA">
              <w:rPr>
                <w:rFonts w:ascii="TH SarabunPSK" w:eastAsia="TH SarabunPSK" w:hAnsi="TH SarabunPSK" w:cs="TH SarabunPSK"/>
                <w:sz w:val="28"/>
              </w:rPr>
              <w:t xml:space="preserve"> 40.74</w:t>
            </w:r>
          </w:p>
          <w:p w:rsidR="00F21B1E" w:rsidRPr="00B06542" w:rsidRDefault="00F21B1E" w:rsidP="00563709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B921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5637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179,913.93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5637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89.96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spacing w:after="0" w:line="240" w:lineRule="auto"/>
        <w:rPr>
          <w:sz w:val="28"/>
        </w:rPr>
      </w:pPr>
    </w:p>
    <w:p w:rsidR="005B643D" w:rsidRPr="00B06542" w:rsidRDefault="005B643D"/>
    <w:sectPr w:rsidR="005B643D" w:rsidRPr="00B0654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3A1878F-4354-48AD-A5D1-B1A64396FD05}"/>
    <w:embedBold r:id="rId2" w:fontKey="{FCEA6E3E-BF77-4C33-A231-89A1F99951C9}"/>
    <w:embedItalic r:id="rId3" w:fontKey="{EDDCBE43-12BC-42EB-A894-4CD40DEE8AF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D952DF17-4DB3-49FA-B2C6-6576766D440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75B26C2"/>
    <w:multiLevelType w:val="hybridMultilevel"/>
    <w:tmpl w:val="44D4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1E84"/>
    <w:rsid w:val="000620F1"/>
    <w:rsid w:val="000D0265"/>
    <w:rsid w:val="000D04E7"/>
    <w:rsid w:val="00106930"/>
    <w:rsid w:val="00115E2B"/>
    <w:rsid w:val="00116AFE"/>
    <w:rsid w:val="001260EC"/>
    <w:rsid w:val="00147E1F"/>
    <w:rsid w:val="00160370"/>
    <w:rsid w:val="001A08CF"/>
    <w:rsid w:val="0020188F"/>
    <w:rsid w:val="0021594A"/>
    <w:rsid w:val="002244BB"/>
    <w:rsid w:val="00264324"/>
    <w:rsid w:val="002843C2"/>
    <w:rsid w:val="0029728C"/>
    <w:rsid w:val="002B0B9C"/>
    <w:rsid w:val="002B1A2B"/>
    <w:rsid w:val="003322AF"/>
    <w:rsid w:val="003359A7"/>
    <w:rsid w:val="00356813"/>
    <w:rsid w:val="003809FA"/>
    <w:rsid w:val="003829A4"/>
    <w:rsid w:val="003B1E28"/>
    <w:rsid w:val="004762C1"/>
    <w:rsid w:val="004D2069"/>
    <w:rsid w:val="00523416"/>
    <w:rsid w:val="00563709"/>
    <w:rsid w:val="00566F1D"/>
    <w:rsid w:val="0057451C"/>
    <w:rsid w:val="00576097"/>
    <w:rsid w:val="005A62E0"/>
    <w:rsid w:val="005B643D"/>
    <w:rsid w:val="0060188E"/>
    <w:rsid w:val="006754C2"/>
    <w:rsid w:val="006A3C85"/>
    <w:rsid w:val="006B42A2"/>
    <w:rsid w:val="006F4602"/>
    <w:rsid w:val="00797748"/>
    <w:rsid w:val="007F1162"/>
    <w:rsid w:val="008352CA"/>
    <w:rsid w:val="008367F8"/>
    <w:rsid w:val="0085059B"/>
    <w:rsid w:val="0086197A"/>
    <w:rsid w:val="0086534D"/>
    <w:rsid w:val="008B33AA"/>
    <w:rsid w:val="008F0E60"/>
    <w:rsid w:val="009152E8"/>
    <w:rsid w:val="00921869"/>
    <w:rsid w:val="00922AE9"/>
    <w:rsid w:val="0096036C"/>
    <w:rsid w:val="00984ABE"/>
    <w:rsid w:val="009B7502"/>
    <w:rsid w:val="009E6565"/>
    <w:rsid w:val="00A0644B"/>
    <w:rsid w:val="00A229D3"/>
    <w:rsid w:val="00A957A9"/>
    <w:rsid w:val="00AB6812"/>
    <w:rsid w:val="00AE6401"/>
    <w:rsid w:val="00AF3EB5"/>
    <w:rsid w:val="00B06542"/>
    <w:rsid w:val="00B077B9"/>
    <w:rsid w:val="00B921F7"/>
    <w:rsid w:val="00BB29B1"/>
    <w:rsid w:val="00BC7CE7"/>
    <w:rsid w:val="00C13DBF"/>
    <w:rsid w:val="00C26E4C"/>
    <w:rsid w:val="00CA7CDD"/>
    <w:rsid w:val="00CB0C67"/>
    <w:rsid w:val="00D24513"/>
    <w:rsid w:val="00D32D5B"/>
    <w:rsid w:val="00D44405"/>
    <w:rsid w:val="00D8223F"/>
    <w:rsid w:val="00DB6A96"/>
    <w:rsid w:val="00DE71D8"/>
    <w:rsid w:val="00E51B34"/>
    <w:rsid w:val="00E57FCC"/>
    <w:rsid w:val="00E60174"/>
    <w:rsid w:val="00E90640"/>
    <w:rsid w:val="00F11947"/>
    <w:rsid w:val="00F21B1E"/>
    <w:rsid w:val="00F24D1F"/>
    <w:rsid w:val="00F30B88"/>
    <w:rsid w:val="00F41980"/>
    <w:rsid w:val="00F80255"/>
    <w:rsid w:val="00FB247D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47B0-6079-4451-B678-5E81229F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13</cp:revision>
  <cp:lastPrinted>2019-10-08T05:34:00Z</cp:lastPrinted>
  <dcterms:created xsi:type="dcterms:W3CDTF">2019-10-06T02:04:00Z</dcterms:created>
  <dcterms:modified xsi:type="dcterms:W3CDTF">2019-10-08T07:07:00Z</dcterms:modified>
</cp:coreProperties>
</file>