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276"/>
        <w:gridCol w:w="1275"/>
        <w:gridCol w:w="6237"/>
        <w:gridCol w:w="1560"/>
        <w:gridCol w:w="1417"/>
      </w:tblGrid>
      <w:tr w:rsidR="00FA724D" w:rsidTr="00AD2093">
        <w:trPr>
          <w:trHeight w:val="1318"/>
          <w:tblHeader/>
        </w:trPr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AD209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2562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D20C8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0013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237" w:type="dxa"/>
            <w:vAlign w:val="center"/>
          </w:tcPr>
          <w:p w:rsidR="00FA724D" w:rsidRPr="00FC1EE1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 (อธิบาย)</w:t>
            </w:r>
          </w:p>
          <w:p w:rsidR="00FA724D" w:rsidRPr="00927CDC" w:rsidRDefault="00FA724D" w:rsidP="0000133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A90CB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5129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ตุลาคม  2561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74525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013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กันยา</w:t>
            </w:r>
            <w:r w:rsidR="0074525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ยน</w:t>
            </w:r>
            <w:r w:rsidR="00D20C8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2562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AD2093">
        <w:trPr>
          <w:trHeight w:val="1880"/>
        </w:trPr>
        <w:tc>
          <w:tcPr>
            <w:tcW w:w="1843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3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001334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99.20</w:t>
            </w:r>
          </w:p>
        </w:tc>
        <w:tc>
          <w:tcPr>
            <w:tcW w:w="6237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992"/>
              <w:gridCol w:w="1354"/>
              <w:gridCol w:w="852"/>
            </w:tblGrid>
            <w:tr w:rsidR="000E1803" w:rsidRPr="000E1803" w:rsidTr="00DB4B69">
              <w:tc>
                <w:tcPr>
                  <w:tcW w:w="5714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273,433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95,000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99.48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90.77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60,000</w:t>
                  </w:r>
                </w:p>
              </w:tc>
              <w:tc>
                <w:tcPr>
                  <w:tcW w:w="1354" w:type="dxa"/>
                </w:tcPr>
                <w:p w:rsidR="000E1803" w:rsidRPr="0074525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4525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29</w:t>
                  </w:r>
                  <w:r w:rsidRPr="0074525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74525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284.33</w:t>
                  </w:r>
                </w:p>
              </w:tc>
              <w:tc>
                <w:tcPr>
                  <w:tcW w:w="852" w:type="dxa"/>
                </w:tcPr>
                <w:p w:rsidR="000E1803" w:rsidRPr="0074525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4525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48.81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E1803" w:rsidRPr="000E1803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38,433</w:t>
                  </w:r>
                </w:p>
              </w:tc>
              <w:tc>
                <w:tcPr>
                  <w:tcW w:w="1354" w:type="dxa"/>
                </w:tcPr>
                <w:p w:rsidR="000E1803" w:rsidRPr="00001334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013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74,852.33</w:t>
                  </w:r>
                </w:p>
              </w:tc>
              <w:tc>
                <w:tcPr>
                  <w:tcW w:w="852" w:type="dxa"/>
                </w:tcPr>
                <w:p w:rsidR="000E1803" w:rsidRPr="00001334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013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194.76</w:t>
                  </w: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0E1803" w:rsidRPr="000E1803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273,433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271,253.50</w:t>
                  </w:r>
                </w:p>
              </w:tc>
              <w:tc>
                <w:tcPr>
                  <w:tcW w:w="852" w:type="dxa"/>
                </w:tcPr>
                <w:p w:rsidR="000E1803" w:rsidRPr="000E1803" w:rsidRDefault="00001334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99.20</w:t>
                  </w:r>
                </w:p>
              </w:tc>
            </w:tr>
          </w:tbl>
          <w:p w:rsidR="00E81B28" w:rsidRPr="00E81B28" w:rsidRDefault="00E81B28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E81B28">
              <w:rPr>
                <w:rFonts w:ascii="TH SarabunPSK" w:eastAsia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E81B28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เดิมได้รับการจัดสรรงบประมาณ 270,000  บาท  </w:t>
            </w:r>
          </w:p>
          <w:p w:rsidR="00ED1B46" w:rsidRPr="00E81B28" w:rsidRDefault="00E81B28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81B28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ไตรมาส 4 รับโอนมาจากกิจกรรมประชุมสภามหาวิทยาลัย  3,433  บาท</w:t>
            </w:r>
            <w:r w:rsidRPr="00E81B2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1B2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560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AD2093">
        <w:tc>
          <w:tcPr>
            <w:tcW w:w="1843" w:type="dxa"/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3" w:type="dxa"/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001334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95.36</w:t>
            </w:r>
          </w:p>
        </w:tc>
        <w:tc>
          <w:tcPr>
            <w:tcW w:w="6237" w:type="dxa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0E1803" w:rsidRPr="000E1803" w:rsidTr="00DB4B69">
              <w:tc>
                <w:tcPr>
                  <w:tcW w:w="5776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และประชุมคณะกรรมการประเมินมหาวิทยาลัย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745253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</w:t>
                  </w:r>
                  <w:r w:rsidR="00E81B2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996,567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380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98.19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110.30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340,504</w:t>
                  </w:r>
                </w:p>
              </w:tc>
              <w:tc>
                <w:tcPr>
                  <w:tcW w:w="850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72.45</w:t>
                  </w:r>
                </w:p>
              </w:tc>
            </w:tr>
            <w:tr w:rsidR="000E1803" w:rsidRPr="000E1803" w:rsidTr="00DB4B69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E81B28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586,567</w:t>
                  </w:r>
                </w:p>
              </w:tc>
              <w:tc>
                <w:tcPr>
                  <w:tcW w:w="1276" w:type="dxa"/>
                </w:tcPr>
                <w:p w:rsidR="000E1803" w:rsidRPr="000E1803" w:rsidRDefault="00E81B28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572,600</w:t>
                  </w:r>
                </w:p>
              </w:tc>
              <w:tc>
                <w:tcPr>
                  <w:tcW w:w="850" w:type="dxa"/>
                </w:tcPr>
                <w:p w:rsidR="000E1803" w:rsidRPr="000E1803" w:rsidRDefault="00E81B28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97.62</w:t>
                  </w: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45253" w:rsidP="00E81B2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</w:t>
                  </w:r>
                  <w:r w:rsidR="00E81B2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996,567</w:t>
                  </w:r>
                </w:p>
              </w:tc>
              <w:tc>
                <w:tcPr>
                  <w:tcW w:w="1276" w:type="dxa"/>
                </w:tcPr>
                <w:p w:rsidR="000E1803" w:rsidRPr="000E1803" w:rsidRDefault="00E81B28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1,903,865</w:t>
                  </w:r>
                </w:p>
              </w:tc>
              <w:tc>
                <w:tcPr>
                  <w:tcW w:w="850" w:type="dxa"/>
                </w:tcPr>
                <w:p w:rsidR="000E1803" w:rsidRPr="000E1803" w:rsidRDefault="00E81B28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95.36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745253" w:rsidRPr="00E81B28">
              <w:rPr>
                <w:rFonts w:ascii="TH SarabunPSK" w:eastAsia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หมายเหตุ </w:t>
            </w:r>
            <w:r w:rsidR="00745253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 xml:space="preserve">เดิมงบประมาณได้รับการจัดสรร  1,530,000  </w:t>
            </w:r>
            <w:r w:rsidR="00C55FF4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 xml:space="preserve">บาท </w:t>
            </w:r>
            <w:r w:rsidR="00745253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 xml:space="preserve">ไตรมาส 3 </w:t>
            </w:r>
            <w:r w:rsidR="00E81B28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 xml:space="preserve">กิจกรรมประชุมสภามหาวิทยาลัย </w:t>
            </w:r>
            <w:r w:rsidR="00745253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>ขอรับการจัดสรรเพิ่ม 350,000 บาท</w:t>
            </w:r>
            <w:r w:rsidR="00E81B28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 xml:space="preserve"> จากกองกลาง รหัสกิจกรรม 10 -05- 20-001  ไตรมาส 4 กิจกรรมประชุมคณะกรรมการติดตามขอรับ</w:t>
            </w:r>
            <w:r w:rsidR="00E81B2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</w:t>
            </w:r>
            <w:r w:rsidR="00E81B28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>จัดสรรเพิ่ม 120,000  จากกอง</w:t>
            </w:r>
            <w:r w:rsidR="00E81B2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นโยบาย</w:t>
            </w:r>
            <w:r w:rsidR="00E81B28" w:rsidRPr="00E81B28">
              <w:rPr>
                <w:rFonts w:ascii="TH SarabunPSK" w:eastAsia="TH SarabunPSK" w:hAnsi="TH SarabunPSK" w:cs="TH SarabunPSK" w:hint="cs"/>
                <w:spacing w:val="-4"/>
                <w:sz w:val="24"/>
                <w:szCs w:val="24"/>
                <w:cs/>
              </w:rPr>
              <w:t>และแผน รหัสกิจกรรม 10-01-22-001</w:t>
            </w:r>
            <w:r w:rsidR="00E81B2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E81B28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78108C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E81B28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3D" w:rsidRDefault="008D083D">
      <w:pPr>
        <w:spacing w:after="0" w:line="240" w:lineRule="auto"/>
      </w:pPr>
      <w:r>
        <w:separator/>
      </w:r>
    </w:p>
  </w:endnote>
  <w:endnote w:type="continuationSeparator" w:id="0">
    <w:p w:rsidR="008D083D" w:rsidRDefault="008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90CB8" w:rsidRPr="00A90CB8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3D" w:rsidRDefault="008D083D">
      <w:pPr>
        <w:spacing w:after="0" w:line="240" w:lineRule="auto"/>
      </w:pPr>
      <w:r>
        <w:separator/>
      </w:r>
    </w:p>
  </w:footnote>
  <w:footnote w:type="continuationSeparator" w:id="0">
    <w:p w:rsidR="008D083D" w:rsidRDefault="008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4624"/>
    <w:rsid w:val="0002604A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7139"/>
    <w:rsid w:val="001123A8"/>
    <w:rsid w:val="00113086"/>
    <w:rsid w:val="00126C34"/>
    <w:rsid w:val="00130505"/>
    <w:rsid w:val="001322F6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794B"/>
    <w:rsid w:val="0050714D"/>
    <w:rsid w:val="005129CC"/>
    <w:rsid w:val="00513042"/>
    <w:rsid w:val="00514782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82685"/>
    <w:rsid w:val="0058573B"/>
    <w:rsid w:val="00593903"/>
    <w:rsid w:val="00596BAB"/>
    <w:rsid w:val="005A2CF4"/>
    <w:rsid w:val="005B1344"/>
    <w:rsid w:val="005C26E8"/>
    <w:rsid w:val="005C5ED7"/>
    <w:rsid w:val="005D3E24"/>
    <w:rsid w:val="005D4EF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6E18"/>
    <w:rsid w:val="009219B7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23457"/>
    <w:rsid w:val="00A3103B"/>
    <w:rsid w:val="00A330F6"/>
    <w:rsid w:val="00A347A2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148B"/>
    <w:rsid w:val="00DB1938"/>
    <w:rsid w:val="00DB6F77"/>
    <w:rsid w:val="00DC1AA5"/>
    <w:rsid w:val="00DC3F9C"/>
    <w:rsid w:val="00DD68CF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81B28"/>
    <w:rsid w:val="00E8272A"/>
    <w:rsid w:val="00E84269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C6D26"/>
    <w:rsid w:val="00FD44C3"/>
    <w:rsid w:val="00FE0C18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10BF-118D-4BF4-9779-0BFFF7C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4</cp:revision>
  <cp:lastPrinted>2019-01-15T09:05:00Z</cp:lastPrinted>
  <dcterms:created xsi:type="dcterms:W3CDTF">2019-09-29T03:36:00Z</dcterms:created>
  <dcterms:modified xsi:type="dcterms:W3CDTF">2019-09-29T06:10:00Z</dcterms:modified>
</cp:coreProperties>
</file>