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3420DA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 คณะเทคโนโลยีอุตสาหกรรม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0A73C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0520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A73C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007C2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420DA" w:rsidRPr="005B643D" w:rsidRDefault="003420D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P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420DA" w:rsidRPr="005B643D" w:rsidRDefault="003420D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B616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EE4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4C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 xml:space="preserve">1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Productive learning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)</w:t>
            </w:r>
            <w:r w:rsidRPr="00394C6E"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B16C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4A1768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Pr="004A176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</w:t>
            </w:r>
            <w:r w:rsidR="002C4AFC">
              <w:rPr>
                <w:rFonts w:ascii="TH SarabunPSK" w:eastAsia="TH SarabunPSK" w:hAnsi="TH SarabunPSK" w:cs="TH SarabunPSK"/>
                <w:sz w:val="28"/>
                <w:cs/>
              </w:rPr>
              <w:t>ปรับปรุงเพื่อให้เกิดการเรียนรู้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เชิงผลิตภาพ (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ลักสูตร จากจำนวนหลักสูตร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7 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r w:rsidR="001513EF">
              <w:rPr>
                <w:rFonts w:ascii="TH SarabunPSK" w:eastAsia="TH SarabunPSK" w:hAnsi="TH SarabunPSK" w:cs="TH SarabunPSK" w:hint="cs"/>
                <w:sz w:val="28"/>
                <w:cs/>
              </w:rPr>
              <w:t>มีจำนวนรายวิชาที่ต้องทำการทวน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 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</w:t>
            </w:r>
            <w:r w:rsidR="000B16C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จำนวน</w:t>
            </w:r>
            <w:r w:rsidR="000B16C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27</w:t>
            </w:r>
            <w:r w:rsidR="001513EF" w:rsidRPr="001513E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รายวิชา </w:t>
            </w:r>
            <w:r w:rsidR="00F21B1E" w:rsidRPr="001513E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B16C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  <w:p w:rsidR="00B616D8" w:rsidRPr="000B16CD" w:rsidRDefault="00B616D8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B16C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B16FCA" w:rsidRPr="000B16C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0B16C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การทวนสอบผลสัมฤทธิ์ของหลักสูตร</w:t>
            </w:r>
          </w:p>
          <w:p w:rsidR="008C3641" w:rsidRPr="000B16CD" w:rsidRDefault="008C3641" w:rsidP="008C364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0B16C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</w:t>
            </w:r>
            <w:r w:rsidR="000B16CD" w:rsidRPr="000B16C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าณที่เบิกจ่ายคิดเป็นร้อยละ 68.00</w:t>
            </w:r>
          </w:p>
          <w:p w:rsidR="00B41562" w:rsidRPr="004E79B7" w:rsidRDefault="00B41562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</w:tr>
      <w:tr w:rsidR="00F21B1E" w:rsidRPr="005B643D" w:rsidTr="000A69EC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B1E" w:rsidRPr="00394C6E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394C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6061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F6061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2F6061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2F6061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AF20B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AF20B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2F6061" w:rsidRDefault="00AF20BD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AF20BD">
              <w:rPr>
                <w:rFonts w:ascii="TH SarabunPSK" w:eastAsia="TH SarabunPSK" w:hAnsi="TH SarabunPSK" w:cs="TH SarabunPSK"/>
                <w:sz w:val="28"/>
              </w:rPr>
              <w:t>99.93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AF20B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41F12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141F12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141F1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141F1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408EA" w:rsidRPr="00AF20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9A7764" w:rsidRPr="00AF20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B4C6A" w:rsidRPr="00AF20B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1,471,587</w:t>
            </w:r>
            <w:r w:rsidR="00E408EA" w:rsidRPr="00AF20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E680C" w:rsidRPr="00AF20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F20BD"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  <w:r w:rsidRPr="00AF20B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0B4C6A" w:rsidRPr="00AF20B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A708B" w:rsidRPr="00AF20BD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="00E408EA" w:rsidRPr="00AF20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AF20BD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AF20B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141F12" w:rsidRPr="00AF20BD">
              <w:rPr>
                <w:rFonts w:ascii="TH SarabunPSK" w:eastAsia="TH SarabunPSK" w:hAnsi="TH SarabunPSK" w:cs="TH SarabunPSK"/>
                <w:b/>
                <w:bCs/>
                <w:sz w:val="28"/>
              </w:rPr>
              <w:t>403</w:t>
            </w:r>
            <w:r w:rsidR="00141F12" w:rsidRPr="00AF20B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,482.09</w:t>
            </w:r>
            <w:r w:rsidR="004B7188" w:rsidRPr="00AF20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F20BD">
              <w:rPr>
                <w:rFonts w:ascii="TH SarabunPSK" w:eastAsia="TH SarabunPSK" w:hAnsi="TH SarabunPSK" w:cs="TH SarabunPSK"/>
                <w:sz w:val="28"/>
                <w:cs/>
              </w:rPr>
              <w:t>บาท คิดเป็นร้อยละ</w:t>
            </w:r>
            <w:r w:rsidR="004B7188" w:rsidRPr="00AF20B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41F12" w:rsidRPr="00AF20B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27.42</w:t>
            </w:r>
          </w:p>
          <w:p w:rsidR="00770A8F" w:rsidRPr="00AF20BD" w:rsidRDefault="00770A8F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F20B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รวมการเบิกจ่ายไตรมาสที่ 1-4 คิดเป็นร้อยละ </w:t>
            </w:r>
            <w:r w:rsidR="00AF20BD" w:rsidRPr="00AF20BD">
              <w:rPr>
                <w:rFonts w:ascii="TH SarabunPSK" w:eastAsia="TH SarabunPSK" w:hAnsi="TH SarabunPSK" w:cs="TH SarabunPSK"/>
                <w:b/>
                <w:bCs/>
                <w:sz w:val="28"/>
              </w:rPr>
              <w:t>99.93</w:t>
            </w:r>
          </w:p>
          <w:p w:rsidR="006E50AB" w:rsidRPr="00DE553C" w:rsidRDefault="00B616D8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55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</w:t>
            </w:r>
            <w:r w:rsidR="00B16FCA" w:rsidRPr="00DE55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DE55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DE55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การจัดหาวัสดุและพัฒนาสื่อการเรียนการสอน</w:t>
            </w:r>
            <w:r w:rsidR="00B16FCA" w:rsidRPr="00DE55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50AB" w:rsidRPr="00DE553C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DE55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</w:t>
            </w:r>
            <w:r w:rsidR="000B4C6A" w:rsidRPr="00DE55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าณที่เบิกจ่ายคิดเป็นร้อยละ </w:t>
            </w:r>
            <w:r w:rsidR="00DE553C" w:rsidRPr="00DE553C">
              <w:rPr>
                <w:rFonts w:ascii="TH SarabunPSK" w:eastAsia="TH SarabunPSK" w:hAnsi="TH SarabunPSK" w:cs="TH SarabunPSK"/>
                <w:b/>
                <w:bCs/>
                <w:sz w:val="28"/>
              </w:rPr>
              <w:t>99.98</w:t>
            </w:r>
          </w:p>
          <w:p w:rsidR="006E50AB" w:rsidRPr="006E50AB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B616D8" w:rsidRPr="00A20DE2" w:rsidRDefault="00B616D8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20DE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B16FCA" w:rsidRPr="00A20DE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A20DE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A20DE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เตรียมความพร้อมของนักศึกษาก่อนเข้าเรียน</w:t>
            </w:r>
          </w:p>
          <w:p w:rsidR="007959B4" w:rsidRPr="00A20DE2" w:rsidRDefault="00A20DE2" w:rsidP="007959B4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FF400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6E50AB" w:rsidRPr="004E79B7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3B0CAB" w:rsidRPr="0058595A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B16FCA"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การจัดหาพัฒนาห้องปฏิบัติการวิทยาศาสตร์และวัสดุศาสตร์</w:t>
            </w:r>
          </w:p>
          <w:p w:rsidR="006B1055" w:rsidRPr="0058595A" w:rsidRDefault="006B1055" w:rsidP="006B1055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</w:t>
            </w:r>
            <w:r w:rsidR="00E64D38"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าณที่เบิกจ่ายคิดเป็นร้อยละ 99.47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บริหารจัดการหลักสูตรวิศวกรรม</w:t>
            </w:r>
            <w:proofErr w:type="spellStart"/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เมค</w:t>
            </w:r>
            <w:proofErr w:type="spellEnd"/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คาทรอนิกส์และหุ่นยนต์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>89.33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บริหารจัดการหลักสูตรวิศวกรรมการจัดการอุตสาหกรรม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FF212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FF212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60500D" w:rsidRDefault="0060500D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บริหารจัดการหลักสูตรเทคโนโลยีวิศวกรรมโยธา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100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Pr="00FF2125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FF212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บริหารจัดการหลักสูตรเทคโนโลยีวิศวกรรมเครื่องกล</w:t>
            </w:r>
          </w:p>
          <w:p w:rsidR="006E50AB" w:rsidRPr="00FF212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212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FF2125" w:rsidRPr="00FF212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FF2125" w:rsidRPr="00FF212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8.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99.99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Pr="0058595A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9.</w:t>
            </w:r>
            <w:r w:rsidR="00B16FCA"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บริหารจัดการหลักสูตรอิเล็กทรอนิกส์สื่อสารและคอมพิวเตอร์</w:t>
            </w:r>
          </w:p>
          <w:p w:rsidR="006E50AB" w:rsidRPr="0058595A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 w:rsidRP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99.94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บริหารจัดการหลักสูตรออกแบบผลิตภัณฑ์อุตสาหกรรม</w:t>
            </w:r>
          </w:p>
          <w:p w:rsidR="006E50AB" w:rsidRDefault="006B1055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F1109D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F110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6B1055" w:rsidRPr="004E79B7" w:rsidRDefault="006B1055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Pr="00F1109D" w:rsidRDefault="003B0CAB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11.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</w:t>
            </w:r>
            <w:r w:rsidRPr="00F110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จัดการหลักสูตรเทคโนโลยีวิศวกรรมไฟฟ้าอุตสาหกรรม (2 ปีหลัง)</w:t>
            </w:r>
          </w:p>
          <w:p w:rsidR="006E50AB" w:rsidRPr="00F1109D" w:rsidRDefault="006B1055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110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F1109D" w:rsidRPr="00F1109D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F1109D" w:rsidRPr="00F110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E64D38" w:rsidRPr="004E79B7" w:rsidRDefault="00E64D38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Pr="00187CF8" w:rsidRDefault="005E4281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12.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</w:t>
            </w:r>
            <w:r w:rsidRPr="00187CF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นำเสนอผลงานวิชาการของนักศึกษา</w:t>
            </w:r>
          </w:p>
          <w:p w:rsidR="009F28E2" w:rsidRPr="00187CF8" w:rsidRDefault="009F28E2" w:rsidP="009F28E2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87CF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187CF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065E15">
              <w:rPr>
                <w:rFonts w:ascii="TH SarabunPSK" w:eastAsia="TH SarabunPSK" w:hAnsi="TH SarabunPSK" w:cs="TH SarabunPSK"/>
                <w:b/>
                <w:bCs/>
                <w:sz w:val="28"/>
              </w:rPr>
              <w:t>100</w:t>
            </w:r>
          </w:p>
          <w:p w:rsidR="006B1055" w:rsidRPr="009F28E2" w:rsidRDefault="006B1055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Pr="00FE0E0E" w:rsidRDefault="005E4281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13.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FE0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FE0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การนำเสนอผลงานเชิงประจักษ์ของนักศึกษาในเวทีวิชาการ</w:t>
            </w:r>
          </w:p>
          <w:p w:rsidR="00B57433" w:rsidRDefault="00B57433" w:rsidP="00B5743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C475F6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100</w:t>
            </w:r>
          </w:p>
          <w:p w:rsidR="00B41562" w:rsidRPr="00FF4009" w:rsidRDefault="00B41562" w:rsidP="00407E0E">
            <w:pPr>
              <w:tabs>
                <w:tab w:val="left" w:pos="92"/>
              </w:tabs>
              <w:spacing w:after="0" w:line="240" w:lineRule="auto"/>
              <w:contextualSpacing/>
              <w:jc w:val="both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</w:p>
          <w:p w:rsidR="00317C9E" w:rsidRPr="005B643D" w:rsidRDefault="00317C9E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A69EC">
        <w:trPr>
          <w:trHeight w:val="9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B1E" w:rsidRPr="004E79B7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lastRenderedPageBreak/>
              <w:t>1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2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C2D94" w:rsidRDefault="00B27C63" w:rsidP="00CA306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>6</w:t>
            </w:r>
            <w:r w:rsidR="00CA30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1.67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8A1956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1956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</w:t>
            </w:r>
            <w:r w:rsidR="004A1768" w:rsidRPr="008A19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A1768" w:rsidRPr="008A1956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2561 </w:t>
            </w:r>
            <w:r w:rsidRPr="008A1956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B27C63">
              <w:rPr>
                <w:rFonts w:ascii="TH SarabunPSK" w:eastAsia="TH SarabunPSK" w:hAnsi="TH SarabunPSK" w:cs="TH SarabunPSK"/>
                <w:b/>
                <w:bCs/>
                <w:sz w:val="28"/>
              </w:rPr>
              <w:t>180</w:t>
            </w:r>
            <w:r w:rsidR="004F2904" w:rsidRPr="008A19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A1956">
              <w:rPr>
                <w:rFonts w:ascii="TH SarabunPSK" w:eastAsia="TH SarabunPSK" w:hAnsi="TH SarabunPSK" w:cs="TH SarabunPSK"/>
                <w:sz w:val="28"/>
                <w:cs/>
              </w:rPr>
              <w:t>และมีรายว</w:t>
            </w:r>
            <w:r w:rsidR="00F26CF0">
              <w:rPr>
                <w:rFonts w:ascii="TH SarabunPSK" w:eastAsia="TH SarabunPSK" w:hAnsi="TH SarabunPSK" w:cs="TH SarabunPSK"/>
                <w:sz w:val="28"/>
                <w:cs/>
              </w:rPr>
              <w:t xml:space="preserve">ิชาที่มีผลงานเชิงประจักษ์จำนวน </w:t>
            </w:r>
            <w:r w:rsidR="00F26CF0" w:rsidRPr="00F26CF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11</w:t>
            </w:r>
            <w:r w:rsidR="00CA30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8A1956"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รายวิชา </w:t>
            </w:r>
            <w:r w:rsidR="00CA30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117 ผลงาน </w:t>
            </w:r>
            <w:r w:rsidRPr="008A1956">
              <w:rPr>
                <w:rFonts w:ascii="TH SarabunPSK" w:eastAsia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F26C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27C63">
              <w:rPr>
                <w:rFonts w:ascii="TH SarabunPSK" w:eastAsia="TH SarabunPSK" w:hAnsi="TH SarabunPSK" w:cs="TH SarabunPSK"/>
                <w:b/>
                <w:bCs/>
                <w:sz w:val="28"/>
              </w:rPr>
              <w:t>6</w:t>
            </w:r>
            <w:r w:rsidR="00CA30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1.67</w:t>
            </w:r>
            <w:r w:rsidR="008C2D9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A1956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C67639" w:rsidRPr="00C67639" w:rsidRDefault="00C67639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6763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หลักสูตรเทคโนโลยีบัณฑิต สาขาวิชาเทคโนโลยีวิศวกรรม</w:t>
            </w:r>
          </w:p>
          <w:p w:rsidR="00F21B1E" w:rsidRPr="008A1956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A1956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8A1956" w:rsidRPr="008A195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วิศวกรรมความปลอดภัยและสิ่งแวดล้อม</w:t>
            </w:r>
            <w:r w:rsidR="008A1956" w:rsidRPr="008A19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8A1956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A1956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โครงการต้นแบบจำลองอาคารปลอดภัยให้เป็นไปตามกฎหมายความปลอดภัย</w:t>
            </w:r>
          </w:p>
          <w:p w:rsidR="00F21B1E" w:rsidRPr="008A1956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sz w:val="28"/>
              </w:rPr>
            </w:pPr>
            <w:r w:rsidRPr="008A1956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โครงการออกแบบและจัดทำอุปกร</w:t>
            </w:r>
            <w:r w:rsidR="00C67639">
              <w:rPr>
                <w:rFonts w:ascii="TH SarabunPSK" w:hAnsi="TH SarabunPSK" w:cs="TH SarabunPSK"/>
                <w:sz w:val="28"/>
                <w:cs/>
              </w:rPr>
              <w:t>ณ์ป้องกันอัคคีภัยภายในบ้านเรือน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ตาม</w:t>
            </w:r>
            <w:proofErr w:type="spellStart"/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หลักการย</w:t>
            </w:r>
            <w:proofErr w:type="spellEnd"/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  <w:p w:rsidR="008A1956" w:rsidRPr="008A1956" w:rsidRDefault="00C67639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A1956" w:rsidRPr="008A1956"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โครงการป้าย</w:t>
            </w:r>
            <w:r>
              <w:rPr>
                <w:rFonts w:ascii="TH SarabunPSK" w:hAnsi="TH SarabunPSK" w:cs="TH SarabunPSK"/>
                <w:sz w:val="28"/>
                <w:cs/>
              </w:rPr>
              <w:t>เตือนความปลอดภัยภายในอาคารเรียน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  <w:p w:rsidR="008A1956" w:rsidRPr="008A1956" w:rsidRDefault="008A1956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A195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C67639">
              <w:rPr>
                <w:rFonts w:ascii="TH SarabunPSK" w:hAnsi="TH SarabunPSK" w:cs="TH SarabunPSK" w:hint="cs"/>
                <w:sz w:val="28"/>
                <w:cs/>
              </w:rPr>
              <w:t>ชื่อรายวิชา</w:t>
            </w:r>
            <w:r w:rsidRPr="008A1956">
              <w:rPr>
                <w:rFonts w:ascii="TH SarabunPSK" w:hAnsi="TH SarabunPSK" w:cs="TH SarabunPSK"/>
                <w:sz w:val="28"/>
                <w:cs/>
              </w:rPr>
              <w:t>การออกแบบแม่พิมพ์</w:t>
            </w:r>
            <w:r w:rsidRPr="008A195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A1956" w:rsidRPr="008A1956" w:rsidRDefault="00C67639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2</w:t>
            </w:r>
            <w:r w:rsidR="008A1956" w:rsidRPr="008A1956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 xml:space="preserve">แม่พิมพ์ต้นแบบด้วยเครื่องเพรส </w:t>
            </w:r>
          </w:p>
          <w:p w:rsidR="008A1956" w:rsidRPr="008A1956" w:rsidRDefault="008A1956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A19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ชื่อรายวิชา</w:t>
            </w:r>
            <w:r w:rsidRPr="008A195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การวิจัยดำเนินงาน</w:t>
            </w:r>
            <w:r w:rsidRPr="008A1956"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 </w:t>
            </w:r>
          </w:p>
          <w:p w:rsidR="008A1956" w:rsidRPr="008A1956" w:rsidRDefault="00C67639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3.1</w:t>
            </w:r>
            <w:r w:rsidR="008A1956" w:rsidRPr="008A19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ชื่อผลงาน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 xml:space="preserve">โครงการออกแบบจำลองระบบพัสดุคงคลังของห้องปฏิบัติการ </w:t>
            </w:r>
            <w:r w:rsidR="008A1956" w:rsidRPr="008A1956">
              <w:rPr>
                <w:rFonts w:ascii="TH SarabunPSK" w:hAnsi="TH SarabunPSK" w:cs="TH SarabunPSK"/>
                <w:sz w:val="28"/>
              </w:rPr>
              <w:t xml:space="preserve">Workshop </w:t>
            </w:r>
            <w:r w:rsidR="008A1956" w:rsidRPr="008A1956"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  <w:p w:rsidR="008A1956" w:rsidRPr="008A1956" w:rsidRDefault="008A1956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A195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C67639">
              <w:rPr>
                <w:rFonts w:ascii="TH SarabunPSK" w:hAnsi="TH SarabunPSK" w:cs="TH SarabunPSK" w:hint="cs"/>
                <w:sz w:val="28"/>
                <w:cs/>
              </w:rPr>
              <w:t>ชื่อรายวิชา</w:t>
            </w:r>
            <w:r w:rsidRPr="008A195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การวิเคราะห์และการบริหารจัดการความเสี่ยง</w:t>
            </w:r>
          </w:p>
          <w:p w:rsidR="008A1956" w:rsidRPr="008A1956" w:rsidRDefault="00C67639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4.1 </w:t>
            </w:r>
            <w:r w:rsidR="008A1956" w:rsidRPr="008A19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โครงการประเมินความเสี่ยงของการจัดการเรียนการสอน สาขาวิชาเทคโนโลยีวิศวกรรม</w:t>
            </w:r>
          </w:p>
          <w:p w:rsidR="008A1956" w:rsidRPr="008A1956" w:rsidRDefault="008A1956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A1956"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5. </w:t>
            </w:r>
            <w:r w:rsidR="00C67639"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ชื่อรายวิชา</w:t>
            </w:r>
            <w:r w:rsidRPr="008A195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การจัดระบบการผลิตโดยใช้คอมพิวเตอร์</w:t>
            </w:r>
            <w:r w:rsidRPr="008A1956"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 </w:t>
            </w:r>
          </w:p>
          <w:p w:rsidR="008A1956" w:rsidRDefault="00C67639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5.1 ชื่อ</w:t>
            </w:r>
            <w:r w:rsidR="008A1956" w:rsidRPr="008A1956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นักศึก</w:t>
            </w:r>
            <w:r w:rsidR="002718E8">
              <w:rPr>
                <w:rFonts w:ascii="TH SarabunPSK" w:hAnsi="TH SarabunPSK" w:cs="TH SarabunPSK"/>
                <w:sz w:val="28"/>
                <w:cs/>
              </w:rPr>
              <w:t>ษาทดลองและผลิตต้นแบบชิ้นงานโลหะ</w:t>
            </w:r>
            <w:r w:rsidR="008A1956" w:rsidRPr="008A1956">
              <w:rPr>
                <w:rFonts w:ascii="TH SarabunPSK" w:hAnsi="TH SarabunPSK" w:cs="TH SarabunPSK"/>
                <w:sz w:val="28"/>
                <w:cs/>
              </w:rPr>
              <w:t>ด้วยเครื่องซีเอ็นซี</w:t>
            </w:r>
          </w:p>
          <w:p w:rsidR="002718E8" w:rsidRPr="002718E8" w:rsidRDefault="002718E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718E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หลักสูตรเทคโนโลยีบัณฑิต สาขาวิชาเทคโนโลยีวิศวกรรมไฟฟ้า</w:t>
            </w:r>
          </w:p>
          <w:p w:rsidR="00897271" w:rsidRDefault="00897271" w:rsidP="0089727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ชื่อรายวิชา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วิศวกรรมอิเล็กทรอนิกส์</w:t>
            </w:r>
          </w:p>
          <w:p w:rsidR="00B616D8" w:rsidRDefault="00897271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1.1 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รายงานที่แสดงผลการทำงานจากอุปกรณ์อิเล็กทรอนิกส์</w:t>
            </w:r>
          </w:p>
          <w:p w:rsidR="00897271" w:rsidRDefault="00897271" w:rsidP="0089727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>2. ชื่อรายวิชา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ทดลองวิศวกรรมอิเล็กทรอนิกส์</w:t>
            </w:r>
          </w:p>
          <w:p w:rsidR="00897271" w:rsidRDefault="00897271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2.1 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รายงานแสดงผลการจัดทำวงจรควบคุม/แสดงผลการทำงานจากอุปกรณ์อิเล็กทรอนิกส์</w:t>
            </w:r>
          </w:p>
          <w:p w:rsidR="00897271" w:rsidRDefault="00897271" w:rsidP="0089727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>3. ชื่อรายวิชา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วิศวกรรมส่องสว่าง</w:t>
            </w:r>
          </w:p>
          <w:p w:rsidR="00897271" w:rsidRDefault="00897271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3.1 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โครงงานการออกแบบระบบไฟฟ้าแสงสว่าง</w:t>
            </w:r>
          </w:p>
          <w:p w:rsidR="00897271" w:rsidRDefault="00897271" w:rsidP="0089727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>4. ชื่อรายวิชา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 xml:space="preserve">ทดลองวิศวกรรมส่องสว่าง </w:t>
            </w:r>
          </w:p>
          <w:p w:rsidR="00897271" w:rsidRDefault="00897271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4.1 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รายงานสรุปผลการเรียนรู้ตลอดภาคการศึกษา เกี่ยวกับการออกแบบระบบแสงสว่างด้วยโปรแกรมคอมพิวเตอร์</w:t>
            </w:r>
          </w:p>
          <w:p w:rsidR="00E473C7" w:rsidRDefault="00E473C7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</w:p>
          <w:p w:rsidR="00E473C7" w:rsidRDefault="00E473C7" w:rsidP="00E473C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lastRenderedPageBreak/>
              <w:t>5. ชื่อรายวิชา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การออกแบบระบบไฟฟ้า</w:t>
            </w:r>
          </w:p>
          <w:p w:rsidR="00E473C7" w:rsidRDefault="00E473C7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5.1 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รายงานการออกแบบระบบไฟฟ้าจากกรณีศึกษาจริงจากโรงงานอุตสาหกรรม</w:t>
            </w:r>
          </w:p>
          <w:p w:rsidR="00E473C7" w:rsidRDefault="00E473C7" w:rsidP="00E473C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6. </w:t>
            </w:r>
            <w:r w:rsidR="006C42D5"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ระบบเครื่องทำความเย็นและเครื่องปรับอากาศ</w:t>
            </w:r>
          </w:p>
          <w:p w:rsidR="00E473C7" w:rsidRDefault="00E473C7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6.1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คู่มือการทดสอบความผิดปกติจากการทำงานของตู้เย็นและเครื่องปรับอากาศ</w:t>
            </w:r>
          </w:p>
          <w:p w:rsidR="00E473C7" w:rsidRDefault="00E473C7" w:rsidP="00E473C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7. </w:t>
            </w:r>
            <w:r w:rsidR="006C42D5"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ปฏิบัติระบบเครื่องทำความเย็นและเครื่องปรับอากาศ</w:t>
            </w:r>
          </w:p>
          <w:p w:rsidR="00E473C7" w:rsidRDefault="00E473C7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7.1 </w:t>
            </w:r>
            <w:r w:rsidR="006C42D5"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ผลการดูแลและบำรุงรักษาเครื่องปรับอากาศที่กำหนดให้</w:t>
            </w:r>
          </w:p>
          <w:p w:rsidR="00E473C7" w:rsidRDefault="00E473C7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8. </w:t>
            </w:r>
            <w:r w:rsidR="006C42D5"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เทคโนโลยีไมโครคอนโทรลเลอร์</w:t>
            </w:r>
          </w:p>
          <w:p w:rsidR="00E473C7" w:rsidRDefault="00E473C7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    8.1 </w:t>
            </w:r>
            <w:r w:rsidR="006C42D5"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บอร์ดทดลองไมโครคอนโทรลเลอร์</w:t>
            </w:r>
          </w:p>
          <w:p w:rsidR="006C42D5" w:rsidRDefault="00E473C7" w:rsidP="006C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9. </w:t>
            </w:r>
            <w:r w:rsidR="006C42D5"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ชื่อรายวิชาทดลองเทคโนโลยีไมโครคอนโทรลเลอร์</w:t>
            </w:r>
          </w:p>
          <w:p w:rsidR="00E473C7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9.1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โครงงานสร้างบอร์ดทดลองไมโครคอนโทรลเลอร์ตามที่อาจารย์มอบหมาย</w:t>
            </w:r>
          </w:p>
          <w:p w:rsidR="006C42D5" w:rsidRDefault="006C42D5" w:rsidP="006C42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ชื่อรายวิชาการควบคุมมอเตอร์ไฟฟ้า</w:t>
            </w:r>
          </w:p>
          <w:p w:rsidR="00897271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10.1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รายงานผลการดำเนินงานออกแบบ/สร้างวงจรควบคุมมอเตอร์สำหรับงานต่างๆ</w:t>
            </w:r>
          </w:p>
          <w:p w:rsidR="006C42D5" w:rsidRDefault="006C42D5" w:rsidP="006C42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11.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ชื่อรายวิชาปฏิบัติควบคุมมอเตอร์ไฟฟ้า</w:t>
            </w:r>
          </w:p>
          <w:p w:rsidR="006C42D5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11.1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ผลการออกแบบ/สร้างวงจรควบคุมมอเตอร์</w:t>
            </w:r>
          </w:p>
          <w:p w:rsidR="006C42D5" w:rsidRDefault="006C42D5" w:rsidP="006C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12.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อิเล็กทรอนิกส์กำลัง</w:t>
            </w:r>
          </w:p>
          <w:p w:rsidR="006C42D5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12.1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รายงานสรุปผลการเรียนรู้ตลอดภาคการศึกษาเกี่ยวกับคอน</w:t>
            </w:r>
            <w:proofErr w:type="spellStart"/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เวอร์เตอร์</w:t>
            </w:r>
            <w:proofErr w:type="spellEnd"/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แบบต่างๆ และปัญหาคุณภาพไฟฟ้าต่างๆที่เกิดขึ้น</w:t>
            </w:r>
          </w:p>
          <w:p w:rsidR="006C42D5" w:rsidRDefault="006C42D5" w:rsidP="006C42D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13.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ทดลองอิเล็กทรอนิกส์กำลัง</w:t>
            </w:r>
          </w:p>
          <w:p w:rsidR="006C42D5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13.1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รายงานสรุปผลการเรียนรู้ตลอดภาคการศึกษา เกี่ยวกับการวงจรแปลงไฟฟ้ากระแสสลับเป็นกระแสตรงด้วยโปรแกรมคอมพิวเตอร์</w:t>
            </w:r>
          </w:p>
          <w:p w:rsidR="006C42D5" w:rsidRDefault="006C42D5" w:rsidP="006C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การป้องกันระบบไฟฟ้ากำลัง</w:t>
            </w:r>
          </w:p>
          <w:p w:rsidR="006C42D5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14.1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รายงานสรุปผลการเรียนรู้ตลอดภาคการศึกษาเกี่ยวกับอุปกรณ์ป้องกันในระบบไฟฟ้า</w:t>
            </w:r>
          </w:p>
          <w:p w:rsidR="006C42D5" w:rsidRDefault="006C42D5" w:rsidP="006C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15.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ทดลองการป้องกันระบบไฟฟ้ากำลัง</w:t>
            </w:r>
          </w:p>
          <w:p w:rsidR="006C42D5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15.1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รายงานการออกแบบการป้องกันระบบไฟฟ้า</w:t>
            </w:r>
          </w:p>
          <w:p w:rsidR="006C42D5" w:rsidRDefault="006C42D5" w:rsidP="006C42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t xml:space="preserve">16.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ชื่อรายวิชาการอนุรักษ์และจัดการพลังงานไฟฟ้า</w:t>
            </w:r>
          </w:p>
          <w:p w:rsidR="006C42D5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16.1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รายงานผลการดำเนินงานประหยัดพลังงานไฟฟ้าในสถานที่ต่างๆ ที่นักศึกษาสนใจ</w:t>
            </w:r>
          </w:p>
          <w:p w:rsidR="006C42D5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color w:val="010202"/>
                <w:sz w:val="28"/>
              </w:rPr>
            </w:pPr>
          </w:p>
          <w:p w:rsidR="006C42D5" w:rsidRDefault="006C42D5" w:rsidP="006C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10202"/>
                <w:sz w:val="28"/>
              </w:rPr>
            </w:pPr>
            <w:r>
              <w:rPr>
                <w:rFonts w:ascii="TH SarabunPSK" w:hAnsi="TH SarabunPSK" w:cs="TH SarabunPSK" w:hint="cs"/>
                <w:color w:val="010202"/>
                <w:sz w:val="28"/>
                <w:cs/>
              </w:rPr>
              <w:lastRenderedPageBreak/>
              <w:t xml:space="preserve">17. 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 xml:space="preserve">ชื่อรายวิชาโครงงานเทคโนโลยีวิศวกรรมไฟฟ้า </w:t>
            </w:r>
          </w:p>
          <w:p w:rsidR="006C42D5" w:rsidRDefault="006C42D5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/>
                <w:color w:val="010202"/>
                <w:sz w:val="28"/>
                <w:cs/>
              </w:rPr>
              <w:t>รายงานและนำเสนอผลงานโครงงานวิศวกรรม ที่ผ่านความเห็นชอบจากคณาจารย์ในสาขาวิชาฯ</w:t>
            </w:r>
          </w:p>
          <w:p w:rsidR="006C42D5" w:rsidRPr="00C02771" w:rsidRDefault="008720C0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0277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หลักสูตรวิทยา</w:t>
            </w:r>
            <w:proofErr w:type="spellStart"/>
            <w:r w:rsidRPr="00C0277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ศาสตร</w:t>
            </w:r>
            <w:proofErr w:type="spellEnd"/>
            <w:r w:rsidRPr="00C0277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บัณฑิต สาขาวิชาออกแบผลิตภัณฑ์อุตสาหกรรม</w:t>
            </w:r>
          </w:p>
          <w:p w:rsidR="008720C0" w:rsidRPr="008720C0" w:rsidRDefault="008720C0" w:rsidP="008720C0">
            <w:pPr>
              <w:pStyle w:val="af2"/>
              <w:rPr>
                <w:rFonts w:ascii="TH SarabunPSK" w:eastAsia="TH SarabunPSK" w:hAnsi="TH SarabunPSK" w:cs="TH SarabunPSK"/>
              </w:rPr>
            </w:pPr>
            <w:r>
              <w:rPr>
                <w:rFonts w:eastAsia="TH SarabunPSK" w:hint="cs"/>
                <w:cs/>
              </w:rPr>
              <w:t xml:space="preserve">1. </w:t>
            </w:r>
            <w:r>
              <w:rPr>
                <w:rFonts w:eastAsia="TH SarabunPSK" w:cs="Angsana New" w:hint="cs"/>
                <w:cs/>
              </w:rPr>
              <w:t>ชื่อ</w:t>
            </w:r>
            <w:r w:rsidRPr="008720C0">
              <w:rPr>
                <w:rFonts w:ascii="TH SarabunPSK" w:eastAsia="TH SarabunPSK" w:hAnsi="TH SarabunPSK" w:cs="TH SarabunPSK"/>
                <w:cs/>
              </w:rPr>
              <w:t>รายวิชา</w:t>
            </w:r>
            <w:r w:rsidRPr="008720C0">
              <w:rPr>
                <w:rFonts w:ascii="TH SarabunPSK" w:hAnsi="TH SarabunPSK" w:cs="TH SarabunPSK"/>
                <w:cs/>
              </w:rPr>
              <w:t>ออกแบบกราฟิกบรรจุภัณฑ์</w:t>
            </w:r>
          </w:p>
          <w:p w:rsidR="008720C0" w:rsidRPr="008720C0" w:rsidRDefault="008720C0" w:rsidP="008720C0">
            <w:pPr>
              <w:pStyle w:val="af2"/>
              <w:rPr>
                <w:rFonts w:ascii="TH SarabunPSK" w:hAnsi="TH SarabunPSK" w:cs="TH SarabunPSK"/>
                <w:noProof/>
              </w:rPr>
            </w:pPr>
            <w:r w:rsidRPr="008720C0">
              <w:rPr>
                <w:rFonts w:ascii="TH SarabunPSK" w:eastAsia="TH SarabunPSK" w:hAnsi="TH SarabunPSK" w:cs="TH SarabunPSK"/>
                <w:cs/>
              </w:rPr>
              <w:t xml:space="preserve">   1.1 ชื่อผลงาน</w:t>
            </w:r>
            <w:r w:rsidRPr="008720C0">
              <w:rPr>
                <w:rFonts w:ascii="TH SarabunPSK" w:hAnsi="TH SarabunPSK" w:cs="TH SarabunPSK"/>
                <w:noProof/>
                <w:cs/>
              </w:rPr>
              <w:t>ผลงานบรรจุภัณฑ์ไข่ธรรมชาติ</w:t>
            </w:r>
          </w:p>
          <w:p w:rsidR="006C42D5" w:rsidRPr="008720C0" w:rsidRDefault="008720C0" w:rsidP="008720C0">
            <w:pPr>
              <w:pStyle w:val="af2"/>
              <w:rPr>
                <w:rFonts w:ascii="TH SarabunPSK" w:hAnsi="TH SarabunPSK" w:cs="TH SarabunPSK"/>
              </w:rPr>
            </w:pPr>
            <w:r w:rsidRPr="008720C0">
              <w:rPr>
                <w:rFonts w:ascii="TH SarabunPSK" w:eastAsia="TH SarabunPSK" w:hAnsi="TH SarabunPSK" w:cs="TH SarabunPSK"/>
                <w:cs/>
              </w:rPr>
              <w:t>2. ชื่อรายวิชา</w:t>
            </w:r>
            <w:r w:rsidRPr="008720C0">
              <w:rPr>
                <w:rFonts w:ascii="TH SarabunPSK" w:hAnsi="TH SarabunPSK" w:cs="TH SarabunPSK"/>
                <w:cs/>
              </w:rPr>
              <w:t>คอมพิวเตอร์ออกแบบภาพ 2 มิติ</w:t>
            </w:r>
          </w:p>
          <w:p w:rsidR="008720C0" w:rsidRPr="008720C0" w:rsidRDefault="008720C0" w:rsidP="008720C0">
            <w:pPr>
              <w:pStyle w:val="af2"/>
              <w:rPr>
                <w:rFonts w:ascii="TH SarabunPSK" w:hAnsi="TH SarabunPSK" w:cs="TH SarabunPSK"/>
                <w:noProof/>
              </w:rPr>
            </w:pPr>
            <w:r w:rsidRPr="008720C0">
              <w:rPr>
                <w:rFonts w:ascii="TH SarabunPSK" w:hAnsi="TH SarabunPSK" w:cs="TH SarabunPSK"/>
                <w:cs/>
              </w:rPr>
              <w:t xml:space="preserve">   2.1 ชื่อผลงาน</w:t>
            </w:r>
            <w:r w:rsidRPr="008720C0">
              <w:rPr>
                <w:rFonts w:ascii="TH SarabunPSK" w:hAnsi="TH SarabunPSK" w:cs="TH SarabunPSK"/>
                <w:noProof/>
                <w:cs/>
              </w:rPr>
              <w:t>บรรจุภัณฑ์ถุงกระดาษ</w:t>
            </w:r>
          </w:p>
          <w:p w:rsidR="008720C0" w:rsidRPr="008720C0" w:rsidRDefault="008720C0" w:rsidP="008720C0">
            <w:pPr>
              <w:pStyle w:val="af2"/>
              <w:rPr>
                <w:rFonts w:ascii="TH SarabunPSK" w:hAnsi="TH SarabunPSK" w:cs="TH SarabunPSK"/>
              </w:rPr>
            </w:pPr>
            <w:r w:rsidRPr="008720C0">
              <w:rPr>
                <w:noProof/>
                <w:cs/>
              </w:rPr>
              <w:t>3.</w:t>
            </w:r>
            <w:r>
              <w:rPr>
                <w:rFonts w:hint="cs"/>
                <w:noProof/>
                <w:cs/>
              </w:rPr>
              <w:t xml:space="preserve"> </w:t>
            </w:r>
            <w:r w:rsidRPr="008720C0">
              <w:rPr>
                <w:rFonts w:ascii="TH SarabunPSK" w:hAnsi="TH SarabunPSK" w:cs="TH SarabunPSK"/>
                <w:noProof/>
                <w:cs/>
              </w:rPr>
              <w:t>ชื่อรายวิชา</w:t>
            </w:r>
            <w:r w:rsidRPr="008720C0">
              <w:rPr>
                <w:rFonts w:ascii="TH SarabunPSK" w:hAnsi="TH SarabunPSK" w:cs="TH SarabunPSK"/>
                <w:cs/>
              </w:rPr>
              <w:t>ปริญญานิพนธ์</w:t>
            </w:r>
          </w:p>
          <w:p w:rsidR="008720C0" w:rsidRPr="008720C0" w:rsidRDefault="008720C0" w:rsidP="008720C0">
            <w:pPr>
              <w:pStyle w:val="af2"/>
              <w:rPr>
                <w:rFonts w:ascii="TH SarabunPSK" w:hAnsi="TH SarabunPSK" w:cs="TH SarabunPSK"/>
                <w:noProof/>
              </w:rPr>
            </w:pPr>
            <w:r w:rsidRPr="008720C0">
              <w:rPr>
                <w:rFonts w:ascii="TH SarabunPSK" w:eastAsia="TH SarabunPSK" w:hAnsi="TH SarabunPSK" w:cs="TH SarabunPSK"/>
                <w:cs/>
              </w:rPr>
              <w:t xml:space="preserve">  3.1 ชื่อผลงาน</w:t>
            </w:r>
            <w:r w:rsidRPr="008720C0">
              <w:rPr>
                <w:rFonts w:ascii="TH SarabunPSK" w:hAnsi="TH SarabunPSK" w:cs="TH SarabunPSK"/>
                <w:noProof/>
                <w:cs/>
              </w:rPr>
              <w:t>โต๊ะจากกะลามะพร้าว</w:t>
            </w:r>
          </w:p>
          <w:p w:rsidR="00713A20" w:rsidRPr="008720C0" w:rsidRDefault="008720C0" w:rsidP="008720C0">
            <w:pPr>
              <w:pStyle w:val="af2"/>
              <w:rPr>
                <w:rFonts w:ascii="TH SarabunPSK" w:hAnsi="TH SarabunPSK" w:cs="TH SarabunPSK"/>
              </w:rPr>
            </w:pPr>
            <w:r w:rsidRPr="008720C0">
              <w:rPr>
                <w:rFonts w:ascii="TH SarabunPSK" w:eastAsia="TH SarabunPSK" w:hAnsi="TH SarabunPSK" w:cs="TH SarabunPSK"/>
                <w:cs/>
              </w:rPr>
              <w:t xml:space="preserve">4. </w:t>
            </w:r>
            <w:r w:rsidR="00B76B53">
              <w:rPr>
                <w:rFonts w:ascii="TH SarabunPSK" w:eastAsia="TH SarabunPSK" w:hAnsi="TH SarabunPSK" w:cs="TH SarabunPSK" w:hint="cs"/>
                <w:cs/>
              </w:rPr>
              <w:t>ชื่อรายวิชา</w:t>
            </w:r>
            <w:r w:rsidRPr="008720C0">
              <w:rPr>
                <w:rFonts w:ascii="TH SarabunPSK" w:hAnsi="TH SarabunPSK" w:cs="TH SarabunPSK"/>
                <w:cs/>
              </w:rPr>
              <w:t>พฤติกรรมผู้บริโภคการออกแบบผลิตภัณฑ์</w:t>
            </w:r>
          </w:p>
          <w:p w:rsidR="008720C0" w:rsidRDefault="008720C0" w:rsidP="008720C0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8720C0">
              <w:rPr>
                <w:rFonts w:ascii="TH SarabunPSK" w:hAnsi="TH SarabunPSK" w:cs="TH SarabunPSK"/>
                <w:cs/>
              </w:rPr>
              <w:t>4.1 ชื่อผลงาน รายงานในหัวข้อ “การวิเคราะห์ผลิตภัณฑ์กับผู้บริโภค</w:t>
            </w:r>
          </w:p>
          <w:p w:rsidR="00D07AC0" w:rsidRPr="00B76B53" w:rsidRDefault="00B76B53" w:rsidP="00B76B53">
            <w:pPr>
              <w:pStyle w:val="af2"/>
              <w:rPr>
                <w:rFonts w:ascii="TH SarabunPSK" w:hAnsi="TH SarabunPSK" w:cs="TH SarabunPSK"/>
              </w:rPr>
            </w:pPr>
            <w:r w:rsidRPr="00B76B53">
              <w:rPr>
                <w:rFonts w:ascii="TH SarabunPSK" w:eastAsia="TH SarabunPSK" w:hAnsi="TH SarabunPSK" w:cs="TH SarabunPSK"/>
                <w:cs/>
              </w:rPr>
              <w:t>5. ชื่อรายวิชา</w:t>
            </w:r>
            <w:r w:rsidRPr="00B76B53">
              <w:rPr>
                <w:rFonts w:ascii="TH SarabunPSK" w:hAnsi="TH SarabunPSK" w:cs="TH SarabunPSK"/>
                <w:cs/>
              </w:rPr>
              <w:t>เทคนิคงานผลิตภัณฑ์พลาสติก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  <w:noProof/>
              </w:rPr>
            </w:pPr>
            <w:r w:rsidRPr="00B76B53">
              <w:rPr>
                <w:rFonts w:ascii="TH SarabunPSK" w:hAnsi="TH SarabunPSK" w:cs="TH SarabunPSK"/>
                <w:cs/>
              </w:rPr>
              <w:t xml:space="preserve">  5.1 ชื่อผลงาน</w:t>
            </w:r>
            <w:r w:rsidRPr="00B76B53">
              <w:rPr>
                <w:rFonts w:ascii="TH SarabunPSK" w:hAnsi="TH SarabunPSK" w:cs="TH SarabunPSK"/>
                <w:noProof/>
                <w:cs/>
              </w:rPr>
              <w:t>ของเล่นเด็ก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</w:rPr>
            </w:pPr>
            <w:r w:rsidRPr="00B76B53">
              <w:rPr>
                <w:rFonts w:ascii="TH SarabunPSK" w:eastAsia="TH SarabunPSK" w:hAnsi="TH SarabunPSK" w:cs="TH SarabunPSK"/>
                <w:cs/>
              </w:rPr>
              <w:t>6. ชื่อรายวิชา</w:t>
            </w:r>
            <w:r w:rsidRPr="00B76B53">
              <w:rPr>
                <w:rFonts w:ascii="TH SarabunPSK" w:hAnsi="TH SarabunPSK" w:cs="TH SarabunPSK"/>
                <w:cs/>
              </w:rPr>
              <w:t>คอมพิวเตอร์ตกแต่งภาพ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  <w:noProof/>
              </w:rPr>
            </w:pPr>
            <w:r w:rsidRPr="00B76B53">
              <w:rPr>
                <w:rFonts w:ascii="TH SarabunPSK" w:hAnsi="TH SarabunPSK" w:cs="TH SarabunPSK"/>
                <w:cs/>
              </w:rPr>
              <w:t xml:space="preserve">   6.1 ชื่อผลงาน</w:t>
            </w:r>
            <w:r w:rsidRPr="00B76B53">
              <w:rPr>
                <w:rFonts w:ascii="TH SarabunPSK" w:hAnsi="TH SarabunPSK" w:cs="TH SarabunPSK"/>
                <w:noProof/>
                <w:cs/>
              </w:rPr>
              <w:t>วาดภาพเฟอร์นิเจอร์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</w:rPr>
            </w:pPr>
            <w:r w:rsidRPr="00B76B53">
              <w:rPr>
                <w:rFonts w:ascii="TH SarabunPSK" w:eastAsia="TH SarabunPSK" w:hAnsi="TH SarabunPSK" w:cs="TH SarabunPSK"/>
                <w:cs/>
              </w:rPr>
              <w:t>7. ชื่อรายวิชา</w:t>
            </w:r>
            <w:r w:rsidRPr="00B76B53">
              <w:rPr>
                <w:rFonts w:ascii="TH SarabunPSK" w:hAnsi="TH SarabunPSK" w:cs="TH SarabunPSK"/>
                <w:cs/>
              </w:rPr>
              <w:t>กลศาสตร์พื้นฐานในงานออกแบบผลิตภัณฑ์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</w:rPr>
            </w:pPr>
            <w:r w:rsidRPr="00B76B53">
              <w:rPr>
                <w:rFonts w:ascii="TH SarabunPSK" w:hAnsi="TH SarabunPSK" w:cs="TH SarabunPSK"/>
                <w:cs/>
              </w:rPr>
              <w:t xml:space="preserve">  7.1 </w:t>
            </w:r>
            <w:r w:rsidR="002701C1">
              <w:rPr>
                <w:rFonts w:ascii="TH SarabunPSK" w:hAnsi="TH SarabunPSK" w:cs="TH SarabunPSK" w:hint="cs"/>
                <w:cs/>
              </w:rPr>
              <w:t>ชื่อผลงานร่</w:t>
            </w:r>
            <w:r w:rsidRPr="00B76B53">
              <w:rPr>
                <w:rFonts w:ascii="TH SarabunPSK" w:hAnsi="TH SarabunPSK" w:cs="TH SarabunPSK"/>
                <w:cs/>
              </w:rPr>
              <w:t>มชูชีพ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</w:rPr>
            </w:pPr>
            <w:r w:rsidRPr="00B76B53">
              <w:rPr>
                <w:rFonts w:ascii="TH SarabunPSK" w:eastAsia="TH SarabunPSK" w:hAnsi="TH SarabunPSK" w:cs="TH SarabunPSK"/>
                <w:cs/>
              </w:rPr>
              <w:t xml:space="preserve">8. </w:t>
            </w:r>
            <w:r w:rsidR="002701C1">
              <w:rPr>
                <w:rFonts w:ascii="TH SarabunPSK" w:eastAsia="TH SarabunPSK" w:hAnsi="TH SarabunPSK" w:cs="TH SarabunPSK" w:hint="cs"/>
                <w:cs/>
              </w:rPr>
              <w:t>ชื่อรายวิชา</w:t>
            </w:r>
            <w:r w:rsidRPr="00B76B53">
              <w:rPr>
                <w:rFonts w:ascii="TH SarabunPSK" w:hAnsi="TH SarabunPSK" w:cs="TH SarabunPSK"/>
                <w:cs/>
              </w:rPr>
              <w:t>ออกแบบเฟอร์นิเจอร์สำหรับการนั่ง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  <w:noProof/>
              </w:rPr>
            </w:pPr>
            <w:r w:rsidRPr="00B76B53">
              <w:rPr>
                <w:rFonts w:ascii="TH SarabunPSK" w:hAnsi="TH SarabunPSK" w:cs="TH SarabunPSK"/>
                <w:cs/>
              </w:rPr>
              <w:t xml:space="preserve">  8.1 </w:t>
            </w:r>
            <w:r w:rsidR="002701C1">
              <w:rPr>
                <w:rFonts w:ascii="TH SarabunPSK" w:hAnsi="TH SarabunPSK" w:cs="TH SarabunPSK" w:hint="cs"/>
                <w:cs/>
              </w:rPr>
              <w:t>ชื่อผลงาน</w:t>
            </w:r>
            <w:r w:rsidRPr="00B76B53">
              <w:rPr>
                <w:rFonts w:ascii="TH SarabunPSK" w:hAnsi="TH SarabunPSK" w:cs="TH SarabunPSK"/>
                <w:noProof/>
                <w:cs/>
              </w:rPr>
              <w:t>เฟอร์นิเจอร์สไตล์คอนเทมโพรารี่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</w:rPr>
            </w:pPr>
            <w:r w:rsidRPr="00B76B53">
              <w:rPr>
                <w:rFonts w:ascii="TH SarabunPSK" w:eastAsia="TH SarabunPSK" w:hAnsi="TH SarabunPSK" w:cs="TH SarabunPSK"/>
                <w:cs/>
              </w:rPr>
              <w:t xml:space="preserve">9. </w:t>
            </w:r>
            <w:r w:rsidR="002701C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76B53">
              <w:rPr>
                <w:rFonts w:ascii="TH SarabunPSK" w:hAnsi="TH SarabunPSK" w:cs="TH SarabunPSK"/>
                <w:cs/>
              </w:rPr>
              <w:t>ออกแบบตกแต่งภายในร้านค้า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  <w:noProof/>
              </w:rPr>
            </w:pPr>
            <w:r w:rsidRPr="00B76B53">
              <w:rPr>
                <w:rFonts w:ascii="TH SarabunPSK" w:hAnsi="TH SarabunPSK" w:cs="TH SarabunPSK"/>
                <w:cs/>
              </w:rPr>
              <w:t xml:space="preserve">  9.1 </w:t>
            </w:r>
            <w:r w:rsidR="002701C1">
              <w:rPr>
                <w:rFonts w:ascii="TH SarabunPSK" w:hAnsi="TH SarabunPSK" w:cs="TH SarabunPSK"/>
                <w:cs/>
              </w:rPr>
              <w:t>ชื่อผลงาน</w:t>
            </w:r>
            <w:r w:rsidRPr="00B76B53">
              <w:rPr>
                <w:rFonts w:ascii="TH SarabunPSK" w:hAnsi="TH SarabunPSK" w:cs="TH SarabunPSK"/>
                <w:noProof/>
                <w:cs/>
              </w:rPr>
              <w:t>โมเดลชั้นวางของไม้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</w:rPr>
            </w:pPr>
            <w:r w:rsidRPr="00B76B53">
              <w:rPr>
                <w:rFonts w:ascii="TH SarabunPSK" w:eastAsia="TH SarabunPSK" w:hAnsi="TH SarabunPSK" w:cs="TH SarabunPSK"/>
                <w:cs/>
              </w:rPr>
              <w:t xml:space="preserve">10. </w:t>
            </w:r>
            <w:r w:rsidR="002701C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76B53">
              <w:rPr>
                <w:rFonts w:ascii="TH SarabunPSK" w:hAnsi="TH SarabunPSK" w:cs="TH SarabunPSK"/>
                <w:cs/>
              </w:rPr>
              <w:t>ออกแบบกราฟิกสิ่งพิมพ์</w:t>
            </w:r>
          </w:p>
          <w:p w:rsidR="00B76B53" w:rsidRPr="00B76B53" w:rsidRDefault="002701C1" w:rsidP="00B76B53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B76B53" w:rsidRPr="00B76B53">
              <w:rPr>
                <w:rFonts w:ascii="TH SarabunPSK" w:hAnsi="TH SarabunPSK" w:cs="TH SarabunPSK"/>
                <w:cs/>
              </w:rPr>
              <w:t xml:space="preserve">10.1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B76B53" w:rsidRPr="00B76B53">
              <w:rPr>
                <w:rFonts w:ascii="TH SarabunPSK" w:hAnsi="TH SarabunPSK" w:cs="TH SarabunPSK"/>
                <w:noProof/>
                <w:cs/>
              </w:rPr>
              <w:t>บรรจุภัณฑ์ผ้าบุรีรัมย์</w:t>
            </w:r>
          </w:p>
          <w:p w:rsidR="00B76B53" w:rsidRPr="00B76B53" w:rsidRDefault="00B76B53" w:rsidP="00B76B53">
            <w:pPr>
              <w:pStyle w:val="af2"/>
              <w:rPr>
                <w:rFonts w:ascii="TH SarabunPSK" w:hAnsi="TH SarabunPSK" w:cs="TH SarabunPSK"/>
              </w:rPr>
            </w:pPr>
            <w:r w:rsidRPr="00B76B53">
              <w:rPr>
                <w:rFonts w:ascii="TH SarabunPSK" w:eastAsia="TH SarabunPSK" w:hAnsi="TH SarabunPSK" w:cs="TH SarabunPSK"/>
                <w:cs/>
              </w:rPr>
              <w:t xml:space="preserve">11. </w:t>
            </w:r>
            <w:r w:rsidR="002701C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76B53">
              <w:rPr>
                <w:rFonts w:ascii="TH SarabunPSK" w:hAnsi="TH SarabunPSK" w:cs="TH SarabunPSK"/>
                <w:cs/>
              </w:rPr>
              <w:t>การเตรียมฝึกประสบการณ์วิชาชีพออกแบบผลิตภัณฑ์</w:t>
            </w:r>
          </w:p>
          <w:p w:rsidR="00B76B53" w:rsidRPr="00B76B53" w:rsidRDefault="002701C1" w:rsidP="00B76B53">
            <w:pPr>
              <w:pStyle w:val="af2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B76B53" w:rsidRPr="00B76B53">
              <w:rPr>
                <w:rFonts w:ascii="TH SarabunPSK" w:hAnsi="TH SarabunPSK" w:cs="TH SarabunPSK"/>
                <w:cs/>
              </w:rPr>
              <w:t xml:space="preserve">11.1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B76B53" w:rsidRPr="00B76B53">
              <w:rPr>
                <w:rFonts w:ascii="TH SarabunPSK" w:hAnsi="TH SarabunPSK" w:cs="TH SarabunPSK"/>
                <w:cs/>
              </w:rPr>
              <w:t>รายงานข้อมูลเกี่ยวกับการฝึกงาน และเล่มผลงาน</w:t>
            </w:r>
          </w:p>
          <w:p w:rsidR="00B76B53" w:rsidRDefault="002B1FEF" w:rsidP="00B76B53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12. </w:t>
            </w:r>
            <w:r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cs/>
              </w:rPr>
              <w:t>ออกแบบนวัตกรรมผลิตภัณฑ์อุตสาหกรรม</w:t>
            </w:r>
          </w:p>
          <w:p w:rsidR="002B1FEF" w:rsidRPr="002B1FEF" w:rsidRDefault="002B1FEF" w:rsidP="002B1FEF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hint="cs"/>
                <w:cs/>
              </w:rPr>
              <w:lastRenderedPageBreak/>
              <w:t xml:space="preserve">   </w:t>
            </w:r>
            <w:r w:rsidRPr="002B1FEF">
              <w:rPr>
                <w:rFonts w:ascii="TH SarabunPSK" w:hAnsi="TH SarabunPSK" w:cs="TH SarabunPSK"/>
                <w:cs/>
              </w:rPr>
              <w:t>12.1 ชื่อผลงาน</w:t>
            </w:r>
            <w:r w:rsidRPr="002B1FEF">
              <w:rPr>
                <w:rFonts w:ascii="TH SarabunPSK" w:hAnsi="TH SarabunPSK" w:cs="TH SarabunPSK"/>
                <w:noProof/>
                <w:cs/>
              </w:rPr>
              <w:t>ตู้อเนกประสงค์</w:t>
            </w:r>
          </w:p>
          <w:p w:rsidR="002B1FEF" w:rsidRPr="002B1FEF" w:rsidRDefault="002B1FEF" w:rsidP="002B1FEF">
            <w:pPr>
              <w:pStyle w:val="af2"/>
              <w:rPr>
                <w:rFonts w:ascii="TH SarabunPSK" w:hAnsi="TH SarabunPSK" w:cs="TH SarabunPSK"/>
              </w:rPr>
            </w:pPr>
            <w:r w:rsidRPr="002B1FEF">
              <w:rPr>
                <w:rFonts w:ascii="TH SarabunPSK" w:eastAsia="TH SarabunPSK" w:hAnsi="TH SarabunPSK" w:cs="TH SarabunPSK"/>
                <w:cs/>
              </w:rPr>
              <w:t>13. ชื่อรายวิชา</w:t>
            </w:r>
            <w:r w:rsidRPr="002B1FEF">
              <w:rPr>
                <w:rFonts w:ascii="TH SarabunPSK" w:hAnsi="TH SarabunPSK" w:cs="TH SarabunPSK"/>
                <w:cs/>
              </w:rPr>
              <w:t>โครงงานพิเศษ</w:t>
            </w:r>
          </w:p>
          <w:p w:rsidR="002B1FEF" w:rsidRPr="002B1FEF" w:rsidRDefault="002B1FEF" w:rsidP="002B1FEF">
            <w:pPr>
              <w:pStyle w:val="af2"/>
              <w:rPr>
                <w:rFonts w:ascii="TH SarabunPSK" w:hAnsi="TH SarabunPSK" w:cs="TH SarabunPSK"/>
              </w:rPr>
            </w:pPr>
            <w:r w:rsidRPr="002B1FEF">
              <w:rPr>
                <w:rFonts w:ascii="TH SarabunPSK" w:hAnsi="TH SarabunPSK" w:cs="TH SarabunPSK"/>
                <w:cs/>
              </w:rPr>
              <w:t xml:space="preserve">   13.1ชื่อผลงาน เล่มโครงงานเกี่ยวกับการออกแบบผลิตภัณฑ์</w:t>
            </w:r>
          </w:p>
          <w:p w:rsidR="002B1FEF" w:rsidRPr="002B1FEF" w:rsidRDefault="002B1FEF" w:rsidP="002B1FEF">
            <w:pPr>
              <w:pStyle w:val="af2"/>
              <w:rPr>
                <w:rFonts w:ascii="TH SarabunPSK" w:hAnsi="TH SarabunPSK" w:cs="TH SarabunPSK"/>
              </w:rPr>
            </w:pPr>
            <w:r w:rsidRPr="002B1FEF">
              <w:rPr>
                <w:rFonts w:ascii="TH SarabunPSK" w:hAnsi="TH SarabunPSK" w:cs="TH SarabunPSK"/>
                <w:cs/>
              </w:rPr>
              <w:t xml:space="preserve">14. </w:t>
            </w:r>
            <w:r w:rsidRPr="002B1FE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2B1FEF">
              <w:rPr>
                <w:rFonts w:ascii="TH SarabunPSK" w:hAnsi="TH SarabunPSK" w:cs="TH SarabunPSK"/>
                <w:cs/>
              </w:rPr>
              <w:t>ประวัติศาสตร์ผลิตภัณฑ์อุตสาหกรรม</w:t>
            </w:r>
          </w:p>
          <w:p w:rsidR="002B1FEF" w:rsidRPr="002B1FEF" w:rsidRDefault="002B1FEF" w:rsidP="002B1FEF">
            <w:pPr>
              <w:pStyle w:val="af2"/>
              <w:rPr>
                <w:rFonts w:ascii="TH SarabunPSK" w:hAnsi="TH SarabunPSK" w:cs="TH SarabunPSK"/>
                <w:noProof/>
              </w:rPr>
            </w:pPr>
            <w:r w:rsidRPr="002B1FEF">
              <w:rPr>
                <w:rFonts w:ascii="TH SarabunPSK" w:hAnsi="TH SarabunPSK" w:cs="TH SarabunPSK"/>
                <w:cs/>
              </w:rPr>
              <w:t xml:space="preserve">   14.1 ชื่อผลงาน</w:t>
            </w:r>
            <w:r w:rsidRPr="002B1FEF">
              <w:rPr>
                <w:rFonts w:ascii="TH SarabunPSK" w:hAnsi="TH SarabunPSK" w:cs="TH SarabunPSK"/>
                <w:noProof/>
                <w:cs/>
              </w:rPr>
              <w:t>โปสเตอร์แรงบัลดาลใจอียิปต์</w:t>
            </w:r>
          </w:p>
          <w:p w:rsidR="002B1FEF" w:rsidRPr="00C05AC7" w:rsidRDefault="00C05AC7" w:rsidP="00C05AC7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eastAsia="TH SarabunPSK" w:hint="cs"/>
                <w:cs/>
              </w:rPr>
              <w:t>15</w:t>
            </w:r>
            <w:r w:rsidRPr="00C05AC7">
              <w:rPr>
                <w:rFonts w:ascii="TH SarabunPSK" w:eastAsia="TH SarabunPSK" w:hAnsi="TH SarabunPSK" w:cs="TH SarabunPSK"/>
                <w:cs/>
              </w:rPr>
              <w:t xml:space="preserve">. </w:t>
            </w:r>
            <w:r w:rsidR="006E3111" w:rsidRPr="002B1FE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C05AC7">
              <w:rPr>
                <w:rFonts w:ascii="TH SarabunPSK" w:hAnsi="TH SarabunPSK" w:cs="TH SarabunPSK"/>
                <w:cs/>
              </w:rPr>
              <w:t>วาดเส้นเบื้องต้น</w:t>
            </w:r>
          </w:p>
          <w:p w:rsidR="00C05AC7" w:rsidRPr="00C05AC7" w:rsidRDefault="006E3111" w:rsidP="00C05AC7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05AC7" w:rsidRPr="00C05AC7">
              <w:rPr>
                <w:rFonts w:ascii="TH SarabunPSK" w:hAnsi="TH SarabunPSK" w:cs="TH SarabunPSK"/>
                <w:cs/>
              </w:rPr>
              <w:t xml:space="preserve">15.1 </w:t>
            </w:r>
            <w:r w:rsidRPr="002B1FEF">
              <w:rPr>
                <w:rFonts w:ascii="TH SarabunPSK" w:hAnsi="TH SarabunPSK" w:cs="TH SarabunPSK"/>
                <w:cs/>
              </w:rPr>
              <w:t>ชื่อผลงาน</w:t>
            </w:r>
            <w:r w:rsidR="00C05AC7" w:rsidRPr="00C05AC7">
              <w:rPr>
                <w:rFonts w:ascii="TH SarabunPSK" w:hAnsi="TH SarabunPSK" w:cs="TH SarabunPSK"/>
                <w:noProof/>
                <w:cs/>
              </w:rPr>
              <w:t>วาดเส้นรองเท้า</w:t>
            </w:r>
          </w:p>
          <w:p w:rsidR="00C05AC7" w:rsidRPr="00C05AC7" w:rsidRDefault="00C05AC7" w:rsidP="00C05AC7">
            <w:pPr>
              <w:pStyle w:val="af2"/>
              <w:rPr>
                <w:rFonts w:ascii="TH SarabunPSK" w:hAnsi="TH SarabunPSK" w:cs="TH SarabunPSK"/>
              </w:rPr>
            </w:pPr>
            <w:r w:rsidRPr="00C05AC7">
              <w:rPr>
                <w:rFonts w:ascii="TH SarabunPSK" w:eastAsia="TH SarabunPSK" w:hAnsi="TH SarabunPSK" w:cs="TH SarabunPSK"/>
                <w:cs/>
              </w:rPr>
              <w:t xml:space="preserve">16. </w:t>
            </w:r>
            <w:r w:rsidR="006E3111" w:rsidRPr="002B1FE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C05AC7">
              <w:rPr>
                <w:rFonts w:ascii="TH SarabunPSK" w:hAnsi="TH SarabunPSK" w:cs="TH SarabunPSK"/>
                <w:cs/>
              </w:rPr>
              <w:t>ออกแบบทัศนศิลป์</w:t>
            </w:r>
          </w:p>
          <w:p w:rsidR="00C05AC7" w:rsidRPr="00C05AC7" w:rsidRDefault="006E3111" w:rsidP="00C05AC7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05AC7" w:rsidRPr="00C05AC7">
              <w:rPr>
                <w:rFonts w:ascii="TH SarabunPSK" w:hAnsi="TH SarabunPSK" w:cs="TH SarabunPSK"/>
                <w:cs/>
              </w:rPr>
              <w:t xml:space="preserve">16.1 </w:t>
            </w:r>
            <w:r w:rsidRPr="002B1FEF">
              <w:rPr>
                <w:rFonts w:ascii="TH SarabunPSK" w:hAnsi="TH SarabunPSK" w:cs="TH SarabunPSK"/>
                <w:cs/>
              </w:rPr>
              <w:t>ชื่อผลงาน</w:t>
            </w:r>
            <w:r w:rsidR="00C05AC7" w:rsidRPr="00C05AC7">
              <w:rPr>
                <w:rFonts w:ascii="TH SarabunPSK" w:hAnsi="TH SarabunPSK" w:cs="TH SarabunPSK"/>
                <w:noProof/>
                <w:cs/>
              </w:rPr>
              <w:t>จุดเส้น</w:t>
            </w:r>
          </w:p>
          <w:p w:rsidR="00C05AC7" w:rsidRPr="00C05AC7" w:rsidRDefault="00C05AC7" w:rsidP="00C05AC7">
            <w:pPr>
              <w:pStyle w:val="af2"/>
              <w:rPr>
                <w:rFonts w:ascii="TH SarabunPSK" w:hAnsi="TH SarabunPSK" w:cs="TH SarabunPSK"/>
              </w:rPr>
            </w:pPr>
            <w:r w:rsidRPr="00C05AC7">
              <w:rPr>
                <w:rFonts w:ascii="TH SarabunPSK" w:eastAsia="TH SarabunPSK" w:hAnsi="TH SarabunPSK" w:cs="TH SarabunPSK"/>
                <w:cs/>
              </w:rPr>
              <w:t xml:space="preserve">17. </w:t>
            </w:r>
            <w:r w:rsidR="006E311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proofErr w:type="spellStart"/>
            <w:r w:rsidRPr="00C05AC7">
              <w:rPr>
                <w:rFonts w:ascii="TH SarabunPSK" w:hAnsi="TH SarabunPSK" w:cs="TH SarabunPSK"/>
                <w:cs/>
              </w:rPr>
              <w:t>การย</w:t>
            </w:r>
            <w:proofErr w:type="spellEnd"/>
            <w:r w:rsidRPr="00C05AC7">
              <w:rPr>
                <w:rFonts w:ascii="TH SarabunPSK" w:hAnsi="TH SarabunPSK" w:cs="TH SarabunPSK"/>
                <w:cs/>
              </w:rPr>
              <w:t>ศาสตร์ผลิตภัณฑ์อุตสาหกรรม</w:t>
            </w:r>
          </w:p>
          <w:p w:rsidR="00C05AC7" w:rsidRPr="00C05AC7" w:rsidRDefault="006E3111" w:rsidP="00C05AC7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05AC7" w:rsidRPr="00C05AC7">
              <w:rPr>
                <w:rFonts w:ascii="TH SarabunPSK" w:hAnsi="TH SarabunPSK" w:cs="TH SarabunPSK"/>
                <w:cs/>
              </w:rPr>
              <w:t xml:space="preserve">17.1 </w:t>
            </w:r>
            <w:r w:rsidRPr="002B1FEF">
              <w:rPr>
                <w:rFonts w:ascii="TH SarabunPSK" w:hAnsi="TH SarabunPSK" w:cs="TH SarabunPSK"/>
                <w:cs/>
              </w:rPr>
              <w:t>ชื่อผลงาน</w:t>
            </w:r>
            <w:r w:rsidR="00C05AC7" w:rsidRPr="00C05AC7">
              <w:rPr>
                <w:rFonts w:ascii="TH SarabunPSK" w:hAnsi="TH SarabunPSK" w:cs="TH SarabunPSK"/>
                <w:cs/>
              </w:rPr>
              <w:t>รายงานเกี่ยวกับโครงสร้าง สรีระ และสัดส่วนร่างกายมนุษย์ กับการใช้ผลิตภัณฑ์ต่างๆ ของมนุษย์</w:t>
            </w:r>
          </w:p>
          <w:p w:rsidR="00C05AC7" w:rsidRPr="00C05AC7" w:rsidRDefault="00C05AC7" w:rsidP="00C05AC7">
            <w:pPr>
              <w:pStyle w:val="af2"/>
              <w:rPr>
                <w:rFonts w:ascii="TH SarabunPSK" w:hAnsi="TH SarabunPSK" w:cs="TH SarabunPSK"/>
              </w:rPr>
            </w:pPr>
            <w:r w:rsidRPr="00C05AC7">
              <w:rPr>
                <w:rFonts w:ascii="TH SarabunPSK" w:hAnsi="TH SarabunPSK" w:cs="TH SarabunPSK"/>
                <w:cs/>
              </w:rPr>
              <w:t xml:space="preserve">18. </w:t>
            </w:r>
            <w:r w:rsidR="006E311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C05AC7">
              <w:rPr>
                <w:rFonts w:ascii="TH SarabunPSK" w:hAnsi="TH SarabunPSK" w:cs="TH SarabunPSK"/>
                <w:cs/>
              </w:rPr>
              <w:t>เขียนแบบผลิตภัณฑ์อุตสาหกรรม</w:t>
            </w:r>
          </w:p>
          <w:p w:rsidR="00C05AC7" w:rsidRPr="00C05AC7" w:rsidRDefault="006E3111" w:rsidP="00C05AC7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05AC7" w:rsidRPr="00C05AC7">
              <w:rPr>
                <w:rFonts w:ascii="TH SarabunPSK" w:hAnsi="TH SarabunPSK" w:cs="TH SarabunPSK"/>
                <w:cs/>
              </w:rPr>
              <w:t>18.1</w:t>
            </w:r>
            <w:r w:rsidRPr="002B1FEF">
              <w:rPr>
                <w:rFonts w:ascii="TH SarabunPSK" w:hAnsi="TH SarabunPSK" w:cs="TH SarabunPSK"/>
                <w:cs/>
              </w:rPr>
              <w:t>ชื่อผลงาน</w:t>
            </w:r>
            <w:r w:rsidR="00C05AC7" w:rsidRPr="00C05AC7">
              <w:rPr>
                <w:rFonts w:ascii="TH SarabunPSK" w:hAnsi="TH SarabunPSK" w:cs="TH SarabunPSK"/>
                <w:noProof/>
                <w:cs/>
              </w:rPr>
              <w:t>เครื่องประดับ</w:t>
            </w:r>
          </w:p>
          <w:p w:rsidR="00C05AC7" w:rsidRDefault="00C264BF" w:rsidP="00B76B53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19. </w:t>
            </w:r>
            <w:r w:rsidR="006E311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cs/>
              </w:rPr>
              <w:t>การนำเสนอผลงานการออกแบบผลิตภัณฑ์</w:t>
            </w:r>
          </w:p>
          <w:p w:rsidR="00C264BF" w:rsidRPr="00D52295" w:rsidRDefault="006E3111" w:rsidP="00D52295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hint="cs"/>
                <w:cs/>
              </w:rPr>
              <w:t xml:space="preserve">   </w:t>
            </w:r>
            <w:r w:rsidR="00C264BF">
              <w:rPr>
                <w:rFonts w:hint="cs"/>
                <w:cs/>
              </w:rPr>
              <w:t xml:space="preserve">19.1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C264BF" w:rsidRPr="00D52295">
              <w:rPr>
                <w:rFonts w:ascii="TH SarabunPSK" w:hAnsi="TH SarabunPSK" w:cs="TH SarabunPSK"/>
                <w:noProof/>
                <w:cs/>
              </w:rPr>
              <w:t>มาสคอต</w:t>
            </w:r>
          </w:p>
          <w:p w:rsidR="00C264BF" w:rsidRPr="00D52295" w:rsidRDefault="00C264BF" w:rsidP="00D52295">
            <w:pPr>
              <w:pStyle w:val="af2"/>
              <w:rPr>
                <w:rFonts w:ascii="TH SarabunPSK" w:hAnsi="TH SarabunPSK" w:cs="TH SarabunPSK"/>
              </w:rPr>
            </w:pPr>
            <w:r w:rsidRPr="00D52295">
              <w:rPr>
                <w:rFonts w:ascii="TH SarabunPSK" w:eastAsia="TH SarabunPSK" w:hAnsi="TH SarabunPSK" w:cs="TH SarabunPSK"/>
                <w:cs/>
              </w:rPr>
              <w:t xml:space="preserve">20. </w:t>
            </w:r>
            <w:r w:rsidR="006E311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D52295">
              <w:rPr>
                <w:rFonts w:ascii="TH SarabunPSK" w:hAnsi="TH SarabunPSK" w:cs="TH SarabunPSK"/>
                <w:cs/>
              </w:rPr>
              <w:t>การขึ้นรูปผลิตภัณฑ์เซรา</w:t>
            </w:r>
            <w:proofErr w:type="spellStart"/>
            <w:r w:rsidRPr="00D52295">
              <w:rPr>
                <w:rFonts w:ascii="TH SarabunPSK" w:hAnsi="TH SarabunPSK" w:cs="TH SarabunPSK"/>
                <w:cs/>
              </w:rPr>
              <w:t>มิกส์</w:t>
            </w:r>
            <w:proofErr w:type="spellEnd"/>
            <w:r w:rsidRPr="00D52295">
              <w:rPr>
                <w:rFonts w:ascii="TH SarabunPSK" w:hAnsi="TH SarabunPSK" w:cs="TH SarabunPSK"/>
                <w:cs/>
              </w:rPr>
              <w:t xml:space="preserve"> 1</w:t>
            </w:r>
          </w:p>
          <w:p w:rsidR="00C264BF" w:rsidRPr="00D52295" w:rsidRDefault="006E3111" w:rsidP="00D52295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264BF" w:rsidRPr="00D52295">
              <w:rPr>
                <w:rFonts w:ascii="TH SarabunPSK" w:hAnsi="TH SarabunPSK" w:cs="TH SarabunPSK"/>
                <w:cs/>
              </w:rPr>
              <w:t xml:space="preserve">20.1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C264BF" w:rsidRPr="00D52295">
              <w:rPr>
                <w:rFonts w:ascii="TH SarabunPSK" w:hAnsi="TH SarabunPSK" w:cs="TH SarabunPSK"/>
                <w:noProof/>
                <w:cs/>
              </w:rPr>
              <w:t>ขึ้นรูปแก้วน้ำ</w:t>
            </w:r>
          </w:p>
          <w:p w:rsidR="00C264BF" w:rsidRPr="00D52295" w:rsidRDefault="00C264BF" w:rsidP="00D52295">
            <w:pPr>
              <w:pStyle w:val="af2"/>
              <w:rPr>
                <w:rFonts w:ascii="TH SarabunPSK" w:hAnsi="TH SarabunPSK" w:cs="TH SarabunPSK"/>
              </w:rPr>
            </w:pPr>
            <w:r w:rsidRPr="00D52295">
              <w:rPr>
                <w:rFonts w:ascii="TH SarabunPSK" w:eastAsia="TH SarabunPSK" w:hAnsi="TH SarabunPSK" w:cs="TH SarabunPSK"/>
                <w:cs/>
              </w:rPr>
              <w:t xml:space="preserve">21. </w:t>
            </w:r>
            <w:r w:rsidR="006E311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D52295">
              <w:rPr>
                <w:rFonts w:ascii="TH SarabunPSK" w:hAnsi="TH SarabunPSK" w:cs="TH SarabunPSK"/>
                <w:cs/>
              </w:rPr>
              <w:t>คอมพิวเตอร์ออกแบบกราฟิก</w:t>
            </w:r>
          </w:p>
          <w:p w:rsidR="00C264BF" w:rsidRPr="00D52295" w:rsidRDefault="006E3111" w:rsidP="00D52295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   </w:t>
            </w:r>
            <w:r w:rsidR="00C264BF" w:rsidRPr="00D52295">
              <w:rPr>
                <w:rFonts w:ascii="TH SarabunPSK" w:eastAsia="TH SarabunPSK" w:hAnsi="TH SarabunPSK" w:cs="TH SarabunPSK"/>
                <w:cs/>
              </w:rPr>
              <w:t>21.1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C264BF" w:rsidRPr="00D52295">
              <w:rPr>
                <w:rFonts w:ascii="TH SarabunPSK" w:hAnsi="TH SarabunPSK" w:cs="TH SarabunPSK"/>
                <w:noProof/>
                <w:cs/>
              </w:rPr>
              <w:t>อินโฟกราฟิกของที่ระลึก</w:t>
            </w:r>
          </w:p>
          <w:p w:rsidR="00C264BF" w:rsidRPr="00D52295" w:rsidRDefault="00D52295" w:rsidP="00D52295">
            <w:pPr>
              <w:pStyle w:val="af2"/>
              <w:rPr>
                <w:rFonts w:ascii="TH SarabunPSK" w:hAnsi="TH SarabunPSK" w:cs="TH SarabunPSK"/>
              </w:rPr>
            </w:pPr>
            <w:r w:rsidRPr="00D52295">
              <w:rPr>
                <w:rFonts w:ascii="TH SarabunPSK" w:eastAsia="TH SarabunPSK" w:hAnsi="TH SarabunPSK" w:cs="TH SarabunPSK"/>
                <w:cs/>
              </w:rPr>
              <w:t>22.</w:t>
            </w:r>
            <w:r w:rsidR="006E3111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6E311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D52295">
              <w:rPr>
                <w:rFonts w:ascii="TH SarabunPSK" w:hAnsi="TH SarabunPSK" w:cs="TH SarabunPSK"/>
                <w:cs/>
              </w:rPr>
              <w:t>ออกแบบผลิตภัณฑ์เอกลักษณ์ไทย</w:t>
            </w:r>
          </w:p>
          <w:p w:rsidR="00D52295" w:rsidRPr="00D52295" w:rsidRDefault="006E3111" w:rsidP="00D52295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52295" w:rsidRPr="00D52295">
              <w:rPr>
                <w:rFonts w:ascii="TH SarabunPSK" w:hAnsi="TH SarabunPSK" w:cs="TH SarabunPSK"/>
                <w:cs/>
              </w:rPr>
              <w:t>22.1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D52295" w:rsidRPr="00D52295">
              <w:rPr>
                <w:rFonts w:ascii="TH SarabunPSK" w:hAnsi="TH SarabunPSK" w:cs="TH SarabunPSK"/>
                <w:noProof/>
                <w:cs/>
              </w:rPr>
              <w:t>ออกแบบเครื่องประดับไทย</w:t>
            </w:r>
          </w:p>
          <w:p w:rsidR="00D52295" w:rsidRPr="00D52295" w:rsidRDefault="00D52295" w:rsidP="00D52295">
            <w:pPr>
              <w:pStyle w:val="af2"/>
              <w:rPr>
                <w:rFonts w:ascii="TH SarabunPSK" w:hAnsi="TH SarabunPSK" w:cs="TH SarabunPSK"/>
              </w:rPr>
            </w:pPr>
            <w:r w:rsidRPr="00D52295">
              <w:rPr>
                <w:rFonts w:ascii="TH SarabunPSK" w:eastAsia="TH SarabunPSK" w:hAnsi="TH SarabunPSK" w:cs="TH SarabunPSK"/>
                <w:cs/>
              </w:rPr>
              <w:t>23.</w:t>
            </w:r>
            <w:r w:rsidR="006E3111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6E311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D52295">
              <w:rPr>
                <w:rFonts w:ascii="TH SarabunPSK" w:hAnsi="TH SarabunPSK" w:cs="TH SarabunPSK"/>
                <w:cs/>
              </w:rPr>
              <w:t>ออกแบบเฟอร์นิเจอร์ถอดประกอบ</w:t>
            </w:r>
          </w:p>
          <w:p w:rsidR="00D52295" w:rsidRPr="00D52295" w:rsidRDefault="006E3111" w:rsidP="00D52295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52295" w:rsidRPr="00D52295">
              <w:rPr>
                <w:rFonts w:ascii="TH SarabunPSK" w:hAnsi="TH SarabunPSK" w:cs="TH SarabunPSK"/>
                <w:cs/>
              </w:rPr>
              <w:t xml:space="preserve">23.1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D52295" w:rsidRPr="00D52295">
              <w:rPr>
                <w:rFonts w:ascii="TH SarabunPSK" w:hAnsi="TH SarabunPSK" w:cs="TH SarabunPSK"/>
                <w:noProof/>
                <w:cs/>
              </w:rPr>
              <w:t>โมเดลเฟอร์นิเจอร์ถอดประกอบ</w:t>
            </w:r>
          </w:p>
          <w:p w:rsidR="00D52295" w:rsidRPr="00D52295" w:rsidRDefault="00D52295" w:rsidP="00D52295">
            <w:pPr>
              <w:pStyle w:val="af2"/>
              <w:rPr>
                <w:rFonts w:ascii="TH SarabunPSK" w:hAnsi="TH SarabunPSK" w:cs="TH SarabunPSK"/>
              </w:rPr>
            </w:pPr>
            <w:r w:rsidRPr="00D52295">
              <w:rPr>
                <w:rFonts w:ascii="TH SarabunPSK" w:eastAsia="TH SarabunPSK" w:hAnsi="TH SarabunPSK" w:cs="TH SarabunPSK"/>
                <w:cs/>
              </w:rPr>
              <w:t>24.</w:t>
            </w:r>
            <w:r w:rsidR="006E3111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6E311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D52295">
              <w:rPr>
                <w:rFonts w:ascii="TH SarabunPSK" w:hAnsi="TH SarabunPSK" w:cs="TH SarabunPSK"/>
                <w:cs/>
              </w:rPr>
              <w:t>ประวัติและวิวัฒนาการผลิตภัณฑ์อุตสาหกรรม</w:t>
            </w:r>
          </w:p>
          <w:p w:rsidR="00D52295" w:rsidRDefault="006E3111" w:rsidP="00D52295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52295" w:rsidRPr="00D52295">
              <w:rPr>
                <w:rFonts w:ascii="TH SarabunPSK" w:hAnsi="TH SarabunPSK" w:cs="TH SarabunPSK"/>
                <w:cs/>
              </w:rPr>
              <w:t xml:space="preserve">24.1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D52295" w:rsidRPr="00D52295">
              <w:rPr>
                <w:rFonts w:ascii="TH SarabunPSK" w:hAnsi="TH SarabunPSK" w:cs="TH SarabunPSK"/>
                <w:noProof/>
                <w:cs/>
              </w:rPr>
              <w:t>อินโฟกราฟิกประวัติศาสตร์</w:t>
            </w:r>
          </w:p>
          <w:p w:rsidR="006E3111" w:rsidRPr="00D52295" w:rsidRDefault="006E3111" w:rsidP="00D52295">
            <w:pPr>
              <w:pStyle w:val="af2"/>
              <w:rPr>
                <w:rFonts w:ascii="TH SarabunPSK" w:hAnsi="TH SarabunPSK" w:cs="TH SarabunPSK"/>
                <w:noProof/>
              </w:rPr>
            </w:pPr>
          </w:p>
          <w:p w:rsidR="00D52295" w:rsidRPr="006946C7" w:rsidRDefault="00D52295" w:rsidP="00D52295">
            <w:pPr>
              <w:pStyle w:val="af2"/>
              <w:rPr>
                <w:rFonts w:ascii="TH SarabunPSK" w:hAnsi="TH SarabunPSK" w:cs="TH SarabunPSK"/>
              </w:rPr>
            </w:pPr>
            <w:r w:rsidRPr="006946C7">
              <w:rPr>
                <w:rFonts w:ascii="TH SarabunPSK" w:eastAsia="TH SarabunPSK" w:hAnsi="TH SarabunPSK" w:cs="TH SarabunPSK"/>
                <w:cs/>
              </w:rPr>
              <w:lastRenderedPageBreak/>
              <w:t>25.</w:t>
            </w:r>
            <w:r w:rsidR="00054FEA" w:rsidRPr="006946C7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054FEA" w:rsidRPr="006946C7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proofErr w:type="spellStart"/>
            <w:r w:rsidRPr="006946C7">
              <w:rPr>
                <w:rFonts w:ascii="TH SarabunPSK" w:hAnsi="TH SarabunPSK" w:cs="TH SarabunPSK"/>
                <w:cs/>
              </w:rPr>
              <w:t>การย</w:t>
            </w:r>
            <w:proofErr w:type="spellEnd"/>
            <w:r w:rsidRPr="006946C7">
              <w:rPr>
                <w:rFonts w:ascii="TH SarabunPSK" w:hAnsi="TH SarabunPSK" w:cs="TH SarabunPSK"/>
                <w:cs/>
              </w:rPr>
              <w:t>ศาสตร์ผลิตภัณฑ์อุตสาหกรรม</w:t>
            </w:r>
          </w:p>
          <w:p w:rsidR="00D52295" w:rsidRPr="006946C7" w:rsidRDefault="00054FEA" w:rsidP="00D52295">
            <w:pPr>
              <w:pStyle w:val="af2"/>
              <w:rPr>
                <w:rFonts w:ascii="TH SarabunPSK" w:eastAsia="TH SarabunPSK" w:hAnsi="TH SarabunPSK" w:cs="TH SarabunPSK"/>
                <w:color w:val="FF0000"/>
              </w:rPr>
            </w:pPr>
            <w:r w:rsidRPr="006946C7">
              <w:rPr>
                <w:rFonts w:ascii="TH SarabunPSK" w:hAnsi="TH SarabunPSK" w:cs="TH SarabunPSK" w:hint="cs"/>
                <w:cs/>
              </w:rPr>
              <w:t xml:space="preserve">   </w:t>
            </w:r>
            <w:r w:rsidR="00D52295" w:rsidRPr="006946C7">
              <w:rPr>
                <w:rFonts w:ascii="TH SarabunPSK" w:hAnsi="TH SarabunPSK" w:cs="TH SarabunPSK"/>
                <w:cs/>
              </w:rPr>
              <w:t>25.1</w:t>
            </w:r>
            <w:r w:rsidRPr="006946C7">
              <w:rPr>
                <w:rFonts w:ascii="TH SarabunPSK" w:hAnsi="TH SarabunPSK" w:cs="TH SarabunPSK" w:hint="cs"/>
                <w:cs/>
              </w:rPr>
              <w:t xml:space="preserve"> </w:t>
            </w:r>
            <w:r w:rsidRPr="006946C7">
              <w:rPr>
                <w:rFonts w:ascii="TH SarabunPSK" w:hAnsi="TH SarabunPSK" w:cs="TH SarabunPSK"/>
                <w:cs/>
              </w:rPr>
              <w:t>ชื่อผลงาน</w:t>
            </w:r>
            <w:r w:rsidR="006946C7" w:rsidRPr="006946C7">
              <w:rPr>
                <w:rFonts w:ascii="TH SarabunPSK" w:hAnsi="TH SarabunPSK" w:cs="TH SarabunPSK"/>
                <w:cs/>
              </w:rPr>
              <w:t>รายงาน</w:t>
            </w:r>
            <w:r w:rsidR="006946C7" w:rsidRPr="006A2064">
              <w:rPr>
                <w:rFonts w:ascii="TH SarabunPSK" w:hAnsi="TH SarabunPSK" w:cs="TH SarabunPSK"/>
                <w:cs/>
              </w:rPr>
              <w:t>เกี่ยวกับโครงสร้าง สรีระ และสัดส่วนร่างกายมนุษย์ กับการใช้ผลิตภัณฑ์ต่างๆ ของมนุษย์</w:t>
            </w:r>
          </w:p>
          <w:p w:rsidR="00C05AC7" w:rsidRPr="006946C7" w:rsidRDefault="009A7BF4" w:rsidP="00D52295">
            <w:pPr>
              <w:pStyle w:val="af2"/>
              <w:rPr>
                <w:rFonts w:ascii="TH SarabunPSK" w:hAnsi="TH SarabunPSK" w:cs="TH SarabunPSK"/>
              </w:rPr>
            </w:pPr>
            <w:r w:rsidRPr="006946C7">
              <w:rPr>
                <w:rFonts w:ascii="TH SarabunPSK" w:eastAsia="TH SarabunPSK" w:hAnsi="TH SarabunPSK" w:cs="TH SarabunPSK" w:hint="cs"/>
                <w:cs/>
              </w:rPr>
              <w:t>26.</w:t>
            </w:r>
            <w:r w:rsidR="00054FEA" w:rsidRPr="006946C7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054FEA" w:rsidRPr="006946C7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6946C7">
              <w:rPr>
                <w:rFonts w:ascii="TH SarabunPSK" w:hAnsi="TH SarabunPSK" w:cs="TH SarabunPSK"/>
                <w:cs/>
              </w:rPr>
              <w:t>เทคนิคงานผลิตภัณฑ์พลาสติก</w:t>
            </w:r>
          </w:p>
          <w:p w:rsidR="009A7BF4" w:rsidRPr="006946C7" w:rsidRDefault="00054FEA" w:rsidP="00D52295">
            <w:pPr>
              <w:pStyle w:val="af2"/>
              <w:rPr>
                <w:rFonts w:ascii="TH SarabunPSK" w:eastAsia="TH SarabunPSK" w:hAnsi="TH SarabunPSK" w:cs="TH SarabunPSK"/>
              </w:rPr>
            </w:pPr>
            <w:r w:rsidRPr="006946C7">
              <w:rPr>
                <w:rFonts w:ascii="TH SarabunPSK" w:hAnsi="TH SarabunPSK" w:cs="TH SarabunPSK" w:hint="cs"/>
                <w:cs/>
              </w:rPr>
              <w:t xml:space="preserve">   </w:t>
            </w:r>
            <w:r w:rsidR="009A7BF4" w:rsidRPr="006946C7">
              <w:rPr>
                <w:rFonts w:ascii="TH SarabunPSK" w:hAnsi="TH SarabunPSK" w:cs="TH SarabunPSK" w:hint="cs"/>
                <w:cs/>
              </w:rPr>
              <w:t xml:space="preserve">26.1 </w:t>
            </w:r>
            <w:r w:rsidR="006A331F" w:rsidRPr="006946C7">
              <w:rPr>
                <w:rFonts w:ascii="TH SarabunPSK" w:hAnsi="TH SarabunPSK" w:cs="TH SarabunPSK"/>
                <w:cs/>
              </w:rPr>
              <w:t>ชื่อผลงาน</w:t>
            </w:r>
            <w:r w:rsidR="006946C7" w:rsidRPr="006946C7">
              <w:rPr>
                <w:rFonts w:ascii="TH SarabunPSK" w:hAnsi="TH SarabunPSK" w:cs="TH SarabunPSK"/>
                <w:cs/>
              </w:rPr>
              <w:t>ที่ทับกระดาษ</w:t>
            </w:r>
          </w:p>
          <w:p w:rsidR="00C05AC7" w:rsidRPr="00534939" w:rsidRDefault="009A7BF4" w:rsidP="00534939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eastAsia="TH SarabunPSK" w:hint="cs"/>
                <w:cs/>
              </w:rPr>
              <w:t>27.</w:t>
            </w:r>
            <w:r w:rsidR="006A331F">
              <w:rPr>
                <w:rFonts w:eastAsia="TH SarabunPSK"/>
              </w:rPr>
              <w:t xml:space="preserve">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ออกแบบพัฒนาผลิตภัณฑ์อุตสาหกรรม</w:t>
            </w:r>
          </w:p>
          <w:p w:rsidR="009A7BF4" w:rsidRPr="00534939" w:rsidRDefault="00054FEA" w:rsidP="00534939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A7BF4" w:rsidRPr="00534939">
              <w:rPr>
                <w:rFonts w:ascii="TH SarabunPSK" w:hAnsi="TH SarabunPSK" w:cs="TH SarabunPSK"/>
                <w:cs/>
              </w:rPr>
              <w:t xml:space="preserve">27.1 </w:t>
            </w:r>
            <w:r w:rsidR="006A331F">
              <w:rPr>
                <w:rFonts w:ascii="TH SarabunPSK" w:hAnsi="TH SarabunPSK" w:cs="TH SarabunPSK"/>
                <w:cs/>
              </w:rPr>
              <w:t>ชื่อผลงาน</w:t>
            </w:r>
            <w:r w:rsidR="009A7BF4" w:rsidRPr="00534939">
              <w:rPr>
                <w:rFonts w:ascii="TH SarabunPSK" w:hAnsi="TH SarabunPSK" w:cs="TH SarabunPSK"/>
                <w:cs/>
              </w:rPr>
              <w:t>เฟอร์นิเจอร์โม</w:t>
            </w:r>
            <w:proofErr w:type="spellStart"/>
            <w:r w:rsidR="009A7BF4" w:rsidRPr="00534939">
              <w:rPr>
                <w:rFonts w:ascii="TH SarabunPSK" w:hAnsi="TH SarabunPSK" w:cs="TH SarabunPSK"/>
                <w:cs/>
              </w:rPr>
              <w:t>เดิร์น</w:t>
            </w:r>
            <w:proofErr w:type="spellEnd"/>
          </w:p>
          <w:p w:rsidR="009A7BF4" w:rsidRPr="00534939" w:rsidRDefault="009A7BF4" w:rsidP="00534939">
            <w:pPr>
              <w:pStyle w:val="af2"/>
              <w:rPr>
                <w:rFonts w:ascii="TH SarabunPSK" w:hAnsi="TH SarabunPSK" w:cs="TH SarabunPSK"/>
              </w:rPr>
            </w:pPr>
            <w:r w:rsidRPr="00534939">
              <w:rPr>
                <w:rFonts w:ascii="TH SarabunPSK" w:eastAsia="TH SarabunPSK" w:hAnsi="TH SarabunPSK" w:cs="TH SarabunPSK"/>
                <w:cs/>
              </w:rPr>
              <w:t xml:space="preserve">28.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ออกแบบเฟอร์นิเจอร์สำหรับการนั่ง</w:t>
            </w:r>
          </w:p>
          <w:p w:rsidR="009A7BF4" w:rsidRPr="00534939" w:rsidRDefault="00054FEA" w:rsidP="00534939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A7BF4" w:rsidRPr="00534939">
              <w:rPr>
                <w:rFonts w:ascii="TH SarabunPSK" w:hAnsi="TH SarabunPSK" w:cs="TH SarabunPSK"/>
                <w:cs/>
              </w:rPr>
              <w:t xml:space="preserve">28.1 </w:t>
            </w:r>
            <w:r w:rsidR="006A331F">
              <w:rPr>
                <w:rFonts w:ascii="TH SarabunPSK" w:hAnsi="TH SarabunPSK" w:cs="TH SarabunPSK"/>
                <w:cs/>
              </w:rPr>
              <w:t>ชื่อผลงาน</w:t>
            </w:r>
            <w:r w:rsidR="009A7BF4" w:rsidRPr="00534939">
              <w:rPr>
                <w:rFonts w:ascii="TH SarabunPSK" w:hAnsi="TH SarabunPSK" w:cs="TH SarabunPSK"/>
                <w:noProof/>
                <w:cs/>
              </w:rPr>
              <w:t>เฟอร์นิเจอร์</w:t>
            </w:r>
          </w:p>
          <w:p w:rsidR="009A7BF4" w:rsidRPr="00534939" w:rsidRDefault="009A7BF4" w:rsidP="00534939">
            <w:pPr>
              <w:pStyle w:val="af2"/>
              <w:rPr>
                <w:rFonts w:ascii="TH SarabunPSK" w:hAnsi="TH SarabunPSK" w:cs="TH SarabunPSK"/>
              </w:rPr>
            </w:pPr>
            <w:r w:rsidRPr="00534939">
              <w:rPr>
                <w:rFonts w:ascii="TH SarabunPSK" w:eastAsia="TH SarabunPSK" w:hAnsi="TH SarabunPSK" w:cs="TH SarabunPSK"/>
                <w:cs/>
              </w:rPr>
              <w:t xml:space="preserve">29.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การฝึกประสบการณ์วิชาชีพออกแบบผลิตภัณฑ์อุตสาหกรรม</w:t>
            </w:r>
          </w:p>
          <w:p w:rsidR="009A7BF4" w:rsidRPr="00534939" w:rsidRDefault="00054FEA" w:rsidP="00534939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A7BF4" w:rsidRPr="00534939">
              <w:rPr>
                <w:rFonts w:ascii="TH SarabunPSK" w:hAnsi="TH SarabunPSK" w:cs="TH SarabunPSK"/>
                <w:cs/>
              </w:rPr>
              <w:t xml:space="preserve">29.1 </w:t>
            </w:r>
            <w:r w:rsidR="006A331F">
              <w:rPr>
                <w:rFonts w:ascii="TH SarabunPSK" w:hAnsi="TH SarabunPSK" w:cs="TH SarabunPSK"/>
                <w:cs/>
              </w:rPr>
              <w:t>ชื่อผลงาน</w:t>
            </w:r>
            <w:r w:rsidR="009A7BF4" w:rsidRPr="00534939">
              <w:rPr>
                <w:rFonts w:ascii="TH SarabunPSK" w:hAnsi="TH SarabunPSK" w:cs="TH SarabunPSK"/>
                <w:cs/>
              </w:rPr>
              <w:t>รายงานการวิเคราะห์ลักษณะและประเภทธุรกิจการออกแบบ ศึกษางานในโรงงานหรือสถานประกอบการเพื่อหาประสบการณ์ตามสาขาเฉพาะทา</w:t>
            </w:r>
          </w:p>
          <w:p w:rsidR="009A7BF4" w:rsidRPr="00534939" w:rsidRDefault="009A7BF4" w:rsidP="00534939">
            <w:pPr>
              <w:pStyle w:val="af2"/>
              <w:rPr>
                <w:rFonts w:ascii="TH SarabunPSK" w:hAnsi="TH SarabunPSK" w:cs="TH SarabunPSK"/>
              </w:rPr>
            </w:pPr>
            <w:r w:rsidRPr="00534939">
              <w:rPr>
                <w:rFonts w:ascii="TH SarabunPSK" w:hAnsi="TH SarabunPSK" w:cs="TH SarabunPSK"/>
                <w:cs/>
              </w:rPr>
              <w:t xml:space="preserve">30.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วาดภาพผลิตภัณฑ์อุตสาหกรรม</w:t>
            </w:r>
          </w:p>
          <w:p w:rsidR="009A7BF4" w:rsidRPr="00534939" w:rsidRDefault="006A331F" w:rsidP="00534939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9A7BF4" w:rsidRPr="00534939">
              <w:rPr>
                <w:rFonts w:ascii="TH SarabunPSK" w:hAnsi="TH SarabunPSK" w:cs="TH SarabunPSK"/>
                <w:cs/>
              </w:rPr>
              <w:t>30.1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9A7BF4" w:rsidRPr="00534939">
              <w:rPr>
                <w:rFonts w:ascii="TH SarabunPSK" w:hAnsi="TH SarabunPSK" w:cs="TH SarabunPSK"/>
                <w:noProof/>
                <w:cs/>
              </w:rPr>
              <w:t>วาดเส้นเครื่องประดับ</w:t>
            </w:r>
          </w:p>
          <w:p w:rsidR="009A7BF4" w:rsidRPr="00534939" w:rsidRDefault="009A7BF4" w:rsidP="00534939">
            <w:pPr>
              <w:pStyle w:val="af2"/>
              <w:rPr>
                <w:rFonts w:ascii="TH SarabunPSK" w:hAnsi="TH SarabunPSK" w:cs="TH SarabunPSK"/>
              </w:rPr>
            </w:pPr>
            <w:r w:rsidRPr="00534939">
              <w:rPr>
                <w:rFonts w:ascii="TH SarabunPSK" w:hAnsi="TH SarabunPSK" w:cs="TH SarabunPSK"/>
                <w:noProof/>
                <w:cs/>
              </w:rPr>
              <w:t>31.</w:t>
            </w:r>
            <w:r w:rsidR="006A331F">
              <w:rPr>
                <w:rFonts w:ascii="TH SarabunPSK" w:hAnsi="TH SarabunPSK" w:cs="TH SarabunPSK"/>
                <w:noProof/>
              </w:rPr>
              <w:t xml:space="preserve">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กลศาสตร์พื้นฐานการออกแบบผลิตภัณฑ์</w:t>
            </w:r>
          </w:p>
          <w:p w:rsidR="009A7BF4" w:rsidRPr="00534939" w:rsidRDefault="006A331F" w:rsidP="00534939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9A7BF4" w:rsidRPr="00534939">
              <w:rPr>
                <w:rFonts w:ascii="TH SarabunPSK" w:hAnsi="TH SarabunPSK" w:cs="TH SarabunPSK"/>
                <w:cs/>
              </w:rPr>
              <w:t>31.1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9A7BF4" w:rsidRPr="00534939">
              <w:rPr>
                <w:rFonts w:ascii="TH SarabunPSK" w:hAnsi="TH SarabunPSK" w:cs="TH SarabunPSK"/>
                <w:cs/>
              </w:rPr>
              <w:t>รายงานเรื่องกลศาสตร์พื้นฐาน จุดศูนย์ถ่วง จุดรวมมวล เสถียรภาพ ศึกษาคุณสมบัติของวัสดุทางกล ความเค้น ความเครียด โมเม้น ความเฉื่อยของวัสดุ</w:t>
            </w:r>
          </w:p>
          <w:p w:rsidR="009A7BF4" w:rsidRPr="00534939" w:rsidRDefault="00534939" w:rsidP="00534939">
            <w:pPr>
              <w:pStyle w:val="af2"/>
              <w:rPr>
                <w:rFonts w:ascii="TH SarabunPSK" w:hAnsi="TH SarabunPSK" w:cs="TH SarabunPSK"/>
              </w:rPr>
            </w:pPr>
            <w:r w:rsidRPr="00534939">
              <w:rPr>
                <w:rFonts w:ascii="TH SarabunPSK" w:eastAsia="TH SarabunPSK" w:hAnsi="TH SarabunPSK" w:cs="TH SarabunPSK"/>
                <w:cs/>
              </w:rPr>
              <w:t>32.</w:t>
            </w:r>
            <w:r w:rsidR="006A331F">
              <w:rPr>
                <w:rFonts w:ascii="TH SarabunPSK" w:eastAsia="TH SarabunPSK" w:hAnsi="TH SarabunPSK" w:cs="TH SarabunPSK"/>
              </w:rPr>
              <w:t xml:space="preserve">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วัสดุและการผลิตในการออกแบบผลิตภัณฑ์</w:t>
            </w:r>
          </w:p>
          <w:p w:rsidR="00534939" w:rsidRPr="00534939" w:rsidRDefault="006A331F" w:rsidP="00534939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534939" w:rsidRPr="00534939">
              <w:rPr>
                <w:rFonts w:ascii="TH SarabunPSK" w:hAnsi="TH SarabunPSK" w:cs="TH SarabunPSK"/>
                <w:cs/>
              </w:rPr>
              <w:t xml:space="preserve">32.1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534939" w:rsidRPr="00534939">
              <w:rPr>
                <w:rFonts w:ascii="TH SarabunPSK" w:hAnsi="TH SarabunPSK" w:cs="TH SarabunPSK"/>
                <w:cs/>
              </w:rPr>
              <w:t>รายงานเกี่ยวกับวัสดุสำเร็จรูปในท้องตลาดที่ใช้ในการออกแบบผลิตภัณฑ์ ศึกษารูปแบบ การผลิต คุณสมบัติ และขนาดมาตรฐานของวัสดุ</w:t>
            </w:r>
          </w:p>
          <w:p w:rsidR="00534939" w:rsidRPr="00534939" w:rsidRDefault="00534939" w:rsidP="00534939">
            <w:pPr>
              <w:pStyle w:val="af2"/>
              <w:rPr>
                <w:rFonts w:ascii="TH SarabunPSK" w:hAnsi="TH SarabunPSK" w:cs="TH SarabunPSK"/>
              </w:rPr>
            </w:pPr>
            <w:r w:rsidRPr="00534939">
              <w:rPr>
                <w:rFonts w:ascii="TH SarabunPSK" w:hAnsi="TH SarabunPSK" w:cs="TH SarabunPSK"/>
                <w:cs/>
              </w:rPr>
              <w:t>33.</w:t>
            </w:r>
            <w:r w:rsidR="006A331F">
              <w:rPr>
                <w:rFonts w:ascii="TH SarabunPSK" w:hAnsi="TH SarabunPSK" w:cs="TH SarabunPSK"/>
              </w:rPr>
              <w:t xml:space="preserve">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ความคิดสร้างสรรค์ในการออกแบบผลิตภัณฑ์</w:t>
            </w:r>
          </w:p>
          <w:p w:rsidR="00534939" w:rsidRPr="00534939" w:rsidRDefault="006A331F" w:rsidP="00534939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534939" w:rsidRPr="00534939">
              <w:rPr>
                <w:rFonts w:ascii="TH SarabunPSK" w:hAnsi="TH SarabunPSK" w:cs="TH SarabunPSK"/>
                <w:cs/>
              </w:rPr>
              <w:t>33.1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534939" w:rsidRPr="00534939">
              <w:rPr>
                <w:rFonts w:ascii="TH SarabunPSK" w:hAnsi="TH SarabunPSK" w:cs="TH SarabunPSK"/>
                <w:noProof/>
                <w:cs/>
              </w:rPr>
              <w:t>โมเดลสร้างสรรค์</w:t>
            </w:r>
          </w:p>
          <w:p w:rsidR="00534939" w:rsidRPr="00534939" w:rsidRDefault="00534939" w:rsidP="00534939">
            <w:pPr>
              <w:pStyle w:val="af2"/>
              <w:rPr>
                <w:rFonts w:ascii="TH SarabunPSK" w:hAnsi="TH SarabunPSK" w:cs="TH SarabunPSK"/>
              </w:rPr>
            </w:pPr>
            <w:r w:rsidRPr="00534939">
              <w:rPr>
                <w:rFonts w:ascii="TH SarabunPSK" w:eastAsia="TH SarabunPSK" w:hAnsi="TH SarabunPSK" w:cs="TH SarabunPSK"/>
                <w:cs/>
              </w:rPr>
              <w:t>34.</w:t>
            </w:r>
            <w:r w:rsidR="006A331F">
              <w:rPr>
                <w:rFonts w:ascii="TH SarabunPSK" w:eastAsia="TH SarabunPSK" w:hAnsi="TH SarabunPSK" w:cs="TH SarabunPSK"/>
              </w:rPr>
              <w:t xml:space="preserve">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เทคนิคงานผลิตภัณฑ์โลหะ</w:t>
            </w:r>
          </w:p>
          <w:p w:rsidR="00534939" w:rsidRPr="00534939" w:rsidRDefault="006A331F" w:rsidP="00534939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534939" w:rsidRPr="00534939">
              <w:rPr>
                <w:rFonts w:ascii="TH SarabunPSK" w:hAnsi="TH SarabunPSK" w:cs="TH SarabunPSK"/>
                <w:cs/>
              </w:rPr>
              <w:t>34.1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534939" w:rsidRPr="00534939">
              <w:rPr>
                <w:rFonts w:ascii="TH SarabunPSK" w:hAnsi="TH SarabunPSK" w:cs="TH SarabunPSK"/>
                <w:noProof/>
                <w:cs/>
              </w:rPr>
              <w:t>เก้าอี้เหล็ก</w:t>
            </w:r>
          </w:p>
          <w:p w:rsidR="00534939" w:rsidRPr="00534939" w:rsidRDefault="00534939" w:rsidP="00534939">
            <w:pPr>
              <w:pStyle w:val="af2"/>
              <w:rPr>
                <w:rFonts w:ascii="TH SarabunPSK" w:hAnsi="TH SarabunPSK" w:cs="TH SarabunPSK"/>
              </w:rPr>
            </w:pPr>
            <w:r w:rsidRPr="00534939">
              <w:rPr>
                <w:rFonts w:ascii="TH SarabunPSK" w:eastAsia="TH SarabunPSK" w:hAnsi="TH SarabunPSK" w:cs="TH SarabunPSK"/>
                <w:cs/>
              </w:rPr>
              <w:t>35.</w:t>
            </w:r>
            <w:r w:rsidR="006A331F">
              <w:rPr>
                <w:rFonts w:ascii="TH SarabunPSK" w:eastAsia="TH SarabunPSK" w:hAnsi="TH SarabunPSK" w:cs="TH SarabunPSK"/>
              </w:rPr>
              <w:t xml:space="preserve"> </w:t>
            </w:r>
            <w:r w:rsidR="006A331F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534939">
              <w:rPr>
                <w:rFonts w:ascii="TH SarabunPSK" w:hAnsi="TH SarabunPSK" w:cs="TH SarabunPSK"/>
                <w:cs/>
              </w:rPr>
              <w:t>ออกแบบผลิตภัณฑ์เซรา</w:t>
            </w:r>
            <w:proofErr w:type="spellStart"/>
            <w:r w:rsidRPr="00534939">
              <w:rPr>
                <w:rFonts w:ascii="TH SarabunPSK" w:hAnsi="TH SarabunPSK" w:cs="TH SarabunPSK"/>
                <w:cs/>
              </w:rPr>
              <w:t>มิกส์</w:t>
            </w:r>
            <w:proofErr w:type="spellEnd"/>
          </w:p>
          <w:p w:rsidR="00534939" w:rsidRDefault="006A331F" w:rsidP="00534939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534939" w:rsidRPr="00534939">
              <w:rPr>
                <w:rFonts w:ascii="TH SarabunPSK" w:hAnsi="TH SarabunPSK" w:cs="TH SarabunPSK"/>
                <w:cs/>
              </w:rPr>
              <w:t>35.1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 w:rsidR="00534939" w:rsidRPr="00534939">
              <w:rPr>
                <w:rFonts w:ascii="TH SarabunPSK" w:hAnsi="TH SarabunPSK" w:cs="TH SarabunPSK"/>
                <w:noProof/>
                <w:cs/>
              </w:rPr>
              <w:t>แจกันลายสาน</w:t>
            </w:r>
          </w:p>
          <w:p w:rsidR="006A331F" w:rsidRPr="00534939" w:rsidRDefault="006A331F" w:rsidP="00534939">
            <w:pPr>
              <w:pStyle w:val="af2"/>
              <w:rPr>
                <w:rFonts w:ascii="TH SarabunPSK" w:hAnsi="TH SarabunPSK" w:cs="TH SarabunPSK"/>
                <w:noProof/>
              </w:rPr>
            </w:pPr>
          </w:p>
          <w:p w:rsidR="00534939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eastAsia="TH SarabunPSK" w:hAnsi="TH SarabunPSK" w:cs="TH SarabunPSK"/>
                <w:cs/>
              </w:rPr>
              <w:lastRenderedPageBreak/>
              <w:t>36.</w:t>
            </w:r>
            <w:r w:rsidR="006A331F" w:rsidRPr="00B060E1">
              <w:rPr>
                <w:rFonts w:ascii="TH SarabunPSK" w:eastAsia="TH SarabunPSK" w:hAnsi="TH SarabunPSK" w:cs="TH SarabunPSK"/>
              </w:rPr>
              <w:t xml:space="preserve"> </w:t>
            </w:r>
            <w:r w:rsidR="006A331F" w:rsidRPr="00B060E1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การขึ้นรูปผลิตภัณฑ์เซรา</w:t>
            </w:r>
            <w:proofErr w:type="spellStart"/>
            <w:r w:rsidRPr="00B060E1">
              <w:rPr>
                <w:rFonts w:ascii="TH SarabunPSK" w:hAnsi="TH SarabunPSK" w:cs="TH SarabunPSK"/>
                <w:cs/>
              </w:rPr>
              <w:t>มิกส์</w:t>
            </w:r>
            <w:proofErr w:type="spellEnd"/>
            <w:r w:rsidRPr="00B060E1">
              <w:rPr>
                <w:rFonts w:ascii="TH SarabunPSK" w:hAnsi="TH SarabunPSK" w:cs="TH SarabunPSK"/>
                <w:cs/>
              </w:rPr>
              <w:t xml:space="preserve"> 2</w:t>
            </w:r>
          </w:p>
          <w:p w:rsidR="006E3111" w:rsidRPr="00B060E1" w:rsidRDefault="00C96F10" w:rsidP="00B060E1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>36.1</w:t>
            </w:r>
            <w:r w:rsidR="00D80D94">
              <w:rPr>
                <w:rFonts w:ascii="TH SarabunPSK" w:hAnsi="TH SarabunPSK" w:cs="TH SarabunPSK"/>
              </w:rPr>
              <w:t xml:space="preserve">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noProof/>
                <w:cs/>
              </w:rPr>
              <w:t>ขึ้นรูปแจกัน</w:t>
            </w:r>
          </w:p>
          <w:p w:rsidR="006E3111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eastAsia="TH SarabunPSK" w:hAnsi="TH SarabunPSK" w:cs="TH SarabunPSK"/>
                <w:cs/>
              </w:rPr>
              <w:t>37.</w:t>
            </w:r>
            <w:r w:rsidR="00D80D94">
              <w:rPr>
                <w:rFonts w:ascii="TH SarabunPSK" w:eastAsia="TH SarabunPSK" w:hAnsi="TH SarabunPSK" w:cs="TH SarabunPSK"/>
              </w:rPr>
              <w:t xml:space="preserve"> </w:t>
            </w:r>
            <w:r w:rsidR="00D80D94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หลักการออกแบบผลิตภัณฑ์อุตสาหกรรม</w:t>
            </w:r>
          </w:p>
          <w:p w:rsidR="006E3111" w:rsidRPr="00B060E1" w:rsidRDefault="00C96F10" w:rsidP="00B060E1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 xml:space="preserve">37.1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cs/>
              </w:rPr>
              <w:t>รายงานเกี่ยวกับหลักการ และกระบวนการการออกแบบผลิตภัณฑ์อุตสาหกรรม</w:t>
            </w:r>
          </w:p>
          <w:p w:rsidR="006E3111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hAnsi="TH SarabunPSK" w:cs="TH SarabunPSK"/>
                <w:cs/>
              </w:rPr>
              <w:t>38.</w:t>
            </w:r>
            <w:r w:rsidR="00D80D94">
              <w:rPr>
                <w:rFonts w:ascii="TH SarabunPSK" w:hAnsi="TH SarabunPSK" w:cs="TH SarabunPSK"/>
              </w:rPr>
              <w:t xml:space="preserve"> </w:t>
            </w:r>
            <w:r w:rsidR="00D80D94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หลักการออกแบบกราฟิก</w:t>
            </w:r>
          </w:p>
          <w:p w:rsidR="006E3111" w:rsidRPr="00B060E1" w:rsidRDefault="00C96F10" w:rsidP="00B060E1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 xml:space="preserve">38.1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noProof/>
                <w:cs/>
              </w:rPr>
              <w:t>จัดชาร์ต พรีเซนต์ด้วยคอมพิวเตอร์</w:t>
            </w:r>
          </w:p>
          <w:p w:rsidR="006E3111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eastAsia="TH SarabunPSK" w:hAnsi="TH SarabunPSK" w:cs="TH SarabunPSK"/>
                <w:cs/>
              </w:rPr>
              <w:t>39.</w:t>
            </w:r>
            <w:r w:rsidR="00D80D94">
              <w:rPr>
                <w:rFonts w:ascii="TH SarabunPSK" w:eastAsia="TH SarabunPSK" w:hAnsi="TH SarabunPSK" w:cs="TH SarabunPSK"/>
              </w:rPr>
              <w:t xml:space="preserve"> </w:t>
            </w:r>
            <w:r w:rsidR="00D80D94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กลศาสตร์พื้นฐานในงานออกแบบผลิตภัณฑ์</w:t>
            </w:r>
          </w:p>
          <w:p w:rsidR="006E3111" w:rsidRPr="00B060E1" w:rsidRDefault="00C96F10" w:rsidP="00B060E1">
            <w:pPr>
              <w:pStyle w:val="af2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 xml:space="preserve">39.1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cs/>
              </w:rPr>
              <w:t>รายงานเกี่ยวกับกลศาสตร์พื้นฐาน</w:t>
            </w:r>
            <w:r w:rsidR="006E3111" w:rsidRPr="00B060E1">
              <w:rPr>
                <w:rFonts w:ascii="TH SarabunPSK" w:hAnsi="TH SarabunPSK" w:cs="TH SarabunPSK"/>
                <w:lang w:bidi="ar-SA"/>
              </w:rPr>
              <w:t xml:space="preserve"> </w:t>
            </w:r>
            <w:r w:rsidR="006E3111" w:rsidRPr="00B060E1">
              <w:rPr>
                <w:rFonts w:ascii="TH SarabunPSK" w:hAnsi="TH SarabunPSK" w:cs="TH SarabunPSK"/>
                <w:cs/>
              </w:rPr>
              <w:t>จุดศูนย์ถ่วง จุดรวมมวล เสถียรภาพ</w:t>
            </w:r>
            <w:r w:rsidR="006E3111" w:rsidRPr="00B060E1">
              <w:rPr>
                <w:rFonts w:ascii="TH SarabunPSK" w:hAnsi="TH SarabunPSK" w:cs="TH SarabunPSK"/>
                <w:lang w:bidi="ar-SA"/>
              </w:rPr>
              <w:t xml:space="preserve">  </w:t>
            </w:r>
            <w:r w:rsidR="006E3111" w:rsidRPr="00B060E1">
              <w:rPr>
                <w:rFonts w:ascii="TH SarabunPSK" w:hAnsi="TH SarabunPSK" w:cs="TH SarabunPSK"/>
                <w:cs/>
              </w:rPr>
              <w:t>ศึกษาคุณสมบัติของวัสดุทางกล ความเค้น ความเครียด โมเม้น</w:t>
            </w:r>
            <w:r w:rsidR="006E3111" w:rsidRPr="00B060E1">
              <w:rPr>
                <w:rFonts w:ascii="TH SarabunPSK" w:hAnsi="TH SarabunPSK" w:cs="TH SarabunPSK"/>
                <w:lang w:bidi="ar-SA"/>
              </w:rPr>
              <w:t xml:space="preserve"> </w:t>
            </w:r>
            <w:r w:rsidR="006E3111" w:rsidRPr="00B060E1">
              <w:rPr>
                <w:rFonts w:ascii="TH SarabunPSK" w:hAnsi="TH SarabunPSK" w:cs="TH SarabunPSK"/>
                <w:cs/>
              </w:rPr>
              <w:t>ความเฉื่อยของวัสดุ</w:t>
            </w:r>
          </w:p>
          <w:p w:rsidR="006E3111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eastAsia="TH SarabunPSK" w:hAnsi="TH SarabunPSK" w:cs="TH SarabunPSK"/>
                <w:cs/>
              </w:rPr>
              <w:t>40.</w:t>
            </w:r>
            <w:r w:rsidR="00D80D94">
              <w:rPr>
                <w:rFonts w:ascii="TH SarabunPSK" w:eastAsia="TH SarabunPSK" w:hAnsi="TH SarabunPSK" w:cs="TH SarabunPSK"/>
              </w:rPr>
              <w:t xml:space="preserve"> </w:t>
            </w:r>
            <w:r w:rsidR="00D80D94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คอมพิวเตอร์ออกแบบภาพ 3 มิติ</w:t>
            </w:r>
          </w:p>
          <w:p w:rsidR="006E3111" w:rsidRPr="00B060E1" w:rsidRDefault="00C96F10" w:rsidP="00B060E1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>40.1</w:t>
            </w:r>
            <w:r w:rsidR="00D80D94">
              <w:rPr>
                <w:rFonts w:ascii="TH SarabunPSK" w:hAnsi="TH SarabunPSK" w:cs="TH SarabunPSK"/>
              </w:rPr>
              <w:t xml:space="preserve">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noProof/>
                <w:cs/>
              </w:rPr>
              <w:t>เฟอร์นิเจอร์</w:t>
            </w:r>
          </w:p>
          <w:p w:rsidR="006E3111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eastAsia="TH SarabunPSK" w:hAnsi="TH SarabunPSK" w:cs="TH SarabunPSK"/>
                <w:cs/>
              </w:rPr>
              <w:t>41.</w:t>
            </w:r>
            <w:r w:rsidR="00D80D94">
              <w:rPr>
                <w:rFonts w:ascii="TH SarabunPSK" w:eastAsia="TH SarabunPSK" w:hAnsi="TH SarabunPSK" w:cs="TH SarabunPSK"/>
              </w:rPr>
              <w:t xml:space="preserve"> </w:t>
            </w:r>
            <w:r w:rsidR="00D80D94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ออกแบบผลิตภัณฑ์ของที่ระลึก</w:t>
            </w:r>
          </w:p>
          <w:p w:rsidR="006E3111" w:rsidRPr="00B060E1" w:rsidRDefault="00C96F10" w:rsidP="00B060E1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>41.1</w:t>
            </w:r>
            <w:r w:rsidR="00D80D94">
              <w:rPr>
                <w:rFonts w:ascii="TH SarabunPSK" w:hAnsi="TH SarabunPSK" w:cs="TH SarabunPSK"/>
              </w:rPr>
              <w:t xml:space="preserve">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noProof/>
                <w:cs/>
              </w:rPr>
              <w:t>ของที่ระลึกจังหวัดอุดรธานี</w:t>
            </w:r>
          </w:p>
          <w:p w:rsidR="006E3111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eastAsia="TH SarabunPSK" w:hAnsi="TH SarabunPSK" w:cs="TH SarabunPSK"/>
                <w:cs/>
              </w:rPr>
              <w:t>42.</w:t>
            </w:r>
            <w:r w:rsidR="00D80D94">
              <w:rPr>
                <w:rFonts w:ascii="TH SarabunPSK" w:eastAsia="TH SarabunPSK" w:hAnsi="TH SarabunPSK" w:cs="TH SarabunPSK"/>
              </w:rPr>
              <w:t xml:space="preserve"> </w:t>
            </w:r>
            <w:r w:rsidR="00D80D94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ออกแบบเฟอร์นิเจอร์สำหรับเด็ก</w:t>
            </w:r>
          </w:p>
          <w:p w:rsidR="006E3111" w:rsidRPr="00B060E1" w:rsidRDefault="00C96F10" w:rsidP="00B060E1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>42.1</w:t>
            </w:r>
            <w:r w:rsidR="00D80D94">
              <w:rPr>
                <w:rFonts w:ascii="TH SarabunPSK" w:hAnsi="TH SarabunPSK" w:cs="TH SarabunPSK"/>
              </w:rPr>
              <w:t xml:space="preserve">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noProof/>
                <w:cs/>
              </w:rPr>
              <w:t>เก้าอี้เด็ก</w:t>
            </w:r>
          </w:p>
          <w:p w:rsidR="006E3111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hAnsi="TH SarabunPSK" w:cs="TH SarabunPSK"/>
                <w:noProof/>
                <w:cs/>
              </w:rPr>
              <w:t xml:space="preserve">43. </w:t>
            </w:r>
            <w:r w:rsidR="00D80D94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ออกแบบตกแต่งภายในบ้านพักอาศัย</w:t>
            </w:r>
          </w:p>
          <w:p w:rsidR="006E3111" w:rsidRPr="00B060E1" w:rsidRDefault="00C96F10" w:rsidP="00B060E1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 xml:space="preserve">43.1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noProof/>
                <w:cs/>
              </w:rPr>
              <w:t>เฟอร์นิเจอร์ตกแต่งห้อง</w:t>
            </w:r>
          </w:p>
          <w:p w:rsidR="006E3111" w:rsidRPr="00B060E1" w:rsidRDefault="006E3111" w:rsidP="00B060E1">
            <w:pPr>
              <w:pStyle w:val="af2"/>
              <w:rPr>
                <w:rFonts w:ascii="TH SarabunPSK" w:hAnsi="TH SarabunPSK" w:cs="TH SarabunPSK"/>
              </w:rPr>
            </w:pPr>
            <w:r w:rsidRPr="00B060E1">
              <w:rPr>
                <w:rFonts w:ascii="TH SarabunPSK" w:hAnsi="TH SarabunPSK" w:cs="TH SarabunPSK"/>
                <w:noProof/>
                <w:cs/>
              </w:rPr>
              <w:t xml:space="preserve">44. </w:t>
            </w:r>
            <w:r w:rsidR="00D80D94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Pr="00B060E1">
              <w:rPr>
                <w:rFonts w:ascii="TH SarabunPSK" w:hAnsi="TH SarabunPSK" w:cs="TH SarabunPSK"/>
                <w:cs/>
              </w:rPr>
              <w:t>การวิจัยการออกแบบผลิตภัณฑ์อุตสาหกรรม</w:t>
            </w:r>
          </w:p>
          <w:p w:rsidR="006E3111" w:rsidRPr="00B060E1" w:rsidRDefault="00C96F10" w:rsidP="00B060E1">
            <w:pPr>
              <w:pStyle w:val="af2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E3111" w:rsidRPr="00B060E1">
              <w:rPr>
                <w:rFonts w:ascii="TH SarabunPSK" w:hAnsi="TH SarabunPSK" w:cs="TH SarabunPSK"/>
                <w:cs/>
              </w:rPr>
              <w:t xml:space="preserve">44.1 </w:t>
            </w:r>
            <w:r w:rsidR="00D80D94">
              <w:rPr>
                <w:rFonts w:ascii="TH SarabunPSK" w:hAnsi="TH SarabunPSK" w:cs="TH SarabunPSK"/>
                <w:cs/>
              </w:rPr>
              <w:t>ชื่อผลงาน</w:t>
            </w:r>
            <w:r w:rsidR="006E3111" w:rsidRPr="00B060E1">
              <w:rPr>
                <w:rFonts w:ascii="TH SarabunPSK" w:hAnsi="TH SarabunPSK" w:cs="TH SarabunPSK"/>
                <w:cs/>
              </w:rPr>
              <w:t>เล่มโครงงานการออกแบบผลิตภัณฑ์</w:t>
            </w:r>
          </w:p>
          <w:p w:rsidR="00713A20" w:rsidRPr="00EB6D50" w:rsidRDefault="00EB6D50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B6D5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หลักสูตรเทคโนโลยีบัณฑิต สาขาวิชาเทคโนโลยีวิศวกรรมเครื่องกล</w:t>
            </w:r>
          </w:p>
          <w:p w:rsidR="00EB6D50" w:rsidRPr="00EB6D50" w:rsidRDefault="00EB6D50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EB6D50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Pr="00EB6D50">
              <w:rPr>
                <w:rFonts w:ascii="TH SarabunPSK" w:hAnsi="TH SarabunPSK" w:cs="TH SarabunPSK"/>
                <w:sz w:val="28"/>
                <w:cs/>
              </w:rPr>
              <w:t>โครงงาน</w:t>
            </w:r>
            <w:r w:rsidRPr="00EB6D50">
              <w:rPr>
                <w:rFonts w:ascii="TH SarabunPSK" w:hAnsi="TH SarabunPSK" w:cs="TH SarabunPSK"/>
                <w:color w:val="010202"/>
                <w:sz w:val="28"/>
                <w:cs/>
              </w:rPr>
              <w:t>เทคโนโลยีวิศวกรรมเครื่องกล</w:t>
            </w:r>
          </w:p>
          <w:p w:rsidR="00EB6D50" w:rsidRDefault="00EB6D50" w:rsidP="00EB6D50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 w:rsidRPr="00EB6D50">
              <w:rPr>
                <w:rFonts w:ascii="TH SarabunPSK" w:eastAsia="TH SarabunPSK" w:hAnsi="TH SarabunPSK" w:cs="TH SarabunPSK"/>
                <w:cs/>
              </w:rPr>
              <w:t xml:space="preserve">   1.1 </w:t>
            </w:r>
            <w:r w:rsidRPr="00EB6D50">
              <w:rPr>
                <w:rFonts w:ascii="TH SarabunPSK" w:hAnsi="TH SarabunPSK" w:cs="TH SarabunPSK"/>
                <w:cs/>
              </w:rPr>
              <w:t>ชื่อผลงานเครื่องยนต์ดีเซลพลังงาน</w:t>
            </w:r>
            <w:proofErr w:type="spellStart"/>
            <w:r w:rsidRPr="00EB6D50">
              <w:rPr>
                <w:rFonts w:ascii="TH SarabunPSK" w:hAnsi="TH SarabunPSK" w:cs="TH SarabunPSK"/>
                <w:cs/>
              </w:rPr>
              <w:t>ชีว</w:t>
            </w:r>
            <w:proofErr w:type="spellEnd"/>
            <w:r w:rsidRPr="00EB6D50">
              <w:rPr>
                <w:rFonts w:ascii="TH SarabunPSK" w:hAnsi="TH SarabunPSK" w:cs="TH SarabunPSK"/>
                <w:cs/>
              </w:rPr>
              <w:t>มวล</w:t>
            </w:r>
          </w:p>
          <w:p w:rsidR="00EB6D50" w:rsidRDefault="00EB6D50" w:rsidP="00EB6D50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1.2 ชื่อผลงาน</w:t>
            </w:r>
            <w:r w:rsidRPr="00EB6D50">
              <w:rPr>
                <w:rFonts w:ascii="TH SarabunPSK" w:hAnsi="TH SarabunPSK" w:cs="TH SarabunPSK"/>
                <w:cs/>
              </w:rPr>
              <w:t>อุปกรณ์แยกเนื้อฝรั่งเพื่อการแปรรูป</w:t>
            </w:r>
          </w:p>
          <w:p w:rsidR="00EB6D50" w:rsidRPr="00EB6D50" w:rsidRDefault="00EB6D50" w:rsidP="00EB6D50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1.3 ชื่อผลงาน</w:t>
            </w:r>
            <w:r w:rsidRPr="00EB6D50">
              <w:rPr>
                <w:rFonts w:ascii="TH SarabunPSK" w:hAnsi="TH SarabunPSK" w:cs="TH SarabunPSK"/>
                <w:cs/>
              </w:rPr>
              <w:t>การทดสอบประสิทธิภาพเครื่องอบแห้งแบบใช้แสงอาทิตย์และไฟฟ้าร่วมกัน</w:t>
            </w:r>
          </w:p>
          <w:p w:rsidR="00EB6D50" w:rsidRPr="00EB6D50" w:rsidRDefault="00EB6D50" w:rsidP="00EB6D50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1.4 ชื่อผลงาน</w:t>
            </w:r>
            <w:r w:rsidRPr="00EB6D50">
              <w:rPr>
                <w:rFonts w:ascii="TH SarabunPSK" w:hAnsi="TH SarabunPSK" w:cs="TH SarabunPSK"/>
                <w:cs/>
              </w:rPr>
              <w:t>เครื่องฟักไข่อัตโนมัติ</w:t>
            </w:r>
          </w:p>
          <w:p w:rsidR="00EB6D50" w:rsidRDefault="00EB6D50" w:rsidP="00EB6D50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1.5 ชื่อผลงาน</w:t>
            </w:r>
            <w:r w:rsidRPr="00EB6D50">
              <w:rPr>
                <w:rFonts w:ascii="TH SarabunPSK" w:hAnsi="TH SarabunPSK" w:cs="TH SarabunPSK"/>
                <w:cs/>
              </w:rPr>
              <w:t>การพัฒนาระบบประจุไฟฟ้ารถกอล์ฟโดยใช้แผงโซล่าเซลล์</w:t>
            </w:r>
          </w:p>
          <w:p w:rsidR="005F1D8C" w:rsidRPr="00EB6D50" w:rsidRDefault="005F1D8C" w:rsidP="00EB6D50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</w:p>
          <w:p w:rsidR="00EB6D50" w:rsidRPr="00EB6D50" w:rsidRDefault="00EB6D50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sz w:val="28"/>
              </w:rPr>
            </w:pPr>
            <w:r w:rsidRPr="00EB6D50">
              <w:rPr>
                <w:rFonts w:ascii="TH SarabunPSK" w:hAnsi="TH SarabunPSK" w:cs="TH SarabunPSK"/>
                <w:sz w:val="28"/>
                <w:cs/>
              </w:rPr>
              <w:lastRenderedPageBreak/>
              <w:t>2. ชื่อรายวิชาเครื่องยนต์สันดาปภายใน</w:t>
            </w:r>
          </w:p>
          <w:p w:rsidR="00EB6D50" w:rsidRPr="00EB6D50" w:rsidRDefault="005F1D8C" w:rsidP="00EB6D50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EB6D50" w:rsidRPr="00EB6D50">
              <w:rPr>
                <w:rFonts w:ascii="TH SarabunPSK" w:hAnsi="TH SarabunPSK" w:cs="TH SarabunPSK"/>
                <w:cs/>
              </w:rPr>
              <w:t>2.1 ชื่อผลงานรถสามล้อขับเคลื่อนด้วยเครื่องยนต์อเนกประสงค์</w:t>
            </w:r>
          </w:p>
          <w:p w:rsidR="00EB6D50" w:rsidRPr="00F2088F" w:rsidRDefault="00905869" w:rsidP="00F2088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8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หลักสูตรวิทยา</w:t>
            </w:r>
            <w:proofErr w:type="spellStart"/>
            <w:r w:rsidRPr="009058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</w:t>
            </w:r>
            <w:proofErr w:type="spellEnd"/>
            <w:r w:rsidRPr="009058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บัณฑิต  </w:t>
            </w:r>
            <w:r w:rsidRPr="00F208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สาขาวิชาอิเล็กทรอนิกส์สื่อสารและคอมพิวเตอร์</w:t>
            </w:r>
          </w:p>
          <w:p w:rsidR="00EB6D50" w:rsidRPr="00F2088F" w:rsidRDefault="008472BA" w:rsidP="00F2088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sz w:val="28"/>
              </w:rPr>
            </w:pPr>
            <w:r w:rsidRPr="00F2088F">
              <w:rPr>
                <w:rFonts w:ascii="TH SarabunPSK" w:eastAsia="TH SarabunPSK" w:hAnsi="TH SarabunPSK" w:cs="TH SarabunPSK" w:hint="cs"/>
                <w:sz w:val="28"/>
                <w:cs/>
              </w:rPr>
              <w:t>1. ชื่อวิชา</w:t>
            </w:r>
            <w:r w:rsidRPr="00F2088F">
              <w:rPr>
                <w:rFonts w:ascii="TH SarabunPSK" w:hAnsi="TH SarabunPSK" w:cs="TH SarabunPSK"/>
                <w:sz w:val="28"/>
                <w:cs/>
              </w:rPr>
              <w:t>วิศวกรรมสายอากาศ</w:t>
            </w:r>
          </w:p>
          <w:p w:rsidR="008472BA" w:rsidRPr="00F2088F" w:rsidRDefault="00970C75" w:rsidP="00F2088F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8472BA" w:rsidRPr="00F2088F">
              <w:rPr>
                <w:rFonts w:ascii="TH SarabunPSK" w:hAnsi="TH SarabunPSK" w:cs="TH SarabunPSK" w:hint="cs"/>
                <w:cs/>
              </w:rPr>
              <w:t xml:space="preserve">1.1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8472BA" w:rsidRPr="00F2088F">
              <w:rPr>
                <w:rFonts w:ascii="TH SarabunPSK" w:hAnsi="TH SarabunPSK" w:cs="TH SarabunPSK"/>
                <w:cs/>
              </w:rPr>
              <w:t>ทำการสร้างสายอากาศและวัดสายอากาศ</w:t>
            </w:r>
          </w:p>
          <w:p w:rsidR="008472BA" w:rsidRPr="00970C75" w:rsidRDefault="008472BA" w:rsidP="00F2088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hAnsi="TH SarabunPSK" w:cs="TH SarabunPSK"/>
                <w:sz w:val="28"/>
              </w:rPr>
            </w:pPr>
            <w:r w:rsidRPr="00F208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970C75">
              <w:rPr>
                <w:rFonts w:ascii="TH SarabunPSK" w:eastAsia="TH SarabunPSK" w:hAnsi="TH SarabunPSK" w:cs="TH SarabunPSK"/>
                <w:sz w:val="28"/>
                <w:cs/>
              </w:rPr>
              <w:t>ชื่อวิชา</w:t>
            </w:r>
            <w:r w:rsidRPr="00F2088F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  <w:r w:rsidRPr="00970C75">
              <w:rPr>
                <w:rFonts w:ascii="TH SarabunPSK" w:hAnsi="TH SarabunPSK" w:cs="TH SarabunPSK"/>
                <w:sz w:val="28"/>
                <w:cs/>
              </w:rPr>
              <w:t>ช่วยออกแบบงานอิเล็กทรอนิกส์</w:t>
            </w:r>
          </w:p>
          <w:p w:rsidR="008472BA" w:rsidRPr="00970C75" w:rsidRDefault="00970C75" w:rsidP="00F2088F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8472BA" w:rsidRPr="00970C75">
              <w:rPr>
                <w:rFonts w:ascii="TH SarabunPSK" w:hAnsi="TH SarabunPSK" w:cs="TH SarabunPSK"/>
                <w:cs/>
              </w:rPr>
              <w:t xml:space="preserve">2.1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8472BA" w:rsidRPr="00970C75">
              <w:rPr>
                <w:rFonts w:ascii="TH SarabunPSK" w:hAnsi="TH SarabunPSK" w:cs="TH SarabunPSK"/>
                <w:cs/>
              </w:rPr>
              <w:t>ทำการออกแบบลายวงจรและกันแผ่นวงจร</w:t>
            </w:r>
          </w:p>
          <w:p w:rsidR="008472BA" w:rsidRPr="00970C75" w:rsidRDefault="008472BA" w:rsidP="00F2088F">
            <w:pPr>
              <w:pStyle w:val="af2"/>
              <w:rPr>
                <w:rFonts w:ascii="TH SarabunPSK" w:hAnsi="TH SarabunPSK" w:cs="TH SarabunPSK"/>
              </w:rPr>
            </w:pPr>
            <w:r w:rsidRPr="00970C75">
              <w:rPr>
                <w:rFonts w:ascii="TH SarabunPSK" w:eastAsia="TH SarabunPSK" w:hAnsi="TH SarabunPSK" w:cs="TH SarabunPSK"/>
                <w:cs/>
              </w:rPr>
              <w:t xml:space="preserve">3.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970C75">
              <w:rPr>
                <w:rFonts w:ascii="TH SarabunPSK" w:hAnsi="TH SarabunPSK" w:cs="TH SarabunPSK"/>
                <w:cs/>
              </w:rPr>
              <w:t>การสื่อสารใยแก้ว</w:t>
            </w:r>
          </w:p>
          <w:p w:rsidR="008472BA" w:rsidRPr="00970C75" w:rsidRDefault="00970C75" w:rsidP="00F2088F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8472BA" w:rsidRPr="00970C75">
              <w:rPr>
                <w:rFonts w:ascii="TH SarabunPSK" w:hAnsi="TH SarabunPSK" w:cs="TH SarabunPSK"/>
                <w:cs/>
              </w:rPr>
              <w:t xml:space="preserve">3.1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8472BA" w:rsidRPr="00970C75">
              <w:rPr>
                <w:rFonts w:ascii="TH SarabunPSK" w:hAnsi="TH SarabunPSK" w:cs="TH SarabunPSK"/>
                <w:cs/>
              </w:rPr>
              <w:t>ฝึกเข้าสายไฟเบอร์</w:t>
            </w:r>
          </w:p>
          <w:p w:rsidR="008472BA" w:rsidRPr="00970C75" w:rsidRDefault="008472BA" w:rsidP="00F2088F">
            <w:pPr>
              <w:pStyle w:val="af2"/>
              <w:rPr>
                <w:rFonts w:ascii="TH SarabunPSK" w:hAnsi="TH SarabunPSK" w:cs="TH SarabunPSK"/>
              </w:rPr>
            </w:pPr>
            <w:r w:rsidRPr="00970C75">
              <w:rPr>
                <w:rFonts w:ascii="TH SarabunPSK" w:eastAsia="TH SarabunPSK" w:hAnsi="TH SarabunPSK" w:cs="TH SarabunPSK"/>
                <w:cs/>
              </w:rPr>
              <w:t xml:space="preserve">4.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970C75">
              <w:rPr>
                <w:rFonts w:ascii="TH SarabunPSK" w:hAnsi="TH SarabunPSK" w:cs="TH SarabunPSK"/>
                <w:cs/>
              </w:rPr>
              <w:t>วิจัยและพัฒนาทางด้านอิเล็กทรอนิกส์สื่อสาร</w:t>
            </w:r>
          </w:p>
          <w:p w:rsidR="008472BA" w:rsidRPr="00F2088F" w:rsidRDefault="00970C75" w:rsidP="00F2088F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8472BA" w:rsidRPr="00970C75">
              <w:rPr>
                <w:rFonts w:ascii="TH SarabunPSK" w:hAnsi="TH SarabunPSK" w:cs="TH SarabunPSK"/>
                <w:cs/>
              </w:rPr>
              <w:t xml:space="preserve">4.1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8472BA" w:rsidRPr="00970C75">
              <w:rPr>
                <w:rFonts w:ascii="TH SarabunPSK" w:hAnsi="TH SarabunPSK" w:cs="TH SarabunPSK"/>
                <w:cs/>
              </w:rPr>
              <w:t>ฝึกพัฒนาถังขยะเปิด</w:t>
            </w:r>
            <w:r w:rsidR="008472BA" w:rsidRPr="00F2088F">
              <w:rPr>
                <w:rFonts w:ascii="TH SarabunPSK" w:hAnsi="TH SarabunPSK" w:cs="TH SarabunPSK"/>
                <w:cs/>
              </w:rPr>
              <w:t>อัตโนมัติ</w:t>
            </w:r>
          </w:p>
          <w:p w:rsidR="008472BA" w:rsidRPr="00F2088F" w:rsidRDefault="00F2088F" w:rsidP="00F2088F">
            <w:pPr>
              <w:pStyle w:val="af2"/>
              <w:rPr>
                <w:rFonts w:ascii="TH SarabunPSK" w:hAnsi="TH SarabunPSK" w:cs="TH SarabunPSK"/>
              </w:rPr>
            </w:pPr>
            <w:r w:rsidRPr="00F2088F">
              <w:rPr>
                <w:rFonts w:ascii="TH SarabunPSK" w:eastAsia="TH SarabunPSK" w:hAnsi="TH SarabunPSK" w:cs="TH SarabunPSK"/>
                <w:cs/>
              </w:rPr>
              <w:t>5.</w:t>
            </w:r>
            <w:r w:rsidR="00970C75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F2088F">
              <w:rPr>
                <w:rFonts w:ascii="TH SarabunPSK" w:hAnsi="TH SarabunPSK" w:cs="TH SarabunPSK"/>
                <w:cs/>
              </w:rPr>
              <w:t>อิเล็กทรอนิกส์สื่อสาร</w:t>
            </w:r>
          </w:p>
          <w:p w:rsidR="00F2088F" w:rsidRPr="00F2088F" w:rsidRDefault="00970C75" w:rsidP="00F2088F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2088F" w:rsidRPr="00F2088F">
              <w:rPr>
                <w:rFonts w:ascii="TH SarabunPSK" w:hAnsi="TH SarabunPSK" w:cs="TH SarabunPSK"/>
                <w:cs/>
              </w:rPr>
              <w:t xml:space="preserve">5.1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F2088F" w:rsidRPr="00F2088F">
              <w:rPr>
                <w:rFonts w:ascii="TH SarabunPSK" w:hAnsi="TH SarabunPSK" w:cs="TH SarabunPSK"/>
                <w:cs/>
              </w:rPr>
              <w:t>ทำการ</w:t>
            </w:r>
            <w:proofErr w:type="spellStart"/>
            <w:r w:rsidR="00F2088F" w:rsidRPr="00F2088F">
              <w:rPr>
                <w:rFonts w:ascii="TH SarabunPSK" w:hAnsi="TH SarabunPSK" w:cs="TH SarabunPSK"/>
                <w:cs/>
              </w:rPr>
              <w:t>ฝึกเซ็ตระบบอิเตอร์เน็ต</w:t>
            </w:r>
            <w:proofErr w:type="spellEnd"/>
          </w:p>
          <w:p w:rsidR="00F2088F" w:rsidRPr="00F2088F" w:rsidRDefault="00F2088F" w:rsidP="00F2088F">
            <w:pPr>
              <w:pStyle w:val="af2"/>
              <w:rPr>
                <w:rFonts w:ascii="TH SarabunPSK" w:hAnsi="TH SarabunPSK" w:cs="TH SarabunPSK"/>
              </w:rPr>
            </w:pPr>
            <w:r w:rsidRPr="00F2088F">
              <w:rPr>
                <w:rFonts w:ascii="TH SarabunPSK" w:eastAsia="TH SarabunPSK" w:hAnsi="TH SarabunPSK" w:cs="TH SarabunPSK"/>
                <w:cs/>
              </w:rPr>
              <w:t xml:space="preserve">6.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F2088F">
              <w:rPr>
                <w:rFonts w:ascii="TH SarabunPSK" w:hAnsi="TH SarabunPSK" w:cs="TH SarabunPSK"/>
                <w:cs/>
              </w:rPr>
              <w:t xml:space="preserve">เครือข่ายคอมพิวเตอร์ </w:t>
            </w:r>
            <w:r w:rsidRPr="00F2088F">
              <w:rPr>
                <w:rFonts w:ascii="TH SarabunPSK" w:hAnsi="TH SarabunPSK" w:cs="TH SarabunPSK"/>
              </w:rPr>
              <w:t>1</w:t>
            </w:r>
          </w:p>
          <w:p w:rsidR="00F2088F" w:rsidRPr="00F2088F" w:rsidRDefault="00970C75" w:rsidP="00F2088F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2088F" w:rsidRPr="00F2088F">
              <w:rPr>
                <w:rFonts w:ascii="TH SarabunPSK" w:hAnsi="TH SarabunPSK" w:cs="TH SarabunPSK"/>
                <w:cs/>
              </w:rPr>
              <w:t xml:space="preserve">6.1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F2088F" w:rsidRPr="00F2088F">
              <w:rPr>
                <w:rFonts w:ascii="TH SarabunPSK" w:hAnsi="TH SarabunPSK" w:cs="TH SarabunPSK"/>
                <w:cs/>
              </w:rPr>
              <w:t>ฝึกการ</w:t>
            </w:r>
            <w:proofErr w:type="spellStart"/>
            <w:r w:rsidR="00F2088F" w:rsidRPr="00F2088F">
              <w:rPr>
                <w:rFonts w:ascii="TH SarabunPSK" w:hAnsi="TH SarabunPSK" w:cs="TH SarabunPSK"/>
                <w:cs/>
              </w:rPr>
              <w:t>แชร์ป</w:t>
            </w:r>
            <w:proofErr w:type="spellEnd"/>
            <w:r w:rsidR="00F2088F" w:rsidRPr="00F2088F">
              <w:rPr>
                <w:rFonts w:ascii="TH SarabunPSK" w:hAnsi="TH SarabunPSK" w:cs="TH SarabunPSK"/>
                <w:cs/>
              </w:rPr>
              <w:t>ริ้น</w:t>
            </w:r>
            <w:proofErr w:type="spellStart"/>
            <w:r w:rsidR="00F2088F" w:rsidRPr="00F2088F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</w:p>
          <w:p w:rsidR="00F2088F" w:rsidRPr="00F2088F" w:rsidRDefault="00F2088F" w:rsidP="00F2088F">
            <w:pPr>
              <w:pStyle w:val="af2"/>
              <w:rPr>
                <w:rFonts w:ascii="TH SarabunPSK" w:hAnsi="TH SarabunPSK" w:cs="TH SarabunPSK"/>
              </w:rPr>
            </w:pPr>
            <w:r w:rsidRPr="00F2088F">
              <w:rPr>
                <w:rFonts w:ascii="TH SarabunPSK" w:eastAsia="TH SarabunPSK" w:hAnsi="TH SarabunPSK" w:cs="TH SarabunPSK"/>
                <w:cs/>
              </w:rPr>
              <w:t xml:space="preserve">7.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F2088F">
              <w:rPr>
                <w:rFonts w:ascii="TH SarabunPSK" w:hAnsi="TH SarabunPSK" w:cs="TH SarabunPSK"/>
                <w:cs/>
              </w:rPr>
              <w:t>ไมโครโปรเซสเซอร์และไมโครคอนโทรลเลอร์</w:t>
            </w:r>
          </w:p>
          <w:p w:rsidR="00F2088F" w:rsidRPr="00F2088F" w:rsidRDefault="00970C75" w:rsidP="00F2088F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2088F" w:rsidRPr="00F2088F">
              <w:rPr>
                <w:rFonts w:ascii="TH SarabunPSK" w:hAnsi="TH SarabunPSK" w:cs="TH SarabunPSK"/>
                <w:cs/>
              </w:rPr>
              <w:t xml:space="preserve">7.1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F2088F" w:rsidRPr="00F2088F">
              <w:rPr>
                <w:rFonts w:ascii="TH SarabunPSK" w:hAnsi="TH SarabunPSK" w:cs="TH SarabunPSK"/>
                <w:cs/>
              </w:rPr>
              <w:t>ทำการฝึกเขียนโปรแกรมไมโครคอนโทรลเลอร์</w:t>
            </w:r>
          </w:p>
          <w:p w:rsidR="00F2088F" w:rsidRPr="0028515C" w:rsidRDefault="00F2088F" w:rsidP="00F2088F">
            <w:pPr>
              <w:pStyle w:val="af2"/>
              <w:rPr>
                <w:rFonts w:ascii="TH SarabunPSK" w:hAnsi="TH SarabunPSK" w:cs="TH SarabunPSK"/>
              </w:rPr>
            </w:pPr>
            <w:r w:rsidRPr="00F2088F">
              <w:rPr>
                <w:rFonts w:ascii="TH SarabunPSK" w:eastAsia="TH SarabunPSK" w:hAnsi="TH SarabunPSK" w:cs="TH SarabunPSK"/>
                <w:cs/>
              </w:rPr>
              <w:t xml:space="preserve">8.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F2088F">
              <w:rPr>
                <w:rFonts w:ascii="TH SarabunPSK" w:hAnsi="TH SarabunPSK" w:cs="TH SarabunPSK"/>
                <w:cs/>
              </w:rPr>
              <w:t>เครื่องมือวัดและการวัด</w:t>
            </w:r>
            <w:r w:rsidRPr="0028515C">
              <w:rPr>
                <w:rFonts w:ascii="TH SarabunPSK" w:hAnsi="TH SarabunPSK" w:cs="TH SarabunPSK"/>
                <w:cs/>
              </w:rPr>
              <w:t>ทางไฟฟ้าและอิเล็กทรอนิกส์</w:t>
            </w:r>
          </w:p>
          <w:p w:rsidR="00F2088F" w:rsidRPr="00EB3E41" w:rsidRDefault="00970C75" w:rsidP="00EB3E41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hint="cs"/>
                <w:cs/>
              </w:rPr>
              <w:t xml:space="preserve">   </w:t>
            </w:r>
            <w:r w:rsidR="00F2088F" w:rsidRPr="0028515C">
              <w:rPr>
                <w:cs/>
              </w:rPr>
              <w:t xml:space="preserve">8.1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F2088F" w:rsidRPr="006946C7">
              <w:rPr>
                <w:rFonts w:ascii="TH SarabunPSK" w:hAnsi="TH SarabunPSK" w:cs="TH SarabunPSK"/>
                <w:cs/>
              </w:rPr>
              <w:t>ฝึก</w:t>
            </w:r>
            <w:r w:rsidR="00F2088F" w:rsidRPr="00EB3E41">
              <w:rPr>
                <w:rFonts w:ascii="TH SarabunPSK" w:hAnsi="TH SarabunPSK" w:cs="TH SarabunPSK"/>
                <w:cs/>
              </w:rPr>
              <w:t>การใช้เครื่องมือวัดเปรียบเทียบกันเซ็นเซอร์ต่างๆ</w:t>
            </w:r>
          </w:p>
          <w:p w:rsidR="00F2088F" w:rsidRPr="00EB3E41" w:rsidRDefault="00EB3E41" w:rsidP="00EB3E41">
            <w:pPr>
              <w:pStyle w:val="af2"/>
              <w:rPr>
                <w:rFonts w:ascii="TH SarabunPSK" w:hAnsi="TH SarabunPSK" w:cs="TH SarabunPSK"/>
              </w:rPr>
            </w:pPr>
            <w:r w:rsidRPr="00EB3E41">
              <w:rPr>
                <w:rFonts w:ascii="TH SarabunPSK" w:eastAsia="TH SarabunPSK" w:hAnsi="TH SarabunPSK" w:cs="TH SarabunPSK"/>
                <w:cs/>
              </w:rPr>
              <w:t>9.</w:t>
            </w:r>
            <w:r w:rsidR="00970C75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EB3E41">
              <w:rPr>
                <w:rFonts w:ascii="TH SarabunPSK" w:hAnsi="TH SarabunPSK" w:cs="TH SarabunPSK"/>
                <w:cs/>
              </w:rPr>
              <w:t>ทฤษฏี</w:t>
            </w:r>
            <w:proofErr w:type="spellStart"/>
            <w:r w:rsidRPr="00EB3E41">
              <w:rPr>
                <w:rFonts w:ascii="TH SarabunPSK" w:hAnsi="TH SarabunPSK" w:cs="TH SarabunPSK"/>
                <w:cs/>
              </w:rPr>
              <w:t>ดิจิทัล</w:t>
            </w:r>
            <w:proofErr w:type="spellEnd"/>
            <w:r w:rsidRPr="00EB3E41">
              <w:rPr>
                <w:rFonts w:ascii="TH SarabunPSK" w:hAnsi="TH SarabunPSK" w:cs="TH SarabunPSK"/>
                <w:cs/>
              </w:rPr>
              <w:t>และการประยุกต์ใช้งาน</w:t>
            </w:r>
          </w:p>
          <w:p w:rsidR="00EB3E41" w:rsidRPr="00EB3E41" w:rsidRDefault="00970C75" w:rsidP="00EB3E41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9</w:t>
            </w:r>
            <w:r w:rsidR="00EB3E41" w:rsidRPr="00EB3E41">
              <w:rPr>
                <w:rFonts w:ascii="TH SarabunPSK" w:hAnsi="TH SarabunPSK" w:cs="TH SarabunPSK"/>
                <w:cs/>
              </w:rPr>
              <w:t xml:space="preserve">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EB3E41" w:rsidRPr="00EB3E41">
              <w:rPr>
                <w:rFonts w:ascii="TH SarabunPSK" w:hAnsi="TH SarabunPSK" w:cs="TH SarabunPSK"/>
                <w:cs/>
              </w:rPr>
              <w:t>ทำการประดิษฐ์ตัวอักษรไฟวิ่ง</w:t>
            </w:r>
          </w:p>
          <w:p w:rsidR="00EB3E41" w:rsidRPr="00EB3E41" w:rsidRDefault="00EB3E41" w:rsidP="00EB3E41">
            <w:pPr>
              <w:pStyle w:val="af2"/>
              <w:rPr>
                <w:rFonts w:ascii="TH SarabunPSK" w:hAnsi="TH SarabunPSK" w:cs="TH SarabunPSK"/>
              </w:rPr>
            </w:pPr>
            <w:r w:rsidRPr="00EB3E41">
              <w:rPr>
                <w:rFonts w:ascii="TH SarabunPSK" w:eastAsia="TH SarabunPSK" w:hAnsi="TH SarabunPSK" w:cs="TH SarabunPSK"/>
                <w:cs/>
              </w:rPr>
              <w:t>10.</w:t>
            </w:r>
            <w:r w:rsidR="00970C75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EB3E41">
              <w:rPr>
                <w:rFonts w:ascii="TH SarabunPSK" w:hAnsi="TH SarabunPSK" w:cs="TH SarabunPSK"/>
                <w:cs/>
              </w:rPr>
              <w:t>โครงสร้างข้อมูลและการวิเคราะห์อัลกอริทึม</w:t>
            </w:r>
          </w:p>
          <w:p w:rsidR="00EB3E41" w:rsidRPr="00EB3E41" w:rsidRDefault="00970C75" w:rsidP="00EB3E41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B3E41" w:rsidRPr="00EB3E41">
              <w:rPr>
                <w:rFonts w:ascii="TH SarabunPSK" w:hAnsi="TH SarabunPSK" w:cs="TH SarabunPSK"/>
                <w:cs/>
              </w:rPr>
              <w:t>10.1</w:t>
            </w:r>
            <w:r w:rsidR="00843D2B">
              <w:rPr>
                <w:rFonts w:ascii="TH SarabunPSK" w:hAnsi="TH SarabunPSK" w:cs="TH SarabunPSK" w:hint="cs"/>
                <w:cs/>
              </w:rPr>
              <w:t xml:space="preserve">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EB3E41" w:rsidRPr="00EB3E41">
              <w:rPr>
                <w:rFonts w:ascii="TH SarabunPSK" w:hAnsi="TH SarabunPSK" w:cs="TH SarabunPSK"/>
                <w:cs/>
              </w:rPr>
              <w:t>ทำการเขียน</w:t>
            </w:r>
            <w:proofErr w:type="spellStart"/>
            <w:r w:rsidR="00EB3E41" w:rsidRPr="00EB3E41">
              <w:rPr>
                <w:rFonts w:ascii="TH SarabunPSK" w:hAnsi="TH SarabunPSK" w:cs="TH SarabunPSK"/>
                <w:cs/>
              </w:rPr>
              <w:t>เว็ป</w:t>
            </w:r>
            <w:proofErr w:type="spellEnd"/>
            <w:r w:rsidR="00EB3E41" w:rsidRPr="00EB3E41">
              <w:rPr>
                <w:rFonts w:ascii="TH SarabunPSK" w:hAnsi="TH SarabunPSK" w:cs="TH SarabunPSK"/>
                <w:cs/>
              </w:rPr>
              <w:t xml:space="preserve">แนะนำตัว </w:t>
            </w:r>
            <w:r w:rsidR="00EB3E41" w:rsidRPr="00EB3E41">
              <w:rPr>
                <w:rFonts w:ascii="TH SarabunPSK" w:hAnsi="TH SarabunPSK" w:cs="TH SarabunPSK"/>
              </w:rPr>
              <w:t>HTML</w:t>
            </w:r>
          </w:p>
          <w:p w:rsidR="00EB3E41" w:rsidRPr="00EB3E41" w:rsidRDefault="00EB3E41" w:rsidP="00EB3E41">
            <w:pPr>
              <w:pStyle w:val="af2"/>
              <w:rPr>
                <w:rFonts w:ascii="TH SarabunPSK" w:hAnsi="TH SarabunPSK" w:cs="TH SarabunPSK"/>
              </w:rPr>
            </w:pPr>
            <w:r w:rsidRPr="00EB3E41">
              <w:rPr>
                <w:rFonts w:ascii="TH SarabunPSK" w:eastAsia="TH SarabunPSK" w:hAnsi="TH SarabunPSK" w:cs="TH SarabunPSK"/>
                <w:cs/>
              </w:rPr>
              <w:t xml:space="preserve">11.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EB3E41">
              <w:rPr>
                <w:rFonts w:ascii="TH SarabunPSK" w:hAnsi="TH SarabunPSK" w:cs="TH SarabunPSK"/>
                <w:cs/>
              </w:rPr>
              <w:t>วิศวกรรมระบบควบคุม</w:t>
            </w:r>
          </w:p>
          <w:p w:rsidR="00EB3E41" w:rsidRDefault="00970C75" w:rsidP="00EB3E41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B3E41" w:rsidRPr="00EB3E41">
              <w:rPr>
                <w:rFonts w:ascii="TH SarabunPSK" w:hAnsi="TH SarabunPSK" w:cs="TH SarabunPSK"/>
                <w:cs/>
              </w:rPr>
              <w:t xml:space="preserve">11.1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EB3E41" w:rsidRPr="00EB3E41">
              <w:rPr>
                <w:rFonts w:ascii="TH SarabunPSK" w:hAnsi="TH SarabunPSK" w:cs="TH SarabunPSK"/>
                <w:cs/>
              </w:rPr>
              <w:t>ทำการออกแบบระบบควบคุมการผสมอาหารสัตว์</w:t>
            </w:r>
          </w:p>
          <w:p w:rsidR="00843D2B" w:rsidRPr="00EB3E41" w:rsidRDefault="00843D2B" w:rsidP="00EB3E41">
            <w:pPr>
              <w:pStyle w:val="af2"/>
              <w:rPr>
                <w:rFonts w:ascii="TH SarabunPSK" w:hAnsi="TH SarabunPSK" w:cs="TH SarabunPSK"/>
              </w:rPr>
            </w:pPr>
          </w:p>
          <w:p w:rsidR="00EB3E41" w:rsidRPr="00EB3E41" w:rsidRDefault="00EB3E41" w:rsidP="00EB3E41">
            <w:pPr>
              <w:pStyle w:val="af2"/>
              <w:rPr>
                <w:rFonts w:ascii="TH SarabunPSK" w:hAnsi="TH SarabunPSK" w:cs="TH SarabunPSK"/>
              </w:rPr>
            </w:pPr>
            <w:r w:rsidRPr="00EB3E41">
              <w:rPr>
                <w:rFonts w:ascii="TH SarabunPSK" w:eastAsia="TH SarabunPSK" w:hAnsi="TH SarabunPSK" w:cs="TH SarabunPSK"/>
                <w:cs/>
              </w:rPr>
              <w:lastRenderedPageBreak/>
              <w:t xml:space="preserve">12.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EB3E41">
              <w:rPr>
                <w:rFonts w:ascii="TH SarabunPSK" w:hAnsi="TH SarabunPSK" w:cs="TH SarabunPSK"/>
                <w:cs/>
              </w:rPr>
              <w:t xml:space="preserve">เครือข่ายคอมพิวเตอร์ </w:t>
            </w:r>
            <w:r w:rsidRPr="00EB3E41">
              <w:rPr>
                <w:rFonts w:ascii="TH SarabunPSK" w:hAnsi="TH SarabunPSK" w:cs="TH SarabunPSK"/>
              </w:rPr>
              <w:t>2</w:t>
            </w:r>
          </w:p>
          <w:p w:rsidR="00EB3E41" w:rsidRPr="001B53C6" w:rsidRDefault="00970C75" w:rsidP="001B53C6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B3E41" w:rsidRPr="001B53C6">
              <w:rPr>
                <w:rFonts w:ascii="TH SarabunPSK" w:hAnsi="TH SarabunPSK" w:cs="TH SarabunPSK"/>
                <w:cs/>
              </w:rPr>
              <w:t xml:space="preserve">12.1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EB3E41" w:rsidRPr="001B53C6">
              <w:rPr>
                <w:rFonts w:ascii="TH SarabunPSK" w:hAnsi="TH SarabunPSK" w:cs="TH SarabunPSK"/>
                <w:cs/>
              </w:rPr>
              <w:t>ทำการเชื่อมต่อระบบ</w:t>
            </w:r>
            <w:r w:rsidR="00EB3E41" w:rsidRPr="001B53C6">
              <w:rPr>
                <w:rFonts w:ascii="TH SarabunPSK" w:hAnsi="TH SarabunPSK" w:cs="TH SarabunPSK"/>
              </w:rPr>
              <w:t>network</w:t>
            </w:r>
          </w:p>
          <w:p w:rsidR="00EB3E41" w:rsidRPr="001B53C6" w:rsidRDefault="001B53C6" w:rsidP="001B53C6">
            <w:pPr>
              <w:pStyle w:val="af2"/>
              <w:rPr>
                <w:rFonts w:ascii="TH SarabunPSK" w:hAnsi="TH SarabunPSK" w:cs="TH SarabunPSK"/>
              </w:rPr>
            </w:pPr>
            <w:r w:rsidRPr="001B53C6">
              <w:rPr>
                <w:rFonts w:ascii="TH SarabunPSK" w:eastAsia="TH SarabunPSK" w:hAnsi="TH SarabunPSK" w:cs="TH SarabunPSK"/>
                <w:cs/>
              </w:rPr>
              <w:t>13.</w:t>
            </w:r>
            <w:r w:rsidR="00970C75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1B53C6">
              <w:rPr>
                <w:rFonts w:ascii="TH SarabunPSK" w:hAnsi="TH SarabunPSK" w:cs="TH SarabunPSK"/>
                <w:cs/>
              </w:rPr>
              <w:t>การประมวลผลสัญญาณดิจิตอล</w:t>
            </w:r>
          </w:p>
          <w:p w:rsidR="00970C75" w:rsidRDefault="00970C75" w:rsidP="001B53C6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B53C6" w:rsidRPr="001B53C6">
              <w:rPr>
                <w:rFonts w:ascii="TH SarabunPSK" w:hAnsi="TH SarabunPSK" w:cs="TH SarabunPSK"/>
                <w:cs/>
              </w:rPr>
              <w:t xml:space="preserve">13.1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1B53C6" w:rsidRPr="001B53C6">
              <w:rPr>
                <w:rFonts w:ascii="TH SarabunPSK" w:hAnsi="TH SarabunPSK" w:cs="TH SarabunPSK"/>
                <w:cs/>
              </w:rPr>
              <w:t xml:space="preserve">ศึกษาและวิเคราะห์ด้วยโปรแกรม </w:t>
            </w:r>
            <w:proofErr w:type="spellStart"/>
            <w:r w:rsidR="001B53C6" w:rsidRPr="001B53C6">
              <w:rPr>
                <w:rFonts w:ascii="TH SarabunPSK" w:hAnsi="TH SarabunPSK" w:cs="TH SarabunPSK"/>
              </w:rPr>
              <w:t>Mathlab</w:t>
            </w:r>
            <w:proofErr w:type="spellEnd"/>
          </w:p>
          <w:p w:rsidR="001B53C6" w:rsidRPr="001B53C6" w:rsidRDefault="001B53C6" w:rsidP="001B53C6">
            <w:pPr>
              <w:pStyle w:val="af2"/>
              <w:rPr>
                <w:rFonts w:ascii="TH SarabunPSK" w:hAnsi="TH SarabunPSK" w:cs="TH SarabunPSK"/>
              </w:rPr>
            </w:pPr>
            <w:r w:rsidRPr="001B53C6">
              <w:rPr>
                <w:rFonts w:ascii="TH SarabunPSK" w:eastAsia="TH SarabunPSK" w:hAnsi="TH SarabunPSK" w:cs="TH SarabunPSK"/>
                <w:cs/>
              </w:rPr>
              <w:t xml:space="preserve">14.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1B53C6">
              <w:rPr>
                <w:rFonts w:ascii="TH SarabunPSK" w:hAnsi="TH SarabunPSK" w:cs="TH SarabunPSK"/>
                <w:cs/>
              </w:rPr>
              <w:t>ระบบสื่อสารและเทคโนโลยีโทรคมนาคม</w:t>
            </w:r>
          </w:p>
          <w:p w:rsidR="001B53C6" w:rsidRPr="001B53C6" w:rsidRDefault="00970C75" w:rsidP="001B53C6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B53C6" w:rsidRPr="001B53C6">
              <w:rPr>
                <w:rFonts w:ascii="TH SarabunPSK" w:hAnsi="TH SarabunPSK" w:cs="TH SarabunPSK"/>
                <w:cs/>
              </w:rPr>
              <w:t xml:space="preserve">14.1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1B53C6" w:rsidRPr="001B53C6">
              <w:rPr>
                <w:rFonts w:ascii="TH SarabunPSK" w:hAnsi="TH SarabunPSK" w:cs="TH SarabunPSK"/>
                <w:cs/>
              </w:rPr>
              <w:t>ฝึกการใช้เร้า</w:t>
            </w:r>
            <w:proofErr w:type="spellStart"/>
            <w:r w:rsidR="001B53C6" w:rsidRPr="001B53C6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="001B53C6" w:rsidRPr="001B53C6">
              <w:rPr>
                <w:rFonts w:ascii="TH SarabunPSK" w:hAnsi="TH SarabunPSK" w:cs="TH SarabunPSK"/>
                <w:cs/>
              </w:rPr>
              <w:t>เบื้องต้น</w:t>
            </w:r>
          </w:p>
          <w:p w:rsidR="001B53C6" w:rsidRPr="001B53C6" w:rsidRDefault="001B53C6" w:rsidP="001B53C6">
            <w:pPr>
              <w:pStyle w:val="af2"/>
              <w:rPr>
                <w:rFonts w:ascii="TH SarabunPSK" w:hAnsi="TH SarabunPSK" w:cs="TH SarabunPSK"/>
              </w:rPr>
            </w:pPr>
            <w:r w:rsidRPr="001B53C6">
              <w:rPr>
                <w:rFonts w:ascii="TH SarabunPSK" w:eastAsia="TH SarabunPSK" w:hAnsi="TH SarabunPSK" w:cs="TH SarabunPSK"/>
                <w:cs/>
              </w:rPr>
              <w:t xml:space="preserve">15.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1B53C6">
              <w:rPr>
                <w:rFonts w:ascii="TH SarabunPSK" w:hAnsi="TH SarabunPSK" w:cs="TH SarabunPSK"/>
                <w:cs/>
              </w:rPr>
              <w:t>สถาปัตยกรรมคอมพิวเตอร์</w:t>
            </w:r>
          </w:p>
          <w:p w:rsidR="001B53C6" w:rsidRPr="001B53C6" w:rsidRDefault="00970C75" w:rsidP="001B53C6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B53C6" w:rsidRPr="001B53C6">
              <w:rPr>
                <w:rFonts w:ascii="TH SarabunPSK" w:hAnsi="TH SarabunPSK" w:cs="TH SarabunPSK"/>
                <w:cs/>
              </w:rPr>
              <w:t xml:space="preserve">15.1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1B53C6" w:rsidRPr="001B53C6">
              <w:rPr>
                <w:rFonts w:ascii="TH SarabunPSK" w:hAnsi="TH SarabunPSK" w:cs="TH SarabunPSK"/>
                <w:cs/>
              </w:rPr>
              <w:t>สอนการประกอบคอมพิวเตอร์</w:t>
            </w:r>
          </w:p>
          <w:p w:rsidR="001B53C6" w:rsidRPr="001B53C6" w:rsidRDefault="001B53C6" w:rsidP="001B53C6">
            <w:pPr>
              <w:pStyle w:val="af2"/>
              <w:rPr>
                <w:rFonts w:ascii="TH SarabunPSK" w:hAnsi="TH SarabunPSK" w:cs="TH SarabunPSK"/>
              </w:rPr>
            </w:pPr>
            <w:r w:rsidRPr="001B53C6">
              <w:rPr>
                <w:rFonts w:ascii="TH SarabunPSK" w:eastAsia="TH SarabunPSK" w:hAnsi="TH SarabunPSK" w:cs="TH SarabunPSK"/>
                <w:cs/>
              </w:rPr>
              <w:t xml:space="preserve">16.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1B53C6">
              <w:rPr>
                <w:rFonts w:ascii="TH SarabunPSK" w:hAnsi="TH SarabunPSK" w:cs="TH SarabunPSK"/>
                <w:cs/>
              </w:rPr>
              <w:t>คอมพิวเตอร์ช่วยออกแบบงานอิเล็กทรอนิกส์</w:t>
            </w:r>
          </w:p>
          <w:p w:rsidR="001B53C6" w:rsidRPr="00CE3FC3" w:rsidRDefault="00970C75" w:rsidP="00CE3FC3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B53C6" w:rsidRPr="00CE3FC3">
              <w:rPr>
                <w:rFonts w:ascii="TH SarabunPSK" w:hAnsi="TH SarabunPSK" w:cs="TH SarabunPSK"/>
                <w:cs/>
              </w:rPr>
              <w:t xml:space="preserve">16.1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1B53C6" w:rsidRPr="00CE3FC3">
              <w:rPr>
                <w:rFonts w:ascii="TH SarabunPSK" w:hAnsi="TH SarabunPSK" w:cs="TH SarabunPSK"/>
                <w:cs/>
              </w:rPr>
              <w:t>ทำการออกแบบและทำแผ่นวงจร</w:t>
            </w:r>
          </w:p>
          <w:p w:rsidR="001B53C6" w:rsidRPr="00CE3FC3" w:rsidRDefault="00CE3FC3" w:rsidP="00CE3FC3">
            <w:pPr>
              <w:pStyle w:val="af2"/>
              <w:rPr>
                <w:rFonts w:ascii="TH SarabunPSK" w:hAnsi="TH SarabunPSK" w:cs="TH SarabunPSK"/>
              </w:rPr>
            </w:pPr>
            <w:r w:rsidRPr="00CE3FC3">
              <w:rPr>
                <w:rFonts w:ascii="TH SarabunPSK" w:eastAsia="TH SarabunPSK" w:hAnsi="TH SarabunPSK" w:cs="TH SarabunPSK"/>
                <w:cs/>
              </w:rPr>
              <w:t xml:space="preserve">17.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CE3FC3">
              <w:rPr>
                <w:rFonts w:ascii="TH SarabunPSK" w:hAnsi="TH SarabunPSK" w:cs="TH SarabunPSK"/>
                <w:cs/>
              </w:rPr>
              <w:t xml:space="preserve">วิเคราะห์วงจรไฟฟ้า </w:t>
            </w:r>
            <w:r w:rsidRPr="00CE3FC3">
              <w:rPr>
                <w:rFonts w:ascii="TH SarabunPSK" w:hAnsi="TH SarabunPSK" w:cs="TH SarabunPSK"/>
              </w:rPr>
              <w:t>1</w:t>
            </w:r>
          </w:p>
          <w:p w:rsidR="00CE3FC3" w:rsidRPr="00CE3FC3" w:rsidRDefault="00970C75" w:rsidP="00CE3FC3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E3FC3" w:rsidRPr="00CE3FC3">
              <w:rPr>
                <w:rFonts w:ascii="TH SarabunPSK" w:hAnsi="TH SarabunPSK" w:cs="TH SarabunPSK"/>
                <w:cs/>
              </w:rPr>
              <w:t xml:space="preserve">17.1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CE3FC3" w:rsidRPr="00CE3FC3">
              <w:rPr>
                <w:rFonts w:ascii="TH SarabunPSK" w:hAnsi="TH SarabunPSK" w:cs="TH SarabunPSK"/>
                <w:cs/>
              </w:rPr>
              <w:t>ทำการวิเคราะห์วงจรไฟกระพริบ</w:t>
            </w:r>
          </w:p>
          <w:p w:rsidR="00CE3FC3" w:rsidRPr="00CE3FC3" w:rsidRDefault="00CE3FC3" w:rsidP="00CE3FC3">
            <w:pPr>
              <w:pStyle w:val="af2"/>
              <w:rPr>
                <w:rFonts w:ascii="TH SarabunPSK" w:hAnsi="TH SarabunPSK" w:cs="TH SarabunPSK"/>
              </w:rPr>
            </w:pPr>
            <w:r w:rsidRPr="00CE3FC3">
              <w:rPr>
                <w:rFonts w:ascii="TH SarabunPSK" w:eastAsia="TH SarabunPSK" w:hAnsi="TH SarabunPSK" w:cs="TH SarabunPSK"/>
                <w:cs/>
              </w:rPr>
              <w:t xml:space="preserve">18. </w:t>
            </w:r>
            <w:r w:rsidR="00970C75">
              <w:rPr>
                <w:rFonts w:ascii="TH SarabunPSK" w:eastAsia="TH SarabunPSK" w:hAnsi="TH SarabunPSK" w:cs="TH SarabunPSK"/>
                <w:cs/>
              </w:rPr>
              <w:t>ชื่อวิชา</w:t>
            </w:r>
            <w:r w:rsidRPr="00CE3FC3">
              <w:rPr>
                <w:rFonts w:ascii="TH SarabunPSK" w:hAnsi="TH SarabunPSK" w:cs="TH SarabunPSK"/>
                <w:cs/>
              </w:rPr>
              <w:t>อิเล็กทรอนิกส์เบื้องต้น</w:t>
            </w:r>
          </w:p>
          <w:p w:rsidR="00CE3FC3" w:rsidRPr="00CE3FC3" w:rsidRDefault="00970C75" w:rsidP="00CE3FC3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E3FC3" w:rsidRPr="00CE3FC3">
              <w:rPr>
                <w:rFonts w:ascii="TH SarabunPSK" w:hAnsi="TH SarabunPSK" w:cs="TH SarabunPSK"/>
                <w:cs/>
              </w:rPr>
              <w:t xml:space="preserve">18.1 </w:t>
            </w:r>
            <w:r w:rsidR="00843D2B">
              <w:rPr>
                <w:rFonts w:ascii="TH SarabunPSK" w:hAnsi="TH SarabunPSK" w:cs="TH SarabunPSK"/>
                <w:cs/>
              </w:rPr>
              <w:t>ชื่อผลงาน</w:t>
            </w:r>
            <w:r w:rsidR="00CE3FC3" w:rsidRPr="00CE3FC3">
              <w:rPr>
                <w:rFonts w:ascii="TH SarabunPSK" w:hAnsi="TH SarabunPSK" w:cs="TH SarabunPSK"/>
                <w:cs/>
              </w:rPr>
              <w:t>จำลองการทำงานลำโพงไร้สาย</w:t>
            </w:r>
          </w:p>
          <w:p w:rsidR="008472BA" w:rsidRPr="00703668" w:rsidRDefault="006946C7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0366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หลักสูตรวิศวกรรม</w:t>
            </w:r>
            <w:proofErr w:type="spellStart"/>
            <w:r w:rsidRPr="0070366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ศาสตร</w:t>
            </w:r>
            <w:proofErr w:type="spellEnd"/>
            <w:r w:rsidRPr="0070366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บัณฑิต  สาขาวิชา</w:t>
            </w:r>
            <w:proofErr w:type="spellStart"/>
            <w:r w:rsidRPr="0070366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เมค</w:t>
            </w:r>
            <w:proofErr w:type="spellEnd"/>
            <w:r w:rsidRPr="0070366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คาทรอนิกส์และหุ่นยนต์</w:t>
            </w:r>
          </w:p>
          <w:p w:rsidR="00970C75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ชื่อวิชา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ทฤษฏีวงจรและอุปกรณ์อิเล็กทรอนิกส์</w:t>
            </w:r>
          </w:p>
          <w:p w:rsidR="00703668" w:rsidRDefault="00703668" w:rsidP="00703668">
            <w:pPr>
              <w:pStyle w:val="af2"/>
              <w:tabs>
                <w:tab w:val="left" w:pos="993"/>
              </w:tabs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  1.1 ชื่อผลงาน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  <w:cs/>
              </w:rPr>
              <w:t>วงจรอิเล็กทรอนิกส์วัดระดับน้ำ และ ทรานซิสเตอร์</w:t>
            </w:r>
          </w:p>
          <w:p w:rsidR="00703668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ชื่อวิชา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ปฏิบัติการวงจรและอุปกรณ์อิเล็กทรอนิกส์</w:t>
            </w:r>
          </w:p>
          <w:p w:rsidR="00703668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bdr w:val="none" w:sz="0" w:space="0" w:color="auto" w:frame="1"/>
                <w:cs/>
              </w:rPr>
              <w:t xml:space="preserve">    2.1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  <w:cs/>
              </w:rPr>
              <w:t>เครื่องวัดระดับน้ำ</w:t>
            </w:r>
          </w:p>
          <w:p w:rsidR="00703668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ชื่อวิชา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เครื่องมือวัด และการวัดทางไฟฟ้าและอิเล็กทรอนิกส์</w:t>
            </w:r>
          </w:p>
          <w:p w:rsidR="00703668" w:rsidRDefault="00703668" w:rsidP="00703668">
            <w:pPr>
              <w:pStyle w:val="af2"/>
              <w:tabs>
                <w:tab w:val="left" w:pos="993"/>
              </w:tabs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bdr w:val="none" w:sz="0" w:space="0" w:color="auto" w:frame="1"/>
                <w:cs/>
              </w:rPr>
              <w:t xml:space="preserve">    3.1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  <w:cs/>
              </w:rPr>
              <w:t>การศึกษาการใช้เครื่องวัดไฟฟ้าและอิเล็กทรอนิกส์จากทรานซิสเตอร์</w:t>
            </w:r>
          </w:p>
          <w:p w:rsidR="00703668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ชื่อวิชา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เซ็นเซอร์และ</w:t>
            </w:r>
            <w:proofErr w:type="spellStart"/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แอค</w:t>
            </w:r>
            <w:proofErr w:type="spellEnd"/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ทูเอ</w:t>
            </w:r>
            <w:proofErr w:type="spellStart"/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เตอร์</w:t>
            </w:r>
            <w:proofErr w:type="spellEnd"/>
          </w:p>
          <w:p w:rsidR="00703668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bdr w:val="none" w:sz="0" w:space="0" w:color="auto" w:frame="1"/>
                <w:cs/>
              </w:rPr>
              <w:t xml:space="preserve">    4.1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  <w:cs/>
              </w:rPr>
              <w:t>การศึกษาเซนเซอร์อัลตร้าโซนิคโดยควบคุมด้วยอาดุยโน่คอนโทรลเลอร์</w:t>
            </w:r>
          </w:p>
          <w:p w:rsidR="00703668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ชื่อวิชา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ปฏิบัติการระบบควบคุม</w:t>
            </w:r>
          </w:p>
          <w:p w:rsidR="00703668" w:rsidRDefault="00703668" w:rsidP="00703668">
            <w:pPr>
              <w:pStyle w:val="af2"/>
              <w:tabs>
                <w:tab w:val="left" w:pos="993"/>
              </w:tabs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bdr w:val="none" w:sz="0" w:space="0" w:color="auto" w:frame="1"/>
                <w:cs/>
              </w:rPr>
              <w:t xml:space="preserve">   5.1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  <w:cs/>
              </w:rPr>
              <w:t>โป</w:t>
            </w: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bdr w:val="none" w:sz="0" w:space="0" w:color="auto" w:frame="1"/>
                <w:cs/>
              </w:rPr>
              <w:t>ร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  <w:cs/>
              </w:rPr>
              <w:t xml:space="preserve">เจคการควบคุมระบายความร้อนจากแสงสว่างด้วย 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</w:rPr>
              <w:t>PID</w:t>
            </w:r>
          </w:p>
          <w:p w:rsidR="00703668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6.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ชื่อวิชา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พื้นฐานวิทยาการหุ่นยนต์</w:t>
            </w:r>
          </w:p>
          <w:p w:rsidR="00703668" w:rsidRDefault="00703668" w:rsidP="00703668">
            <w:pPr>
              <w:pStyle w:val="af2"/>
              <w:tabs>
                <w:tab w:val="left" w:pos="993"/>
              </w:tabs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bdr w:val="none" w:sz="0" w:space="0" w:color="auto" w:frame="1"/>
                <w:cs/>
              </w:rPr>
              <w:t xml:space="preserve">   6.1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  <w:cs/>
              </w:rPr>
              <w:t>โปรเจคการจำลองการเขียนด้วยแขนกล</w:t>
            </w:r>
          </w:p>
          <w:p w:rsidR="00703668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lastRenderedPageBreak/>
              <w:t xml:space="preserve">7.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ชื่อวิชา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ปฏิบัติไมโครโปรเซสเซอร์</w:t>
            </w:r>
          </w:p>
          <w:p w:rsidR="00970C75" w:rsidRDefault="00703668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bdr w:val="none" w:sz="0" w:space="0" w:color="auto" w:frame="1"/>
                <w:cs/>
              </w:rPr>
              <w:t xml:space="preserve">   7.1 </w:t>
            </w:r>
            <w:r>
              <w:rPr>
                <w:rFonts w:ascii="TH SarabunPSK" w:hAnsi="TH SarabunPSK" w:cs="TH SarabunPSK"/>
                <w:cs/>
              </w:rPr>
              <w:t>ชื่อผลงาน</w: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bdr w:val="none" w:sz="0" w:space="0" w:color="auto" w:frame="1"/>
                <w:cs/>
              </w:rPr>
              <w:t>โปรเจคการจำลองควบคุมสเต็ปเปอร์มอเตอร์ด้วยอาดุยโน่</w:t>
            </w:r>
          </w:p>
          <w:p w:rsidR="00B14C04" w:rsidRDefault="00B14C04" w:rsidP="00B14C04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หลักสูตรเทคโนโลยีบัณฑิต สาขาวิชาเทคโนโลยีวิศวกรรมการจัดการอุตสาหกรรม</w:t>
            </w:r>
          </w:p>
          <w:p w:rsidR="00703668" w:rsidRPr="007364D4" w:rsidRDefault="00BC77FD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</w:t>
            </w:r>
            <w:r w:rsidRPr="00BC77FD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Pr="007364D4">
              <w:rPr>
                <w:rFonts w:ascii="TH SarabunPSK" w:hAnsi="TH SarabunPSK" w:cs="TH SarabunPSK"/>
                <w:sz w:val="28"/>
                <w:cs/>
                <w:lang w:eastAsia="th-TH"/>
              </w:rPr>
              <w:t>องค์การและการจัดการอุตสาหกรรม</w:t>
            </w:r>
          </w:p>
          <w:p w:rsidR="00BC77FD" w:rsidRPr="007364D4" w:rsidRDefault="00BC77FD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1.1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วิดีโอการจัดตั้งโครงสร้างองค์กรบริษัทขายน้ำผลไม้</w:t>
            </w:r>
          </w:p>
          <w:p w:rsidR="00BC77FD" w:rsidRPr="007364D4" w:rsidRDefault="00BC77FD" w:rsidP="00BC77FD">
            <w:pPr>
              <w:pStyle w:val="af2"/>
              <w:tabs>
                <w:tab w:val="left" w:pos="993"/>
              </w:tabs>
              <w:jc w:val="thaiDistribute"/>
              <w:rPr>
                <w:rFonts w:ascii="TH SarabunPSK" w:hAnsi="TH SarabunPSK" w:cs="TH SarabunPSK"/>
              </w:rPr>
            </w:pPr>
            <w:r w:rsidRPr="007364D4">
              <w:rPr>
                <w:rFonts w:ascii="TH SarabunPSK" w:eastAsia="TH SarabunPSK" w:hAnsi="TH SarabunPSK" w:cs="TH SarabunPSK"/>
                <w:cs/>
              </w:rPr>
              <w:t>2. ชื่อวิชา</w:t>
            </w:r>
            <w:r w:rsidRPr="007364D4">
              <w:rPr>
                <w:rFonts w:ascii="TH SarabunPSK" w:hAnsi="TH SarabunPSK" w:cs="TH SarabunPSK"/>
                <w:cs/>
              </w:rPr>
              <w:t>การวางผังโรงงาน</w:t>
            </w:r>
          </w:p>
          <w:p w:rsidR="00BC77FD" w:rsidRPr="007364D4" w:rsidRDefault="00BC77FD" w:rsidP="00BC77F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ผังโรงงานแบบใหม่จากกรณีศึกษา กระบวนการผลิตชิ้นส่วนประกอบ</w:t>
            </w:r>
          </w:p>
          <w:p w:rsidR="00BC77FD" w:rsidRPr="007364D4" w:rsidRDefault="00BC77FD" w:rsidP="00BC77FD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 w:rsidRPr="007364D4">
              <w:rPr>
                <w:rFonts w:ascii="TH SarabunPSK" w:eastAsia="TH SarabunPSK" w:hAnsi="TH SarabunPSK" w:cs="TH SarabunPSK"/>
                <w:cs/>
              </w:rPr>
              <w:t>3. ชื่อวิชา</w:t>
            </w:r>
            <w:r w:rsidRPr="007364D4">
              <w:rPr>
                <w:rFonts w:ascii="TH SarabunPSK" w:hAnsi="TH SarabunPSK" w:cs="TH SarabunPSK"/>
                <w:cs/>
              </w:rPr>
              <w:t xml:space="preserve">การวางแผนและการควบคุมการผลิต  </w:t>
            </w:r>
          </w:p>
          <w:p w:rsidR="007364D4" w:rsidRPr="007364D4" w:rsidRDefault="00BC77FD" w:rsidP="007364D4">
            <w:pPr>
              <w:pStyle w:val="af2"/>
              <w:tabs>
                <w:tab w:val="left" w:pos="993"/>
              </w:tabs>
              <w:jc w:val="thaiDistribute"/>
              <w:rPr>
                <w:rFonts w:ascii="TH SarabunPSK" w:hAnsi="TH SarabunPSK" w:cs="TH SarabunPSK"/>
              </w:rPr>
            </w:pPr>
            <w:r w:rsidRPr="007364D4">
              <w:rPr>
                <w:rFonts w:ascii="TH SarabunPSK" w:eastAsia="TH SarabunPSK" w:hAnsi="TH SarabunPSK" w:cs="TH SarabunPSK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cs/>
              </w:rPr>
              <w:t>3</w:t>
            </w:r>
            <w:r w:rsidRPr="007364D4">
              <w:rPr>
                <w:rFonts w:ascii="TH SarabunPSK" w:eastAsia="TH SarabunPSK" w:hAnsi="TH SarabunPSK" w:cs="TH SarabunPSK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</w:rPr>
              <w:t xml:space="preserve"> Board game  </w:t>
            </w:r>
            <w:r w:rsidR="007364D4" w:rsidRPr="007364D4">
              <w:rPr>
                <w:rFonts w:ascii="TH SarabunPSK" w:hAnsi="TH SarabunPSK" w:cs="TH SarabunPSK" w:hint="cs"/>
                <w:cs/>
              </w:rPr>
              <w:t>การวางแผนการผลิต</w:t>
            </w:r>
          </w:p>
          <w:p w:rsidR="00BC77FD" w:rsidRPr="007364D4" w:rsidRDefault="00BC77FD" w:rsidP="00BC77FD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 w:rsidRPr="007364D4">
              <w:rPr>
                <w:rFonts w:ascii="TH SarabunPSK" w:eastAsia="TH SarabunPSK" w:hAnsi="TH SarabunPSK" w:cs="TH SarabunPSK"/>
                <w:cs/>
              </w:rPr>
              <w:t>4. ชื่อวิชา</w:t>
            </w:r>
            <w:r w:rsidRPr="007364D4">
              <w:rPr>
                <w:rFonts w:ascii="TH SarabunPSK" w:hAnsi="TH SarabunPSK" w:cs="TH SarabunPSK"/>
                <w:cs/>
              </w:rPr>
              <w:t>การศึกษาการทำงาน</w:t>
            </w:r>
          </w:p>
          <w:p w:rsidR="00BC77FD" w:rsidRPr="007364D4" w:rsidRDefault="00BC77FD" w:rsidP="00BC77F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สถานีงานสำหรับการนับหลาของผ้าที่ทอเสร็จ</w:t>
            </w:r>
          </w:p>
          <w:p w:rsidR="00BC77FD" w:rsidRPr="007364D4" w:rsidRDefault="00BC77FD" w:rsidP="00BC77F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5. ชื่อวิชา</w:t>
            </w:r>
            <w:r w:rsidRPr="007364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สถิติวิศวกรรม</w:t>
            </w:r>
          </w:p>
          <w:p w:rsidR="00BC77FD" w:rsidRPr="007364D4" w:rsidRDefault="00BC77FD" w:rsidP="00BC77F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>
              <w:rPr>
                <w:rFonts w:ascii="TH SarabunPSK" w:eastAsia="TH SarabunPSK" w:hAnsi="TH SarabunPSK" w:cs="TH SarabunPSK" w:hint="cs"/>
                <w:sz w:val="28"/>
                <w:cs/>
              </w:rPr>
              <w:t>วิ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 xml:space="preserve">จัย ชื่อ การเลือกใช้โทรศัพท์มือถือระหว่าง </w:t>
            </w:r>
            <w:proofErr w:type="spellStart"/>
            <w:r w:rsidR="007364D4" w:rsidRPr="007364D4">
              <w:rPr>
                <w:rFonts w:ascii="TH SarabunPSK" w:hAnsi="TH SarabunPSK" w:cs="TH SarabunPSK"/>
                <w:sz w:val="28"/>
              </w:rPr>
              <w:t>iphone</w:t>
            </w:r>
            <w:proofErr w:type="spellEnd"/>
            <w:r w:rsidR="007364D4" w:rsidRPr="007364D4">
              <w:rPr>
                <w:rFonts w:ascii="TH SarabunPSK" w:hAnsi="TH SarabunPSK" w:cs="TH SarabunPSK"/>
                <w:sz w:val="28"/>
              </w:rPr>
              <w:t xml:space="preserve"> </w:t>
            </w:r>
            <w:r w:rsidR="007364D4" w:rsidRPr="007364D4">
              <w:rPr>
                <w:rFonts w:ascii="TH SarabunPSK" w:hAnsi="TH SarabunPSK" w:cs="TH SarabunPSK" w:hint="cs"/>
                <w:sz w:val="28"/>
                <w:cs/>
              </w:rPr>
              <w:t xml:space="preserve">กับ </w:t>
            </w:r>
            <w:r w:rsidR="007364D4" w:rsidRPr="007364D4">
              <w:rPr>
                <w:rFonts w:ascii="TH SarabunPSK" w:hAnsi="TH SarabunPSK" w:cs="TH SarabunPSK"/>
                <w:sz w:val="28"/>
              </w:rPr>
              <w:t>Samsung</w:t>
            </w:r>
            <w:r w:rsidR="007364D4" w:rsidRPr="007364D4">
              <w:rPr>
                <w:rFonts w:ascii="TH SarabunPSK" w:hAnsi="TH SarabunPSK" w:cs="TH SarabunPSK" w:hint="cs"/>
                <w:sz w:val="28"/>
                <w:cs/>
              </w:rPr>
              <w:t xml:space="preserve"> ของนักศึกษามหาวิทยาลัยราชภัฏวไลยอลงกรณ์</w:t>
            </w:r>
          </w:p>
          <w:p w:rsidR="00BC77FD" w:rsidRPr="007364D4" w:rsidRDefault="00BC77FD" w:rsidP="00BC77F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6. ชื่อวิชา</w:t>
            </w:r>
            <w:r w:rsidRPr="007364D4">
              <w:rPr>
                <w:rFonts w:ascii="TH SarabunPSK" w:hAnsi="TH SarabunPSK" w:cs="TH SarabunPSK"/>
                <w:sz w:val="28"/>
                <w:cs/>
              </w:rPr>
              <w:t>กรรมวิธีการผลิต</w:t>
            </w:r>
          </w:p>
          <w:p w:rsidR="00BC77FD" w:rsidRPr="007364D4" w:rsidRDefault="00BC77FD" w:rsidP="00BC77F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>
              <w:rPr>
                <w:rFonts w:ascii="TH SarabunPSK" w:eastAsia="TH SarabunPSK" w:hAnsi="TH SarabunPSK" w:cs="TH SarabunPSK" w:hint="cs"/>
                <w:sz w:val="28"/>
                <w:cs/>
              </w:rPr>
              <w:t>เรื่อง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สื่อการสอนกิจกรรมแยกขยะ กรณีศึกษา ณ โรงเรียนวัดลาดหลุมแก้ว จังหวัดปทุมธานี</w:t>
            </w:r>
          </w:p>
          <w:p w:rsidR="00BC77FD" w:rsidRPr="007364D4" w:rsidRDefault="00BC77FD" w:rsidP="00BC77F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7. ชื่อวิชา</w:t>
            </w:r>
            <w:r w:rsidRPr="007364D4">
              <w:rPr>
                <w:rFonts w:ascii="TH SarabunPSK" w:hAnsi="TH SarabunPSK" w:cs="TH SarabunPSK"/>
                <w:sz w:val="28"/>
                <w:cs/>
              </w:rPr>
              <w:t>โปรแกรมคอมพิวเตอร์ในงานอุตสาหกรรม</w:t>
            </w:r>
          </w:p>
          <w:p w:rsidR="00BC77FD" w:rsidRPr="007364D4" w:rsidRDefault="00BC77FD" w:rsidP="00BC77F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ผังโครงสร้างโปรแกรมและโปรแกรมคำนวณทางคณิตศาสตร์อย่างง่าย</w:t>
            </w:r>
          </w:p>
          <w:p w:rsidR="00250BD3" w:rsidRPr="007364D4" w:rsidRDefault="00250BD3" w:rsidP="00250BD3">
            <w:pPr>
              <w:pStyle w:val="af2"/>
              <w:tabs>
                <w:tab w:val="left" w:pos="993"/>
              </w:tabs>
              <w:jc w:val="thaiDistribute"/>
              <w:rPr>
                <w:rFonts w:ascii="TH SarabunPSK" w:hAnsi="TH SarabunPSK" w:cs="TH SarabunPSK"/>
              </w:rPr>
            </w:pPr>
            <w:r w:rsidRPr="007364D4">
              <w:rPr>
                <w:rFonts w:ascii="TH SarabunPSK" w:eastAsia="TH SarabunPSK" w:hAnsi="TH SarabunPSK" w:cs="TH SarabunPSK"/>
                <w:cs/>
              </w:rPr>
              <w:t>8. ชื่อวิชา</w:t>
            </w:r>
            <w:r w:rsidRPr="007364D4">
              <w:rPr>
                <w:rFonts w:ascii="TH SarabunPSK" w:hAnsi="TH SarabunPSK" w:cs="TH SarabunPSK"/>
                <w:cs/>
              </w:rPr>
              <w:t>ระบบสารสนเทศเพื่อการจัดการอุตสาหกรรม</w:t>
            </w:r>
          </w:p>
          <w:p w:rsidR="00250BD3" w:rsidRPr="007364D4" w:rsidRDefault="00250BD3" w:rsidP="00250BD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8.1 ชื่อผลงาน</w:t>
            </w:r>
            <w:r w:rsidR="007364D4" w:rsidRPr="007364D4">
              <w:rPr>
                <w:rFonts w:ascii="TH Sarabun New" w:hAnsi="TH Sarabun New" w:cs="TH Sarabun New"/>
                <w:sz w:val="28"/>
                <w:cs/>
              </w:rPr>
              <w:t xml:space="preserve">เว็บไซต์ธุรกิจ </w:t>
            </w:r>
            <w:r w:rsidR="007364D4" w:rsidRPr="007364D4">
              <w:rPr>
                <w:rFonts w:ascii="TH Sarabun New" w:hAnsi="TH Sarabun New" w:cs="TH Sarabun New"/>
                <w:sz w:val="28"/>
              </w:rPr>
              <w:t xml:space="preserve">E-commerce </w:t>
            </w:r>
            <w:r w:rsidR="007364D4" w:rsidRPr="007364D4">
              <w:rPr>
                <w:rFonts w:ascii="TH Sarabun New" w:hAnsi="TH Sarabun New" w:cs="TH Sarabun New" w:hint="cs"/>
                <w:sz w:val="28"/>
                <w:cs/>
              </w:rPr>
              <w:t>ในธุรกิจปัจจุบัน และนำเสนอ</w:t>
            </w:r>
          </w:p>
          <w:p w:rsidR="00250BD3" w:rsidRPr="007364D4" w:rsidRDefault="00250BD3" w:rsidP="00250BD3">
            <w:pPr>
              <w:pStyle w:val="af2"/>
              <w:tabs>
                <w:tab w:val="left" w:pos="993"/>
              </w:tabs>
              <w:rPr>
                <w:rFonts w:ascii="TH SarabunPSK" w:hAnsi="TH SarabunPSK" w:cs="TH SarabunPSK"/>
              </w:rPr>
            </w:pPr>
            <w:r w:rsidRPr="007364D4">
              <w:rPr>
                <w:rFonts w:ascii="TH SarabunPSK" w:eastAsia="TH SarabunPSK" w:hAnsi="TH SarabunPSK" w:cs="TH SarabunPSK" w:hint="cs"/>
                <w:cs/>
              </w:rPr>
              <w:t>9</w:t>
            </w:r>
            <w:r w:rsidRPr="007364D4">
              <w:rPr>
                <w:rFonts w:ascii="TH SarabunPSK" w:eastAsia="TH SarabunPSK" w:hAnsi="TH SarabunPSK" w:cs="TH SarabunPSK"/>
                <w:cs/>
              </w:rPr>
              <w:t>. ชื่อวิชา</w:t>
            </w:r>
            <w:r w:rsidRPr="007364D4">
              <w:rPr>
                <w:rFonts w:ascii="TH SarabunPSK" w:hAnsi="TH SarabunPSK" w:cs="TH SarabunPSK"/>
                <w:cs/>
              </w:rPr>
              <w:t>การจัดการโครงการ</w:t>
            </w:r>
          </w:p>
          <w:p w:rsidR="00250BD3" w:rsidRPr="007364D4" w:rsidRDefault="00250BD3" w:rsidP="00250BD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 New" w:hAnsi="TH Sarabun New" w:cs="TH Sarabun New"/>
                <w:sz w:val="28"/>
                <w:cs/>
              </w:rPr>
              <w:t>การจัดการโครงการสร้างร้านอาหารเพื่อสุขภาพ โดยใช้บทบาทสมมุติเป็นเจ้าของโครงการ</w:t>
            </w:r>
          </w:p>
          <w:p w:rsidR="00250BD3" w:rsidRPr="007364D4" w:rsidRDefault="00250BD3" w:rsidP="00250BD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 ชื่อวิชา</w:t>
            </w:r>
            <w:r w:rsidRPr="007364D4">
              <w:rPr>
                <w:rFonts w:ascii="TH SarabunPSK" w:hAnsi="TH SarabunPSK" w:cs="TH SarabunPSK"/>
                <w:sz w:val="28"/>
                <w:cs/>
              </w:rPr>
              <w:t>การวิจัยการดำเนินงาน</w:t>
            </w:r>
          </w:p>
          <w:p w:rsidR="007364D4" w:rsidRPr="007364D4" w:rsidRDefault="00250BD3" w:rsidP="007364D4">
            <w:pPr>
              <w:pStyle w:val="af2"/>
              <w:tabs>
                <w:tab w:val="left" w:pos="993"/>
              </w:tabs>
              <w:jc w:val="thaiDistribute"/>
              <w:rPr>
                <w:rFonts w:ascii="TH SarabunPSK" w:hAnsi="TH SarabunPSK" w:cs="TH SarabunPSK"/>
              </w:rPr>
            </w:pPr>
            <w:r w:rsidRPr="007364D4">
              <w:rPr>
                <w:rFonts w:ascii="TH SarabunPSK" w:eastAsia="TH SarabunPSK" w:hAnsi="TH SarabunPSK" w:cs="TH SarabunPSK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cs/>
              </w:rPr>
              <w:t>10</w:t>
            </w:r>
            <w:r w:rsidRPr="007364D4">
              <w:rPr>
                <w:rFonts w:ascii="TH SarabunPSK" w:eastAsia="TH SarabunPSK" w:hAnsi="TH SarabunPSK" w:cs="TH SarabunPSK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cs/>
              </w:rPr>
              <w:t>การคำนวณหาวิธีการเดินทางจากบ้านมามหาวิทยาลัยที่เร็วและประหยัดที่สุด</w:t>
            </w:r>
          </w:p>
          <w:p w:rsidR="00250BD3" w:rsidRPr="007364D4" w:rsidRDefault="007364D4" w:rsidP="007364D4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hAnsi="TH SarabunPSK" w:cs="TH SarabunPSK"/>
                <w:sz w:val="28"/>
                <w:cs/>
              </w:rPr>
              <w:t xml:space="preserve">กรณีศึกษาจากบ้านคลอง   </w:t>
            </w:r>
            <w:r w:rsidRPr="007364D4">
              <w:rPr>
                <w:rFonts w:ascii="TH SarabunPSK" w:hAnsi="TH SarabunPSK" w:cs="TH SarabunPSK"/>
                <w:sz w:val="28"/>
              </w:rPr>
              <w:t xml:space="preserve">6 </w:t>
            </w:r>
            <w:r w:rsidRPr="007364D4">
              <w:rPr>
                <w:rFonts w:ascii="TH SarabunPSK" w:hAnsi="TH SarabunPSK" w:cs="TH SarabunPSK" w:hint="cs"/>
                <w:sz w:val="28"/>
                <w:cs/>
              </w:rPr>
              <w:t xml:space="preserve"> จังหวัดปทุมธานี  มามหาวิทยาลัยราชภัฏวไลยอลงกรณ์ โดยวิธี</w:t>
            </w:r>
            <w:r w:rsidRPr="007364D4">
              <w:rPr>
                <w:rFonts w:ascii="TH SarabunPSK" w:hAnsi="TH SarabunPSK" w:cs="TH SarabunPSK"/>
                <w:sz w:val="28"/>
              </w:rPr>
              <w:t xml:space="preserve"> Transportation Model</w:t>
            </w:r>
          </w:p>
          <w:p w:rsidR="00250BD3" w:rsidRPr="007364D4" w:rsidRDefault="00250BD3" w:rsidP="00250BD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11. ชื่อวิชา</w:t>
            </w:r>
            <w:r w:rsidR="00263E0E" w:rsidRPr="007364D4">
              <w:rPr>
                <w:rFonts w:ascii="TH SarabunPSK" w:hAnsi="TH SarabunPSK" w:cs="TH SarabunPSK"/>
                <w:sz w:val="28"/>
                <w:cs/>
              </w:rPr>
              <w:t>เทคโนโลยีการจัดการ</w:t>
            </w:r>
            <w:proofErr w:type="spellStart"/>
            <w:r w:rsidR="00263E0E" w:rsidRPr="007364D4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="00263E0E" w:rsidRPr="007364D4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="00263E0E" w:rsidRPr="007364D4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="00263E0E" w:rsidRPr="007364D4">
              <w:rPr>
                <w:rFonts w:ascii="TH SarabunPSK" w:hAnsi="TH SarabunPSK" w:cs="TH SarabunPSK"/>
                <w:sz w:val="28"/>
                <w:cs/>
              </w:rPr>
              <w:t>และโซ่</w:t>
            </w:r>
            <w:proofErr w:type="spellStart"/>
            <w:r w:rsidR="00263E0E" w:rsidRPr="007364D4">
              <w:rPr>
                <w:rFonts w:ascii="TH SarabunPSK" w:hAnsi="TH SarabunPSK" w:cs="TH SarabunPSK"/>
                <w:sz w:val="28"/>
                <w:cs/>
              </w:rPr>
              <w:t>อุปทาน</w:t>
            </w:r>
            <w:proofErr w:type="spellEnd"/>
          </w:p>
          <w:p w:rsidR="00250BD3" w:rsidRPr="007364D4" w:rsidRDefault="00250BD3" w:rsidP="00250BD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 xml:space="preserve">การจัดแผนผังการไหลของกระบวนการผลิตรถยนต์ตั้งแต่ต้นน้ำถึงปลายน้ำ กรณีศึกษา บริษัท </w:t>
            </w:r>
            <w:r w:rsidR="007364D4" w:rsidRPr="007364D4">
              <w:rPr>
                <w:rFonts w:ascii="TH SarabunPSK" w:hAnsi="TH SarabunPSK" w:cs="TH SarabunPSK"/>
                <w:sz w:val="28"/>
              </w:rPr>
              <w:t>TOYOTA</w:t>
            </w:r>
          </w:p>
          <w:p w:rsidR="00250BD3" w:rsidRPr="007364D4" w:rsidRDefault="00250BD3" w:rsidP="00250BD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12. ชื่อวิชา</w:t>
            </w:r>
            <w:r w:rsidR="00263E0E" w:rsidRPr="007364D4">
              <w:rPr>
                <w:rFonts w:ascii="TH SarabunPSK" w:hAnsi="TH SarabunPSK" w:cs="TH SarabunPSK"/>
                <w:sz w:val="28"/>
                <w:cs/>
              </w:rPr>
              <w:t>การศึกษาการเคลื่อนไหวและเวลา</w:t>
            </w:r>
          </w:p>
          <w:p w:rsidR="00250BD3" w:rsidRPr="007364D4" w:rsidRDefault="00250BD3" w:rsidP="00250BD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กรณีศึกษา การปรับปรุงกระบวนการโดยใช้หลักการการศึกษาการเคลื่อนไหวและเวลา</w:t>
            </w:r>
          </w:p>
          <w:p w:rsidR="00263E0E" w:rsidRPr="007364D4" w:rsidRDefault="00263E0E" w:rsidP="00263E0E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 ชื่อวิชา</w:t>
            </w:r>
            <w:r w:rsidRPr="007364D4">
              <w:rPr>
                <w:rFonts w:ascii="TH SarabunPSK" w:hAnsi="TH SarabunPSK" w:cs="TH SarabunPSK"/>
                <w:sz w:val="28"/>
                <w:cs/>
              </w:rPr>
              <w:t>การศึกษาความเป็นไปได้ของโครงการ</w:t>
            </w:r>
          </w:p>
          <w:p w:rsidR="00263E0E" w:rsidRPr="007364D4" w:rsidRDefault="00263E0E" w:rsidP="00263E0E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1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ศึกษาความเป็นไปได้ในการลงทุนโครงการมันฝรั่งทอดกรอบ</w:t>
            </w:r>
          </w:p>
          <w:p w:rsidR="00263E0E" w:rsidRPr="007364D4" w:rsidRDefault="00263E0E" w:rsidP="00263E0E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 ชื่อวิชา</w:t>
            </w:r>
            <w:r w:rsidRPr="007364D4">
              <w:rPr>
                <w:rFonts w:ascii="TH SarabunPSK" w:hAnsi="TH SarabunPSK" w:cs="TH SarabunPSK"/>
                <w:sz w:val="28"/>
                <w:cs/>
              </w:rPr>
              <w:t>การจัดระบบการผลิตโดยใช้คอมพิวเตอร์</w:t>
            </w:r>
          </w:p>
          <w:p w:rsidR="00263E0E" w:rsidRPr="007364D4" w:rsidRDefault="00263E0E" w:rsidP="00263E0E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1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ผังระบบการผลิตอัตโนมัติสำหรับการบรรจุน้ำดื่ม</w:t>
            </w:r>
          </w:p>
          <w:p w:rsidR="00263E0E" w:rsidRPr="007364D4" w:rsidRDefault="00263E0E" w:rsidP="00263E0E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 ชื่อวิชา</w:t>
            </w:r>
            <w:r w:rsidRPr="007364D4">
              <w:rPr>
                <w:rFonts w:ascii="TH SarabunPSK" w:hAnsi="TH SarabunPSK" w:cs="TH SarabunPSK"/>
                <w:sz w:val="28"/>
                <w:cs/>
              </w:rPr>
              <w:t>โปรแกรมสำเร็จรูปทางการจัดการ</w:t>
            </w:r>
          </w:p>
          <w:p w:rsidR="00263E0E" w:rsidRPr="007364D4" w:rsidRDefault="00263E0E" w:rsidP="00263E0E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 xml:space="preserve">    1</w:t>
            </w:r>
            <w:r w:rsidRPr="007364D4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364D4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7364D4" w:rsidRPr="007364D4">
              <w:rPr>
                <w:rFonts w:ascii="TH SarabunPSK" w:hAnsi="TH SarabunPSK" w:cs="TH SarabunPSK"/>
                <w:sz w:val="28"/>
                <w:cs/>
              </w:rPr>
              <w:t>แบบจำลองการใช้บริการร้านอาหารจานด่วน</w:t>
            </w:r>
          </w:p>
          <w:p w:rsidR="00BC77FD" w:rsidRDefault="0077141A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141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วิศวกรรม</w:t>
            </w:r>
            <w:proofErr w:type="spellStart"/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บัณฑิต  สาขาวิชาเทคโนโลยีวิศวกรรมโยธา</w:t>
            </w:r>
          </w:p>
          <w:p w:rsidR="0077141A" w:rsidRPr="00076074" w:rsidRDefault="00076074" w:rsidP="00076074">
            <w:pPr>
              <w:pStyle w:val="af2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1. </w:t>
            </w:r>
            <w:r w:rsidR="0077141A" w:rsidRPr="0077141A">
              <w:rPr>
                <w:rFonts w:ascii="TH SarabunPSK" w:eastAsia="TH SarabunPSK" w:hAnsi="TH SarabunPSK" w:cs="TH SarabunPSK"/>
                <w:cs/>
              </w:rPr>
              <w:t>ชื่อรายวิชา</w:t>
            </w:r>
            <w:r w:rsidR="0077141A" w:rsidRPr="0077141A">
              <w:rPr>
                <w:rFonts w:ascii="TH SarabunPSK" w:hAnsi="TH SarabunPSK" w:cs="TH SarabunPSK"/>
                <w:cs/>
              </w:rPr>
              <w:t>พื้นฐาน</w:t>
            </w:r>
            <w:r w:rsidR="0077141A" w:rsidRPr="00076074">
              <w:rPr>
                <w:rFonts w:ascii="TH SarabunPSK" w:hAnsi="TH SarabunPSK" w:cs="TH SarabunPSK"/>
                <w:cs/>
              </w:rPr>
              <w:t>สำหรับงานวิศวกรรมโยธา</w:t>
            </w:r>
          </w:p>
          <w:p w:rsidR="00076074" w:rsidRPr="00076074" w:rsidRDefault="00076074" w:rsidP="00076074">
            <w:pPr>
              <w:pStyle w:val="af2"/>
              <w:rPr>
                <w:rFonts w:ascii="TH SarabunPSK" w:hAnsi="TH SarabunPSK" w:cs="TH SarabunPSK"/>
              </w:rPr>
            </w:pPr>
            <w:r w:rsidRPr="00076074">
              <w:rPr>
                <w:rFonts w:ascii="TH SarabunPSK" w:hAnsi="TH SarabunPSK" w:cs="TH SarabunPSK" w:hint="cs"/>
                <w:cs/>
              </w:rPr>
              <w:t xml:space="preserve">    1.1 </w:t>
            </w:r>
            <w:r w:rsidRPr="00076074">
              <w:rPr>
                <w:rFonts w:ascii="TH SarabunPSK" w:eastAsia="TH SarabunPSK" w:hAnsi="TH SarabunPSK" w:cs="TH SarabunPSK"/>
                <w:cs/>
              </w:rPr>
              <w:t>ชื่อผลงาน</w:t>
            </w:r>
            <w:r w:rsidRPr="00076074">
              <w:rPr>
                <w:rFonts w:ascii="TH SarabunPSK" w:hAnsi="TH SarabunPSK" w:cs="TH SarabunPSK"/>
                <w:noProof/>
                <w:cs/>
              </w:rPr>
              <w:t>การทดลองหาสัดส่วนการผสมคอนกรีตด้วยถังผสมขนาดเล็ก ทดแทนการใช้กะบะไม้ที่ต้องมีการเตรียมและยากต่อการตวงวัดส่วนผสม</w:t>
            </w:r>
          </w:p>
          <w:p w:rsidR="00076074" w:rsidRDefault="00076074" w:rsidP="00076074">
            <w:pPr>
              <w:pStyle w:val="af2"/>
              <w:rPr>
                <w:rFonts w:ascii="TH SarabunPSK" w:hAnsi="TH SarabunPSK" w:cs="TH SarabunPSK"/>
              </w:rPr>
            </w:pPr>
            <w:r w:rsidRPr="00076074">
              <w:rPr>
                <w:rFonts w:ascii="TH SarabunPSK" w:eastAsia="TH SarabunPSK" w:hAnsi="TH SarabunPSK" w:cs="TH SarabunPSK"/>
                <w:cs/>
              </w:rPr>
              <w:t>2. ชื่อรายวิชา</w:t>
            </w:r>
            <w:r w:rsidRPr="00076074">
              <w:rPr>
                <w:rFonts w:ascii="TH SarabunPSK" w:hAnsi="TH SarabunPSK" w:cs="TH SarabunPSK"/>
                <w:cs/>
              </w:rPr>
              <w:t>เทคนิคก่อสร้าง</w:t>
            </w:r>
          </w:p>
          <w:p w:rsidR="00076074" w:rsidRPr="00076074" w:rsidRDefault="00076074" w:rsidP="00076074">
            <w:pPr>
              <w:pStyle w:val="af2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2.1 </w:t>
            </w:r>
            <w:r>
              <w:rPr>
                <w:rFonts w:ascii="TH SarabunPSK" w:eastAsia="TH SarabunPSK" w:hAnsi="TH SarabunPSK" w:cs="TH SarabunPSK"/>
                <w:cs/>
              </w:rPr>
              <w:t>ชื่อผลงาน</w:t>
            </w:r>
            <w:r>
              <w:rPr>
                <w:rFonts w:ascii="TH SarabunPSK" w:hAnsi="TH SarabunPSK" w:cs="TH SarabunPSK"/>
                <w:noProof/>
                <w:cs/>
              </w:rPr>
              <w:t>การทดลองหาสัดส่วนการผสมคอนกรีตด้วยถังผสมขนาดเล็ก ทดแทนการใช้กะบะไม้ที่ต้องมีการเตรียมและยากต่อการตวงวัดส่วนผสม</w:t>
            </w:r>
          </w:p>
          <w:p w:rsidR="00076074" w:rsidRPr="00076074" w:rsidRDefault="00076074" w:rsidP="00076074">
            <w:pPr>
              <w:pStyle w:val="af2"/>
              <w:rPr>
                <w:rFonts w:ascii="TH SarabunPSK" w:hAnsi="TH SarabunPSK" w:cs="TH SarabunPSK"/>
              </w:rPr>
            </w:pPr>
            <w:r w:rsidRPr="00076074">
              <w:rPr>
                <w:rFonts w:ascii="TH SarabunPSK" w:eastAsia="TH SarabunPSK" w:hAnsi="TH SarabunPSK" w:cs="TH SarabunPSK"/>
                <w:cs/>
              </w:rPr>
              <w:t>3. ชื่อรายวิชา</w:t>
            </w:r>
            <w:r w:rsidRPr="00076074">
              <w:rPr>
                <w:rFonts w:ascii="TH SarabunPSK" w:hAnsi="TH SarabunPSK" w:cs="TH SarabunPSK"/>
                <w:cs/>
              </w:rPr>
              <w:t>วัสดุก่อสร้างและปฏิบัติการก่อสร้างพื้นฐาน</w:t>
            </w:r>
          </w:p>
          <w:p w:rsidR="0077141A" w:rsidRPr="0077141A" w:rsidRDefault="00076074" w:rsidP="0077141A">
            <w:pPr>
              <w:pStyle w:val="af2"/>
              <w:rPr>
                <w:rFonts w:ascii="TH SarabunPSK" w:eastAsia="TH SarabunPSK" w:hAnsi="TH SarabunPSK" w:cs="TH SarabunPSK"/>
              </w:rPr>
            </w:pPr>
            <w:r w:rsidRPr="00076074">
              <w:rPr>
                <w:rFonts w:ascii="TH SarabunPSK" w:eastAsia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3.1 </w:t>
            </w:r>
            <w:r w:rsidR="0077141A" w:rsidRPr="00076074">
              <w:rPr>
                <w:rFonts w:ascii="TH SarabunPSK" w:eastAsia="TH SarabunPSK" w:hAnsi="TH SarabunPSK" w:cs="TH SarabunPSK"/>
                <w:cs/>
              </w:rPr>
              <w:t>ชื่อผลงาน</w:t>
            </w:r>
            <w:r w:rsidR="001E762D" w:rsidRPr="00076074">
              <w:rPr>
                <w:rFonts w:ascii="TH SarabunPSK" w:hAnsi="TH SarabunPSK" w:cs="TH SarabunPSK"/>
                <w:noProof/>
                <w:cs/>
              </w:rPr>
              <w:t>การทดลองหาสัดส่วนการ</w:t>
            </w:r>
            <w:r w:rsidR="001E762D" w:rsidRPr="0077141A">
              <w:rPr>
                <w:rFonts w:ascii="TH SarabunPSK" w:hAnsi="TH SarabunPSK" w:cs="TH SarabunPSK"/>
                <w:noProof/>
                <w:cs/>
              </w:rPr>
              <w:t>ผสมคอนกรีตด้วยถังผสมขนาดเล็ก ทดแทนการใช้กะบะไม้ที่ต้องมีการเตรียมและยากต่อการตวงวัดส่วนผสม</w:t>
            </w:r>
          </w:p>
          <w:p w:rsidR="0077141A" w:rsidRPr="005B643D" w:rsidRDefault="0077141A" w:rsidP="008A19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0A69EC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4750D">
        <w:trPr>
          <w:trHeight w:val="56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394C6E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lastRenderedPageBreak/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2.2 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65E32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65E32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จำนวนโครงการ/กิจกรรม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</w:t>
            </w:r>
            <w:r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ใ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นศตวรรษที่ 21 </w:t>
            </w:r>
            <w:r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  <w:r w:rsidR="007573AA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10</w:t>
            </w:r>
            <w:r w:rsidR="004A1768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="00461AE9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ดำเนินการแล้ว</w:t>
            </w:r>
            <w:r w:rsidR="00DE1BF9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เสร็จ</w:t>
            </w:r>
            <w:r w:rsidR="00461AE9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D40CB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</w:t>
            </w:r>
            <w:r w:rsidR="00461AE9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โครงการ/</w:t>
            </w:r>
            <w:r w:rsidR="00461AE9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DE1BF9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E0E0E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จำนวนนักศึกษากลุ่มเป้าหมาย </w:t>
            </w:r>
            <w:r w:rsidR="003A31E3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355</w:t>
            </w:r>
            <w:r w:rsidR="00EE6ECD" w:rsidRPr="00160E2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คน จำนวนนักศึกษาเข้าร่วม</w:t>
            </w:r>
            <w:r w:rsidR="00FE0E0E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A31E3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355</w:t>
            </w:r>
            <w:r w:rsidR="00EE6ECD" w:rsidRPr="00160E2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คน </w:t>
            </w:r>
            <w:r w:rsidR="00265E32"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คิดเป็นร้อยละ 100 </w:t>
            </w:r>
            <w:r w:rsidRP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ได้แก่</w:t>
            </w:r>
          </w:p>
          <w:p w:rsidR="00240E05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ชื่อโครงการ/กิจกรรมการแข่งขันกีฬาภายในคณะ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วันที่ดำเนินการ วันที่ 19-20 พฤศจิกายน 2561</w:t>
            </w:r>
            <w:r w:rsidR="00240E0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มีนักศึกษาที่เข้าร่วมกิจกรรม ดังนี้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กลุ่มเป้าหมายจำนวน 200 คน เข้าร่วมจำนวน 250 คน </w:t>
            </w:r>
          </w:p>
          <w:p w:rsidR="00160E29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lastRenderedPageBreak/>
              <w:t xml:space="preserve">ทักษะที่ได้รับการพัฒนา </w:t>
            </w:r>
            <w:r w:rsidR="00160E29"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ทักษะด้านความร่วมมือการทำงานเป็นทีม และภาวะผู้นำ (</w:t>
            </w:r>
            <w:r w:rsidR="00160E29" w:rsidRPr="00160E29">
              <w:rPr>
                <w:rFonts w:ascii="TH SarabunPSK" w:eastAsia="TH SarabunPSK" w:hAnsi="TH SarabunPSK" w:cs="TH SarabunPSK"/>
                <w:b/>
                <w:bCs/>
                <w:sz w:val="28"/>
              </w:rPr>
              <w:t>Collaboration, teamwork and leadership</w:t>
            </w:r>
            <w:r w:rsidR="00160E29"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  <w:r w:rsidR="00160E2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ความสัมพันธ์ระหว่างบุคคล 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จำแนกตามสาขา ได้แก่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สาขา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เทคโนโลยีวิศวกรรมเครื่องกล  จำนวน 43 คน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 จำนวน 34 คน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สาขาเทคโนโลยีวิศวกรรมการจัดการอุตสาหกรรม จำนวน 50 คน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สาขาออกแบบผลิตภัณฑ์อุตสาหกรรม จำนวน 39 คน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สาขาวิศวกรรม</w:t>
            </w:r>
            <w:proofErr w:type="spellStart"/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เมค</w:t>
            </w:r>
            <w:proofErr w:type="spellEnd"/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คาทรอนิกส์และหุ่นยนต์ จำนวน 25 คน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สาขาเทคโนโลยีวิศวกรรมโยธา  จำนวน 22 คน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สาขาอิเล็กทรอนิกส์สื่อสารและคอมพิวเตอร์ จำนวน 37 คน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2. ชื่อโครงการ/กิจกรรมโครงการส่งหุ่นยนต์เข้าแข่งขัน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โอลิมปิกหุ่นยนต์ชิงแชมป์โลก </w:t>
            </w:r>
            <w:r w:rsidR="00240E0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วันที่ดำเนินการ วันที่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– 7 </w:t>
            </w:r>
            <w:r w:rsidR="00240E05" w:rsidRPr="00240E0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มิถุนายน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</w:rPr>
              <w:t>2562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สาขาวิศวกรรม</w:t>
            </w:r>
            <w:proofErr w:type="spellStart"/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เมค</w:t>
            </w:r>
            <w:proofErr w:type="spellEnd"/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คาทรอนิกส์และหุ่นยนต์</w:t>
            </w:r>
          </w:p>
          <w:p w:rsidR="00A868FD" w:rsidRPr="00265E32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กลุ่มเป้าหมายจำนวน 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 ทีม</w:t>
            </w:r>
            <w:r w:rsidR="00111BD4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จำนวน 3 คน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เข้าร่วม</w:t>
            </w:r>
            <w:r w:rsidR="00111BD4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 3 คน</w:t>
            </w:r>
          </w:p>
          <w:p w:rsidR="00160E29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ทักษะที่ได้รับการพัฒนา </w:t>
            </w:r>
          </w:p>
          <w:p w:rsidR="00160E29" w:rsidRDefault="00160E29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ทักษะด้านความร่วมมือการทำงานเป็นทีม และภาวะผู้นำ (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</w:rPr>
              <w:t>Collaboration, teamwork and leadership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60E29" w:rsidRDefault="00160E29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ทักษะด้านการสร้างสรรค์และนวัตกรรม (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</w:rPr>
              <w:t>Creativity and innovation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60E29" w:rsidRDefault="00160E29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ทักษะอาชีพ และทักษะการเรียนรู้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</w:rPr>
              <w:t>Career and learning skills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A868FD" w:rsidRPr="00265E32" w:rsidRDefault="00160E29" w:rsidP="00160E2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4. 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ทักษะด้านคอมพิวเตอร์ และเทคโนโลยีสารสนเทศและการสื่อสาร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(Computing and ICT literacy </w:t>
            </w:r>
            <w:r w:rsidRPr="00160E2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868FD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ทั้งยังนำทักษะในการแข่งขันมาประยุกต์ใช้ในการเรียน และได้ปฏิบัติจริงทำให้เข้าใจหลักการและทฤษฎีต่างๆ ในตำรามากยิ่งขึ้น</w:t>
            </w:r>
          </w:p>
          <w:p w:rsidR="00CF7FA0" w:rsidRPr="00265E32" w:rsidRDefault="00A868FD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F21B1E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.ชื่อโครงการ/กิจกรรม</w:t>
            </w:r>
            <w:r w:rsidR="00AD39F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การปฐมนิเทศ</w:t>
            </w:r>
            <w:r w:rsidR="004A1768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CC6CFC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ดำเนินการ</w:t>
            </w:r>
            <w:r w:rsidR="00CC6CFC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แล้ว 2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ครั้ง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D39FF" w:rsidRDefault="00AD39FF" w:rsidP="00AD39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D39F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ทักษะที่ได้รับการพัฒนา </w:t>
            </w:r>
          </w:p>
          <w:p w:rsidR="00AD39FF" w:rsidRPr="00AD39FF" w:rsidRDefault="00CD5833" w:rsidP="00AD39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ทักษะด้านความเข้าใจต่างวัฒนธรรมต่างกระบวนทัศน์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Cross-cultural understanding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F7FA0" w:rsidRPr="00265E32" w:rsidRDefault="00CC6CFC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ครั้งที่ 1 </w:t>
            </w:r>
            <w:r w:rsidR="00CF7FA0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9 มกราคม 2562</w:t>
            </w:r>
          </w:p>
          <w:p w:rsidR="00111BD4" w:rsidRPr="00AD39FF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กลุ่มเป้าหมายจำนวน 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41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คน เข้าร่วมจำนวน 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36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คน 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จำแนกตามสาขา ได้แก่</w:t>
            </w:r>
          </w:p>
          <w:p w:rsidR="009A7764" w:rsidRPr="00265E32" w:rsidRDefault="00111BD4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สาขา</w:t>
            </w:r>
            <w:r w:rsidR="00CF7FA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ออกแบบผลิตภัณฑ์อุตสาหกรรม กลุ่มเป้าหมายจำนวน 15 </w:t>
            </w:r>
            <w:r w:rsidR="00F21B1E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F7FA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="00F21B1E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CF7FA0" w:rsidRPr="00265E32" w:rsidRDefault="00111BD4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F7FA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อิเล็กทรอนิกส์สื่อสารและคอมพิวเตอร์กลุ่มเป้าหมายจำนวน 15 คน เข้าร่วมจำนวน 13 คน </w:t>
            </w:r>
          </w:p>
          <w:p w:rsidR="00CF7FA0" w:rsidRPr="00265E32" w:rsidRDefault="00111BD4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F7FA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วิศวกรรมอัตโนมัติกลุ่มเป้าหมายจำนวน 11 คน เข้าร่วมจำนวน 11 คน </w:t>
            </w:r>
          </w:p>
          <w:p w:rsidR="00CC6CFC" w:rsidRPr="00265E32" w:rsidRDefault="00CC6CF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ครั้งที่ 2 วันที่ 4 มิถุนายน 2562</w:t>
            </w:r>
          </w:p>
          <w:p w:rsidR="00111BD4" w:rsidRPr="00265E32" w:rsidRDefault="00265E3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กลุ่มเป้าหมายจำนวน 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43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คน เข้าร่วมจำนวน 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43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จำแนกตามสาขา ได้แก่</w:t>
            </w:r>
          </w:p>
          <w:p w:rsidR="00CC6CFC" w:rsidRPr="00265E32" w:rsidRDefault="00111BD4" w:rsidP="00CC6CF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C6C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วิศวกรรมอัตโนมัติกลุ่มเป้าหมายจำนวน 9 คน เข้าร่วมจำนวน 9 คน </w:t>
            </w:r>
          </w:p>
          <w:p w:rsidR="00CC6CFC" w:rsidRPr="00265E32" w:rsidRDefault="00111BD4" w:rsidP="00CC6CF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C6C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เทคโนโลยีวิศวกรรมการจัดการอุตสาหกรรม</w:t>
            </w:r>
            <w:r w:rsidR="007674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 15</w:t>
            </w:r>
            <w:r w:rsidR="00CC6C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เข้าร่วมจำนวน </w:t>
            </w:r>
            <w:r w:rsidR="007674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 </w:t>
            </w:r>
            <w:r w:rsidR="00CC6C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CC6CFC" w:rsidRPr="00265E32" w:rsidRDefault="00111BD4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C6C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เทคโนโลยีวิศวกรรมไฟฟ้าอุตสาหกรรมกลุ่มเป้าหมายจำนวน</w:t>
            </w:r>
            <w:r w:rsidR="007674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19</w:t>
            </w:r>
            <w:r w:rsidR="00CC6C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เข้าร่วมจำนวน </w:t>
            </w:r>
            <w:r w:rsidR="007674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 </w:t>
            </w:r>
            <w:r w:rsidR="00CC6CF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3044F4" w:rsidRPr="00265E32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F21B1E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. ชื่อโครงการ/กิจกรรม</w:t>
            </w:r>
            <w:r w:rsidR="004A1768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การเตรียมพร้อมด้านจิตสำนึกทางวิชาชีพทางด้านเทคโนโลยีอุตสาหกรรม</w:t>
            </w:r>
            <w:r w:rsidR="004A1768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40E0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วันที่ดำเนินการ วันที่ 20-22 มิถุนายน 2562</w:t>
            </w:r>
          </w:p>
          <w:p w:rsidR="00265E32" w:rsidRPr="00265E32" w:rsidRDefault="00265E32" w:rsidP="00265E3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กลุ่มเป้าหมายจำนวน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108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 เข้าร่วมจำนวน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108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  <w:p w:rsidR="00111BD4" w:rsidRDefault="00111BD4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ทักษะที่ได้รับการพัฒนา </w:t>
            </w:r>
          </w:p>
          <w:p w:rsidR="00AD39FF" w:rsidRDefault="00AD39FF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AD39F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ทักษะด้านการคิดอย่างมีวิจารณญาณ และทักษะในการแก้ปัญหา(</w:t>
            </w:r>
            <w:r w:rsidRPr="00AD39FF">
              <w:rPr>
                <w:rFonts w:ascii="TH SarabunPSK" w:eastAsia="TH SarabunPSK" w:hAnsi="TH SarabunPSK" w:cs="TH SarabunPSK"/>
                <w:b/>
                <w:bCs/>
                <w:sz w:val="28"/>
              </w:rPr>
              <w:t>Critical Thinking and problem solving</w:t>
            </w:r>
            <w:r w:rsidRPr="00AD39F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AD39FF" w:rsidRPr="00265E32" w:rsidRDefault="00AD39FF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2. </w:t>
            </w:r>
            <w:r w:rsidRPr="00AD39F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ความมีเมตตากรุณา (</w:t>
            </w:r>
            <w:r w:rsidRPr="00AD39FF">
              <w:rPr>
                <w:rFonts w:ascii="TH SarabunPSK" w:eastAsia="TH SarabunPSK" w:hAnsi="TH SarabunPSK" w:cs="TH SarabunPSK"/>
                <w:b/>
                <w:bCs/>
                <w:sz w:val="28"/>
              </w:rPr>
              <w:t>compassion</w:t>
            </w:r>
            <w:r w:rsidRPr="00AD39F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11BD4" w:rsidRPr="00265E32" w:rsidRDefault="00111BD4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จำแนกตามสาขา ได้แก่</w:t>
            </w:r>
          </w:p>
          <w:p w:rsidR="009A7764" w:rsidRPr="00265E32" w:rsidRDefault="00111BD4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3044F4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เทคโนโลยีไฟฟ้าอุตสาหกรรม</w:t>
            </w:r>
            <w:r w:rsidR="003044F4" w:rsidRPr="00265E32">
              <w:rPr>
                <w:rFonts w:ascii="TH SarabunPSK" w:hAnsi="TH SarabunPSK" w:cs="TH SarabunPSK" w:hint="cs"/>
                <w:color w:val="000000" w:themeColor="text1"/>
                <w:sz w:val="28"/>
                <w:bdr w:val="none" w:sz="0" w:space="0" w:color="auto" w:frame="1"/>
                <w:cs/>
              </w:rPr>
              <w:t xml:space="preserve"> </w:t>
            </w:r>
            <w:r w:rsidR="003044F4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15  คน เข้าร่วมจำนวน 15 </w:t>
            </w:r>
            <w:r w:rsidR="00F21B1E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3044F4" w:rsidRPr="00265E32" w:rsidRDefault="00111BD4" w:rsidP="003044F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hAnsi="TH SarabunPSK" w:cs="TH SarabunPSK" w:hint="cs"/>
                <w:color w:val="000000" w:themeColor="text1"/>
                <w:sz w:val="28"/>
                <w:bdr w:val="none" w:sz="0" w:space="0" w:color="auto" w:frame="1"/>
                <w:cs/>
              </w:rPr>
              <w:t>สาขา</w:t>
            </w:r>
            <w:r w:rsidR="003044F4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 xml:space="preserve">เทคโนโลยีวิศวกรรมเครื่องกล </w:t>
            </w:r>
            <w:r w:rsidR="003044F4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19  คน เข้าร่วมจำนวน 19 คน </w:t>
            </w:r>
          </w:p>
          <w:p w:rsidR="003044F4" w:rsidRPr="00265E32" w:rsidRDefault="00111BD4" w:rsidP="003044F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hAnsi="TH SarabunPSK" w:cs="TH SarabunPSK" w:hint="cs"/>
                <w:color w:val="000000" w:themeColor="text1"/>
                <w:sz w:val="28"/>
                <w:bdr w:val="none" w:sz="0" w:space="0" w:color="auto" w:frame="1"/>
                <w:cs/>
              </w:rPr>
              <w:t>สาขา</w:t>
            </w:r>
            <w:r w:rsidR="003044F4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วิศวกรรม</w:t>
            </w:r>
            <w:proofErr w:type="spellStart"/>
            <w:r w:rsidR="003044F4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เมค</w:t>
            </w:r>
            <w:proofErr w:type="spellEnd"/>
            <w:r w:rsidR="003044F4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 xml:space="preserve">คาทรอนิกส์และหุ่นยนต์ </w:t>
            </w:r>
            <w:r w:rsidR="003044F4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15  คน เข้าร่วมจำนวน 15 คน </w:t>
            </w:r>
          </w:p>
          <w:p w:rsidR="003044F4" w:rsidRPr="00265E32" w:rsidRDefault="00111BD4" w:rsidP="003044F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hAnsi="TH SarabunPSK" w:cs="TH SarabunPSK" w:hint="cs"/>
                <w:color w:val="000000" w:themeColor="text1"/>
                <w:sz w:val="28"/>
                <w:bdr w:val="none" w:sz="0" w:space="0" w:color="auto" w:frame="1"/>
                <w:cs/>
              </w:rPr>
              <w:t>สาขา</w:t>
            </w:r>
            <w:r w:rsidR="003044F4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 xml:space="preserve">วิศวกรรมการจัดการอุตสาหกรรม </w:t>
            </w:r>
            <w:r w:rsidR="003044F4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="003044F4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22</w:t>
            </w:r>
            <w:r w:rsidR="003044F4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เข้าร่วมจำนวน </w:t>
            </w:r>
            <w:r w:rsidR="003044F4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22</w:t>
            </w:r>
            <w:r w:rsidR="003044F4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3044F4" w:rsidRPr="00265E32" w:rsidRDefault="00111BD4" w:rsidP="003044F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hAnsi="TH SarabunPSK" w:cs="TH SarabunPSK" w:hint="cs"/>
                <w:color w:val="000000" w:themeColor="text1"/>
                <w:sz w:val="28"/>
                <w:bdr w:val="none" w:sz="0" w:space="0" w:color="auto" w:frame="1"/>
                <w:cs/>
              </w:rPr>
              <w:t>สาขา</w:t>
            </w:r>
            <w:r w:rsidR="003044F4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 xml:space="preserve">ออกแบบผลิตภัณฑ์อุตสาหกรรม </w:t>
            </w:r>
            <w:r w:rsidR="003044F4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13  คน เข้าร่วมจำนวน 13 คน </w:t>
            </w:r>
          </w:p>
          <w:p w:rsidR="00111BD4" w:rsidRPr="00265E32" w:rsidRDefault="00111BD4" w:rsidP="003044F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hAnsi="TH SarabunPSK" w:cs="TH SarabunPSK" w:hint="cs"/>
                <w:color w:val="000000" w:themeColor="text1"/>
                <w:sz w:val="28"/>
                <w:bdr w:val="none" w:sz="0" w:space="0" w:color="auto" w:frame="1"/>
                <w:cs/>
              </w:rPr>
              <w:t>สาขา</w:t>
            </w:r>
            <w:r w:rsidR="003044F4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 xml:space="preserve">เทคโนโลยีวิศวกรรมโยธา </w:t>
            </w:r>
            <w:r w:rsidR="003044F4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24  คน เข้าร่วมจำนวน 24 คน </w:t>
            </w:r>
          </w:p>
          <w:p w:rsidR="009A7764" w:rsidRPr="00240E05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F21B1E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. ชื่อโครงการ/กิจกรรม</w:t>
            </w:r>
            <w:r w:rsidR="004A1768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เสริมสร้างคุณธรรมจริยธรรม และบำเพ็ญประโยชน์</w:t>
            </w:r>
            <w:r w:rsidR="004A1768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วันที่ดำเนินการ วันที่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29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เมษายน -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23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กรกฎาคม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</w:rPr>
              <w:t>2562</w:t>
            </w:r>
          </w:p>
          <w:p w:rsidR="00285C97" w:rsidRPr="00265E32" w:rsidRDefault="00285C97" w:rsidP="00285C97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กลุ่มเป้าหมายจำนวน</w:t>
            </w:r>
            <w:r w:rsidRPr="00265E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="00265E32" w:rsidRPr="00265E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254</w:t>
            </w:r>
            <w:r w:rsidRPr="00265E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Pr="00265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คน เข้าร่วมจำนวน</w:t>
            </w:r>
            <w:r w:rsidRPr="00265E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="00265E32" w:rsidRPr="00265E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254</w:t>
            </w:r>
            <w:r w:rsidRPr="00265E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Pr="00265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คน</w:t>
            </w:r>
          </w:p>
          <w:p w:rsidR="00111BD4" w:rsidRDefault="00111BD4" w:rsidP="004208A1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ทักษะที่ได้รับการพัฒนา </w:t>
            </w:r>
          </w:p>
          <w:p w:rsidR="00AD39FF" w:rsidRPr="00AD39FF" w:rsidRDefault="00AD39FF" w:rsidP="00AD39FF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AD39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lastRenderedPageBreak/>
              <w:t xml:space="preserve">1. </w:t>
            </w:r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ทักษะด้านการคิดอย่างมีวิจารณญาณ และทักษะในการแก้ปัญหา(</w:t>
            </w:r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  <w:t>Critical Thinking and problem solving</w:t>
            </w:r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)</w:t>
            </w:r>
          </w:p>
          <w:p w:rsidR="00AD39FF" w:rsidRPr="00AD39FF" w:rsidRDefault="00AD39FF" w:rsidP="00AD39FF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  <w:t xml:space="preserve">2. </w:t>
            </w:r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ความมีเมตตากรุณา (</w:t>
            </w:r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  <w:t>compassion</w:t>
            </w:r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)</w:t>
            </w:r>
          </w:p>
          <w:p w:rsidR="00111BD4" w:rsidRPr="00265E32" w:rsidRDefault="00111BD4" w:rsidP="004208A1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จำแนกตามสาขา ได้แก่</w:t>
            </w:r>
          </w:p>
          <w:p w:rsidR="004208A1" w:rsidRPr="00265E32" w:rsidRDefault="00285C97" w:rsidP="004208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อิเล็กทรอนิกส์สื่อสารและคอมพิวเตอร์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 xml:space="preserve"> 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="004208A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เข้าร่วมจำนวน </w:t>
            </w:r>
            <w:r w:rsidR="004208A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4208A1" w:rsidRPr="00265E32" w:rsidRDefault="00285C97" w:rsidP="004208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4208A1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ออกแบบผลิตภัณฑ์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อุตสาหกรรม 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="004208A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37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เข้าร่วมจำนวน </w:t>
            </w:r>
            <w:r w:rsidR="004208A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37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4208A1" w:rsidRPr="00265E32" w:rsidRDefault="00285C97" w:rsidP="004208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proofErr w:type="spellStart"/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เมค</w:t>
            </w:r>
            <w:proofErr w:type="spellEnd"/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คาทรอนิกส์และหุ่นยนต์  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 2</w:t>
            </w:r>
            <w:r w:rsidR="004208A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เข้าร่วมจำนวน 2</w:t>
            </w:r>
            <w:r w:rsidR="004208A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4208A1" w:rsidRPr="00265E32" w:rsidRDefault="00285C97" w:rsidP="004208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วิศวกรรมการจัดการอุตสาหกรรม 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="004208A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68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เข้าร่วมจำนวน </w:t>
            </w:r>
            <w:r w:rsidR="004208A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68</w:t>
            </w:r>
            <w:r w:rsidR="004208A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0F32D0" w:rsidRPr="00265E32" w:rsidRDefault="00285C97" w:rsidP="00285C97">
            <w:pPr>
              <w:spacing w:after="0" w:line="240" w:lineRule="auto"/>
              <w:ind w:left="4" w:right="283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เทคโนโลยีวิศวกรรมโยธา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 xml:space="preserve"> 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="000F32D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47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เข้าร่วมจำนวน </w:t>
            </w:r>
            <w:r w:rsidR="000F32D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47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0F32D0" w:rsidRPr="00265E32" w:rsidRDefault="00285C97" w:rsidP="00285C97">
            <w:pPr>
              <w:spacing w:after="0" w:line="240" w:lineRule="auto"/>
              <w:ind w:left="4" w:right="283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เทคโนโลยีวิศวกรรมเครื่องกล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 xml:space="preserve"> 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="000F32D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41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เข้าร่วมจำนวน </w:t>
            </w:r>
            <w:r w:rsidR="000F32D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41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0F32D0" w:rsidRPr="00265E32" w:rsidRDefault="00285C97" w:rsidP="00285C97">
            <w:pPr>
              <w:spacing w:after="0" w:line="240" w:lineRule="auto"/>
              <w:ind w:left="4" w:right="283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A941A9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เทคโนโลยีวิศวกรรม 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="000F32D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เข้าร่วมจำนวน </w:t>
            </w:r>
            <w:r w:rsidR="000F32D0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111BD4" w:rsidRPr="00265E32" w:rsidRDefault="00285C97" w:rsidP="00265E32">
            <w:pPr>
              <w:spacing w:after="0" w:line="240" w:lineRule="auto"/>
              <w:ind w:left="4" w:right="283"/>
              <w:rPr>
                <w:rFonts w:ascii="TH SarabunPSK" w:eastAsia="TH SarabunPSK" w:hAnsi="TH SarabunPSK" w:cs="TH SarabunPSK" w:hint="cs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Pr="00265E3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เ</w:t>
            </w:r>
            <w:r w:rsidR="00A941A9" w:rsidRPr="00265E3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ทคโนโลยีวิศวกรรมไฟฟ้า </w:t>
            </w:r>
            <w:r w:rsidR="000F32D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14  คน เข้าร่วมจำนวน 14 คน </w:t>
            </w:r>
          </w:p>
          <w:p w:rsidR="009A7764" w:rsidRPr="00265E32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6</w:t>
            </w:r>
            <w:r w:rsidR="004A1768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. ชื่อโครงการ/กิจกรรมไหว้ครูช่าง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วันที่ดำเนินการ วันที่ 1 สิงหาคม 2562</w:t>
            </w:r>
          </w:p>
          <w:p w:rsidR="00285C97" w:rsidRPr="00265E32" w:rsidRDefault="00285C97" w:rsidP="00285C97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กลุ่มเป้าหมายจำนวน</w:t>
            </w:r>
            <w:r w:rsidRPr="00265E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300 </w:t>
            </w:r>
            <w:r w:rsidRPr="00265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คน เข้าร่วมจำนวน</w:t>
            </w:r>
            <w:r w:rsidRPr="00265E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300 </w:t>
            </w:r>
            <w:r w:rsidRPr="00265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คน</w:t>
            </w:r>
          </w:p>
          <w:p w:rsidR="0073523B" w:rsidRDefault="00285C97" w:rsidP="00AD39FF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ทักษะที่ได้รับการพัฒนา </w:t>
            </w:r>
          </w:p>
          <w:p w:rsidR="00AD39FF" w:rsidRPr="00AD39FF" w:rsidRDefault="00AD39FF" w:rsidP="00AD39FF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AD39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1. </w:t>
            </w:r>
            <w:proofErr w:type="spellStart"/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ทั</w:t>
            </w:r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ทักษะ</w:t>
            </w:r>
            <w:proofErr w:type="spellEnd"/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ด้านความเข้าใจต่างวัฒนธรรมต่างกระบวนทัศน์</w:t>
            </w:r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  <w:t xml:space="preserve"> </w:t>
            </w:r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(</w:t>
            </w:r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  <w:t>Cross-cultural understanding</w:t>
            </w:r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)</w:t>
            </w:r>
          </w:p>
          <w:p w:rsidR="0073523B" w:rsidRPr="00AD39FF" w:rsidRDefault="00AD39FF" w:rsidP="00AD39FF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AD39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  <w:t xml:space="preserve">2. </w:t>
            </w:r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ทักษะด้านการสร้างสรรค์และนวัตกรรม (</w:t>
            </w:r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</w:rPr>
              <w:t>Creativity and innovation</w:t>
            </w:r>
            <w:r w:rsidR="0073523B" w:rsidRPr="007352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)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จำแนกตามสาขา ได้แก่</w:t>
            </w:r>
          </w:p>
          <w:p w:rsidR="00E63F80" w:rsidRPr="00265E32" w:rsidRDefault="00285C97" w:rsidP="00E63F8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อิเล็กทรอนิกส์สื่อสารและคอมพิวเตอร์ </w:t>
            </w:r>
            <w:r w:rsidR="00E63F80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26 คน เข้าร่วมจำนวน 26 คน </w:t>
            </w:r>
          </w:p>
          <w:p w:rsidR="00527F91" w:rsidRPr="00265E32" w:rsidRDefault="00285C97" w:rsidP="00527F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ออกแบบผลิตภัณฑ์ อุตสาหกรรม 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40 คน เข้าร่วมจำนวน 40 คน </w:t>
            </w:r>
          </w:p>
          <w:p w:rsidR="00527F91" w:rsidRPr="00265E32" w:rsidRDefault="00285C97" w:rsidP="00527F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วิศวกรรม</w:t>
            </w:r>
            <w:proofErr w:type="spellStart"/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ศาสตร</w:t>
            </w:r>
            <w:proofErr w:type="spellEnd"/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บัณฑิตสาขาวิชา</w:t>
            </w:r>
            <w:proofErr w:type="spellStart"/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เมค</w:t>
            </w:r>
            <w:proofErr w:type="spellEnd"/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คาทรอนิกส์และหุ่นยนต์  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 2</w:t>
            </w:r>
            <w:r w:rsidR="00527F9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527F91" w:rsidRPr="00265E32" w:rsidRDefault="00527F91" w:rsidP="00527F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เข้าร่วมจำนวน 29 คน </w:t>
            </w:r>
          </w:p>
          <w:p w:rsidR="00527F91" w:rsidRPr="00265E32" w:rsidRDefault="008A3690" w:rsidP="00527F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วิศวกรรมการจัดการอุตสาหกรรม 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83 คน เข้าร่วมจำนวน 83 คน </w:t>
            </w:r>
          </w:p>
          <w:p w:rsidR="00527F91" w:rsidRPr="00265E32" w:rsidRDefault="008A3690" w:rsidP="00527F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เทคโนโลยีวิศวกรรมโยธา 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54 คน เข้าร่วมจำนวน 54 คน </w:t>
            </w:r>
          </w:p>
          <w:p w:rsidR="00527F91" w:rsidRPr="00265E32" w:rsidRDefault="00285C97" w:rsidP="00527F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เทคโนโลยีวิศวกรรมเครื่องกล 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กลุ่มเป้าหมายจำนวน476 คน เข้าร่วมจำนวน 47 คน </w:t>
            </w:r>
          </w:p>
          <w:p w:rsidR="00527F91" w:rsidRPr="00265E32" w:rsidRDefault="00285C97" w:rsidP="00527F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</w:t>
            </w:r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เทคโนโลยีวิศวกรรม 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7 คน เข้าร่วมจำนวน 7 คน </w:t>
            </w:r>
          </w:p>
          <w:p w:rsidR="00527F91" w:rsidRPr="00265E32" w:rsidRDefault="00285C97" w:rsidP="00527F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>สาขาเ</w:t>
            </w:r>
            <w:r w:rsidR="00E63F80" w:rsidRPr="00265E32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ทคโนโลยีวิศวกรรมไฟฟ้า 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="00527F9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 w:rsidR="00527F9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 w:rsidR="00527F91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</w:p>
          <w:p w:rsidR="009A7764" w:rsidRPr="00265E32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lastRenderedPageBreak/>
              <w:t>7</w:t>
            </w:r>
            <w:r w:rsidR="004A1768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. ชื่อโครงการ/กิจกรรมค่ายภาวะผู้นำ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วันที่ดำเนินการ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24-26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="00240E05" w:rsidRPr="00240E05">
              <w:rPr>
                <w:rFonts w:ascii="TH SarabunPSK" w:eastAsia="TH SarabunPSK" w:hAnsi="TH SarabunPSK" w:cs="TH SarabunPSK"/>
                <w:b/>
                <w:bCs/>
                <w:sz w:val="28"/>
              </w:rPr>
              <w:t>2562</w:t>
            </w:r>
          </w:p>
          <w:p w:rsidR="008A3690" w:rsidRPr="00265E32" w:rsidRDefault="008A3690" w:rsidP="008A3690">
            <w:pPr>
              <w:spacing w:after="0" w:line="293" w:lineRule="atLeast"/>
              <w:ind w:right="14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>กลุ่มเป้าหมายจำนวน</w:t>
            </w:r>
            <w:r w:rsidRPr="00265E3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 xml:space="preserve"> 11 </w:t>
            </w:r>
            <w:r w:rsidRPr="00265E3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>คน เข้าร่วมจำนวน</w:t>
            </w:r>
            <w:r w:rsidRPr="00265E3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 xml:space="preserve"> 11 </w:t>
            </w:r>
            <w:r w:rsidRPr="00265E3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>คน</w:t>
            </w:r>
          </w:p>
          <w:p w:rsidR="008A3690" w:rsidRDefault="008A3690" w:rsidP="008A3690">
            <w:pPr>
              <w:spacing w:after="0" w:line="293" w:lineRule="atLeast"/>
              <w:ind w:right="14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 xml:space="preserve">ทักษะที่ได้รับการพัฒนา </w:t>
            </w:r>
          </w:p>
          <w:p w:rsidR="00AD39FF" w:rsidRPr="00AD39FF" w:rsidRDefault="00AD39FF" w:rsidP="00AD39FF">
            <w:pPr>
              <w:spacing w:after="0" w:line="293" w:lineRule="atLeast"/>
              <w:ind w:right="14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</w:pPr>
            <w:r w:rsidRPr="00AD39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</w:rPr>
              <w:t>1.</w:t>
            </w:r>
            <w:r w:rsidRPr="00AD39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>ทักษะด้านการคิดอย่างมีวิจารณญาณ และทักษะในการแก้ปัญหา(</w:t>
            </w:r>
            <w:r w:rsidRPr="00AD39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</w:rPr>
              <w:t>Critical Thinking and problem solving</w:t>
            </w:r>
            <w:r w:rsidRPr="00AD39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>)</w:t>
            </w:r>
          </w:p>
          <w:p w:rsidR="00AD39FF" w:rsidRPr="00265E32" w:rsidRDefault="00AD39FF" w:rsidP="00AD39FF">
            <w:pPr>
              <w:spacing w:after="0" w:line="293" w:lineRule="atLeast"/>
              <w:ind w:right="14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</w:rPr>
            </w:pPr>
            <w:r w:rsidRPr="00AD39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</w:rPr>
              <w:t xml:space="preserve">2. </w:t>
            </w:r>
            <w:r w:rsidRPr="00AD39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>ทักษะด้านความร่วมมือการทำงานเป็นทีม และภาวะผู้นำ (</w:t>
            </w:r>
            <w:r w:rsidRPr="00AD39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</w:rPr>
              <w:t>Collaboration, teamwork and leadership</w:t>
            </w:r>
            <w:r w:rsidRPr="00AD39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bdr w:val="none" w:sz="0" w:space="0" w:color="auto" w:frame="1"/>
                <w:cs/>
              </w:rPr>
              <w:t>)</w:t>
            </w:r>
          </w:p>
          <w:p w:rsidR="00111BD4" w:rsidRPr="00265E32" w:rsidRDefault="00111BD4" w:rsidP="00111BD4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จำแนกตามสาขา ได้แก่</w:t>
            </w:r>
          </w:p>
          <w:p w:rsidR="005626D9" w:rsidRPr="00265E32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สาขาวิชาเทคโนโลยีไฟฟ้าอุตสาหกรรม เป้าหมาย จำนวน 1 คน  เข้าร่วมจำนวน 1 คน</w:t>
            </w:r>
          </w:p>
          <w:p w:rsidR="005626D9" w:rsidRPr="00265E32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สาขาวิชาเทคโนโลยีวิศวกรรมเครื่องกล</w:t>
            </w:r>
            <w:r w:rsidR="008A3690" w:rsidRPr="00265E32">
              <w:rPr>
                <w:rFonts w:ascii="TH SarabunPSK" w:hAnsi="TH SarabunPSK" w:cs="TH SarabunPSK" w:hint="cs"/>
                <w:color w:val="000000" w:themeColor="text1"/>
                <w:sz w:val="28"/>
                <w:bdr w:val="none" w:sz="0" w:space="0" w:color="auto" w:frame="1"/>
                <w:cs/>
              </w:rPr>
              <w:t xml:space="preserve"> </w:t>
            </w: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เป้าหมาย จำนวน 2 คน เข้าร่วมจำนวน 2 คน</w:t>
            </w:r>
          </w:p>
          <w:p w:rsidR="005626D9" w:rsidRPr="00265E32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สาขาวิชาวิศวกรรม</w:t>
            </w:r>
            <w:proofErr w:type="spellStart"/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เมค</w:t>
            </w:r>
            <w:proofErr w:type="spellEnd"/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คาทรอนิกส์และหุ่นยนต์ เป้าหมาย จำนวน 2 คน เข้าร่วมจำนวน 2 คน</w:t>
            </w:r>
          </w:p>
          <w:p w:rsidR="005626D9" w:rsidRPr="00265E32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สาขาวิชาวิศวกรรมการจัดการอุตสาหกรรม</w:t>
            </w:r>
            <w:r w:rsidR="008A3690"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  <w:t xml:space="preserve"> </w:t>
            </w: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เป้าหมาย จำนวน 2 คน เข้าร่วมจำนวน 2 คน</w:t>
            </w:r>
          </w:p>
          <w:p w:rsidR="005626D9" w:rsidRPr="00265E32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สาขาวิชาออกแบบผลิตภัณฑ์อุตสาหกรรม เป้าหมาย จำนวน 2 คน เข้าร่วมจำนวน 2 คน</w:t>
            </w:r>
          </w:p>
          <w:p w:rsidR="005626D9" w:rsidRPr="00265E32" w:rsidRDefault="005626D9" w:rsidP="008A369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</w:pPr>
            <w:r w:rsidRPr="00265E32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สาขาวิชาเทคโนโลยีวิศวกรรมโยธา เป้าหมาย จำนวน 2 คน เข้าร่วมจำนวน 2 คน</w:t>
            </w:r>
          </w:p>
          <w:p w:rsidR="009A7764" w:rsidRPr="00265E32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4A1768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ชื่อโครงการ/กิจกรรมปัจฉิมนิเทศ</w:t>
            </w:r>
            <w:r w:rsidR="004A1768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D5A4D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ดำเนินการ</w:t>
            </w:r>
            <w:r w:rsidR="000D5A4D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แล้ว 1 ครั้ง </w:t>
            </w:r>
            <w:r w:rsidR="000D5A4D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D5A4D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24 พฤศจิกายน 2561</w:t>
            </w:r>
          </w:p>
          <w:p w:rsidR="008A3690" w:rsidRPr="00265E32" w:rsidRDefault="008A3690" w:rsidP="008A369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กลุ่มเป้าหมายจำนวน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83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 เข้าร่วมจำนวน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83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  <w:p w:rsidR="00CD5833" w:rsidRPr="00CD5833" w:rsidRDefault="008A3690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ทักษะที่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ได้รับการพัฒนา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D5833"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3</w:t>
            </w:r>
            <w:r w:rsidR="00CD5833"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R </w:t>
            </w:r>
            <w:r w:rsidR="00CD5833"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ได้แก่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Reading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อ่านออก)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Writing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เขียนได้)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3. </w:t>
            </w:r>
            <w:proofErr w:type="spellStart"/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Arithmetics</w:t>
            </w:r>
            <w:proofErr w:type="spellEnd"/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คิดเลขเป็น)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8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C 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ได้แก่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1.ทักษะด้านการคิดอย่างมีวิจารณญาณ และทักษะในการแก้ปัญหา(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Critical Thinking and problem solving)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2. ทักษะด้านการสร้างสรรค์และนวัตกรรม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Creativity and innovation)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3. ทักษะด้านความร่วมมือการทำงานเป็นทีม และภาวะผู้นำ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Collaboration, teamwork and leadership)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4. ทักษะด้านการสื่อสารสารสนเทศและรู้เท่าทันสื่อ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Communications, information and media literacy)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5. ทักษะด้านความเข้าใจต่างวัฒนธรรมต่างกระบวนทัศน์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Cross-cultural understanding)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lastRenderedPageBreak/>
              <w:t>6. ทักษะด้านคอมพิวเตอร์ และเทคโนโลยีสารสนเทศและการสื่อสาร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Computing and ICT literacy 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7. ทักษะอาชีพ และทักษะการเรียนรู้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Career and learning skills)</w:t>
            </w:r>
          </w:p>
          <w:p w:rsidR="00CD5833" w:rsidRPr="00CD5833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8.ความมีเมตตากรุณา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>compassion)</w:t>
            </w:r>
          </w:p>
          <w:p w:rsidR="008A3690" w:rsidRPr="00265E32" w:rsidRDefault="00CD5833" w:rsidP="00CD583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ดังนั้นทักษะของคนต้องเตรียมคนออกไปเป็นคนทำงานที่ใช้ความรู้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Knowledge Worker)  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และเป็นบุคคลพร้อมเรียนรู้ (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Learning Person) </w:t>
            </w:r>
            <w:r w:rsidRPr="00CD583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ไม่ว่าจะประกอบสัมมาชีพอะไร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จำแนกตามสาขา ได้แก่</w:t>
            </w:r>
          </w:p>
          <w:p w:rsidR="009A7764" w:rsidRPr="00265E32" w:rsidRDefault="008A3690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AF0CE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เทคโนโลยีวิศวกรรมการจัดการอุตสาหกรรม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A1768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AF0CE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="00AF0CEC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AF0CEC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="004A1768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265E32" w:rsidRDefault="008A3690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เทคโนโลยีวิศวกรรมไฟฟ้า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265E32" w:rsidRDefault="008A3690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เทคโนโลยีวิศวกรรมการผลิต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265E32" w:rsidRDefault="008A3690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474946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="00474946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A7764" w:rsidRPr="00265E32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</w:t>
            </w:r>
            <w:r w:rsidR="004A1768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ชื่อโครงการ/กิจกรรมการแข่งขันกีฬานักศึกษาภาคพิเศษ</w:t>
            </w:r>
            <w:r w:rsidR="004A1768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3523B" w:rsidRPr="0073523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วันที่ดำเนินการ 12-16 มีนาคม 2562</w:t>
            </w:r>
          </w:p>
          <w:p w:rsidR="008A3690" w:rsidRPr="00265E32" w:rsidRDefault="008A3690" w:rsidP="008A369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กลุ่มเป้าหมายจำนวน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209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 เข้าร่วมจำนวน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249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  <w:p w:rsidR="008A3690" w:rsidRPr="00265E32" w:rsidRDefault="008A3690" w:rsidP="008A369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ทักษะที่ได้รับการพัฒนา </w:t>
            </w:r>
            <w:r w:rsidR="00AD39FF" w:rsidRPr="00AD39F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ทักษะด้านความร่วมมือการทำงานเป็นทีม และภาวะผู้นำ (</w:t>
            </w:r>
            <w:r w:rsidR="00AD39FF" w:rsidRPr="00AD39FF">
              <w:rPr>
                <w:rFonts w:ascii="TH SarabunPSK" w:eastAsia="TH SarabunPSK" w:hAnsi="TH SarabunPSK" w:cs="TH SarabunPSK"/>
                <w:b/>
                <w:bCs/>
                <w:sz w:val="28"/>
              </w:rPr>
              <w:t>Collaboration, teamwork and leadership)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จำแนกตามสาขา ได้แก่</w:t>
            </w:r>
          </w:p>
          <w:p w:rsidR="00C05A38" w:rsidRPr="00265E32" w:rsidRDefault="008A3690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อิเล็กทรอนิกส์สื่อสารและคอมพิวเตอร์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41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49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C05A38" w:rsidRPr="00265E32" w:rsidRDefault="008A3690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proofErr w:type="spellStart"/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เมค</w:t>
            </w:r>
            <w:proofErr w:type="spellEnd"/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คาทรอนิกส์และหุ่นยนต์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34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Pr="00265E32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สาขาเทคโนโลยีวิศวกรรมการจัดการอุตสาหกรรม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69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82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Pr="00265E32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สาขาเทคโนโลยีวิศวกรรมโยธา</w:t>
            </w:r>
            <w:r w:rsidR="008A3690"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Pr="00265E32" w:rsidRDefault="008A3690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38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Pr="00265E32" w:rsidRDefault="008A3690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C05A38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 </w:t>
            </w:r>
            <w:r w:rsidR="00C05A38" w:rsidRPr="00265E32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A7764" w:rsidRPr="00265E32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</w:t>
            </w:r>
            <w:r w:rsidR="004A1768"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ชื่อโครงการ/กิจกรรมการแข่งขันกีฬานักศึกษาภาคปกติ</w:t>
            </w:r>
            <w:r w:rsidR="004A1768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3523B" w:rsidRPr="0073523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วันที่ดำเนินการ 12-16 มีนาคม 2562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กลุ่มเป้าหมายจำนวน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</w:t>
            </w:r>
            <w:r w:rsidR="008A3690"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22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 เข้าร่วมจำนวน</w:t>
            </w:r>
            <w:r w:rsidRPr="00265E3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259 </w:t>
            </w: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  <w:p w:rsidR="00111BD4" w:rsidRPr="00AD39FF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ทักษะที่ได้รับการพัฒนา </w:t>
            </w:r>
            <w:r w:rsidR="00AD39FF" w:rsidRPr="00AD39F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ทักษะด้านความร่วมมือการทำงานเป็นทีม และภาวะผู้นำ (</w:t>
            </w:r>
            <w:r w:rsidR="00AD39FF" w:rsidRPr="00AD39FF">
              <w:rPr>
                <w:rFonts w:ascii="TH SarabunPSK" w:eastAsia="TH SarabunPSK" w:hAnsi="TH SarabunPSK" w:cs="TH SarabunPSK"/>
                <w:b/>
                <w:bCs/>
                <w:sz w:val="28"/>
              </w:rPr>
              <w:t>Collaboration, teamwork and leadership)</w:t>
            </w:r>
          </w:p>
          <w:p w:rsidR="00111BD4" w:rsidRPr="00265E32" w:rsidRDefault="00111BD4" w:rsidP="00111BD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จำแนกตามสาขา ได้แก่</w:t>
            </w:r>
          </w:p>
          <w:p w:rsidR="009A7764" w:rsidRPr="00265E32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สาขาเทคโนโลยีวิศวกรรมการจัดการอุตสาหกรรม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67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75 </w:t>
            </w:r>
            <w:r w:rsidR="004A1768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Pr="00265E32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สาขาเทคโนโลยีวิศวกรรมโยธา</w:t>
            </w:r>
            <w:r w:rsidR="00111BD4"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37 </w:t>
            </w:r>
            <w:r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Pr="00265E32" w:rsidRDefault="008A3690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วิศวกรรมอัตโนมัติ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BD3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22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26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Pr="00265E32" w:rsidRDefault="008A3690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อิเล็กทรอนิกส์สื่อสารและคอมพิวเตอร์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BD3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Pr="00265E32" w:rsidRDefault="008A3690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Pr="00265E32" w:rsidRDefault="008A3690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ออกแบบผลิตภัณฑ์อุตสาหกรรม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Pr="00265E32" w:rsidRDefault="008A3690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เทคโนโลยีวิศวกรรมไฟฟ้า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B616D8" w:rsidRPr="00265E32" w:rsidRDefault="008A3690" w:rsidP="007F38A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 w:rsidRPr="00265E3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>34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970E37" w:rsidRPr="00265E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="00970E37" w:rsidRPr="00265E32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  <w:tr w:rsidR="00F21B1E" w:rsidRPr="005B643D" w:rsidTr="004528EE">
        <w:trPr>
          <w:trHeight w:val="1414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0147CA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 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153892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153892" w:rsidRDefault="005F27A9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35.21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153892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153892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153892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="00CA306F" w:rsidRPr="00CA306F">
              <w:rPr>
                <w:rFonts w:ascii="TH SarabunPSK" w:eastAsia="TH SarabunPSK" w:hAnsi="TH SarabunPSK" w:cs="TH SarabunPSK"/>
                <w:sz w:val="28"/>
                <w:cs/>
              </w:rPr>
              <w:t>คณะเทคโนโลยีอุตสาหกรรม</w:t>
            </w:r>
            <w:r w:rsidR="00153892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153892" w:rsidRPr="001538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F27A9">
              <w:rPr>
                <w:rFonts w:ascii="TH SarabunPSK" w:eastAsia="TH SarabunPSK" w:hAnsi="TH SarabunPSK" w:cs="TH SarabunPSK" w:hint="cs"/>
                <w:sz w:val="28"/>
                <w:cs/>
              </w:rPr>
              <w:t>355</w:t>
            </w:r>
            <w:r w:rsidR="00153892" w:rsidRPr="001538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53892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53892" w:rsidRPr="00153892">
              <w:rPr>
                <w:rFonts w:ascii="TH SarabunPSK" w:eastAsia="TH SarabunPSK" w:hAnsi="TH SarabunPSK" w:cs="TH SarabunPSK"/>
                <w:sz w:val="28"/>
              </w:rPr>
              <w:t xml:space="preserve"> 125  </w:t>
            </w:r>
            <w:r w:rsidR="00153892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คน คิดเป็นร้อยละ</w:t>
            </w:r>
            <w:r w:rsidR="00153892" w:rsidRPr="001538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F27A9">
              <w:rPr>
                <w:rFonts w:ascii="TH SarabunPSK" w:eastAsia="TH SarabunPSK" w:hAnsi="TH SarabunPSK" w:cs="TH SarabunPSK" w:hint="cs"/>
                <w:sz w:val="28"/>
                <w:cs/>
              </w:rPr>
              <w:t>35.21</w:t>
            </w:r>
          </w:p>
          <w:p w:rsidR="00BB046E" w:rsidRPr="00153892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</w:t>
            </w:r>
            <w:r w:rsidRPr="0015389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15389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การส่งเสริมอาชีพพื้นฐานให้นักศึกษา</w:t>
            </w:r>
            <w:r w:rsidR="00BB046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919C2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 ชุมชนวัดธรรมนาวา</w:t>
            </w:r>
          </w:p>
          <w:p w:rsidR="00BB046E" w:rsidRPr="0015389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วัน/เดือน/ปี/ 26 </w:t>
            </w:r>
            <w:r w:rsidRPr="00153892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เดือนพฤศจิกายน </w:t>
            </w:r>
            <w:r w:rsidR="00F21B1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พระนคร</w:t>
            </w:r>
            <w:proofErr w:type="spellStart"/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ศรีอยูธ</w:t>
            </w:r>
            <w:proofErr w:type="spellEnd"/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ยา</w:t>
            </w:r>
          </w:p>
          <w:p w:rsidR="008919C2" w:rsidRPr="0015389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50 </w:t>
            </w:r>
            <w:r w:rsidR="00F21B1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15389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55 </w:t>
            </w:r>
            <w:r w:rsidR="00F21B1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8919C2" w:rsidRPr="0015389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หลักสูตรสาขาเทคโนโลยีวิศวกรรมโยธา จำนวน 7 คน</w:t>
            </w:r>
          </w:p>
          <w:p w:rsidR="008919C2" w:rsidRPr="0015389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หลักสูตรสาขาเทคโนโลยีวิศวกรรมเครื่องกล จำนวน 12 คน</w:t>
            </w:r>
          </w:p>
          <w:p w:rsidR="008919C2" w:rsidRPr="0015389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 จำนวน 8 คน</w:t>
            </w:r>
          </w:p>
          <w:p w:rsidR="008919C2" w:rsidRPr="0015389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หลักสูตรสาขาเทคโนโลยีวิศวกรรมการจัดการอุตสาหกรรม จำนวน 23 คน</w:t>
            </w:r>
          </w:p>
          <w:p w:rsidR="008919C2" w:rsidRPr="0015389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หลักสูตรออกแบบผลิตภัณฑ์อุตสาหกรรม จำนวน 5 คน</w:t>
            </w:r>
          </w:p>
          <w:p w:rsidR="008919C2" w:rsidRPr="00153892" w:rsidRDefault="008919C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6164A8" w:rsidRPr="00153892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</w:t>
            </w:r>
            <w:r w:rsidRPr="0015389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15389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งานสร้างสรรค์และนวัตกรรมสู่ชุมชน</w:t>
            </w:r>
            <w:r w:rsidR="00BB046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6164A8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กับชุมชนชื่อ หมู่ 10 บ้านทับทิมสยาม </w:t>
            </w:r>
          </w:p>
          <w:p w:rsidR="00BB046E" w:rsidRPr="00153892" w:rsidRDefault="006164A8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ตำบลคลองไก่เถื่อน อำเภอคลองหาด</w:t>
            </w:r>
          </w:p>
          <w:p w:rsidR="00BB046E" w:rsidRPr="00153892" w:rsidRDefault="0099726C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วัน/เดือน/ปี/ ...... </w:t>
            </w:r>
            <w:r w:rsidR="006164A8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13- 31 เดือนพฤษภาคม 2562  </w:t>
            </w:r>
            <w:r w:rsidR="00F21B1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="006164A8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  <w:p w:rsidR="00F21B1E" w:rsidRPr="00153892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หลัก</w:t>
            </w:r>
            <w:r w:rsidR="00CA6CFA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สูตรวิศวกรรม</w:t>
            </w:r>
            <w:proofErr w:type="spellStart"/>
            <w:r w:rsidR="00CA6CFA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="00CA6CFA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บัณฑิต สาขาวิชาวิศวกรรมโยธา กลุ่มเป้าหมายจำนวน 5 คน เข้าร่วมจำนวน 5 </w:t>
            </w: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B41562" w:rsidRPr="00153892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4528EE" w:rsidRPr="00153892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</w:t>
            </w:r>
            <w:r w:rsidRPr="0015389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15389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การให้ความรู้ด้านประกันคุณภาพแก่นักศึกษา</w:t>
            </w:r>
            <w:r w:rsidR="00BB046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528E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proofErr w:type="spellStart"/>
            <w:r w:rsidR="004528EE" w:rsidRPr="00153892">
              <w:rPr>
                <w:rFonts w:ascii="TH SarabunPSK" w:eastAsia="TH SarabunPSK" w:hAnsi="TH SarabunPSK" w:cs="TH SarabunPSK"/>
                <w:sz w:val="28"/>
                <w:cs/>
              </w:rPr>
              <w:t>เพื่อง</w:t>
            </w:r>
            <w:proofErr w:type="spellEnd"/>
            <w:r w:rsidR="004528EE" w:rsidRPr="00153892">
              <w:rPr>
                <w:rFonts w:ascii="TH SarabunPSK" w:eastAsia="TH SarabunPSK" w:hAnsi="TH SarabunPSK" w:cs="TH SarabunPSK"/>
                <w:sz w:val="28"/>
                <w:cs/>
              </w:rPr>
              <w:t xml:space="preserve">ฟ้านคร 5 หมู่ 1 ต.ระแหง </w:t>
            </w:r>
          </w:p>
          <w:p w:rsidR="00BB046E" w:rsidRPr="00153892" w:rsidRDefault="004528E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/>
                <w:sz w:val="28"/>
                <w:cs/>
              </w:rPr>
              <w:t>อ.ลาดหลุมแก้ว จ.ปทุมธานี</w:t>
            </w:r>
            <w:r w:rsidR="00153892" w:rsidRPr="00153892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:rsidR="00BB046E" w:rsidRPr="00153892" w:rsidRDefault="00296DC9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วัน/เดือน/ปี/ </w:t>
            </w:r>
            <w:r w:rsidR="00FC7DC6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21 สิงหาคม  2562 </w:t>
            </w:r>
            <w:r w:rsidR="00F21B1E"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Pr="00153892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</w:p>
          <w:p w:rsidR="004528EE" w:rsidRPr="00153892" w:rsidRDefault="004528EE" w:rsidP="004528EE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 w:rsidRPr="00153892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หลักสูตร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อิเล็กทรอนิกส์สื่อสารและคอมพิวเตอร์ กลุ่มเป้าหมายจำนวน 5 คน ผู้เข้าร่วมโครงการ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จำนวน 5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คน  </w:t>
            </w:r>
          </w:p>
          <w:p w:rsidR="004528EE" w:rsidRPr="00153892" w:rsidRDefault="004528EE" w:rsidP="004528EE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</w:pP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หลักสูตรออกแบบผลิตภัณฑ์อุตสาหกรรม เป้าหมายจำนวน  10 คน ผู้เข้าร่วมโครงการ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จำนวน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10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คน</w:t>
            </w:r>
          </w:p>
          <w:p w:rsidR="004528EE" w:rsidRPr="00153892" w:rsidRDefault="004528EE" w:rsidP="004528EE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 w:rsidRPr="00153892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หลักสูตร</w:t>
            </w:r>
            <w:proofErr w:type="spellStart"/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เมค</w:t>
            </w:r>
            <w:proofErr w:type="spellEnd"/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คาทรอนิกส์และหุ่นยนต์  เป้าหมายจำนวน 10 คน ผู้เข้าร่วมโครงการ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จำนวน 10คน  </w:t>
            </w:r>
          </w:p>
          <w:p w:rsidR="004528EE" w:rsidRPr="00153892" w:rsidRDefault="004528EE" w:rsidP="004528EE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 w:rsidRPr="00153892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หลักสูตร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วิศวกรรมการจัดการอุตสาหกรรม  เป้าหมายจำนวน  10 คน ผู้เข้าร่วมโครงการ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จำนวน 15 คน         </w:t>
            </w:r>
            <w:r w:rsidRPr="00153892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หลักสูตร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เทคโนโลยีวิศวกรรมโยธา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เป้าหมายจำนวน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 10 คน ผู้เข้าร่วมโครงการ จำนวน 10  คน </w:t>
            </w:r>
          </w:p>
          <w:p w:rsidR="004528EE" w:rsidRPr="00153892" w:rsidRDefault="004528EE" w:rsidP="004528EE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 w:rsidRPr="00153892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หลักสูตร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เทคโนโลยีวิศวกรรมเครื่องกล เป้าหมาย จำนวน 5 คน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ผู้เข้าร่วมโครงการ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จำนวน 5  คน</w:t>
            </w:r>
          </w:p>
          <w:p w:rsidR="004528EE" w:rsidRPr="00153892" w:rsidRDefault="004528EE" w:rsidP="004528EE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 w:rsidRPr="00153892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หลักสูตร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เทคโนโลยีวิศวกรรม  เป้าหมาย จำนวน 5 คน ผู้เข้าร่วมโครงการ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จำนวน 5 คน </w:t>
            </w:r>
          </w:p>
          <w:p w:rsidR="004528EE" w:rsidRPr="00153892" w:rsidRDefault="004528EE" w:rsidP="004528EE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 w:rsidRPr="00153892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หลักสูตร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เทคโนโลยีวิศวกรรมไฟฟ้า  เป้าหมาย จำนวน  5 คน ผู้เข้าร่วมโครงการ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จำนวน 5 คน</w:t>
            </w:r>
          </w:p>
          <w:p w:rsidR="00B41562" w:rsidRPr="00153892" w:rsidRDefault="004528EE" w:rsidP="004528E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53892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มีผู้เข้าร่วมโครงการทั้งสิ้นจำนวน 65 คน</w:t>
            </w:r>
            <w:r w:rsidRPr="00153892">
              <w:rPr>
                <w:rFonts w:eastAsia="Times New Roman" w:hint="cs"/>
                <w:bdr w:val="none" w:sz="0" w:space="0" w:color="auto" w:frame="1"/>
                <w:cs/>
              </w:rPr>
              <w:t xml:space="preserve">  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8753FE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753FE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8753FE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265E8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65E8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265E8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8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265E8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65E8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265E8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8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265E8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8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265E83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265E83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 w:rsidRPr="00265E83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65E8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265E8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83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8753FE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753FE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265E8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65E8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265E8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8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265E8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65E8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265E8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8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265E8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65E8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มีผู้ใช้บัณฑิตตอบแบบสอบถามจำนวน ............... คิดเป็นร้อยละ............</w:t>
            </w:r>
          </w:p>
          <w:p w:rsidR="00922AE9" w:rsidRPr="00265E8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65E83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570F00">
        <w:trPr>
          <w:trHeight w:val="1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4C6E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7202D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1.3.1.1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6377E0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83.95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="00D712E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3F52B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712E4" w:rsidRPr="00D712E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712E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จำนวนนักศึกษาทุกชั้นปีจำนวน</w:t>
            </w:r>
            <w:r w:rsidR="006377E0">
              <w:rPr>
                <w:rFonts w:ascii="TH SarabunPSK" w:eastAsia="TH SarabunPSK" w:hAnsi="TH SarabunPSK" w:cs="TH SarabunPSK" w:hint="cs"/>
                <w:sz w:val="28"/>
                <w:cs/>
              </w:rPr>
              <w:t>405</w:t>
            </w:r>
            <w:r w:rsidR="00A50D5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6377E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340</w:t>
            </w:r>
            <w:r w:rsidR="00A50D5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6377E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 83.95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F66E2B" w:rsidRDefault="00F66E2B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Pr="0042640B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EA7692" w:rsidRPr="0042640B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42640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EA7692" w:rsidRPr="0042640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ค่ายภาษาอังกฤษสำหรับนักศึกษา</w:t>
            </w:r>
            <w:r w:rsidR="00EA7692"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42640B" w:rsidRDefault="00D41CF3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จำนวนทั้งสิ้น 118  </w:t>
            </w:r>
            <w:r w:rsidR="00F21B1E"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21B1E" w:rsidRPr="004264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110 </w:t>
            </w:r>
            <w:r w:rsidR="00F21B1E"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42640B"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42640B" w:rsidRPr="0042640B">
              <w:rPr>
                <w:rFonts w:ascii="TH SarabunPSK" w:hAnsi="TH SarabunPSK" w:cs="TH SarabunPSK" w:hint="cs"/>
                <w:sz w:val="28"/>
                <w:cs/>
              </w:rPr>
              <w:t>วันที่ 6-7, 13 เดือน</w:t>
            </w:r>
            <w:proofErr w:type="spellStart"/>
            <w:r w:rsidR="0042640B" w:rsidRPr="0042640B">
              <w:rPr>
                <w:rFonts w:ascii="TH SarabunPSK" w:hAnsi="TH SarabunPSK" w:cs="TH SarabunPSK" w:hint="cs"/>
                <w:sz w:val="28"/>
                <w:cs/>
              </w:rPr>
              <w:t>กรกฏาคม</w:t>
            </w:r>
            <w:proofErr w:type="spellEnd"/>
            <w:r w:rsidR="0042640B" w:rsidRPr="004264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2640B" w:rsidRPr="0042640B">
              <w:rPr>
                <w:rFonts w:ascii="TH SarabunPSK" w:hAnsi="TH SarabunPSK" w:cs="TH SarabunPSK"/>
                <w:sz w:val="28"/>
              </w:rPr>
              <w:t>2562</w:t>
            </w:r>
            <w:r w:rsidR="0042640B" w:rsidRPr="0042640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Communicative English in the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21</w:t>
            </w:r>
            <w:proofErr w:type="spellStart"/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2719FC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Century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C72A13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จำนวนทั้งสิ้น 102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55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30-31 มีนาคม, 27-28 เมษายน 2562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English Academic Reading and Writing for </w:t>
            </w:r>
            <w:r w:rsidR="002719FC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Industrial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Technology</w:t>
            </w:r>
            <w:r w:rsidR="000147CA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E4765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102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E4765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E4765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30-31 มีนาคม, 27-28 เมษายน 2562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42640B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="000147CA" w:rsidRPr="0042640B">
              <w:rPr>
                <w:rFonts w:ascii="TH SarabunPSK" w:eastAsia="TH SarabunPSK" w:hAnsi="TH SarabunPSK" w:cs="TH SarabunPSK"/>
                <w:sz w:val="28"/>
              </w:rPr>
              <w:t xml:space="preserve"> TOEIC Boot Camp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5E1262" w:rsidRDefault="005E12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34050D" w:rsidRDefault="0034050D" w:rsidP="0034050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34050D">
              <w:rPr>
                <w:rFonts w:ascii="TH SarabunPSK" w:eastAsia="TH SarabunPSK" w:hAnsi="TH SarabunPSK" w:cs="TH SarabunPSK"/>
                <w:b/>
                <w:bCs/>
                <w:sz w:val="28"/>
              </w:rPr>
              <w:t>Effective English Communication for Careers</w:t>
            </w:r>
          </w:p>
          <w:p w:rsidR="0034050D" w:rsidRDefault="0034050D" w:rsidP="0034050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841D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64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841D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34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841D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9-10, 16-17 กุมภาพันธ์ 2562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="00B03FB7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TOEIC Boot Camp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D45CED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จำนวนทั้งสิ้น 121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101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27-28 เมษายน 2562</w:t>
            </w:r>
          </w:p>
          <w:p w:rsidR="00B03FB7" w:rsidRDefault="00B03FB7" w:rsidP="00B03FB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5B643D" w:rsidRDefault="00F21B1E" w:rsidP="00841D2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337EBB">
        <w:trPr>
          <w:trHeight w:val="1414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A0BF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        สร้างเครือข่ายในรูปแบบประชารัฐ</w:t>
            </w:r>
            <w:r w:rsidRPr="001A0BF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A9294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303C5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2</w:t>
            </w:r>
            <w:r w:rsidR="006C1BC6"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เ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ครือข่าย</w:t>
            </w:r>
            <w:r w:rsid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6C1BC6"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การร่วมมือทางวิชาการและการวิจัย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0F37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>คณะเทคโนโลยีอุตสาหกรรม มหาวิทยาลัยราชภัฏวไลยอลงกรณ์ ในพระบรมราชูปถัมภ์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คณะครุศาสตร์อุตสาหกรรม มหาวิทยาลัยเทคโนโลยีราชมงคลธัญบุรี และ บริษัท ทีดี</w:t>
            </w:r>
            <w:proofErr w:type="spellStart"/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>เอส</w:t>
            </w:r>
            <w:proofErr w:type="spellEnd"/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เทคโนโลยี (ประเทศไทย) จำกัด</w:t>
            </w:r>
          </w:p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คณะเทคโนโลยีอุตสาหกรรม มหาวิทยาลัยราชภัฏวไลยอลงกรณ์ ในพระบรมราชูปถัมภ์ </w:t>
            </w:r>
            <w:r w:rsidRPr="000F37D8">
              <w:rPr>
                <w:rFonts w:ascii="TH SarabunPSK" w:eastAsia="TH SarabunPSK" w:hAnsi="TH SarabunPSK" w:cs="TH SarabunPSK"/>
                <w:sz w:val="28"/>
                <w:cs/>
              </w:rPr>
              <w:t>วัน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เดือนปี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27-28 กุมภาพันธ์ 2562</w:t>
            </w:r>
          </w:p>
          <w:p w:rsidR="000F37D8" w:rsidRDefault="000F37D8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BC04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231FEB" w:rsidRDefault="00231FEB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ความเข้าใจของผู้เข้าร่วมก่อนดำเนินกิจกรรมในระดับปานกลาง ที่คะแนนเฉลี่ย 2.50 ภายหลังเสร็จสิ้นกิจกรรมความเข้าใจของผู้เข้าร่วมอยู่ในระดับดี ที่คะ</w:t>
            </w:r>
            <w:r w:rsidR="00282F0E">
              <w:rPr>
                <w:rFonts w:ascii="TH SarabunPSK" w:eastAsia="TH SarabunPSK" w:hAnsi="TH SarabunPSK" w:cs="TH SarabunPSK" w:hint="cs"/>
                <w:sz w:val="28"/>
                <w:cs/>
              </w:rPr>
              <w:t>แนนเฉลี่ย 4.2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  <w:p w:rsidR="00F21B1E" w:rsidRPr="005B643D" w:rsidRDefault="00282F0E" w:rsidP="00D9701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ความพึงพอใจของผู้เข้าร่วมโครงการอยู่ระดับดี ที่ระดับคะแนน 4.30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807041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0704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07041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6C1BC6" w:rsidRPr="008070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C1BC6" w:rsidRPr="00807041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1  </w:t>
            </w:r>
            <w:r w:rsidRPr="00807041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เครือข่าย</w:t>
            </w:r>
            <w:r w:rsidRPr="00807041">
              <w:rPr>
                <w:rFonts w:ascii="TH SarabunPSK" w:eastAsia="TH SarabunPSK" w:hAnsi="TH SarabunPSK" w:cs="TH SarabunPSK"/>
                <w:sz w:val="28"/>
                <w:cs/>
              </w:rPr>
              <w:t xml:space="preserve"> ได้แก่</w:t>
            </w:r>
          </w:p>
          <w:p w:rsidR="006C1BC6" w:rsidRPr="00807041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07041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</w:t>
            </w:r>
            <w:r w:rsidRPr="00807041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6C1BC6" w:rsidRPr="00807041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ฝึกอบรมอาจารย์และนักศึกษาในอาเซียน</w:t>
            </w:r>
            <w:r w:rsidR="006C1BC6" w:rsidRPr="008070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6C1BC6" w:rsidRPr="00807041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07041">
              <w:rPr>
                <w:rFonts w:ascii="TH SarabunPSK" w:eastAsia="TH SarabunPSK" w:hAnsi="TH SarabunPSK" w:cs="TH SarabunPSK"/>
                <w:sz w:val="28"/>
                <w:cs/>
              </w:rPr>
              <w:t>ที่ดำเนินการร่วมกันระหว่าง</w:t>
            </w:r>
            <w:r w:rsidR="00807041" w:rsidRPr="00807041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 คณะวิศวกรรมศาสตร์ มหาวิทยาลัยอิสลาม กับ คณะเทคโนโลยีอุตสาหกรรม มหาวิทยาลัยราชภัฏวไลยอลงกรณ์</w:t>
            </w:r>
          </w:p>
          <w:p w:rsidR="00F21B1E" w:rsidRPr="00807041" w:rsidRDefault="00807041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07041">
              <w:rPr>
                <w:rFonts w:ascii="TH SarabunPSK" w:eastAsia="TH SarabunPSK" w:hAnsi="TH SarabunPSK" w:cs="TH SarabunPSK"/>
                <w:sz w:val="28"/>
                <w:cs/>
              </w:rPr>
              <w:t xml:space="preserve">สถานที่ </w:t>
            </w:r>
            <w:r w:rsidRPr="00807041">
              <w:rPr>
                <w:rFonts w:ascii="TH SarabunPSK" w:hAnsi="TH SarabunPSK" w:cs="TH SarabunPSK"/>
                <w:sz w:val="28"/>
                <w:cs/>
              </w:rPr>
              <w:t xml:space="preserve">คณะเทคโนโลยีอุตสาหกรรม คณะวิศวกรรมศาสตร์ มหาวิทยาลัยอิสลาม กับ คณะเทคโนโลยีอุตสาหกรรม มหาวิทยาลัยราชภัฏวไลยอลงกรณ์ </w:t>
            </w:r>
            <w:r w:rsidR="00F21B1E" w:rsidRPr="00807041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Pr="008070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807041">
              <w:rPr>
                <w:rFonts w:ascii="TH SarabunPSK" w:hAnsi="TH SarabunPSK" w:cs="TH SarabunPSK"/>
              </w:rPr>
              <w:t>22 – 2</w:t>
            </w:r>
            <w:r w:rsidRPr="00807041">
              <w:rPr>
                <w:rFonts w:ascii="TH SarabunPSK" w:hAnsi="TH SarabunPSK" w:cs="TH SarabunPSK"/>
                <w:cs/>
              </w:rPr>
              <w:t>9</w:t>
            </w:r>
            <w:r w:rsidRPr="00807041">
              <w:rPr>
                <w:rFonts w:ascii="TH SarabunPSK" w:hAnsi="TH SarabunPSK" w:cs="TH SarabunPSK"/>
              </w:rPr>
              <w:t xml:space="preserve"> </w:t>
            </w:r>
            <w:r w:rsidRPr="00807041">
              <w:rPr>
                <w:rFonts w:ascii="TH SarabunPSK" w:hAnsi="TH SarabunPSK" w:cs="TH SarabunPSK"/>
                <w:cs/>
              </w:rPr>
              <w:t xml:space="preserve">กรกฎาคม   </w:t>
            </w:r>
            <w:r w:rsidRPr="00807041">
              <w:rPr>
                <w:rFonts w:ascii="TH SarabunPSK" w:hAnsi="TH SarabunPSK" w:cs="TH SarabunPSK"/>
              </w:rPr>
              <w:t xml:space="preserve">2562 </w:t>
            </w:r>
            <w:r w:rsidRPr="0080704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146"/>
        <w:gridCol w:w="8646"/>
      </w:tblGrid>
      <w:tr w:rsidR="005B643D" w:rsidRPr="005B643D" w:rsidTr="00E53160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46" w:type="dxa"/>
            <w:vAlign w:val="center"/>
          </w:tcPr>
          <w:p w:rsidR="005B643D" w:rsidRPr="005B643D" w:rsidRDefault="00E53160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646" w:type="dxa"/>
          </w:tcPr>
          <w:p w:rsidR="005B643D" w:rsidRPr="005B643D" w:rsidRDefault="001260EC" w:rsidP="00A77F7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D73230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4</w:t>
            </w:r>
          </w:p>
        </w:tc>
      </w:tr>
      <w:tr w:rsidR="00F21B1E" w:rsidRPr="005B643D" w:rsidTr="00E53160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23E5F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523E5F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DE16D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397,680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8646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2562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E16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397,680 </w:t>
            </w:r>
            <w:r w:rsidR="00DE16DE"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="00DE16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DE16D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  <w:r w:rsidR="00DE16DE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(สัดส่วน 60</w:t>
            </w:r>
            <w:r w:rsidR="00DE16DE">
              <w:rPr>
                <w:rFonts w:ascii="TH SarabunPSK" w:eastAsia="TH SarabunPSK" w:hAnsi="TH SarabunPSK" w:cs="TH SarabunPSK"/>
                <w:b/>
                <w:sz w:val="28"/>
              </w:rPr>
              <w:t>:</w:t>
            </w:r>
            <w:r w:rsidR="00DE16DE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40)</w:t>
            </w:r>
          </w:p>
          <w:p w:rsidR="00523E5F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การพัฒนาอิฐดินดิบด้วยเส้นใยผักตบชวาเพื่อใช้เป็นวัสดุก่อสร้าง </w:t>
            </w:r>
          </w:p>
          <w:p w:rsidR="0068787C" w:rsidRDefault="00F21B1E" w:rsidP="0068787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</w:t>
            </w:r>
            <w:r w:rsidR="00523E5F">
              <w:rPr>
                <w:rFonts w:ascii="TH SarabunPSK" w:eastAsia="TH SarabunPSK" w:hAnsi="TH SarabunPSK" w:cs="TH SarabunPSK"/>
                <w:sz w:val="28"/>
                <w:cs/>
              </w:rPr>
              <w:t xml:space="preserve">บประมาณจาก </w:t>
            </w:r>
            <w:r w:rsidR="00523E5F" w:rsidRP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ทุนอุดหนุนการวิจัยจากเงินงบประมาณแผ่นดิน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E16D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397,680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68787C" w:rsidRPr="00F41127" w:rsidRDefault="0068787C" w:rsidP="0068787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F41127">
              <w:rPr>
                <w:rFonts w:ascii="TH SarabunPSK" w:eastAsia="TH SarabunPSK" w:hAnsi="TH SarabunPSK" w:cs="TH SarabunPSK"/>
                <w:b/>
                <w:bCs/>
                <w:sz w:val="28"/>
              </w:rPr>
              <w:t>100</w:t>
            </w:r>
          </w:p>
          <w:p w:rsidR="00B41562" w:rsidRPr="0068787C" w:rsidRDefault="00B41562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E53160">
        <w:trPr>
          <w:trHeight w:val="1855"/>
        </w:trPr>
        <w:tc>
          <w:tcPr>
            <w:tcW w:w="2127" w:type="dxa"/>
            <w:shd w:val="clear" w:color="auto" w:fill="FFFFFF"/>
          </w:tcPr>
          <w:p w:rsidR="00F21B1E" w:rsidRPr="00AA6A50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โครงการส่งเสริมงานวิจัย</w:t>
            </w:r>
            <w:r w:rsidRPr="00AA6A50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และงานสร้างสรรค์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146" w:type="dxa"/>
            <w:shd w:val="clear" w:color="auto" w:fill="FFFFFF"/>
          </w:tcPr>
          <w:p w:rsidR="00F21B1E" w:rsidRPr="0041428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414282">
              <w:rPr>
                <w:rFonts w:ascii="TH SarabunPSK" w:eastAsia="TH SarabunPSK" w:hAnsi="TH SarabunPSK" w:cs="TH SarabunPSK"/>
                <w:bCs/>
                <w:sz w:val="28"/>
                <w:cs/>
              </w:rPr>
              <w:t xml:space="preserve">ร้อยละ   </w:t>
            </w:r>
          </w:p>
          <w:p w:rsidR="00F21B1E" w:rsidRPr="005B643D" w:rsidRDefault="00414282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26.09</w:t>
            </w:r>
          </w:p>
        </w:tc>
        <w:tc>
          <w:tcPr>
            <w:tcW w:w="8646" w:type="dxa"/>
            <w:shd w:val="clear" w:color="auto" w:fill="FFFFFF"/>
          </w:tcPr>
          <w:p w:rsidR="00F21B1E" w:rsidRPr="004A5FD6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จำนวนอาจารย์ทั้งหมด จำนวน </w:t>
            </w:r>
            <w:r w:rsidR="00E84906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46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EF0432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จำนวน</w:t>
            </w:r>
            <w:r w:rsidR="00414282" w:rsidRPr="00EF0432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12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คิดเป็นร้อยละ</w:t>
            </w:r>
            <w:r w:rsidR="00414282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</w:t>
            </w:r>
            <w:r w:rsidR="00414282" w:rsidRPr="00414282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26.09 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6E3F29" w:rsidRPr="004A5FD6" w:rsidRDefault="000923B9" w:rsidP="000923B9">
            <w:pPr>
              <w:spacing w:after="0" w:line="240" w:lineRule="auto"/>
              <w:ind w:left="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1. </w:t>
            </w:r>
            <w:r w:rsidR="00075421" w:rsidRPr="004A5FD6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โครงการ/กิจกรรม </w:t>
            </w:r>
            <w:r w:rsidR="006E3F29" w:rsidRPr="004A5FD6">
              <w:rPr>
                <w:rFonts w:ascii="TH SarabunPSK" w:eastAsia="TH SarabunPSK" w:hAnsi="TH SarabunPSK" w:cs="TH SarabunPSK"/>
                <w:bCs/>
                <w:sz w:val="28"/>
                <w:cs/>
              </w:rPr>
              <w:t>วิจัยเทคโนโลยีและนวัตกรรม</w:t>
            </w:r>
          </w:p>
          <w:p w:rsidR="00B41562" w:rsidRPr="004A5FD6" w:rsidRDefault="001235AF" w:rsidP="00B4156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A5FD6">
              <w:rPr>
                <w:rFonts w:ascii="TH SarabunPSK" w:eastAsia="TH SarabunPSK" w:hAnsi="TH SarabunPSK" w:cs="TH SarabunPSK"/>
                <w:bCs/>
                <w:sz w:val="28"/>
              </w:rPr>
              <w:t xml:space="preserve">1. 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ผลงานวิจัยเรื่องการสร้างโครงสร้างเหล็กเพื่อรองรับอุปกรณ์เคลื่อนย้ายผู้ป่วยติดเตียงและผู้พิการ จำนวน 1 เรื่อง</w:t>
            </w:r>
          </w:p>
          <w:p w:rsidR="00D44341" w:rsidRPr="004A5FD6" w:rsidRDefault="00D44341" w:rsidP="00D44341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ชื่อผู้จัดทำ </w:t>
            </w:r>
            <w:r w:rsidR="004A5FD6"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อาจารย์ธรา</w:t>
            </w:r>
            <w:proofErr w:type="spellStart"/>
            <w:r w:rsidR="004A5FD6"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พงษ์</w:t>
            </w:r>
            <w:proofErr w:type="spellEnd"/>
            <w:r w:rsidRPr="004A5FD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proofErr w:type="spellStart"/>
            <w:r w:rsidR="004A5FD6" w:rsidRPr="004A5FD6">
              <w:rPr>
                <w:rFonts w:ascii="TH SarabunPSK" w:eastAsia="Times New Roman" w:hAnsi="TH SarabunPSK" w:cs="TH SarabunPSK" w:hint="cs"/>
                <w:sz w:val="28"/>
                <w:cs/>
              </w:rPr>
              <w:t>พัฒน</w:t>
            </w:r>
            <w:proofErr w:type="spellEnd"/>
            <w:r w:rsidR="004A5FD6" w:rsidRPr="004A5FD6">
              <w:rPr>
                <w:rFonts w:ascii="TH SarabunPSK" w:eastAsia="Times New Roman" w:hAnsi="TH SarabunPSK" w:cs="TH SarabunPSK" w:hint="cs"/>
                <w:sz w:val="28"/>
                <w:cs/>
              </w:rPr>
              <w:t>ศักดิ์ภิญโญ</w:t>
            </w:r>
          </w:p>
          <w:p w:rsidR="00D44341" w:rsidRPr="004A5FD6" w:rsidRDefault="00D44341" w:rsidP="00D44341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 2562</w:t>
            </w:r>
          </w:p>
          <w:p w:rsidR="001235AF" w:rsidRPr="004A5FD6" w:rsidRDefault="001235AF" w:rsidP="00B4156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นวัตกรรมโครงสร้างเหล็กเหล็กเพื่อรองรับอุปกรณ์เคลื่อนย้ายผู้ป่วยติดเตียงและผู้พิการ จำนวน 1 ชิ้น</w:t>
            </w:r>
          </w:p>
          <w:p w:rsidR="0000462C" w:rsidRDefault="00D44341" w:rsidP="004A5FD6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ชื่อผู้จัดทำ </w:t>
            </w:r>
            <w:r w:rsidR="004A5FD6"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รศ.</w:t>
            </w:r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ดร.เบญจลักษณ์  เมืองมีศรี </w:t>
            </w:r>
            <w:r w:rsidR="004A5FD6"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,</w:t>
            </w:r>
            <w:r w:rsidR="0000462C">
              <w:rPr>
                <w:rFonts w:ascii="TH SarabunPSK" w:eastAsia="TH SarabunPSK" w:hAnsi="TH SarabunPSK" w:cs="TH SarabunPSK"/>
                <w:b/>
                <w:sz w:val="28"/>
                <w:cs/>
              </w:rPr>
              <w:t>อ.</w:t>
            </w:r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อำพล  เทศดี</w:t>
            </w:r>
            <w:r w:rsidR="004A5FD6"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,</w:t>
            </w:r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 อ.ธรา</w:t>
            </w:r>
            <w:proofErr w:type="spellStart"/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พงษ์</w:t>
            </w:r>
            <w:proofErr w:type="spellEnd"/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</w:t>
            </w:r>
            <w:proofErr w:type="spellStart"/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พัฒน</w:t>
            </w:r>
            <w:proofErr w:type="spellEnd"/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ศักดิ์ภิญโญ</w:t>
            </w:r>
            <w:r w:rsidR="004A5FD6"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,</w:t>
            </w:r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อ.</w:t>
            </w:r>
            <w:proofErr w:type="spellStart"/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ศัลย์</w:t>
            </w:r>
            <w:proofErr w:type="spellEnd"/>
            <w:r w:rsidR="004A5FD6"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ชัย  ใจสมุทร  </w:t>
            </w:r>
          </w:p>
          <w:p w:rsidR="00D44341" w:rsidRPr="004A5FD6" w:rsidRDefault="004A5FD6" w:rsidP="004A5FD6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อ.อิศเรศ</w:t>
            </w:r>
            <w:proofErr w:type="spellEnd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กะการดี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และ</w:t>
            </w:r>
            <w:r w:rsidR="0000462C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อ.สุธาสินี  อินตุ้ย</w:t>
            </w:r>
          </w:p>
          <w:p w:rsidR="00D44341" w:rsidRPr="004A5FD6" w:rsidRDefault="00D44341" w:rsidP="00D44341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 2562</w:t>
            </w:r>
          </w:p>
          <w:p w:rsidR="006E3F29" w:rsidRPr="00F03EFF" w:rsidRDefault="006E3F29" w:rsidP="006E3F29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03EFF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2. </w:t>
            </w:r>
            <w:r w:rsidR="00075421" w:rsidRPr="00F03EFF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โครงการ/กิจกรรม </w:t>
            </w:r>
            <w:r w:rsidRPr="00F03EFF">
              <w:rPr>
                <w:rFonts w:ascii="TH SarabunPSK" w:eastAsia="TH SarabunPSK" w:hAnsi="TH SarabunPSK" w:cs="TH SarabunPSK"/>
                <w:bCs/>
                <w:sz w:val="28"/>
                <w:cs/>
              </w:rPr>
              <w:t>สนับสนุนการเขียนและส่งบทความวิจัยและบทความวิชาการเพื่อตีพิมพ์เผยแพร่</w:t>
            </w:r>
          </w:p>
          <w:p w:rsidR="00F21B1E" w:rsidRPr="00F03EFF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F03EFF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งานวิจัย </w:t>
            </w:r>
          </w:p>
          <w:p w:rsidR="0001344B" w:rsidRDefault="00F21B1E" w:rsidP="00A36E4F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color w:val="222222"/>
                <w:sz w:val="28"/>
                <w:shd w:val="clear" w:color="auto" w:fill="FFFFFF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="0001344B" w:rsidRPr="0001344B">
              <w:rPr>
                <w:rFonts w:ascii="TH SarabunPSK" w:eastAsia="Times New Roman" w:hAnsi="TH SarabunPSK" w:cs="TH SarabunPSK"/>
                <w:color w:val="222222"/>
                <w:sz w:val="28"/>
                <w:shd w:val="clear" w:color="auto" w:fill="FFFFFF"/>
                <w:cs/>
              </w:rPr>
              <w:t>เครื่องแยกขวดอัตโนมัติสำหรับขยะรีไซเคิลประเภทขวด</w:t>
            </w:r>
            <w:r w:rsidR="0001344B">
              <w:rPr>
                <w:rFonts w:ascii="TH SarabunPSK" w:eastAsia="Times New Roman" w:hAnsi="TH SarabunPSK" w:cs="TH SarabunPSK"/>
                <w:color w:val="222222"/>
                <w:sz w:val="28"/>
                <w:shd w:val="clear" w:color="auto" w:fill="FFFFFF"/>
              </w:rPr>
              <w:t xml:space="preserve"> </w:t>
            </w:r>
            <w:r w:rsidR="0001344B">
              <w:rPr>
                <w:rFonts w:ascii="TH SarabunPSK" w:eastAsia="Times New Roman" w:hAnsi="TH SarabunPSK" w:cs="TH SarabunPSK" w:hint="cs"/>
                <w:color w:val="222222"/>
                <w:sz w:val="28"/>
                <w:shd w:val="clear" w:color="auto" w:fill="FFFFFF"/>
                <w:cs/>
              </w:rPr>
              <w:t>ชื่อ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ผู้จัดทำ</w:t>
            </w:r>
            <w:r w:rsidR="0001344B">
              <w:rPr>
                <w:rFonts w:ascii="TH SarabunPSK" w:eastAsia="TH SarabunPSK" w:hAnsi="TH SarabunPSK" w:cs="TH SarabunPSK"/>
                <w:b/>
                <w:sz w:val="28"/>
              </w:rPr>
              <w:t xml:space="preserve">  </w:t>
            </w:r>
            <w:r w:rsidR="0001344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อาจารย์</w:t>
            </w:r>
            <w:r w:rsidR="0001344B" w:rsidRPr="0001344B">
              <w:rPr>
                <w:rFonts w:ascii="TH SarabunPSK" w:eastAsia="Times New Roman" w:hAnsi="TH SarabunPSK" w:cs="TH SarabunPSK"/>
                <w:color w:val="222222"/>
                <w:sz w:val="28"/>
                <w:shd w:val="clear" w:color="auto" w:fill="FFFFFF"/>
                <w:cs/>
              </w:rPr>
              <w:t xml:space="preserve">ธีรนนท์ ไชยคุณ </w:t>
            </w:r>
          </w:p>
          <w:p w:rsidR="0001344B" w:rsidRDefault="0001344B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/>
                <w:b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</w:p>
          <w:p w:rsidR="0001344B" w:rsidRDefault="00F21B1E" w:rsidP="00A36E4F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</w:t>
            </w:r>
            <w:r w:rsidR="0001344B"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ปัจจัยที่ส่งผลต่อความพึงพอใจของผู้</w:t>
            </w:r>
            <w:proofErr w:type="spellStart"/>
            <w:r w:rsidR="0001344B"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บริโภตต่อ</w:t>
            </w:r>
            <w:proofErr w:type="spellEnd"/>
            <w:r w:rsidR="0001344B"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การพัฒนาผลิตภัณฑ์เม็ดขนุนแผ่นอบกรอบ</w:t>
            </w:r>
          </w:p>
          <w:p w:rsidR="0001344B" w:rsidRDefault="0001344B" w:rsidP="00A36E4F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</w:t>
            </w:r>
            <w:r w:rsidR="00F21B1E"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อาจารย์</w:t>
            </w:r>
            <w:proofErr w:type="spellStart"/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ภัท</w:t>
            </w:r>
            <w:proofErr w:type="spellEnd"/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รา</w:t>
            </w:r>
            <w:proofErr w:type="spellStart"/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ภรณ์</w:t>
            </w:r>
            <w:proofErr w:type="spellEnd"/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 เหนือศรี</w:t>
            </w:r>
            <w:r>
              <w:rPr>
                <w:rFonts w:ascii="TH SarabunPSK" w:eastAsia="Times New Roman" w:hAnsi="TH SarabunPSK" w:cs="TH SarabunPSK" w:hint="cs"/>
                <w:color w:val="222222"/>
                <w:sz w:val="28"/>
                <w:cs/>
              </w:rPr>
              <w:t xml:space="preserve"> </w:t>
            </w:r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และ</w:t>
            </w:r>
            <w:proofErr w:type="spellStart"/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จิรัญญา</w:t>
            </w:r>
            <w:proofErr w:type="spellEnd"/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 โชตยะกุล </w:t>
            </w: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 w:rsidR="0001344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2562</w:t>
            </w:r>
          </w:p>
          <w:p w:rsidR="0001344B" w:rsidRDefault="0001344B" w:rsidP="0001344B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lastRenderedPageBreak/>
              <w:t>3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 ชื่อผลงาน</w:t>
            </w:r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การหาขนาด</w:t>
            </w:r>
            <w:proofErr w:type="spellStart"/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และะ</w:t>
            </w:r>
            <w:proofErr w:type="spellEnd"/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ตำแหน่งของเครื่องกำเนิดไฟฟ้าแบบกระจายตัวเหมาะสมให้ระบบจำหน่ายไฟฟ้าด้วยวิธี </w:t>
            </w:r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</w:rPr>
              <w:t>NSGAII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อาจารย์</w:t>
            </w:r>
            <w:proofErr w:type="spellStart"/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ศิลป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ชัย  กลิ่นไกล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2562</w:t>
            </w:r>
          </w:p>
          <w:p w:rsidR="002B6F24" w:rsidRDefault="0001344B" w:rsidP="0001344B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 ชื่อผลงาน</w:t>
            </w:r>
            <w:r w:rsidR="002B6F24"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การคำนวณแรงดันเบี่ยงเบนโหลดบัส ในระบบจำหน่ายไฟฟ้าด้วยโปรแกรม </w:t>
            </w:r>
            <w:proofErr w:type="spellStart"/>
            <w:r w:rsidR="002B6F24" w:rsidRPr="0001344B">
              <w:rPr>
                <w:rFonts w:ascii="TH SarabunPSK" w:eastAsia="Times New Roman" w:hAnsi="TH SarabunPSK" w:cs="TH SarabunPSK"/>
                <w:color w:val="222222"/>
                <w:sz w:val="28"/>
              </w:rPr>
              <w:t>DigSILENT</w:t>
            </w:r>
            <w:proofErr w:type="spellEnd"/>
          </w:p>
          <w:p w:rsidR="0001344B" w:rsidRDefault="0001344B" w:rsidP="0001344B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 w:rsidR="00221C7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อาจารย์</w:t>
            </w:r>
            <w:proofErr w:type="spellStart"/>
            <w:r w:rsidR="00221C7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ศิลป</w:t>
            </w:r>
            <w:proofErr w:type="spellEnd"/>
            <w:r w:rsidR="00221C7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ชัย  กลิ่นไกล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2562</w:t>
            </w:r>
          </w:p>
          <w:p w:rsidR="0001344B" w:rsidRDefault="0001344B" w:rsidP="0001344B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5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 ชื่อผลงาน</w:t>
            </w:r>
            <w:r w:rsidR="00221C72"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เครื่องให้อาหารกุ้งแบบอัตโนมัติโดยใช้พลังงานแบบผสมผสาน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 w:rsidR="00221C7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อาจารย์องอาจ ทับบุรี และ อาจารย์กันยารัตน์ เอกเอี่ยม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2562</w:t>
            </w:r>
          </w:p>
          <w:p w:rsidR="0001344B" w:rsidRDefault="0001344B" w:rsidP="0001344B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</w:p>
          <w:p w:rsidR="00F21B1E" w:rsidRPr="00130AAF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130AAF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งานนวัตกรรม</w:t>
            </w:r>
          </w:p>
          <w:p w:rsidR="00130AAF" w:rsidRPr="004A5FD6" w:rsidRDefault="00130AAF" w:rsidP="00130AAF">
            <w:pPr>
              <w:spacing w:after="0" w:line="240" w:lineRule="auto"/>
              <w:ind w:left="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1. โครงการ/กิจกรรม </w:t>
            </w:r>
            <w:r w:rsidRPr="004A5FD6">
              <w:rPr>
                <w:rFonts w:ascii="TH SarabunPSK" w:eastAsia="TH SarabunPSK" w:hAnsi="TH SarabunPSK" w:cs="TH SarabunPSK"/>
                <w:bCs/>
                <w:sz w:val="28"/>
                <w:cs/>
              </w:rPr>
              <w:t>วิจัยเทคโนโลยีและนวัตกรรม</w:t>
            </w:r>
          </w:p>
          <w:p w:rsidR="00130AAF" w:rsidRPr="004A5FD6" w:rsidRDefault="00130AAF" w:rsidP="00130A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 นวัตกรรมโครงสร้างเหล็กเหล็กเพื่อรองรับอุปกรณ์เคลื่อนย้ายผู้ป่วยติดเตียงและผู้พิการ จำนวน 1 ชิ้น</w:t>
            </w:r>
          </w:p>
          <w:p w:rsidR="00130AAF" w:rsidRPr="004A5FD6" w:rsidRDefault="00130AAF" w:rsidP="00130AAF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 รศ.</w:t>
            </w:r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ดร.เบญจลักษณ์  เมืองมีศรี 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,</w:t>
            </w:r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อาจารย์อำพล  เทศดี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,</w:t>
            </w:r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 อ.ธรา</w:t>
            </w:r>
            <w:proofErr w:type="spellStart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พงษ์</w:t>
            </w:r>
            <w:proofErr w:type="spellEnd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</w:t>
            </w:r>
            <w:proofErr w:type="spellStart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พัฒน</w:t>
            </w:r>
            <w:proofErr w:type="spellEnd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ศักดิ์ภิญโญ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,</w:t>
            </w:r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อ.</w:t>
            </w:r>
            <w:proofErr w:type="spellStart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ศัลย์</w:t>
            </w:r>
            <w:proofErr w:type="spellEnd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ชัย  ใจสมุทร  </w:t>
            </w:r>
            <w:proofErr w:type="spellStart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อ.อิศเรศ</w:t>
            </w:r>
            <w:proofErr w:type="spellEnd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กะการดี</w:t>
            </w: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proofErr w:type="spellStart"/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และ</w:t>
            </w:r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อ</w:t>
            </w:r>
            <w:proofErr w:type="spellEnd"/>
            <w:r w:rsidRPr="004A5FD6">
              <w:rPr>
                <w:rFonts w:ascii="TH SarabunPSK" w:eastAsia="TH SarabunPSK" w:hAnsi="TH SarabunPSK" w:cs="TH SarabunPSK"/>
                <w:b/>
                <w:sz w:val="28"/>
                <w:cs/>
              </w:rPr>
              <w:t>.สุธาสินี  อินตุ้ย</w:t>
            </w:r>
          </w:p>
          <w:p w:rsidR="00130AAF" w:rsidRPr="004A5FD6" w:rsidRDefault="00130AAF" w:rsidP="00130AA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A5FD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 2562</w:t>
            </w:r>
          </w:p>
          <w:p w:rsidR="007D6CBB" w:rsidRPr="005B643D" w:rsidRDefault="007D6CBB" w:rsidP="00130AA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E53160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DA414D" w:rsidRPr="005B643D" w:rsidRDefault="00DA414D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E5316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E53160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E53160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5327B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7323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0923B9">
        <w:trPr>
          <w:trHeight w:val="23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D499C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569" w:rsidRPr="00A83028" w:rsidRDefault="00550569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</w:p>
          <w:p w:rsidR="00F21B1E" w:rsidRPr="00A83028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หมู่บ้าน</w:t>
            </w:r>
          </w:p>
          <w:p w:rsidR="00F21B1E" w:rsidRPr="00A83028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83028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 โครงการสำรวจข้อมูลหมู่บ้าน</w:t>
            </w: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จังหวัดสระแก้ว</w:t>
            </w: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6524D" w:rsidRPr="0036524D" w:rsidRDefault="00EE1B96" w:rsidP="0036524D">
            <w:pPr>
              <w:tabs>
                <w:tab w:val="left" w:pos="284"/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</w:t>
            </w:r>
            <w:r w:rsidR="0036524D" w:rsidRPr="0036524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 จำนวน 1 หมู่บ้าน </w:t>
            </w:r>
            <w:r w:rsidR="0036524D">
              <w:rPr>
                <w:rFonts w:ascii="TH SarabunPSK" w:eastAsia="TH SarabunPSK" w:hAnsi="TH SarabunPSK" w:cs="TH SarabunPSK" w:hint="cs"/>
                <w:sz w:val="28"/>
                <w:cs/>
              </w:rPr>
              <w:t>คือ หมู่บ้าน</w:t>
            </w:r>
            <w:r w:rsidR="0036524D" w:rsidRPr="0036524D">
              <w:rPr>
                <w:rFonts w:ascii="TH SarabunPSK" w:hAnsi="TH SarabunPSK" w:cs="TH SarabunPSK"/>
                <w:sz w:val="28"/>
                <w:cs/>
              </w:rPr>
              <w:t xml:space="preserve">ทับทิมสยาม </w:t>
            </w:r>
            <w:r w:rsidR="0036524D" w:rsidRPr="0036524D">
              <w:rPr>
                <w:rFonts w:ascii="TH SarabunPSK" w:hAnsi="TH SarabunPSK" w:cs="TH SarabunPSK"/>
                <w:sz w:val="28"/>
              </w:rPr>
              <w:t xml:space="preserve">05 </w:t>
            </w:r>
            <w:r w:rsidR="0036524D" w:rsidRPr="0036524D">
              <w:rPr>
                <w:rFonts w:ascii="TH SarabunPSK" w:hAnsi="TH SarabunPSK" w:cs="TH SarabunPSK"/>
                <w:sz w:val="28"/>
                <w:cs/>
              </w:rPr>
              <w:t>ตำบลคลองไก่เถื่อน อำเภอคลองหาด จังหวัดสระแก้ว</w:t>
            </w:r>
          </w:p>
          <w:p w:rsidR="0036524D" w:rsidRPr="0036524D" w:rsidRDefault="00EE1B96" w:rsidP="0036524D">
            <w:pPr>
              <w:tabs>
                <w:tab w:val="left" w:pos="284"/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       </w:t>
            </w:r>
            <w:r w:rsidR="0036524D" w:rsidRPr="0036524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จากการสำรวจชุมชนของ</w:t>
            </w:r>
            <w:r w:rsidR="0036524D" w:rsidRPr="0036524D">
              <w:rPr>
                <w:rFonts w:ascii="TH SarabunPSK" w:hAnsi="TH SarabunPSK" w:cs="TH SarabunPSK"/>
                <w:sz w:val="28"/>
                <w:cs/>
              </w:rPr>
              <w:t xml:space="preserve">ทับทิมสยาม </w:t>
            </w:r>
            <w:r w:rsidR="0036524D" w:rsidRPr="0036524D">
              <w:rPr>
                <w:rFonts w:ascii="TH SarabunPSK" w:hAnsi="TH SarabunPSK" w:cs="TH SarabunPSK"/>
                <w:sz w:val="28"/>
              </w:rPr>
              <w:t xml:space="preserve">05 </w:t>
            </w:r>
            <w:r w:rsidR="0036524D" w:rsidRPr="0036524D">
              <w:rPr>
                <w:rFonts w:ascii="TH SarabunPSK" w:hAnsi="TH SarabunPSK" w:cs="TH SarabunPSK"/>
                <w:sz w:val="28"/>
                <w:cs/>
              </w:rPr>
              <w:t>ตำบลคลองไก่เถื่อน อำเภอคลองหาด จังหวัดสระแก้ว มีจำนวน</w:t>
            </w:r>
          </w:p>
          <w:p w:rsidR="003D324B" w:rsidRPr="0036524D" w:rsidRDefault="0036524D" w:rsidP="0036524D">
            <w:pPr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  <w:r w:rsidRPr="0036524D">
              <w:rPr>
                <w:rFonts w:ascii="TH SarabunPSK" w:hAnsi="TH SarabunPSK" w:cs="TH SarabunPSK"/>
                <w:sz w:val="28"/>
                <w:cs/>
              </w:rPr>
              <w:t>155 ครัวเรือน  สมาชิก 873 คน ชาย 440 คน หญิง 433 คน พบว่าส่วนใหญ่ทำอาชีพเกษตรกรรมได้แก่ ปลูกกล้วยไข่สำหรับการส่งออกจำหน่ายไปยังประเทศจีน นอกจากนี้ยังปลูกพืชผักสวนครัวผลไม้ เช่น แตงกวา มะเขือ พริก ลำไย กล้วยไข่ อ้อย ข้าวโพด มันสำปะหลัง หน่อไม้ฝรั่ง และทุกครัวเรือนต้องการเครื่องมือที่เป็นเทคโนโลยีในการทำการเกษตรโดยเฉพาะเทคโนโลยีในการสนับสนุนกรปลูกหน่อไม้ฝรั่งเพราะได้ราคาสูง</w:t>
            </w:r>
          </w:p>
          <w:p w:rsidR="0036524D" w:rsidRPr="00A83028" w:rsidRDefault="0036524D" w:rsidP="0036524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04598" w:rsidRPr="00A83028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ส่งเสริมอาชีพทหารผู้พิการหลังปลดประจำการจากราชการสนามตาม 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:rsidR="005C0734" w:rsidRPr="00A83028" w:rsidRDefault="00A04598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9F583C" w:rsidRPr="00A83028" w:rsidRDefault="009F583C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 w:rsidRPr="00A83028">
              <w:rPr>
                <w:rFonts w:ascii="TH SarabunPSK" w:hAnsi="TH SarabunPSK" w:cs="TH SarabunPSK"/>
                <w:cs/>
              </w:rPr>
              <w:t>ทหารปลดประจำการจากราชการสนาม เข้าร่วม</w:t>
            </w:r>
            <w:r w:rsidR="0000462C" w:rsidRPr="00A83028">
              <w:rPr>
                <w:rFonts w:ascii="TH SarabunPSK" w:hAnsi="TH SarabunPSK" w:cs="TH SarabunPSK" w:hint="cs"/>
                <w:cs/>
              </w:rPr>
              <w:t xml:space="preserve"> จำนวน 20 คน </w:t>
            </w:r>
            <w:r w:rsidRPr="00A83028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 คิดเป็นร้อยละ 100</w:t>
            </w:r>
          </w:p>
          <w:p w:rsidR="009F583C" w:rsidRPr="00A83028" w:rsidRDefault="009F583C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C0734" w:rsidRPr="00A83028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3. </w:t>
            </w: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</w:p>
          <w:p w:rsidR="00050FF6" w:rsidRPr="00A83028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F261F3" w:rsidRPr="00A83028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 หลักสูตรเทคโนโลยี</w:t>
            </w: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การจัดการอุตสาหกรรม</w:t>
            </w:r>
            <w:r w:rsidR="00201AFB"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โรงเรียนวัดลาดหลุมแก้ว</w:t>
            </w:r>
          </w:p>
          <w:p w:rsidR="002A12D3" w:rsidRPr="00A83028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960DD9" w:rsidRPr="00A83028" w:rsidRDefault="00960DD9" w:rsidP="00960DD9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วิชา</w:t>
            </w:r>
            <w:r w:rsidRPr="00A83028">
              <w:rPr>
                <w:rFonts w:ascii="TH SarabunPSK" w:eastAsia="Times New Roman" w:hAnsi="TH SarabunPSK" w:cs="TH SarabunPSK"/>
                <w:sz w:val="28"/>
              </w:rPr>
              <w:t xml:space="preserve"> TEG101 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 xml:space="preserve">กรรมวิธีการผลิต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ที่มีการสอน</w:t>
            </w:r>
            <w:r w:rsidRPr="00A83028">
              <w:rPr>
                <w:rFonts w:ascii="TH SarabunPSK" w:eastAsia="Times New Roman" w:hAnsi="TH SarabunPSK" w:cs="TH SarabunPSK"/>
                <w:sz w:val="28"/>
              </w:rPr>
              <w:t xml:space="preserve"> productive learning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นักศึกษาที่เข้าการให้บริการวิชาการ จำนวน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19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คน จากจำนวน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21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คน คิดเป็นร้อยละ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90.47</w:t>
            </w:r>
          </w:p>
          <w:p w:rsidR="00960DD9" w:rsidRPr="00A83028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Pr="00A83028" w:rsidRDefault="00960DD9" w:rsidP="00960DD9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sz w:val="28"/>
                <w:cs/>
              </w:rPr>
              <w:t>- ผลการประเมินความพึงพอใจต่อกระบวนการจัดโค</w:t>
            </w:r>
            <w:r w:rsidR="00BA1826">
              <w:rPr>
                <w:rFonts w:ascii="TH SarabunPSK" w:eastAsia="TH SarabunPSK" w:hAnsi="TH SarabunPSK" w:cs="TH SarabunPSK" w:hint="cs"/>
                <w:sz w:val="28"/>
                <w:cs/>
              </w:rPr>
              <w:t>ร</w:t>
            </w:r>
            <w:r w:rsidRPr="00A83028">
              <w:rPr>
                <w:rFonts w:ascii="TH SarabunPSK" w:eastAsia="TH SarabunPSK" w:hAnsi="TH SarabunPSK" w:cs="TH SarabunPSK"/>
                <w:sz w:val="28"/>
                <w:cs/>
              </w:rPr>
              <w:t>งการ ระดับ 4.55  และคิดเป็นร้อยละ 91</w:t>
            </w:r>
          </w:p>
          <w:p w:rsidR="00960DD9" w:rsidRPr="00A83028" w:rsidRDefault="00960DD9" w:rsidP="00960DD9">
            <w:pPr>
              <w:spacing w:after="0" w:line="293" w:lineRule="atLeast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ผลการ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ประเมินความพึงพอใจต่อการอบรม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ระดับ 4.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60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และคิดเป็นร้อยละ 9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2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</w:t>
            </w:r>
          </w:p>
          <w:p w:rsidR="00960DD9" w:rsidRPr="00A83028" w:rsidRDefault="00960DD9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lastRenderedPageBreak/>
              <w:t>- ผลการประเมินความพึงพอใจต่อการบรรยาย ระดับ 4.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53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และคิดเป็นร้อยละ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90.58</w:t>
            </w:r>
          </w:p>
          <w:p w:rsidR="00960DD9" w:rsidRPr="00A83028" w:rsidRDefault="00960DD9" w:rsidP="00960DD9">
            <w:pPr>
              <w:spacing w:after="0" w:line="20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ผลการประเมินความพึงพอใจต่อความรู้ (การติดตามการนำความรู้ไปใช้ประโยชน์ ผู้เข้าร่วมโครงการสามารถนำอุปกรณ์ไปใช้ประโยชน์ในครัวเรือน) ระดับ 4.5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5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</w:t>
            </w:r>
          </w:p>
          <w:p w:rsidR="00960DD9" w:rsidRPr="00A83028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F261F3" w:rsidRPr="00A83028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 หลักสูตรวิศวกรรม</w:t>
            </w:r>
            <w:proofErr w:type="spellStart"/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เมค</w:t>
            </w:r>
            <w:proofErr w:type="spellEnd"/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คาทรอนิกส์และหุ่นยนต์</w:t>
            </w:r>
            <w:r w:rsidR="00E4090B"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</w:t>
            </w:r>
            <w:r w:rsidR="00E4090B" w:rsidRPr="00A83028">
              <w:rPr>
                <w:rFonts w:ascii="TH Sarabun New" w:hAnsi="TH Sarabun New" w:cs="TH Sarabun New"/>
                <w:b/>
                <w:bCs/>
                <w:cs/>
              </w:rPr>
              <w:t>หมู่บ้าน</w:t>
            </w:r>
            <w:proofErr w:type="spellStart"/>
            <w:r w:rsidR="00E4090B" w:rsidRPr="00A83028">
              <w:rPr>
                <w:rFonts w:ascii="TH Sarabun New" w:hAnsi="TH Sarabun New" w:cs="TH Sarabun New"/>
                <w:b/>
                <w:bCs/>
                <w:cs/>
              </w:rPr>
              <w:t>กลอ</w:t>
            </w:r>
            <w:proofErr w:type="spellEnd"/>
            <w:r w:rsidR="00E4090B" w:rsidRPr="00A83028">
              <w:rPr>
                <w:rFonts w:ascii="TH Sarabun New" w:hAnsi="TH Sarabun New" w:cs="TH Sarabun New"/>
                <w:b/>
                <w:bCs/>
                <w:cs/>
              </w:rPr>
              <w:t>รี่เฮาส์ เฟส 2 ตำบลคลองหนึ่ง อำเภอคลองหลวง จังหวัดปทุมธานี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E4090B" w:rsidRPr="00A83028" w:rsidRDefault="00E4090B" w:rsidP="00E4090B">
            <w:pPr>
              <w:spacing w:before="240"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1 มีหลักสูตรที่เข้าร่วมกิจกรรม คือหลักสูตรวิศวกรรม</w:t>
            </w:r>
            <w:proofErr w:type="spellStart"/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เมค</w:t>
            </w:r>
            <w:proofErr w:type="spellEnd"/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คาทรอนิกส์และหุ่นยนต์ โดยมีรายวิชาที่เกี่ยวข้อง ทั้งหมด 8 รายวิชา ดังนี้ </w:t>
            </w:r>
          </w:p>
          <w:p w:rsidR="00E4090B" w:rsidRPr="00A83028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1)รายวิชา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TRE201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ทฤษฏีวงจรและอุปกรณ์อิเล็กทรอนิกส์ </w:t>
            </w:r>
          </w:p>
          <w:p w:rsidR="00E4090B" w:rsidRPr="00A83028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2)รายวิชา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TRE202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ปฏิบัติการวงจรและอุปกรณ์อิเล็กทรอนิกส์ </w:t>
            </w:r>
          </w:p>
          <w:p w:rsidR="00E4090B" w:rsidRPr="00A83028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3)รายวิชา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TRE204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ไฟฟ้าพื้นฐาน </w:t>
            </w:r>
          </w:p>
          <w:p w:rsidR="00E4090B" w:rsidRPr="00A83028" w:rsidRDefault="00E4090B" w:rsidP="00E4090B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4)รายวิชา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TRE205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ปฏิบัติไฟฟ้าพื้นฐาน </w:t>
            </w:r>
          </w:p>
          <w:p w:rsidR="00E4090B" w:rsidRPr="00A83028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5)รายวิชา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TRE205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เครื่องมือวัด และการวัดทางไฟฟ้าและอิเล็กทรอนิกส์ </w:t>
            </w:r>
          </w:p>
          <w:p w:rsidR="00E4090B" w:rsidRPr="00A83028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6)รายวิชา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TRE306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เซ็นเซอร์และ</w:t>
            </w:r>
            <w:proofErr w:type="spellStart"/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แอค</w:t>
            </w:r>
            <w:proofErr w:type="spellEnd"/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ทูเอ</w:t>
            </w:r>
            <w:proofErr w:type="spellStart"/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เตอร์</w:t>
            </w:r>
            <w:proofErr w:type="spellEnd"/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</w:t>
            </w:r>
          </w:p>
          <w:p w:rsidR="00E4090B" w:rsidRPr="00A83028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7) ระบบควบคุมอัตโนมัติ</w:t>
            </w:r>
          </w:p>
          <w:p w:rsidR="00E4090B" w:rsidRPr="00A83028" w:rsidRDefault="00E4090B" w:rsidP="00E4090B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8) ปฏิบัติการระบบควบคุมอัตโนมัติ</w:t>
            </w:r>
          </w:p>
          <w:p w:rsidR="00E4090B" w:rsidRPr="00A83028" w:rsidRDefault="00E4090B" w:rsidP="00E4090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2. มีเครือข่าย 1 เครือข่าย </w:t>
            </w:r>
            <w:r w:rsidRPr="00A83028">
              <w:rPr>
                <w:rFonts w:ascii="TH SarabunPSK" w:hAnsi="TH SarabunPSK" w:cs="TH SarabunPSK"/>
                <w:spacing w:val="-8"/>
                <w:sz w:val="28"/>
                <w:cs/>
              </w:rPr>
              <w:t>หมู่บ้าน</w:t>
            </w:r>
            <w:proofErr w:type="spellStart"/>
            <w:r w:rsidRPr="00A83028">
              <w:rPr>
                <w:rFonts w:ascii="TH SarabunPSK" w:hAnsi="TH SarabunPSK" w:cs="TH SarabunPSK"/>
                <w:spacing w:val="-8"/>
                <w:sz w:val="28"/>
                <w:cs/>
              </w:rPr>
              <w:t>กลอ</w:t>
            </w:r>
            <w:proofErr w:type="spellEnd"/>
            <w:r w:rsidRPr="00A83028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รี่เฮาส์ เฟส 2 ตำบลคลองหนึ่ง อำเภอคลองหลวง จังหวัดปทุมธานี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เข้าร่วมทั้งสิ้น จำนวน 20 คนคิดเป็นร้อยละ 100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E4090B" w:rsidRPr="00A83028" w:rsidRDefault="00E4090B" w:rsidP="00E4090B">
            <w:pPr>
              <w:spacing w:after="0" w:line="293" w:lineRule="atLeast"/>
              <w:jc w:val="thaiDistribute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 w:rsidRPr="00A83028"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 w:rsidRPr="00A83028"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ผลการประเมินความพึงพอใจต่อกระบวนการจัดโครงการ ระดับ 4.35 และคิดเป็นร้อยละ 87 </w:t>
            </w:r>
          </w:p>
          <w:p w:rsidR="00E4090B" w:rsidRPr="00A83028" w:rsidRDefault="00E4090B" w:rsidP="00E4090B">
            <w:pPr>
              <w:spacing w:after="0" w:line="293" w:lineRule="atLeast"/>
              <w:jc w:val="thaiDistribute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 w:rsidRPr="00A83028"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 w:rsidRPr="00A83028"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>ผลการ</w:t>
            </w:r>
            <w:r w:rsidRPr="00A83028">
              <w:rPr>
                <w:rFonts w:ascii="TH Sarabun New" w:eastAsia="Times New Roman" w:hAnsi="TH Sarabun New" w:cs="TH Sarabun New"/>
                <w:cs/>
              </w:rPr>
              <w:t>ประเมินความพึงพอใจต่อการอบรม</w:t>
            </w:r>
            <w:r w:rsidRPr="00A83028"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 ระดับ 4.55 และคิดเป็นร้อยละ 91  </w:t>
            </w:r>
          </w:p>
          <w:p w:rsidR="00E4090B" w:rsidRPr="00A83028" w:rsidRDefault="00E4090B" w:rsidP="00E4090B">
            <w:pPr>
              <w:spacing w:after="0" w:line="20" w:lineRule="atLeast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 w:rsidRPr="00A83028"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 w:rsidRPr="00A83028"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>ผลการประเมินความพึงพอใจต่อการบรรยาย ระดับ 4.46 และคิดเป็นร้อยละ 89.17</w:t>
            </w:r>
          </w:p>
          <w:p w:rsidR="00E4090B" w:rsidRPr="00A83028" w:rsidRDefault="00E4090B" w:rsidP="00E4090B">
            <w:pPr>
              <w:spacing w:after="0" w:line="20" w:lineRule="atLeast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 w:rsidRPr="00A83028"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 w:rsidRPr="00A83028"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ผลการประเมินความพึงพอใจต่อความรู้ (การติดตามการนำความรู้ไปใช้ประโยชน์ ผู้เข้าร่วมโครงการสามารถนำอุปกรณ์ไปใช้ประโยชน์ในครัวเรือน) ระดับ 4.52 คิดเป็นร้อยละ 90.33 </w:t>
            </w:r>
          </w:p>
          <w:p w:rsidR="00F261F3" w:rsidRPr="00A83028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 หลักสูตรเทคโนโลยีบัณฑิต</w:t>
            </w:r>
            <w:r w:rsidR="00E54FA5"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</w:t>
            </w:r>
            <w:r w:rsidR="00E54FA5" w:rsidRPr="00A83028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ชุมชนวัดธรรมนาวา อ.บางปะอิน จ.พระนครศรีอยุธยา</w:t>
            </w:r>
            <w:r w:rsidR="00E54FA5" w:rsidRPr="00A83028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มีผู้เข้าร่วมโครงการ จำนวนดังต่อไปนี้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ชาวบ้านในเขตชุมชนวัดธรรมนาวา อ.บางปะอิน จ.พระนครศรีอยุธยา จำนวน 20 คน 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คณาจารย์ หลักสูตรเทคโนโลยีบัณฑิต จำนวน 5 คน 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นักศึกษา หลักสูตรเทคโนโลยีบัณฑิต จำนวน 15 คน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เปอร์เซ็นต์ได้นำความรู้ซึ่งเกี่ยวข้องกับรายวิชาไปประยุกต์ใช้ดังต่อไปนี้ 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</w:rPr>
              <w:t>TEC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204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ab/>
              <w:t>วัสดุอุตสาหกรรม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</w:rPr>
              <w:t>TEC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205</w:t>
            </w:r>
            <w:r w:rsidRPr="00A83028">
              <w:rPr>
                <w:rFonts w:ascii="TH SarabunPSK" w:hAnsi="TH SarabunPSK" w:cs="TH SarabunPSK"/>
                <w:sz w:val="28"/>
              </w:rPr>
              <w:tab/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ปฏิบัติวัสดุอุตสาหกรรม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  <w:cs/>
              </w:rPr>
              <w:t>5701110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ab/>
              <w:t>เศรษฐศาสตร์วิศวกรรม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  <w:cs/>
              </w:rPr>
              <w:t>5734103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ab/>
              <w:t>การควบคุมคุณภาพ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  <w:cs/>
              </w:rPr>
              <w:t>5714402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ab/>
              <w:t>การวิเคราะห์และการบริหารจัดการความเสี่ยง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  <w:cs/>
              </w:rPr>
              <w:t>5732203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ab/>
              <w:t>การวัดและเครื่องมือวัด</w:t>
            </w:r>
          </w:p>
          <w:p w:rsidR="00E54FA5" w:rsidRPr="00A83028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  <w:cs/>
              </w:rPr>
              <w:t>5732204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ab/>
              <w:t>ปฏิบัติการวัดและเครื่องมือวัด</w:t>
            </w:r>
          </w:p>
          <w:p w:rsidR="00E54FA5" w:rsidRPr="00A83028" w:rsidRDefault="00E54FA5" w:rsidP="00E54FA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Pr="00A83028" w:rsidRDefault="00E54FA5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ผู้เข้าร่วมมีความพึงพอใจต่อการอบรมเฉลี่ยรวม เท่ากับ </w:t>
            </w:r>
            <w:r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4.66</w:t>
            </w:r>
          </w:p>
          <w:p w:rsidR="00E54FA5" w:rsidRPr="00A83028" w:rsidRDefault="00E54FA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F261F3" w:rsidRPr="00A83028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4. หลักสูตรเทคโนโลยีวิศวกรรมเครื่องกล</w:t>
            </w:r>
            <w:r w:rsidR="00E54FA5"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หมู่ที่ 3 ตำบลระแหง อำเภอลาดหลุมแก้ง จังหวัดปทุมธานี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E54FA5" w:rsidRPr="00A83028" w:rsidRDefault="00780800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ประชาชนเข้าร่วมอบรม จำนวนเข้าร่วม 20 คน ผ่านเกณฑ์ความรู้ จำนวน 20 คน คิดเป็นร้อยละ 100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Pr="00A83028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ความพึงพอใจของผู้เข้าร่วมโครงการ คิดเป็นร้อยละ 100</w:t>
            </w:r>
          </w:p>
          <w:p w:rsidR="00780800" w:rsidRPr="00A83028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="00AD5193">
              <w:rPr>
                <w:rFonts w:ascii="TH SarabunPSK" w:eastAsia="TH SarabunPSK" w:hAnsi="TH SarabunPSK" w:cs="TH SarabunPSK" w:hint="cs"/>
                <w:sz w:val="28"/>
                <w:cs/>
              </w:rPr>
              <w:t>ความรู้ความเข้าใจของผู้เข้าร่วมโ</w:t>
            </w: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ครงการ คิดเป็นร้อยละ 90</w:t>
            </w:r>
          </w:p>
          <w:p w:rsidR="00780800" w:rsidRPr="00A83028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E51001" w:rsidRPr="00A83028" w:rsidRDefault="00E51001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F261F3" w:rsidRPr="00A83028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5. หลักสูตรเทคโนโลยีวิศวกรรมโยธา</w:t>
            </w:r>
            <w:r w:rsidR="0001271B"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ชุมชนลำจาเสา อำเภอวังน้อย จังหวัดพระนครศรีอยุธยา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:rsidR="006B492A" w:rsidRPr="00A83028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ทางหลักสูตรมีการดำเนินโครงการ</w:t>
            </w: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A83028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โดยมีรายวิชาที่มีส่วนร่วม</w:t>
            </w:r>
            <w:proofErr w:type="spellStart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กับาย</w:t>
            </w:r>
            <w:proofErr w:type="spellEnd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วิชาในสาขา ประกอบด้วย</w:t>
            </w:r>
          </w:p>
          <w:p w:rsidR="006B492A" w:rsidRPr="00A83028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วิชาพื้นฐานสำหรับงานวิศวกรรมโยธา, วิชาวัสดุก่อสร้างและปฏิบัติกรก่อสร้างพื้นฐาน, วิชาเทคนิคก่อสร้าง โดยทุกรายวิชามี</w:t>
            </w:r>
            <w:proofErr w:type="spellStart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กา</w:t>
            </w:r>
            <w:proofErr w:type="spellStart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รองคื</w:t>
            </w:r>
            <w:proofErr w:type="spellEnd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ความรู้ร่วมกัน คิดเป็นร้อยละ 80</w:t>
            </w:r>
          </w:p>
          <w:p w:rsidR="0000462C" w:rsidRPr="00A83028" w:rsidRDefault="0000462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Pr="00A83028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ผู้เข้าร่วมอบรมมีความพึงพอใจในระดับดี คะแนนเฉลี่ย 4.25 (ร้อยละ 85) และมีระดับความรู้ภายหลังเข้ารับการอบรมอยู่ในระดับดี </w:t>
            </w:r>
            <w:proofErr w:type="spellStart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คะแนนฉลี่ย</w:t>
            </w:r>
            <w:proofErr w:type="spellEnd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4.13 (ร้อยละ 82.6)</w:t>
            </w:r>
          </w:p>
          <w:p w:rsidR="00AC62D6" w:rsidRPr="00A83028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นักศึกษาชั้นปีที่ 2 มีส่วนร่วมในการจัดบริการวิชาการ จำนวน 6 คน คิดเป็นร้อยละ60 ของนักศึกษาชั้นปีที่ 2 ทั้งหมด</w:t>
            </w:r>
          </w:p>
          <w:p w:rsidR="00AC62D6" w:rsidRPr="00A83028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นักศึกษาชั้นปีที่ 2 มีส่วนร่วมในการปฏิบัติงานทั้งชั้นเรียน โดยกลุ่มนักศึกษาแบ่งทีมงานออกเป็น 2 ส่วน ทั้งในส่วนของ</w:t>
            </w:r>
            <w:proofErr w:type="spellStart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การศึ</w:t>
            </w:r>
            <w:proofErr w:type="spellEnd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กาแบ่งทีมงานออกเป็น 2 ส่วน ทั้งในส่วนของการสาธิตวิธีการผสมปูน และความสำคัญของการเกิดโครงการ ส่งผลให้นักศึกษาได้ความรู้และเกิดทักษะในการทำงานจริง</w:t>
            </w:r>
          </w:p>
          <w:p w:rsidR="00AC62D6" w:rsidRPr="00A83028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745FD" w:rsidRPr="00A83028" w:rsidRDefault="003745FD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6. หลักสูตรอิเล็กทรอนิกส์สื่อสารและคอมพิวเตอร์</w:t>
            </w:r>
            <w:r w:rsidR="00C96C0D"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สถานที่ ณ </w:t>
            </w:r>
            <w:r w:rsidR="00C96C0D" w:rsidRPr="00A83028">
              <w:rPr>
                <w:rFonts w:ascii="TH SarabunPSK" w:hAnsi="TH SarabunPSK" w:cs="TH SarabunPSK"/>
                <w:b/>
                <w:bCs/>
                <w:cs/>
              </w:rPr>
              <w:t>ชุมชนหมู่ที่ 3 ตำบลระแหง อำเภอลาดหลุมแก้ว จังหวัดปทุมธานี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C96C0D" w:rsidRPr="00A83028" w:rsidRDefault="009E69DD" w:rsidP="009E69DD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-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วิชาที่มีการสอน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</w:rPr>
              <w:t xml:space="preserve"> productive learning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จำนวนทั้งสิ้น 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10 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วิชา วิชาที่เข้าการให้บริการวิชาการ จำนวน 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วิชา คิดเป็นร้อยละ 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100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TCE103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วิเคราะห์วงจรไฟฟ้า 1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TCE208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ระบบสื่อสารและเทคโนโลยีโทรคมนาคม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TCE209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สถาปัตยกรรมคอมพิวเตอร์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TCE217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การสื่อสารข้อมูล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TCE313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วิจัยและพัฒนาทางด้านอิเล็กทรอนิกส์สื่อสารและคอมพิวเตอร์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TCE314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โครงงาน 1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TCE319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วิศวกรรมระบบควบคุม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TCE322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เครือข่ายคอมพิวเตอร์ 2</w:t>
            </w:r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t>- TCE323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การประมวลผลสัญญาณ</w:t>
            </w:r>
            <w:proofErr w:type="spellStart"/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  <w:proofErr w:type="spellEnd"/>
          </w:p>
          <w:p w:rsidR="00C96C0D" w:rsidRPr="00A83028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A83028">
              <w:rPr>
                <w:rFonts w:ascii="TH SarabunPSK" w:eastAsia="Times New Roman" w:hAnsi="TH SarabunPSK" w:cs="TH SarabunPSK"/>
                <w:sz w:val="28"/>
              </w:rPr>
              <w:lastRenderedPageBreak/>
              <w:t>- TCE427</w:t>
            </w:r>
            <w:r w:rsidRPr="00A83028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คอมพิวเตอร์ช่วยออกแบบงานอิเล็กทรอนิกส์</w:t>
            </w:r>
          </w:p>
          <w:p w:rsidR="006B492A" w:rsidRPr="00A83028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C96C0D" w:rsidRPr="00A83028" w:rsidRDefault="009E69D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ผู้ร่วมการอบรมทำแบบประเมินความพึงพอใจ มีความพึงพอใจ คิดเป็นร้อยละ 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88.58</w:t>
            </w:r>
          </w:p>
          <w:p w:rsidR="00960DD9" w:rsidRPr="00A83028" w:rsidRDefault="009E69DD" w:rsidP="009E69D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A83028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ผู้ร่วมการอบรม ได้ลงมือปฏิบัติงานจริงและได้ชิ้นงานกลับบ้าน คิดเป็นร้อยละ </w:t>
            </w:r>
            <w:r w:rsidR="00C96C0D" w:rsidRPr="00A8302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100</w:t>
            </w:r>
          </w:p>
          <w:p w:rsidR="009E69DD" w:rsidRPr="00A83028" w:rsidRDefault="009E69DD" w:rsidP="00C96C0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745FD" w:rsidRPr="00A83028" w:rsidRDefault="003745FD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7. หลักสูตรออกแบบผลิตภัณฑ์อุตสาหกรรม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6F0E43" w:rsidRPr="00A83028" w:rsidRDefault="00760584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นักศึกษาที่เข้าร่วมโครงการ จำนวน 8 คน  จากจำนวน 10 คน  คิดเป็นร้อยละ 80</w:t>
            </w:r>
          </w:p>
          <w:p w:rsidR="00760584" w:rsidRPr="00A83028" w:rsidRDefault="00760584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สมาชิก</w:t>
            </w:r>
            <w:proofErr w:type="spellStart"/>
            <w:r w:rsidR="006C6C81"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วิส่ห</w:t>
            </w:r>
            <w:proofErr w:type="spellEnd"/>
            <w:r w:rsidR="006C6C81"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กิจ</w:t>
            </w: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ชุมชนเกษตรปลอดภัย เข้าร่วมโครงการ จำนวน 20 คน คิด</w:t>
            </w:r>
            <w:proofErr w:type="spellStart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เป้น</w:t>
            </w:r>
            <w:proofErr w:type="spellEnd"/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100 </w:t>
            </w:r>
          </w:p>
          <w:p w:rsidR="00201AFB" w:rsidRPr="00A83028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6F0E43" w:rsidRPr="00A83028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ความพึงพอใจของผู้เข้ารับการอบรมต่อกระบวนการจัดโครงการ อยู่ระดับ 4.27 คิดเป็นร้อยละ 85.5</w:t>
            </w:r>
          </w:p>
          <w:p w:rsidR="007A387C" w:rsidRPr="00A83028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ผลการประเมินความพึงพอใจต่อการอบรม ระดับ 4.55 คิดเป็นร้อยละ 91</w:t>
            </w:r>
          </w:p>
          <w:p w:rsidR="007A387C" w:rsidRPr="00A83028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ผลการประเมินความพึงพอใจต่อการบรรยาย ระดับ 4.47 คิดเป็นร้อยละ 89.33</w:t>
            </w:r>
          </w:p>
          <w:p w:rsidR="007A387C" w:rsidRPr="00A83028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ผลการประเมินการนำความรู้ไปใช้ ระดับ 4.53 คิดเป็นร้อยละ 90.67</w:t>
            </w:r>
          </w:p>
          <w:p w:rsidR="00F261F3" w:rsidRPr="00A83028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367A6" w:rsidRPr="00A83028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367A6"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367A6" w:rsidRPr="00A830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โครงสร้างสำรวจบริบทชุมชน</w:t>
            </w:r>
            <w:r w:rsidR="00A367A6" w:rsidRPr="00A830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367A6" w:rsidRPr="00A83028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1 ต.ระแหง  อ.ลาดหลุมแก้ว จ.ปทุมธานี</w:t>
            </w:r>
          </w:p>
          <w:p w:rsidR="00A367A6" w:rsidRPr="00A83028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DA00B0" w:rsidRPr="00A83028" w:rsidRDefault="00DA00B0" w:rsidP="00DA00B0">
            <w:pPr>
              <w:ind w:firstLine="4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>- จากการนำเสนอปัญหาและความต้องการของครัวเรือนที่ได้รวบรวมมาทั้งหมด ผู้นำชุมชนมีความคิดเห็นสอดคล้องกับแนวทางที่คณะกรรมดำเนินการได้วิเคราะห์มา ดังนี้</w:t>
            </w:r>
          </w:p>
          <w:p w:rsidR="00DA00B0" w:rsidRPr="00A83028" w:rsidRDefault="00DA00B0" w:rsidP="00DA00B0">
            <w:pPr>
              <w:ind w:firstLine="5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 xml:space="preserve">ประเด็นที่ </w:t>
            </w:r>
            <w:r w:rsidRPr="00A8302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 xml:space="preserve">ต้องการพัฒนาคุณภาพชีวิตและลดความเสี่ยงของคนชราที่อาศัยอยู่เพียงลำพัง โดยเฉพาะในหมู่บ้านเฟื่องฟ้านคร </w:t>
            </w:r>
            <w:r w:rsidRPr="00A83028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 xml:space="preserve">ซึ่งมีผู้สูงอายุอยู่เป็นจำนวนมาก </w:t>
            </w:r>
            <w:r w:rsidR="00E6407D" w:rsidRPr="00A83028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 xml:space="preserve">อาสาสมัครสาธารณสุขในพื้นที่ได้ให้ข้อมูลว่าเคยมีคนชราเสียชีวิตอยู่ภายในบ้านโดยไม่มีใครทราบอยู่หลายครั้ง </w:t>
            </w:r>
          </w:p>
          <w:p w:rsidR="00DA00B0" w:rsidRPr="00A83028" w:rsidRDefault="00DA00B0" w:rsidP="00DA00B0">
            <w:pPr>
              <w:ind w:firstLine="5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ประเด็นที่ </w:t>
            </w:r>
            <w:r w:rsidRPr="00A83028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>ต้องการพื้นที่ทำกิจ</w:t>
            </w:r>
            <w:proofErr w:type="spellStart"/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>จกร</w:t>
            </w:r>
            <w:proofErr w:type="spellEnd"/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 xml:space="preserve">รมส่วนกลางของหมู่บ้านเฟื่องฟ้านคร </w:t>
            </w:r>
            <w:r w:rsidRPr="00A83028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>เนื่องจากในหมู่บ้านนี้ยังไม่มีพื้นที่ส่วนกลางเหมือนหมู่บ้านอื่นๆ มีเพียงพื้นที่รกร้างที่ถูกปล่อยทิ้งไว้ ทำให้คนชราและเด็กเล็กภายในหมู่บ้านไม่มีพื้นที่ในการทำกิจกรรมกลางแจ้ง</w:t>
            </w:r>
          </w:p>
          <w:p w:rsidR="00DA00B0" w:rsidRPr="00A83028" w:rsidRDefault="00DA00B0" w:rsidP="00DA00B0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 xml:space="preserve">ประเด็นที่ </w:t>
            </w:r>
            <w:r w:rsidRPr="00A83028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>ต้องการช่องทางติดต่อ</w:t>
            </w:r>
            <w:r w:rsidRPr="00A83028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>สายด่วน และวิธีการติดต่อในกรณีฉุกเฉินสำหรับครัวเรือนที่มีผู้สูงอายุ เนื่องจากในปัจจุบันการเดินทางไปโรงพยาบาลค่อนข้างลำบาก และการติดต่อขอรับบริการจากรถโรงพยาบาลยังค่อน</w:t>
            </w:r>
            <w:r w:rsidRPr="00A8302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A83028">
              <w:rPr>
                <w:rFonts w:ascii="TH SarabunPSK" w:eastAsia="Cordia New" w:hAnsi="TH SarabunPSK" w:cs="TH SarabunPSK"/>
                <w:sz w:val="28"/>
                <w:cs/>
              </w:rPr>
              <w:t>ข้างยาก</w:t>
            </w:r>
          </w:p>
          <w:p w:rsidR="00DA00B0" w:rsidRPr="00A83028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A367A6" w:rsidRPr="00A83028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3 ต.ระแหง  อ.ลาดหลุมแก้ว จ.ปทุมธานี</w:t>
            </w:r>
          </w:p>
          <w:p w:rsidR="00013465" w:rsidRPr="00A83028" w:rsidRDefault="00013465" w:rsidP="00A367A6">
            <w:pPr>
              <w:spacing w:after="0" w:line="240" w:lineRule="auto"/>
              <w:ind w:right="-11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A367A6" w:rsidRPr="00A83028" w:rsidRDefault="0001346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A83028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ข้อมูลพื้นฐานที่ได้จากการลงพื้นสำรวจชุมชนทั้ง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 3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ครั้ง พบว่าหมู่ที่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3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บ้านระแหง ต.ระแหง อ.ลาดหลุมแก้ว จ.ปทุมธานี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ประกอบด้วย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2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ชุมชน คือ ชุมชนบ้านคลองระแหง กับ ชุมชนบัวแก้วพัฒนา  โดยประชากรส่วนใหญ่จะอาศัยอยู่ในพื้นที่ของชุมชนบ้านคลองระแหง ประชากรเกือบทั้งชุมชนบ้านคลองระแหงมีอาชีพเกษตรกรปลูกข้าว ซึ่งทำต่อเนื่องกันมาตั้งแต่รุ่นปู่ยาตายาย มีทั้งกลุ่มที่มีที่ดินเป้นของตนเองและเช่าที่ดินในการทำเกษตรกรรม  สำหรับชุมชนบัวแก้วพัฒนาประชากรส่วนใหญ่จะมีอาชีพรับจ้างหรือทำงานในโรงงาน</w:t>
            </w:r>
            <w:proofErr w:type="spellStart"/>
            <w:r w:rsidRPr="00A83028">
              <w:rPr>
                <w:rFonts w:ascii="TH SarabunPSK" w:hAnsi="TH SarabunPSK" w:cs="TH SarabunPSK"/>
                <w:sz w:val="28"/>
                <w:cs/>
              </w:rPr>
              <w:t>อุตสหกร</w:t>
            </w:r>
            <w:proofErr w:type="spellEnd"/>
            <w:r w:rsidRPr="00A83028">
              <w:rPr>
                <w:rFonts w:ascii="TH SarabunPSK" w:hAnsi="TH SarabunPSK" w:cs="TH SarabunPSK"/>
                <w:sz w:val="28"/>
                <w:cs/>
              </w:rPr>
              <w:t>รมที่ตั้งอยู่ในพื้นที่ใกล้เคียง การลงพื้น</w:t>
            </w:r>
            <w:proofErr w:type="spellStart"/>
            <w:r w:rsidRPr="00A83028">
              <w:rPr>
                <w:rFonts w:ascii="TH SarabunPSK" w:hAnsi="TH SarabunPSK" w:cs="TH SarabunPSK"/>
                <w:sz w:val="28"/>
                <w:cs/>
              </w:rPr>
              <w:t>ที่คร้ง</w:t>
            </w:r>
            <w:proofErr w:type="spellEnd"/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ทีมอาจารย์ได้เข้าไปทำความรู้จักผู้นำชุมชน ประกอบด้วย ผู้ใหญ่บ้าน ประธานชุมชน </w:t>
            </w:r>
            <w:proofErr w:type="spellStart"/>
            <w:r w:rsidRPr="00A83028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ม. พัฒนาชุมชน พัฒนากร โดยผู้นำชุมชนได้พาชมพื้นพี่ของหมู่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3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โดยรอบและจุดสำคัญต่าง ๆ เช่น โรงเรียนบัวแก้ว</w:t>
            </w:r>
            <w:proofErr w:type="spellStart"/>
            <w:r w:rsidRPr="00A83028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 วัดบัวแก้ว</w:t>
            </w:r>
            <w:proofErr w:type="spellStart"/>
            <w:r w:rsidRPr="00A83028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 ลานกีฬา บ้านผู้ใหญ่ ลานกิจกรรม เป็นต้น โดยทีมอาจารย์ที่ลงพื้นได้เห็นสภาพความเป็นอยู่ ถนนที่ชาวบ้านใช้สัญจรในชุมชน ที่นา พืชที่ปลูกรอบที่นา สภาพคูคลอง สภาพบ้านพักอาศัยและได้มีโอกาสพูดคุยทำความรู้จักกับชาวบ้านที่มาร่วมประชุมในครั้งแรก สิ่งที่ได้จากการลงพื้นที่ครั้งที่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คือทำให้ทีมอาจารย์ได้รับทราบข้อมูลทั่วไป ปัญหาและความต้องการของชาวบ้านในเบื้องต้น การลงพื้นที่ครั้งที่ </w:t>
            </w:r>
            <w:r w:rsidRPr="00A83028">
              <w:rPr>
                <w:rFonts w:ascii="TH SarabunPSK" w:hAnsi="TH SarabunPSK" w:cs="TH SarabunPSK"/>
                <w:sz w:val="28"/>
              </w:rPr>
              <w:t>2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 ทีมอาจารย์ได้ลงพื้นที่เพื่อเก็บข้อมูลในแบบสอบถามตามแบบฟอร์มที่ทางมหาวิทยาลัยได้จัดเตรียมไว้ โดยใช้วิธีการเดินเท้าเข้าไปสอบถามข้อมูลตามบ้านของชาวบ้านในพื้นที่ การลงพื้นที่จะแบ่งทีมอาจารย์ออกเป็น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2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ทีม โดยทีมที่หนึ่งลงเก็บข้อมูลชุมชนบัวแก้วพัฒนา และทีมที่สองลงเก็บข้อมูลชุมชนบ้านคลองระแหง โดยทั้งสองทีมจะมีผู้นำชุมชนร่วมทีมไปด้วย เพื่อให้ชาวบ้านเกิดความไว้วางใจในการให้ข้อมูลกับทีมอาจารย์ ปัญหาที่พบในการเก็บข้อมูลในแบบสอบถามคือ ชาวบ้านอ่านหนังสือช้า สายตาไม่ดีมองตัวอักษรไม่ชัด บางคนอ่านแล้วไม่เข้าใจคำถามในแบบสอบถาม บางคำถามในแบบสอบถามมีซับซ้อนเกินกว่าที่ชาวบ้านจะตอบหรือเป็นคำถามที่ไม่อยากตอบ เช่น มีเก็บเงินเท่าไร มีหนี้สินเท่าไร รายได้เฉลี่ยต่อคนในครอบครัวเท่าไร เป็นต้น ดังนั้นผู้เก็บข้อมูลจึงใช้วิธีการอ่าน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แบบสอบถามแล้วช่วยชาวบ้านกรอกข้อมูลลงในแบบสอบถาม จากการสำรวจข้อมูลในครั้งที่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2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ได้ข้อมูลในแบบสอบถามทั้งสิ้น </w:t>
            </w:r>
            <w:r w:rsidRPr="00A83028">
              <w:rPr>
                <w:rFonts w:ascii="TH SarabunPSK" w:hAnsi="TH SarabunPSK" w:cs="TH SarabunPSK"/>
                <w:sz w:val="28"/>
              </w:rPr>
              <w:t>91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 ชุด และได้ทราบข้อมูลที่เพิ่มมากขึ้นจากการลงพื้นที่ในครั้งที่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เนื่องจากมีโอกาสได้สนทนาพูดคุยกับชาวบ้านระหว่างการตอบแบบสอบถาม สำหรับการลงสำรวจข้อมูลในครั้งที่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3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 xml:space="preserve">ทางทีมอาจารย์ได้เตรียมข้อมูลสรุปประเด็นปัญหาต่างๆ ที่ได้จากการลงพื้นที่ทั้งสองครั้งไปสะท้อนให้กับชาวบ้าน เมื่อชาวบ้านได้รับฟังก็ร่วมกันแสดงความคิดเห็นในประเด็นปัญหาต่างๆ พร้อมร่วมกันเสนอแนวทางแก้ไขปัญหา จากการลงพื้นที่ครั้งสุดท้าย ทำให้ทราบว่าชาวบ้านส่วนใหญ่เป็นเกษตรกรปลูกข้าว โดยส่วนใหญ่ในหนึ่งปีจะปลูกข้าวมากกว่า </w:t>
            </w:r>
            <w:r w:rsidRPr="00A83028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3028">
              <w:rPr>
                <w:rFonts w:ascii="TH SarabunPSK" w:hAnsi="TH SarabunPSK" w:cs="TH SarabunPSK"/>
                <w:sz w:val="28"/>
                <w:cs/>
              </w:rPr>
              <w:t>ครั้ง ทั้งนี้หนี้สินส่วนใหญ่มาจากการกู้เงินมาลงทุนปลูกข้าว ช่วงที่พักระหว่างการรอปลูกข้าวรอบต่อไป ชาวบ้านจะออกรับจ้างตามความถนัดของตนเพื่อเป็นรายได้เสริม สำหรับปัญหาของชาวบ้านส่วนใหญ่ที่เป็นความต้องการคือ ขาดเครื่องมือทำที่ใช้สนับสนุนการทำการเกษตร (ปลูกข้าว)</w:t>
            </w:r>
          </w:p>
          <w:p w:rsidR="00013465" w:rsidRPr="00A83028" w:rsidRDefault="0001346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</w:p>
          <w:p w:rsidR="00A367A6" w:rsidRPr="00A83028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10 ต.คลองไก่เถื่อน อ.คลองหาด จ.สระแก้ว</w:t>
            </w:r>
          </w:p>
          <w:p w:rsidR="00A367A6" w:rsidRPr="00A83028" w:rsidRDefault="000923B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830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0923B9" w:rsidRPr="00A83028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0923B9" w:rsidRPr="00A83028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การดำเนินงานครั้งที่ </w:t>
            </w:r>
            <w:r w:rsidR="000923B9" w:rsidRPr="00A83028">
              <w:rPr>
                <w:rFonts w:ascii="TH Sarabun New" w:hAnsi="TH Sarabun New" w:cs="TH Sarabun New"/>
                <w:sz w:val="28"/>
                <w:lang w:val="en-GB"/>
              </w:rPr>
              <w:t xml:space="preserve">1 </w:t>
            </w:r>
            <w:r w:rsidR="000923B9" w:rsidRPr="00A83028">
              <w:rPr>
                <w:rFonts w:ascii="TH Sarabun New" w:hAnsi="TH Sarabun New" w:cs="TH Sarabun New"/>
                <w:sz w:val="28"/>
                <w:cs/>
                <w:lang w:val="en-GB"/>
              </w:rPr>
              <w:t>เป็นการดำเนินการในรูปแบบของสำรวจและการเก็บข้อมูลพื้นฐานของชุมชนรวมถึงการประชุมร่วมกันเพื่อวางแนวทางการแก้ไขปัญหาหรือเน้นพัฒนาชุมชนให้แข็งแกร่งยิ่งขึ้น  โดยคณะอาจารย์คณะเทคโนโลยีอุตสาหกรรม ลงพื้นที่</w:t>
            </w:r>
            <w:r w:rsidR="000923B9" w:rsidRPr="00A83028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0923B9" w:rsidRPr="00A83028">
              <w:rPr>
                <w:rFonts w:ascii="TH Sarabun New" w:hAnsi="TH Sarabun New" w:cs="TH Sarabun New"/>
                <w:sz w:val="28"/>
              </w:rPr>
              <w:t xml:space="preserve">11-12 </w:t>
            </w:r>
            <w:r w:rsidR="000923B9" w:rsidRPr="00A83028">
              <w:rPr>
                <w:rFonts w:ascii="TH Sarabun New" w:hAnsi="TH Sarabun New" w:cs="TH Sarabun New" w:hint="cs"/>
                <w:sz w:val="28"/>
                <w:cs/>
              </w:rPr>
              <w:t xml:space="preserve">ธันวาคม </w:t>
            </w:r>
            <w:r w:rsidR="000923B9" w:rsidRPr="00A83028">
              <w:rPr>
                <w:rFonts w:ascii="TH Sarabun New" w:hAnsi="TH Sarabun New" w:cs="TH Sarabun New"/>
                <w:sz w:val="28"/>
              </w:rPr>
              <w:t>2561</w:t>
            </w:r>
          </w:p>
          <w:p w:rsidR="000923B9" w:rsidRPr="00A83028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83028"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0923B9" w:rsidRPr="00A83028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การดำเนินงานครั้งที่ </w:t>
            </w:r>
            <w:r w:rsidR="000923B9" w:rsidRPr="00A83028">
              <w:rPr>
                <w:rFonts w:ascii="TH Sarabun New" w:hAnsi="TH Sarabun New" w:cs="TH Sarabun New"/>
                <w:sz w:val="28"/>
                <w:lang w:val="en-GB"/>
              </w:rPr>
              <w:t xml:space="preserve">2 </w:t>
            </w:r>
            <w:r w:rsidR="000923B9" w:rsidRPr="00A83028">
              <w:rPr>
                <w:rFonts w:ascii="TH Sarabun New" w:hAnsi="TH Sarabun New" w:cs="TH Sarabun New"/>
                <w:sz w:val="28"/>
                <w:cs/>
                <w:lang w:val="en-GB"/>
              </w:rPr>
              <w:t>เป็นการประชุมร่วมกันเพื่อแก้ไขปัญหาหรือเน้นพัฒนาชุมชนให้แข็งแกร่งยิ่งขึ้น โดยการพัฒนาชุมชนในด้านสุขภาพและสิ่งแวดล้อม ในส่วนของสุขภาพจะเน้นไปด้านของการช่วยเหลือผู้สูงอายุและผู้ป่วยติดเตียง ส่วนของด้านสิ่งแวดล้อมจะพัฒนาส่วนของการสนับสนุนการท่องเที่ยวเชิงอนุรักษ์ เนื่องจากทางชุมชนมีการสนับสนุนการท่องเที่ยวอยู่แล้ว ประกอบกับทางชุมชนได้นำสวนสมุนไพรมาประยุกต์เป็นสถานที่ท่องเที่ยว ดังนั้นได้เล็งเห็นความสำคัญของสถานที่ท่องเที่ยวดังกล่าว ดังนั้นทางคณะเทคโนโลยีอุตสาหกรรมจึงได้ต่อยอดพัฒนาในด้านของสื่อประชาสัมพันธ์ในด้านต่างๆขึ้น  โดยคณะอาจารย์คณะเทคโนโลยีอุตสาหกรรม ลงพื้นที่</w:t>
            </w:r>
            <w:r w:rsidR="000923B9" w:rsidRPr="00A83028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0923B9" w:rsidRPr="00A83028">
              <w:rPr>
                <w:rFonts w:ascii="TH Sarabun New" w:hAnsi="TH Sarabun New" w:cs="TH Sarabun New"/>
                <w:sz w:val="28"/>
              </w:rPr>
              <w:t>1</w:t>
            </w:r>
            <w:r w:rsidR="000923B9" w:rsidRPr="00A83028">
              <w:rPr>
                <w:rFonts w:ascii="TH Sarabun New" w:hAnsi="TH Sarabun New" w:cs="TH Sarabun New"/>
                <w:sz w:val="28"/>
                <w:lang w:val="en-GB"/>
              </w:rPr>
              <w:t>8</w:t>
            </w:r>
            <w:r w:rsidR="000923B9" w:rsidRPr="00A83028">
              <w:rPr>
                <w:rFonts w:ascii="TH Sarabun New" w:hAnsi="TH Sarabun New" w:cs="TH Sarabun New"/>
                <w:sz w:val="28"/>
              </w:rPr>
              <w:t xml:space="preserve">-19 </w:t>
            </w:r>
            <w:r w:rsidR="000923B9" w:rsidRPr="00A83028">
              <w:rPr>
                <w:rFonts w:ascii="TH Sarabun New" w:hAnsi="TH Sarabun New" w:cs="TH Sarabun New" w:hint="cs"/>
                <w:sz w:val="28"/>
                <w:cs/>
              </w:rPr>
              <w:t xml:space="preserve">ธันวาคม </w:t>
            </w:r>
            <w:r w:rsidR="000923B9" w:rsidRPr="00A83028">
              <w:rPr>
                <w:rFonts w:ascii="TH Sarabun New" w:hAnsi="TH Sarabun New" w:cs="TH Sarabun New"/>
                <w:sz w:val="28"/>
              </w:rPr>
              <w:t>2561</w:t>
            </w:r>
          </w:p>
          <w:p w:rsidR="000923B9" w:rsidRPr="00A83028" w:rsidRDefault="000923B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</w:t>
            </w:r>
            <w:r w:rsidRPr="00E51001">
              <w:rPr>
                <w:rFonts w:ascii="TH SarabunPSK" w:eastAsia="TH SarabunPSK" w:hAnsi="TH SarabunPSK" w:cs="TH SarabunPSK"/>
                <w:sz w:val="28"/>
                <w:cs/>
              </w:rPr>
              <w:t>เพื่อร่วมกันศึกษาและแก้ไขปัญหาของชุมชนท้องถิ่นที่เป็น</w:t>
            </w:r>
            <w:r w:rsidRPr="00E51001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พื้นที่เป้าหมายร่วมที่</w:t>
            </w:r>
            <w:proofErr w:type="spellStart"/>
            <w:r w:rsidRPr="00E51001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E51001">
              <w:rPr>
                <w:rFonts w:ascii="TH SarabunPSK" w:eastAsia="TH SarabunPSK" w:hAnsi="TH SarabunPSK" w:cs="TH SarabunPSK"/>
                <w:sz w:val="28"/>
                <w:cs/>
              </w:rPr>
              <w:t>การภารกิจของมหาวิทยาลัย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FA1C5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="00F568D8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ลงทะเบียนในรายวิชาศึกษาทั่วไป</w:t>
            </w:r>
            <w:r w:rsid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</w:t>
            </w:r>
            <w:r w:rsid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F568D8" w:rsidRDefault="00D44405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D44405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D44405"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="00D44405"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="00D44405"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D44405"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F568D8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1260EC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F568D8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1260EC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447904" w:rsidRPr="005B643D" w:rsidRDefault="0044790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C0734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9829BF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88.71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3D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="006526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5C073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2843C2" w:rsidRDefault="005C073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6526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</w:t>
            </w:r>
            <w:r w:rsidR="002843C2" w:rsidRPr="006526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จำนวนบุคลากรและนักศึกษากลุ่มเป้าหมาย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62 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55 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คน ได้แก่</w:t>
            </w:r>
          </w:p>
          <w:p w:rsidR="005C0734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5C07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5C0734"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:rsidR="002843C2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55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D223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D22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ระหว่างวันที่ 29 เม.ย. 62- 1 พ.ค. 62 ณ </w:t>
            </w:r>
            <w:r w:rsidR="00FD2238" w:rsidRPr="00FD2238">
              <w:rPr>
                <w:rFonts w:ascii="TH SarabunPSK" w:eastAsia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  <w:p w:rsidR="00613914" w:rsidRPr="005B643D" w:rsidRDefault="0061391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9829BF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4.80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9" w:rsidRDefault="002843C2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</w:p>
          <w:p w:rsidR="005B643D" w:rsidRDefault="00D11E49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D11E4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 </w:t>
            </w:r>
            <w:r w:rsidR="002843C2" w:rsidRPr="00D11E4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="002843C2"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ทุกโครงการอยู่ที่ 4.80 </w:t>
            </w:r>
            <w:r w:rsidR="002843C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091885" w:rsidRDefault="009C5676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="00D11E49" w:rsidRPr="005C07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D11E49"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:rsidR="002A1BDC" w:rsidRDefault="002843C2" w:rsidP="002908D5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 w:hint="cs"/>
                <w:sz w:val="28"/>
              </w:rPr>
            </w:pP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 4.80 คิดเป็นร้อยละ 96.00</w:t>
            </w:r>
            <w:r w:rsidR="00FD223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D2238" w:rsidRPr="00FD223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 62 คน เข้าร่วม 55 คน</w:t>
            </w:r>
            <w:r w:rsidR="00FD2238" w:rsidRPr="00FD223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D2238" w:rsidRPr="00FD22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ระหว่างวันที่ 29 เม.ย. 62- 1 พ.ค. 62 ณ </w:t>
            </w:r>
            <w:r w:rsidR="00FD2238" w:rsidRPr="00FD2238">
              <w:rPr>
                <w:rFonts w:ascii="TH SarabunPSK" w:eastAsia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  <w:p w:rsidR="0000462C" w:rsidRPr="005B643D" w:rsidRDefault="0000462C" w:rsidP="002908D5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วัตถุประสงค์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5B643D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C503C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9B75F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3C50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4 </w:t>
            </w:r>
            <w:r w:rsidRPr="003C50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B75F1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</w:t>
            </w:r>
            <w:r w:rsidRPr="001B7D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9B75F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75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A0644B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</w:t>
            </w:r>
            <w:r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1A2EA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เฉลิมพระเกียรติพระบาทสมเด็จพระ</w:t>
            </w:r>
            <w:proofErr w:type="spellStart"/>
            <w:r w:rsidR="00220B9D" w:rsidRPr="001A2EA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ปรมินท</w:t>
            </w:r>
            <w:proofErr w:type="spellEnd"/>
            <w:r w:rsidR="00220B9D" w:rsidRPr="001A2EA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รมหาภูมิพลฯ</w:t>
            </w:r>
          </w:p>
          <w:p w:rsidR="00C371F4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B520D4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5 </w:t>
            </w:r>
            <w:r w:rsidR="00B520D4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ธันวาคม 2561</w:t>
            </w:r>
            <w:r w:rsidR="00B520D4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915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งบประมาณจำนวน </w:t>
            </w:r>
            <w:r w:rsidR="00570F00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95915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 w:rsidR="00C95915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1A2EA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ดำเนิ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นการแล้ว</w:t>
            </w:r>
            <w:proofErr w:type="spellStart"/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/ด/ป  </w:t>
            </w:r>
            <w:r w:rsidR="007B5D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  ธันวาคม 2561 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2,000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เฉลิมพระเกียรติสมเด็จพระปิตุ</w:t>
            </w:r>
            <w:proofErr w:type="spellStart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ฉา</w:t>
            </w:r>
            <w:proofErr w:type="spellEnd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เจ้า</w:t>
            </w:r>
            <w:proofErr w:type="spellStart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ฟ้าว</w:t>
            </w:r>
            <w:proofErr w:type="spellEnd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ไลยอลงกรณ์</w:t>
            </w:r>
          </w:p>
          <w:p w:rsidR="00C371F4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10542" w:rsidRPr="0091054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10-17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กุมภาพันธ์ 2562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Default="007B5D2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 วันที่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 กุมภาพันธ์ 2562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0644B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1,986 </w:t>
            </w:r>
            <w:r w:rsidR="00A0644B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เฉลิมพระเกียรติสมเด็จพระเจ้าอยู่หัวมหาวิชิราลง</w:t>
            </w:r>
            <w:proofErr w:type="spellStart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กรณ</w:t>
            </w:r>
            <w:proofErr w:type="spellEnd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บดินทรเทพว</w:t>
            </w:r>
            <w:proofErr w:type="spellEnd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ราง</w:t>
            </w:r>
            <w:proofErr w:type="spellStart"/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กูร</w:t>
            </w:r>
            <w:proofErr w:type="spellEnd"/>
          </w:p>
          <w:p w:rsidR="00C371F4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C371F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กรกฏาคม</w:t>
            </w:r>
            <w:proofErr w:type="spellEnd"/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2562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B643D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</w:t>
            </w:r>
            <w:r w:rsidR="009B75F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 พฤษภาคม 2562</w:t>
            </w:r>
            <w:r w:rsidR="006907A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9B75F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1,550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220B9D" w:rsidRDefault="00220B9D" w:rsidP="00220B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เฉลิมพระเกียรติสมเด็จพระนางเจ้าฯ</w:t>
            </w:r>
            <w:r w:rsidR="00840D8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พระบรมราชินีนาถ ในรัชกาลที่ 9</w:t>
            </w:r>
          </w:p>
          <w:p w:rsidR="00C371F4" w:rsidRDefault="00C371F4" w:rsidP="00220B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จะดำเนินการ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สิงหาคม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20B9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20B9D">
              <w:rPr>
                <w:rFonts w:ascii="TH SarabunPSK" w:eastAsia="TH SarabunPSK" w:hAnsi="TH SarabunPSK" w:cs="TH SarabunPSK"/>
                <w:sz w:val="28"/>
                <w:cs/>
              </w:rPr>
              <w:t xml:space="preserve">บาท </w:t>
            </w:r>
          </w:p>
          <w:p w:rsidR="00220B9D" w:rsidRDefault="00220B9D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ดำเนิ</w:t>
            </w:r>
            <w:r w:rsidR="00873F78">
              <w:rPr>
                <w:rFonts w:ascii="TH SarabunPSK" w:eastAsia="TH SarabunPSK" w:hAnsi="TH SarabunPSK" w:cs="TH SarabunPSK"/>
                <w:sz w:val="28"/>
                <w:cs/>
              </w:rPr>
              <w:t>นการแล้ว</w:t>
            </w:r>
            <w:proofErr w:type="spellStart"/>
            <w:r w:rsidR="00873F78">
              <w:rPr>
                <w:rFonts w:ascii="TH SarabunPSK" w:eastAsia="TH SarabunPSK" w:hAnsi="TH SarabunPSK" w:cs="TH SarabunPSK"/>
                <w:sz w:val="28"/>
                <w:cs/>
              </w:rPr>
              <w:t>เสร็จว</w:t>
            </w:r>
            <w:proofErr w:type="spellEnd"/>
            <w:r w:rsidR="00873F78">
              <w:rPr>
                <w:rFonts w:ascii="TH SarabunPSK" w:eastAsia="TH SarabunPSK" w:hAnsi="TH SarabunPSK" w:cs="TH SarabunPSK"/>
                <w:sz w:val="28"/>
                <w:cs/>
              </w:rPr>
              <w:t xml:space="preserve">/ด/ป 8  สิงหาคม 2562 ตั้งเบิกจำนวน 2,000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2A1BDC" w:rsidRPr="005B643D" w:rsidRDefault="002A1BDC" w:rsidP="00873F7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A1BDC" w:rsidRPr="005B643D" w:rsidRDefault="00A0644B" w:rsidP="0044790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CA525C" w:rsidRDefault="00CA525C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CA525C" w:rsidRPr="005B643D" w:rsidRDefault="00CA525C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A6462" w:rsidRDefault="002A6462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25D9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7323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AD2A4B">
        <w:trPr>
          <w:trHeight w:val="26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673FA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2643D8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2643D8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4.75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A1DD5" w:rsidRDefault="002643D8" w:rsidP="00590549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</w:t>
            </w:r>
            <w:r w:rsidR="005B6F4B" w:rsidRPr="003A1DD5">
              <w:rPr>
                <w:rFonts w:ascii="TH SarabunPSK" w:eastAsia="TH SarabunPSK" w:hAnsi="TH SarabunPSK" w:cs="TH SarabunPSK"/>
                <w:sz w:val="28"/>
                <w:cs/>
              </w:rPr>
              <w:t xml:space="preserve"> การดำเนินงานบริหารจัดการ</w:t>
            </w:r>
            <w:r w:rsidR="00F21B1E" w:rsidRPr="003A1DD5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งานทำนุบำรุงศิลปวัฒนธรรมและภูมิปัญญาท้องถิ่นอยู่ที่ระดับ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4.75</w:t>
            </w:r>
          </w:p>
          <w:p w:rsidR="00F21B1E" w:rsidRPr="003A1DD5" w:rsidRDefault="00F21B1E" w:rsidP="00590549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2A1BDC" w:rsidRPr="003A1DD5" w:rsidRDefault="002A1BDC" w:rsidP="002A1BDC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 โครงการ/กิจกรรม ประเพณีลอยกระทง</w:t>
            </w:r>
          </w:p>
          <w:p w:rsidR="002A1BDC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3A1DD5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นักศึกษาเข้าร่วมกิจกรรมทำให้เกิดความรักความสามัคคีในมหาวิทยาลัยและชุมชนรวมกันจำนวน 100 คน</w:t>
            </w:r>
          </w:p>
          <w:p w:rsidR="003A1DD5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ผู้เข้าร่วมโครงการมีความพึงพอใจ คิดเป็นค่าเฉลี่ย 4.75</w:t>
            </w:r>
          </w:p>
          <w:p w:rsidR="003A1DD5" w:rsidRPr="00590549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A1DD5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นักศึกษาสืบทอดประเพณีและวัฒนธรรมของไทยคิดเป็นร้อยละ 100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0673FA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A" w:rsidRPr="00A74503" w:rsidRDefault="000E366A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A74503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A0644B" w:rsidRPr="00A7450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7450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74503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450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00462C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00462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เครือข่ายในประเทศ/ต่างประเทศ(ระบุ)........</w:t>
            </w:r>
          </w:p>
          <w:p w:rsidR="00597F64" w:rsidRPr="00A74503" w:rsidRDefault="00597F64" w:rsidP="00244DBE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83573B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="0000462C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 3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44DBE" w:rsidRPr="007D4680" w:rsidRDefault="00244DBE" w:rsidP="00244DBE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D468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</w:t>
            </w:r>
            <w:r w:rsidRPr="007D4680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กิจกรรม</w:t>
            </w:r>
            <w:r w:rsidRPr="007D4680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7D4680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การพัฒนาธุรกิจเครื่องปั้นดินเผาขนาดย่อม</w:t>
            </w:r>
            <w:r w:rsidRPr="007D468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</w:t>
            </w:r>
          </w:p>
          <w:p w:rsidR="00244DBE" w:rsidRDefault="00244DBE" w:rsidP="00244DBE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7D468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สถานที่ คณะเทคโนโลยีอุตสาหกรรม  </w:t>
            </w:r>
            <w:r w:rsidRPr="007D4680">
              <w:rPr>
                <w:rFonts w:ascii="TH SarabunPSK" w:hAnsi="TH SarabunPSK" w:cs="TH SarabunPSK"/>
                <w:sz w:val="28"/>
              </w:rPr>
              <w:t xml:space="preserve">11 </w:t>
            </w:r>
            <w:r w:rsidRPr="007D4680">
              <w:rPr>
                <w:rFonts w:ascii="TH SarabunPSK" w:hAnsi="TH SarabunPSK" w:cs="TH SarabunPSK"/>
                <w:sz w:val="28"/>
                <w:cs/>
              </w:rPr>
              <w:t xml:space="preserve">ธันวาคม  </w:t>
            </w:r>
            <w:r w:rsidRPr="007D4680">
              <w:rPr>
                <w:rFonts w:ascii="TH SarabunPSK" w:hAnsi="TH SarabunPSK" w:cs="TH SarabunPSK"/>
                <w:sz w:val="28"/>
              </w:rPr>
              <w:t xml:space="preserve">2561 </w:t>
            </w:r>
            <w:r w:rsidRPr="007D4680">
              <w:rPr>
                <w:rFonts w:ascii="TH SarabunPSK" w:hAnsi="TH SarabunPSK" w:cs="TH SarabunPSK"/>
                <w:sz w:val="28"/>
                <w:cs/>
              </w:rPr>
              <w:t xml:space="preserve"> วันสิ้นสุดโครงการ</w:t>
            </w:r>
            <w:r w:rsidRPr="007D4680">
              <w:rPr>
                <w:rFonts w:ascii="TH SarabunPSK" w:hAnsi="TH SarabunPSK" w:cs="TH SarabunPSK"/>
                <w:sz w:val="28"/>
              </w:rPr>
              <w:t xml:space="preserve"> </w:t>
            </w:r>
            <w:r w:rsidRPr="007D468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F2A64">
              <w:rPr>
                <w:rFonts w:ascii="TH SarabunPSK" w:hAnsi="TH SarabunPSK" w:cs="TH SarabunPSK"/>
                <w:sz w:val="28"/>
              </w:rPr>
              <w:t xml:space="preserve">30 </w:t>
            </w:r>
            <w:r w:rsidRPr="000F2A64">
              <w:rPr>
                <w:rFonts w:ascii="TH SarabunPSK" w:hAnsi="TH SarabunPSK" w:cs="TH SarabunPSK"/>
                <w:sz w:val="28"/>
                <w:cs/>
              </w:rPr>
              <w:t xml:space="preserve">มกราคม  </w:t>
            </w:r>
            <w:r w:rsidRPr="000F2A64">
              <w:rPr>
                <w:rFonts w:ascii="TH SarabunPSK" w:hAnsi="TH SarabunPSK" w:cs="TH SarabunPSK"/>
                <w:sz w:val="28"/>
              </w:rPr>
              <w:t>256</w:t>
            </w:r>
            <w:r w:rsidRPr="000F2A64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244DBE" w:rsidRPr="00437908" w:rsidRDefault="00244DBE" w:rsidP="00244DBE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4379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244DBE" w:rsidRPr="000F2A64" w:rsidRDefault="00244DBE" w:rsidP="00244DBE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1.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ณะมีการให้ความรู้ขั้นตอนการผลิตงานเครื่องปั้นดินเผาและการจัดทำตราสัญลักษณ์สำหรับติดลงผลิตภัณฑ์โดยผ่านการเลือกสัญลักษณ์ที่โดดเด่นของมหาวิทยาลัยเป็นสื่อสัญลักษณ์ ซึ่งทางคณะเลือกต้นแบบของเรือนไทย</w:t>
            </w:r>
            <w:proofErr w:type="spellStart"/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และโล</w:t>
            </w:r>
            <w:proofErr w:type="spellEnd"/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โก้ของมหาวิทยาลัย</w:t>
            </w:r>
          </w:p>
          <w:p w:rsidR="00244DBE" w:rsidRPr="000F2A64" w:rsidRDefault="00244DBE" w:rsidP="00244DBE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2.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ณะได้จัดทำผลิตภัณฑ์เพื่อสนับสนุนงานของมหาวิทยาลัยในการใช้เป็นของขวัญของที่ระลึกของหน่วยงานต่างๆ ได้แก่ งานอนุรักษ์พันธุ์พืชของ </w:t>
            </w:r>
            <w:proofErr w:type="spellStart"/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สสร</w:t>
            </w:r>
            <w:proofErr w:type="spellEnd"/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. งานต้อนรับผู้บริหารจากมหาวิทยาลัยราช</w:t>
            </w:r>
            <w:proofErr w:type="spellStart"/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ภัฏ</w:t>
            </w:r>
            <w:proofErr w:type="spellEnd"/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ต่างๆ ของสถาบันวิจัยและพัฒนา งานของสภาคณาจารย์ กองพัฒนานักศึกษา</w:t>
            </w:r>
          </w:p>
          <w:p w:rsidR="00244DBE" w:rsidRPr="000F2A64" w:rsidRDefault="00244DBE" w:rsidP="00244DBE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3. มีผู้ใช้บริการได้แก่ </w:t>
            </w:r>
          </w:p>
          <w:p w:rsidR="00244DBE" w:rsidRPr="000F2A64" w:rsidRDefault="00244DBE" w:rsidP="00244DBE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1.1) สำนักส่งเสริมการเรียนรู้และบริการวิชาการ </w:t>
            </w:r>
          </w:p>
          <w:p w:rsidR="00244DBE" w:rsidRPr="000F2A64" w:rsidRDefault="00244DBE" w:rsidP="00244DBE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lastRenderedPageBreak/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1.2) สถาบันวิจัยและพัฒนา </w:t>
            </w:r>
          </w:p>
          <w:p w:rsidR="00244DBE" w:rsidRPr="000F2A64" w:rsidRDefault="00244DBE" w:rsidP="00244DBE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1.3) สำนักงานสภาคณาจารย์ </w:t>
            </w:r>
          </w:p>
          <w:p w:rsidR="00244DBE" w:rsidRPr="000F2A64" w:rsidRDefault="00244DBE" w:rsidP="00244DBE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1.4) กองพัฒนานักศึกษา </w:t>
            </w:r>
          </w:p>
          <w:p w:rsidR="00244DBE" w:rsidRPr="000F2A64" w:rsidRDefault="00244DBE" w:rsidP="00244DBE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1.5) งานอื่น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ๆ ของหลักสูตรทุกหลักสูตรในคณะเทคโนโลยีอุตสาหกรรม รวมทั้งสิ้น 5 หน่วยงาน</w:t>
            </w:r>
          </w:p>
          <w:p w:rsidR="00244DBE" w:rsidRPr="000F2A64" w:rsidRDefault="00244DBE" w:rsidP="00244DBE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4. ผลิตแก้วกาแฟได้จำนวน 500 ใบ จานตั้งโชว์ได้จำนวน 100 ใบ</w:t>
            </w:r>
          </w:p>
          <w:p w:rsidR="00244DBE" w:rsidRPr="000F2A64" w:rsidRDefault="00244DBE" w:rsidP="00244DBE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5. มีระดับความพึงพอใจต่อรูปแบบของผลิตภัณฑ์เฉลี่ยที่ระดับ 4.85 คิดเป็นร้อยละ 97</w:t>
            </w:r>
          </w:p>
          <w:p w:rsidR="00244DBE" w:rsidRPr="000F2A64" w:rsidRDefault="00244DBE" w:rsidP="00244DBE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6. ระดับความพึงพอใจต่อความรวดเร็วในการให้บริการเฉลี่ยที่ระดับ 4.95 คิดเป็นร้อยละ 99.60</w:t>
            </w:r>
          </w:p>
          <w:p w:rsidR="00244DBE" w:rsidRPr="000F2A64" w:rsidRDefault="00244DBE" w:rsidP="00244DBE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7. มีการสอบถาม ผู้มีส่วนเกี่ยวข้อง จำนวน 15 คน พบว่ามีระดับความพึงพอใจต่อโครงการนี้ที่ระดับ 5.00 คิดเป็นร้อยละ 100</w:t>
            </w:r>
          </w:p>
          <w:p w:rsidR="00F21B1E" w:rsidRDefault="007D4680" w:rsidP="007D4680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1 มีการจัดทำแผนความสำเร็จที่จะนำธุรกิจเครื่องปั้นดินเผาไปต่อยอดส</w:t>
            </w:r>
            <w:r w:rsidR="0083573B">
              <w:rPr>
                <w:rFonts w:ascii="TH SarabunPSK" w:eastAsia="TH SarabunPSK" w:hAnsi="TH SarabunPSK" w:cs="TH SarabunPSK" w:hint="cs"/>
                <w:sz w:val="28"/>
                <w:cs/>
              </w:rPr>
              <w:t>ู่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เศรษ</w:t>
            </w:r>
            <w:r w:rsidR="0083573B">
              <w:rPr>
                <w:rFonts w:ascii="TH SarabunPSK" w:eastAsia="TH SarabunPSK" w:hAnsi="TH SarabunPSK" w:cs="TH SarabunPSK" w:hint="cs"/>
                <w:sz w:val="28"/>
                <w:cs/>
              </w:rPr>
              <w:t>ฐ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กิจสร้างสรรค์</w:t>
            </w:r>
          </w:p>
          <w:p w:rsidR="0083573B" w:rsidRDefault="0083573B" w:rsidP="0083573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3 มีความสำเร็จของการดำเนินโครงการร้อยละ 100</w:t>
            </w:r>
          </w:p>
          <w:p w:rsidR="007D4680" w:rsidRPr="005B643D" w:rsidRDefault="007D4680" w:rsidP="007D4680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5B25" w:rsidRDefault="00005B25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5B25" w:rsidRDefault="00005B25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  <w:cs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593701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A25D9F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7323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1D58" w:rsidRDefault="00F21B1E" w:rsidP="00C5470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5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D41D5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02CB1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02CB1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DE2C4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="00DE2C4E"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4</w:t>
            </w:r>
            <w:r w:rsidR="00DE2C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มีการจัดทำแผนอัตรากำลัง และแผนพัฒนาบุคลากร 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50 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>51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>100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มีการประเมินผลความสำเร็จของแผนอัตรากำลัง และแผนพัฒนาบุคลากร</w:t>
            </w:r>
          </w:p>
          <w:p w:rsidR="00DE2C4E" w:rsidRDefault="00DE2C4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62D4F" w:rsidRDefault="00A62D4F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77B9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3161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Pr="00A62D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พัฒนาบุคลากร</w:t>
            </w:r>
          </w:p>
          <w:p w:rsidR="002C74FD" w:rsidRDefault="002C74FD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10-11  มกราคม 2562</w:t>
            </w:r>
          </w:p>
          <w:p w:rsidR="002A1BDC" w:rsidRPr="000E366A" w:rsidRDefault="002C74FD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E366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2C74FD" w:rsidRDefault="002C74FD" w:rsidP="002C74FD">
            <w:pPr>
              <w:pStyle w:val="a7"/>
              <w:numPr>
                <w:ilvl w:val="0"/>
                <w:numId w:val="30"/>
              </w:numPr>
              <w:tabs>
                <w:tab w:val="left" w:pos="27"/>
                <w:tab w:val="left" w:pos="19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ค่าเฉลี่ยความพึงพอใจของบุคลากรอยู่ที่ระดับ 4.51</w:t>
            </w:r>
          </w:p>
          <w:p w:rsidR="002C74FD" w:rsidRPr="002C74FD" w:rsidRDefault="002C74FD" w:rsidP="002C74FD">
            <w:pPr>
              <w:pStyle w:val="a7"/>
              <w:numPr>
                <w:ilvl w:val="0"/>
                <w:numId w:val="30"/>
              </w:numPr>
              <w:tabs>
                <w:tab w:val="left" w:pos="27"/>
                <w:tab w:val="left" w:pos="19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มีการจัดการอบรมเชิงปฏิบัติการ เรื่อง ภาษาอังกฤษสำหรับสำหรับการบริการ</w:t>
            </w:r>
          </w:p>
          <w:p w:rsidR="00F35AE7" w:rsidRPr="00A0644B" w:rsidRDefault="00F35AE7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AD2A4B" w:rsidRDefault="00F35AE7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B1A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2. โครงการ/กิจกรรม </w:t>
            </w:r>
            <w:r w:rsidRPr="00AD2A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บริหารการจัดการเรียนการสอนการศึกษาเพื่อปวงชน</w:t>
            </w:r>
          </w:p>
          <w:p w:rsidR="00F35AE7" w:rsidRPr="00AD2A4B" w:rsidRDefault="00CA525C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D2A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AD2A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AD2A4B" w:rsidRPr="00AD2A4B">
              <w:rPr>
                <w:rFonts w:ascii="TH SarabunPSK" w:eastAsia="TH SarabunPSK" w:hAnsi="TH SarabunPSK" w:cs="TH SarabunPSK"/>
                <w:b/>
                <w:bCs/>
                <w:sz w:val="28"/>
              </w:rPr>
              <w:t>100</w:t>
            </w:r>
          </w:p>
          <w:p w:rsidR="00DE2C4E" w:rsidRPr="005B643D" w:rsidRDefault="00DE2C4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DE2C4E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4835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7E6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  <w:t>5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.3.1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="00EA478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="00AA2F28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5</w:t>
            </w:r>
          </w:p>
          <w:p w:rsidR="00F21B1E" w:rsidRPr="001D4170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</w:t>
            </w: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ผลการดำเนินงานแต่ละระดับ)</w:t>
            </w:r>
          </w:p>
          <w:p w:rsidR="00F21B1E" w:rsidRPr="001D4170" w:rsidRDefault="00D27E62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1. โครงการ/กิจกรรม </w:t>
            </w:r>
            <w:r w:rsidRPr="001D4170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การตรวจประกันคุณภาพการศึกษาระดับหลักสูตรและคณะ</w:t>
            </w:r>
          </w:p>
          <w:p w:rsidR="002A1BDC" w:rsidRPr="001D4170" w:rsidRDefault="00AA2F28" w:rsidP="0001181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ระดับหลักสูตร  มีผลการดำเนินการตามแผนการประกันคุณภาพการศึกษาอยู่ที่ระดับ 5</w:t>
            </w:r>
          </w:p>
          <w:p w:rsidR="00AA2F28" w:rsidRPr="001D4170" w:rsidRDefault="00AA2F28" w:rsidP="0001181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1 มีระบบและกลไกในการกำกับการดำเนินการประกันคุณภาพหลักสูตรให้เป็นไปตามองค์ประกอบการประกัน       คุณภาพหลักสูตร</w:t>
            </w:r>
          </w:p>
          <w:p w:rsidR="00AA2F28" w:rsidRPr="001D4170" w:rsidRDefault="00AA2F28" w:rsidP="0001181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2 มีคณะกรรมการกำกับติดตามก</w:t>
            </w:r>
            <w:r w:rsidR="000F1410"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า</w:t>
            </w: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  <w:p w:rsidR="00AA2F28" w:rsidRPr="001D4170" w:rsidRDefault="00AA2F28" w:rsidP="0001181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ระดับที่ 3 มีการจัดสรรทรัพยากรเพื่อสนับสนุนการดำเนินงานของหลักสูตรให้เกิดผลตามองค์ประกอบประกันคุณภาพการศึกษา </w:t>
            </w:r>
          </w:p>
          <w:p w:rsidR="00AA2F28" w:rsidRPr="001D4170" w:rsidRDefault="00AA2F28" w:rsidP="0001181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4 มีการประเมินคุณภาพหลักสูตรตามกำหนดเวลาของหลักสูตรและรายงานผลการประเมินให้กรรมการประจำคณะเพื่อพิจารณา</w:t>
            </w:r>
          </w:p>
          <w:p w:rsidR="00AA2F28" w:rsidRPr="001D4170" w:rsidRDefault="00AA2F28" w:rsidP="0001181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5 นำผลการประเมินและข้อเสนอแนะจา</w:t>
            </w:r>
            <w:r w:rsidR="001036A2"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ก</w:t>
            </w: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กรรมการประจำคณะมาปรบปรุงหลักสูตรให้มีคุณภาพดีขึ้นอย่างต่อเนื่อง</w:t>
            </w:r>
          </w:p>
          <w:p w:rsidR="00AA2F28" w:rsidRPr="001D4170" w:rsidRDefault="00AA2F28" w:rsidP="0001181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6 มีผลการประเมินคุณภาพทุกหลักสูตรผ่านองค์ประกอบที่ 1 การกำกับมาตรฐาน</w:t>
            </w:r>
          </w:p>
          <w:p w:rsidR="00AA2F28" w:rsidRPr="001D4170" w:rsidRDefault="00AA2F28" w:rsidP="0001181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ระดับคณะ</w:t>
            </w: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4170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มีผลการดำเนินการตามแผนการประกันคุณภาพการศึกษาอยู่ที่ระดับ 5</w:t>
            </w:r>
          </w:p>
          <w:p w:rsidR="000F1410" w:rsidRPr="001D4170" w:rsidRDefault="000F1410" w:rsidP="000F141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1 มีระบบและกลไกในการกำกับการดำเนินการประกันคุณภาพหลักสูตรและคณะให้เป็นไปตามองค์ประกอบการประกันคุณภาพหลักสูตรและคณะ</w:t>
            </w:r>
          </w:p>
          <w:p w:rsidR="000F1410" w:rsidRPr="001D4170" w:rsidRDefault="000F1410" w:rsidP="000F141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2 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และรายงานผลการติดตามให้กรรมการระดับสถาบันเพื่อพิจารณา</w:t>
            </w:r>
          </w:p>
          <w:p w:rsidR="000F1410" w:rsidRPr="001D4170" w:rsidRDefault="000F1410" w:rsidP="000F141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3 มีการจัดสรรทรัพยากรเพื่อสนับสนุนการดำเนินงานของหลักสูตรและคณะ ให้เกิดผลตามองค์ประกอบประกันคุณภาพการศึกษาหลักสูตรและคณะ</w:t>
            </w:r>
          </w:p>
          <w:p w:rsidR="000F1410" w:rsidRPr="001D4170" w:rsidRDefault="000F1410" w:rsidP="000F141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ระดับที่ 4 มีการประเมินคุณภาพหลักสูตร</w:t>
            </w:r>
            <w:r w:rsidR="000C245D"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และคณะ ที่ผ่านการพิจารณาของกรรมการระดับสถาบันเสนอสภาสถาบันเพื่อพิจารณา</w:t>
            </w:r>
          </w:p>
          <w:p w:rsidR="000F1410" w:rsidRPr="001D4170" w:rsidRDefault="000F1410" w:rsidP="000F141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5 นำผลการประเมินและข้อเสนอแนะจาก</w:t>
            </w:r>
            <w:r w:rsidR="001036A2"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สภาสถาบันมาปรับปรุงหลักสูตรและการดำเนินงานของคณะ</w:t>
            </w: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ให้มีคุณภาพดีขึ้นอย่างต่อเนื่อง</w:t>
            </w:r>
          </w:p>
          <w:p w:rsidR="00B4347C" w:rsidRPr="00AA2F28" w:rsidRDefault="000F1410" w:rsidP="00352228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1D4170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ระดับที่ 6 มีผลการประเมินคุณภาพทุกหลักสูตรผ่านองค์ประกอบที่ 1 การกำกับมาตรฐาน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EA4787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3D33" w:rsidRPr="005B643D" w:rsidRDefault="00E03D33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D1DCC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.4.1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โครงการพัฒนาประสิทธิผล</w:t>
            </w:r>
            <w:r w:rsidRPr="00AD1DCC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678A5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F21B1E" w:rsidRPr="009678A5" w:rsidRDefault="009678A5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>99.73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A5" w:rsidRPr="009678A5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</w:t>
            </w:r>
            <w:r w:rsidR="00E03D3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ทั้งสิ้นจำนวน </w:t>
            </w:r>
            <w:r w:rsidR="009678A5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678A5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>2,577,612.26</w:t>
            </w:r>
            <w:r w:rsidR="00E03D33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9678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3D3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ตั้งเบิกจำนวน </w:t>
            </w:r>
            <w:r w:rsidR="009678A5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>2,570,889.45</w:t>
            </w:r>
            <w:r w:rsidR="00E03D3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</w:p>
          <w:p w:rsidR="00F21B1E" w:rsidRPr="009678A5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E03D3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678A5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>99.73</w:t>
            </w:r>
            <w:r w:rsidR="00E03D3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9678A5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E03D33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1,151,660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E03D33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582,165.30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C03B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E03D3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C03B3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22.17</w:t>
            </w:r>
            <w:r w:rsidR="00E03D3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678A5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678A5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2D3D2E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2D3D2E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742,261</w:t>
            </w:r>
            <w:r w:rsidR="002D3D2E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2D3D2E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D3D2E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1,733,671.81</w:t>
            </w:r>
            <w:r w:rsidR="002D3D2E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C03B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2D3D2E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65AD6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66.01</w:t>
            </w:r>
          </w:p>
          <w:p w:rsidR="00F21B1E" w:rsidRPr="009678A5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678A5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C03B3" w:rsidRPr="009678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C03B3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>462</w:t>
            </w:r>
            <w:r w:rsidR="006C03B3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</w:t>
            </w:r>
            <w:r w:rsidR="006C03B3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595 </w:t>
            </w:r>
            <w:r w:rsidR="006C03B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ตั้งเบิกจำนวน </w:t>
            </w:r>
            <w:r w:rsidR="006C03B3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255,936.95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C03B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 </w:t>
            </w:r>
            <w:r w:rsidR="006C03B3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9.75</w:t>
            </w:r>
          </w:p>
          <w:p w:rsidR="00F21B1E" w:rsidRPr="009678A5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678A5"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9678A5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9678A5" w:rsidRPr="009678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678A5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221,096.26</w:t>
            </w:r>
            <w:r w:rsidR="009678A5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9678A5" w:rsidRPr="009678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678A5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>590</w:t>
            </w:r>
            <w:r w:rsidR="009678A5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,037.35</w:t>
            </w:r>
            <w:r w:rsidR="009678A5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C03B3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9678A5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678A5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1.80</w:t>
            </w:r>
          </w:p>
          <w:p w:rsidR="00B47EA7" w:rsidRPr="009678A5" w:rsidRDefault="00B47EA7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</w:p>
          <w:p w:rsidR="00AD1DCC" w:rsidRPr="009678A5" w:rsidRDefault="00A77B9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AD1DCC" w:rsidRPr="00967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="00AD1DCC" w:rsidRPr="009678A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การประชุมสำหรับผู้บริหาร</w:t>
            </w:r>
          </w:p>
          <w:p w:rsidR="009D45EF" w:rsidRPr="009678A5" w:rsidRDefault="009D45EF" w:rsidP="009D45E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FD255E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624052" w:rsidRDefault="00624052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EDA" w:rsidRPr="009678A5" w:rsidRDefault="00191EDA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2D4F" w:rsidRPr="009678A5" w:rsidRDefault="00E03D33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2. </w:t>
            </w:r>
            <w:r w:rsidR="00A77B98" w:rsidRPr="009678A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="00A77B98"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การบริหารสำนักงาน</w:t>
            </w:r>
          </w:p>
          <w:p w:rsidR="00624052" w:rsidRDefault="00E03D33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FC7D9C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934E1F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>100</w:t>
            </w:r>
          </w:p>
          <w:p w:rsidR="00E15878" w:rsidRPr="009678A5" w:rsidRDefault="00E15878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7068E" w:rsidRPr="009678A5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7068E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7068E" w:rsidRPr="009678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7068E" w:rsidRPr="009678A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ปรับปรุงอาคารสิ่งก่อสร้างคณะเทคโนโลยีอุตสาหกรรม</w:t>
            </w:r>
          </w:p>
          <w:p w:rsidR="00624052" w:rsidRPr="009678A5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BA565A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C965F9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99.83</w:t>
            </w:r>
          </w:p>
          <w:p w:rsidR="00E03D33" w:rsidRPr="009678A5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7068E" w:rsidRPr="009678A5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7068E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7068E" w:rsidRPr="009678A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ปรับปรุงบริเวณห้องน้ำคณะเทคโนโลยีอุตสาหกรรม</w:t>
            </w:r>
          </w:p>
          <w:p w:rsidR="00624052" w:rsidRPr="009678A5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3F237B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BA565A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E03D33" w:rsidRPr="009678A5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613914" w:rsidRPr="009678A5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9678A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ปรับปรุงอาคารสิ่งก่อสร้างคณะเทคโนโลยีอุตสาหกรรม</w:t>
            </w: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(งบลงทุน)</w:t>
            </w:r>
          </w:p>
          <w:p w:rsidR="00624052" w:rsidRPr="009678A5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87876"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100</w:t>
            </w:r>
          </w:p>
          <w:p w:rsidR="00E03D33" w:rsidRPr="009678A5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9424F" w:rsidRPr="009678A5" w:rsidRDefault="00A9424F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Pr="009678A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 การประชุมเชิงปฏิบัติการเพื่อทบทวนแผนกลยุทธ์และแผนปฏิบัติราชการคณะเทคโนโลยีอุตสาหกรรม</w:t>
            </w:r>
          </w:p>
          <w:p w:rsidR="0087605D" w:rsidRPr="009678A5" w:rsidRDefault="0087605D" w:rsidP="0087605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BA565A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3C74C8" w:rsidRPr="009678A5" w:rsidRDefault="003C74C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7068E" w:rsidRPr="009678A5" w:rsidRDefault="00A9424F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A7068E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7068E" w:rsidRPr="009678A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ซ่อมบำรุงครุภัณฑ์และสถานที่สำหรับสนับสนุนการบริการอาจารย์และบุคลากร</w:t>
            </w:r>
          </w:p>
          <w:p w:rsidR="00A77B98" w:rsidRPr="009678A5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78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678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A565A" w:rsidRPr="009678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98.31</w:t>
            </w:r>
          </w:p>
          <w:p w:rsidR="003C74C8" w:rsidRPr="009678A5" w:rsidRDefault="003C74C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87605D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D27E6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5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.4.3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A935E0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1757F4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 w:rsidRPr="001757F4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1757F4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D27E62" w:rsidRPr="001757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35E0">
              <w:rPr>
                <w:rFonts w:ascii="TH SarabunPSK" w:hAnsi="TH SarabunPSK" w:cs="TH SarabunPSK" w:hint="cs"/>
                <w:sz w:val="28"/>
                <w:cs/>
              </w:rPr>
              <w:t>23,500</w:t>
            </w:r>
            <w:r w:rsidR="00D27E62"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 xml:space="preserve">บาท ไตรมาสที่ </w:t>
            </w:r>
            <w:r w:rsidR="00A935E0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</w:t>
            </w:r>
            <w:r w:rsidR="00D27E62" w:rsidRPr="001757F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935E0">
              <w:rPr>
                <w:rFonts w:ascii="TH SarabunPSK" w:hAnsi="TH SarabunPSK" w:cs="TH SarabunPSK" w:hint="cs"/>
                <w:sz w:val="28"/>
                <w:cs/>
              </w:rPr>
              <w:t>23,500</w:t>
            </w:r>
            <w:r w:rsidR="00C1128B"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D27E62" w:rsidRPr="001757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1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23,500</w:t>
            </w:r>
            <w:r w:rsidR="00D27E62"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101396" w:rsidRPr="001757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35E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:rsidR="00637D1F" w:rsidRPr="001757F4" w:rsidRDefault="00A9424F" w:rsidP="00D27E62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637D1F"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โครงการ/กิจกรรม </w:t>
            </w:r>
            <w:r w:rsidR="00637D1F" w:rsidRPr="001757F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ประชุมคณะกรรมการประจำส่วนราชการคณะเทคโนโลยีอุตสาหกรรม</w:t>
            </w:r>
          </w:p>
          <w:p w:rsidR="00AD1DCC" w:rsidRPr="001757F4" w:rsidRDefault="001757F4" w:rsidP="00101396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ร้อยละของการเบิกจ่ายงบประมาณตามแผนจัดประชุม 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A47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1757F4" w:rsidRPr="005B643D" w:rsidRDefault="001757F4" w:rsidP="00101396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9424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5D27DA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7F36A5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7F36A5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7F36A5">
              <w:rPr>
                <w:rFonts w:ascii="TH SarabunPSK" w:hAnsi="TH SarabunPSK" w:cs="TH SarabunPSK"/>
                <w:sz w:val="28"/>
                <w:cs/>
              </w:rPr>
              <w:t>อยู่ที่ระดับ</w:t>
            </w:r>
            <w:r w:rsidR="005D27DA" w:rsidRPr="007F36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D27DA" w:rsidRPr="007F36A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A0644B" w:rsidRPr="007F36A5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7F36A5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5D27DA" w:rsidRPr="007F36A5" w:rsidRDefault="005D27DA" w:rsidP="005D27DA">
            <w:pPr>
              <w:pStyle w:val="Default"/>
              <w:rPr>
                <w:color w:val="auto"/>
                <w:sz w:val="28"/>
                <w:szCs w:val="28"/>
              </w:rPr>
            </w:pPr>
            <w:r w:rsidRPr="007F36A5">
              <w:rPr>
                <w:color w:val="auto"/>
                <w:sz w:val="28"/>
                <w:szCs w:val="28"/>
                <w:cs/>
              </w:rPr>
              <w:t>ระดับ</w:t>
            </w:r>
            <w:r w:rsidRPr="007F36A5">
              <w:rPr>
                <w:color w:val="auto"/>
                <w:sz w:val="28"/>
                <w:szCs w:val="28"/>
              </w:rPr>
              <w:t xml:space="preserve"> 1 </w:t>
            </w:r>
            <w:r w:rsidRPr="007F36A5">
              <w:rPr>
                <w:color w:val="auto"/>
                <w:sz w:val="28"/>
                <w:szCs w:val="28"/>
                <w:cs/>
              </w:rPr>
              <w:t>มีการจัดทำแผนระดับความสำเร็จของบริหารจัดการมหาวิทยาลัยสีเขียว</w:t>
            </w:r>
            <w:r w:rsidRPr="007F36A5">
              <w:rPr>
                <w:color w:val="auto"/>
                <w:sz w:val="28"/>
                <w:szCs w:val="28"/>
              </w:rPr>
              <w:t xml:space="preserve"> </w:t>
            </w:r>
          </w:p>
          <w:p w:rsidR="005D27DA" w:rsidRPr="007F36A5" w:rsidRDefault="005D27DA" w:rsidP="005D27DA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7F36A5">
              <w:rPr>
                <w:color w:val="auto"/>
                <w:sz w:val="28"/>
                <w:szCs w:val="28"/>
                <w:cs/>
              </w:rPr>
              <w:t>ระดับ</w:t>
            </w:r>
            <w:r w:rsidRPr="007F36A5">
              <w:rPr>
                <w:color w:val="auto"/>
                <w:sz w:val="28"/>
                <w:szCs w:val="28"/>
              </w:rPr>
              <w:t xml:space="preserve"> 2 </w:t>
            </w:r>
            <w:r w:rsidRPr="007F36A5">
              <w:rPr>
                <w:color w:val="auto"/>
                <w:sz w:val="28"/>
                <w:szCs w:val="28"/>
                <w:cs/>
              </w:rPr>
              <w:t>ร้อยละความสำเร็จของการด</w:t>
            </w:r>
            <w:r w:rsidRPr="007F36A5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7F36A5">
              <w:rPr>
                <w:color w:val="auto"/>
                <w:sz w:val="28"/>
                <w:szCs w:val="28"/>
                <w:cs/>
              </w:rPr>
              <w:t>เนินการโครงการตามแผน</w:t>
            </w:r>
            <w:r w:rsidRPr="007F36A5">
              <w:rPr>
                <w:color w:val="auto"/>
                <w:sz w:val="28"/>
                <w:szCs w:val="28"/>
              </w:rPr>
              <w:t xml:space="preserve"> </w:t>
            </w:r>
            <w:r w:rsidRPr="007F36A5">
              <w:rPr>
                <w:color w:val="auto"/>
                <w:sz w:val="28"/>
                <w:szCs w:val="28"/>
                <w:cs/>
              </w:rPr>
              <w:t>ร้อยละ</w:t>
            </w:r>
            <w:r w:rsidRPr="007F36A5">
              <w:rPr>
                <w:color w:val="auto"/>
                <w:sz w:val="28"/>
                <w:szCs w:val="28"/>
              </w:rPr>
              <w:t xml:space="preserve"> 50 </w:t>
            </w:r>
          </w:p>
          <w:p w:rsidR="005D27DA" w:rsidRPr="007F36A5" w:rsidRDefault="005D27DA" w:rsidP="005D27DA">
            <w:pPr>
              <w:pStyle w:val="Default"/>
              <w:rPr>
                <w:color w:val="auto"/>
                <w:sz w:val="28"/>
                <w:szCs w:val="28"/>
              </w:rPr>
            </w:pPr>
            <w:r w:rsidRPr="007F36A5">
              <w:rPr>
                <w:color w:val="auto"/>
                <w:sz w:val="28"/>
                <w:szCs w:val="28"/>
                <w:cs/>
              </w:rPr>
              <w:t>ระดับ</w:t>
            </w:r>
            <w:r w:rsidRPr="007F36A5">
              <w:rPr>
                <w:color w:val="auto"/>
                <w:sz w:val="28"/>
                <w:szCs w:val="28"/>
              </w:rPr>
              <w:t xml:space="preserve"> 3 </w:t>
            </w:r>
            <w:r w:rsidRPr="007F36A5">
              <w:rPr>
                <w:color w:val="auto"/>
                <w:sz w:val="28"/>
                <w:szCs w:val="28"/>
                <w:cs/>
              </w:rPr>
              <w:t>ร้อยละความส</w:t>
            </w:r>
            <w:r w:rsidRPr="007F36A5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7F36A5">
              <w:rPr>
                <w:color w:val="auto"/>
                <w:sz w:val="28"/>
                <w:szCs w:val="28"/>
                <w:cs/>
              </w:rPr>
              <w:t>เร็จของการดำเนินการโครงการตามแผน</w:t>
            </w:r>
            <w:r w:rsidRPr="007F36A5">
              <w:rPr>
                <w:color w:val="auto"/>
                <w:sz w:val="28"/>
                <w:szCs w:val="28"/>
              </w:rPr>
              <w:t xml:space="preserve"> </w:t>
            </w:r>
            <w:r w:rsidRPr="007F36A5">
              <w:rPr>
                <w:color w:val="auto"/>
                <w:sz w:val="28"/>
                <w:szCs w:val="28"/>
                <w:cs/>
              </w:rPr>
              <w:t>ร้อยละ</w:t>
            </w:r>
            <w:r w:rsidRPr="007F36A5">
              <w:rPr>
                <w:color w:val="auto"/>
                <w:sz w:val="28"/>
                <w:szCs w:val="28"/>
              </w:rPr>
              <w:t xml:space="preserve"> 51-100 </w:t>
            </w:r>
          </w:p>
          <w:p w:rsidR="00A9424F" w:rsidRPr="007F36A5" w:rsidRDefault="0003000D" w:rsidP="0003000D">
            <w:pPr>
              <w:pStyle w:val="a7"/>
              <w:numPr>
                <w:ilvl w:val="0"/>
                <w:numId w:val="28"/>
              </w:num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7F36A5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โครงการ/กิจกรรม พัฒนาสิ่งแวดล้อมบริเวณอาคารเทคโนโลยีอุตสาหกรรม</w:t>
            </w:r>
            <w:r w:rsidR="00A9424F" w:rsidRPr="007F36A5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 </w:t>
            </w:r>
          </w:p>
          <w:p w:rsidR="00522D5A" w:rsidRPr="007F36A5" w:rsidRDefault="00522D5A" w:rsidP="00A9424F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36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 w:rsidRPr="007F36A5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  <w:p w:rsidR="00186B2F" w:rsidRPr="00CA1D76" w:rsidRDefault="00CA1D76" w:rsidP="00A9424F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CA1D76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7F36A5" w:rsidRPr="00CA1D76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</w:t>
            </w:r>
          </w:p>
          <w:p w:rsidR="00A0644B" w:rsidRDefault="00CA1D76" w:rsidP="00CA1D76">
            <w:pPr>
              <w:pStyle w:val="a7"/>
              <w:numPr>
                <w:ilvl w:val="0"/>
                <w:numId w:val="33"/>
              </w:num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ด้านหน้าอาคาร 9 คณะเทคโนโลยีอุตสาหกรรม ฝั่งทางด้านตะวันออกจัดสวนเล็กๆ ในพื้นที่ที่ว่างอยู่ มีการปลูกต้นไม้และวางหินประดับ</w:t>
            </w:r>
          </w:p>
          <w:p w:rsidR="00CA1D76" w:rsidRDefault="00CA1D76" w:rsidP="00CA1D76">
            <w:pPr>
              <w:pStyle w:val="a7"/>
              <w:numPr>
                <w:ilvl w:val="0"/>
                <w:numId w:val="33"/>
              </w:num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ด้านหน้าอาคาร 9 คณะเทคโนโลยีอุตสาหกรรม สนามหญ้าหน้าป้ายคณะ ได้ปลูกต้นไม้ประดับตามแนวทางหินลาดทางเดิน</w:t>
            </w:r>
          </w:p>
          <w:p w:rsidR="00CA1D76" w:rsidRDefault="00CA1D76" w:rsidP="00CA1D76">
            <w:pPr>
              <w:pStyle w:val="a7"/>
              <w:numPr>
                <w:ilvl w:val="0"/>
                <w:numId w:val="33"/>
              </w:num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มีการใส่ปุ๋ยและกำจัดวัชพืชให้กับต้นไม้บริเวณโดยรอบอาคารเทคโนโลยีอุตสาหกรรม</w:t>
            </w:r>
          </w:p>
          <w:p w:rsidR="00265E83" w:rsidRPr="005B643D" w:rsidRDefault="00265E83" w:rsidP="00265E83">
            <w:pPr>
              <w:pStyle w:val="a7"/>
              <w:tabs>
                <w:tab w:val="left" w:pos="27"/>
              </w:tabs>
              <w:spacing w:after="0" w:line="240" w:lineRule="auto"/>
              <w:ind w:left="387"/>
              <w:rPr>
                <w:rFonts w:ascii="TH SarabunPSK" w:hAnsi="TH SarabunPSK" w:cs="TH SarabunPSK"/>
                <w:sz w:val="28"/>
              </w:rPr>
            </w:pP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  <w:p w:rsidR="000E366A" w:rsidRPr="005B643D" w:rsidRDefault="000E366A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  <w:p w:rsidR="00447918" w:rsidRPr="005B643D" w:rsidRDefault="00447918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637D1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6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372F4B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2F4B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2F4B">
              <w:rPr>
                <w:rFonts w:ascii="TH SarabunPSK" w:eastAsia="Calibri" w:hAnsi="TH SarabunPSK" w:cs="TH SarabunPSK" w:hint="cs"/>
                <w:sz w:val="28"/>
                <w:cs/>
              </w:rPr>
              <w:t>จำนวนผู้ตอบแบบสอบถามทั</w:t>
            </w:r>
            <w:r w:rsidR="00B42F2A">
              <w:rPr>
                <w:rFonts w:ascii="TH SarabunPSK" w:eastAsia="Calibri" w:hAnsi="TH SarabunPSK" w:cs="TH SarabunPSK" w:hint="cs"/>
                <w:sz w:val="28"/>
                <w:cs/>
              </w:rPr>
              <w:t xml:space="preserve">้งสิ้น 20 </w:t>
            </w:r>
            <w:r w:rsidRPr="00372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คน </w:t>
            </w:r>
            <w:r w:rsidRPr="00372F4B">
              <w:rPr>
                <w:rFonts w:ascii="TH SarabunPSK" w:eastAsia="Calibri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372F4B">
              <w:rPr>
                <w:rFonts w:ascii="TH SarabunPSK" w:eastAsia="Calibri" w:hAnsi="TH SarabunPSK" w:cs="TH SarabunPSK"/>
                <w:sz w:val="28"/>
              </w:rPr>
              <w:t>Semi residential University</w:t>
            </w:r>
            <w:r w:rsidR="00372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อยู่ที่ 4.51</w:t>
            </w:r>
          </w:p>
          <w:p w:rsidR="00637D1F" w:rsidRPr="00372F4B" w:rsidRDefault="00637D1F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2F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โครงการ/กิจกรรม </w:t>
            </w:r>
            <w:r w:rsidRPr="00372F4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ระบบเครือข่ายเทคโนโลยีสารสนเทศ และประชาสัมพันธ์ของคณะ</w:t>
            </w:r>
          </w:p>
          <w:p w:rsidR="00A9424F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  <w:p w:rsid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เชิงประมาณ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bdr w:val="none" w:sz="0" w:space="0" w:color="auto" w:frame="1"/>
                <w:cs/>
              </w:rPr>
              <w:t>- มีการ</w:t>
            </w:r>
            <w:r w:rsidRPr="00B42F2A">
              <w:rPr>
                <w:rFonts w:ascii="TH SarabunPSK" w:eastAsia="Times New Roman" w:hAnsi="TH SarabunPSK" w:cs="TH SarabunPSK"/>
                <w:color w:val="000000"/>
                <w:bdr w:val="none" w:sz="0" w:space="0" w:color="auto" w:frame="1"/>
                <w:cs/>
              </w:rPr>
              <w:t>ใช้งบประมาณในการจัดซื้อวัสดุอุปกรณ์ต่างๆ คิดเป็นร้อย</w:t>
            </w:r>
            <w:r w:rsidRPr="00D31489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ละ </w:t>
            </w:r>
            <w:r w:rsidRPr="00D31489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100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B42F2A" w:rsidRPr="00CA47DE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- </w:t>
            </w:r>
            <w:r w:rsidRPr="00B42F2A">
              <w:rPr>
                <w:rFonts w:ascii="TH SarabunPSK" w:hAnsi="TH SarabunPSK" w:cs="TH SarabunPSK"/>
                <w:bdr w:val="none" w:sz="0" w:space="0" w:color="auto" w:frame="1"/>
                <w:cs/>
              </w:rPr>
              <w:t>เครือข่ายอินเตอร์เน็ตมีความสามารถใน</w:t>
            </w:r>
            <w:r w:rsidRPr="00CA47DE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การเข้าถึงฐานข้อมูลออนไลน์ต่างๆ ที่เปิดเป็นสาธารณะได้ทั่วโลก</w:t>
            </w:r>
          </w:p>
          <w:p w:rsidR="00B42F2A" w:rsidRPr="00CA47DE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 w:rsidRPr="00CA47DE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โดยสะดวกราบรื่น</w:t>
            </w:r>
          </w:p>
          <w:p w:rsidR="00B42F2A" w:rsidRPr="00CA47DE" w:rsidRDefault="00B42F2A" w:rsidP="00B42F2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</w:pPr>
            <w:r w:rsidRPr="00CA47DE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ผู้ใช้บริการมีความพึงพอใจ 4.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51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0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.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25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Default="006B42A2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E366A" w:rsidRPr="005B643D" w:rsidRDefault="000E366A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447918" w:rsidRPr="005B643D" w:rsidRDefault="00447918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5B643D" w:rsidRDefault="005B643D" w:rsidP="004042CA"/>
    <w:sectPr w:rsidR="005B643D" w:rsidSect="005B64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B1" w:rsidRDefault="002F27B1" w:rsidP="008753FE">
      <w:pPr>
        <w:spacing w:after="0" w:line="240" w:lineRule="auto"/>
      </w:pPr>
      <w:r>
        <w:separator/>
      </w:r>
    </w:p>
  </w:endnote>
  <w:endnote w:type="continuationSeparator" w:id="0">
    <w:p w:rsidR="002F27B1" w:rsidRDefault="002F27B1" w:rsidP="0087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B1" w:rsidRDefault="002F27B1" w:rsidP="008753FE">
      <w:pPr>
        <w:spacing w:after="0" w:line="240" w:lineRule="auto"/>
      </w:pPr>
      <w:r>
        <w:separator/>
      </w:r>
    </w:p>
  </w:footnote>
  <w:footnote w:type="continuationSeparator" w:id="0">
    <w:p w:rsidR="002F27B1" w:rsidRDefault="002F27B1" w:rsidP="0087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318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1BD4" w:rsidRDefault="00111B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23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11BD4" w:rsidRDefault="00111B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849"/>
    <w:multiLevelType w:val="hybridMultilevel"/>
    <w:tmpl w:val="137851FE"/>
    <w:lvl w:ilvl="0" w:tplc="17D4891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9B47E8C"/>
    <w:multiLevelType w:val="hybridMultilevel"/>
    <w:tmpl w:val="3F4E1EA0"/>
    <w:lvl w:ilvl="0" w:tplc="59822E1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15453D16"/>
    <w:multiLevelType w:val="hybridMultilevel"/>
    <w:tmpl w:val="CAD279E0"/>
    <w:lvl w:ilvl="0" w:tplc="BB8469EA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F8E502E"/>
    <w:multiLevelType w:val="hybridMultilevel"/>
    <w:tmpl w:val="42763C90"/>
    <w:lvl w:ilvl="0" w:tplc="7C900FE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2341353A"/>
    <w:multiLevelType w:val="hybridMultilevel"/>
    <w:tmpl w:val="B5AA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1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0291D"/>
    <w:multiLevelType w:val="hybridMultilevel"/>
    <w:tmpl w:val="AE0A45F2"/>
    <w:lvl w:ilvl="0" w:tplc="63E4AB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F2D2F"/>
    <w:multiLevelType w:val="hybridMultilevel"/>
    <w:tmpl w:val="892CCCDA"/>
    <w:lvl w:ilvl="0" w:tplc="94DC2F72">
      <w:start w:val="1"/>
      <w:numFmt w:val="decimal"/>
      <w:lvlText w:val="%1."/>
      <w:lvlJc w:val="left"/>
      <w:pPr>
        <w:ind w:left="387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7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6"/>
  </w:num>
  <w:num w:numId="5">
    <w:abstractNumId w:val="32"/>
  </w:num>
  <w:num w:numId="6">
    <w:abstractNumId w:val="9"/>
  </w:num>
  <w:num w:numId="7">
    <w:abstractNumId w:val="24"/>
  </w:num>
  <w:num w:numId="8">
    <w:abstractNumId w:val="12"/>
  </w:num>
  <w:num w:numId="9">
    <w:abstractNumId w:val="30"/>
  </w:num>
  <w:num w:numId="10">
    <w:abstractNumId w:val="19"/>
  </w:num>
  <w:num w:numId="11">
    <w:abstractNumId w:val="23"/>
  </w:num>
  <w:num w:numId="12">
    <w:abstractNumId w:val="18"/>
  </w:num>
  <w:num w:numId="13">
    <w:abstractNumId w:val="10"/>
  </w:num>
  <w:num w:numId="14">
    <w:abstractNumId w:val="27"/>
  </w:num>
  <w:num w:numId="15">
    <w:abstractNumId w:val="31"/>
  </w:num>
  <w:num w:numId="16">
    <w:abstractNumId w:val="28"/>
  </w:num>
  <w:num w:numId="17">
    <w:abstractNumId w:val="2"/>
  </w:num>
  <w:num w:numId="18">
    <w:abstractNumId w:val="4"/>
  </w:num>
  <w:num w:numId="19">
    <w:abstractNumId w:val="22"/>
  </w:num>
  <w:num w:numId="20">
    <w:abstractNumId w:val="25"/>
  </w:num>
  <w:num w:numId="21">
    <w:abstractNumId w:val="16"/>
  </w:num>
  <w:num w:numId="22">
    <w:abstractNumId w:val="14"/>
  </w:num>
  <w:num w:numId="23">
    <w:abstractNumId w:val="15"/>
  </w:num>
  <w:num w:numId="24">
    <w:abstractNumId w:val="11"/>
  </w:num>
  <w:num w:numId="25">
    <w:abstractNumId w:val="13"/>
  </w:num>
  <w:num w:numId="26">
    <w:abstractNumId w:val="20"/>
  </w:num>
  <w:num w:numId="27">
    <w:abstractNumId w:val="7"/>
  </w:num>
  <w:num w:numId="28">
    <w:abstractNumId w:val="1"/>
  </w:num>
  <w:num w:numId="29">
    <w:abstractNumId w:val="21"/>
  </w:num>
  <w:num w:numId="30">
    <w:abstractNumId w:val="0"/>
  </w:num>
  <w:num w:numId="31">
    <w:abstractNumId w:val="8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462C"/>
    <w:rsid w:val="00005B25"/>
    <w:rsid w:val="00006015"/>
    <w:rsid w:val="00007C29"/>
    <w:rsid w:val="00011814"/>
    <w:rsid w:val="0001271B"/>
    <w:rsid w:val="0001344B"/>
    <w:rsid w:val="00013465"/>
    <w:rsid w:val="000147CA"/>
    <w:rsid w:val="00023F32"/>
    <w:rsid w:val="0003000D"/>
    <w:rsid w:val="0004455F"/>
    <w:rsid w:val="0004750D"/>
    <w:rsid w:val="00050FF6"/>
    <w:rsid w:val="00053390"/>
    <w:rsid w:val="00054FEA"/>
    <w:rsid w:val="00060FE4"/>
    <w:rsid w:val="00062256"/>
    <w:rsid w:val="00065E15"/>
    <w:rsid w:val="000673FA"/>
    <w:rsid w:val="00070E26"/>
    <w:rsid w:val="00070E54"/>
    <w:rsid w:val="00075421"/>
    <w:rsid w:val="00076074"/>
    <w:rsid w:val="00080F27"/>
    <w:rsid w:val="00081DB3"/>
    <w:rsid w:val="0008546C"/>
    <w:rsid w:val="00085645"/>
    <w:rsid w:val="00087748"/>
    <w:rsid w:val="00091885"/>
    <w:rsid w:val="000923B9"/>
    <w:rsid w:val="00094C64"/>
    <w:rsid w:val="00096BAB"/>
    <w:rsid w:val="000A69EC"/>
    <w:rsid w:val="000A73CA"/>
    <w:rsid w:val="000B16CD"/>
    <w:rsid w:val="000B4C6A"/>
    <w:rsid w:val="000C245D"/>
    <w:rsid w:val="000C650A"/>
    <w:rsid w:val="000D5A4D"/>
    <w:rsid w:val="000D708F"/>
    <w:rsid w:val="000E078F"/>
    <w:rsid w:val="000E288D"/>
    <w:rsid w:val="000E366A"/>
    <w:rsid w:val="000F1410"/>
    <w:rsid w:val="000F2A64"/>
    <w:rsid w:val="000F32D0"/>
    <w:rsid w:val="000F37D8"/>
    <w:rsid w:val="000F4479"/>
    <w:rsid w:val="00101396"/>
    <w:rsid w:val="001036A2"/>
    <w:rsid w:val="00106930"/>
    <w:rsid w:val="00107EE8"/>
    <w:rsid w:val="00111BD4"/>
    <w:rsid w:val="001235AF"/>
    <w:rsid w:val="001260EC"/>
    <w:rsid w:val="00130AAF"/>
    <w:rsid w:val="00130D31"/>
    <w:rsid w:val="00141F12"/>
    <w:rsid w:val="00150251"/>
    <w:rsid w:val="001513EF"/>
    <w:rsid w:val="00152697"/>
    <w:rsid w:val="00153892"/>
    <w:rsid w:val="00160370"/>
    <w:rsid w:val="00160E29"/>
    <w:rsid w:val="001757F4"/>
    <w:rsid w:val="0017678B"/>
    <w:rsid w:val="00186B2F"/>
    <w:rsid w:val="00187CF8"/>
    <w:rsid w:val="00191EDA"/>
    <w:rsid w:val="00191EDD"/>
    <w:rsid w:val="001A0BF3"/>
    <w:rsid w:val="001A2EA0"/>
    <w:rsid w:val="001A5A49"/>
    <w:rsid w:val="001B3E41"/>
    <w:rsid w:val="001B4CE9"/>
    <w:rsid w:val="001B53C6"/>
    <w:rsid w:val="001B7D66"/>
    <w:rsid w:val="001D0197"/>
    <w:rsid w:val="001D1680"/>
    <w:rsid w:val="001D272B"/>
    <w:rsid w:val="001D4170"/>
    <w:rsid w:val="001E44EC"/>
    <w:rsid w:val="001E680C"/>
    <w:rsid w:val="001E762D"/>
    <w:rsid w:val="001F7571"/>
    <w:rsid w:val="00201A90"/>
    <w:rsid w:val="00201AFB"/>
    <w:rsid w:val="002123EF"/>
    <w:rsid w:val="002206EB"/>
    <w:rsid w:val="00220B9D"/>
    <w:rsid w:val="00221C72"/>
    <w:rsid w:val="002254E3"/>
    <w:rsid w:val="00225D98"/>
    <w:rsid w:val="002265E3"/>
    <w:rsid w:val="0023029F"/>
    <w:rsid w:val="00231FEB"/>
    <w:rsid w:val="002409BA"/>
    <w:rsid w:val="00240E05"/>
    <w:rsid w:val="00244DBE"/>
    <w:rsid w:val="00250BD3"/>
    <w:rsid w:val="00253F02"/>
    <w:rsid w:val="00256422"/>
    <w:rsid w:val="00263E0E"/>
    <w:rsid w:val="002643D8"/>
    <w:rsid w:val="00265AD6"/>
    <w:rsid w:val="00265E32"/>
    <w:rsid w:val="00265E83"/>
    <w:rsid w:val="00266455"/>
    <w:rsid w:val="002701C1"/>
    <w:rsid w:val="002713D7"/>
    <w:rsid w:val="002718E8"/>
    <w:rsid w:val="002719FC"/>
    <w:rsid w:val="00273F36"/>
    <w:rsid w:val="00282F0E"/>
    <w:rsid w:val="002843C2"/>
    <w:rsid w:val="0028515C"/>
    <w:rsid w:val="00285C97"/>
    <w:rsid w:val="0029083A"/>
    <w:rsid w:val="002908D5"/>
    <w:rsid w:val="00294F8A"/>
    <w:rsid w:val="00296DC9"/>
    <w:rsid w:val="0029728C"/>
    <w:rsid w:val="002A12D3"/>
    <w:rsid w:val="002A1BDC"/>
    <w:rsid w:val="002A2269"/>
    <w:rsid w:val="002A6462"/>
    <w:rsid w:val="002A6A75"/>
    <w:rsid w:val="002B1A2B"/>
    <w:rsid w:val="002B1FEF"/>
    <w:rsid w:val="002B3453"/>
    <w:rsid w:val="002B6F24"/>
    <w:rsid w:val="002C4AFC"/>
    <w:rsid w:val="002C574A"/>
    <w:rsid w:val="002C7308"/>
    <w:rsid w:val="002C74FD"/>
    <w:rsid w:val="002D2ADB"/>
    <w:rsid w:val="002D3D2E"/>
    <w:rsid w:val="002E3826"/>
    <w:rsid w:val="002F27B1"/>
    <w:rsid w:val="002F6061"/>
    <w:rsid w:val="00303C59"/>
    <w:rsid w:val="003044F4"/>
    <w:rsid w:val="00313ED4"/>
    <w:rsid w:val="003147CD"/>
    <w:rsid w:val="00317C9E"/>
    <w:rsid w:val="003310B5"/>
    <w:rsid w:val="00335C57"/>
    <w:rsid w:val="00337EBB"/>
    <w:rsid w:val="0034050D"/>
    <w:rsid w:val="003420DA"/>
    <w:rsid w:val="00352228"/>
    <w:rsid w:val="00354C95"/>
    <w:rsid w:val="0036524D"/>
    <w:rsid w:val="00371AB2"/>
    <w:rsid w:val="00372D1E"/>
    <w:rsid w:val="00372F4B"/>
    <w:rsid w:val="003740E7"/>
    <w:rsid w:val="003745FD"/>
    <w:rsid w:val="00394C6E"/>
    <w:rsid w:val="003A1DD5"/>
    <w:rsid w:val="003A31E3"/>
    <w:rsid w:val="003A3398"/>
    <w:rsid w:val="003A6770"/>
    <w:rsid w:val="003B0CAB"/>
    <w:rsid w:val="003C17A0"/>
    <w:rsid w:val="003C503C"/>
    <w:rsid w:val="003C74C8"/>
    <w:rsid w:val="003D324B"/>
    <w:rsid w:val="003E4D80"/>
    <w:rsid w:val="003F1F2A"/>
    <w:rsid w:val="003F237B"/>
    <w:rsid w:val="003F52B6"/>
    <w:rsid w:val="004042CA"/>
    <w:rsid w:val="004058D8"/>
    <w:rsid w:val="00407E0E"/>
    <w:rsid w:val="00410774"/>
    <w:rsid w:val="00414282"/>
    <w:rsid w:val="004208A1"/>
    <w:rsid w:val="00425F1A"/>
    <w:rsid w:val="0042640B"/>
    <w:rsid w:val="00437908"/>
    <w:rsid w:val="00447904"/>
    <w:rsid w:val="00447918"/>
    <w:rsid w:val="004528EE"/>
    <w:rsid w:val="00460A5E"/>
    <w:rsid w:val="00461AE9"/>
    <w:rsid w:val="00474946"/>
    <w:rsid w:val="004829FD"/>
    <w:rsid w:val="004835CB"/>
    <w:rsid w:val="004856E4"/>
    <w:rsid w:val="00487C94"/>
    <w:rsid w:val="004A1768"/>
    <w:rsid w:val="004A5FD6"/>
    <w:rsid w:val="004B0811"/>
    <w:rsid w:val="004B39CA"/>
    <w:rsid w:val="004B7188"/>
    <w:rsid w:val="004C7EFF"/>
    <w:rsid w:val="004D1F55"/>
    <w:rsid w:val="004D2069"/>
    <w:rsid w:val="004D2D0D"/>
    <w:rsid w:val="004E79B7"/>
    <w:rsid w:val="004F2904"/>
    <w:rsid w:val="004F62E4"/>
    <w:rsid w:val="0050039F"/>
    <w:rsid w:val="0050130A"/>
    <w:rsid w:val="00501B1F"/>
    <w:rsid w:val="00507D77"/>
    <w:rsid w:val="005157F6"/>
    <w:rsid w:val="00515AFC"/>
    <w:rsid w:val="00522A89"/>
    <w:rsid w:val="00522D5A"/>
    <w:rsid w:val="00523E5F"/>
    <w:rsid w:val="00527F91"/>
    <w:rsid w:val="005327BA"/>
    <w:rsid w:val="00534939"/>
    <w:rsid w:val="005416B1"/>
    <w:rsid w:val="00545967"/>
    <w:rsid w:val="005464A9"/>
    <w:rsid w:val="00550569"/>
    <w:rsid w:val="005626D9"/>
    <w:rsid w:val="00570F00"/>
    <w:rsid w:val="005721FE"/>
    <w:rsid w:val="005762C8"/>
    <w:rsid w:val="00583219"/>
    <w:rsid w:val="0058595A"/>
    <w:rsid w:val="00590549"/>
    <w:rsid w:val="00592917"/>
    <w:rsid w:val="00593701"/>
    <w:rsid w:val="0059602C"/>
    <w:rsid w:val="00597F64"/>
    <w:rsid w:val="005B2A18"/>
    <w:rsid w:val="005B362D"/>
    <w:rsid w:val="005B3ABD"/>
    <w:rsid w:val="005B643D"/>
    <w:rsid w:val="005B6445"/>
    <w:rsid w:val="005B6F4B"/>
    <w:rsid w:val="005C0549"/>
    <w:rsid w:val="005C0734"/>
    <w:rsid w:val="005C4FF1"/>
    <w:rsid w:val="005D27DA"/>
    <w:rsid w:val="005E1262"/>
    <w:rsid w:val="005E4281"/>
    <w:rsid w:val="005F1D8C"/>
    <w:rsid w:val="005F27A9"/>
    <w:rsid w:val="005F60E5"/>
    <w:rsid w:val="0060500D"/>
    <w:rsid w:val="00613914"/>
    <w:rsid w:val="006164A8"/>
    <w:rsid w:val="00620EC3"/>
    <w:rsid w:val="00624052"/>
    <w:rsid w:val="0063172E"/>
    <w:rsid w:val="006377E0"/>
    <w:rsid w:val="00637D1F"/>
    <w:rsid w:val="0065263D"/>
    <w:rsid w:val="006563B5"/>
    <w:rsid w:val="0065694C"/>
    <w:rsid w:val="006629BF"/>
    <w:rsid w:val="00662D31"/>
    <w:rsid w:val="00681D3B"/>
    <w:rsid w:val="0068787C"/>
    <w:rsid w:val="006907A9"/>
    <w:rsid w:val="00690A0E"/>
    <w:rsid w:val="006946C7"/>
    <w:rsid w:val="006966CB"/>
    <w:rsid w:val="006970DC"/>
    <w:rsid w:val="006A331F"/>
    <w:rsid w:val="006A775A"/>
    <w:rsid w:val="006B1055"/>
    <w:rsid w:val="006B42A2"/>
    <w:rsid w:val="006B492A"/>
    <w:rsid w:val="006B5511"/>
    <w:rsid w:val="006C03B3"/>
    <w:rsid w:val="006C142E"/>
    <w:rsid w:val="006C1BC6"/>
    <w:rsid w:val="006C1F37"/>
    <w:rsid w:val="006C42D5"/>
    <w:rsid w:val="006C6C81"/>
    <w:rsid w:val="006D41AC"/>
    <w:rsid w:val="006E3111"/>
    <w:rsid w:val="006E3F29"/>
    <w:rsid w:val="006E50AB"/>
    <w:rsid w:val="006E6887"/>
    <w:rsid w:val="006F02E3"/>
    <w:rsid w:val="006F0E43"/>
    <w:rsid w:val="006F4D2F"/>
    <w:rsid w:val="00703668"/>
    <w:rsid w:val="00713A20"/>
    <w:rsid w:val="0073523B"/>
    <w:rsid w:val="007364D4"/>
    <w:rsid w:val="00740FFC"/>
    <w:rsid w:val="00746C24"/>
    <w:rsid w:val="007573AA"/>
    <w:rsid w:val="00760584"/>
    <w:rsid w:val="007608ED"/>
    <w:rsid w:val="007674FC"/>
    <w:rsid w:val="00770A8F"/>
    <w:rsid w:val="0077141A"/>
    <w:rsid w:val="00775DBA"/>
    <w:rsid w:val="00780800"/>
    <w:rsid w:val="007959B4"/>
    <w:rsid w:val="00797FBE"/>
    <w:rsid w:val="007A1FF6"/>
    <w:rsid w:val="007A387C"/>
    <w:rsid w:val="007A3F92"/>
    <w:rsid w:val="007B5D2B"/>
    <w:rsid w:val="007D223E"/>
    <w:rsid w:val="007D4680"/>
    <w:rsid w:val="007D6CBB"/>
    <w:rsid w:val="007E059E"/>
    <w:rsid w:val="007F36A5"/>
    <w:rsid w:val="007F38AE"/>
    <w:rsid w:val="008057C7"/>
    <w:rsid w:val="00807041"/>
    <w:rsid w:val="0083573B"/>
    <w:rsid w:val="00840D81"/>
    <w:rsid w:val="00841D21"/>
    <w:rsid w:val="00843D2B"/>
    <w:rsid w:val="008472BA"/>
    <w:rsid w:val="00851FBF"/>
    <w:rsid w:val="0086197A"/>
    <w:rsid w:val="0087135C"/>
    <w:rsid w:val="008719CE"/>
    <w:rsid w:val="008720C0"/>
    <w:rsid w:val="00873F78"/>
    <w:rsid w:val="008753FE"/>
    <w:rsid w:val="0087605D"/>
    <w:rsid w:val="0088788A"/>
    <w:rsid w:val="008919C2"/>
    <w:rsid w:val="008923A6"/>
    <w:rsid w:val="0089302C"/>
    <w:rsid w:val="008940DE"/>
    <w:rsid w:val="008946A1"/>
    <w:rsid w:val="00896AA7"/>
    <w:rsid w:val="00897271"/>
    <w:rsid w:val="0089784B"/>
    <w:rsid w:val="008A1956"/>
    <w:rsid w:val="008A3068"/>
    <w:rsid w:val="008A3690"/>
    <w:rsid w:val="008A59E1"/>
    <w:rsid w:val="008A6A34"/>
    <w:rsid w:val="008C2D94"/>
    <w:rsid w:val="008C3641"/>
    <w:rsid w:val="008E557F"/>
    <w:rsid w:val="008F111C"/>
    <w:rsid w:val="009021C3"/>
    <w:rsid w:val="00902CB1"/>
    <w:rsid w:val="00905869"/>
    <w:rsid w:val="00910542"/>
    <w:rsid w:val="009152E8"/>
    <w:rsid w:val="00921828"/>
    <w:rsid w:val="009218BB"/>
    <w:rsid w:val="00922AE9"/>
    <w:rsid w:val="009269E4"/>
    <w:rsid w:val="009325CA"/>
    <w:rsid w:val="00934E1F"/>
    <w:rsid w:val="00960DD9"/>
    <w:rsid w:val="009678A5"/>
    <w:rsid w:val="00970C75"/>
    <w:rsid w:val="00970E37"/>
    <w:rsid w:val="0097161A"/>
    <w:rsid w:val="009770D0"/>
    <w:rsid w:val="009829BF"/>
    <w:rsid w:val="0099726C"/>
    <w:rsid w:val="009A079D"/>
    <w:rsid w:val="009A4746"/>
    <w:rsid w:val="009A7764"/>
    <w:rsid w:val="009A7BF4"/>
    <w:rsid w:val="009B4E30"/>
    <w:rsid w:val="009B75F1"/>
    <w:rsid w:val="009C0878"/>
    <w:rsid w:val="009C23C0"/>
    <w:rsid w:val="009C5676"/>
    <w:rsid w:val="009D41B2"/>
    <w:rsid w:val="009D45EF"/>
    <w:rsid w:val="009D5934"/>
    <w:rsid w:val="009E3C25"/>
    <w:rsid w:val="009E69DD"/>
    <w:rsid w:val="009F074B"/>
    <w:rsid w:val="009F28BA"/>
    <w:rsid w:val="009F28E2"/>
    <w:rsid w:val="009F4C1B"/>
    <w:rsid w:val="009F583C"/>
    <w:rsid w:val="009F6F86"/>
    <w:rsid w:val="00A04598"/>
    <w:rsid w:val="00A04BED"/>
    <w:rsid w:val="00A05201"/>
    <w:rsid w:val="00A0644B"/>
    <w:rsid w:val="00A11A44"/>
    <w:rsid w:val="00A12C27"/>
    <w:rsid w:val="00A14E17"/>
    <w:rsid w:val="00A20DE2"/>
    <w:rsid w:val="00A25D9F"/>
    <w:rsid w:val="00A304A9"/>
    <w:rsid w:val="00A36202"/>
    <w:rsid w:val="00A367A6"/>
    <w:rsid w:val="00A36E4F"/>
    <w:rsid w:val="00A50D57"/>
    <w:rsid w:val="00A55C53"/>
    <w:rsid w:val="00A60003"/>
    <w:rsid w:val="00A61D87"/>
    <w:rsid w:val="00A62D4F"/>
    <w:rsid w:val="00A63F46"/>
    <w:rsid w:val="00A7068E"/>
    <w:rsid w:val="00A7332C"/>
    <w:rsid w:val="00A74503"/>
    <w:rsid w:val="00A74CA1"/>
    <w:rsid w:val="00A75AAD"/>
    <w:rsid w:val="00A77B98"/>
    <w:rsid w:val="00A77F72"/>
    <w:rsid w:val="00A81498"/>
    <w:rsid w:val="00A83028"/>
    <w:rsid w:val="00A868FD"/>
    <w:rsid w:val="00A92518"/>
    <w:rsid w:val="00A9294C"/>
    <w:rsid w:val="00A93317"/>
    <w:rsid w:val="00A935E0"/>
    <w:rsid w:val="00A941A9"/>
    <w:rsid w:val="00A9424F"/>
    <w:rsid w:val="00A95075"/>
    <w:rsid w:val="00AA2F28"/>
    <w:rsid w:val="00AA6A50"/>
    <w:rsid w:val="00AB1A66"/>
    <w:rsid w:val="00AB2A1D"/>
    <w:rsid w:val="00AC19E0"/>
    <w:rsid w:val="00AC5417"/>
    <w:rsid w:val="00AC62D6"/>
    <w:rsid w:val="00AC7068"/>
    <w:rsid w:val="00AD1DCC"/>
    <w:rsid w:val="00AD2A4B"/>
    <w:rsid w:val="00AD39FF"/>
    <w:rsid w:val="00AD40CB"/>
    <w:rsid w:val="00AD5193"/>
    <w:rsid w:val="00AD69D6"/>
    <w:rsid w:val="00AD7E82"/>
    <w:rsid w:val="00AE0F05"/>
    <w:rsid w:val="00AE6957"/>
    <w:rsid w:val="00AE7F41"/>
    <w:rsid w:val="00AF0CEC"/>
    <w:rsid w:val="00AF20BD"/>
    <w:rsid w:val="00AF3B26"/>
    <w:rsid w:val="00B03FB7"/>
    <w:rsid w:val="00B060E1"/>
    <w:rsid w:val="00B06365"/>
    <w:rsid w:val="00B070E1"/>
    <w:rsid w:val="00B14C04"/>
    <w:rsid w:val="00B16FCA"/>
    <w:rsid w:val="00B27C63"/>
    <w:rsid w:val="00B3161C"/>
    <w:rsid w:val="00B35BEB"/>
    <w:rsid w:val="00B376FC"/>
    <w:rsid w:val="00B37790"/>
    <w:rsid w:val="00B41562"/>
    <w:rsid w:val="00B42F2A"/>
    <w:rsid w:val="00B4347C"/>
    <w:rsid w:val="00B4716B"/>
    <w:rsid w:val="00B47EA7"/>
    <w:rsid w:val="00B520D4"/>
    <w:rsid w:val="00B5224F"/>
    <w:rsid w:val="00B54818"/>
    <w:rsid w:val="00B57433"/>
    <w:rsid w:val="00B616D8"/>
    <w:rsid w:val="00B75201"/>
    <w:rsid w:val="00B76B53"/>
    <w:rsid w:val="00B7795F"/>
    <w:rsid w:val="00BA1826"/>
    <w:rsid w:val="00BA565A"/>
    <w:rsid w:val="00BB046E"/>
    <w:rsid w:val="00BB19C1"/>
    <w:rsid w:val="00BC04AB"/>
    <w:rsid w:val="00BC1AD7"/>
    <w:rsid w:val="00BC77FD"/>
    <w:rsid w:val="00BD0B62"/>
    <w:rsid w:val="00BD5C67"/>
    <w:rsid w:val="00BE432D"/>
    <w:rsid w:val="00BE5013"/>
    <w:rsid w:val="00C02771"/>
    <w:rsid w:val="00C05A38"/>
    <w:rsid w:val="00C05AC7"/>
    <w:rsid w:val="00C0618F"/>
    <w:rsid w:val="00C066D9"/>
    <w:rsid w:val="00C0711B"/>
    <w:rsid w:val="00C1128B"/>
    <w:rsid w:val="00C14DBE"/>
    <w:rsid w:val="00C15F33"/>
    <w:rsid w:val="00C23403"/>
    <w:rsid w:val="00C264BF"/>
    <w:rsid w:val="00C371F4"/>
    <w:rsid w:val="00C4486F"/>
    <w:rsid w:val="00C475F6"/>
    <w:rsid w:val="00C478E5"/>
    <w:rsid w:val="00C54707"/>
    <w:rsid w:val="00C67639"/>
    <w:rsid w:val="00C72A13"/>
    <w:rsid w:val="00C81513"/>
    <w:rsid w:val="00C87329"/>
    <w:rsid w:val="00C95915"/>
    <w:rsid w:val="00C965F9"/>
    <w:rsid w:val="00C96C0D"/>
    <w:rsid w:val="00C96F10"/>
    <w:rsid w:val="00CA1967"/>
    <w:rsid w:val="00CA1D76"/>
    <w:rsid w:val="00CA306F"/>
    <w:rsid w:val="00CA47DE"/>
    <w:rsid w:val="00CA525C"/>
    <w:rsid w:val="00CA6CFA"/>
    <w:rsid w:val="00CB3E9E"/>
    <w:rsid w:val="00CC45C1"/>
    <w:rsid w:val="00CC6CFC"/>
    <w:rsid w:val="00CD5833"/>
    <w:rsid w:val="00CE141D"/>
    <w:rsid w:val="00CE3FC3"/>
    <w:rsid w:val="00CE4DF3"/>
    <w:rsid w:val="00CF5310"/>
    <w:rsid w:val="00CF7FA0"/>
    <w:rsid w:val="00D03BD3"/>
    <w:rsid w:val="00D07AC0"/>
    <w:rsid w:val="00D11E49"/>
    <w:rsid w:val="00D130EE"/>
    <w:rsid w:val="00D169D9"/>
    <w:rsid w:val="00D17605"/>
    <w:rsid w:val="00D177E9"/>
    <w:rsid w:val="00D22B0C"/>
    <w:rsid w:val="00D22EF9"/>
    <w:rsid w:val="00D264EA"/>
    <w:rsid w:val="00D27E62"/>
    <w:rsid w:val="00D31489"/>
    <w:rsid w:val="00D325E0"/>
    <w:rsid w:val="00D41CF3"/>
    <w:rsid w:val="00D41D58"/>
    <w:rsid w:val="00D44341"/>
    <w:rsid w:val="00D44405"/>
    <w:rsid w:val="00D45CED"/>
    <w:rsid w:val="00D51BEA"/>
    <w:rsid w:val="00D52295"/>
    <w:rsid w:val="00D54452"/>
    <w:rsid w:val="00D65138"/>
    <w:rsid w:val="00D712E4"/>
    <w:rsid w:val="00D71FCD"/>
    <w:rsid w:val="00D723DC"/>
    <w:rsid w:val="00D73230"/>
    <w:rsid w:val="00D80D94"/>
    <w:rsid w:val="00D97017"/>
    <w:rsid w:val="00DA00B0"/>
    <w:rsid w:val="00DA414D"/>
    <w:rsid w:val="00DA584F"/>
    <w:rsid w:val="00DA708B"/>
    <w:rsid w:val="00DC5CCC"/>
    <w:rsid w:val="00DE16DE"/>
    <w:rsid w:val="00DE1BF9"/>
    <w:rsid w:val="00DE2C4E"/>
    <w:rsid w:val="00DE3590"/>
    <w:rsid w:val="00DE553C"/>
    <w:rsid w:val="00DF6BEE"/>
    <w:rsid w:val="00E03D33"/>
    <w:rsid w:val="00E15878"/>
    <w:rsid w:val="00E17F49"/>
    <w:rsid w:val="00E3186F"/>
    <w:rsid w:val="00E408EA"/>
    <w:rsid w:val="00E4090B"/>
    <w:rsid w:val="00E4626B"/>
    <w:rsid w:val="00E473C7"/>
    <w:rsid w:val="00E47654"/>
    <w:rsid w:val="00E47852"/>
    <w:rsid w:val="00E51001"/>
    <w:rsid w:val="00E5165A"/>
    <w:rsid w:val="00E53160"/>
    <w:rsid w:val="00E54FA5"/>
    <w:rsid w:val="00E63F80"/>
    <w:rsid w:val="00E6407D"/>
    <w:rsid w:val="00E64D38"/>
    <w:rsid w:val="00E75755"/>
    <w:rsid w:val="00E84906"/>
    <w:rsid w:val="00E87876"/>
    <w:rsid w:val="00E97F0D"/>
    <w:rsid w:val="00EA4581"/>
    <w:rsid w:val="00EA4787"/>
    <w:rsid w:val="00EA7692"/>
    <w:rsid w:val="00EB38E3"/>
    <w:rsid w:val="00EB3E41"/>
    <w:rsid w:val="00EB3F0D"/>
    <w:rsid w:val="00EB5251"/>
    <w:rsid w:val="00EB6ABC"/>
    <w:rsid w:val="00EB6D50"/>
    <w:rsid w:val="00ED20FF"/>
    <w:rsid w:val="00ED499C"/>
    <w:rsid w:val="00EE1B96"/>
    <w:rsid w:val="00EE4B69"/>
    <w:rsid w:val="00EE6ECD"/>
    <w:rsid w:val="00EF0432"/>
    <w:rsid w:val="00EF082D"/>
    <w:rsid w:val="00F03EFF"/>
    <w:rsid w:val="00F059C0"/>
    <w:rsid w:val="00F1109D"/>
    <w:rsid w:val="00F2088F"/>
    <w:rsid w:val="00F20C12"/>
    <w:rsid w:val="00F21B1E"/>
    <w:rsid w:val="00F261F3"/>
    <w:rsid w:val="00F26CF0"/>
    <w:rsid w:val="00F35AE7"/>
    <w:rsid w:val="00F35F47"/>
    <w:rsid w:val="00F41127"/>
    <w:rsid w:val="00F5332C"/>
    <w:rsid w:val="00F568D8"/>
    <w:rsid w:val="00F6692A"/>
    <w:rsid w:val="00F66E2B"/>
    <w:rsid w:val="00F7202D"/>
    <w:rsid w:val="00F76364"/>
    <w:rsid w:val="00F771B1"/>
    <w:rsid w:val="00F86B31"/>
    <w:rsid w:val="00F97DDE"/>
    <w:rsid w:val="00FA1C52"/>
    <w:rsid w:val="00FB247D"/>
    <w:rsid w:val="00FB3406"/>
    <w:rsid w:val="00FB4C98"/>
    <w:rsid w:val="00FC7D9C"/>
    <w:rsid w:val="00FC7DC6"/>
    <w:rsid w:val="00FD0394"/>
    <w:rsid w:val="00FD2238"/>
    <w:rsid w:val="00FD255E"/>
    <w:rsid w:val="00FD6C29"/>
    <w:rsid w:val="00FD6D4C"/>
    <w:rsid w:val="00FE0E0E"/>
    <w:rsid w:val="00FE2A95"/>
    <w:rsid w:val="00FF2125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55"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7D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46</Pages>
  <Words>11437</Words>
  <Characters>65193</Characters>
  <Application>Microsoft Office Word</Application>
  <DocSecurity>0</DocSecurity>
  <Lines>543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276</cp:revision>
  <cp:lastPrinted>2019-09-12T06:52:00Z</cp:lastPrinted>
  <dcterms:created xsi:type="dcterms:W3CDTF">2019-08-26T03:40:00Z</dcterms:created>
  <dcterms:modified xsi:type="dcterms:W3CDTF">2019-10-02T09:04:00Z</dcterms:modified>
</cp:coreProperties>
</file>