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1EF69510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574737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สำนัก</w:t>
      </w:r>
      <w:proofErr w:type="spellStart"/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วิทย</w:t>
      </w:r>
      <w:proofErr w:type="spellEnd"/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บริการและเทคโนโลยีสารสนเทศ</w:t>
      </w:r>
    </w:p>
    <w:p w14:paraId="0D62C306" w14:textId="3680DC8D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>1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4D1F93FD" w14:textId="669E8636" w:rsidR="00B86FAF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วันที่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1 ตุลาคม 2562 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ถึง</w:t>
      </w:r>
      <w:r w:rsidR="00574737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31 ธันวาคม 2562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Default="00AE1B9B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A8FAC0B" w14:textId="77777777" w:rsidR="00574737" w:rsidRPr="0072262E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แบบสห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2A7676F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จำนวนหลักสูตรระดับปริญญาตรี.............หลักสูตร</w:t>
            </w:r>
          </w:p>
          <w:p w14:paraId="1DBE0B4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37CB53C7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0E59C858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E6B184D" w14:textId="2567A3A6" w:rsidR="00AE1B9B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นานาชาติ 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26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5684FDA1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7E7F2366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4B72550" w14:textId="77777777" w:rsidR="00AE1B9B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  <w:p w14:paraId="311F6473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5D6952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9E2496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EE785E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8C7AE0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52BD38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31B8A6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85B80F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F2E5BF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64C979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91EED0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8382D2" w14:textId="77777777" w:rsidR="00574737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E684D4" w14:textId="0F5A777C" w:rsidR="00574737" w:rsidRPr="0072262E" w:rsidRDefault="00574737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</w:p>
          <w:p w14:paraId="193E53D5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ผลงานในระดับชาติที่ได้รับรางวัล ..........รางวัลหรือการเผยแพร่จำนวน..........ผลงาน</w:t>
            </w:r>
          </w:p>
          <w:p w14:paraId="0722E16F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2476C00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AB152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7FC69F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1DBBFA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2B668E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AE38E9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E1BF1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D6CFB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กพอ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กำหนด จำนวน..........ผลงาน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0809F1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0809F1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a4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ปที่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093B987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4E54788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19A18DF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65D0274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7D7FB3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E77749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69E45A4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8693EF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8A0B73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48A2533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660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A84B" w14:textId="7EE6D1B6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proofErr w:type="gramStart"/>
            <w:r w:rsidRPr="0072262E">
              <w:rPr>
                <w:rFonts w:ascii="TH SarabunPSK" w:hAnsi="TH SarabunPSK" w:cs="TH SarabunPSK"/>
                <w:sz w:val="28"/>
                <w:cs/>
              </w:rPr>
              <w:t>คน(</w:t>
            </w:r>
            <w:proofErr w:type="gramEnd"/>
            <w:r w:rsidRPr="0072262E">
              <w:rPr>
                <w:rFonts w:ascii="TH SarabunPSK" w:hAnsi="TH SarabunPSK" w:cs="TH SarabunPSK"/>
                <w:sz w:val="28"/>
                <w:cs/>
              </w:rPr>
              <w:t>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ร้อยละผลงานวิจัยหรืองานสร้างสรรค์ของ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สร้างสรร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9 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ที่เกิดจาก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 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lastRenderedPageBreak/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a4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a4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72262E" w14:paraId="70F9A6E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DCF" w14:textId="70A63964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สอบบรรจุครูได้ในการสอบในปีแรกที่จบการศึกษา..........คน คิดเป็นร้อยละ....................</w:t>
            </w:r>
          </w:p>
          <w:p w14:paraId="35E05C49" w14:textId="605DCBE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3531"/>
              <w:gridCol w:w="1751"/>
              <w:gridCol w:w="3898"/>
            </w:tblGrid>
            <w:tr w:rsidR="00C548BA" w:rsidRPr="0072262E" w14:paraId="0381A029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D44AA8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E4FA6A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751" w:type="dxa"/>
                  <w:vAlign w:val="center"/>
                </w:tcPr>
                <w:p w14:paraId="00B96728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3898" w:type="dxa"/>
                  <w:vAlign w:val="center"/>
                </w:tcPr>
                <w:p w14:paraId="63B7213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C548BA" w:rsidRPr="0072262E" w14:paraId="52A92616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399DBB2" w14:textId="5C55295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08DEEB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400ACA87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790868CB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5D8F44F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63AFB5E2" w14:textId="4A1FF39A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66E19E1A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87B4713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2C6298DE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C548BA" w:rsidRPr="0072262E" w14:paraId="17D6C144" w14:textId="77777777" w:rsidTr="00283999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B26FABC" w14:textId="46D14498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3531" w:type="dxa"/>
                  <w:tcBorders>
                    <w:bottom w:val="single" w:sz="4" w:space="0" w:color="auto"/>
                  </w:tcBorders>
                  <w:vAlign w:val="center"/>
                </w:tcPr>
                <w:p w14:paraId="016DE76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51" w:type="dxa"/>
                  <w:vAlign w:val="center"/>
                </w:tcPr>
                <w:p w14:paraId="7053EE00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898" w:type="dxa"/>
                  <w:vAlign w:val="center"/>
                </w:tcPr>
                <w:p w14:paraId="5EDE790D" w14:textId="77777777" w:rsidR="00C548BA" w:rsidRPr="0072262E" w:rsidRDefault="00C548BA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46B74D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BDA4E46" w14:textId="5D850DB3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4EE06E8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ในปีการศึกษานั้นๆ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45C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บัณฑิตครูที่สำเร็จ..............คน สอบบรรจุครูเข้าทำงานในท้องถิ่น...............คน คิดเป็นร้อยละ...............</w:t>
            </w:r>
          </w:p>
          <w:p w14:paraId="49962DB6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ข้อมูล ณ วันที่...................................................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426"/>
              <w:gridCol w:w="1418"/>
              <w:gridCol w:w="2268"/>
              <w:gridCol w:w="2976"/>
            </w:tblGrid>
            <w:tr w:rsidR="0071535F" w:rsidRPr="0072262E" w14:paraId="3CC2FBC6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164841F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82D6D68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 – สกุล นักศึกษา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CB07F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สาขาวิชา</w:t>
                  </w:r>
                </w:p>
              </w:tc>
              <w:tc>
                <w:tcPr>
                  <w:tcW w:w="2268" w:type="dxa"/>
                </w:tcPr>
                <w:p w14:paraId="6A485787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ตามภูมิลำเนา/</w:t>
                  </w:r>
                </w:p>
                <w:p w14:paraId="07553C1D" w14:textId="09ED28F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จ.ปทุมธานี/จ.สระแก้ว</w:t>
                  </w:r>
                </w:p>
              </w:tc>
              <w:tc>
                <w:tcPr>
                  <w:tcW w:w="2976" w:type="dxa"/>
                  <w:vAlign w:val="center"/>
                </w:tcPr>
                <w:p w14:paraId="14FCAE9A" w14:textId="522C44B9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ชื่อสถานศึกษาที่สอบได้</w:t>
                  </w:r>
                </w:p>
              </w:tc>
            </w:tr>
            <w:tr w:rsidR="0071535F" w:rsidRPr="0072262E" w14:paraId="429A220C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1F41ACC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358D2914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36DAA4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6A7B458E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212925C1" w14:textId="6BEFD2EA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2CE11A00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2E190465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10CA6EF6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0F85C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20D83D9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0B8C9FF4" w14:textId="16283DD1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71535F" w:rsidRPr="0072262E" w14:paraId="63F77033" w14:textId="77777777" w:rsidTr="0071535F">
              <w:trPr>
                <w:tblHeader/>
              </w:trPr>
              <w:tc>
                <w:tcPr>
                  <w:tcW w:w="900" w:type="dxa"/>
                  <w:vAlign w:val="center"/>
                </w:tcPr>
                <w:p w14:paraId="52AF3AFB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26" w:type="dxa"/>
                  <w:tcBorders>
                    <w:bottom w:val="single" w:sz="4" w:space="0" w:color="auto"/>
                  </w:tcBorders>
                  <w:vAlign w:val="center"/>
                </w:tcPr>
                <w:p w14:paraId="277685E1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8FAC249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D81FE8D" w14:textId="7777777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6FC312E" w14:textId="22C07CD7" w:rsidR="0071535F" w:rsidRPr="0072262E" w:rsidRDefault="0071535F" w:rsidP="003A257A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DF6C496" w14:textId="6D01C86B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217C6829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C548BA" w:rsidRPr="0072262E" w:rsidRDefault="00C548BA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C548BA" w:rsidRPr="0072262E" w:rsidRDefault="00C548BA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0102CCC6" w:rsidR="00C548BA" w:rsidRPr="0072262E" w:rsidRDefault="0071535F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บัณฑิตครูที่สำเร็จ............คน สอบผ่านมาตรฐานใบประกอบวิชาชีพครู...............คน คิดเป็นร้อยละ................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พัฒนาจากมหาวิทยาลัยมีคะแนนผลการทดสอบทางการศึกษาระดับชาติ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ab/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</w:p>
          <w:p w14:paraId="6E601FD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 ป.6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72262E" w:rsidRDefault="0071535F" w:rsidP="003A257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72262E" w:rsidRDefault="0071535F" w:rsidP="003A257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2097B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716F57" w14:textId="3AC92F5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329715F" w14:textId="77EF2AC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D489891" w14:textId="5511B3CA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32B204E" w14:textId="4883149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02EB9259" w:rsidR="004B610A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ระดับนานาชาติ............ผลงาน</w:t>
            </w:r>
          </w:p>
          <w:p w14:paraId="319E33D2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7524AC" w:rsidRPr="0072262E" w14:paraId="2CA88560" w14:textId="77777777" w:rsidTr="007524AC">
              <w:tc>
                <w:tcPr>
                  <w:tcW w:w="335" w:type="dxa"/>
                </w:tcPr>
                <w:p w14:paraId="69B717C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4F818996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88111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DB1A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1E4AC08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524AC" w:rsidRPr="0072262E" w14:paraId="2115280D" w14:textId="77777777" w:rsidTr="007524AC">
              <w:tc>
                <w:tcPr>
                  <w:tcW w:w="335" w:type="dxa"/>
                </w:tcPr>
                <w:p w14:paraId="58117EE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323D50C3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A0AF00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3FE8BB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2741C451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1343B2C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(1 ต.ค.62-30 ก.ย. 63)</w:t>
                  </w:r>
                </w:p>
              </w:tc>
            </w:tr>
            <w:tr w:rsidR="006045FD" w:rsidRPr="0072262E" w14:paraId="178E99BE" w14:textId="77777777" w:rsidTr="006045FD">
              <w:tc>
                <w:tcPr>
                  <w:tcW w:w="335" w:type="dxa"/>
                </w:tcPr>
                <w:p w14:paraId="2776515B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61FB74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29C70C1E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5E2A6E20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4289A66" w14:textId="51204601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6668E8A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4B825CB" w14:textId="3FACE20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a3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51D65BEA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72262E">
              <w:rPr>
                <w:rFonts w:ascii="TH SarabunPSK" w:hAnsi="TH SarabunPSK" w:cs="TH SarabunPSK"/>
                <w:sz w:val="28"/>
                <w:cs/>
              </w:rPr>
              <w:t>ปที่</w:t>
            </w:r>
            <w:proofErr w:type="spellEnd"/>
            <w:r w:rsidRPr="0072262E">
              <w:rPr>
                <w:rFonts w:ascii="TH SarabunPSK" w:hAnsi="TH SarabunPSK" w:cs="TH SarabunPSK"/>
                <w:sz w:val="28"/>
                <w:cs/>
              </w:rPr>
              <w:t>จดสิทธิบัตร/เลขที่อนุสิทธิบัตร..................................</w:t>
            </w:r>
          </w:p>
          <w:p w14:paraId="6FE69AC8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</w:t>
                  </w:r>
                  <w:proofErr w:type="spellStart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และว</w:t>
                  </w:r>
                  <w:proofErr w:type="spellEnd"/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5A7D95E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71535F" w:rsidRPr="0072262E" w:rsidRDefault="0071535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</w:p>
          <w:p w14:paraId="70A71E06" w14:textId="0123C25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…….</w:t>
            </w:r>
          </w:p>
          <w:p w14:paraId="5637AF75" w14:textId="08D639E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AF05A7" w:rsidRPr="0072262E" w:rsidRDefault="00AF05A7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>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AF05A7" w:rsidRPr="0072262E" w14:paraId="370A3BC2" w14:textId="77777777" w:rsidTr="00AF05A7">
              <w:tc>
                <w:tcPr>
                  <w:tcW w:w="335" w:type="dxa"/>
                </w:tcPr>
                <w:p w14:paraId="35AADBCE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6BF4247" w14:textId="7C80D37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25E92D5" w14:textId="0E3D7CCE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2133C4BB" w14:textId="26F6EF6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0BC4AF27" w14:textId="0EEC1352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3802B4F" w14:textId="437FAE7F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AF05A7" w:rsidRPr="0072262E" w14:paraId="7BD03F95" w14:textId="77777777" w:rsidTr="00AF05A7">
              <w:tc>
                <w:tcPr>
                  <w:tcW w:w="335" w:type="dxa"/>
                </w:tcPr>
                <w:p w14:paraId="1EA354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AFEAF16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78FE3C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621AAF3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C0C3F2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329F60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AF05A7" w:rsidRPr="0072262E" w14:paraId="5E34DF5D" w14:textId="77777777" w:rsidTr="00AF05A7">
              <w:tc>
                <w:tcPr>
                  <w:tcW w:w="335" w:type="dxa"/>
                </w:tcPr>
                <w:p w14:paraId="7F243D8D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C5A35E5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BD26CC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2A3FF48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5142B9DC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07E102CB" w14:textId="77777777" w:rsidR="00AF05A7" w:rsidRPr="0072262E" w:rsidRDefault="00AF05A7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E91777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88E8AC" w14:textId="501D2E64" w:rsidR="00F90CF8" w:rsidRPr="0072262E" w:rsidRDefault="00F90CF8" w:rsidP="003A257A">
            <w:pPr>
              <w:widowControl w:val="0"/>
              <w:spacing w:after="0" w:line="240" w:lineRule="auto"/>
              <w:ind w:firstLine="1843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4A2E35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62101A05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1017330" w14:textId="12AAD9D1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จำนวน..................ชุมชน</w:t>
            </w:r>
          </w:p>
          <w:p w14:paraId="1AFE724F" w14:textId="77777777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173150F8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3.3 </w:t>
            </w:r>
            <w:bookmarkStart w:id="0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AF05A7" w:rsidRPr="0072262E" w14:paraId="3F532B1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7B1746C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1,000 </w:t>
            </w:r>
          </w:p>
          <w:p w14:paraId="39E63A40" w14:textId="243AB3FA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AF05A7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72262E" w:rsidRPr="0072262E" w:rsidRDefault="0072262E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265036" w:rsidRPr="0072262E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319A753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54496EE" w14:textId="58D6557D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3431" w14:textId="77777777" w:rsidR="00AF05A7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CD852EC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2A13EE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0390D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CD67B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5613C38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AE4207" w14:textId="77777777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4DCC297C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72262E" w:rsidRPr="0072262E" w:rsidRDefault="0072262E" w:rsidP="003A257A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1319145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72262E" w:rsidRPr="0072262E" w:rsidRDefault="0072262E" w:rsidP="003A257A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ใร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แต่ละ</w:t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ดรง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เรียนด้วยนะคะ</w:t>
            </w:r>
          </w:p>
        </w:tc>
      </w:tr>
      <w:tr w:rsidR="00AF05A7" w:rsidRPr="0072262E" w14:paraId="18418890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AF05A7" w:rsidRPr="0072262E" w:rsidRDefault="00AF05A7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AF05A7" w:rsidRPr="0072262E" w:rsidRDefault="00AF05A7" w:rsidP="003A257A">
            <w:pPr>
              <w:pStyle w:val="a3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8E53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จำนวนนักเรียนโรงเรียนในท้องถิ่นที่ได้รับการพัฒนาจากมหาวิทยาลัยทั้งหมดจำนวน..............คน มีนักเรียนที่มีผลการทดสอบการศึกษาระดับชาติขั้นพื้นฐาน (</w:t>
            </w:r>
            <w:r w:rsidRPr="0072262E">
              <w:rPr>
                <w:rFonts w:ascii="TH SarabunPSK" w:hAnsi="TH SarabunPSK" w:cs="TH SarabunPSK"/>
                <w:color w:val="000000"/>
                <w:sz w:val="28"/>
              </w:rPr>
              <w:t xml:space="preserve">ONET) </w:t>
            </w: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แต่ละวิชาผ่านเกณฑ์คะแนน ร้อยละ 50 ขึ้นไป ในแต่ละช่วงชั้นดังนี้</w:t>
            </w:r>
          </w:p>
          <w:p w14:paraId="764DA73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 ป.6 จำนวนทั้งสิ้น.............คน</w:t>
            </w:r>
          </w:p>
          <w:p w14:paraId="1C1406FA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1.1 วิชา........................ผ่านเกณฑ์คะแนน ร้อยละ 50 ขึ้นไป จำนวน...............คน คิดเป็นร้อยละ.......</w:t>
            </w:r>
          </w:p>
          <w:p w14:paraId="475C682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1.2 วิชา........................ผ่านเกณฑ์คะแนน ร้อยละ 50 ขึ้นไป จำนวน...............คน คิดเป็นร้อยละ.......</w:t>
            </w:r>
          </w:p>
          <w:p w14:paraId="3F1591DD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1.3 วิชา........................ผ่านเกณฑ์คะแนน ร้อยละ 50 ขึ้นไป จำนวน...............คน คิดเป็นร้อยละ.......</w:t>
            </w:r>
          </w:p>
          <w:p w14:paraId="3989AD5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 ม.3 จำนวนทั้งสิ้น.............คน</w:t>
            </w:r>
          </w:p>
          <w:p w14:paraId="71CCC011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2.1 วิชา........................ผ่านเกณฑ์คะแนน ร้อยละ 50 ขึ้นไป จำนวน...............คน คิดเป็นร้อยละ.......</w:t>
            </w:r>
          </w:p>
          <w:p w14:paraId="56F152F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2.2 วิชา........................ผ่านเกณฑ์คะแนน ร้อยละ 50 ขึ้นไป จำนวน...............คน คิดเป็นร้อยละ.......</w:t>
            </w:r>
          </w:p>
          <w:p w14:paraId="0308EB9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2.3 วิชา........................ผ่านเกณฑ์คะแนน ร้อยละ 50 ขึ้นไป จำนวน...............คน คิดเป็นร้อยละ.......</w:t>
            </w:r>
          </w:p>
          <w:p w14:paraId="08436849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 ม.6 จำนวนทั้งสิ้น.............คน</w:t>
            </w:r>
          </w:p>
          <w:p w14:paraId="1D047D3C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3.1 วิชา........................ผ่านเกณฑ์คะแนน ร้อยละ 50 ขึ้นไป จำนวน...............คน คิดเป็นร้อยละ.......</w:t>
            </w:r>
          </w:p>
          <w:p w14:paraId="5045208E" w14:textId="77777777" w:rsidR="0072262E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3.2 วิชา........................ผ่านเกณฑ์คะแนน ร้อยละ 50 ขึ้นไป จำนวน...............คน คิดเป็นร้อยละ.......</w:t>
            </w:r>
          </w:p>
          <w:p w14:paraId="1C05740B" w14:textId="06FEDA44" w:rsidR="00AF05A7" w:rsidRPr="0072262E" w:rsidRDefault="0072262E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z w:val="28"/>
                <w:cs/>
              </w:rPr>
              <w:t>3.3 วิชา........................ผ่านเกณฑ์คะแนน ร้อยละ 50 ขึ้นไป จำนวน...............คน คิดเป็นร้อยละ.......</w:t>
            </w:r>
          </w:p>
        </w:tc>
      </w:tr>
      <w:tr w:rsidR="00AF05A7" w:rsidRPr="0072262E" w14:paraId="5FE3F018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AF05A7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C0C0" w14:textId="13326011" w:rsidR="0072262E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.......โรงเรียน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0E9C262C" w14:textId="70A1A1F0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จังหวัดปทุมธานีจำนวน..........โรงเรียน</w:t>
            </w:r>
          </w:p>
          <w:p w14:paraId="6CFE51CD" w14:textId="68F990FE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3950D52" w14:textId="30742C0F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4C663C33" w14:textId="77777777" w:rsidR="00AF05A7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92051F0" w14:textId="1751D86C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จังหวัดสระแก้วจำนวน..........โรงเรียน</w:t>
            </w:r>
          </w:p>
          <w:p w14:paraId="37F41CC2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B001DA3" w14:textId="77777777" w:rsidR="0072262E" w:rsidRPr="0080666B" w:rsidRDefault="0072262E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785494F8" w14:textId="3E7DC3EA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</w:tc>
      </w:tr>
      <w:tr w:rsidR="00265036" w:rsidRPr="00C51399" w14:paraId="04098FCC" w14:textId="77777777" w:rsidTr="00EE298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12477D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12477D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B8E1A11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8AD09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49714FEE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12477D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72262E" w14:paraId="1562EC4E" w14:textId="77777777" w:rsidTr="0012477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72262E" w:rsidRPr="00B3455C" w:rsidRDefault="0072262E" w:rsidP="003A257A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1701"/>
              <w:gridCol w:w="1701"/>
              <w:gridCol w:w="1842"/>
            </w:tblGrid>
            <w:tr w:rsidR="003A257A" w:rsidRPr="0072262E" w14:paraId="28B36425" w14:textId="77777777" w:rsidTr="003A257A">
              <w:tc>
                <w:tcPr>
                  <w:tcW w:w="335" w:type="dxa"/>
                </w:tcPr>
                <w:p w14:paraId="5861D75D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3C8FE3BA" w14:textId="1F9D1E69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701" w:type="dxa"/>
                </w:tcPr>
                <w:p w14:paraId="2A762E3B" w14:textId="77777777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701" w:type="dxa"/>
                </w:tcPr>
                <w:p w14:paraId="365A6E0A" w14:textId="3578034C" w:rsid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842" w:type="dxa"/>
                </w:tcPr>
                <w:p w14:paraId="26AC37D0" w14:textId="465B445D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3EE02B1F" w14:textId="77777777" w:rsidTr="003A257A">
              <w:tc>
                <w:tcPr>
                  <w:tcW w:w="335" w:type="dxa"/>
                </w:tcPr>
                <w:p w14:paraId="0515AA3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2B300AD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D1C0A6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2CA463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7C72140" w14:textId="463C4FB2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64D5833A" w14:textId="77777777" w:rsidTr="003A257A">
              <w:tc>
                <w:tcPr>
                  <w:tcW w:w="335" w:type="dxa"/>
                </w:tcPr>
                <w:p w14:paraId="38E322F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7CC174B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4A7442F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A11419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3FEF7F70" w14:textId="74F5858C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3A257A" w14:paraId="17886BBB" w14:textId="77777777" w:rsidTr="003A257A">
              <w:tc>
                <w:tcPr>
                  <w:tcW w:w="335" w:type="dxa"/>
                </w:tcPr>
                <w:p w14:paraId="6AAD3239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409" w:type="dxa"/>
                </w:tcPr>
                <w:p w14:paraId="116CAED8" w14:textId="69EA367C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701" w:type="dxa"/>
                </w:tcPr>
                <w:p w14:paraId="117C4ACC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4020C9D" w14:textId="77777777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84E1BAB" w14:textId="530D65AA" w:rsidR="003A257A" w:rsidRPr="003A257A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21C1DE7" w14:textId="77777777" w:rsidR="00B75884" w:rsidRDefault="00B75884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E834A" w14:textId="77777777" w:rsidR="00574737" w:rsidRDefault="0057473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13F6EED" w14:textId="77777777" w:rsidR="00574737" w:rsidRDefault="0057473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72262E" w:rsidRP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C51399" w14:paraId="0DABCCE1" w14:textId="77777777" w:rsidTr="00017B0A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341004F7" w:rsidR="003A257A" w:rsidRPr="003A257A" w:rsidRDefault="003A257A" w:rsidP="003A257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6B49B4E8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FF94899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3D007BC1" w:rsidR="00D8030F" w:rsidRPr="0072262E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D8030F" w:rsidRPr="0072262E" w14:paraId="7BEB3B0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จำนวนอาจารย์ที่ได้รับการรับรอง มาตรฐานอาจารย์มืออาชีพจาก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3A257A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D8030F" w:rsidRDefault="003A257A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4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3A257A" w:rsidRPr="0072262E" w14:paraId="28AE4F94" w14:textId="77777777" w:rsidTr="003A257A">
              <w:tc>
                <w:tcPr>
                  <w:tcW w:w="335" w:type="dxa"/>
                </w:tcPr>
                <w:p w14:paraId="7D9C60C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7339E91D" w14:textId="6EFE3B85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152DFFF6" w14:textId="10F04B6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2EEBD745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3A257A" w:rsidRPr="0072262E" w14:paraId="2105B98C" w14:textId="77777777" w:rsidTr="003A257A">
              <w:tc>
                <w:tcPr>
                  <w:tcW w:w="335" w:type="dxa"/>
                </w:tcPr>
                <w:p w14:paraId="422FAE9E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3A4AB2AC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EB5511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61B96933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A257A" w:rsidRPr="0072262E" w14:paraId="153CDA6D" w14:textId="77777777" w:rsidTr="003A257A">
              <w:tc>
                <w:tcPr>
                  <w:tcW w:w="335" w:type="dxa"/>
                </w:tcPr>
                <w:p w14:paraId="73ABF889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276AA751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41A19888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14:paraId="1FF5013A" w14:textId="77777777" w:rsidR="003A257A" w:rsidRPr="0072262E" w:rsidRDefault="003A257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3A257A" w:rsidRPr="0072262E" w:rsidRDefault="003A257A" w:rsidP="00A55EAA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4C8D968" w:rsidR="00D8030F" w:rsidRPr="0072262E" w:rsidRDefault="00D8030F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7DED65BC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D8030F" w:rsidRPr="0072262E" w:rsidRDefault="00D8030F" w:rsidP="003A257A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3A257A" w:rsidRPr="003A257A" w:rsidRDefault="003A257A" w:rsidP="003A257A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D8030F" w:rsidRPr="003A257A" w:rsidRDefault="00D8030F" w:rsidP="003A257A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4553FF3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D8030F" w:rsidRPr="0072262E" w:rsidRDefault="00D8030F" w:rsidP="003A257A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360F4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A" w14:textId="649F1F7D" w:rsidR="003A257A" w:rsidRDefault="003A257A" w:rsidP="003A257A">
            <w:pPr>
              <w:tabs>
                <w:tab w:val="left" w:pos="266"/>
              </w:tabs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0952AA6C" w14:textId="5C26B02C" w:rsidR="00D8030F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FA7B848" w14:textId="0C5AC68B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60437DB" w14:textId="6056B4B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6DD95286" w14:textId="698575E3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CB59830" w14:textId="77777777" w:rsidR="003A257A" w:rsidRDefault="003A257A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256596B9" w14:textId="01DD2289" w:rsidR="00F45814" w:rsidRPr="0072262E" w:rsidRDefault="00F4581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20AF" w14:textId="77777777" w:rsidR="00D8030F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 ตามเกณฑ์ 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สกอ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  <w:p w14:paraId="3638F762" w14:textId="5FB5D94C" w:rsidR="00574737" w:rsidRPr="0072262E" w:rsidRDefault="0057473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55C32811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03A9B9CF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065E" w14:textId="77777777" w:rsidR="00F45814" w:rsidRPr="00413FA1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7F321717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เปรียบเทียบกับปี งบประมาณ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2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3FACD07B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</w:t>
            </w:r>
            <w:bookmarkStart w:id="1" w:name="_GoBack"/>
            <w:bookmarkEnd w:id="1"/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....................................................</w:t>
            </w:r>
          </w:p>
        </w:tc>
      </w:tr>
      <w:tr w:rsidR="00D0255E" w:rsidRPr="00D0255E" w14:paraId="075EB54B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D8030F" w:rsidRPr="00D0255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5.12 </w:t>
            </w:r>
            <w:r w:rsidRPr="00D0255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ผลการจัดอันดับมหาวิทยาลัยด้วย</w:t>
            </w:r>
            <w:r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</w:t>
            </w:r>
            <w:proofErr w:type="spellStart"/>
            <w:r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 xml:space="preserve"> Ranking</w:t>
            </w:r>
            <w:r w:rsidRPr="00D0255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 เมื่อเปรียบเทียบ มหาวิทยาลัยในกลุ่มราช</w:t>
            </w:r>
            <w:proofErr w:type="spellStart"/>
            <w:r w:rsidRPr="00D0255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>ภัฏ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D8030F" w:rsidRPr="00D0255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น้อยกว่าอันดับที่ </w:t>
            </w:r>
            <w:r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585046FF" w:rsidR="00D8030F" w:rsidRPr="00D0255E" w:rsidRDefault="00D8030F" w:rsidP="00FC5CBF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70C0"/>
                <w:sz w:val="28"/>
                <w:cs/>
              </w:rPr>
            </w:pPr>
            <w:r w:rsidRPr="00D0255E">
              <w:rPr>
                <w:rFonts w:ascii="TH SarabunPSK" w:eastAsia="Sarabun" w:hAnsi="TH SarabunPSK" w:cs="TH SarabunPSK"/>
                <w:color w:val="0070C0"/>
                <w:sz w:val="28"/>
                <w:cs/>
              </w:rPr>
              <w:t xml:space="preserve">อันดับที่ </w:t>
            </w:r>
            <w:r w:rsidR="00FC5CBF" w:rsidRPr="00D0255E">
              <w:rPr>
                <w:rFonts w:ascii="TH SarabunPSK" w:eastAsia="Sarabun" w:hAnsi="TH SarabunPSK" w:cs="TH SarabunPSK"/>
                <w:color w:val="0070C0"/>
                <w:sz w:val="28"/>
              </w:rPr>
              <w:t>31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E8F7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รายละเอียดผลการดำเนินงาน 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:</w:t>
            </w:r>
            <w:r w:rsidRPr="00D0255E"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</w:p>
          <w:p w14:paraId="5D370BB8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ข้อ 1.</w:t>
            </w: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มีระบบกลไกในการวัดผลงานทางวิชาการที่เผยแพร่บนอินเตอร์เน็ตของโลกให้ตอบสนองต่อการจัดอันดับเว็บไซต์ของมหาวิทยาลัยด้วยดัชนี </w:t>
            </w:r>
            <w:proofErr w:type="spellStart"/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Webometrics</w:t>
            </w:r>
            <w:proofErr w:type="spellEnd"/>
          </w:p>
          <w:p w14:paraId="01E7223B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บริการฯ ได้มีการแต่งตั้งคณะกรรมการดำเนินงานการจัดอันดับ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Ranking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ของสำนัก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บริการฯ ประจำปีการศึกษา 2562 ตามคำสั่งมหาวิทยาลัยราช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ภัฏว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ไลยอลงกรณ์ ในพระบรมราชูปถัมภ์ เลขที่ 2535/2562 เพื่อ มีหน้าที่จัดทำระบบกลไกในการวัดผลงานทางวิชาการที่เผยแพร่บนอินเตอร์เน็ตของโลกให้ตอบสนองต่อการจัดอันดับเว็บไซต์ของมหาวิทยาลัยด้วยดัชนี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</w:p>
          <w:p w14:paraId="1B18F180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บริการฯ ได้มีการประชุมคณะกรรมการดำเนินงานการจัดอันดับ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Ranking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ในวันจันทร์ที่ 25 พฤศจิกายน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lastRenderedPageBreak/>
              <w:t xml:space="preserve">2562 โดยเป็นการดำเนินการทบทวน จัดทำระบบกลไกและแผนการจัดอันดับเว็บไซต์ของมหาวิทยาลัยด้วยดัชนี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Ranking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ประจำปีการศึกษา 2562 และจัดทำคู่มือการจัดอันดับเว็บไซต์มหาวิทยาลัยโลก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Ranking of World Universities </w:t>
            </w:r>
          </w:p>
          <w:p w14:paraId="455F4258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ข้อ </w:t>
            </w: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2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.</w:t>
            </w: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มีคณะกรรมการดำเนินงานกำกับติดตามให้เป็นไปตามระบบที่กำหนดไว้ใน ข้อ 1 และรายงานผลการติดตามต่อคณะกรรมการบริหารมหาวิทยาลัยเพื่อพิจารณา</w:t>
            </w:r>
          </w:p>
          <w:p w14:paraId="5CCC133A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บริการฯ ได้มีการแต่งตั้งคณะกรรมการดำเนินงานจัดทำฐานข้อมูล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ของมหาวิทยาลัย ประจำปีงบประมาณ 2563 ตามคำสั่งมหาวิทยาลัยราช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ภัฏว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ไลยอลงกรณ์ ในพระบรมราชูปถัมภ์ เลขที่ 3606/2562 ซึ่งเป็นตัวแทนของแต่ละคณะ และหน่วยงานต่างๆ ภายในมหาวิทยาลัย โดยมีหน้าที่ 1. จัดทำระบบและกลไกการวัดผลงานทางวิชาการที่เผยแพร่บนอินเตอร์เน็ตของโลก ให้ตอบสนองต่อการจัดอันดับเว็บไซต์ของมหาวิทยาลัยด้วยดัชนี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2. กำกับติดตามให้บุคลากรมีส่วนร่วมในการจัดทำฐานข้อมูล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3. กำกับติดตามการดำเนินงานตามระบบและกลไกที่กำหนด และรายงานผลการติดต่อคณะกรรมการบริหารมหาวิทยาลัย 4. จัดอบรม แนะนำแนวทางในการจัดทำฐานข้อมูล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ของมหาวิทยาลัยให้กับบุคลากรทุกคณะ/วิทยาลัย ภายในมหาวิทยาลัย</w:t>
            </w:r>
          </w:p>
          <w:p w14:paraId="0594565F" w14:textId="77777777" w:rsidR="00FC5CB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ข้อ </w:t>
            </w: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>3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.</w:t>
            </w:r>
            <w:r w:rsidRPr="00D0255E">
              <w:rPr>
                <w:rFonts w:ascii="TH SarabunPSK" w:hAnsi="TH SarabunPSK" w:cs="TH SarabunPSK" w:hint="cs"/>
                <w:b/>
                <w:bCs/>
                <w:color w:val="0070C0"/>
                <w:sz w:val="28"/>
                <w:cs/>
              </w:rPr>
              <w:t xml:space="preserve"> 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 xml:space="preserve">มีการจัดอบรมแนะนำแนวทางในการจัดทำฐานข้อมูล </w:t>
            </w:r>
            <w:proofErr w:type="spellStart"/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b/>
                <w:bCs/>
                <w:color w:val="0070C0"/>
                <w:sz w:val="28"/>
                <w:cs/>
              </w:rPr>
              <w:t>ของมหาวิทยาลัยให้กับบุคลากรทุกคณะ/วิทยาลัยภายในมหาวิทยาลัย</w:t>
            </w:r>
          </w:p>
          <w:p w14:paraId="11A87A0B" w14:textId="4B1CBBF6" w:rsidR="00D8030F" w:rsidRPr="00D0255E" w:rsidRDefault="00FC5CBF" w:rsidP="00FC5CBF">
            <w:pPr>
              <w:spacing w:after="0"/>
              <w:jc w:val="thaiDistribute"/>
              <w:rPr>
                <w:rFonts w:ascii="TH SarabunPSK" w:hAnsi="TH SarabunPSK" w:cs="TH SarabunPSK"/>
                <w:color w:val="0070C0"/>
                <w:sz w:val="28"/>
              </w:rPr>
            </w:pP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ab/>
              <w:t>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บริการฯ ได้มีการ</w:t>
            </w:r>
            <w:r w:rsidRPr="00D0255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นัดหมายคณะกรรมการเพื่อจัด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ประชุมคณะกรรมการจัดทำฐานข้อมูล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ของมหาวิทยาลัย ในวันพุธที่ 22 มกราคม 2563 เวลา 13.00 น. ณ ห้อง 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Inspiration Lab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ชั้น 2 สำนัก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วิทย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บริการฯ เพื่อแจ้งวัตถุประสงค์และเป้าหมายการจัดอันดับเว็บไซต์ของมหาวิทยาลัยด้วยดัชนี 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 Ranking </w:t>
            </w:r>
            <w:r w:rsidRPr="00D0255E">
              <w:rPr>
                <w:rFonts w:ascii="TH SarabunPSK" w:hAnsi="TH SarabunPSK" w:cs="TH SarabunPSK" w:hint="cs"/>
                <w:color w:val="0070C0"/>
                <w:sz w:val="28"/>
                <w:cs/>
              </w:rPr>
              <w:t>และ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อธิบายความหมายของตัวชี้วัด (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Web Indicators)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การจัดอันดับของเว็บโอเมตริกซ์ (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)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และแนะ</w:t>
            </w:r>
            <w:r w:rsidRPr="00D0255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นำ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แนว</w:t>
            </w:r>
            <w:r w:rsidRPr="00D0255E">
              <w:rPr>
                <w:rFonts w:ascii="TH SarabunPSK" w:hAnsi="TH SarabunPSK" w:cs="TH SarabunPSK" w:hint="cs"/>
                <w:color w:val="0070C0"/>
                <w:sz w:val="28"/>
                <w:cs/>
              </w:rPr>
              <w:t>ทาง แนว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ปฏิบัติในการการจัดอันดับของเว็บโอเมตริกซ์ (</w:t>
            </w:r>
            <w:proofErr w:type="spellStart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>Webometrics</w:t>
            </w:r>
            <w:proofErr w:type="spellEnd"/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)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ตามตัวชี้วัด 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PRESENCE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ค่าน้ำหนัก 5 เปอร์เซ็นต์ ตัวชี้วัด 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VISIBILITY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ค่าน้ำหนัก 50 เปอร์เซ็นต์ ตัวชี้วัด 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TRANSPARENCY (or OPENNESS)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 xml:space="preserve">ค่าน้ำหนัก 10 เปอร์เซ็นต์ และตัวชี้วัด </w:t>
            </w:r>
            <w:r w:rsidRPr="00D0255E">
              <w:rPr>
                <w:rFonts w:ascii="TH SarabunPSK" w:hAnsi="TH SarabunPSK" w:cs="TH SarabunPSK"/>
                <w:color w:val="0070C0"/>
                <w:sz w:val="28"/>
              </w:rPr>
              <w:t xml:space="preserve">EXCELLENCE (or SCHOLAR) </w:t>
            </w:r>
            <w:r w:rsidRPr="00D0255E">
              <w:rPr>
                <w:rFonts w:ascii="TH SarabunPSK" w:hAnsi="TH SarabunPSK" w:cs="TH SarabunPSK"/>
                <w:color w:val="0070C0"/>
                <w:sz w:val="28"/>
                <w:cs/>
              </w:rPr>
              <w:t>ค่าน้ำหนัก 35 เปอร์เซ็นต์</w:t>
            </w:r>
          </w:p>
        </w:tc>
      </w:tr>
      <w:tr w:rsidR="00D8030F" w:rsidRPr="0072262E" w14:paraId="7BCBC89D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D8030F" w:rsidRPr="0072262E" w14:paraId="21AF6367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71A1033E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8DA3" w14:textId="53293D6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8147FAF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5730B68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9895C69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5AB1ADD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032475C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D5A0646" w14:textId="13E85B4F" w:rsidR="00D8030F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61D71033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F45814" w:rsidRDefault="00F45814" w:rsidP="00F45814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45814" w:rsidRPr="0072262E" w14:paraId="15777DD0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45814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F45814" w:rsidRPr="00F45814" w14:paraId="3841CD58" w14:textId="77777777" w:rsidTr="00F45814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49B10F5B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28A6F6A5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</w:t>
                  </w:r>
                  <w:proofErr w:type="spellStart"/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ภัฏ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2850D097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3F5EF09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45814" w:rsidRPr="00F45814" w14:paraId="2B108C44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05C7A85" w14:textId="64F2476E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6D4E39B" w14:textId="4C248DBB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602CA05A" w14:textId="4268DE4A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309C18B5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63FB7BB" w14:textId="435A1CE2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65786F14" w14:textId="01DAD641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84A2C8E" w14:textId="315E1866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45814" w:rsidRPr="00F45814" w14:paraId="062787CF" w14:textId="77777777" w:rsidTr="00F45814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1A4BDC96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6B5A1DDD" w14:textId="0B561871" w:rsidR="00F45814" w:rsidRPr="00F45814" w:rsidRDefault="00F45814" w:rsidP="00F458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B388A0A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43148B0F" w14:textId="77777777" w:rsidR="00F45814" w:rsidRPr="00F45814" w:rsidRDefault="00F45814" w:rsidP="00F458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0311175" w14:textId="77777777" w:rsidR="00F45814" w:rsidRPr="0072262E" w:rsidRDefault="00F45814" w:rsidP="00F45814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45814" w:rsidRPr="0072262E" w14:paraId="10106902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ภัฏ</w:t>
            </w:r>
            <w:proofErr w:type="spellEnd"/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ยอลง</w:t>
            </w:r>
            <w:proofErr w:type="spellStart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กรณ์</w:t>
            </w:r>
            <w:proofErr w:type="spellEnd"/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 xml:space="preserve">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45814" w:rsidRPr="00937C19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4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F45814" w:rsidRPr="00937C19" w14:paraId="667E2111" w14:textId="77777777" w:rsidTr="00F45814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5DEECF1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8BE267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6A79479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722A940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45814" w:rsidRPr="00937C19" w14:paraId="051F1049" w14:textId="77777777" w:rsidTr="00F45814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0FC77680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19C07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0FACA9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103ABF7A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38D05CC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2C83ED4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566001D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45814" w:rsidRPr="00937C19" w14:paraId="4F73C49A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3C0796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FDC5FF" w14:textId="21799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A1AB37" w14:textId="78E26CE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032462F" w14:textId="458776B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BB2D72" w14:textId="144210B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ECB6D57" w14:textId="3111D5C1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D2E976C" w14:textId="541B297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D8F3949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4A34E5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4DBECB6" w14:textId="3F6E438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14F2CF" w14:textId="5631614A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2B3D03C" w14:textId="697F5D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74849E4" w14:textId="35E6921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477D3B" w14:textId="226C758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9C0C44" w14:textId="4FE86B6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3E45BF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A958249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24B3D90D" w14:textId="786F3C4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29A99D9" w14:textId="58EC330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00CD04F" w14:textId="3221E21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A01C33" w14:textId="4246D33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7669E87" w14:textId="0F29665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6DC7E40" w14:textId="04215E4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4E7865D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AA87F66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0D2C4B24" w14:textId="0CD298A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74B6ACF" w14:textId="08BB199F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34D7306" w14:textId="58B73D6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D426F57" w14:textId="479FCE3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8B6455B" w14:textId="46D3D50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8F8B7F" w14:textId="5E679534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BEFF50B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11A881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11E46A59" w14:textId="3F22D2F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2D09973" w14:textId="025CD9F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79B7E56" w14:textId="751A05C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34A6D81" w14:textId="2451E71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957CA8D" w14:textId="79D9670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8025126" w14:textId="0636A80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69DBA984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F98A9D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4EB7BCD2" w14:textId="4B0DA18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9D3B4E7" w14:textId="5DEF940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49D00258" w14:textId="5A9D41BB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BF6D0B2" w14:textId="47EC985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6B117A0" w14:textId="31A9534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2E44298" w14:textId="360324D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31642282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7119EAB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6A00CE20" w14:textId="7411E9E2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F090D2" w14:textId="1395C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6F0910C" w14:textId="741CE54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F93B26" w14:textId="3E91A2B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55EE6B6" w14:textId="62F07A53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4C5C005" w14:textId="64F9EC7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56C8C15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698CB2E2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55B78A40" w14:textId="1728F19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3FA6A4" w14:textId="6E78462C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DE8E947" w14:textId="5EB8B15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B49FA79" w14:textId="525D41F8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1AB7D8" w14:textId="1F95D6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C0BA2AD" w14:textId="6E46722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205578B6" w14:textId="77777777" w:rsidTr="00F45814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46D52C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</w:t>
                  </w:r>
                  <w:proofErr w:type="spellStart"/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</w:t>
                  </w:r>
                  <w:proofErr w:type="spellEnd"/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486CE721" w14:textId="0381387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4EBB748" w14:textId="0DA8102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1E2F3EA" w14:textId="4988516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AB418AB" w14:textId="2565B2C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234EF6" w14:textId="66C818A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798E9FD" w14:textId="18C8B4AD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45814" w:rsidRPr="00937C19" w14:paraId="4ACFAFA1" w14:textId="77777777" w:rsidTr="00F45814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0A04A3E1" w14:textId="77777777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6F0FA655" w14:textId="4670D249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66D028A" w14:textId="7ED82E3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07451E" w14:textId="2DADC7D6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4F379B3" w14:textId="6BC63360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908DC8" w14:textId="66F54E35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39C35FA" w14:textId="0F5FBD7E" w:rsidR="00F45814" w:rsidRPr="00937C19" w:rsidRDefault="00F45814" w:rsidP="00F4581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45814" w:rsidRPr="00E55548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45814" w:rsidRPr="00F45814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5EEB9DC5" w14:textId="427C5D8B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2F5840AC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1D43754A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45814" w:rsidRPr="0072262E" w14:paraId="71297876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45814" w:rsidRPr="0072262E" w:rsidRDefault="00F45814" w:rsidP="00F4581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EF533" w14:textId="37CD12FA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0481842A" w14:textId="77777777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77B8028A" w14:textId="2799124C" w:rsidR="00F45814" w:rsidRPr="00123D2B" w:rsidRDefault="00F45814" w:rsidP="00F458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9F734F"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B92934A" w14:textId="065EF188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 w:rsidR="009F734F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F45814" w:rsidRPr="0072262E" w14:paraId="0FD669E1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45814" w:rsidRPr="0072262E" w:rsidRDefault="00F45814" w:rsidP="00F45814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45814" w:rsidRPr="0072262E" w:rsidRDefault="00F45814" w:rsidP="00F4581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45814" w:rsidRPr="0072262E" w:rsidRDefault="00F45814" w:rsidP="00F45814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025A" w14:textId="00AA705F" w:rsidR="009F734F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3E75F3BA" w14:textId="77777777" w:rsidR="009F734F" w:rsidRPr="00123D2B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0F82FCDF" w:rsidR="009F734F" w:rsidRPr="009E7213" w:rsidRDefault="009F734F" w:rsidP="009F734F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734742B1" w14:textId="475076F8" w:rsidR="00F45814" w:rsidRPr="0072262E" w:rsidRDefault="009F734F" w:rsidP="009F734F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4442C2A3" w14:textId="77777777" w:rsidR="00574737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031C0AE" w14:textId="77777777" w:rsidR="00574737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FB9BF69" w14:textId="77777777" w:rsidR="00574737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3F0DDB6" w14:textId="77777777" w:rsidR="00574737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A765C4B" w14:textId="77777777" w:rsidR="00574737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9BF8688" w14:textId="77777777" w:rsidR="00574737" w:rsidRPr="0072262E" w:rsidRDefault="00574737" w:rsidP="0057473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574737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9B"/>
    <w:rsid w:val="000809F1"/>
    <w:rsid w:val="00265036"/>
    <w:rsid w:val="00283999"/>
    <w:rsid w:val="003A257A"/>
    <w:rsid w:val="004B610A"/>
    <w:rsid w:val="00500C4D"/>
    <w:rsid w:val="00574737"/>
    <w:rsid w:val="005E319E"/>
    <w:rsid w:val="006045FD"/>
    <w:rsid w:val="00655B72"/>
    <w:rsid w:val="006D1B19"/>
    <w:rsid w:val="0071535F"/>
    <w:rsid w:val="0072262E"/>
    <w:rsid w:val="007524AC"/>
    <w:rsid w:val="007645ED"/>
    <w:rsid w:val="007861A4"/>
    <w:rsid w:val="009F734F"/>
    <w:rsid w:val="00A55EAA"/>
    <w:rsid w:val="00AE1B9B"/>
    <w:rsid w:val="00AF05A7"/>
    <w:rsid w:val="00B75884"/>
    <w:rsid w:val="00B86FAF"/>
    <w:rsid w:val="00C2315A"/>
    <w:rsid w:val="00C51399"/>
    <w:rsid w:val="00C548BA"/>
    <w:rsid w:val="00D0255E"/>
    <w:rsid w:val="00D8030F"/>
    <w:rsid w:val="00E77749"/>
    <w:rsid w:val="00F45814"/>
    <w:rsid w:val="00F90CF8"/>
    <w:rsid w:val="00F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9B"/>
    <w:pPr>
      <w:ind w:left="720"/>
      <w:contextualSpacing/>
    </w:pPr>
  </w:style>
  <w:style w:type="table" w:styleId="a4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E119-47A0-4194-82D2-C7D67AC1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5755</Words>
  <Characters>32807</Characters>
  <Application>Microsoft Office Word</Application>
  <DocSecurity>0</DocSecurity>
  <Lines>273</Lines>
  <Paragraphs>76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neung_1104@hotmail.com</dc:creator>
  <cp:lastModifiedBy>staff</cp:lastModifiedBy>
  <cp:revision>7</cp:revision>
  <dcterms:created xsi:type="dcterms:W3CDTF">2020-01-08T03:38:00Z</dcterms:created>
  <dcterms:modified xsi:type="dcterms:W3CDTF">2020-01-16T03:05:00Z</dcterms:modified>
</cp:coreProperties>
</file>