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02" w:rsidRPr="008D3FCC" w:rsidRDefault="00A75E02" w:rsidP="00A75E02"/>
    <w:p w:rsidR="00A75E02" w:rsidRPr="008D3FCC" w:rsidRDefault="00A75E02" w:rsidP="00A75E02">
      <w:r w:rsidRPr="008D3FCC">
        <w:rPr>
          <w:cs/>
        </w:rPr>
        <w:t>2. ตัวชี้วัดโครงการแผนปฏิบัติการมหาวิทยาลัย</w:t>
      </w:r>
    </w:p>
    <w:p w:rsidR="00A75E02" w:rsidRPr="008D3FCC" w:rsidRDefault="00A75E02" w:rsidP="00A75E02">
      <w:r w:rsidRPr="008D3FCC">
        <w:rPr>
          <w:cs/>
        </w:rPr>
        <w:t>ชื่อหน่วยงานศิลปวัฒนธรรม</w:t>
      </w:r>
    </w:p>
    <w:p w:rsidR="00A75E02" w:rsidRPr="008D3FCC" w:rsidRDefault="00A75E02" w:rsidP="00A75E02">
      <w:r w:rsidRPr="008D3FCC">
        <w:rPr>
          <w:cs/>
        </w:rPr>
        <w:t>ผลการดำเนินงานไตรมาสที่ 1</w:t>
      </w:r>
    </w:p>
    <w:p w:rsidR="00A75E02" w:rsidRPr="008D3FCC" w:rsidRDefault="00A75E02" w:rsidP="00A75E02">
      <w:r w:rsidRPr="008D3FCC">
        <w:rPr>
          <w:cs/>
        </w:rPr>
        <w:t>ประจำปีงบประมาณ พ.ศ. 2563</w:t>
      </w:r>
    </w:p>
    <w:p w:rsidR="00A75E02" w:rsidRPr="008D3FCC" w:rsidRDefault="00A75E02" w:rsidP="00A75E02">
      <w:r w:rsidRPr="008D3FCC">
        <w:rPr>
          <w:cs/>
        </w:rPr>
        <w:t>วันที่</w:t>
      </w:r>
      <w:r w:rsidR="008D3FCC">
        <w:rPr>
          <w:cs/>
        </w:rPr>
        <w:t xml:space="preserve"> 1</w:t>
      </w:r>
      <w:r w:rsidRPr="008D3FCC">
        <w:rPr>
          <w:cs/>
        </w:rPr>
        <w:t xml:space="preserve"> ตุลาคม พ.ศ. 2562 ถึง 31 ธันวาคม พ.ศ. 2562</w:t>
      </w:r>
    </w:p>
    <w:p w:rsidR="00A75E02" w:rsidRPr="008D3FCC" w:rsidRDefault="00A75E02" w:rsidP="00A75E02"/>
    <w:p w:rsidR="00DB5BB1" w:rsidRDefault="00BF77B5"/>
    <w:p w:rsidR="00BF77B5" w:rsidRDefault="00BF77B5"/>
    <w:p w:rsidR="00BF77B5" w:rsidRPr="008D3FCC" w:rsidRDefault="00BF77B5"/>
    <w:p w:rsidR="00A75E02" w:rsidRPr="008D3FCC" w:rsidRDefault="00A75E02" w:rsidP="00BA0AC6">
      <w:pPr>
        <w:jc w:val="both"/>
      </w:pPr>
    </w:p>
    <w:p w:rsidR="00BA0AC6" w:rsidRPr="008D3FCC" w:rsidRDefault="00BA0AC6" w:rsidP="00BA0AC6">
      <w:pPr>
        <w:jc w:val="both"/>
        <w:rPr>
          <w:sz w:val="16"/>
          <w:szCs w:val="16"/>
        </w:rPr>
      </w:pPr>
    </w:p>
    <w:p w:rsidR="00A75E02" w:rsidRPr="008D3FCC" w:rsidRDefault="00A75E02" w:rsidP="00A75E02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8D3FCC">
        <w:rPr>
          <w:rFonts w:eastAsia="Sarabun"/>
          <w:color w:val="000000"/>
          <w:sz w:val="36"/>
          <w:szCs w:val="36"/>
          <w:cs/>
        </w:rPr>
        <w:t>เป้าประสงค์ที่</w:t>
      </w:r>
      <w:r w:rsidRPr="008D3FCC">
        <w:rPr>
          <w:rFonts w:eastAsia="Sarabun"/>
          <w:color w:val="000000"/>
          <w:sz w:val="36"/>
          <w:szCs w:val="36"/>
          <w:cs/>
        </w:rPr>
        <w:tab/>
        <w:t>4</w:t>
      </w:r>
      <w:r w:rsidRPr="008D3FCC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:rsidR="00A75E02" w:rsidRPr="008D3FCC" w:rsidRDefault="00A75E02" w:rsidP="00A75E02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8D3FCC">
        <w:rPr>
          <w:rFonts w:eastAsia="Sarabun"/>
          <w:b w:val="0"/>
          <w:bCs w:val="0"/>
          <w:color w:val="000000"/>
          <w:sz w:val="36"/>
          <w:szCs w:val="36"/>
          <w:cs/>
        </w:rPr>
        <w:t>พหุวัฒนธรรม</w:t>
      </w:r>
    </w:p>
    <w:p w:rsidR="00A75E02" w:rsidRPr="008D3FCC" w:rsidRDefault="00A75E02" w:rsidP="00A75E02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8D3FCC">
        <w:rPr>
          <w:rFonts w:eastAsia="Sarabun"/>
          <w:color w:val="000000"/>
          <w:sz w:val="36"/>
          <w:szCs w:val="36"/>
          <w:cs/>
        </w:rPr>
        <w:t>ยุทธศาสตร์ที่</w:t>
      </w:r>
      <w:r w:rsidRPr="008D3FCC">
        <w:rPr>
          <w:rFonts w:eastAsia="Sarabun"/>
          <w:color w:val="000000"/>
          <w:sz w:val="36"/>
          <w:szCs w:val="36"/>
          <w:cs/>
        </w:rPr>
        <w:tab/>
        <w:t>4</w:t>
      </w:r>
      <w:r w:rsidRPr="008D3FCC">
        <w:rPr>
          <w:rFonts w:eastAsia="Sarabun"/>
          <w:color w:val="000000"/>
          <w:sz w:val="36"/>
          <w:szCs w:val="36"/>
        </w:rPr>
        <w:t xml:space="preserve"> </w:t>
      </w:r>
      <w:r w:rsidRPr="008D3FCC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A75E02" w:rsidRPr="008D3FCC" w:rsidTr="001742DE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E02" w:rsidRPr="008D3FCC" w:rsidRDefault="00A75E02" w:rsidP="001742DE">
            <w:pPr>
              <w:rPr>
                <w:rFonts w:eastAsia="TH SarabunPSK"/>
                <w:b w:val="0"/>
                <w:sz w:val="32"/>
                <w:szCs w:val="32"/>
              </w:rPr>
            </w:pPr>
            <w:r w:rsidRPr="008D3FCC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E02" w:rsidRPr="008D3FCC" w:rsidRDefault="00A75E02" w:rsidP="001742DE">
            <w:pPr>
              <w:rPr>
                <w:rFonts w:eastAsia="TH SarabunPSK"/>
                <w:b w:val="0"/>
                <w:sz w:val="32"/>
                <w:szCs w:val="32"/>
              </w:rPr>
            </w:pPr>
            <w:r w:rsidRPr="008D3FCC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E02" w:rsidRPr="008D3FCC" w:rsidRDefault="00A75E02" w:rsidP="001742DE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8D3FC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E02" w:rsidRPr="008D3FCC" w:rsidRDefault="00A75E02" w:rsidP="001742DE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8D3FCC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8D3FCC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8D3FCC">
              <w:rPr>
                <w:sz w:val="32"/>
                <w:szCs w:val="32"/>
              </w:rPr>
              <w:t>……</w:t>
            </w:r>
            <w:r w:rsidR="00607ACA" w:rsidRPr="008D3FCC">
              <w:rPr>
                <w:sz w:val="32"/>
                <w:szCs w:val="32"/>
              </w:rPr>
              <w:t>1</w:t>
            </w:r>
            <w:r w:rsidRPr="008D3FCC">
              <w:rPr>
                <w:sz w:val="32"/>
                <w:szCs w:val="32"/>
              </w:rPr>
              <w:t>…..</w:t>
            </w:r>
            <w:r w:rsidRPr="008D3FCC">
              <w:rPr>
                <w:sz w:val="32"/>
                <w:szCs w:val="32"/>
                <w:cs/>
              </w:rPr>
              <w:t xml:space="preserve"> (วันที่ 1 ต.ค. 62- 31 ธ.ค. 62)</w:t>
            </w:r>
          </w:p>
        </w:tc>
      </w:tr>
      <w:tr w:rsidR="00A75E02" w:rsidRPr="008D3FCC" w:rsidTr="001742DE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D3FCC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8D3FCC">
              <w:rPr>
                <w:rFonts w:eastAsia="Sarabun"/>
                <w:b w:val="0"/>
                <w:bCs w:val="0"/>
                <w:spacing w:val="-4"/>
                <w:sz w:val="28"/>
                <w:szCs w:val="28"/>
                <w:cs/>
              </w:rPr>
              <w:t>ผลการ       ดำเนินงานตามระบบกลไกลศิลปวัฒนธรรม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:rsidR="00A75E02" w:rsidRPr="008D3FCC" w:rsidRDefault="00A75E02" w:rsidP="001742DE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DC0F52" w:rsidP="001742DE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:rsidR="00A75E02" w:rsidRPr="008D3FCC" w:rsidRDefault="00A75E02" w:rsidP="001742DE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ผลการดำเนินงานตามระบบกลไกลศิลปวัฒนธรรม และความเป็นไทย</w:t>
            </w: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5</w:t>
            </w:r>
            <w:r w:rsidRPr="008D3FC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ข้อ ได้แก่ </w:t>
            </w:r>
          </w:p>
          <w:p w:rsidR="00A75E02" w:rsidRPr="008D3FCC" w:rsidRDefault="00A75E02" w:rsidP="001742DE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ข้อที่ 1  (อธิบายรายละเอียดการดำเนินการ)</w:t>
            </w:r>
          </w:p>
          <w:p w:rsidR="00A003E9" w:rsidRPr="008D3FCC" w:rsidRDefault="00A003E9" w:rsidP="00A003E9">
            <w:pPr>
              <w:tabs>
                <w:tab w:val="left" w:pos="2268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1. กำหนดผู้รับผิดชอบในการจัดทำแผนทำนุบำรุงศิลปวัฒนธรรม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มหาวิทยาลัยฯ มีคำสั่งแต่งตั้งคณะกรรมการดำเนินงานด้านทำนุบำรุงศิลปะและวัฒนธรรมโดยมี ผู้ช่วยอธิการบดี รองคณบดีฝ่ายกิจการนักศึกษา นักกิจการนักศึกษา คณาจารย์ บุคลากร ของทุกคณะ มีส่วนร่วมในการบริหารงาน กำกับ ดูแล ติดตามผลการดำเนินงานให้เป็นในทิศทางที่ถูกต้อง ทำหน้าที่รับผิดชอบในการกำหนดนโยบายด้านทำนุบำรุงศิลปะและวัฒนธรรมให้สอดคล้องกับแผนยุทธศาสตร์ของมหาวิทยาลัยด้านทำนุบำรุงศิลปะและวัฒนธรรมไว้ในแผนปฏิบัติการประจำปีงบประมาณ พ.ศ.2563 งานศิลปวัฒนธรรม กำหนดบทบาทหน้าที่เกี่ยวกับการบริหารจัดการงานทำนุบำรุงศิลปะและวัฒนธรรมทั้งการอนุรักษ์ ฟื้นฟู สืบสาน พัฒนา เผยแพร่ศิลปะและวัฒนธรรมส่งเสริมภูมิปัญญาท้องถิ่นให้เป็นรากฐานการพัฒนาองค์ความรู้ที่ดียิ่งขึ้น มีประสิทธิภาพและประสิทธิผล</w:t>
            </w:r>
          </w:p>
          <w:p w:rsidR="00A003E9" w:rsidRPr="008D3FCC" w:rsidRDefault="00A003E9" w:rsidP="00A003E9">
            <w:pPr>
              <w:tabs>
                <w:tab w:val="left" w:pos="830"/>
                <w:tab w:val="center" w:pos="4153"/>
                <w:tab w:val="right" w:pos="8306"/>
              </w:tabs>
              <w:jc w:val="thaiDistribute"/>
              <w:rPr>
                <w:b w:val="0"/>
                <w:bCs w:val="0"/>
                <w:sz w:val="28"/>
                <w:szCs w:val="28"/>
              </w:rPr>
            </w:pPr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1.ผู้ช่วยอธิการบดีเป็นผู้กำกับติดตามทวงถามด้วยวาจาเป็นระยะ </w:t>
            </w:r>
          </w:p>
          <w:p w:rsidR="00A003E9" w:rsidRPr="008D3FCC" w:rsidRDefault="00A003E9" w:rsidP="00A003E9">
            <w:pPr>
              <w:tabs>
                <w:tab w:val="left" w:pos="830"/>
                <w:tab w:val="center" w:pos="4153"/>
                <w:tab w:val="right" w:pos="8306"/>
              </w:tabs>
              <w:jc w:val="thaiDistribute"/>
              <w:rPr>
                <w:b w:val="0"/>
                <w:bCs w:val="0"/>
                <w:sz w:val="28"/>
                <w:szCs w:val="28"/>
              </w:rPr>
            </w:pPr>
            <w:r w:rsidRPr="008D3FCC">
              <w:rPr>
                <w:b w:val="0"/>
                <w:bCs w:val="0"/>
                <w:sz w:val="28"/>
                <w:szCs w:val="28"/>
                <w:cs/>
              </w:rPr>
              <w:t>2.มีผู้กำกับติดตามดูแลตัวบ่งชี้วัด ติดตามผลการดำเนินงานในการประชุมระหว่างการดำเนินงาน มีการติดตามผลการดำเนินงานโดยกำหนดข้อตกลงให้ผู้รับผิดชอบโครงการในแต่ละโครงการต้องดำเนินการสรุปผลการดำเนินโครงการเป็นรูปเล่ม และนำรายงานสรุปผลโครงการให้แก่คณะกรรมการดำเนินงานด้านทำนุบำรุงศิลปะและวัฒนธรรม และผู้อำนวยการงานศิลปวัฒนธรรมในทุกครั้งหลังเสร็จสิ้นโครงการภายใน 30 วัน</w:t>
            </w:r>
            <w:r w:rsidRPr="008D3FCC">
              <w:rPr>
                <w:b w:val="0"/>
                <w:bCs w:val="0"/>
                <w:sz w:val="28"/>
                <w:szCs w:val="28"/>
              </w:rPr>
              <w:t xml:space="preserve">   </w:t>
            </w:r>
          </w:p>
          <w:p w:rsidR="00A003E9" w:rsidRPr="008D3FCC" w:rsidRDefault="00A003E9" w:rsidP="00A003E9">
            <w:pPr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  3.รายงานความก้าวหน้าการดำเนินโครงการและการใช้จ่ายงบประมาณตามแผน</w:t>
            </w:r>
            <w:r w:rsidR="00A26B01">
              <w:rPr>
                <w:b w:val="0"/>
                <w:bCs w:val="0"/>
                <w:sz w:val="28"/>
                <w:szCs w:val="28"/>
                <w:cs/>
              </w:rPr>
              <w:t>ปฏิบัติการ  ประจำปีงบประมาณ 2563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="00BA0AC6" w:rsidRPr="008D3FCC">
              <w:rPr>
                <w:b w:val="0"/>
                <w:bCs w:val="0"/>
                <w:sz w:val="28"/>
                <w:szCs w:val="28"/>
                <w:cs/>
              </w:rPr>
              <w:br/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งานศิลปวัฒนธรรมตามไตรมาส1  รอบ 3 เดือน  </w:t>
            </w:r>
            <w:r w:rsidR="00BA0AC6"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(ตุลาคม 2562 – ธันวาคม 2563</w:t>
            </w: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)</w:t>
            </w:r>
          </w:p>
          <w:p w:rsidR="00A75E02" w:rsidRPr="008D3FCC" w:rsidRDefault="00A75E02" w:rsidP="001742DE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ข้อที่ 2  (อธิบายรายละเอียดการดำเนินการ)</w:t>
            </w:r>
          </w:p>
          <w:p w:rsidR="00A003E9" w:rsidRPr="008D3FCC" w:rsidRDefault="00A003E9" w:rsidP="00A003E9">
            <w:pPr>
              <w:tabs>
                <w:tab w:val="left" w:pos="2268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จัดทำแผนด้านทำ</w:t>
            </w:r>
            <w:r w:rsidR="00D1244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นุบำรุงศิลปะและวัฒนธรรม โดย</w:t>
            </w:r>
            <w:proofErr w:type="spellStart"/>
            <w:r w:rsidR="00D1244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การกับการจัดการเรียนการสอน การวิจัย และการบริการวิชาการ</w:t>
            </w:r>
          </w:p>
          <w:p w:rsidR="00A003E9" w:rsidRPr="008D3FCC" w:rsidRDefault="00A003E9" w:rsidP="001742DE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บรรลุแผนปฏิบัติการกองพัฒนานักศึกษา </w:t>
            </w:r>
          </w:p>
          <w:p w:rsidR="00A003E9" w:rsidRPr="008D3FCC" w:rsidRDefault="00A75E02" w:rsidP="00A003E9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ข้อที่ 3  (อธิบายรายละเอียดการดำเนินการ)</w:t>
            </w:r>
          </w:p>
          <w:p w:rsidR="00A003E9" w:rsidRPr="008D3FCC" w:rsidRDefault="00A003E9" w:rsidP="00A003E9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          กำกับติดตามให้มีการดำเนินงานตามแผนด้านทำนุบำรุงศิลปะและวัฒนธรรม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มหาวิทยาลัยฯ ได้กำหนดให้คณะกรรมการเพื่อกำกับติดตามการดำเนินงานให้เป็นไปตามแผนด้านทำนุบำรุงศิลปะและวัฒนธรรม ได้แก่ หัวหน้างานศิลปวัฒนธรรม และ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lastRenderedPageBreak/>
              <w:t>คณะกรรมการดำเนินงานด้านการทำนุบำรุงศิลปะและวัฒนธรรม</w:t>
            </w:r>
            <w:r w:rsidRPr="008D3FC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เป็นผู้ร่วมรับผิดชอบกำกับติดตามการดำเนินงานโครงการ และมีเจ้าหน้าที่เป็นผู้จัดเก็บข้อมูลในการติดตามผลการดำเนินงาน</w:t>
            </w:r>
            <w:r w:rsidRPr="008D3FC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โดยมีการดำเนินงานดังนี้                     </w:t>
            </w:r>
          </w:p>
          <w:p w:rsidR="001D5DA0" w:rsidRPr="008D3FCC" w:rsidRDefault="001D5DA0" w:rsidP="001D5DA0">
            <w:pPr>
              <w:jc w:val="thaiDistribute"/>
              <w:rPr>
                <w:b w:val="0"/>
                <w:bCs w:val="0"/>
                <w:sz w:val="28"/>
                <w:szCs w:val="28"/>
              </w:rPr>
            </w:pPr>
            <w:r w:rsidRPr="008D3FCC">
              <w:rPr>
                <w:b w:val="0"/>
                <w:bCs w:val="0"/>
                <w:sz w:val="30"/>
                <w:szCs w:val="30"/>
                <w:cs/>
              </w:rPr>
              <w:t xml:space="preserve">           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ประชุมคณะกรรมการบริหารมหาวิทยาลัย มีการกำหนดผู้รับผิดชอบดำเนินงาน/ผู้รายงาน/ผู้กำกับติดตามผู้รับผิดชอบดำเนินงาน </w:t>
            </w:r>
            <w:r w:rsidRPr="008D3FCC">
              <w:rPr>
                <w:b w:val="0"/>
                <w:bCs w:val="0"/>
                <w:sz w:val="28"/>
                <w:szCs w:val="28"/>
              </w:rPr>
              <w:t>/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 ผู้รายงาน </w:t>
            </w:r>
            <w:r w:rsidRPr="008D3FCC">
              <w:rPr>
                <w:b w:val="0"/>
                <w:bCs w:val="0"/>
                <w:sz w:val="28"/>
                <w:szCs w:val="28"/>
              </w:rPr>
              <w:t xml:space="preserve">/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ผู้กำกับติดตาม ตัวชี้วัดแผนปฏิบัติการมหาวิทยาลัยราช</w:t>
            </w:r>
            <w:proofErr w:type="spellStart"/>
            <w:r w:rsidRPr="008D3FCC">
              <w:rPr>
                <w:b w:val="0"/>
                <w:bCs w:val="0"/>
                <w:sz w:val="28"/>
                <w:szCs w:val="28"/>
                <w:cs/>
              </w:rPr>
              <w:t>ภัฏว</w:t>
            </w:r>
            <w:proofErr w:type="spellEnd"/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ไลยอลงกรณ์   ในพระบรมราชูปถัมภ์  ครั้งที่ 1/2562 วันศุกร์ที่ 4 ตุลาคม พ.ศ. 2562  ณ ห้องประชุมบัณฑิตวิทยาลัย 409 อาคาร 100 ปี  สมเด็จพระศรีนครินทร์ (เอกสารหมายเลข </w:t>
            </w:r>
            <w:r w:rsidRPr="008D3FCC">
              <w:rPr>
                <w:b w:val="0"/>
                <w:bCs w:val="0"/>
                <w:sz w:val="28"/>
                <w:szCs w:val="28"/>
              </w:rPr>
              <w:t>4.1.2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(</w:t>
            </w:r>
            <w:r w:rsidRPr="008D3FCC">
              <w:rPr>
                <w:b w:val="0"/>
                <w:bCs w:val="0"/>
                <w:sz w:val="28"/>
                <w:szCs w:val="28"/>
              </w:rPr>
              <w:t>2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))</w:t>
            </w:r>
          </w:p>
          <w:p w:rsidR="001D5DA0" w:rsidRPr="008D3FCC" w:rsidRDefault="001D5DA0" w:rsidP="001D5DA0">
            <w:pPr>
              <w:jc w:val="thaiDistribute"/>
              <w:rPr>
                <w:b w:val="0"/>
                <w:bCs w:val="0"/>
                <w:sz w:val="28"/>
                <w:szCs w:val="28"/>
              </w:rPr>
            </w:pPr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             มีการวางแผนการดำเนินงานร่วมกับ  ผู้ช่วยอธิการบดี  รองคณบดีฝ่ายกิจการนักศึกษา นักกิจการนักศึกษา คณาจารย์ บุคลากร องค์การนักศึกษา และตัวแทนนักศึกษาทุกคณะในการจัดทำแผนปฏิบัติการประจำปีงบประมาณ พ.ศ. 2563  ของงานศิลปวัฒนธรรม ในวันพุธที่ 9 พฤษภาคม พ.ศ. 2562 ณ ห้องประชุมบัณฑิตวิทยาลัย 409 อาคาร 100 ปี  สมเด็จพระศรีนครินทร์ </w:t>
            </w:r>
          </w:p>
          <w:p w:rsidR="00A75E02" w:rsidRPr="008D3FCC" w:rsidRDefault="001D5DA0" w:rsidP="00BA0AC6">
            <w:pPr>
              <w:autoSpaceDE w:val="0"/>
              <w:autoSpaceDN w:val="0"/>
              <w:adjustRightInd w:val="0"/>
              <w:ind w:firstLine="720"/>
              <w:jc w:val="thaiDistribute"/>
              <w:rPr>
                <w:b w:val="0"/>
                <w:bCs w:val="0"/>
                <w:sz w:val="28"/>
                <w:szCs w:val="28"/>
              </w:rPr>
            </w:pPr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  ในการประชุมจัดทำแผนปฏิบัติการประจำปีงบประมาณ พ.ศ. </w:t>
            </w:r>
            <w:r w:rsidRPr="008D3FCC">
              <w:rPr>
                <w:b w:val="0"/>
                <w:bCs w:val="0"/>
                <w:sz w:val="28"/>
                <w:szCs w:val="28"/>
              </w:rPr>
              <w:t xml:space="preserve">2563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คณะกรรมการทำนุบำรุงศิลปวัฒนธรรมและความเป็นไทย ได้กำหนดตัวชี้วัดความสำเร็จตาวัตถุประสงค์ของแผนรวมทั้งจัดสรรงบประมาณแผ่นดิน จำนวน </w:t>
            </w:r>
            <w:r w:rsidRPr="008D3FCC">
              <w:rPr>
                <w:b w:val="0"/>
                <w:bCs w:val="0"/>
                <w:sz w:val="28"/>
                <w:szCs w:val="28"/>
              </w:rPr>
              <w:t>995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,000</w:t>
            </w:r>
            <w:r w:rsidRPr="008D3FC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บาท งบประมาณรายได้ จำนวน 150,000</w:t>
            </w:r>
            <w:r w:rsidRPr="008D3FC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บาท</w:t>
            </w:r>
            <w:r w:rsidRPr="008D3FC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งบประมาณกองทุน จำนวน 30,000</w:t>
            </w:r>
            <w:r w:rsidRPr="008D3FC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บาท</w:t>
            </w:r>
            <w:r w:rsidRPr="008D3FC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งบประมาณทั้งสิ้น 1,175,000</w:t>
            </w:r>
            <w:r w:rsidRPr="008D3FC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บาท เพื่อให้คณะ/วิทยาลัย ดำเนินกิจกรรม/โครงการตามแผนด้านทำนุบำรุงศิลปวัฒนธรรม โดยกำหนดตัวชี้วัดไว้ 4 ตัวชี้วัดเพื่อให้สามารถดำเนินการได้ตามแผน</w:t>
            </w:r>
          </w:p>
          <w:p w:rsidR="00A75E02" w:rsidRPr="008D3FCC" w:rsidRDefault="00A75E02" w:rsidP="001742DE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ข้อที่ 4  (อธิบายรายละเอียดการดำเนินการ)</w:t>
            </w:r>
          </w:p>
          <w:p w:rsidR="00A003E9" w:rsidRPr="008D3FCC" w:rsidRDefault="00A003E9" w:rsidP="00BA0AC6">
            <w:pPr>
              <w:tabs>
                <w:tab w:val="left" w:pos="2268"/>
              </w:tabs>
              <w:contextualSpacing/>
              <w:jc w:val="both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       งานศิลปวัฒนธรรม มีการประเมินความสำเร็จของตามตัวบ่งชี้ที่วัดความสำเร็จตามวัตถุประสงค์ของแผนด้านทำนุบำรุงศิลปะและวัฒนธรรม </w:t>
            </w:r>
          </w:p>
          <w:p w:rsidR="00A75E02" w:rsidRPr="008D3FCC" w:rsidRDefault="00A75E02" w:rsidP="001742DE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ข้อที่ 5  (อธิบายรายละเอียดการดำเนินการ)</w:t>
            </w:r>
          </w:p>
          <w:p w:rsidR="00A003E9" w:rsidRPr="008D3FCC" w:rsidRDefault="00DC0F52" w:rsidP="00A003E9">
            <w:pPr>
              <w:tabs>
                <w:tab w:val="left" w:pos="2268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      </w:t>
            </w:r>
            <w:r w:rsidR="00A003E9"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นำผลการประเมินไปปรับปรุงแผนหรือกิจกรรมด้านทำนุบำรุงศิลปะและวัฒนธรรม</w:t>
            </w:r>
            <w:r w:rsidR="00A003E9" w:rsidRPr="008D3FCC">
              <w:rPr>
                <w:b w:val="0"/>
                <w:bCs w:val="0"/>
                <w:sz w:val="28"/>
                <w:szCs w:val="28"/>
                <w:cs/>
              </w:rPr>
              <w:t xml:space="preserve">มหาวิทยาลัย มีการประเมินแต่ละโครงการ </w:t>
            </w:r>
            <w:r w:rsidR="00A003E9" w:rsidRPr="008D3FC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A003E9" w:rsidRPr="008D3FCC">
              <w:rPr>
                <w:b w:val="0"/>
                <w:bCs w:val="0"/>
                <w:sz w:val="28"/>
                <w:szCs w:val="28"/>
                <w:cs/>
              </w:rPr>
              <w:t>โดยนำผลการประเมินแต่ของโครงการในปีงบประมาณ 2562  มาพิจารณาในการประชุมคณะกรรมการวันที่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 7 มกราคม พ.ศ. 2563     </w:t>
            </w:r>
            <w:r w:rsidR="00A003E9" w:rsidRPr="008D3FCC">
              <w:rPr>
                <w:b w:val="0"/>
                <w:bCs w:val="0"/>
                <w:sz w:val="28"/>
                <w:szCs w:val="28"/>
                <w:cs/>
              </w:rPr>
              <w:t xml:space="preserve"> เรื่องของการจัดสรรงบประมาณให้เพียงพอแต่ละโครงการ โดยนำไปปรับปรุงใช้ในการจัดทำแผนปฏิบัติการประจำปี</w:t>
            </w:r>
            <w:r w:rsidR="00607ACA" w:rsidRPr="008D3FCC">
              <w:rPr>
                <w:b w:val="0"/>
                <w:bCs w:val="0"/>
                <w:spacing w:val="-6"/>
                <w:sz w:val="28"/>
                <w:szCs w:val="28"/>
                <w:cs/>
              </w:rPr>
              <w:t>งบประมาณ 2563</w:t>
            </w:r>
          </w:p>
          <w:p w:rsidR="00DC0F52" w:rsidRPr="008D3FCC" w:rsidRDefault="00DC0F52" w:rsidP="00DC0F52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ข้อที่ 6  (อธิบายรายละเอียดการดำเนินการ)</w:t>
            </w:r>
          </w:p>
          <w:p w:rsidR="001D5DA0" w:rsidRPr="008D3FCC" w:rsidRDefault="00DC0F52" w:rsidP="00281D06">
            <w:pPr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      เผยแพร่กิจกรรมหรือบริหารด้านทำนุบำรุงศิลปะและวัฒนธรรมต่อสาธารณชน</w:t>
            </w:r>
            <w:r w:rsidR="001D5DA0"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มี</w:t>
            </w:r>
            <w:r w:rsidR="001D5DA0" w:rsidRPr="008D3FCC">
              <w:rPr>
                <w:b w:val="0"/>
                <w:bCs w:val="0"/>
                <w:sz w:val="28"/>
                <w:szCs w:val="28"/>
                <w:cs/>
              </w:rPr>
              <w:t xml:space="preserve">การจัดโครงการ </w:t>
            </w:r>
            <w:r w:rsidR="001D5DA0" w:rsidRPr="008D3FCC">
              <w:rPr>
                <w:b w:val="0"/>
                <w:bCs w:val="0"/>
                <w:sz w:val="28"/>
                <w:szCs w:val="28"/>
              </w:rPr>
              <w:t xml:space="preserve">/ </w:t>
            </w:r>
            <w:r w:rsidR="001D5DA0" w:rsidRPr="008D3FCC">
              <w:rPr>
                <w:b w:val="0"/>
                <w:bCs w:val="0"/>
                <w:sz w:val="28"/>
                <w:szCs w:val="28"/>
                <w:cs/>
              </w:rPr>
              <w:t>กิจกรรม สืบสานถ่ายทอดประวัติศาสตร์ศิลปวัฒนธรรมของประเทศไทย</w:t>
            </w:r>
            <w:proofErr w:type="spellStart"/>
            <w:r w:rsidR="001D5DA0" w:rsidRPr="008D3FCC">
              <w:rPr>
                <w:b w:val="0"/>
                <w:bCs w:val="0"/>
                <w:sz w:val="28"/>
                <w:szCs w:val="28"/>
                <w:cs/>
              </w:rPr>
              <w:t>ตามอัต</w:t>
            </w:r>
            <w:proofErr w:type="spellEnd"/>
            <w:r w:rsidR="00281D06">
              <w:rPr>
                <w:b w:val="0"/>
                <w:bCs w:val="0"/>
                <w:sz w:val="28"/>
                <w:szCs w:val="28"/>
                <w:cs/>
              </w:rPr>
              <w:t>ลักษณ์ของชุมชน</w:t>
            </w:r>
            <w:r w:rsidR="001D5DA0" w:rsidRPr="008D3FCC">
              <w:rPr>
                <w:b w:val="0"/>
                <w:bCs w:val="0"/>
                <w:sz w:val="28"/>
                <w:szCs w:val="28"/>
                <w:cs/>
              </w:rPr>
              <w:t xml:space="preserve">ท้องถิ่น โดยสิ่งที่ต้องวัดผลในการจัดกิจกรรมแต่ละครั้ง </w:t>
            </w:r>
            <w:r w:rsidR="00281D06">
              <w:rPr>
                <w:b w:val="0"/>
                <w:bCs w:val="0"/>
                <w:sz w:val="28"/>
                <w:szCs w:val="28"/>
                <w:cs/>
              </w:rPr>
              <w:br/>
            </w:r>
            <w:r w:rsidR="001D5DA0" w:rsidRPr="008D3FCC">
              <w:rPr>
                <w:b w:val="0"/>
                <w:bCs w:val="0"/>
                <w:sz w:val="28"/>
                <w:szCs w:val="28"/>
                <w:cs/>
              </w:rPr>
              <w:t xml:space="preserve">คือ </w:t>
            </w:r>
            <w:r w:rsidR="001D5DA0" w:rsidRPr="008D3FCC">
              <w:rPr>
                <w:b w:val="0"/>
                <w:bCs w:val="0"/>
                <w:sz w:val="28"/>
                <w:szCs w:val="28"/>
              </w:rPr>
              <w:t>1.</w:t>
            </w:r>
            <w:r w:rsidR="001D5DA0" w:rsidRPr="008D3FCC">
              <w:rPr>
                <w:b w:val="0"/>
                <w:bCs w:val="0"/>
                <w:sz w:val="28"/>
                <w:szCs w:val="28"/>
                <w:cs/>
              </w:rPr>
              <w:t xml:space="preserve">ความรู้ (ก่อน – หลัง) </w:t>
            </w:r>
            <w:r w:rsidR="001D5DA0" w:rsidRPr="008D3FCC">
              <w:rPr>
                <w:b w:val="0"/>
                <w:bCs w:val="0"/>
                <w:sz w:val="28"/>
                <w:szCs w:val="28"/>
              </w:rPr>
              <w:t>2.</w:t>
            </w:r>
            <w:r w:rsidR="001D5DA0" w:rsidRPr="008D3FCC">
              <w:rPr>
                <w:b w:val="0"/>
                <w:bCs w:val="0"/>
                <w:sz w:val="28"/>
                <w:szCs w:val="28"/>
                <w:cs/>
              </w:rPr>
              <w:t xml:space="preserve">พฤติกรรมผู้เข้าร่วม  </w:t>
            </w:r>
            <w:r w:rsidR="001D5DA0" w:rsidRPr="008D3FCC">
              <w:rPr>
                <w:b w:val="0"/>
                <w:bCs w:val="0"/>
                <w:sz w:val="28"/>
                <w:szCs w:val="28"/>
              </w:rPr>
              <w:t>3.</w:t>
            </w:r>
            <w:r w:rsidR="001D5DA0" w:rsidRPr="008D3FCC">
              <w:rPr>
                <w:b w:val="0"/>
                <w:bCs w:val="0"/>
                <w:sz w:val="28"/>
                <w:szCs w:val="28"/>
                <w:cs/>
              </w:rPr>
              <w:t xml:space="preserve"> วัดความรู้สึก (สุนทรี</w:t>
            </w:r>
            <w:proofErr w:type="spellStart"/>
            <w:r w:rsidR="001D5DA0" w:rsidRPr="008D3FCC">
              <w:rPr>
                <w:b w:val="0"/>
                <w:bCs w:val="0"/>
                <w:sz w:val="28"/>
                <w:szCs w:val="28"/>
                <w:cs/>
              </w:rPr>
              <w:t>ยทาง</w:t>
            </w:r>
            <w:proofErr w:type="spellEnd"/>
            <w:r w:rsidR="001D5DA0" w:rsidRPr="008D3FCC">
              <w:rPr>
                <w:b w:val="0"/>
                <w:bCs w:val="0"/>
                <w:sz w:val="28"/>
                <w:szCs w:val="28"/>
                <w:cs/>
              </w:rPr>
              <w:t xml:space="preserve">ศิลปวัฒนธรรม ความรัก ความภูมิใจ) </w:t>
            </w:r>
          </w:p>
          <w:p w:rsidR="001D5DA0" w:rsidRPr="008D3FCC" w:rsidRDefault="001D5DA0" w:rsidP="001D5D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b w:val="0"/>
                <w:bCs w:val="0"/>
                <w:sz w:val="28"/>
                <w:szCs w:val="28"/>
              </w:rPr>
            </w:pPr>
            <w:r w:rsidRPr="008D3FCC">
              <w:rPr>
                <w:b w:val="0"/>
                <w:bCs w:val="0"/>
                <w:sz w:val="28"/>
                <w:szCs w:val="28"/>
                <w:cs/>
              </w:rPr>
              <w:t>กิจกรรมน้อมรำลึกในหลวง ร.9  ณ หอ</w:t>
            </w:r>
            <w:proofErr w:type="spellStart"/>
            <w:r w:rsidRPr="008D3FCC">
              <w:rPr>
                <w:b w:val="0"/>
                <w:bCs w:val="0"/>
                <w:sz w:val="28"/>
                <w:szCs w:val="28"/>
                <w:cs/>
              </w:rPr>
              <w:t>ประชุมว</w:t>
            </w:r>
            <w:proofErr w:type="spellEnd"/>
            <w:r w:rsidRPr="008D3FCC">
              <w:rPr>
                <w:b w:val="0"/>
                <w:bCs w:val="0"/>
                <w:sz w:val="28"/>
                <w:szCs w:val="28"/>
                <w:cs/>
              </w:rPr>
              <w:t>ไลยอลงกรณ์ ในพระบรมราชูปถัมภ์ เพื่อส่งเสริมให้ผู้บริหาร คณาจารย์ บุคลากร นักศึกษา และนักเรียนโรงเรียนสาธิต มีส่วนร่วมในการจัดกิจกรรมน้อมรำลึก ในพระมหากรุณาธิคุณ มหาภูมิพลอดุลยเดชมหาราชบรมนาถบพิตร</w:t>
            </w:r>
            <w:r w:rsidRPr="008D3FC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เข้าร่วมกิจกรรม ผู้บริหาร 20 คน  อาจารย์ 54 คน เจ้าหน้าที่ 100 คน นักศึกษา 116 คน  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lastRenderedPageBreak/>
              <w:t>นักเรียนโรงเรียนสาธิต80 คน  รวมทั้งสิน 370 คน  วันพุธที่ 9 ตุลาคม พ.ศ. 2562</w:t>
            </w:r>
            <w:r w:rsidRPr="008D3FC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ผลการประเมินผลโดยใช้แบบสอบถาม </w:t>
            </w:r>
            <w:r w:rsidRPr="008D3FCC">
              <w:rPr>
                <w:b w:val="0"/>
                <w:bCs w:val="0"/>
                <w:sz w:val="28"/>
                <w:szCs w:val="28"/>
              </w:rPr>
              <w:t>Google from/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พูดคุย   ใช้งบประมาณ 40,000 บาท</w:t>
            </w:r>
          </w:p>
          <w:p w:rsidR="001D5DA0" w:rsidRPr="008D3FCC" w:rsidRDefault="001D5DA0" w:rsidP="001D5D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 w:val="0"/>
                <w:bCs w:val="0"/>
                <w:spacing w:val="8"/>
                <w:sz w:val="28"/>
                <w:szCs w:val="28"/>
              </w:rPr>
            </w:pPr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กิจกรรมส่งเสริมคุณธรรมตั้งจิตสวดมนต์ </w:t>
            </w:r>
            <w:r w:rsidRPr="008D3FC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ณ ห้องพระบรมสารีริกธาตุ (ชั้น 11) อาคารส่งเสริมการเรียนรู้และบิการวิชาการ</w:t>
            </w:r>
            <w:r w:rsidRPr="008D3FC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รายละเอียด  เพื่อส่งเสริมให้ผู้บริหาร อาจารย์ เจ้าหน้าที่ และนักศึกษา </w:t>
            </w:r>
            <w:r w:rsidRPr="008D3FCC">
              <w:rPr>
                <w:b w:val="0"/>
                <w:bCs w:val="0"/>
                <w:spacing w:val="8"/>
                <w:sz w:val="28"/>
                <w:szCs w:val="28"/>
                <w:cs/>
              </w:rPr>
              <w:t xml:space="preserve">ร่วมกิจกรรมสวดมนต์เจริญสมาธิ เป็นผู้มีคุณธรรมจริยธรรม มีจิตใจเบิกบาน อารมณ์แจ่มใส </w:t>
            </w:r>
          </w:p>
          <w:p w:rsidR="001D5DA0" w:rsidRPr="008D3FCC" w:rsidRDefault="001D5DA0" w:rsidP="001D5DA0">
            <w:pPr>
              <w:autoSpaceDE w:val="0"/>
              <w:autoSpaceDN w:val="0"/>
              <w:adjustRightInd w:val="0"/>
              <w:ind w:left="720"/>
              <w:jc w:val="both"/>
              <w:rPr>
                <w:b w:val="0"/>
                <w:bCs w:val="0"/>
                <w:sz w:val="28"/>
                <w:szCs w:val="28"/>
              </w:rPr>
            </w:pPr>
            <w:r w:rsidRPr="008D3FCC">
              <w:rPr>
                <w:b w:val="0"/>
                <w:bCs w:val="0"/>
                <w:spacing w:val="8"/>
                <w:sz w:val="28"/>
                <w:szCs w:val="28"/>
                <w:cs/>
              </w:rPr>
              <w:t>มีความ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พึงพอใจในชีวิต  เข้าร่วมกิจกรรม ผู้บริหาร 10 คน อาจารย์ 18 คน เจ้าหน้าที่ 30 คน นักศึกษา 7 คน  รวมทั้งสิน 65 คน  วันพุธที่ 16 ตุลาคม พ.ศ. 2562</w:t>
            </w:r>
            <w:r w:rsidRPr="008D3FC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ผลการประเมินผลโดยใช้แบบสอบถาม </w:t>
            </w:r>
            <w:r w:rsidRPr="008D3FCC">
              <w:rPr>
                <w:b w:val="0"/>
                <w:bCs w:val="0"/>
                <w:sz w:val="28"/>
                <w:szCs w:val="28"/>
              </w:rPr>
              <w:t>Google from/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พูดคุย   ใช้งบประมาณ 4,000 บาท</w:t>
            </w:r>
          </w:p>
          <w:p w:rsidR="00BA0AC6" w:rsidRDefault="001D5DA0" w:rsidP="00BA0AC6">
            <w:pPr>
              <w:pStyle w:val="a5"/>
              <w:numPr>
                <w:ilvl w:val="0"/>
                <w:numId w:val="2"/>
              </w:num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8D3FCC">
              <w:rPr>
                <w:rFonts w:ascii="TH SarabunPSK" w:hAnsi="TH SarabunPSK" w:cs="TH SarabunPSK"/>
                <w:sz w:val="28"/>
                <w:cs/>
              </w:rPr>
              <w:t xml:space="preserve"> กิจกรรมประเพณีลอยกระทง ประจำปี 2562 ณ บริเวณอาคารเรียนรวมวิทยาศาสตร์ มหาวิทยาลัยราช</w:t>
            </w:r>
            <w:proofErr w:type="spellStart"/>
            <w:r w:rsidRPr="008D3FCC">
              <w:rPr>
                <w:rFonts w:ascii="TH SarabunPSK" w:hAnsi="TH SarabunPSK" w:cs="TH SarabunPSK"/>
                <w:sz w:val="28"/>
                <w:cs/>
              </w:rPr>
              <w:t>ภัฏว</w:t>
            </w:r>
            <w:proofErr w:type="spellEnd"/>
            <w:r w:rsidRPr="008D3FCC">
              <w:rPr>
                <w:rFonts w:ascii="TH SarabunPSK" w:hAnsi="TH SarabunPSK" w:cs="TH SarabunPSK"/>
                <w:sz w:val="28"/>
                <w:cs/>
              </w:rPr>
              <w:t xml:space="preserve">ไลยอลงกรณ์  ในพระบรมราชูปถัมภ์ เพื่อส่งเสริมกิจกรรมด้านทำนุบำรุงศิลปวัฒนธรรม ทั้งการอนุรักษ์ ฟื้นฟู สืบสาน เผยแพร่วัฒนธรรม  </w:t>
            </w:r>
            <w:r w:rsidRPr="008D3FCC">
              <w:rPr>
                <w:rFonts w:ascii="TH SarabunPSK" w:hAnsi="TH SarabunPSK" w:cs="TH SarabunPSK"/>
                <w:sz w:val="28"/>
              </w:rPr>
              <w:t xml:space="preserve"> </w:t>
            </w:r>
            <w:r w:rsidR="00D1244C"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="00D1244C">
              <w:rPr>
                <w:rFonts w:ascii="TH SarabunPSK" w:hAnsi="TH SarabunPSK" w:cs="TH SarabunPSK"/>
                <w:sz w:val="28"/>
                <w:cs/>
              </w:rPr>
              <w:t>เข้าร่วม</w:t>
            </w:r>
            <w:r w:rsidRPr="008D3FCC">
              <w:rPr>
                <w:rFonts w:ascii="TH SarabunPSK" w:hAnsi="TH SarabunPSK" w:cs="TH SarabunPSK"/>
                <w:sz w:val="28"/>
                <w:cs/>
              </w:rPr>
              <w:t xml:space="preserve"> ผู้บริหาร 20 คน อาจารย์ 30 คนเจ้าหน้าที่ 50 คน เจ้าหน้าที่ตำรวจ 5 นาย นักศึกษา 115 คน  นักเรียนโรงเรียนสาธิต 526 คน รวมทั้งสิน 1,100 คน  วันจันทร์ที่ 11 พฤศจิกายน พ.ศ. 2562</w:t>
            </w:r>
            <w:r w:rsidRPr="008D3FCC">
              <w:rPr>
                <w:rFonts w:ascii="TH SarabunPSK" w:hAnsi="TH SarabunPSK" w:cs="TH SarabunPSK"/>
                <w:sz w:val="28"/>
              </w:rPr>
              <w:t xml:space="preserve"> </w:t>
            </w:r>
            <w:r w:rsidRPr="008D3FCC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ผลการประเมินผลโดยใช้แบบสอบถาม </w:t>
            </w:r>
            <w:r w:rsidRPr="008D3FCC">
              <w:rPr>
                <w:rFonts w:ascii="TH SarabunPSK" w:hAnsi="TH SarabunPSK" w:cs="TH SarabunPSK"/>
                <w:sz w:val="28"/>
              </w:rPr>
              <w:t>Google from/</w:t>
            </w:r>
            <w:r w:rsidRPr="008D3FCC">
              <w:rPr>
                <w:rFonts w:ascii="TH SarabunPSK" w:hAnsi="TH SarabunPSK" w:cs="TH SarabunPSK"/>
                <w:sz w:val="28"/>
                <w:cs/>
              </w:rPr>
              <w:t>พูดคุย   ใช้งบประมาณ 86,340 บาท</w:t>
            </w:r>
          </w:p>
          <w:p w:rsidR="005869D6" w:rsidRDefault="005869D6" w:rsidP="005869D6">
            <w:pPr>
              <w:pStyle w:val="a5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5869D6" w:rsidRDefault="005869D6" w:rsidP="005869D6">
            <w:pPr>
              <w:pStyle w:val="a5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5869D6" w:rsidRDefault="005869D6" w:rsidP="005869D6">
            <w:pPr>
              <w:pStyle w:val="a5"/>
              <w:numPr>
                <w:ilvl w:val="0"/>
                <w:numId w:val="2"/>
              </w:numPr>
              <w:rPr>
                <w:rFonts w:ascii="TH SarabunPSK" w:eastAsia="TH SarabunPSK" w:hAnsi="TH SarabunPSK" w:cs="TH SarabunPSK"/>
                <w:sz w:val="28"/>
              </w:rPr>
            </w:pPr>
            <w:r w:rsidRPr="005869D6">
              <w:rPr>
                <w:rFonts w:ascii="TH SarabunPSK" w:eastAsia="TH SarabunPSK" w:hAnsi="TH SarabunPSK" w:cs="TH SarabunPSK" w:hint="cs"/>
                <w:sz w:val="28"/>
                <w:cs/>
              </w:rPr>
              <w:t>กิจกรรม</w:t>
            </w:r>
            <w:r w:rsidRPr="005869D6">
              <w:rPr>
                <w:rFonts w:ascii="TH SarabunPSK" w:eastAsia="TH SarabunPSK" w:hAnsi="TH SarabunPSK" w:cs="TH SarabunPSK"/>
                <w:sz w:val="28"/>
                <w:cs/>
              </w:rPr>
              <w:t xml:space="preserve">เฉลิมพระเกียรติพระบาทสมเด็จพระเจ้าอยู่หัว รัชกาลที่ </w:t>
            </w:r>
            <w:r w:rsidRPr="005869D6">
              <w:rPr>
                <w:rFonts w:ascii="TH SarabunPSK" w:eastAsia="TH SarabunPSK" w:hAnsi="TH SarabunPSK" w:cs="TH SarabunPSK"/>
                <w:sz w:val="28"/>
              </w:rPr>
              <w:t xml:space="preserve">9  </w:t>
            </w:r>
            <w:r w:rsidRPr="008D3FCC">
              <w:rPr>
                <w:rFonts w:ascii="TH SarabunPSK" w:hAnsi="TH SarabunPSK" w:cs="TH SarabunPSK"/>
                <w:sz w:val="28"/>
                <w:cs/>
              </w:rPr>
              <w:t>ณ หอ</w:t>
            </w:r>
            <w:proofErr w:type="spellStart"/>
            <w:r w:rsidRPr="008D3FCC">
              <w:rPr>
                <w:rFonts w:ascii="TH SarabunPSK" w:hAnsi="TH SarabunPSK" w:cs="TH SarabunPSK"/>
                <w:sz w:val="28"/>
                <w:cs/>
              </w:rPr>
              <w:t>ประชุมว</w:t>
            </w:r>
            <w:proofErr w:type="spellEnd"/>
            <w:r w:rsidRPr="008D3FCC">
              <w:rPr>
                <w:rFonts w:ascii="TH SarabunPSK" w:hAnsi="TH SarabunPSK" w:cs="TH SarabunPSK"/>
                <w:sz w:val="28"/>
                <w:cs/>
              </w:rPr>
              <w:t>ไลยอลงกรณ์ ในพระบรมราชูปถัมภ์</w:t>
            </w:r>
          </w:p>
          <w:p w:rsidR="005869D6" w:rsidRPr="005869D6" w:rsidRDefault="005869D6" w:rsidP="005869D6">
            <w:pPr>
              <w:pStyle w:val="a5"/>
              <w:rPr>
                <w:rFonts w:ascii="TH SarabunPSK" w:eastAsia="TH SarabunPSK" w:hAnsi="TH SarabunPSK" w:cs="TH SarabunPSK"/>
                <w:sz w:val="28"/>
              </w:rPr>
            </w:pPr>
            <w:r w:rsidRPr="005869D6">
              <w:rPr>
                <w:rFonts w:ascii="TH SarabunPSK" w:eastAsia="TH SarabunPSK" w:hAnsi="TH SarabunPSK" w:cs="TH SarabunPSK"/>
                <w:sz w:val="28"/>
                <w:cs/>
              </w:rPr>
              <w:t>เพื่อส่งเสริมให้ผู้บริหาร คณาจารย์ บุคลากร นักศึกษา และนักเรียนโรงเรียนสาธิตมหาวิทยาลัยราช</w:t>
            </w:r>
            <w:proofErr w:type="spellStart"/>
            <w:r w:rsidRPr="005869D6">
              <w:rPr>
                <w:rFonts w:ascii="TH SarabunPSK" w:eastAsia="TH SarabunPSK" w:hAnsi="TH SarabunPSK" w:cs="TH SarabunPSK"/>
                <w:sz w:val="28"/>
                <w:cs/>
              </w:rPr>
              <w:t>ภัฏว</w:t>
            </w:r>
            <w:proofErr w:type="spellEnd"/>
            <w:r w:rsidRPr="005869D6">
              <w:rPr>
                <w:rFonts w:ascii="TH SarabunPSK" w:eastAsia="TH SarabunPSK" w:hAnsi="TH SarabunPSK" w:cs="TH SarabunPSK"/>
                <w:sz w:val="28"/>
                <w:cs/>
              </w:rPr>
              <w:t>ไลยอลงกรณ์ ในพระบรมราชูปถัมภ์  มีส่วนร่วมในการจัดกิจกรรมเฉลิมพระเกียรติพระบาทสมเด็จพระบรมชน</w:t>
            </w:r>
            <w:proofErr w:type="spellStart"/>
            <w:r w:rsidRPr="005869D6">
              <w:rPr>
                <w:rFonts w:ascii="TH SarabunPSK" w:eastAsia="TH SarabunPSK" w:hAnsi="TH SarabunPSK" w:cs="TH SarabunPSK"/>
                <w:sz w:val="28"/>
                <w:cs/>
              </w:rPr>
              <w:t>กาธิเบ</w:t>
            </w:r>
            <w:proofErr w:type="spellEnd"/>
            <w:r w:rsidRPr="005869D6">
              <w:rPr>
                <w:rFonts w:ascii="TH SarabunPSK" w:eastAsia="TH SarabunPSK" w:hAnsi="TH SarabunPSK" w:cs="TH SarabunPSK"/>
                <w:sz w:val="28"/>
                <w:cs/>
              </w:rPr>
              <w:t>ศร มหาภูมิพลอดุลยเดชมหาราช บรมนาถบพิตร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เข้าร่วมกิจกรรม </w:t>
            </w:r>
            <w:r w:rsidRPr="005869D6">
              <w:rPr>
                <w:rFonts w:ascii="TH SarabunPSK" w:eastAsia="TH SarabunPSK" w:hAnsi="TH SarabunPSK" w:cs="TH SarabunPSK"/>
                <w:sz w:val="28"/>
                <w:cs/>
              </w:rPr>
              <w:t xml:space="preserve">ผู้บริหาร 20 คน คณาจารย์ 68 คน บุคลากร 113 คน นักศึกษา 375 คน </w:t>
            </w:r>
          </w:p>
          <w:p w:rsidR="005869D6" w:rsidRPr="005869D6" w:rsidRDefault="005869D6" w:rsidP="005869D6">
            <w:pPr>
              <w:pStyle w:val="a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869D6">
              <w:rPr>
                <w:rFonts w:ascii="TH SarabunPSK" w:eastAsia="TH SarabunPSK" w:hAnsi="TH SarabunPSK" w:cs="TH SarabunPSK"/>
                <w:sz w:val="28"/>
                <w:cs/>
              </w:rPr>
              <w:t>และนักเรียนโรงเรียนสาธิตมหาวิทยาลัยราช</w:t>
            </w:r>
            <w:proofErr w:type="spellStart"/>
            <w:r w:rsidRPr="005869D6">
              <w:rPr>
                <w:rFonts w:ascii="TH SarabunPSK" w:eastAsia="TH SarabunPSK" w:hAnsi="TH SarabunPSK" w:cs="TH SarabunPSK"/>
                <w:sz w:val="28"/>
                <w:cs/>
              </w:rPr>
              <w:t>ภัฏว</w:t>
            </w:r>
            <w:proofErr w:type="spellEnd"/>
            <w:r w:rsidRPr="005869D6">
              <w:rPr>
                <w:rFonts w:ascii="TH SarabunPSK" w:eastAsia="TH SarabunPSK" w:hAnsi="TH SarabunPSK" w:cs="TH SarabunPSK"/>
                <w:sz w:val="28"/>
                <w:cs/>
              </w:rPr>
              <w:t>ไลยอลงกรณ์ ในพระบรมราชูปถัมภ์ 300 คน รวมทั้งสิ้น 876 คน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br/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วันที่ 4 ธันวาคม พ.ศ. 2562 </w:t>
            </w:r>
            <w:r w:rsidRPr="005869D6">
              <w:rPr>
                <w:rFonts w:ascii="TH SarabunPSK" w:eastAsia="TH SarabunPSK" w:hAnsi="TH SarabunPSK" w:cs="TH SarabunPSK"/>
                <w:sz w:val="28"/>
                <w:cs/>
              </w:rPr>
              <w:t xml:space="preserve">ผลการประเมินผลโดยใช้แบบสอบถาม </w:t>
            </w:r>
            <w:r w:rsidRPr="005869D6">
              <w:rPr>
                <w:rFonts w:ascii="TH SarabunPSK" w:eastAsia="TH SarabunPSK" w:hAnsi="TH SarabunPSK" w:cs="TH SarabunPSK"/>
                <w:sz w:val="28"/>
              </w:rPr>
              <w:t>Google from/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พูดคุย   ใช้งบประมาณ 5</w:t>
            </w:r>
            <w:r w:rsidRPr="005869D6">
              <w:rPr>
                <w:rFonts w:ascii="TH SarabunPSK" w:eastAsia="TH SarabunPSK" w:hAnsi="TH SarabunPSK" w:cs="TH SarabunPSK"/>
                <w:sz w:val="28"/>
                <w:cs/>
              </w:rPr>
              <w:t>0</w:t>
            </w:r>
            <w:r w:rsidRPr="005869D6">
              <w:rPr>
                <w:rFonts w:ascii="TH SarabunPSK" w:eastAsia="TH SarabunPSK" w:hAnsi="TH SarabunPSK" w:cs="TH SarabunPSK"/>
                <w:sz w:val="28"/>
              </w:rPr>
              <w:t>,</w:t>
            </w:r>
            <w:r w:rsidRPr="005869D6">
              <w:rPr>
                <w:rFonts w:ascii="TH SarabunPSK" w:eastAsia="TH SarabunPSK" w:hAnsi="TH SarabunPSK" w:cs="TH SarabunPSK"/>
                <w:sz w:val="28"/>
                <w:cs/>
              </w:rPr>
              <w:t>000 บาท</w:t>
            </w:r>
          </w:p>
          <w:p w:rsidR="00BA0AC6" w:rsidRDefault="00BA0AC6" w:rsidP="00BA0AC6">
            <w:pPr>
              <w:pStyle w:val="a5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BF77B5" w:rsidRPr="008D3FCC" w:rsidRDefault="00BF77B5" w:rsidP="00BA0AC6">
            <w:pPr>
              <w:pStyle w:val="a5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75E02" w:rsidRPr="008D3FCC" w:rsidTr="001742DE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4.2.1 </w:t>
            </w: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</w:t>
            </w:r>
            <w:r w:rsidRPr="008D3FCC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     </w:t>
            </w: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8D3FC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4.2.1.1 </w:t>
            </w:r>
            <w:r w:rsidRPr="008D3FC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:rsidR="00A75E02" w:rsidRPr="008D3FCC" w:rsidRDefault="00A75E02" w:rsidP="001742DE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:rsidR="00A75E02" w:rsidRPr="008D3FCC" w:rsidRDefault="00A75E02" w:rsidP="001742DE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</w:p>
          <w:p w:rsidR="00A75E02" w:rsidRPr="008D3FCC" w:rsidRDefault="00A75E02" w:rsidP="001742DE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DC0F52" w:rsidP="001742DE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1</w:t>
            </w:r>
          </w:p>
          <w:p w:rsidR="00A75E02" w:rsidRPr="008D3FCC" w:rsidRDefault="00A75E02" w:rsidP="001742DE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</w:t>
            </w:r>
            <w:r w:rsidR="00DC0F52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</w:t>
            </w: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.........เครือข่าย</w:t>
            </w:r>
          </w:p>
          <w:p w:rsidR="00A75E02" w:rsidRPr="008D3FCC" w:rsidRDefault="00A75E02" w:rsidP="001742D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:rsidR="00A75E02" w:rsidRPr="008D3FCC" w:rsidRDefault="00A75E02" w:rsidP="001742D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</w:t>
            </w:r>
            <w:r w:rsidR="005055D3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งานมหกรรมวัฒนธรรมท้องถิ่นร่วมสมัย ครั้งที่ </w:t>
            </w:r>
            <w:r w:rsidR="005055D3" w:rsidRPr="008D3FCC">
              <w:rPr>
                <w:rFonts w:eastAsiaTheme="minorHAnsi"/>
                <w:b w:val="0"/>
                <w:bCs w:val="0"/>
                <w:sz w:val="28"/>
                <w:szCs w:val="28"/>
              </w:rPr>
              <w:t>2 (2nd VRU Folk Contemporary Festival 2019)</w:t>
            </w:r>
            <w:r w:rsidR="005055D3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ระหว่าง..</w:t>
            </w:r>
            <w:r w:rsidR="005055D3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...มนุษยศาสตร์และสังคมศาสตร์</w:t>
            </w: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.....กับ...</w:t>
            </w:r>
            <w:r w:rsidR="005055D3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ความร่วมมือกับมหาวิทยาลัยเครือข่ายและมีการนำเสนอผลงานสร้างสรรค์ทาง ด้าน</w:t>
            </w:r>
            <w:proofErr w:type="spellStart"/>
            <w:r w:rsidR="005055D3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นาฏยศิลป์</w:t>
            </w:r>
            <w:proofErr w:type="spellEnd"/>
            <w:r w:rsidR="005055D3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จากมหาวิทยาลัย </w:t>
            </w:r>
            <w:r w:rsidR="005055D3" w:rsidRPr="008D3FCC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18 </w:t>
            </w:r>
            <w:r w:rsidR="005055D3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แห่ง</w:t>
            </w: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</w:t>
            </w:r>
          </w:p>
          <w:p w:rsidR="00301116" w:rsidRPr="008D3FCC" w:rsidRDefault="00301116" w:rsidP="001742D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สถานที่   </w:t>
            </w:r>
            <w:r w:rsidR="005055D3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ลานวัฒนธรรมคณะมนุษยศาสตร์และสังคมศาสตร์</w:t>
            </w: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    </w:t>
            </w:r>
            <w:r w:rsidR="00A75E02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วันเดือนปี</w:t>
            </w: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="005055D3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29..</w:t>
            </w:r>
            <w:proofErr w:type="spellStart"/>
            <w:r w:rsidR="005055D3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พ.ย</w:t>
            </w:r>
            <w:proofErr w:type="spellEnd"/>
            <w:r w:rsidR="005055D3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..63</w:t>
            </w:r>
          </w:p>
          <w:p w:rsidR="00A75E02" w:rsidRPr="00E02049" w:rsidRDefault="00A75E02" w:rsidP="001742D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 w:rsidR="00E02049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BB15AD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กรมศิลป</w:t>
            </w:r>
            <w:r w:rsidR="0041792C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า</w:t>
            </w:r>
            <w:r w:rsidR="00BB15AD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กร กระทรวงวัฒนธรรม</w:t>
            </w:r>
            <w:r w:rsidR="00BB15AD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 w:rsidR="00E02049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มรภ</w:t>
            </w:r>
            <w:proofErr w:type="spellEnd"/>
            <w:r w:rsidR="00E02049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</w:t>
            </w:r>
            <w:proofErr w:type="spellStart"/>
            <w:r w:rsidR="00E02049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จันทร</w:t>
            </w:r>
            <w:proofErr w:type="spellEnd"/>
            <w:r w:rsidR="00E02049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เกษม</w:t>
            </w:r>
            <w:r w:rsidR="00E02049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, </w:t>
            </w:r>
            <w:r w:rsidR="00E02049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มรภ.พระนครศรีอยุธยา</w:t>
            </w:r>
            <w:r w:rsidR="00E02049">
              <w:rPr>
                <w:rFonts w:eastAsiaTheme="minorHAnsi"/>
                <w:b w:val="0"/>
                <w:bCs w:val="0"/>
                <w:sz w:val="28"/>
                <w:szCs w:val="28"/>
              </w:rPr>
              <w:t>,</w:t>
            </w:r>
            <w:r w:rsidR="00E02049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proofErr w:type="spellStart"/>
            <w:r w:rsidR="00E02049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มรภ</w:t>
            </w:r>
            <w:proofErr w:type="spellEnd"/>
            <w:r w:rsidR="00E02049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.สงขลา ฯลฯ</w:t>
            </w:r>
          </w:p>
          <w:p w:rsidR="00A75E02" w:rsidRPr="008D3FCC" w:rsidRDefault="00A75E02" w:rsidP="001742D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 ชื่อโครงการ/กิจกรรม.....</w:t>
            </w:r>
            <w:r w:rsidR="0041792C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การ</w:t>
            </w:r>
            <w:r w:rsidR="0041792C" w:rsidRPr="0041792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ประกวดมารยาทไทยระดับชาติ ครั้งที่ 3</w:t>
            </w: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</w:t>
            </w:r>
            <w:r w:rsidR="0041792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</w:t>
            </w:r>
          </w:p>
          <w:p w:rsidR="00A75E02" w:rsidRPr="008D3FCC" w:rsidRDefault="0041792C" w:rsidP="001742D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</w:t>
            </w:r>
            <w:r w:rsidRPr="0041792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มหาวิทยาลัยเทคโนโลยีราชมงคล</w:t>
            </w:r>
            <w:proofErr w:type="spellStart"/>
            <w:r w:rsidRPr="0041792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สุวรรรณ</w:t>
            </w:r>
            <w:proofErr w:type="spellEnd"/>
            <w:r w:rsidRPr="0041792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ภูมิ ศูนย์พระนครศรีอยุธยา หันตรา จังหวัดพระนครศรีอยุธยา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</w:t>
            </w:r>
            <w:r w:rsidR="00A75E02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br/>
            </w:r>
            <w:r w:rsidR="00A75E02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วันเดือนปี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30 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–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31 มกราคม 2563</w:t>
            </w:r>
            <w:r w:rsidR="00F14FC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="00A75E02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 w:rsidR="00A75E02" w:rsidRPr="008D3FCC"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:rsidR="00A75E02" w:rsidRPr="008D3FCC" w:rsidRDefault="00A75E02" w:rsidP="001742D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:rsidR="00A75E02" w:rsidRPr="008D3FCC" w:rsidRDefault="00A75E02" w:rsidP="001742D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75E02" w:rsidRPr="008D3FCC" w:rsidRDefault="00A75E02" w:rsidP="001742D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 w:rsidRPr="008D3FCC"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</w:tc>
      </w:tr>
      <w:tr w:rsidR="00A75E02" w:rsidRPr="008D3FCC" w:rsidTr="001742DE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</w:rPr>
              <w:t xml:space="preserve">4.3.1. </w:t>
            </w: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8D3FC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8D3FC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:rsidR="00A75E02" w:rsidRPr="008D3FCC" w:rsidRDefault="00A75E02" w:rsidP="001742DE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:rsidR="00A75E02" w:rsidRPr="008D3FCC" w:rsidRDefault="00A75E02" w:rsidP="001742DE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:rsidR="00A75E02" w:rsidRPr="008D3FCC" w:rsidRDefault="00D42BF8" w:rsidP="00D42BF8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3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</w:t>
            </w:r>
            <w:r w:rsidR="00301116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 3</w:t>
            </w:r>
          </w:p>
          <w:p w:rsidR="00A75E02" w:rsidRPr="008D3FCC" w:rsidRDefault="00A75E02" w:rsidP="001742D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:rsidR="00D42BF8" w:rsidRPr="008D3FCC" w:rsidRDefault="00D42BF8" w:rsidP="00D42BF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ความสำเร็จของการบริหารจัดการศิลปวัฒนธรรมที่นำไปต่อยอดสู่เศรษฐกิจสร้างสรรค์อยู่ที่ระดับ  3</w:t>
            </w:r>
          </w:p>
          <w:p w:rsidR="00D42BF8" w:rsidRPr="008D3FCC" w:rsidRDefault="00301116" w:rsidP="00D42BF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         </w:t>
            </w:r>
            <w:r w:rsidR="00D42BF8"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มหาวิทยาลัยมีการจัดทำแผนระดับความสำเร็จของการบริหารจัดการศิลปวัฒนธรรมที่นำไปสู่เศรษฐกิจสร้างสรรค์ </w:t>
            </w:r>
          </w:p>
          <w:p w:rsidR="00D42BF8" w:rsidRPr="008D3FCC" w:rsidRDefault="00D42BF8" w:rsidP="00D42BF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มีการประชุมคณะกรรมการบริหารมหาวิทยาลัย  มีการกำหนดผู้รับผิดชอบดำเนินงาน/ผู้รายงาน/ผู้กำกั</w:t>
            </w:r>
            <w:r w:rsidR="001D5DA0"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บติดตาม</w:t>
            </w: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ตัวชี้วัดแผนปฏิบัติการ เช่น</w:t>
            </w:r>
            <w:r w:rsidR="001D5DA0"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โครงการประเพณีวันลอยกระทง ประจำปี 256</w:t>
            </w:r>
            <w:r w:rsidR="001D5DA0"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</w:t>
            </w: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:rsidR="00A75E02" w:rsidRPr="008D3FCC" w:rsidRDefault="00A75E02" w:rsidP="001742D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:rsidR="001D5DA0" w:rsidRPr="008D3FCC" w:rsidRDefault="00301116" w:rsidP="001D5DA0">
            <w:pPr>
              <w:jc w:val="thaiDistribute"/>
              <w:rPr>
                <w:sz w:val="30"/>
                <w:szCs w:val="30"/>
              </w:rPr>
            </w:pP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         มหาวิทยาลัยมีระดับความสำเร็จของการดำเนินการโครงการตามแผน</w:t>
            </w:r>
            <w:r w:rsidR="00BA0AC6" w:rsidRPr="008D3FCC">
              <w:rPr>
                <w:b w:val="0"/>
                <w:bCs w:val="0"/>
                <w:sz w:val="30"/>
                <w:szCs w:val="30"/>
              </w:rPr>
              <w:t xml:space="preserve">  </w:t>
            </w:r>
            <w:r w:rsidR="001D5DA0" w:rsidRPr="008D3FCC">
              <w:rPr>
                <w:b w:val="0"/>
                <w:bCs w:val="0"/>
                <w:sz w:val="30"/>
                <w:szCs w:val="30"/>
                <w:cs/>
              </w:rPr>
              <w:t>ที่</w:t>
            </w:r>
            <w:r w:rsidR="001D5DA0" w:rsidRPr="008D3FCC">
              <w:rPr>
                <w:b w:val="0"/>
                <w:bCs w:val="0"/>
                <w:sz w:val="28"/>
                <w:szCs w:val="28"/>
                <w:cs/>
              </w:rPr>
              <w:t xml:space="preserve">ประชุมคณะกรรมการบริหารมหาวิทยาลัย </w:t>
            </w:r>
            <w:r w:rsidR="00BA0AC6" w:rsidRPr="008D3FCC">
              <w:rPr>
                <w:b w:val="0"/>
                <w:bCs w:val="0"/>
                <w:sz w:val="28"/>
                <w:szCs w:val="28"/>
                <w:cs/>
              </w:rPr>
              <w:br/>
            </w:r>
            <w:r w:rsidR="001D5DA0" w:rsidRPr="008D3FCC">
              <w:rPr>
                <w:b w:val="0"/>
                <w:bCs w:val="0"/>
                <w:sz w:val="28"/>
                <w:szCs w:val="28"/>
                <w:cs/>
              </w:rPr>
              <w:t xml:space="preserve">มีการกำหนดผู้รับผิดชอบดำเนินงาน/ผู้รายงาน/ผู้กำกับติดตามผู้รับผิดชอบดำเนินงาน </w:t>
            </w:r>
            <w:r w:rsidR="001D5DA0" w:rsidRPr="008D3FCC">
              <w:rPr>
                <w:b w:val="0"/>
                <w:bCs w:val="0"/>
                <w:sz w:val="28"/>
                <w:szCs w:val="28"/>
              </w:rPr>
              <w:t>/</w:t>
            </w:r>
            <w:r w:rsidR="001D5DA0" w:rsidRPr="008D3FCC">
              <w:rPr>
                <w:b w:val="0"/>
                <w:bCs w:val="0"/>
                <w:sz w:val="28"/>
                <w:szCs w:val="28"/>
                <w:cs/>
              </w:rPr>
              <w:t xml:space="preserve"> ผู้รายงาน </w:t>
            </w:r>
            <w:r w:rsidR="001D5DA0" w:rsidRPr="008D3FCC">
              <w:rPr>
                <w:b w:val="0"/>
                <w:bCs w:val="0"/>
                <w:sz w:val="28"/>
                <w:szCs w:val="28"/>
              </w:rPr>
              <w:t xml:space="preserve">/ </w:t>
            </w:r>
            <w:r w:rsidR="001D5DA0" w:rsidRPr="008D3FCC">
              <w:rPr>
                <w:b w:val="0"/>
                <w:bCs w:val="0"/>
                <w:sz w:val="28"/>
                <w:szCs w:val="28"/>
                <w:cs/>
              </w:rPr>
              <w:t>ผู้กำกับติดตาม ตัวชี้วัดแผนปฏิบัติการมหาวิทยาลัยราช</w:t>
            </w:r>
            <w:proofErr w:type="spellStart"/>
            <w:r w:rsidR="001D5DA0" w:rsidRPr="008D3FCC">
              <w:rPr>
                <w:b w:val="0"/>
                <w:bCs w:val="0"/>
                <w:sz w:val="28"/>
                <w:szCs w:val="28"/>
                <w:cs/>
              </w:rPr>
              <w:t>ภัฏว</w:t>
            </w:r>
            <w:proofErr w:type="spellEnd"/>
            <w:r w:rsidR="001D5DA0" w:rsidRPr="008D3FCC">
              <w:rPr>
                <w:b w:val="0"/>
                <w:bCs w:val="0"/>
                <w:sz w:val="28"/>
                <w:szCs w:val="28"/>
                <w:cs/>
              </w:rPr>
              <w:t>ไลยอลงกรณ์   ในพระบรมราชูปถัมภ์  ครั้งที่ 1/2562 วันศุกร์ที่ 4 ตุลาคม พ.ศ. 2562  ณ ห้องประชุมบัณฑิตวิทยาลัย 409 อาคาร 100 ปี  สมเด็จพระศรีนครินทร์</w:t>
            </w:r>
            <w:r w:rsidR="001D5DA0" w:rsidRPr="008D3FCC">
              <w:rPr>
                <w:sz w:val="30"/>
                <w:szCs w:val="30"/>
                <w:cs/>
              </w:rPr>
              <w:t xml:space="preserve"> </w:t>
            </w:r>
          </w:p>
          <w:p w:rsidR="001D5DA0" w:rsidRPr="008D3FCC" w:rsidRDefault="001D5DA0" w:rsidP="001D5DA0">
            <w:pPr>
              <w:jc w:val="thaiDistribute"/>
              <w:rPr>
                <w:b w:val="0"/>
                <w:bCs w:val="0"/>
                <w:sz w:val="28"/>
                <w:szCs w:val="28"/>
              </w:rPr>
            </w:pPr>
            <w:r w:rsidRPr="008D3FCC">
              <w:rPr>
                <w:sz w:val="30"/>
                <w:szCs w:val="30"/>
                <w:cs/>
              </w:rPr>
              <w:t xml:space="preserve">            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มีการวางแผนการดำเนินงานร่วมกับ  ผู้ช่วยอธิการบดี  รองคณบดีฝ่ายกิจการนักศึกษา นักกิจการนักศึกษา คณาจารย์ บุคลากร องค์การนักศึกษา และตัวแทนนักศึกษาทุกคณะในการจัดทำแผนปฏิบัติการประจำปีงบประมาณ พ.ศ. 2563  ของงาน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lastRenderedPageBreak/>
              <w:t xml:space="preserve">ศิลปวัฒนธรรม ในวันพุธที่ 9 พฤษภาคม พ.ศ. 2562 ณ ห้องประชุมบัณฑิตวิทยาลัย 409 อาคาร 100 ปี  สมเด็จพระศรีนครินทร์ </w:t>
            </w:r>
          </w:p>
          <w:p w:rsidR="00301116" w:rsidRPr="008D3FCC" w:rsidRDefault="001D5DA0" w:rsidP="001D5DA0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             ในการประชุมจัดทำแผนปฏิบัติการประจำปีงบประมาณ พ.ศ. </w:t>
            </w:r>
            <w:r w:rsidRPr="008D3FCC">
              <w:rPr>
                <w:b w:val="0"/>
                <w:bCs w:val="0"/>
                <w:sz w:val="28"/>
                <w:szCs w:val="28"/>
              </w:rPr>
              <w:t xml:space="preserve">2563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คณะกรรมการทำนุบำรุงศิลปวัฒนธรรมและความเป็นไทย ได้กำหนดตัวชี้วัดความสำเร็จตาวัตถุประสงค์ของแผนรวมทั้งจัดสรรงบประมาณแผ่นดิน จำนวน </w:t>
            </w:r>
            <w:r w:rsidRPr="008D3FCC">
              <w:rPr>
                <w:b w:val="0"/>
                <w:bCs w:val="0"/>
                <w:sz w:val="28"/>
                <w:szCs w:val="28"/>
              </w:rPr>
              <w:t>995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,000</w:t>
            </w:r>
            <w:r w:rsidRPr="008D3FC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บาท งบประมาณรายได้ จำนวน 150,000</w:t>
            </w:r>
            <w:r w:rsidRPr="008D3FC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บาท</w:t>
            </w:r>
            <w:r w:rsidRPr="008D3FC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งบประมาณกองทุน จำนวน 30,000</w:t>
            </w:r>
            <w:r w:rsidRPr="008D3FC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บาท</w:t>
            </w:r>
            <w:r w:rsidRPr="008D3FC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งบประมาณทั้งสิ้น 1,175,000</w:t>
            </w:r>
            <w:r w:rsidRPr="008D3FC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บาท เพื่อให้คณะ/วิทยาลัย ดำเนินกิจกรรม/โครงการตามแผนด้านทำนุบำรุงศิลปวัฒนธรรม โดยกำหนดตัวชี้วัดไว้ 4 ตัวชี้วัด</w:t>
            </w:r>
          </w:p>
          <w:p w:rsidR="00A75E02" w:rsidRPr="008D3FCC" w:rsidRDefault="00A75E02" w:rsidP="001742D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:rsidR="005869D6" w:rsidRDefault="00301116" w:rsidP="00BF77B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มหาวิทยาลัยมีระดับความสำเร็จของการดำเนินการโครงการตามแผน ร้อยละ 51 – 100</w:t>
            </w:r>
            <w:bookmarkStart w:id="0" w:name="_GoBack"/>
            <w:bookmarkEnd w:id="0"/>
          </w:p>
          <w:p w:rsidR="00301116" w:rsidRDefault="00301116" w:rsidP="00301116">
            <w:pPr>
              <w:tabs>
                <w:tab w:val="left" w:pos="27"/>
                <w:tab w:val="left" w:pos="194"/>
              </w:tabs>
              <w:contextualSpacing/>
              <w:jc w:val="left"/>
              <w:rPr>
                <w:b w:val="0"/>
                <w:bCs w:val="0"/>
                <w:sz w:val="28"/>
                <w:szCs w:val="28"/>
              </w:rPr>
            </w:pPr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มหาวิทยาลัยมีโครงการด้านทำนุบำรุงศิลปวัฒนธรรม ตามแผนทั้งหมดจำนวน </w:t>
            </w:r>
            <w:r w:rsidR="005869D6">
              <w:rPr>
                <w:b w:val="0"/>
                <w:bCs w:val="0"/>
                <w:sz w:val="28"/>
                <w:szCs w:val="28"/>
                <w:cs/>
              </w:rPr>
              <w:t>2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 โครงการ จำแนกได้ ดังนี้</w:t>
            </w:r>
          </w:p>
          <w:p w:rsidR="005869D6" w:rsidRPr="008D3FCC" w:rsidRDefault="005869D6" w:rsidP="00301116">
            <w:pPr>
              <w:tabs>
                <w:tab w:val="left" w:pos="27"/>
                <w:tab w:val="left" w:pos="194"/>
              </w:tabs>
              <w:contextualSpacing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       1.</w:t>
            </w:r>
            <w:r w:rsidRPr="005869D6">
              <w:rPr>
                <w:b w:val="0"/>
                <w:bCs w:val="0"/>
                <w:sz w:val="28"/>
                <w:szCs w:val="28"/>
                <w:cs/>
              </w:rPr>
              <w:t xml:space="preserve">กิจกรรมประเพณีลอยกระทง ประจำปี </w:t>
            </w:r>
            <w:r w:rsidRPr="005869D6">
              <w:rPr>
                <w:b w:val="0"/>
                <w:bCs w:val="0"/>
                <w:sz w:val="28"/>
                <w:szCs w:val="28"/>
              </w:rPr>
              <w:t xml:space="preserve">2562 </w:t>
            </w:r>
            <w:r w:rsidRPr="005869D6">
              <w:rPr>
                <w:b w:val="0"/>
                <w:bCs w:val="0"/>
                <w:sz w:val="28"/>
                <w:szCs w:val="28"/>
                <w:cs/>
              </w:rPr>
              <w:t>ณ บริเวณอาคารเรียนรวมวิทยาศาสตร์ มหาวิทยาลัยราช</w:t>
            </w:r>
            <w:proofErr w:type="spellStart"/>
            <w:r w:rsidRPr="005869D6">
              <w:rPr>
                <w:b w:val="0"/>
                <w:bCs w:val="0"/>
                <w:sz w:val="28"/>
                <w:szCs w:val="28"/>
                <w:cs/>
              </w:rPr>
              <w:t>ภัฏว</w:t>
            </w:r>
            <w:proofErr w:type="spellEnd"/>
            <w:r w:rsidRPr="005869D6">
              <w:rPr>
                <w:b w:val="0"/>
                <w:bCs w:val="0"/>
                <w:sz w:val="28"/>
                <w:szCs w:val="28"/>
                <w:cs/>
              </w:rPr>
              <w:t xml:space="preserve">ไลยอลงกรณ์  ในพระบรมราชูปถัมภ์ เพื่อส่งเสริมกิจกรรมด้านทำนุบำรุงศิลปวัฒนธรรม ทั้งการอนุรักษ์ ฟื้นฟู สืบสาน เผยแพร่วัฒนธรรม   ผู้เข้าร่วม ผู้บริหาร </w:t>
            </w:r>
            <w:r w:rsidRPr="005869D6">
              <w:rPr>
                <w:b w:val="0"/>
                <w:bCs w:val="0"/>
                <w:sz w:val="28"/>
                <w:szCs w:val="28"/>
              </w:rPr>
              <w:t xml:space="preserve">20 </w:t>
            </w:r>
            <w:r w:rsidRPr="005869D6">
              <w:rPr>
                <w:b w:val="0"/>
                <w:bCs w:val="0"/>
                <w:sz w:val="28"/>
                <w:szCs w:val="28"/>
                <w:cs/>
              </w:rPr>
              <w:t xml:space="preserve">คน อาจารย์ </w:t>
            </w:r>
            <w:r w:rsidRPr="005869D6">
              <w:rPr>
                <w:b w:val="0"/>
                <w:bCs w:val="0"/>
                <w:sz w:val="28"/>
                <w:szCs w:val="28"/>
              </w:rPr>
              <w:t xml:space="preserve">30 </w:t>
            </w:r>
            <w:r w:rsidRPr="005869D6">
              <w:rPr>
                <w:b w:val="0"/>
                <w:bCs w:val="0"/>
                <w:sz w:val="28"/>
                <w:szCs w:val="28"/>
                <w:cs/>
              </w:rPr>
              <w:t xml:space="preserve">คนเจ้าหน้าที่ </w:t>
            </w:r>
            <w:r w:rsidRPr="005869D6">
              <w:rPr>
                <w:b w:val="0"/>
                <w:bCs w:val="0"/>
                <w:sz w:val="28"/>
                <w:szCs w:val="28"/>
              </w:rPr>
              <w:t xml:space="preserve">50 </w:t>
            </w:r>
            <w:r w:rsidRPr="005869D6">
              <w:rPr>
                <w:b w:val="0"/>
                <w:bCs w:val="0"/>
                <w:sz w:val="28"/>
                <w:szCs w:val="28"/>
                <w:cs/>
              </w:rPr>
              <w:t xml:space="preserve">คน เจ้าหน้าที่ตำรวจ </w:t>
            </w:r>
            <w:r w:rsidRPr="005869D6">
              <w:rPr>
                <w:b w:val="0"/>
                <w:bCs w:val="0"/>
                <w:sz w:val="28"/>
                <w:szCs w:val="28"/>
              </w:rPr>
              <w:t xml:space="preserve">5 </w:t>
            </w:r>
            <w:r w:rsidRPr="005869D6">
              <w:rPr>
                <w:b w:val="0"/>
                <w:bCs w:val="0"/>
                <w:sz w:val="28"/>
                <w:szCs w:val="28"/>
                <w:cs/>
              </w:rPr>
              <w:t xml:space="preserve">นาย นักศึกษา </w:t>
            </w:r>
            <w:r w:rsidRPr="005869D6">
              <w:rPr>
                <w:b w:val="0"/>
                <w:bCs w:val="0"/>
                <w:sz w:val="28"/>
                <w:szCs w:val="28"/>
              </w:rPr>
              <w:t xml:space="preserve">115 </w:t>
            </w:r>
            <w:r w:rsidRPr="005869D6">
              <w:rPr>
                <w:b w:val="0"/>
                <w:bCs w:val="0"/>
                <w:sz w:val="28"/>
                <w:szCs w:val="28"/>
                <w:cs/>
              </w:rPr>
              <w:t xml:space="preserve">คน  นักเรียนโรงเรียนสาธิต </w:t>
            </w:r>
            <w:r w:rsidRPr="005869D6">
              <w:rPr>
                <w:b w:val="0"/>
                <w:bCs w:val="0"/>
                <w:sz w:val="28"/>
                <w:szCs w:val="28"/>
              </w:rPr>
              <w:t xml:space="preserve">526 </w:t>
            </w:r>
            <w:r w:rsidRPr="005869D6">
              <w:rPr>
                <w:b w:val="0"/>
                <w:bCs w:val="0"/>
                <w:sz w:val="28"/>
                <w:szCs w:val="28"/>
                <w:cs/>
              </w:rPr>
              <w:t xml:space="preserve">คน รวมทั้งสิน </w:t>
            </w:r>
            <w:r w:rsidRPr="005869D6">
              <w:rPr>
                <w:b w:val="0"/>
                <w:bCs w:val="0"/>
                <w:sz w:val="28"/>
                <w:szCs w:val="28"/>
              </w:rPr>
              <w:t xml:space="preserve">1,100 </w:t>
            </w:r>
            <w:r w:rsidRPr="005869D6">
              <w:rPr>
                <w:b w:val="0"/>
                <w:bCs w:val="0"/>
                <w:sz w:val="28"/>
                <w:szCs w:val="28"/>
                <w:cs/>
              </w:rPr>
              <w:t xml:space="preserve">คน  วันจันทร์ที่ </w:t>
            </w:r>
            <w:r w:rsidRPr="005869D6">
              <w:rPr>
                <w:b w:val="0"/>
                <w:bCs w:val="0"/>
                <w:sz w:val="28"/>
                <w:szCs w:val="28"/>
              </w:rPr>
              <w:t xml:space="preserve">11 </w:t>
            </w:r>
            <w:r w:rsidRPr="005869D6">
              <w:rPr>
                <w:b w:val="0"/>
                <w:bCs w:val="0"/>
                <w:sz w:val="28"/>
                <w:szCs w:val="28"/>
                <w:cs/>
              </w:rPr>
              <w:t xml:space="preserve">พฤศจิกายน พ.ศ. </w:t>
            </w:r>
            <w:r w:rsidRPr="005869D6">
              <w:rPr>
                <w:b w:val="0"/>
                <w:bCs w:val="0"/>
                <w:sz w:val="28"/>
                <w:szCs w:val="28"/>
              </w:rPr>
              <w:t xml:space="preserve">2562 </w:t>
            </w:r>
            <w:r w:rsidRPr="005869D6">
              <w:rPr>
                <w:b w:val="0"/>
                <w:bCs w:val="0"/>
                <w:sz w:val="28"/>
                <w:szCs w:val="28"/>
                <w:cs/>
              </w:rPr>
              <w:t xml:space="preserve">ผลการประเมินผลโดยใช้แบบสอบถาม </w:t>
            </w:r>
            <w:r w:rsidRPr="005869D6">
              <w:rPr>
                <w:b w:val="0"/>
                <w:bCs w:val="0"/>
                <w:sz w:val="28"/>
                <w:szCs w:val="28"/>
              </w:rPr>
              <w:t>Google from/</w:t>
            </w:r>
            <w:r w:rsidRPr="005869D6">
              <w:rPr>
                <w:b w:val="0"/>
                <w:bCs w:val="0"/>
                <w:sz w:val="28"/>
                <w:szCs w:val="28"/>
                <w:cs/>
              </w:rPr>
              <w:t xml:space="preserve">พูดคุย   </w:t>
            </w:r>
            <w:r w:rsidR="00BB15AD">
              <w:rPr>
                <w:b w:val="0"/>
                <w:bCs w:val="0"/>
                <w:sz w:val="28"/>
                <w:szCs w:val="28"/>
                <w:cs/>
              </w:rPr>
              <w:br/>
            </w:r>
            <w:r w:rsidRPr="005869D6">
              <w:rPr>
                <w:b w:val="0"/>
                <w:bCs w:val="0"/>
                <w:sz w:val="28"/>
                <w:szCs w:val="28"/>
                <w:cs/>
              </w:rPr>
              <w:t xml:space="preserve">ใช้งบประมาณ </w:t>
            </w:r>
            <w:r w:rsidRPr="005869D6">
              <w:rPr>
                <w:b w:val="0"/>
                <w:bCs w:val="0"/>
                <w:sz w:val="28"/>
                <w:szCs w:val="28"/>
              </w:rPr>
              <w:t xml:space="preserve">86,340 </w:t>
            </w:r>
            <w:r w:rsidRPr="005869D6">
              <w:rPr>
                <w:b w:val="0"/>
                <w:bCs w:val="0"/>
                <w:sz w:val="28"/>
                <w:szCs w:val="28"/>
                <w:cs/>
              </w:rPr>
              <w:t>บาท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301116" w:rsidRPr="00D1244C" w:rsidRDefault="005869D6" w:rsidP="005869D6">
            <w:pPr>
              <w:pStyle w:val="a5"/>
              <w:spacing w:after="0" w:line="240" w:lineRule="auto"/>
              <w:ind w:left="26" w:firstLine="709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="00D1244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="008D3FCC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</w:t>
            </w:r>
            <w:r w:rsidR="008D3FCC" w:rsidRPr="008D3FCC">
              <w:rPr>
                <w:rFonts w:ascii="TH SarabunPSK" w:eastAsia="TH SarabunPSK" w:hAnsi="TH SarabunPSK" w:cs="TH SarabunPSK"/>
                <w:sz w:val="28"/>
                <w:cs/>
              </w:rPr>
              <w:t>ส่งเสริมวัฒนธรรมท้องถิ่นไทย สร้างสายใยชุมชน ประจำปีงบประมาณ 2563</w:t>
            </w:r>
            <w:r w:rsidR="008D3FC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8D3FCC" w:rsidRPr="008D3FCC">
              <w:rPr>
                <w:rFonts w:ascii="TH SarabunPSK" w:eastAsia="TH SarabunPSK" w:hAnsi="TH SarabunPSK" w:cs="TH SarabunPSK"/>
                <w:sz w:val="28"/>
                <w:cs/>
              </w:rPr>
              <w:t>เพื่อให้อาจารย์ บุคลากร นักศึกษา พัฒนาและส่งเสริมศิลปวัฒนธรรม</w:t>
            </w:r>
            <w:r w:rsidR="009E29F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และ</w:t>
            </w:r>
            <w:r w:rsidR="008D3FCC" w:rsidRPr="008D3FCC">
              <w:rPr>
                <w:rFonts w:ascii="TH SarabunPSK" w:eastAsia="TH SarabunPSK" w:hAnsi="TH SarabunPSK" w:cs="TH SarabunPSK"/>
                <w:sz w:val="28"/>
                <w:cs/>
              </w:rPr>
              <w:t>เพื่อให้นักศึกษามีส</w:t>
            </w:r>
            <w:r w:rsidR="00D1244C">
              <w:rPr>
                <w:rFonts w:ascii="TH SarabunPSK" w:eastAsia="TH SarabunPSK" w:hAnsi="TH SarabunPSK" w:cs="TH SarabunPSK"/>
                <w:sz w:val="28"/>
                <w:cs/>
              </w:rPr>
              <w:t>่วนร่วมกิจกรรมในการอนุรักษ์ ฟื้น</w:t>
            </w:r>
            <w:r w:rsidR="008D3FCC" w:rsidRPr="008D3FCC">
              <w:rPr>
                <w:rFonts w:ascii="TH SarabunPSK" w:eastAsia="TH SarabunPSK" w:hAnsi="TH SarabunPSK" w:cs="TH SarabunPSK"/>
                <w:sz w:val="28"/>
                <w:cs/>
              </w:rPr>
              <w:t>ฟูและสืบสานประเพณีและวัฒนธรรมท้องถิ่นกับคนในชุมชน</w:t>
            </w:r>
            <w:r w:rsidR="00D1244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D1244C" w:rsidRPr="008D3FCC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ผลการประเมินผลโดยใช้แบบสอบถาม </w:t>
            </w:r>
            <w:r w:rsidR="00D1244C" w:rsidRPr="008D3FCC">
              <w:rPr>
                <w:rFonts w:ascii="TH SarabunPSK" w:hAnsi="TH SarabunPSK" w:cs="TH SarabunPSK"/>
                <w:sz w:val="28"/>
              </w:rPr>
              <w:t>Google from/</w:t>
            </w:r>
            <w:r w:rsidR="00D1244C">
              <w:rPr>
                <w:rFonts w:ascii="TH SarabunPSK" w:hAnsi="TH SarabunPSK" w:cs="TH SarabunPSK"/>
                <w:sz w:val="28"/>
                <w:cs/>
              </w:rPr>
              <w:t>พูดคุย งบประมาณ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1244C">
              <w:rPr>
                <w:rFonts w:ascii="TH SarabunPSK" w:hAnsi="TH SarabunPSK" w:cs="TH SarabunPSK"/>
                <w:sz w:val="28"/>
                <w:cs/>
              </w:rPr>
              <w:t>40</w:t>
            </w:r>
            <w:r w:rsidR="00D1244C">
              <w:rPr>
                <w:rFonts w:ascii="TH SarabunPSK" w:hAnsi="TH SarabunPSK" w:cs="TH SarabunPSK"/>
                <w:sz w:val="28"/>
              </w:rPr>
              <w:t>,</w:t>
            </w:r>
            <w:r w:rsidR="00D1244C">
              <w:rPr>
                <w:rFonts w:ascii="TH SarabunPSK" w:hAnsi="TH SarabunPSK" w:cs="TH SarabunPSK" w:hint="cs"/>
                <w:sz w:val="28"/>
                <w:cs/>
              </w:rPr>
              <w:t>000 บาท</w:t>
            </w:r>
          </w:p>
          <w:p w:rsidR="00D1244C" w:rsidRDefault="005869D6" w:rsidP="005869D6">
            <w:pPr>
              <w:pStyle w:val="a5"/>
              <w:spacing w:after="0" w:line="240" w:lineRule="auto"/>
              <w:ind w:left="26" w:firstLine="709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   2</w:t>
            </w:r>
            <w:r w:rsidR="00D1244C">
              <w:rPr>
                <w:rFonts w:ascii="TH SarabunPSK" w:eastAsia="TH SarabunPSK" w:hAnsi="TH SarabunPSK" w:cs="TH SarabunPSK"/>
                <w:sz w:val="28"/>
              </w:rPr>
              <w:t xml:space="preserve">.1 </w:t>
            </w:r>
            <w:r w:rsidR="00D1244C" w:rsidRPr="00D1244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กิจกรรมที่ 1</w:t>
            </w:r>
            <w:r w:rsidR="00D1244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1244C" w:rsidRPr="00D1244C">
              <w:rPr>
                <w:rFonts w:ascii="TH SarabunPSK" w:hAnsi="TH SarabunPSK" w:cs="TH SarabunPSK"/>
                <w:color w:val="000000" w:themeColor="text1"/>
                <w:cs/>
              </w:rPr>
              <w:t>ได้นำเสนอผลงานสร้างสรรค์ระดับชาติ มหกรรมวัฒนธรรมท้องถิ่นร่วมสมัย ณ ลาดวัฒนธรรม คณะมนุษยศาสตร์และสังคมศาสตร์ มหาวิทยาลัยราช</w:t>
            </w:r>
            <w:proofErr w:type="spellStart"/>
            <w:r w:rsidR="00D1244C" w:rsidRPr="00D1244C">
              <w:rPr>
                <w:rFonts w:ascii="TH SarabunPSK" w:hAnsi="TH SarabunPSK" w:cs="TH SarabunPSK"/>
                <w:color w:val="000000" w:themeColor="text1"/>
                <w:cs/>
              </w:rPr>
              <w:t>ภัฏว</w:t>
            </w:r>
            <w:proofErr w:type="spellEnd"/>
            <w:r w:rsidR="00D1244C" w:rsidRPr="00D1244C">
              <w:rPr>
                <w:rFonts w:ascii="TH SarabunPSK" w:hAnsi="TH SarabunPSK" w:cs="TH SarabunPSK"/>
                <w:color w:val="000000" w:themeColor="text1"/>
                <w:cs/>
              </w:rPr>
              <w:t xml:space="preserve">ไลยอลงกรณ์ ในพระบรมราชูปถัมภ์ </w:t>
            </w:r>
            <w:r w:rsidR="00D1244C" w:rsidRPr="00F14FC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วันที่ </w:t>
            </w:r>
            <w:r w:rsidR="00D1244C" w:rsidRPr="00F14FC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29 </w:t>
            </w:r>
            <w:r w:rsidR="00D1244C" w:rsidRPr="00F14FC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พฤศจิกายน พ.ศ.</w:t>
            </w:r>
            <w:r w:rsidR="00D1244C" w:rsidRPr="00F14FC6">
              <w:rPr>
                <w:rFonts w:ascii="TH SarabunPSK" w:hAnsi="TH SarabunPSK" w:cs="TH SarabunPSK"/>
                <w:color w:val="000000" w:themeColor="text1"/>
                <w:sz w:val="28"/>
              </w:rPr>
              <w:t>2562</w:t>
            </w:r>
            <w:r w:rsidR="00D1244C" w:rsidRPr="00D1244C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D1244C">
              <w:rPr>
                <w:rFonts w:ascii="TH SarabunPSK" w:hAnsi="TH SarabunPSK" w:cs="TH SarabunPSK"/>
                <w:color w:val="000000" w:themeColor="text1"/>
                <w:cs/>
              </w:rPr>
              <w:br/>
            </w:r>
            <w:r w:rsidR="00D1244C" w:rsidRPr="00D1244C">
              <w:rPr>
                <w:rFonts w:ascii="TH SarabunPSK" w:hAnsi="TH SarabunPSK" w:cs="TH SarabunPSK"/>
                <w:color w:val="000000" w:themeColor="text1"/>
                <w:cs/>
              </w:rPr>
              <w:t>ชื่อผลงาน ขนมหวานสืบสานวัฒนธรรมไทย "กา</w:t>
            </w:r>
            <w:proofErr w:type="spellStart"/>
            <w:r w:rsidR="00D1244C" w:rsidRPr="00D1244C">
              <w:rPr>
                <w:rFonts w:ascii="TH SarabunPSK" w:hAnsi="TH SarabunPSK" w:cs="TH SarabunPSK"/>
                <w:color w:val="000000" w:themeColor="text1"/>
                <w:cs/>
              </w:rPr>
              <w:t>ละแม</w:t>
            </w:r>
            <w:proofErr w:type="spellEnd"/>
            <w:r w:rsidR="00D1244C" w:rsidRPr="00D1244C">
              <w:rPr>
                <w:rFonts w:ascii="TH SarabunPSK" w:hAnsi="TH SarabunPSK" w:cs="TH SarabunPSK"/>
                <w:color w:val="000000" w:themeColor="text1"/>
                <w:cs/>
              </w:rPr>
              <w:t xml:space="preserve"> "</w:t>
            </w:r>
            <w:r w:rsidR="00D1244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D1244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ผู้เข้าร่วม </w:t>
            </w:r>
            <w:r w:rsidR="00D1244C" w:rsidRPr="00D1244C">
              <w:rPr>
                <w:rFonts w:ascii="TH SarabunPSK" w:eastAsia="TH SarabunPSK" w:hAnsi="TH SarabunPSK" w:cs="TH SarabunPSK"/>
                <w:sz w:val="28"/>
                <w:cs/>
              </w:rPr>
              <w:t xml:space="preserve">ผู้บริหาร </w:t>
            </w:r>
            <w:r w:rsidR="00D1244C" w:rsidRPr="00D1244C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="00D1244C" w:rsidRPr="00D1244C">
              <w:rPr>
                <w:rFonts w:ascii="TH SarabunPSK" w:eastAsia="TH SarabunPSK" w:hAnsi="TH SarabunPSK" w:cs="TH SarabunPSK"/>
                <w:sz w:val="28"/>
                <w:cs/>
              </w:rPr>
              <w:t xml:space="preserve">ท่าน อาจารย์ จำนวน </w:t>
            </w:r>
            <w:r w:rsidR="00D1244C" w:rsidRPr="00D1244C">
              <w:rPr>
                <w:rFonts w:ascii="TH SarabunPSK" w:eastAsia="TH SarabunPSK" w:hAnsi="TH SarabunPSK" w:cs="TH SarabunPSK"/>
                <w:sz w:val="28"/>
              </w:rPr>
              <w:t xml:space="preserve">20 </w:t>
            </w:r>
            <w:r w:rsidR="00D1244C" w:rsidRPr="00D1244C">
              <w:rPr>
                <w:rFonts w:ascii="TH SarabunPSK" w:eastAsia="TH SarabunPSK" w:hAnsi="TH SarabunPSK" w:cs="TH SarabunPSK"/>
                <w:sz w:val="28"/>
                <w:cs/>
              </w:rPr>
              <w:t xml:space="preserve">ท่าน บุคลากร </w:t>
            </w:r>
            <w:r w:rsidR="00D1244C" w:rsidRPr="00D1244C">
              <w:rPr>
                <w:rFonts w:ascii="TH SarabunPSK" w:eastAsia="TH SarabunPSK" w:hAnsi="TH SarabunPSK" w:cs="TH SarabunPSK"/>
                <w:sz w:val="28"/>
              </w:rPr>
              <w:t xml:space="preserve">30 </w:t>
            </w:r>
            <w:r w:rsidR="00D1244C" w:rsidRPr="00D1244C">
              <w:rPr>
                <w:rFonts w:ascii="TH SarabunPSK" w:eastAsia="TH SarabunPSK" w:hAnsi="TH SarabunPSK" w:cs="TH SarabunPSK"/>
                <w:sz w:val="28"/>
                <w:cs/>
              </w:rPr>
              <w:t xml:space="preserve">ท่าน นักศึกษาคณะมนุษยศาสตร์และสังคมศาสตร์ จำนวน </w:t>
            </w:r>
            <w:r w:rsidR="00D1244C" w:rsidRPr="00D1244C">
              <w:rPr>
                <w:rFonts w:ascii="TH SarabunPSK" w:eastAsia="TH SarabunPSK" w:hAnsi="TH SarabunPSK" w:cs="TH SarabunPSK"/>
                <w:sz w:val="28"/>
              </w:rPr>
              <w:t xml:space="preserve">300 </w:t>
            </w:r>
            <w:r w:rsidR="00D1244C" w:rsidRPr="00D1244C">
              <w:rPr>
                <w:rFonts w:ascii="TH SarabunPSK" w:eastAsia="TH SarabunPSK" w:hAnsi="TH SarabunPSK" w:cs="TH SarabunPSK"/>
                <w:sz w:val="28"/>
                <w:cs/>
              </w:rPr>
              <w:t xml:space="preserve">คน รวมทั้งสิ้น </w:t>
            </w:r>
            <w:r w:rsidR="00D1244C" w:rsidRPr="00D1244C">
              <w:rPr>
                <w:rFonts w:ascii="TH SarabunPSK" w:eastAsia="TH SarabunPSK" w:hAnsi="TH SarabunPSK" w:cs="TH SarabunPSK"/>
                <w:sz w:val="28"/>
              </w:rPr>
              <w:t xml:space="preserve">355 </w:t>
            </w:r>
            <w:r w:rsidR="00D1244C" w:rsidRPr="00D1244C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A75E02" w:rsidRPr="005869D6" w:rsidRDefault="00D1244C" w:rsidP="005869D6">
            <w:pPr>
              <w:pStyle w:val="a5"/>
              <w:spacing w:after="0" w:line="240" w:lineRule="auto"/>
              <w:ind w:left="26" w:firstLine="709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   </w:t>
            </w:r>
            <w:r w:rsidR="005869D6">
              <w:rPr>
                <w:rFonts w:ascii="TH SarabunPSK" w:eastAsia="TH SarabunPSK" w:hAnsi="TH SarabunPSK" w:cs="TH SarabunPSK"/>
                <w:sz w:val="28"/>
              </w:rPr>
              <w:t>2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.2  </w:t>
            </w:r>
            <w:r w:rsidRPr="00D1244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กิจกรรมที่ 2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D1244C">
              <w:rPr>
                <w:rFonts w:ascii="TH SarabunPSK" w:eastAsia="TH SarabunPSK" w:hAnsi="TH SarabunPSK" w:cs="TH SarabunPSK"/>
                <w:sz w:val="28"/>
                <w:cs/>
              </w:rPr>
              <w:t xml:space="preserve">ได้เข้าร่วมกิจกรรมส่งเสริมศิลปวัฒนธรรมไทย เนื่องในวันเด็กแห่งชาติประจำปี </w:t>
            </w:r>
            <w:r w:rsidRPr="00D1244C">
              <w:rPr>
                <w:rFonts w:ascii="TH SarabunPSK" w:eastAsia="TH SarabunPSK" w:hAnsi="TH SarabunPSK" w:cs="TH SarabunPSK"/>
                <w:sz w:val="28"/>
              </w:rPr>
              <w:t xml:space="preserve">2563 </w:t>
            </w:r>
            <w:r w:rsidR="005869D6">
              <w:rPr>
                <w:rFonts w:ascii="TH SarabunPSK" w:eastAsia="TH SarabunPSK" w:hAnsi="TH SarabunPSK" w:cs="TH SarabunPSK"/>
                <w:sz w:val="28"/>
                <w:cs/>
              </w:rPr>
              <w:br/>
            </w:r>
            <w:r w:rsidRPr="00F14FC6">
              <w:rPr>
                <w:rFonts w:ascii="TH SarabunPSK" w:eastAsia="TH SarabunPSK" w:hAnsi="TH SarabunPSK" w:cs="TH SarabunPSK"/>
                <w:sz w:val="28"/>
                <w:cs/>
              </w:rPr>
              <w:t xml:space="preserve">วันที่ </w:t>
            </w:r>
            <w:r w:rsidRPr="00F14FC6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  <w:r w:rsidRPr="00F14FC6">
              <w:rPr>
                <w:rFonts w:ascii="TH SarabunPSK" w:eastAsia="TH SarabunPSK" w:hAnsi="TH SarabunPSK" w:cs="TH SarabunPSK"/>
                <w:sz w:val="28"/>
                <w:cs/>
              </w:rPr>
              <w:t xml:space="preserve">มกราคม พ.ศ. </w:t>
            </w:r>
            <w:r w:rsidRPr="00F14FC6">
              <w:rPr>
                <w:rFonts w:ascii="TH SarabunPSK" w:eastAsia="TH SarabunPSK" w:hAnsi="TH SarabunPSK" w:cs="TH SarabunPSK"/>
                <w:sz w:val="28"/>
              </w:rPr>
              <w:t>2563</w:t>
            </w:r>
            <w:r w:rsidRPr="00D1244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1244C">
              <w:rPr>
                <w:rFonts w:ascii="TH SarabunPSK" w:eastAsia="TH SarabunPSK" w:hAnsi="TH SarabunPSK" w:cs="TH SarabunPSK"/>
                <w:sz w:val="28"/>
                <w:cs/>
              </w:rPr>
              <w:t>ณ ศูนย์การเรียนรู้และสวนสาธารณะเทศบาลเมืองท่าโขลง ชื่อผลงาน เดคู</w:t>
            </w:r>
            <w:proofErr w:type="spellStart"/>
            <w:r w:rsidRPr="00D1244C">
              <w:rPr>
                <w:rFonts w:ascii="TH SarabunPSK" w:eastAsia="TH SarabunPSK" w:hAnsi="TH SarabunPSK" w:cs="TH SarabunPSK"/>
                <w:sz w:val="28"/>
                <w:cs/>
              </w:rPr>
              <w:t>พาจ</w:t>
            </w:r>
            <w:proofErr w:type="spellEnd"/>
            <w:r w:rsidRPr="00D1244C">
              <w:rPr>
                <w:rFonts w:ascii="TH SarabunPSK" w:eastAsia="TH SarabunPSK" w:hAnsi="TH SarabunPSK" w:cs="TH SarabunPSK"/>
                <w:sz w:val="28"/>
                <w:cs/>
              </w:rPr>
              <w:t xml:space="preserve"> สร้างชีวิต สร้างอาชีพ</w:t>
            </w:r>
            <w:r w:rsidR="005869D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869D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ผู้เข้าร่วม </w:t>
            </w:r>
            <w:r w:rsidRPr="005869D6">
              <w:rPr>
                <w:rFonts w:ascii="TH SarabunPSK" w:eastAsia="TH SarabunPSK" w:hAnsi="TH SarabunPSK" w:cs="TH SarabunPSK"/>
                <w:sz w:val="28"/>
                <w:cs/>
              </w:rPr>
              <w:t xml:space="preserve">บุคลากร 4 คน  นักศึกษา 16 คน และประชาชนทั่วไป 500 คน </w:t>
            </w:r>
            <w:r w:rsidR="005869D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รวมทั้งสิน 520 คน</w:t>
            </w:r>
          </w:p>
        </w:tc>
      </w:tr>
    </w:tbl>
    <w:p w:rsidR="00A75E02" w:rsidRPr="008D3FCC" w:rsidRDefault="00A75E02" w:rsidP="00A75E02">
      <w:pPr>
        <w:jc w:val="left"/>
        <w:rPr>
          <w:b w:val="0"/>
          <w:bCs w:val="0"/>
          <w:sz w:val="28"/>
          <w:szCs w:val="28"/>
        </w:rPr>
      </w:pPr>
    </w:p>
    <w:sectPr w:rsidR="00A75E02" w:rsidRPr="008D3FCC" w:rsidSect="00A75E02">
      <w:pgSz w:w="16838" w:h="11906" w:orient="landscape"/>
      <w:pgMar w:top="1440" w:right="1440" w:bottom="1440" w:left="1440" w:header="708" w:footer="708" w:gutter="0"/>
      <w:cols w:space="708"/>
      <w:docGrid w:linePitch="9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E689E"/>
    <w:multiLevelType w:val="hybridMultilevel"/>
    <w:tmpl w:val="004A70AA"/>
    <w:lvl w:ilvl="0" w:tplc="D33663BE">
      <w:start w:val="1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33246"/>
    <w:multiLevelType w:val="hybridMultilevel"/>
    <w:tmpl w:val="B8CC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02"/>
    <w:rsid w:val="001D5DA0"/>
    <w:rsid w:val="00281D06"/>
    <w:rsid w:val="00301116"/>
    <w:rsid w:val="0041792C"/>
    <w:rsid w:val="004430A2"/>
    <w:rsid w:val="005055D3"/>
    <w:rsid w:val="005869D6"/>
    <w:rsid w:val="00607ACA"/>
    <w:rsid w:val="00743966"/>
    <w:rsid w:val="008D3FCC"/>
    <w:rsid w:val="00905FBB"/>
    <w:rsid w:val="00980D5C"/>
    <w:rsid w:val="009E29FC"/>
    <w:rsid w:val="00A003E9"/>
    <w:rsid w:val="00A26B01"/>
    <w:rsid w:val="00A75E02"/>
    <w:rsid w:val="00BA0AC6"/>
    <w:rsid w:val="00BB15AD"/>
    <w:rsid w:val="00BB2B57"/>
    <w:rsid w:val="00BF77B5"/>
    <w:rsid w:val="00C062E2"/>
    <w:rsid w:val="00D1244C"/>
    <w:rsid w:val="00D42BF8"/>
    <w:rsid w:val="00DC0F52"/>
    <w:rsid w:val="00E02049"/>
    <w:rsid w:val="00E8507D"/>
    <w:rsid w:val="00F1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F3A64-6FB7-448E-914C-25D5D554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E02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6"/>
    <w:basedOn w:val="a1"/>
    <w:rsid w:val="00A75E02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75E02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75E02"/>
    <w:rPr>
      <w:rFonts w:ascii="Leelawadee" w:eastAsia="Calibri" w:hAnsi="Leelawadee" w:cs="Angsana New"/>
      <w:b/>
      <w:bCs/>
      <w:sz w:val="18"/>
      <w:szCs w:val="22"/>
    </w:rPr>
  </w:style>
  <w:style w:type="paragraph" w:styleId="a5">
    <w:name w:val="List Paragraph"/>
    <w:aliases w:val="Table Heading"/>
    <w:basedOn w:val="a"/>
    <w:link w:val="a6"/>
    <w:uiPriority w:val="34"/>
    <w:qFormat/>
    <w:rsid w:val="00D42BF8"/>
    <w:pPr>
      <w:widowControl w:val="0"/>
      <w:spacing w:after="200" w:line="276" w:lineRule="auto"/>
      <w:ind w:left="720"/>
      <w:contextualSpacing/>
      <w:jc w:val="left"/>
    </w:pPr>
    <w:rPr>
      <w:rFonts w:ascii="Calibri" w:hAnsi="Calibri" w:cs="Angsana New"/>
      <w:b w:val="0"/>
      <w:bCs w:val="0"/>
      <w:color w:val="000000"/>
      <w:sz w:val="22"/>
      <w:szCs w:val="28"/>
    </w:rPr>
  </w:style>
  <w:style w:type="character" w:customStyle="1" w:styleId="a6">
    <w:name w:val="รายการย่อหน้า อักขระ"/>
    <w:aliases w:val="Table Heading อักขระ"/>
    <w:link w:val="a5"/>
    <w:uiPriority w:val="34"/>
    <w:locked/>
    <w:rsid w:val="00D42BF8"/>
    <w:rPr>
      <w:rFonts w:ascii="Calibri" w:eastAsia="Calibri" w:hAnsi="Calibri" w:cs="Angsana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1773</Words>
  <Characters>10107</Characters>
  <Application>Microsoft Office Word</Application>
  <DocSecurity>0</DocSecurity>
  <Lines>84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VALAYA</dc:creator>
  <cp:keywords/>
  <dc:description/>
  <cp:lastModifiedBy>VALAYA</cp:lastModifiedBy>
  <cp:revision>2</cp:revision>
  <cp:lastPrinted>2020-01-25T07:53:00Z</cp:lastPrinted>
  <dcterms:created xsi:type="dcterms:W3CDTF">2020-01-25T08:12:00Z</dcterms:created>
  <dcterms:modified xsi:type="dcterms:W3CDTF">2020-01-25T08:12:00Z</dcterms:modified>
</cp:coreProperties>
</file>