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ED" w:rsidRDefault="002E2FED">
      <w:bookmarkStart w:id="0" w:name="_GoBack"/>
      <w:bookmarkEnd w:id="0"/>
    </w:p>
    <w:p w:rsidR="002E2FED" w:rsidRDefault="002E2FED"/>
    <w:p w:rsidR="002E2FED" w:rsidRDefault="002E2FED"/>
    <w:p w:rsidR="002E2FED" w:rsidRDefault="002E2FED"/>
    <w:p w:rsidR="002E2FED" w:rsidRDefault="002E2FED"/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ศิลปวัฒนธรรม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1 ตุลาคม พ.ศ.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ธันวาคม พ.ศ</w:t>
      </w:r>
      <w:r w:rsidR="00657823">
        <w:rPr>
          <w:rFonts w:ascii="TH SarabunPSK" w:hAnsi="TH SarabunPSK" w:cs="TH SarabunPSK" w:hint="cs"/>
          <w:b/>
          <w:bCs/>
          <w:sz w:val="72"/>
          <w:szCs w:val="72"/>
          <w:cs/>
        </w:rPr>
        <w:t>.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2562</w:t>
      </w:r>
    </w:p>
    <w:p w:rsidR="00CB12B3" w:rsidRPr="00C51399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B12B3" w:rsidRPr="0072262E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B12B3" w:rsidRPr="0072262E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B12B3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B12B3" w:rsidRPr="0072262E" w:rsidRDefault="00CB12B3" w:rsidP="00CB12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E2FED" w:rsidRDefault="002E2FED"/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CB12B3" w:rsidRPr="00C51399" w:rsidTr="001742D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B3" w:rsidRPr="00C51399" w:rsidRDefault="00CB12B3" w:rsidP="001742DE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CB12B3" w:rsidRPr="0072262E" w:rsidTr="001742D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B3" w:rsidRPr="0072262E" w:rsidRDefault="00CB12B3" w:rsidP="001742DE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2B3" w:rsidRPr="0072262E" w:rsidRDefault="00CB12B3" w:rsidP="001742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:rsidR="00CB12B3" w:rsidRPr="0072262E" w:rsidRDefault="00CB12B3" w:rsidP="001742D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B3" w:rsidRPr="0072262E" w:rsidRDefault="005D24BC" w:rsidP="001742DE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6</w:t>
            </w:r>
          </w:p>
          <w:p w:rsidR="00CB12B3" w:rsidRPr="0072262E" w:rsidRDefault="00CB12B3" w:rsidP="001742DE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B3" w:rsidRDefault="00CB12B3" w:rsidP="001742DE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</w:t>
            </w:r>
            <w:r w:rsidR="005D24B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6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.......ผลงาน</w:t>
            </w:r>
          </w:p>
          <w:tbl>
            <w:tblPr>
              <w:tblStyle w:val="a3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3"/>
              <w:gridCol w:w="1417"/>
              <w:gridCol w:w="1137"/>
              <w:gridCol w:w="2410"/>
              <w:gridCol w:w="2126"/>
            </w:tblGrid>
            <w:tr w:rsidR="00CB12B3" w:rsidRPr="0072262E" w:rsidTr="00232625">
              <w:tc>
                <w:tcPr>
                  <w:tcW w:w="335" w:type="dxa"/>
                </w:tcPr>
                <w:p w:rsidR="00CB12B3" w:rsidRPr="0072262E" w:rsidRDefault="00CB12B3" w:rsidP="001742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563" w:type="dxa"/>
                </w:tcPr>
                <w:p w:rsidR="00CB12B3" w:rsidRPr="0072262E" w:rsidRDefault="00CB12B3" w:rsidP="001742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:rsidR="00CB12B3" w:rsidRPr="0072262E" w:rsidRDefault="00CB12B3" w:rsidP="001742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37" w:type="dxa"/>
                </w:tcPr>
                <w:p w:rsidR="00CB12B3" w:rsidRPr="0072262E" w:rsidRDefault="00CB12B3" w:rsidP="001742D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:rsidR="00CB12B3" w:rsidRPr="0072262E" w:rsidRDefault="00CB12B3" w:rsidP="001742D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CB12B3" w:rsidRPr="0072262E" w:rsidRDefault="00CB12B3" w:rsidP="001742DE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</w:tr>
            <w:tr w:rsidR="00804712" w:rsidRPr="0072262E" w:rsidTr="00232625">
              <w:tc>
                <w:tcPr>
                  <w:tcW w:w="335" w:type="dxa"/>
                </w:tcPr>
                <w:p w:rsidR="00804712" w:rsidRPr="0080569B" w:rsidRDefault="00804712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0569B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2563" w:type="dxa"/>
                </w:tcPr>
                <w:p w:rsidR="00960028" w:rsidRPr="00604A17" w:rsidRDefault="00960028" w:rsidP="00960028">
                  <w:pPr>
                    <w:autoSpaceDE w:val="0"/>
                    <w:autoSpaceDN w:val="0"/>
                    <w:adjustRightInd w:val="0"/>
                    <w:ind w:right="-540"/>
                    <w:rPr>
                      <w:rFonts w:eastAsia="Times New Roman"/>
                    </w:rPr>
                  </w:pPr>
                  <w:r w:rsidRPr="00604A17">
                    <w:rPr>
                      <w:rFonts w:eastAsia="AngsanaNew-Bold" w:hint="cs"/>
                      <w:cs/>
                    </w:rPr>
                    <w:t xml:space="preserve">“กว่าจะเป็นผ้าฝ้ายทอมือ </w:t>
                  </w:r>
                  <w:r w:rsidR="005D24BC">
                    <w:rPr>
                      <w:rFonts w:eastAsia="AngsanaNew-Bold" w:hint="cs"/>
                      <w:cs/>
                    </w:rPr>
                    <w:t xml:space="preserve">               </w:t>
                  </w:r>
                  <w:r w:rsidRPr="00604A17">
                    <w:rPr>
                      <w:rFonts w:eastAsia="AngsanaNew-Bold" w:hint="cs"/>
                      <w:cs/>
                    </w:rPr>
                    <w:t>ทุนทางวัฒนธรรมของชุมชน”</w:t>
                  </w:r>
                </w:p>
                <w:p w:rsidR="00804712" w:rsidRPr="0080569B" w:rsidRDefault="00804712" w:rsidP="0080569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17" w:type="dxa"/>
                </w:tcPr>
                <w:p w:rsidR="00804712" w:rsidRPr="00232625" w:rsidRDefault="00960028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604A17">
                    <w:rPr>
                      <w:rFonts w:eastAsia="AngsanaNew-Bold" w:hint="cs"/>
                      <w:cs/>
                    </w:rPr>
                    <w:t>สาขาวิชาการพัฒนาชุมชน</w:t>
                  </w:r>
                </w:p>
              </w:tc>
              <w:tc>
                <w:tcPr>
                  <w:tcW w:w="1137" w:type="dxa"/>
                </w:tcPr>
                <w:p w:rsidR="00804712" w:rsidRDefault="005D24BC" w:rsidP="005D24B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:rsidR="00804712" w:rsidRPr="00033CA0" w:rsidRDefault="00357B12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29 พ.ย. 62   </w:t>
                  </w:r>
                  <w:r w:rsidR="00804712" w:rsidRPr="00033CA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งานมหกรรมวัฒนธรรมท้องถิ่นร่วมสมัย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804712" w:rsidRPr="00033CA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ครั้งที่ </w:t>
                  </w:r>
                  <w:r w:rsidR="00804712" w:rsidRPr="00033CA0">
                    <w:rPr>
                      <w:rFonts w:ascii="TH SarabunPSK" w:hAnsi="TH SarabunPSK" w:cs="TH SarabunPSK"/>
                      <w:sz w:val="28"/>
                    </w:rPr>
                    <w:t>2 (2nd VRU Folk Contemporary Festival 2019)</w:t>
                  </w:r>
                  <w:r w:rsidR="00804712" w:rsidRPr="00033CA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804712"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ระหว่างมนุษยศาสตร์และสังคมศาสตร์. กับ</w:t>
                  </w:r>
                  <w:r w:rsidR="0080471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804712"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ความร่วมมือกับมหาวิทยาลัยเครือข่ายและมีการนำเสนอผลงานสร้างสรรค์ทาง</w:t>
                  </w:r>
                  <w:r w:rsidR="00804712" w:rsidRPr="00033CA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  </w:t>
                  </w:r>
                  <w:r w:rsidR="00804712"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ด้าน</w:t>
                  </w:r>
                  <w:proofErr w:type="spellStart"/>
                  <w:r w:rsidR="00804712"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นาฏยศิลป์</w:t>
                  </w:r>
                  <w:proofErr w:type="spellEnd"/>
                  <w:r w:rsidR="0080471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</w:p>
              </w:tc>
              <w:tc>
                <w:tcPr>
                  <w:tcW w:w="2126" w:type="dxa"/>
                </w:tcPr>
                <w:p w:rsidR="00960028" w:rsidRDefault="00960028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04A17">
                    <w:rPr>
                      <w:rFonts w:eastAsia="AngsanaNew-Bold" w:hint="cs"/>
                      <w:cs/>
                    </w:rPr>
                    <w:t>สาขาวิชาการพัฒนาชุมชน</w:t>
                  </w:r>
                </w:p>
                <w:p w:rsidR="00804712" w:rsidRPr="00033CA0" w:rsidRDefault="00CA1AE4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คณะ</w:t>
                  </w:r>
                  <w:r w:rsidR="00357B12"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  <w:r w:rsidR="00357B12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357B12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ผู้เข้าร่วม</w:t>
                  </w:r>
                  <w:r w:rsidR="00357B12" w:rsidRPr="00033CA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มหาวิทยาลัย </w:t>
                  </w:r>
                  <w:r w:rsidR="00357B12" w:rsidRPr="00033CA0">
                    <w:rPr>
                      <w:rFonts w:ascii="TH SarabunPSK" w:hAnsi="TH SarabunPSK" w:cs="TH SarabunPSK"/>
                      <w:sz w:val="28"/>
                    </w:rPr>
                    <w:t xml:space="preserve">18 </w:t>
                  </w:r>
                  <w:r w:rsidR="00357B12"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แห่ง.</w:t>
                  </w:r>
                </w:p>
              </w:tc>
            </w:tr>
            <w:tr w:rsidR="00C64C49" w:rsidRPr="0072262E" w:rsidTr="00232625">
              <w:tc>
                <w:tcPr>
                  <w:tcW w:w="335" w:type="dxa"/>
                </w:tcPr>
                <w:p w:rsidR="00C64C49" w:rsidRPr="0072262E" w:rsidRDefault="00357B12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2563" w:type="dxa"/>
                </w:tcPr>
                <w:p w:rsidR="00C64C49" w:rsidRPr="0072262E" w:rsidRDefault="00C64C49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ขนมหวานสืบสานวัฒนธรรมไทย “กา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ละแม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”</w:t>
                  </w:r>
                </w:p>
              </w:tc>
              <w:tc>
                <w:tcPr>
                  <w:tcW w:w="1417" w:type="dxa"/>
                </w:tcPr>
                <w:p w:rsidR="00C64C49" w:rsidRPr="00232625" w:rsidRDefault="00C64C49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32625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งานศิลปวัฒนธรรม</w:t>
                  </w:r>
                </w:p>
              </w:tc>
              <w:tc>
                <w:tcPr>
                  <w:tcW w:w="1137" w:type="dxa"/>
                </w:tcPr>
                <w:p w:rsidR="00C64C49" w:rsidRPr="0072262E" w:rsidRDefault="005D24BC" w:rsidP="005D24B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:rsidR="00C64C49" w:rsidRPr="00033CA0" w:rsidRDefault="00263E13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29 พ.ย. 62   </w:t>
                  </w:r>
                  <w:r w:rsidR="00C64C49" w:rsidRPr="00033CA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งานมหกรรมวัฒนธรรมท้องถิ่นร่วมสมัย ครั้งที่ </w:t>
                  </w:r>
                  <w:r w:rsidR="00C64C49" w:rsidRPr="00033CA0">
                    <w:rPr>
                      <w:rFonts w:ascii="TH SarabunPSK" w:hAnsi="TH SarabunPSK" w:cs="TH SarabunPSK"/>
                      <w:sz w:val="28"/>
                    </w:rPr>
                    <w:t>2 (2nd VRU Folk Contemporary Festival 2019)</w:t>
                  </w:r>
                  <w:r w:rsidR="00C64C49" w:rsidRPr="00033CA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C64C49"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ระหว่างมนุษยศาสตร์และสังคมศาสตร์. กับ</w:t>
                  </w:r>
                  <w:r w:rsidR="00C64C4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64C49"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ความร่วมมือกับมหาวิทยาลัยเครือข่ายและมีการนำเสนอผลงานสร้างสรรค์ทาง</w:t>
                  </w:r>
                  <w:r w:rsidR="00C64C49" w:rsidRPr="00033CA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C64C49"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ด้าน</w:t>
                  </w:r>
                  <w:proofErr w:type="spellStart"/>
                  <w:r w:rsidR="00C64C49"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นาฏยศิลป์</w:t>
                  </w:r>
                  <w:proofErr w:type="spellEnd"/>
                  <w:r w:rsidR="00C64C4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</w:t>
                  </w:r>
                </w:p>
              </w:tc>
              <w:tc>
                <w:tcPr>
                  <w:tcW w:w="2126" w:type="dxa"/>
                </w:tcPr>
                <w:p w:rsidR="00C64C49" w:rsidRPr="0072262E" w:rsidRDefault="005D24BC" w:rsidP="00C64C4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คณะ</w:t>
                  </w:r>
                  <w:r w:rsidR="00C64C49"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  <w:r w:rsidR="00C64C49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C64C49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ผู้เข้าร่วม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งานศิลปวัฒนธรรม </w:t>
                  </w:r>
                  <w:r w:rsidR="00C64C49" w:rsidRPr="00033CA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มหาวิทยาลัย </w:t>
                  </w:r>
                  <w:r w:rsidR="00C64C49" w:rsidRPr="00033CA0">
                    <w:rPr>
                      <w:rFonts w:ascii="TH SarabunPSK" w:hAnsi="TH SarabunPSK" w:cs="TH SarabunPSK"/>
                      <w:sz w:val="28"/>
                    </w:rPr>
                    <w:t xml:space="preserve">18 </w:t>
                  </w:r>
                  <w:r w:rsidR="00C64C49"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แห่ง.</w:t>
                  </w:r>
                </w:p>
              </w:tc>
            </w:tr>
            <w:tr w:rsidR="00804712" w:rsidRPr="0072262E" w:rsidTr="00232625">
              <w:tc>
                <w:tcPr>
                  <w:tcW w:w="335" w:type="dxa"/>
                </w:tcPr>
                <w:p w:rsidR="00804712" w:rsidRPr="0072262E" w:rsidRDefault="00357B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563" w:type="dxa"/>
                </w:tcPr>
                <w:p w:rsidR="00804712" w:rsidRPr="0072262E" w:rsidRDefault="008047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เดคู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พาจส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ร้างชีวิตสร้างอาชีพ</w:t>
                  </w:r>
                </w:p>
              </w:tc>
              <w:tc>
                <w:tcPr>
                  <w:tcW w:w="1417" w:type="dxa"/>
                </w:tcPr>
                <w:p w:rsidR="00804712" w:rsidRPr="00232625" w:rsidRDefault="008047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32625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งานศิลปวัฒนธรรม</w:t>
                  </w:r>
                </w:p>
              </w:tc>
              <w:tc>
                <w:tcPr>
                  <w:tcW w:w="1137" w:type="dxa"/>
                </w:tcPr>
                <w:p w:rsidR="00804712" w:rsidRPr="0072262E" w:rsidRDefault="005D24BC" w:rsidP="005D24B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:rsidR="00804712" w:rsidRPr="0072262E" w:rsidRDefault="008047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11 ม.ค. 63 ณ ศูนย์การเรียนรู้และสวนสาธารณะเทศบาลเมืองท่าโขลง</w:t>
                  </w:r>
                </w:p>
              </w:tc>
              <w:tc>
                <w:tcPr>
                  <w:tcW w:w="2126" w:type="dxa"/>
                </w:tcPr>
                <w:p w:rsidR="00804712" w:rsidRPr="00232625" w:rsidRDefault="00804712" w:rsidP="008047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สำนักงานเทศบาลเมืองท่าโขลง และมหาวิทยาลัยราช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ภัฏว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ไลยอลงกรณ์ ในพระบรมราชูปถัมภ์</w:t>
                  </w:r>
                </w:p>
              </w:tc>
            </w:tr>
          </w:tbl>
          <w:p w:rsidR="00CB12B3" w:rsidRPr="0072262E" w:rsidRDefault="00CB12B3" w:rsidP="001742DE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ab/>
            </w:r>
          </w:p>
        </w:tc>
      </w:tr>
      <w:tr w:rsidR="0080569B" w:rsidRPr="00C51399" w:rsidTr="00F9762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9B" w:rsidRPr="00C51399" w:rsidRDefault="0080569B" w:rsidP="00F9762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ต่อ 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80569B" w:rsidRPr="0072262E" w:rsidTr="0080569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69B" w:rsidRPr="0072262E" w:rsidRDefault="0080569B" w:rsidP="00F9762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9B" w:rsidRPr="0072262E" w:rsidRDefault="0080569B" w:rsidP="00F976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9B" w:rsidRPr="0072262E" w:rsidRDefault="0080569B" w:rsidP="00F9762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9B" w:rsidRDefault="0080569B" w:rsidP="00F9762D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</w:t>
            </w:r>
            <w:r w:rsidR="005D24B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6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........ผลงาน</w:t>
            </w:r>
          </w:p>
          <w:tbl>
            <w:tblPr>
              <w:tblStyle w:val="a3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3"/>
              <w:gridCol w:w="1417"/>
              <w:gridCol w:w="1137"/>
              <w:gridCol w:w="2410"/>
              <w:gridCol w:w="2126"/>
            </w:tblGrid>
            <w:tr w:rsidR="0080569B" w:rsidRPr="0072262E" w:rsidTr="00F9762D">
              <w:tc>
                <w:tcPr>
                  <w:tcW w:w="335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563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37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80569B" w:rsidRPr="0072262E" w:rsidRDefault="0080569B" w:rsidP="00F9762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</w:tr>
            <w:tr w:rsidR="0080569B" w:rsidRPr="0072262E" w:rsidTr="00F9762D">
              <w:tc>
                <w:tcPr>
                  <w:tcW w:w="335" w:type="dxa"/>
                </w:tcPr>
                <w:p w:rsidR="0080569B" w:rsidRPr="00357B12" w:rsidRDefault="00CA1AE4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563" w:type="dxa"/>
                </w:tcPr>
                <w:p w:rsidR="0080569B" w:rsidRPr="00357B12" w:rsidRDefault="0080569B" w:rsidP="00357B1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โครงการบริหารจัดการงานส่งเสริมศาสนา ทำนุบำรุงศิลปวัฒนธรรมและภูมิปัญญาท้องถิ่น  เป็นการแสดงที่สะท้อนวิถีชีวิต สภาพสังคม อุดมคติและวัฒนธรรมซึ่งบ่งบอกถึงเอกลักษณ์ของชุมชนและท้องถิ่นนั้นๆ จัดการแสดงโดยนักศึกษาสาขาวิชาภาษาไทย คณะครุศาสตร์</w:t>
                  </w:r>
                </w:p>
              </w:tc>
              <w:tc>
                <w:tcPr>
                  <w:tcW w:w="1417" w:type="dxa"/>
                </w:tcPr>
                <w:p w:rsidR="0080569B" w:rsidRPr="00357B12" w:rsidRDefault="0080569B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"ละครเวทีประเพณีสาขาวิชาภาษาไทย เรื่อง เล่ห์รักอิเหนา"</w:t>
                  </w:r>
                </w:p>
              </w:tc>
              <w:tc>
                <w:tcPr>
                  <w:tcW w:w="1137" w:type="dxa"/>
                </w:tcPr>
                <w:p w:rsidR="0080569B" w:rsidRPr="00357B12" w:rsidRDefault="00263E13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:rsidR="0080569B" w:rsidRPr="00357B12" w:rsidRDefault="0080569B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วันที่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  <w:t xml:space="preserve">15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มกราคม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</w:rPr>
                    <w:t xml:space="preserve">2563 </w:t>
                  </w:r>
                  <w:r w:rsidR="00357B12"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 xml:space="preserve">      </w:t>
                  </w:r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ณ หอ</w:t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ประชุมว</w:t>
                  </w:r>
                  <w:proofErr w:type="spellEnd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ไลยอลงกรณ์ มหาวิทยาลัยราช</w:t>
                  </w:r>
                  <w:proofErr w:type="spellStart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ภัฏว</w:t>
                  </w:r>
                  <w:proofErr w:type="spellEnd"/>
                  <w:r w:rsidRPr="00357B12">
                    <w:rPr>
                      <w:rFonts w:ascii="TH SarabunPSK" w:hAnsi="TH SarabunPSK" w:cs="TH SarabunPSK"/>
                      <w:color w:val="1D2129"/>
                      <w:sz w:val="28"/>
                      <w:shd w:val="clear" w:color="auto" w:fill="FFFFFF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2126" w:type="dxa"/>
                </w:tcPr>
                <w:p w:rsidR="0080569B" w:rsidRPr="00357B12" w:rsidRDefault="00357B12" w:rsidP="00357B1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57B12">
                    <w:rPr>
                      <w:rFonts w:ascii="TH SarabunPSK" w:hAnsi="TH SarabunPSK" w:cs="TH SarabunPSK"/>
                      <w:sz w:val="28"/>
                      <w:cs/>
                    </w:rPr>
                    <w:t>คณะครุศาสตร์</w:t>
                  </w:r>
                </w:p>
              </w:tc>
            </w:tr>
            <w:tr w:rsidR="00960028" w:rsidRPr="0072262E" w:rsidTr="00F9762D">
              <w:tc>
                <w:tcPr>
                  <w:tcW w:w="335" w:type="dxa"/>
                </w:tcPr>
                <w:p w:rsidR="00960028" w:rsidRPr="0072262E" w:rsidRDefault="00CA1AE4" w:rsidP="009600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2563" w:type="dxa"/>
                </w:tcPr>
                <w:p w:rsidR="00960028" w:rsidRPr="0072262E" w:rsidRDefault="00960028" w:rsidP="009600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เข้ามาท่องเที่ยวในกรุงเทพมหานคร</w:t>
                  </w:r>
                </w:p>
              </w:tc>
              <w:tc>
                <w:tcPr>
                  <w:tcW w:w="1417" w:type="dxa"/>
                </w:tcPr>
                <w:p w:rsidR="00960028" w:rsidRDefault="00960028" w:rsidP="009600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1.ฐิติภา เทียมนรา</w:t>
                  </w:r>
                </w:p>
                <w:p w:rsidR="00960028" w:rsidRDefault="00960028" w:rsidP="009600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ธนา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พร กรเอี่ยม</w:t>
                  </w:r>
                </w:p>
                <w:p w:rsidR="00960028" w:rsidRDefault="00960028" w:rsidP="009600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3.ศิริพร ปฏิทิน</w:t>
                  </w:r>
                </w:p>
                <w:p w:rsidR="00960028" w:rsidRDefault="00960028" w:rsidP="009600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4.ศศิธร สิริธรรม</w:t>
                  </w:r>
                </w:p>
                <w:p w:rsidR="00960028" w:rsidRDefault="00960028" w:rsidP="009600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5.สุรางคณา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วงษ์ป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รีขา</w:t>
                  </w:r>
                </w:p>
                <w:p w:rsidR="00960028" w:rsidRPr="00F954B6" w:rsidRDefault="00960028" w:rsidP="009600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6.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ปวริศา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เลิศวิริยะประสิทธิ์ (อาจารย์)</w:t>
                  </w:r>
                </w:p>
              </w:tc>
              <w:tc>
                <w:tcPr>
                  <w:tcW w:w="1137" w:type="dxa"/>
                </w:tcPr>
                <w:p w:rsidR="00960028" w:rsidRPr="0072262E" w:rsidRDefault="00CA1AE4" w:rsidP="009600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:rsidR="00960028" w:rsidRDefault="00CA1AE4" w:rsidP="009600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4 ธันวาคม 2562</w:t>
                  </w:r>
                </w:p>
                <w:p w:rsidR="00263E13" w:rsidRPr="00033CA0" w:rsidRDefault="00263E13" w:rsidP="009600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ศาสตร์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วิทยาเขตกำแพงแสน</w:t>
                  </w:r>
                </w:p>
              </w:tc>
              <w:tc>
                <w:tcPr>
                  <w:tcW w:w="2126" w:type="dxa"/>
                </w:tcPr>
                <w:p w:rsidR="00960028" w:rsidRPr="0072262E" w:rsidRDefault="00CA1AE4" w:rsidP="0096002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ศาสตร์</w:t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วิทยาเขตกำแพงแสน</w:t>
                  </w:r>
                </w:p>
              </w:tc>
            </w:tr>
          </w:tbl>
          <w:p w:rsidR="0080569B" w:rsidRPr="0072262E" w:rsidRDefault="0080569B" w:rsidP="00F9762D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</w:tbl>
    <w:p w:rsidR="00CB12B3" w:rsidRDefault="00CB12B3"/>
    <w:p w:rsidR="00960028" w:rsidRDefault="00960028"/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5D24BC" w:rsidRPr="00C51399" w:rsidTr="00F9762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BC" w:rsidRPr="00C51399" w:rsidRDefault="005D24BC" w:rsidP="00F9762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ต่อ 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5D24BC" w:rsidRPr="0072262E" w:rsidTr="00F9762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C" w:rsidRPr="0072262E" w:rsidRDefault="005D24BC" w:rsidP="00F9762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BC" w:rsidRPr="0072262E" w:rsidRDefault="005D24BC" w:rsidP="00F976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BC" w:rsidRPr="0072262E" w:rsidRDefault="005D24BC" w:rsidP="00F9762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BC" w:rsidRDefault="005D24BC" w:rsidP="00F9762D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6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......ผลงาน</w:t>
            </w:r>
          </w:p>
          <w:tbl>
            <w:tblPr>
              <w:tblStyle w:val="a3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3"/>
              <w:gridCol w:w="1417"/>
              <w:gridCol w:w="1137"/>
              <w:gridCol w:w="2410"/>
              <w:gridCol w:w="2126"/>
            </w:tblGrid>
            <w:tr w:rsidR="005D24BC" w:rsidRPr="0072262E" w:rsidTr="00F9762D">
              <w:tc>
                <w:tcPr>
                  <w:tcW w:w="335" w:type="dxa"/>
                </w:tcPr>
                <w:p w:rsidR="005D24BC" w:rsidRPr="0072262E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563" w:type="dxa"/>
                </w:tcPr>
                <w:p w:rsidR="005D24BC" w:rsidRPr="0072262E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:rsidR="005D24BC" w:rsidRPr="0072262E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37" w:type="dxa"/>
                </w:tcPr>
                <w:p w:rsidR="005D24BC" w:rsidRPr="0072262E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:rsidR="005D24BC" w:rsidRPr="0072262E" w:rsidRDefault="005D24BC" w:rsidP="00F9762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5D24BC" w:rsidRPr="0072262E" w:rsidRDefault="005D24BC" w:rsidP="00F9762D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</w:tr>
            <w:tr w:rsidR="005D24BC" w:rsidRPr="0072262E" w:rsidTr="00F9762D">
              <w:tc>
                <w:tcPr>
                  <w:tcW w:w="335" w:type="dxa"/>
                </w:tcPr>
                <w:p w:rsidR="005D24BC" w:rsidRPr="0072262E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2563" w:type="dxa"/>
                </w:tcPr>
                <w:p w:rsidR="005D24BC" w:rsidRPr="0072262E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417" w:type="dxa"/>
                </w:tcPr>
                <w:p w:rsidR="005D24BC" w:rsidRPr="009A000A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1.กิตติพร สาลิกา</w:t>
                  </w:r>
                </w:p>
                <w:p w:rsidR="005D24BC" w:rsidRPr="009A000A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2.</w:t>
                  </w:r>
                  <w:proofErr w:type="spellStart"/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กัลญา</w:t>
                  </w:r>
                  <w:proofErr w:type="spellEnd"/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รัตน์ ฝอยสำโรง</w:t>
                  </w:r>
                </w:p>
                <w:p w:rsidR="005D24BC" w:rsidRPr="009A000A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3.ก่อเกียรติ สว่างแจ้งศรี</w:t>
                  </w:r>
                </w:p>
                <w:p w:rsidR="005D24BC" w:rsidRPr="009A000A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4.</w:t>
                  </w:r>
                  <w:proofErr w:type="spellStart"/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ณัฐ</w:t>
                  </w:r>
                  <w:proofErr w:type="spellEnd"/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ลิดา รื่นฤทัย</w:t>
                  </w:r>
                </w:p>
                <w:p w:rsidR="005D24BC" w:rsidRPr="009A000A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5.</w:t>
                  </w:r>
                  <w:proofErr w:type="spellStart"/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วริศรา</w:t>
                  </w:r>
                  <w:proofErr w:type="spellEnd"/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พรมโสภา</w:t>
                  </w:r>
                </w:p>
                <w:p w:rsidR="005D24BC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6.</w:t>
                  </w:r>
                  <w:proofErr w:type="spellStart"/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ปวริศา</w:t>
                  </w:r>
                  <w:proofErr w:type="spellEnd"/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เลิศวิริยะประสิทธิ์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(อาจารย์)</w:t>
                  </w:r>
                </w:p>
              </w:tc>
              <w:tc>
                <w:tcPr>
                  <w:tcW w:w="1137" w:type="dxa"/>
                </w:tcPr>
                <w:p w:rsidR="005D24BC" w:rsidRPr="0072262E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:rsidR="005D24BC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วันที่ 3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4 ธันวาคม 2562</w:t>
                  </w:r>
                  <w:r w:rsidR="00263E13"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มหาวิทยาลัยเกษตร</w:t>
                  </w:r>
                  <w:r w:rsidR="00263E13" w:rsidRPr="009A000A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="00263E13">
                    <w:rPr>
                      <w:rFonts w:ascii="TH SarabunPSK" w:hAnsi="TH SarabunPSK" w:cs="TH SarabunPSK" w:hint="cs"/>
                      <w:sz w:val="28"/>
                      <w:cs/>
                    </w:rPr>
                    <w:t>ศาสตร์</w:t>
                  </w:r>
                  <w:r w:rsidR="00263E13"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วิทยาเขตกำแพงแสน</w:t>
                  </w:r>
                </w:p>
              </w:tc>
              <w:tc>
                <w:tcPr>
                  <w:tcW w:w="2126" w:type="dxa"/>
                </w:tcPr>
                <w:p w:rsidR="005D24BC" w:rsidRPr="009A000A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มหาวิทยาลัยเกษตร</w:t>
                  </w:r>
                  <w:r w:rsidRPr="009A000A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ศาสตร์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9A000A">
                    <w:rPr>
                      <w:rFonts w:ascii="TH SarabunPSK" w:hAnsi="TH SarabunPSK" w:cs="TH SarabunPSK" w:hint="cs"/>
                      <w:sz w:val="28"/>
                      <w:cs/>
                    </w:rPr>
                    <w:t>วิทยาเขตกำแพงแสน</w:t>
                  </w:r>
                </w:p>
              </w:tc>
            </w:tr>
          </w:tbl>
          <w:p w:rsidR="005D24BC" w:rsidRDefault="005D24BC" w:rsidP="00F9762D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:rsidR="005D24BC" w:rsidRPr="0072262E" w:rsidRDefault="005D24BC" w:rsidP="00F9762D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</w:tbl>
    <w:p w:rsidR="005D24BC" w:rsidRPr="005D24BC" w:rsidRDefault="005D24BC"/>
    <w:p w:rsidR="005D24BC" w:rsidRDefault="005D24BC"/>
    <w:p w:rsidR="005D24BC" w:rsidRDefault="005D24BC"/>
    <w:p w:rsidR="005D24BC" w:rsidRDefault="005D24BC"/>
    <w:p w:rsidR="005D24BC" w:rsidRDefault="005D24BC"/>
    <w:p w:rsidR="005D24BC" w:rsidRDefault="005D24BC"/>
    <w:p w:rsidR="005D24BC" w:rsidRDefault="005D24BC"/>
    <w:p w:rsidR="00357B12" w:rsidRDefault="00357B12"/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3D11D9" w:rsidRPr="0072262E" w:rsidTr="00F9762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D9" w:rsidRPr="0072262E" w:rsidRDefault="003D11D9" w:rsidP="00F9762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D9" w:rsidRPr="0072262E" w:rsidRDefault="003D11D9" w:rsidP="00F9762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D9" w:rsidRPr="0072262E" w:rsidRDefault="005D24BC" w:rsidP="00F9762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982,370</w:t>
            </w:r>
          </w:p>
          <w:p w:rsidR="003D11D9" w:rsidRPr="0072262E" w:rsidRDefault="003D11D9" w:rsidP="00F9762D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D9" w:rsidRPr="00B3455C" w:rsidRDefault="003D11D9" w:rsidP="00F9762D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3D11D9" w:rsidRPr="00B3455C" w:rsidRDefault="003D11D9" w:rsidP="00F9762D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5D24BC">
              <w:rPr>
                <w:rFonts w:ascii="TH SarabunPSK" w:hAnsi="TH SarabunPSK" w:cs="TH SarabunPSK" w:hint="cs"/>
                <w:sz w:val="28"/>
                <w:cs/>
              </w:rPr>
              <w:t xml:space="preserve"> 982,370 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>บาท เกิดจากการดำเนินงาน ดังนี้</w:t>
            </w:r>
          </w:p>
          <w:tbl>
            <w:tblPr>
              <w:tblStyle w:val="a3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D11D9" w:rsidRPr="0072262E" w:rsidTr="00F9762D">
              <w:tc>
                <w:tcPr>
                  <w:tcW w:w="335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:rsidR="003D11D9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รายได้</w:t>
                  </w:r>
                </w:p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:rsidR="003D11D9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ชื่อหน่วยงาน</w:t>
                  </w:r>
                </w:p>
              </w:tc>
            </w:tr>
            <w:tr w:rsidR="003D11D9" w:rsidRPr="0072262E" w:rsidTr="00F9762D">
              <w:tc>
                <w:tcPr>
                  <w:tcW w:w="335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โครงการประเพณีวันลอยกระทง ประจำปี 2562</w:t>
                  </w:r>
                </w:p>
              </w:tc>
              <w:tc>
                <w:tcPr>
                  <w:tcW w:w="1701" w:type="dxa"/>
                </w:tcPr>
                <w:p w:rsidR="003D11D9" w:rsidRPr="00F35843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400,000</w:t>
                  </w:r>
                  <w:r w:rsidR="00CA1AE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A1AE4"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3D11D9" w:rsidRPr="0072262E" w:rsidRDefault="003D11D9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11 พ.ย. 62</w:t>
                  </w:r>
                </w:p>
              </w:tc>
              <w:tc>
                <w:tcPr>
                  <w:tcW w:w="1842" w:type="dxa"/>
                </w:tcPr>
                <w:p w:rsidR="005D24BC" w:rsidRDefault="005D24BC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โรงเรียนสาธิต</w:t>
                  </w:r>
                </w:p>
                <w:p w:rsidR="003D11D9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งานศิลปวัฒนธรรม </w:t>
                  </w:r>
                </w:p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3D11D9" w:rsidRPr="0072262E" w:rsidTr="00F9762D">
              <w:tc>
                <w:tcPr>
                  <w:tcW w:w="335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:rsidR="003D11D9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โครงการส่งเสริมวัฒนธรรมท้องถิ่นไทย สร้างสายใยชุมชน</w:t>
                  </w:r>
                </w:p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(เช่าชุดไทย)</w:t>
                  </w:r>
                </w:p>
              </w:tc>
              <w:tc>
                <w:tcPr>
                  <w:tcW w:w="1701" w:type="dxa"/>
                </w:tcPr>
                <w:p w:rsidR="003D11D9" w:rsidRPr="00F35843" w:rsidRDefault="00CA1AE4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="003D11D9">
                    <w:rPr>
                      <w:rFonts w:ascii="TH SarabunPSK" w:hAnsi="TH SarabunPSK" w:cs="TH SarabunPSK" w:hint="cs"/>
                      <w:sz w:val="28"/>
                      <w:cs/>
                    </w:rPr>
                    <w:t>4,870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3D11D9" w:rsidRPr="0072262E" w:rsidRDefault="003D11D9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62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63</w:t>
                  </w:r>
                </w:p>
              </w:tc>
              <w:tc>
                <w:tcPr>
                  <w:tcW w:w="1842" w:type="dxa"/>
                </w:tcPr>
                <w:p w:rsidR="003D11D9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งานศิลปวัฒนธรรม </w:t>
                  </w:r>
                </w:p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กองพัฒนานักศึกษา</w:t>
                  </w:r>
                </w:p>
              </w:tc>
            </w:tr>
            <w:tr w:rsidR="003D11D9" w:rsidRPr="0072262E" w:rsidTr="00F9762D">
              <w:tc>
                <w:tcPr>
                  <w:tcW w:w="335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</w:t>
                  </w:r>
                </w:p>
              </w:tc>
              <w:tc>
                <w:tcPr>
                  <w:tcW w:w="4409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โครงการจัดหารายได้จากศูนย์ส่งเสริมศิลปวัฒนธรรม ประจำปีงบประมาณ 2563 </w:t>
                  </w:r>
                </w:p>
              </w:tc>
              <w:tc>
                <w:tcPr>
                  <w:tcW w:w="1701" w:type="dxa"/>
                </w:tcPr>
                <w:p w:rsidR="003D11D9" w:rsidRPr="00C75CB8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541,500</w:t>
                  </w:r>
                  <w:r w:rsidR="00CA1AE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A1AE4"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3D11D9" w:rsidRPr="0072262E" w:rsidRDefault="003D11D9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62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63</w:t>
                  </w:r>
                </w:p>
              </w:tc>
              <w:tc>
                <w:tcPr>
                  <w:tcW w:w="1842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2C5C">
                    <w:rPr>
                      <w:rFonts w:ascii="TH SarabunPSK" w:hAnsi="TH SarabunPSK" w:cs="TH SarabunPSK"/>
                      <w:sz w:val="28"/>
                      <w:cs/>
                    </w:rPr>
                    <w:t>งานบริหารทรัพย์สินและรายได้</w:t>
                  </w:r>
                </w:p>
              </w:tc>
            </w:tr>
            <w:tr w:rsidR="003D11D9" w:rsidRPr="0072262E" w:rsidTr="00F9762D">
              <w:tc>
                <w:tcPr>
                  <w:tcW w:w="335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4.</w:t>
                  </w:r>
                </w:p>
              </w:tc>
              <w:tc>
                <w:tcPr>
                  <w:tcW w:w="4409" w:type="dxa"/>
                </w:tcPr>
                <w:p w:rsidR="003D11D9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โครงการการเรียนกองชุดสู่มืออาชีพในดนตรีแนวร็อก </w:t>
                  </w:r>
                </w:p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รุ่นที่ 1</w:t>
                  </w:r>
                </w:p>
              </w:tc>
              <w:tc>
                <w:tcPr>
                  <w:tcW w:w="1701" w:type="dxa"/>
                </w:tcPr>
                <w:p w:rsidR="003D11D9" w:rsidRPr="0072262E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15,000</w:t>
                  </w:r>
                  <w:r w:rsidR="00CA1AE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A1AE4"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701" w:type="dxa"/>
                </w:tcPr>
                <w:p w:rsidR="003D11D9" w:rsidRDefault="00CA1AE4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ต.ค. 62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ธ.ค. 63</w:t>
                  </w:r>
                </w:p>
              </w:tc>
              <w:tc>
                <w:tcPr>
                  <w:tcW w:w="1842" w:type="dxa"/>
                </w:tcPr>
                <w:p w:rsidR="003D11D9" w:rsidRPr="00F62C5C" w:rsidRDefault="00CA1AE4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คณะ</w:t>
                  </w:r>
                  <w:r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</w:p>
              </w:tc>
            </w:tr>
            <w:tr w:rsidR="003D11D9" w:rsidRPr="0072262E" w:rsidTr="00F9762D">
              <w:tc>
                <w:tcPr>
                  <w:tcW w:w="335" w:type="dxa"/>
                </w:tcPr>
                <w:p w:rsidR="003D11D9" w:rsidRPr="0072262E" w:rsidRDefault="00CA1AE4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5.</w:t>
                  </w:r>
                </w:p>
              </w:tc>
              <w:tc>
                <w:tcPr>
                  <w:tcW w:w="4409" w:type="dxa"/>
                </w:tcPr>
                <w:p w:rsidR="003D11D9" w:rsidRPr="0072262E" w:rsidRDefault="00CA1AE4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โครงการบริการเพื่อจัดหารายได้กิจกรรมแสดงเล่นบท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เพลงกีต้าร์ฮี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โร่</w:t>
                  </w:r>
                </w:p>
              </w:tc>
              <w:tc>
                <w:tcPr>
                  <w:tcW w:w="1701" w:type="dxa"/>
                </w:tcPr>
                <w:p w:rsidR="003D11D9" w:rsidRPr="0072262E" w:rsidRDefault="00CA1AE4" w:rsidP="00F9762D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21,00 บาท</w:t>
                  </w:r>
                </w:p>
              </w:tc>
              <w:tc>
                <w:tcPr>
                  <w:tcW w:w="1701" w:type="dxa"/>
                </w:tcPr>
                <w:p w:rsidR="003D11D9" w:rsidRPr="0072262E" w:rsidRDefault="00CA1AE4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 ต.ค. 62</w:t>
                  </w:r>
                </w:p>
              </w:tc>
              <w:tc>
                <w:tcPr>
                  <w:tcW w:w="1842" w:type="dxa"/>
                </w:tcPr>
                <w:p w:rsidR="003D11D9" w:rsidRPr="0072262E" w:rsidRDefault="00CA1AE4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คณะ</w:t>
                  </w:r>
                  <w:r w:rsidRPr="00033CA0">
                    <w:rPr>
                      <w:rFonts w:ascii="TH SarabunPSK" w:hAnsi="TH SarabunPSK" w:cs="TH SarabunPSK"/>
                      <w:sz w:val="28"/>
                      <w:cs/>
                    </w:rPr>
                    <w:t>มนุษยศาสตร์และสังคมศาสตร์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</w:p>
              </w:tc>
            </w:tr>
            <w:tr w:rsidR="003D11D9" w:rsidRPr="003A257A" w:rsidTr="00F9762D">
              <w:tc>
                <w:tcPr>
                  <w:tcW w:w="335" w:type="dxa"/>
                </w:tcPr>
                <w:p w:rsidR="003D11D9" w:rsidRPr="003A257A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409" w:type="dxa"/>
                </w:tcPr>
                <w:p w:rsidR="003D11D9" w:rsidRPr="003A257A" w:rsidRDefault="003D11D9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:rsidR="003D11D9" w:rsidRPr="003A257A" w:rsidRDefault="00CA1AE4" w:rsidP="00CA1AE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982,370 บาท</w:t>
                  </w:r>
                </w:p>
              </w:tc>
              <w:tc>
                <w:tcPr>
                  <w:tcW w:w="1701" w:type="dxa"/>
                </w:tcPr>
                <w:p w:rsidR="003D11D9" w:rsidRPr="003A257A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:rsidR="003D11D9" w:rsidRPr="003A257A" w:rsidRDefault="003D11D9" w:rsidP="00F9762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D11D9" w:rsidRDefault="003D11D9" w:rsidP="00F9762D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:rsidR="003D11D9" w:rsidRPr="0072262E" w:rsidRDefault="003D11D9" w:rsidP="00F9762D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:rsidR="00CB12B3" w:rsidRDefault="00CB12B3"/>
    <w:p w:rsidR="00CB12B3" w:rsidRDefault="00CB12B3"/>
    <w:p w:rsidR="002E2FED" w:rsidRDefault="002E2FED"/>
    <w:p w:rsidR="00DB5BB1" w:rsidRDefault="00A40322"/>
    <w:sectPr w:rsidR="00DB5BB1" w:rsidSect="002E2F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ED"/>
    <w:rsid w:val="00033CA0"/>
    <w:rsid w:val="00232625"/>
    <w:rsid w:val="00263E13"/>
    <w:rsid w:val="002E2FED"/>
    <w:rsid w:val="00357B12"/>
    <w:rsid w:val="003D11D9"/>
    <w:rsid w:val="005D24BC"/>
    <w:rsid w:val="00657823"/>
    <w:rsid w:val="00743966"/>
    <w:rsid w:val="00804712"/>
    <w:rsid w:val="0080569B"/>
    <w:rsid w:val="00940FF6"/>
    <w:rsid w:val="00960028"/>
    <w:rsid w:val="0097188C"/>
    <w:rsid w:val="00A40322"/>
    <w:rsid w:val="00B36428"/>
    <w:rsid w:val="00BB2B57"/>
    <w:rsid w:val="00BE0BB3"/>
    <w:rsid w:val="00C64C49"/>
    <w:rsid w:val="00C75CB8"/>
    <w:rsid w:val="00CA1AE4"/>
    <w:rsid w:val="00CB12B3"/>
    <w:rsid w:val="00F06001"/>
    <w:rsid w:val="00F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CC252-4E3C-493E-8AC0-9868038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ED"/>
  </w:style>
  <w:style w:type="paragraph" w:styleId="1">
    <w:name w:val="heading 1"/>
    <w:basedOn w:val="a"/>
    <w:next w:val="a"/>
    <w:link w:val="10"/>
    <w:uiPriority w:val="9"/>
    <w:qFormat/>
    <w:rsid w:val="002E2FE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3">
    <w:name w:val="เส้นตาราง23"/>
    <w:basedOn w:val="a1"/>
    <w:next w:val="a3"/>
    <w:uiPriority w:val="39"/>
    <w:rsid w:val="002E2F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2E2FED"/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63E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63E1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VALAYA</dc:creator>
  <cp:keywords/>
  <dc:description/>
  <cp:lastModifiedBy>VALAYA</cp:lastModifiedBy>
  <cp:revision>2</cp:revision>
  <cp:lastPrinted>2020-01-27T02:02:00Z</cp:lastPrinted>
  <dcterms:created xsi:type="dcterms:W3CDTF">2020-01-27T02:05:00Z</dcterms:created>
  <dcterms:modified xsi:type="dcterms:W3CDTF">2020-01-27T02:05:00Z</dcterms:modified>
</cp:coreProperties>
</file>