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4A4157EA" w14:textId="77777777" w:rsidR="00ED06A6" w:rsidRDefault="00ED06A6" w:rsidP="00ED06A6"/>
    <w:p w14:paraId="71257A2F" w14:textId="77777777" w:rsidR="007B0EDD" w:rsidRDefault="007B0EDD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369AC6B" w:rsidR="004364AC" w:rsidRPr="004364AC" w:rsidRDefault="006628CD" w:rsidP="00ED06A6">
      <w:pPr>
        <w:rPr>
          <w:rFonts w:hint="cs"/>
        </w:rPr>
      </w:pPr>
      <w:r>
        <w:rPr>
          <w:cs/>
        </w:rPr>
        <w:t>ชื่อหน่วยงาน</w:t>
      </w:r>
      <w:r>
        <w:rPr>
          <w:rFonts w:hint="cs"/>
          <w:cs/>
        </w:rPr>
        <w:t xml:space="preserve"> งานวิชาศึกษาทั่วไป</w:t>
      </w:r>
    </w:p>
    <w:p w14:paraId="6C2D10F6" w14:textId="737A6ED9" w:rsidR="004364AC" w:rsidRPr="004364AC" w:rsidRDefault="004364AC" w:rsidP="00ED06A6">
      <w:pPr>
        <w:rPr>
          <w:rFonts w:hint="cs"/>
        </w:rPr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="006628CD">
        <w:rPr>
          <w:cs/>
        </w:rPr>
        <w:t>ที่ 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7EDB9E1D" w:rsidR="009151A4" w:rsidRPr="004364AC" w:rsidRDefault="004364AC" w:rsidP="00ED06A6">
      <w:r w:rsidRPr="004364AC">
        <w:rPr>
          <w:cs/>
        </w:rPr>
        <w:t>วันที่</w:t>
      </w:r>
      <w:r w:rsidR="006628CD">
        <w:rPr>
          <w:rFonts w:hint="cs"/>
          <w:cs/>
        </w:rPr>
        <w:t xml:space="preserve"> 1 ตุลาคม พ.ศ. 2563 </w:t>
      </w:r>
      <w:r w:rsidR="006628CD">
        <w:rPr>
          <w:cs/>
        </w:rPr>
        <w:t>ถึง 31</w:t>
      </w:r>
      <w:r w:rsidR="006628CD">
        <w:rPr>
          <w:rFonts w:hint="cs"/>
          <w:cs/>
        </w:rPr>
        <w:t xml:space="preserve"> ธันวาคม พ.ศ.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16D5A" w:rsidRPr="00316D5A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316D5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316D5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316D5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316D5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316D5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316D5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927" w14:textId="77777777" w:rsidR="007015D1" w:rsidRPr="00316D5A" w:rsidRDefault="007015D1" w:rsidP="007B0EDD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1BCFC76B" w:rsidR="007B0EDD" w:rsidRPr="00316D5A" w:rsidRDefault="007B0EDD" w:rsidP="007B0EDD">
            <w:pP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16D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ED865C5" w:rsidR="005B34A5" w:rsidRPr="00316D5A" w:rsidRDefault="007B0EDD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1/2562 </w:t>
            </w:r>
            <w:r w:rsidR="005B34A5"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มีรายวิชาที่เปิดสอนทั้งสิ้น 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 รายวิชา </w:t>
            </w:r>
            <w:r w:rsidR="005B34A5"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  <w:r w:rsidR="005B34A5"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คิดเป็นร้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อยละ 100</w:t>
            </w:r>
          </w:p>
          <w:p w14:paraId="0737CB3A" w14:textId="4677CE28" w:rsidR="007015D1" w:rsidRPr="00316D5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235729E1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VGE101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ตามรอยพระยุคลบาท</w:t>
            </w:r>
          </w:p>
          <w:p w14:paraId="61EE6D49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โครงการน้ำหมักจุลินท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รีย์</w:t>
            </w:r>
            <w:proofErr w:type="spellEnd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หน่อกล้วย </w:t>
            </w:r>
          </w:p>
          <w:p w14:paraId="12E36D7A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โครงการประดิษฐ์ สิ่งของจากขยะรีไซเคิล </w:t>
            </w:r>
          </w:p>
          <w:p w14:paraId="39EBA0A3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VGE102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</w:p>
          <w:p w14:paraId="1F7E535A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กล่าวสุนทรพจน์ เรื่อง ภาษาไทยกับในหลวง</w:t>
            </w:r>
          </w:p>
          <w:p w14:paraId="4C5057C5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VGE103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ภาษาอังกฤษเพื่อการสื่อสาร</w:t>
            </w:r>
          </w:p>
          <w:p w14:paraId="4144039F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การใช้ภาษาอังกฤษในอุตสาหกรรมการท่องเที่ยว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กรณีศึกษาพ่อค้าแม่ค้าในวัด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จังหวัดพระนครศรีอยุธยา</w:t>
            </w:r>
          </w:p>
          <w:p w14:paraId="694BC98B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การใช้ภาษาอังกฤษในอุตสาหกรรมท่องเที่ยว กรณีศึกษานักท่องเที่ยวและเจ้าหน้าที่ใน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ดใหญ่ชัยมงคล จังหวัดพระนครศรีอยุธยา</w:t>
            </w:r>
          </w:p>
          <w:p w14:paraId="1B7FD116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รายวิชา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 VGE104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ภาษาอังกฤษเพื่อพัฒนาทักษะทางการเรียน</w:t>
            </w:r>
          </w:p>
          <w:p w14:paraId="1184E893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ตุ๊กตาชาววัง</w:t>
            </w:r>
          </w:p>
          <w:p w14:paraId="32DB0FFE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งอบ</w:t>
            </w:r>
          </w:p>
          <w:p w14:paraId="19014CC8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VGE105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การสื่อสารและเทคโนโลยีสารสนเทศ</w:t>
            </w:r>
          </w:p>
          <w:p w14:paraId="61EB4F66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5.1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วัดสะตือ พุทธไสยาสน์</w:t>
            </w:r>
          </w:p>
          <w:p w14:paraId="1B51E57B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5.2 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IT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พาเที่ยว ณ เกาะเกร็ด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FDD68F7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VGE106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นวัตกรรมและการคิดทางวิทยาศาสตร์</w:t>
            </w:r>
          </w:p>
          <w:p w14:paraId="5C1097EE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กล่องส่งงานแจ้งเตือนทาง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ไลน์</w:t>
            </w:r>
            <w:proofErr w:type="spellEnd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3A17B41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โครงการปุ่มกดเรียกอำนวยความสะดวกภายในห้องน้ำ </w:t>
            </w:r>
          </w:p>
          <w:p w14:paraId="65020E67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VGE107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สุขภาพเพื่อคุณภาพชีวิต</w:t>
            </w:r>
          </w:p>
          <w:p w14:paraId="1AEF828D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7.1 </w:t>
            </w: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Chinese Clean Food For Health </w:t>
            </w:r>
          </w:p>
          <w:p w14:paraId="71701BBC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โครงการแชมพูสมุนไพรกำจัดเหา </w:t>
            </w:r>
          </w:p>
          <w:p w14:paraId="74E4E432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8. ชื่อ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VGE108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  <w:p w14:paraId="0C133765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3 ปราชญ์ บ้านวังแดง</w:t>
            </w:r>
          </w:p>
          <w:p w14:paraId="5840E074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สำรวจชุมชนบ้านคลอง 3 หมู่ที่ 16 </w:t>
            </w:r>
          </w:p>
          <w:p w14:paraId="4BEF95E9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VGE109 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อัตลักณ์บัณฑิตว</w:t>
            </w:r>
            <w:proofErr w:type="spellEnd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ไยอลงกรณ์</w:t>
            </w:r>
          </w:p>
          <w:p w14:paraId="4156E855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 พัฒนาการจัดมุมประสบการณ์ในห้องเรียน </w:t>
            </w:r>
          </w:p>
          <w:p w14:paraId="3E1BD2CE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โครงการจิตสำนึกร่วมแก้ไขปัญหาของชุมชนแก้วนิมิต </w:t>
            </w:r>
          </w:p>
          <w:p w14:paraId="4C72FF14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VGE110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ความฉลาดทาง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72B07EB9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10.1 ชื่อผลงาน 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พรบ</w:t>
            </w:r>
            <w:proofErr w:type="spellEnd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คอมพิวเตอร์ </w:t>
            </w:r>
          </w:p>
          <w:p w14:paraId="77FA84F3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รู้ทันก่อนผิด 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พรบ</w:t>
            </w:r>
            <w:proofErr w:type="spellEnd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8 ข้อ เสี่ยงคุก </w:t>
            </w:r>
          </w:p>
          <w:p w14:paraId="60CB6752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</w:rPr>
              <w:t xml:space="preserve">VGE111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ทักษะการรู้สารสนเทศ</w:t>
            </w:r>
          </w:p>
          <w:p w14:paraId="7647972B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11.1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สื่อสีเขียว</w:t>
            </w:r>
          </w:p>
          <w:p w14:paraId="337F396B" w14:textId="77777777" w:rsidR="00316D5A" w:rsidRPr="00316D5A" w:rsidRDefault="00316D5A" w:rsidP="00316D5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16D5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11.2 ชื่อผลงาน </w:t>
            </w:r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ตามรอยหัวโขนภูเตศวร</w:t>
            </w:r>
            <w:proofErr w:type="spellStart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อัมพ</w:t>
            </w:r>
            <w:proofErr w:type="spellEnd"/>
            <w:r w:rsidRPr="00316D5A">
              <w:rPr>
                <w:b w:val="0"/>
                <w:bCs w:val="0"/>
                <w:color w:val="auto"/>
                <w:sz w:val="28"/>
                <w:szCs w:val="28"/>
                <w:cs/>
              </w:rPr>
              <w:t>วา</w:t>
            </w:r>
          </w:p>
          <w:p w14:paraId="37551420" w14:textId="0BE53F81" w:rsidR="005B34A5" w:rsidRPr="00316D5A" w:rsidRDefault="005B34A5" w:rsidP="00316D5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  <w:bookmarkStart w:id="0" w:name="_GoBack"/>
      <w:bookmarkEnd w:id="0"/>
    </w:p>
    <w:sectPr w:rsidR="004364AC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4C5"/>
    <w:multiLevelType w:val="hybridMultilevel"/>
    <w:tmpl w:val="3E9A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183424"/>
    <w:rsid w:val="002152F7"/>
    <w:rsid w:val="002F2271"/>
    <w:rsid w:val="00301086"/>
    <w:rsid w:val="00314A27"/>
    <w:rsid w:val="00316D5A"/>
    <w:rsid w:val="003D5373"/>
    <w:rsid w:val="004364AC"/>
    <w:rsid w:val="005B34A5"/>
    <w:rsid w:val="006628CD"/>
    <w:rsid w:val="007015D1"/>
    <w:rsid w:val="007B0EDD"/>
    <w:rsid w:val="00844835"/>
    <w:rsid w:val="0087641A"/>
    <w:rsid w:val="00893C97"/>
    <w:rsid w:val="008D4166"/>
    <w:rsid w:val="009151A4"/>
    <w:rsid w:val="009A2AE4"/>
    <w:rsid w:val="009E4000"/>
    <w:rsid w:val="00A76A24"/>
    <w:rsid w:val="00B05C02"/>
    <w:rsid w:val="00C17AF4"/>
    <w:rsid w:val="00E77076"/>
    <w:rsid w:val="00E812CD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B0EDD"/>
    <w:pPr>
      <w:spacing w:after="160" w:line="259" w:lineRule="auto"/>
      <w:ind w:left="720"/>
      <w:contextualSpacing/>
      <w:jc w:val="left"/>
    </w:pPr>
    <w:rPr>
      <w:rFonts w:eastAsiaTheme="minorHAnsi" w:cs="Angsana New"/>
      <w:b w:val="0"/>
      <w:bCs w:val="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1318-8A83-4544-B1FB-6B1CEDB3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2</cp:revision>
  <dcterms:created xsi:type="dcterms:W3CDTF">2020-03-03T09:16:00Z</dcterms:created>
  <dcterms:modified xsi:type="dcterms:W3CDTF">2020-03-03T09:16:00Z</dcterms:modified>
</cp:coreProperties>
</file>