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02" w:rsidRDefault="00A75E02" w:rsidP="00A75E02"/>
    <w:p w:rsidR="00A06CCB" w:rsidRPr="008D3FCC" w:rsidRDefault="00A06CCB" w:rsidP="00A75E02">
      <w:pPr>
        <w:rPr>
          <w:rFonts w:hint="cs"/>
        </w:rPr>
      </w:pPr>
    </w:p>
    <w:p w:rsidR="00A0595F" w:rsidRDefault="00A0595F" w:rsidP="00A75E02"/>
    <w:p w:rsidR="00A75E02" w:rsidRPr="008D3FCC" w:rsidRDefault="00A75E02" w:rsidP="00A75E02">
      <w:r w:rsidRPr="008D3FCC">
        <w:rPr>
          <w:cs/>
        </w:rPr>
        <w:t>2. ตัวชี้วัดโครงการแผนปฏิบัติการมหาวิทยาลัย</w:t>
      </w:r>
    </w:p>
    <w:p w:rsidR="00A75E02" w:rsidRPr="008D3FCC" w:rsidRDefault="00A75E02" w:rsidP="00A75E02">
      <w:r w:rsidRPr="008D3FCC">
        <w:rPr>
          <w:cs/>
        </w:rPr>
        <w:t>ชื่อหน่วยงานศิลปวัฒนธรรม</w:t>
      </w:r>
    </w:p>
    <w:p w:rsidR="00A75E02" w:rsidRPr="008D3FCC" w:rsidRDefault="00A0595F" w:rsidP="00A75E02">
      <w:r>
        <w:rPr>
          <w:cs/>
        </w:rPr>
        <w:t xml:space="preserve">ผลการดำเนินงานไตรมาสที่ </w:t>
      </w:r>
      <w:r>
        <w:rPr>
          <w:rFonts w:hint="cs"/>
          <w:cs/>
        </w:rPr>
        <w:t>2</w:t>
      </w:r>
    </w:p>
    <w:p w:rsidR="00A75E02" w:rsidRPr="008D3FCC" w:rsidRDefault="00A75E02" w:rsidP="00A75E02">
      <w:r w:rsidRPr="008D3FCC">
        <w:rPr>
          <w:cs/>
        </w:rPr>
        <w:t>ประจำปีงบประมาณ พ.ศ. 2563</w:t>
      </w:r>
    </w:p>
    <w:p w:rsidR="00A75E02" w:rsidRPr="008D3FCC" w:rsidRDefault="00A75E02" w:rsidP="00A75E02">
      <w:r w:rsidRPr="008D3FCC">
        <w:rPr>
          <w:cs/>
        </w:rPr>
        <w:t>วันที่</w:t>
      </w:r>
      <w:r w:rsidR="008D3FCC">
        <w:rPr>
          <w:cs/>
        </w:rPr>
        <w:t xml:space="preserve"> 1</w:t>
      </w:r>
      <w:r w:rsidRPr="008D3FCC">
        <w:rPr>
          <w:cs/>
        </w:rPr>
        <w:t xml:space="preserve"> ตุลาคม พ.ศ. 2562 ถึง 31 </w:t>
      </w:r>
      <w:r w:rsidR="00A0595F">
        <w:rPr>
          <w:rFonts w:hint="cs"/>
          <w:cs/>
        </w:rPr>
        <w:t>มีนาคม</w:t>
      </w:r>
      <w:r w:rsidR="00A0595F">
        <w:rPr>
          <w:cs/>
        </w:rPr>
        <w:t xml:space="preserve"> พ.ศ. 256</w:t>
      </w:r>
      <w:r w:rsidR="00A0595F">
        <w:rPr>
          <w:rFonts w:hint="cs"/>
          <w:cs/>
        </w:rPr>
        <w:t>3</w:t>
      </w:r>
    </w:p>
    <w:p w:rsidR="00A75E02" w:rsidRDefault="00A75E02" w:rsidP="00A75E02"/>
    <w:p w:rsidR="005034E7" w:rsidRDefault="005034E7" w:rsidP="00A75E02"/>
    <w:p w:rsidR="00A06CCB" w:rsidRDefault="00A06CCB" w:rsidP="00A75E02">
      <w:pPr>
        <w:rPr>
          <w:rFonts w:hint="cs"/>
        </w:rPr>
      </w:pPr>
    </w:p>
    <w:p w:rsidR="00A06CCB" w:rsidRDefault="00A06CCB" w:rsidP="00A75E02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:rsidR="00A75E02" w:rsidRPr="008D3FCC" w:rsidRDefault="00A75E02" w:rsidP="00A75E02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color w:val="000000"/>
          <w:sz w:val="36"/>
          <w:szCs w:val="36"/>
          <w:cs/>
        </w:rPr>
        <w:lastRenderedPageBreak/>
        <w:t>เป้าประสงค์ที่</w:t>
      </w:r>
      <w:r w:rsidRPr="008D3FCC">
        <w:rPr>
          <w:rFonts w:eastAsia="Sarabun"/>
          <w:color w:val="000000"/>
          <w:sz w:val="36"/>
          <w:szCs w:val="36"/>
          <w:cs/>
        </w:rPr>
        <w:tab/>
        <w:t>4</w:t>
      </w: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:rsidR="00A75E02" w:rsidRPr="008D3FCC" w:rsidRDefault="00A75E02" w:rsidP="00A75E02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:rsidR="00A75E02" w:rsidRPr="008D3FCC" w:rsidRDefault="00A75E02" w:rsidP="00A75E02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8D3FCC">
        <w:rPr>
          <w:rFonts w:eastAsia="Sarabun"/>
          <w:color w:val="000000"/>
          <w:sz w:val="36"/>
          <w:szCs w:val="36"/>
          <w:cs/>
        </w:rPr>
        <w:tab/>
        <w:t>4</w:t>
      </w:r>
      <w:r w:rsidRPr="008D3FCC">
        <w:rPr>
          <w:rFonts w:eastAsia="Sarabun"/>
          <w:color w:val="000000"/>
          <w:sz w:val="36"/>
          <w:szCs w:val="36"/>
        </w:rPr>
        <w:t xml:space="preserve"> </w:t>
      </w: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9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5"/>
        <w:gridCol w:w="1135"/>
        <w:gridCol w:w="9921"/>
      </w:tblGrid>
      <w:tr w:rsidR="00A75E02" w:rsidRPr="008D3FCC" w:rsidTr="00E55667">
        <w:trPr>
          <w:trHeight w:val="413"/>
          <w:tblHeader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8D3FCC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8D3FCC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8D3FC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8D3FCC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A0595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8D3FCC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D3FCC">
              <w:rPr>
                <w:sz w:val="32"/>
                <w:szCs w:val="32"/>
              </w:rPr>
              <w:t>……</w:t>
            </w:r>
            <w:r w:rsidR="00A0595F">
              <w:rPr>
                <w:sz w:val="32"/>
                <w:szCs w:val="32"/>
              </w:rPr>
              <w:t>2</w:t>
            </w:r>
            <w:r w:rsidRPr="008D3FCC">
              <w:rPr>
                <w:sz w:val="32"/>
                <w:szCs w:val="32"/>
              </w:rPr>
              <w:t>…..</w:t>
            </w:r>
            <w:r w:rsidRPr="008D3FCC">
              <w:rPr>
                <w:sz w:val="32"/>
                <w:szCs w:val="32"/>
                <w:cs/>
              </w:rPr>
              <w:t xml:space="preserve"> (วันที่ 1 ต.ค. 62</w:t>
            </w:r>
            <w:r w:rsidR="00A0595F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8D3FCC">
              <w:rPr>
                <w:sz w:val="32"/>
                <w:szCs w:val="32"/>
                <w:cs/>
              </w:rPr>
              <w:t xml:space="preserve">- 31 </w:t>
            </w:r>
            <w:r w:rsidR="00A0595F">
              <w:rPr>
                <w:rFonts w:hint="cs"/>
                <w:sz w:val="32"/>
                <w:szCs w:val="32"/>
                <w:cs/>
              </w:rPr>
              <w:t>มี.ค.</w:t>
            </w:r>
            <w:r w:rsidR="00A0595F">
              <w:rPr>
                <w:sz w:val="32"/>
                <w:szCs w:val="32"/>
                <w:cs/>
              </w:rPr>
              <w:t xml:space="preserve"> 63</w:t>
            </w:r>
            <w:r w:rsidRPr="008D3FCC">
              <w:rPr>
                <w:sz w:val="32"/>
                <w:szCs w:val="32"/>
                <w:cs/>
              </w:rPr>
              <w:t>)</w:t>
            </w: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8D3FCC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0595F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  <w:cs/>
              </w:rPr>
              <w:t>6</w:t>
            </w:r>
          </w:p>
          <w:p w:rsidR="00A75E02" w:rsidRPr="008D3FCC" w:rsidRDefault="00A75E02" w:rsidP="001742D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</w:t>
            </w:r>
            <w:r w:rsidR="00A0595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A0595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 ได้แก่ </w:t>
            </w:r>
          </w:p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34E7">
              <w:rPr>
                <w:rFonts w:eastAsia="TH SarabunPSK"/>
                <w:sz w:val="28"/>
                <w:szCs w:val="28"/>
                <w:cs/>
              </w:rPr>
              <w:t>ข้อที่ 1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A003E9" w:rsidRPr="008D3FCC" w:rsidRDefault="00A003E9" w:rsidP="00A003E9">
            <w:pPr>
              <w:tabs>
                <w:tab w:val="left" w:pos="2268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1. กำหนดผู้รับผิดชอบในการจัดทำแผนทำนุบำรุงศิลปวัฒนธรรม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มหาวิทยาลัยฯ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</w:t>
            </w:r>
            <w:r w:rsidR="00A06CCB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พ.ศ.2563 งานศิลปวัฒนธรรม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:rsidR="00A0595F" w:rsidRPr="008D3FCC" w:rsidRDefault="00A0595F" w:rsidP="00A003E9">
            <w:pPr>
              <w:tabs>
                <w:tab w:val="left" w:pos="830"/>
                <w:tab w:val="center" w:pos="4153"/>
                <w:tab w:val="right" w:pos="8306"/>
              </w:tabs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A003E9" w:rsidRPr="008D3FCC">
              <w:rPr>
                <w:b w:val="0"/>
                <w:bCs w:val="0"/>
                <w:sz w:val="28"/>
                <w:szCs w:val="28"/>
                <w:cs/>
              </w:rPr>
              <w:t>1.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="00A003E9" w:rsidRPr="008D3FCC">
              <w:rPr>
                <w:b w:val="0"/>
                <w:bCs w:val="0"/>
                <w:sz w:val="28"/>
                <w:szCs w:val="28"/>
                <w:cs/>
              </w:rPr>
              <w:t>ผู้ช่วยอธิการบดีเป็นผู้กำ</w:t>
            </w:r>
            <w:r>
              <w:rPr>
                <w:b w:val="0"/>
                <w:bCs w:val="0"/>
                <w:sz w:val="28"/>
                <w:szCs w:val="28"/>
                <w:cs/>
              </w:rPr>
              <w:t>กับติดตามทวงถามด้วยวาจาเป็นระยะ</w:t>
            </w:r>
          </w:p>
          <w:p w:rsidR="00A003E9" w:rsidRPr="008D3FCC" w:rsidRDefault="00A003E9" w:rsidP="00A003E9">
            <w:pPr>
              <w:tabs>
                <w:tab w:val="left" w:pos="830"/>
                <w:tab w:val="center" w:pos="4153"/>
                <w:tab w:val="right" w:pos="8306"/>
              </w:tabs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  </w:t>
            </w:r>
          </w:p>
          <w:p w:rsidR="00A0595F" w:rsidRDefault="00A003E9" w:rsidP="00A003E9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>3.รายงานความก้าวหน้าการดำเนินโครงการและการใช้จ่ายงบประมาณตามแผน</w:t>
            </w:r>
            <w:r w:rsidR="00A26B01">
              <w:rPr>
                <w:b w:val="0"/>
                <w:bCs w:val="0"/>
                <w:sz w:val="28"/>
                <w:szCs w:val="28"/>
                <w:cs/>
              </w:rPr>
              <w:t>ปฏิบัติการ  ประจำปีงบประมาณ 2563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BA0AC6" w:rsidRPr="008D3FCC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A0595F">
              <w:rPr>
                <w:b w:val="0"/>
                <w:bCs w:val="0"/>
                <w:sz w:val="28"/>
                <w:szCs w:val="28"/>
                <w:cs/>
              </w:rPr>
              <w:t>งานศิลปวัฒนธรรมตามไตรมาส 2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รอบ 3 เดือน  </w:t>
            </w:r>
            <w:r w:rsidR="00A06CC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รอบ 6 เดือน  </w:t>
            </w:r>
            <w:r w:rsidR="00BA0AC6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(ตุลาคม 2562 – </w:t>
            </w:r>
            <w:r w:rsidR="00A0595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มีนาคม</w:t>
            </w:r>
            <w:r w:rsidR="00BA0AC6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2563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:rsidR="00642160" w:rsidRPr="008D3FCC" w:rsidRDefault="00642160" w:rsidP="00A003E9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06CCB">
              <w:rPr>
                <w:rFonts w:eastAsia="TH SarabunPSK"/>
                <w:sz w:val="28"/>
                <w:szCs w:val="28"/>
                <w:cs/>
              </w:rPr>
              <w:t>ข้อที่ 2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A003E9" w:rsidRPr="008D3FCC" w:rsidRDefault="00A003E9" w:rsidP="00A003E9">
            <w:pPr>
              <w:tabs>
                <w:tab w:val="left" w:pos="2268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จัดทำแผนด้านทำ</w:t>
            </w:r>
            <w:r w:rsidR="00D1244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นุบำรุงศิลปะและวัฒนธรรม โดย</w:t>
            </w:r>
            <w:proofErr w:type="spellStart"/>
            <w:r w:rsidR="00D1244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</w:t>
            </w:r>
          </w:p>
          <w:p w:rsidR="00A003E9" w:rsidRDefault="00A003E9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บรรลุแผนปฏิบัติการกองพัฒนานักศึกษา </w:t>
            </w:r>
          </w:p>
          <w:p w:rsidR="009B1A56" w:rsidRPr="008D3FCC" w:rsidRDefault="009B1A56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:rsidR="00A003E9" w:rsidRPr="008D3FCC" w:rsidRDefault="00A75E02" w:rsidP="00A003E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34E7">
              <w:rPr>
                <w:rFonts w:eastAsia="TH SarabunPSK"/>
                <w:sz w:val="28"/>
                <w:szCs w:val="28"/>
                <w:cs/>
              </w:rPr>
              <w:t>ข้อที่ 3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A003E9" w:rsidRPr="008D3FCC" w:rsidRDefault="00A003E9" w:rsidP="00A003E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 กำกับติดตามให้มีการดำเนินงานตามแผนด้านทำนุบำรุงศิลปะและวัฒนธรรม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มหาวิทยาลัยฯ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ได้แก่ หัวหน้างานศิลปวัฒนธรรม และคณะกรรมการดำเนินงานด้านการทำนุบำรุงศิลปะและวัฒนธรรม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lastRenderedPageBreak/>
              <w:t>เจ้าหน้าที่เป็นผู้จัดเก็บข้อมูลในการติดตามผลการดำเนินงาน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โดยมีการดำเนินงานดังนี้                     </w:t>
            </w:r>
          </w:p>
          <w:p w:rsidR="001D5DA0" w:rsidRPr="008D3FCC" w:rsidRDefault="001D5DA0" w:rsidP="001D5DA0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30"/>
                <w:szCs w:val="30"/>
                <w:cs/>
              </w:rPr>
              <w:t xml:space="preserve">           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ประชุมคณะกรรมการบริหารมหาวิทยาลัย มีการกำหนดผู้รับผิดชอบดำเนินงาน/ผู้รายงาน/ผู้กำกับติดตามผู้รับผิดชอบดำเนินงาน </w:t>
            </w:r>
            <w:r w:rsidRPr="008D3FCC">
              <w:rPr>
                <w:b w:val="0"/>
                <w:bCs w:val="0"/>
                <w:sz w:val="28"/>
                <w:szCs w:val="28"/>
              </w:rPr>
              <w:t>/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ผู้รายงาน 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</w:t>
            </w:r>
            <w:proofErr w:type="spellStart"/>
            <w:r w:rsidRPr="008D3FCC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 (เอกสารหมายเลข </w:t>
            </w:r>
            <w:r w:rsidRPr="008D3FCC">
              <w:rPr>
                <w:b w:val="0"/>
                <w:bCs w:val="0"/>
                <w:sz w:val="28"/>
                <w:szCs w:val="28"/>
              </w:rPr>
              <w:t>4.1.2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(</w:t>
            </w:r>
            <w:r w:rsidRPr="008D3FCC">
              <w:rPr>
                <w:b w:val="0"/>
                <w:bCs w:val="0"/>
                <w:sz w:val="28"/>
                <w:szCs w:val="28"/>
              </w:rPr>
              <w:t>2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))</w:t>
            </w:r>
          </w:p>
          <w:p w:rsidR="001D5DA0" w:rsidRPr="008D3FCC" w:rsidRDefault="001D5DA0" w:rsidP="001D5DA0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           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 </w:t>
            </w:r>
          </w:p>
          <w:p w:rsidR="00A75E02" w:rsidRDefault="001D5DA0" w:rsidP="00BA0AC6">
            <w:pPr>
              <w:autoSpaceDE w:val="0"/>
              <w:autoSpaceDN w:val="0"/>
              <w:adjustRightInd w:val="0"/>
              <w:ind w:firstLine="720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 ในการประชุมจัดทำแผนปฏิบัติการประจำปีงบประมาณ พ.ศ. 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2563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คณะกรรมการทำนุบำรุงศิลปวัฒนธรรมและความเป็นไทย 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8D3FCC">
              <w:rPr>
                <w:b w:val="0"/>
                <w:bCs w:val="0"/>
                <w:sz w:val="28"/>
                <w:szCs w:val="28"/>
              </w:rPr>
              <w:t>995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 งบประมาณรายได้ จำนวน 150,000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งบประมาณกองทุน จำนวน 30,000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งบประมาณทั้งสิ้น 1,175,000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 เพื่อให้คณะ/วิทยาลัย ดำเนินกิจกรรม/โครงการตามแผนด้านทำนุบำรุงศิลปวัฒนธรรม โดยกำหนดตัวชี้วัดไว้ 4 ตัวชี้วัดเพื่อให้สามารถดำเนินการได้ตามแผน</w:t>
            </w:r>
          </w:p>
          <w:p w:rsidR="00642160" w:rsidRPr="008D3FCC" w:rsidRDefault="00642160" w:rsidP="00BA0AC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hint="cs"/>
                <w:b w:val="0"/>
                <w:bCs w:val="0"/>
                <w:sz w:val="28"/>
                <w:szCs w:val="28"/>
              </w:rPr>
            </w:pPr>
          </w:p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34E7">
              <w:rPr>
                <w:rFonts w:eastAsia="TH SarabunPSK"/>
                <w:sz w:val="28"/>
                <w:szCs w:val="28"/>
                <w:cs/>
              </w:rPr>
              <w:t>ข้อที่ 4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642160" w:rsidRDefault="00A003E9" w:rsidP="00BA0AC6">
            <w:pPr>
              <w:tabs>
                <w:tab w:val="left" w:pos="2268"/>
              </w:tabs>
              <w:contextualSpacing/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งานศิลปวัฒนธรรม มีการ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A003E9" w:rsidRPr="008D3FCC" w:rsidRDefault="00A003E9" w:rsidP="00BA0AC6">
            <w:pPr>
              <w:tabs>
                <w:tab w:val="left" w:pos="2268"/>
              </w:tabs>
              <w:contextualSpacing/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A75E02" w:rsidRPr="008D3FCC" w:rsidRDefault="00A75E02" w:rsidP="001742D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34E7">
              <w:rPr>
                <w:rFonts w:eastAsia="TH SarabunPSK"/>
                <w:sz w:val="28"/>
                <w:szCs w:val="28"/>
                <w:cs/>
              </w:rPr>
              <w:t>ข้อที่ 5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A003E9" w:rsidRDefault="00DC0F52" w:rsidP="00A003E9">
            <w:pPr>
              <w:tabs>
                <w:tab w:val="left" w:pos="2268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 w:rsidR="00A003E9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  <w:r w:rsidR="00A003E9" w:rsidRPr="008D3FCC">
              <w:rPr>
                <w:b w:val="0"/>
                <w:bCs w:val="0"/>
                <w:sz w:val="28"/>
                <w:szCs w:val="28"/>
                <w:cs/>
              </w:rPr>
              <w:t xml:space="preserve">มหาวิทยาลัย มีการประเมินแต่ละโครงการ </w:t>
            </w:r>
            <w:r w:rsidR="00A003E9"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003E9" w:rsidRPr="008D3FCC">
              <w:rPr>
                <w:b w:val="0"/>
                <w:bCs w:val="0"/>
                <w:sz w:val="28"/>
                <w:szCs w:val="28"/>
                <w:cs/>
              </w:rPr>
              <w:t>โดยนำผลการประเมินแต่ของโครงการในปีงบประมาณ 2562  มาพิจารณาในการประชุมคณะกรรมการวันที่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7 มกราคม พ.ศ. 2563     </w:t>
            </w:r>
            <w:r w:rsidR="00A003E9" w:rsidRPr="008D3FCC">
              <w:rPr>
                <w:b w:val="0"/>
                <w:bCs w:val="0"/>
                <w:sz w:val="28"/>
                <w:szCs w:val="28"/>
                <w:cs/>
              </w:rPr>
              <w:t xml:space="preserve"> เรื่องของการจัดสรรงบประมาณให้เพียงพอแต่ละโครงการ โดยนำไปปรับปรุงใช้ในการจัดทำแผนปฏิบัติการประจำปี</w:t>
            </w:r>
            <w:r w:rsidR="00607ACA" w:rsidRPr="008D3FCC">
              <w:rPr>
                <w:b w:val="0"/>
                <w:bCs w:val="0"/>
                <w:spacing w:val="-6"/>
                <w:sz w:val="28"/>
                <w:szCs w:val="28"/>
                <w:cs/>
              </w:rPr>
              <w:t>งบประมาณ 2563</w:t>
            </w:r>
          </w:p>
          <w:p w:rsidR="00642160" w:rsidRDefault="00642160" w:rsidP="00DC0F52">
            <w:pPr>
              <w:jc w:val="left"/>
              <w:rPr>
                <w:rFonts w:eastAsia="TH SarabunPSK"/>
                <w:sz w:val="28"/>
                <w:szCs w:val="28"/>
              </w:rPr>
            </w:pPr>
          </w:p>
          <w:p w:rsidR="00DC0F52" w:rsidRPr="008D3FCC" w:rsidRDefault="00DC0F52" w:rsidP="00DC0F5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34E7">
              <w:rPr>
                <w:rFonts w:eastAsia="TH SarabunPSK"/>
                <w:sz w:val="28"/>
                <w:szCs w:val="28"/>
                <w:cs/>
              </w:rPr>
              <w:t>ข้อที่ 6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1D5DA0" w:rsidRPr="008D3FCC" w:rsidRDefault="00DC0F52" w:rsidP="00281D06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เผยแพร่กิจกรรมหรือบริหารด้านทำนุบำรุงศิลปะและวัฒนธรรมต่อสาธารณชน</w:t>
            </w:r>
            <w:r w:rsidR="001D5DA0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การจัดโครงการ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กิจกรรม สืบสานถ่ายทอดประวัติศาสตร์ศิลปวัฒนธรรมของประเทศไทย</w:t>
            </w:r>
            <w:proofErr w:type="spellStart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="00281D06">
              <w:rPr>
                <w:b w:val="0"/>
                <w:bCs w:val="0"/>
                <w:sz w:val="28"/>
                <w:szCs w:val="28"/>
                <w:cs/>
              </w:rPr>
              <w:t>ลักษณ์ของชุมชน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ท้องถิ่น โดยสิ่งที่ต้องวัดผลในการจัดกิจกรรมแต่ละครั้ง </w:t>
            </w:r>
            <w:r w:rsidR="00281D06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คือ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>1.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ความรู้ (ก่อน – หลัง)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>2.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พฤติกรรมผู้เข้าร่วม 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>3.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 วัดความรู้สึก (สุนทรี</w:t>
            </w:r>
            <w:proofErr w:type="spellStart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ศิลปวัฒนธรรม ความรัก ความภูมิใจ) </w:t>
            </w:r>
          </w:p>
          <w:p w:rsidR="00A06CCB" w:rsidRDefault="001D5DA0" w:rsidP="00AF69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426"/>
              <w:jc w:val="left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กิจกรรมน้อมรำลึกในหลวง ร.9 </w:t>
            </w:r>
            <w:r w:rsidR="000C7CF7" w:rsidRPr="000C7CF7">
              <w:rPr>
                <w:b w:val="0"/>
                <w:bCs w:val="0"/>
                <w:sz w:val="28"/>
                <w:szCs w:val="28"/>
                <w:cs/>
              </w:rPr>
              <w:t xml:space="preserve">วันพุธที่ 9 ตุลาคม พ.ศ. 2562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ณ หอ</w:t>
            </w:r>
            <w:proofErr w:type="spellStart"/>
            <w:r w:rsidRPr="008D3FCC">
              <w:rPr>
                <w:b w:val="0"/>
                <w:bCs w:val="0"/>
                <w:sz w:val="28"/>
                <w:szCs w:val="28"/>
                <w:cs/>
              </w:rPr>
              <w:t>ประชุมว</w:t>
            </w:r>
            <w:proofErr w:type="spellEnd"/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ไลยอลงกรณ์ ในพระบรมราชูปถัมภ์ </w:t>
            </w:r>
          </w:p>
          <w:p w:rsidR="001D5DA0" w:rsidRPr="008D3FCC" w:rsidRDefault="001D5DA0" w:rsidP="00A06CCB">
            <w:pPr>
              <w:autoSpaceDE w:val="0"/>
              <w:autoSpaceDN w:val="0"/>
              <w:adjustRightInd w:val="0"/>
              <w:ind w:left="24"/>
              <w:jc w:val="left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>เพื่อส่งเสริมให้ผู้บริหาร คณาจารย์ บุคลากร นักศึกษา และนักเรียนโรงเรียนสาธิต มีส่วนร่วมในการจัดกิจกรรมน้อมรำลึก ในพระมหากรุณาธิคุณ มหาภูมิพลอดุลยเดชมหาราชบรมนาถบพิตร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เข้าร่วมกิจกรรม ผู้บริหาร 20 คน  อาจารย์ 54 คน เจ้าหน้าที่ 100 คน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lastRenderedPageBreak/>
              <w:t>นักศึกษา 116 คน   นักเรียนโรงเรียนสาธิต</w:t>
            </w:r>
            <w:r w:rsidR="00A06CC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80 คน  รวมทั้งสิน 370 คน </w:t>
            </w:r>
            <w:r w:rsidR="000C7CF7" w:rsidRPr="000C7CF7">
              <w:rPr>
                <w:b w:val="0"/>
                <w:bCs w:val="0"/>
                <w:sz w:val="28"/>
                <w:szCs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C7CF7"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 92</w:t>
            </w:r>
            <w:r w:rsidR="00A06CCB">
              <w:rPr>
                <w:rFonts w:hint="cs"/>
                <w:b w:val="0"/>
                <w:bCs w:val="0"/>
                <w:sz w:val="28"/>
                <w:szCs w:val="28"/>
                <w:cs/>
              </w:rPr>
              <w:t>.00</w:t>
            </w:r>
            <w:r w:rsidR="000C7CF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8D3FCC">
              <w:rPr>
                <w:b w:val="0"/>
                <w:bCs w:val="0"/>
                <w:sz w:val="28"/>
                <w:szCs w:val="28"/>
              </w:rPr>
              <w:t>Google from/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พูดคุย   ใช้งบประมาณ 40,000 บาท</w:t>
            </w:r>
          </w:p>
          <w:p w:rsidR="001D5DA0" w:rsidRPr="00A0595F" w:rsidRDefault="001D5DA0" w:rsidP="00AF69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426"/>
              <w:jc w:val="both"/>
              <w:rPr>
                <w:b w:val="0"/>
                <w:bCs w:val="0"/>
                <w:spacing w:val="8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กิจกรรมส่งเสริมคุณธรรมตั้งจิตสวดมนต์ </w:t>
            </w:r>
            <w:r w:rsidR="000C7CF7" w:rsidRPr="000C7CF7">
              <w:rPr>
                <w:b w:val="0"/>
                <w:bCs w:val="0"/>
                <w:sz w:val="28"/>
                <w:szCs w:val="28"/>
                <w:cs/>
              </w:rPr>
              <w:t xml:space="preserve">วันพุธที่ 16 ตุลาคม พ.ศ. 2562 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ณ ห้องพระบรมสารีริกธาตุ (ชั้น 11) อาคารส่งเสริมการเรียนรู้และบิการวิชาการ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รายละเอียด  เพื่อส่งเสริมให้ผู้บริหาร อาจารย์ เจ้าหน้าที่ และนักศึกษา </w:t>
            </w:r>
            <w:r w:rsidRPr="008D3FCC">
              <w:rPr>
                <w:b w:val="0"/>
                <w:bCs w:val="0"/>
                <w:spacing w:val="8"/>
                <w:sz w:val="28"/>
                <w:szCs w:val="28"/>
                <w:cs/>
              </w:rPr>
              <w:t xml:space="preserve">ร่วมกิจกรรมสวดมนต์เจริญสมาธิ เป็นผู้มีคุณธรรมจริยธรรม มีจิตใจเบิกบาน อารมณ์แจ่มใส </w:t>
            </w:r>
            <w:r w:rsidRPr="00A0595F">
              <w:rPr>
                <w:b w:val="0"/>
                <w:bCs w:val="0"/>
                <w:spacing w:val="8"/>
                <w:sz w:val="28"/>
                <w:szCs w:val="28"/>
                <w:cs/>
              </w:rPr>
              <w:t>มีความ</w:t>
            </w:r>
            <w:r w:rsidRPr="00A0595F">
              <w:rPr>
                <w:b w:val="0"/>
                <w:bCs w:val="0"/>
                <w:sz w:val="28"/>
                <w:szCs w:val="28"/>
                <w:cs/>
              </w:rPr>
              <w:t xml:space="preserve">พึงพอใจในชีวิต  เข้าร่วมกิจกรรม ผู้บริหาร 10 คน อาจารย์ 18 คน เจ้าหน้าที่ 30 คน นักศึกษา 7 คน  รวมทั้งสิน 65 คน </w:t>
            </w:r>
            <w:r w:rsidR="000C7CF7">
              <w:rPr>
                <w:rFonts w:hint="cs"/>
                <w:b w:val="0"/>
                <w:bCs w:val="0"/>
                <w:sz w:val="28"/>
                <w:szCs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 96</w:t>
            </w:r>
            <w:r w:rsidR="00A06CCB">
              <w:rPr>
                <w:rFonts w:hint="cs"/>
                <w:b w:val="0"/>
                <w:bCs w:val="0"/>
                <w:sz w:val="28"/>
                <w:szCs w:val="28"/>
                <w:cs/>
              </w:rPr>
              <w:t>.00</w:t>
            </w:r>
            <w:r w:rsidRPr="00A0595F">
              <w:rPr>
                <w:b w:val="0"/>
                <w:bCs w:val="0"/>
                <w:sz w:val="28"/>
                <w:szCs w:val="28"/>
                <w:cs/>
              </w:rPr>
              <w:t xml:space="preserve"> ผลการประเมินผลโดยใช้แบบสอบถาม </w:t>
            </w:r>
            <w:proofErr w:type="spellStart"/>
            <w:r w:rsidR="000C7CF7">
              <w:rPr>
                <w:b w:val="0"/>
                <w:bCs w:val="0"/>
                <w:sz w:val="28"/>
                <w:szCs w:val="28"/>
              </w:rPr>
              <w:t>Google</w:t>
            </w:r>
            <w:r w:rsidRPr="00A0595F">
              <w:rPr>
                <w:b w:val="0"/>
                <w:bCs w:val="0"/>
                <w:sz w:val="28"/>
                <w:szCs w:val="28"/>
              </w:rPr>
              <w:t>from</w:t>
            </w:r>
            <w:proofErr w:type="spellEnd"/>
            <w:r w:rsidRPr="00A0595F">
              <w:rPr>
                <w:b w:val="0"/>
                <w:bCs w:val="0"/>
                <w:sz w:val="28"/>
                <w:szCs w:val="28"/>
              </w:rPr>
              <w:t>/</w:t>
            </w:r>
            <w:r w:rsidRPr="00A0595F">
              <w:rPr>
                <w:b w:val="0"/>
                <w:bCs w:val="0"/>
                <w:sz w:val="28"/>
                <w:szCs w:val="28"/>
                <w:cs/>
              </w:rPr>
              <w:t>พูดคุย   ใช้งบประมาณ 4,000 บาท</w:t>
            </w:r>
          </w:p>
          <w:p w:rsidR="00E55667" w:rsidRPr="00AF69D1" w:rsidRDefault="001D5DA0" w:rsidP="00AF69D1">
            <w:pPr>
              <w:pStyle w:val="a5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 กิจกรรมประเพณีลอยกระทง ประจำปี 2562 </w:t>
            </w:r>
            <w:r w:rsidR="000C7CF7" w:rsidRPr="000C7CF7">
              <w:rPr>
                <w:rFonts w:ascii="TH SarabunPSK" w:hAnsi="TH SarabunPSK" w:cs="TH SarabunPSK"/>
                <w:sz w:val="28"/>
                <w:cs/>
              </w:rPr>
              <w:t xml:space="preserve">วันจันทร์ที่ 11 พฤศจิกายน พ.ศ. 2562 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>ณ บริเวณอาคารเรียนรวมวิทยาศาสตร์ มหาวิทยาลัยราช</w:t>
            </w:r>
            <w:proofErr w:type="spellStart"/>
            <w:r w:rsidRPr="008D3FCC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</w:t>
            </w:r>
            <w:r w:rsidRPr="008D3FCC">
              <w:rPr>
                <w:rFonts w:ascii="TH SarabunPSK" w:hAnsi="TH SarabunPSK" w:cs="TH SarabunPSK"/>
                <w:sz w:val="28"/>
              </w:rPr>
              <w:t xml:space="preserve"> </w:t>
            </w:r>
            <w:r w:rsidR="00D1244C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D1244C"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 ผู้บริหาร 20 คน อาจารย์ 30 คนเจ้าหน้าที่ 50 คน เจ้าหน้าที่ตำรวจ 5 นาย นักศึกษา 115 คน  นักเรียนโรงเรียนสาธิต 526 คน รวมทั้งสิน 1,100 คน </w:t>
            </w:r>
            <w:r w:rsidR="000C7CF7" w:rsidRPr="000C7CF7">
              <w:rPr>
                <w:rFonts w:ascii="TH SarabunPSK" w:hAnsi="TH SarabunPSK" w:cs="TH SarabunPSK"/>
                <w:sz w:val="28"/>
                <w:cs/>
              </w:rPr>
              <w:t xml:space="preserve">ร้อยละความสำเร็จของโครงการ/กิจกรรมตามแผนทำนุบำรุงศิลปวัฒนธรรม </w:t>
            </w:r>
            <w:r w:rsidR="00A06CCB">
              <w:rPr>
                <w:rFonts w:ascii="TH SarabunPSK" w:hAnsi="TH SarabunPSK" w:cs="TH SarabunPSK"/>
                <w:sz w:val="28"/>
                <w:cs/>
              </w:rPr>
              <w:br/>
            </w:r>
            <w:r w:rsidR="000C7CF7" w:rsidRPr="000C7CF7">
              <w:rPr>
                <w:rFonts w:ascii="TH SarabunPSK" w:hAnsi="TH SarabunPSK" w:cs="TH SarabunPSK"/>
                <w:sz w:val="28"/>
                <w:cs/>
              </w:rPr>
              <w:t>มีผลการดำเนินการ คิดเป็นร้อยล</w:t>
            </w:r>
            <w:r w:rsidR="000C7CF7">
              <w:rPr>
                <w:rFonts w:ascii="TH SarabunPSK" w:hAnsi="TH SarabunPSK" w:cs="TH SarabunPSK" w:hint="cs"/>
                <w:sz w:val="28"/>
                <w:cs/>
              </w:rPr>
              <w:t>ะ 97</w:t>
            </w:r>
            <w:r w:rsidR="00A06CCB">
              <w:rPr>
                <w:rFonts w:ascii="TH SarabunPSK" w:hAnsi="TH SarabunPSK" w:cs="TH SarabunPSK" w:hint="cs"/>
                <w:sz w:val="28"/>
                <w:cs/>
              </w:rPr>
              <w:t>.00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ผลการประเมินผลโดยใช้แบบสอบถาม </w:t>
            </w:r>
            <w:r w:rsidRPr="008D3FCC">
              <w:rPr>
                <w:rFonts w:ascii="TH SarabunPSK" w:hAnsi="TH SarabunPSK" w:cs="TH SarabunPSK"/>
                <w:sz w:val="28"/>
              </w:rPr>
              <w:t>Google from/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>พูดคุย   ใช้งบประมาณ 86,340 บาท</w:t>
            </w:r>
          </w:p>
          <w:p w:rsidR="005869D6" w:rsidRPr="000C7CF7" w:rsidRDefault="005869D6" w:rsidP="00AF69D1">
            <w:pPr>
              <w:pStyle w:val="a5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5869D6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Pr="005869D6">
              <w:rPr>
                <w:rFonts w:ascii="TH SarabunPSK" w:eastAsia="TH SarabunPSK" w:hAnsi="TH SarabunPSK" w:cs="TH SarabunPSK"/>
                <w:sz w:val="28"/>
                <w:cs/>
              </w:rPr>
              <w:t xml:space="preserve">เฉลิมพระเกียรติพระบาทสมเด็จพระเจ้าอยู่หัว รัชกาลที่ </w:t>
            </w:r>
            <w:r w:rsidRPr="005869D6">
              <w:rPr>
                <w:rFonts w:ascii="TH SarabunPSK" w:eastAsia="TH SarabunPSK" w:hAnsi="TH SarabunPSK" w:cs="TH SarabunPSK"/>
                <w:sz w:val="28"/>
              </w:rPr>
              <w:t xml:space="preserve">9 </w:t>
            </w:r>
            <w:r w:rsidR="000C7CF7"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วันที่ </w:t>
            </w:r>
            <w:r w:rsidR="000C7CF7" w:rsidRPr="000C7CF7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="000C7CF7"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ธันวาคม พ.ศ. </w:t>
            </w:r>
            <w:r w:rsidR="000C7CF7" w:rsidRPr="000C7CF7">
              <w:rPr>
                <w:rFonts w:ascii="TH SarabunPSK" w:eastAsia="TH SarabunPSK" w:hAnsi="TH SarabunPSK" w:cs="TH SarabunPSK"/>
                <w:sz w:val="28"/>
              </w:rPr>
              <w:t xml:space="preserve">2562 </w:t>
            </w:r>
            <w:r w:rsidRPr="005869D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3FCC">
              <w:rPr>
                <w:rFonts w:ascii="TH SarabunPSK" w:hAnsi="TH SarabunPSK" w:cs="TH SarabunPSK"/>
                <w:sz w:val="28"/>
                <w:cs/>
              </w:rPr>
              <w:t>ณ หอประชุม</w:t>
            </w:r>
            <w:r w:rsidR="000C7CF7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8D3FCC">
              <w:rPr>
                <w:rFonts w:ascii="TH SarabunPSK" w:hAnsi="TH SarabunPSK" w:cs="TH SarabunPSK"/>
                <w:sz w:val="28"/>
                <w:cs/>
              </w:rPr>
              <w:t>วไล</w:t>
            </w:r>
            <w:proofErr w:type="spellEnd"/>
            <w:r w:rsidRPr="008D3FCC">
              <w:rPr>
                <w:rFonts w:ascii="TH SarabunPSK" w:hAnsi="TH SarabunPSK" w:cs="TH SarabunPSK"/>
                <w:sz w:val="28"/>
                <w:cs/>
              </w:rPr>
              <w:t>ยอลง</w:t>
            </w:r>
            <w:proofErr w:type="spellStart"/>
            <w:r w:rsidRPr="008D3FCC">
              <w:rPr>
                <w:rFonts w:ascii="TH SarabunPSK" w:hAnsi="TH SarabunPSK" w:cs="TH SarabunPSK"/>
                <w:sz w:val="28"/>
                <w:cs/>
              </w:rPr>
              <w:t>กรณ์</w:t>
            </w:r>
            <w:proofErr w:type="spellEnd"/>
            <w:r w:rsidRPr="008D3FCC">
              <w:rPr>
                <w:rFonts w:ascii="TH SarabunPSK" w:hAnsi="TH SarabunPSK" w:cs="TH SarabunPSK"/>
                <w:sz w:val="28"/>
                <w:cs/>
              </w:rPr>
              <w:t xml:space="preserve"> ในพระบรมราชูปถัมภ์</w:t>
            </w:r>
            <w:r w:rsidR="000C7C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เพื่อส่งเสริมให้ผู้บริหาร คณาจารย์ บุคลากร นักศึกษา และนักเรียนโรงเรียนสาธิตมหาวิทยาลัยราช</w:t>
            </w:r>
            <w:proofErr w:type="spellStart"/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 มีส่วนร่วมในการจัดกิจกรรมเฉลิมพระเกียรติพระบาทสมเด็จพระบรมชน</w:t>
            </w:r>
            <w:proofErr w:type="spellStart"/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กาธิเบ</w:t>
            </w:r>
            <w:proofErr w:type="spellEnd"/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ศร </w:t>
            </w:r>
            <w:r w:rsidR="00AF69D1">
              <w:rPr>
                <w:rFonts w:ascii="TH SarabunPSK" w:eastAsia="TH SarabunPSK" w:hAnsi="TH SarabunPSK" w:cs="TH SarabunPSK"/>
                <w:sz w:val="28"/>
              </w:rPr>
              <w:br/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มหาภูมิพลอดุลยเดชมหาราช บรมนาถบพิตร</w:t>
            </w:r>
            <w:r w:rsidRPr="000C7CF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0C7C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เข้าร่วมกิจกรรม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ผู้บริหาร 20 คน คณาจารย์ 68 คน บุคลากร 113 คน นักศึกษา 375 คน และนักเรียนโรงเรียนสาธิตมหาวิทยาลัยราช</w:t>
            </w:r>
            <w:proofErr w:type="spellStart"/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ภัฏว</w:t>
            </w:r>
            <w:proofErr w:type="spellEnd"/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ไลยอลงกรณ์ ในพระบรมราชูปถัมภ์ 300 คน รวมทั้งสิ้น 876 คน</w:t>
            </w:r>
            <w:r w:rsidR="000C7C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C7CF7" w:rsidRPr="000C7CF7">
              <w:rPr>
                <w:rFonts w:ascii="TH SarabunPSK" w:eastAsia="TH SarabunPSK" w:hAnsi="TH SarabunPSK" w:cs="TH SarabunPSK"/>
                <w:sz w:val="28"/>
                <w:cs/>
              </w:rPr>
              <w:t>ร้อยละความสำเร็จของโครงการ/กิจกรรมตามแผนทำนุบำรุงศิลปวัฒนธรรม ม</w:t>
            </w:r>
            <w:r w:rsidR="00E55667">
              <w:rPr>
                <w:rFonts w:ascii="TH SarabunPSK" w:eastAsia="TH SarabunPSK" w:hAnsi="TH SarabunPSK" w:cs="TH SarabunPSK"/>
                <w:sz w:val="28"/>
                <w:cs/>
              </w:rPr>
              <w:t>ีผลการดำเนินการ คิดเป็นร้อยละ 94.</w:t>
            </w:r>
            <w:r w:rsidR="00E55667">
              <w:rPr>
                <w:rFonts w:ascii="TH SarabunPSK" w:eastAsia="TH SarabunPSK" w:hAnsi="TH SarabunPSK" w:cs="TH SarabunPSK" w:hint="cs"/>
                <w:sz w:val="28"/>
                <w:cs/>
              </w:rPr>
              <w:t>60</w:t>
            </w:r>
            <w:r w:rsidRPr="000C7C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0C7CF7">
              <w:rPr>
                <w:rFonts w:ascii="TH SarabunPSK" w:eastAsia="TH SarabunPSK" w:hAnsi="TH SarabunPSK" w:cs="TH SarabunPSK"/>
                <w:sz w:val="28"/>
              </w:rPr>
              <w:t>Google from/</w:t>
            </w:r>
            <w:r w:rsid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พูดคุย 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ใช้งบประมาณ 50</w:t>
            </w:r>
            <w:r w:rsidRPr="000C7CF7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  <w:p w:rsidR="00A0595F" w:rsidRDefault="000C7CF7" w:rsidP="00AF69D1">
            <w:pPr>
              <w:pStyle w:val="a5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ส่งเสริมวัฒนธรรมท้องถิ่นไทย สร้างสายใยชุมชน ประจำปีงบประมาณ </w:t>
            </w:r>
            <w:r w:rsidRPr="000C7CF7">
              <w:rPr>
                <w:rFonts w:ascii="TH SarabunPSK" w:eastAsia="TH SarabunPSK" w:hAnsi="TH SarabunPSK" w:cs="TH SarabunPSK"/>
                <w:sz w:val="28"/>
              </w:rPr>
              <w:t>2563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55667"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วันที่ </w:t>
            </w:r>
            <w:r w:rsidR="00E55667" w:rsidRPr="00E55667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="00E55667"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มกราคม </w:t>
            </w:r>
            <w:r w:rsidR="00E55667">
              <w:rPr>
                <w:rFonts w:ascii="TH SarabunPSK" w:eastAsia="TH SarabunPSK" w:hAnsi="TH SarabunPSK" w:cs="TH SarabunPSK" w:hint="cs"/>
                <w:sz w:val="28"/>
                <w:cs/>
              </w:rPr>
              <w:t>พ</w:t>
            </w:r>
            <w:r w:rsidR="00E55667"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.ศ. </w:t>
            </w:r>
            <w:r w:rsidR="00E55667" w:rsidRPr="00E55667">
              <w:rPr>
                <w:rFonts w:ascii="TH SarabunPSK" w:eastAsia="TH SarabunPSK" w:hAnsi="TH SarabunPSK" w:cs="TH SarabunPSK"/>
                <w:sz w:val="28"/>
              </w:rPr>
              <w:t>2563</w:t>
            </w:r>
            <w:r w:rsidR="00E55667">
              <w:rPr>
                <w:rFonts w:ascii="TH SarabunPSK" w:eastAsia="TH SarabunPSK" w:hAnsi="TH SarabunPSK" w:cs="TH SarabunPSK"/>
                <w:sz w:val="28"/>
              </w:rPr>
              <w:br/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ณ ศูนย์การเรียนรู้และสวนสาธารณะเทศบาลท่าโขลง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เพื่อให้นักศึกษามีส่วนร่วมกิจกรรมในการอนุรักษ์ </w:t>
            </w:r>
            <w:proofErr w:type="spellStart"/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ฟิ้น</w:t>
            </w:r>
            <w:proofErr w:type="spellEnd"/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ฟูและสืบสานประเพณีและวัฒนธรรมท้องถิ่นกับคนในชุมชน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บุคลากร </w:t>
            </w:r>
            <w:r w:rsidRPr="000C7CF7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คน นักศึกษา </w:t>
            </w:r>
            <w:r w:rsidRPr="000C7CF7">
              <w:rPr>
                <w:rFonts w:ascii="TH SarabunPSK" w:eastAsia="TH SarabunPSK" w:hAnsi="TH SarabunPSK" w:cs="TH SarabunPSK"/>
                <w:sz w:val="28"/>
              </w:rPr>
              <w:t xml:space="preserve">16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คน และประชาชนทั่วไป </w:t>
            </w:r>
            <w:r w:rsidRPr="000C7CF7">
              <w:rPr>
                <w:rFonts w:ascii="TH SarabunPSK" w:eastAsia="TH SarabunPSK" w:hAnsi="TH SarabunPSK" w:cs="TH SarabunPSK"/>
                <w:sz w:val="28"/>
              </w:rPr>
              <w:t xml:space="preserve">500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  <w:r w:rsidR="005034E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 xml:space="preserve">รวมทั้งสิ้น </w:t>
            </w:r>
            <w:r w:rsidRPr="000C7CF7">
              <w:rPr>
                <w:rFonts w:ascii="TH SarabunPSK" w:eastAsia="TH SarabunPSK" w:hAnsi="TH SarabunPSK" w:cs="TH SarabunPSK"/>
                <w:sz w:val="28"/>
              </w:rPr>
              <w:t xml:space="preserve">520 </w:t>
            </w:r>
            <w:r w:rsidRPr="000C7CF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  <w:r w:rsidR="005034E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="00AF69D1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="00E55667"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ร้อยละความสำเร็จของโครงการ/กิจกรรมตามแผนทำนุบำรุงศิลปวัฒนธรรม มีผลการดำเนินการ </w:t>
            </w:r>
            <w:r w:rsidR="00AF69D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55667" w:rsidRPr="00E55667">
              <w:rPr>
                <w:rFonts w:ascii="TH SarabunPSK" w:eastAsia="TH SarabunPSK" w:hAnsi="TH SarabunPSK" w:cs="TH SarabunPSK"/>
                <w:sz w:val="28"/>
                <w:cs/>
              </w:rPr>
              <w:t>คิดเป็นร้อยละ</w:t>
            </w:r>
            <w:r w:rsidR="00E5566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 98.40</w:t>
            </w:r>
            <w:r w:rsidR="005034E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55667"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="00E55667" w:rsidRPr="00E55667">
              <w:rPr>
                <w:rFonts w:ascii="TH SarabunPSK" w:eastAsia="TH SarabunPSK" w:hAnsi="TH SarabunPSK" w:cs="TH SarabunPSK"/>
                <w:sz w:val="28"/>
              </w:rPr>
              <w:t>Google from/</w:t>
            </w:r>
            <w:r w:rsid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พูดคุย </w:t>
            </w:r>
            <w:r w:rsidR="00E55667">
              <w:rPr>
                <w:rFonts w:ascii="TH SarabunPSK" w:eastAsia="TH SarabunPSK" w:hAnsi="TH SarabunPSK" w:cs="TH SarabunPSK" w:hint="cs"/>
                <w:sz w:val="28"/>
                <w:cs/>
              </w:rPr>
              <w:t>ใช้งบประมาณ 40</w:t>
            </w:r>
            <w:r w:rsidR="00E55667">
              <w:rPr>
                <w:rFonts w:ascii="TH SarabunPSK" w:eastAsia="TH SarabunPSK" w:hAnsi="TH SarabunPSK" w:cs="TH SarabunPSK"/>
                <w:sz w:val="28"/>
              </w:rPr>
              <w:t xml:space="preserve">,000 </w:t>
            </w:r>
            <w:r w:rsidR="00E55667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A06CCB" w:rsidRPr="00A06CCB" w:rsidRDefault="00E55667" w:rsidP="00A06CCB">
            <w:pPr>
              <w:pStyle w:val="a5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กิจกรรมมหกรรมวัฒนธรรมท้องถิ่นร่วมสมัย ระหว่างวันที่ 17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19 กุมภาพันธ์ พ.ศ. 2563 ณ 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เทพสตรี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จังหวัดลพบุรี </w:t>
            </w:r>
            <w:r w:rsidR="00A06CCB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>พื่อให้อาจารย์ บุคลากร นักศึกษาได้เข้าร่วมกิจกรรมเผยแพร่ แลกเปลี่ยนองค์ความรู้ด้านศิลปวัฒนธรรม และได้ประสบการณ์ตรงสามารถนำไปประยุกต์ใช้ในชีวิตประจำวันได้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 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ผู้บริหาร </w:t>
            </w:r>
            <w:r w:rsidRPr="00E55667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อาจารย์ </w:t>
            </w:r>
            <w:r w:rsidRPr="00E55667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บุคลากร </w:t>
            </w:r>
            <w:r w:rsidRPr="00E55667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นักศึกษา </w:t>
            </w:r>
            <w:r w:rsidRPr="00E55667">
              <w:rPr>
                <w:rFonts w:ascii="TH SarabunPSK" w:eastAsia="TH SarabunPSK" w:hAnsi="TH SarabunPSK" w:cs="TH SarabunPSK"/>
                <w:sz w:val="28"/>
              </w:rPr>
              <w:t xml:space="preserve">25 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คน รวมทั้งสิ้น </w:t>
            </w:r>
            <w:r w:rsidRPr="00E55667">
              <w:rPr>
                <w:rFonts w:ascii="TH SarabunPSK" w:eastAsia="TH SarabunPSK" w:hAnsi="TH SarabunPSK" w:cs="TH SarabunPSK"/>
                <w:sz w:val="28"/>
              </w:rPr>
              <w:t xml:space="preserve">34 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99</w:t>
            </w:r>
            <w:r w:rsidR="005034E7">
              <w:rPr>
                <w:rFonts w:ascii="TH SarabunPSK" w:eastAsia="TH SarabunPSK" w:hAnsi="TH SarabunPSK" w:cs="TH SarabunPSK"/>
                <w:sz w:val="28"/>
              </w:rPr>
              <w:t>.00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E55667">
              <w:rPr>
                <w:rFonts w:ascii="TH SarabunPSK" w:eastAsia="TH SarabunPSK" w:hAnsi="TH SarabunPSK" w:cs="TH SarabunPSK"/>
                <w:sz w:val="28"/>
              </w:rPr>
              <w:t>Google from/</w:t>
            </w:r>
            <w:r w:rsidRPr="00E55667">
              <w:rPr>
                <w:rFonts w:ascii="TH SarabunPSK" w:eastAsia="TH SarabunPSK" w:hAnsi="TH SarabunPSK" w:cs="TH SarabunPSK"/>
                <w:sz w:val="28"/>
                <w:cs/>
              </w:rPr>
              <w:t xml:space="preserve">พูดคุย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ใช้งบประมาณ 46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D3FC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:rsidR="00A75E02" w:rsidRPr="008D3FCC" w:rsidRDefault="00A75E0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667B7A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</w:t>
            </w:r>
            <w:r w:rsidR="005034E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4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.........เครือข่าย</w:t>
            </w:r>
            <w:r w:rsidR="002007E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งานมหกรรมวัฒนธรรมท้องถิ่นร่วมสมัย ครั้งที่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>2 (2nd VRU Folk Contemporary Festival 2019)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ระหว่าง..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...มนุษยศาสตร์และสังคมศาสตร์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.....กับ...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ความร่วมมือกับมหาวิทยาลัยเครือข่ายและมีการนำเสนอผลงานสร้างสรรค์ทาง ด้าน</w:t>
            </w:r>
            <w:proofErr w:type="spellStart"/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นาฏยศิลป์</w:t>
            </w:r>
            <w:proofErr w:type="spellEnd"/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จากมหาวิทยาลัย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18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แห่ง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:rsidR="00301116" w:rsidRPr="008D3FCC" w:rsidRDefault="00301116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สถานที่  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ลานวัฒนธรรมคณะมนุษยศาสตร์และสังคมศาสตร์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29..</w:t>
            </w:r>
            <w:r w:rsidR="00A94F4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พฤศจิกายน พ.ศ. 25</w:t>
            </w:r>
            <w:bookmarkStart w:id="0" w:name="_GoBack"/>
            <w:bookmarkEnd w:id="0"/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62</w:t>
            </w:r>
          </w:p>
          <w:p w:rsidR="00A75E02" w:rsidRPr="00E02049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B15A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กรมศิลป</w:t>
            </w:r>
            <w:r w:rsidR="004179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า</w:t>
            </w:r>
            <w:r w:rsidR="00BB15A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กร กระทรวงวัฒนธรรม</w:t>
            </w:r>
            <w:r w:rsidR="00BB15A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เกษม</w:t>
            </w:r>
            <w:r w:rsidR="00E02049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มรภ.พระนครศรีอยุธยา</w:t>
            </w:r>
            <w:r w:rsidR="00E02049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.สงขลา ฯลฯ</w:t>
            </w:r>
          </w:p>
          <w:p w:rsidR="005034E7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</w:t>
            </w:r>
            <w:r w:rsidR="004179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การ</w:t>
            </w:r>
            <w:r w:rsidR="0041792C"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ประกวดมารยาทไทยระดับชาติ ครั้งที่ 3</w:t>
            </w:r>
          </w:p>
          <w:p w:rsidR="00312D11" w:rsidRDefault="0041792C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</w:t>
            </w:r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มหาวิทยาลัยเทคโนโลยีราชมงคล</w:t>
            </w:r>
            <w:proofErr w:type="spellStart"/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สุวรรรณ</w:t>
            </w:r>
            <w:proofErr w:type="spellEnd"/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ภูมิ ศูนย์พระนครศรีอยุธยา หันตรา จังหวัดพระนครศรีอยุธยา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br/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30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31 มกราคม 2563</w:t>
            </w:r>
            <w:r w:rsidR="00F14FC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:rsidR="00A75E02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5034E7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="005034E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ระดับมัธยมหรือ </w:t>
            </w:r>
            <w:proofErr w:type="spellStart"/>
            <w:r w:rsidR="005034E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ปวช</w:t>
            </w:r>
            <w:proofErr w:type="spellEnd"/>
            <w:r w:rsidR="00A94F4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r w:rsidR="005034E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และสถาบันอุดมศึกษา </w:t>
            </w:r>
          </w:p>
          <w:p w:rsidR="00667B7A" w:rsidRDefault="00667B7A" w:rsidP="009B1A56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9B1A56">
              <w:rPr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Pr="009B1A56">
              <w:rPr>
                <w:b w:val="0"/>
                <w:bCs w:val="0"/>
                <w:sz w:val="28"/>
                <w:szCs w:val="28"/>
                <w:cs/>
              </w:rPr>
              <w:t>จัดทำวารสารวัฒนธรรมท้องถิ่น  ปีที่ 13 ฉบับที่ 1 ประจำปี 256</w:t>
            </w:r>
            <w:r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9B1A56">
              <w:rPr>
                <w:b w:val="0"/>
                <w:bCs w:val="0"/>
                <w:sz w:val="28"/>
                <w:szCs w:val="28"/>
                <w:cs/>
              </w:rPr>
              <w:t xml:space="preserve">  โดยมีการเผยแพร่ต่อสาธารณชน </w:t>
            </w:r>
            <w:r w:rsidR="009B1A56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9B1A56">
              <w:rPr>
                <w:b w:val="0"/>
                <w:bCs w:val="0"/>
                <w:sz w:val="28"/>
                <w:szCs w:val="28"/>
                <w:cs/>
              </w:rPr>
              <w:t>มีช่องทางการส่งไปตามมหาวิทยาลัยราช</w:t>
            </w:r>
            <w:proofErr w:type="spellStart"/>
            <w:r w:rsidRPr="009B1A56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9B1A56">
              <w:rPr>
                <w:b w:val="0"/>
                <w:bCs w:val="0"/>
                <w:sz w:val="28"/>
                <w:szCs w:val="28"/>
                <w:cs/>
              </w:rPr>
              <w:t>ต่าง</w:t>
            </w:r>
            <w:r w:rsidR="009B1A56"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B1A56" w:rsidRPr="009B1A56">
              <w:rPr>
                <w:b w:val="0"/>
                <w:bCs w:val="0"/>
                <w:sz w:val="28"/>
                <w:szCs w:val="28"/>
                <w:cs/>
              </w:rPr>
              <w:t xml:space="preserve">ๆ </w:t>
            </w:r>
            <w:r w:rsidRPr="009B1A56">
              <w:rPr>
                <w:b w:val="0"/>
                <w:bCs w:val="0"/>
                <w:sz w:val="28"/>
                <w:szCs w:val="28"/>
                <w:cs/>
              </w:rPr>
              <w:t xml:space="preserve"> เป็นรากฐานที่เข้มแข็งในสังคม ท่ามกลางวัฒนธรรมที่หลากหลายสร้างจุดยืนทางวัฒนธรรมให้กับประเทศ</w:t>
            </w:r>
          </w:p>
          <w:p w:rsidR="009B1A56" w:rsidRPr="009B1A56" w:rsidRDefault="009B1A56" w:rsidP="009B1A56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หน่วยงานที่เข้าร่วม เครือข่ายราช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38 แห่ง</w:t>
            </w:r>
          </w:p>
          <w:p w:rsidR="00312D11" w:rsidRPr="00312D11" w:rsidRDefault="00667B7A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4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.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ชื่อโครงการ/กิจกรรมโครงการ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ส่งเสริมวัฒนธรรมท้องถิ่นไทย สร้างสายใยชุมชน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สถานที่ 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ศูนย์การเรียนรู้และสวนสาธารณะเทศบาลท่าโขลง จังหวัดปทุมธานี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วันเดือนปี 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11 มกราคม พ.ศ. 2563</w:t>
            </w:r>
          </w:p>
          <w:p w:rsidR="00595299" w:rsidRPr="00312D11" w:rsidRDefault="00312D11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เทศบาลเมืองท่าโขลง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โรงเรียนเทศบาลเมืองท่าโขลง</w:t>
            </w:r>
          </w:p>
          <w:p w:rsidR="00A75E02" w:rsidRPr="008D3FCC" w:rsidRDefault="00667B7A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 ชื่อโครงการ/กิจกรรมโครงการมหกรรมวัฒ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นธรรมท้องถิ่นร่วมสมัย 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ระหว่าง...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เทพสตรี จังหวัดลพบุรี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เทพสตรี จังหวัดลพบุรี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17-19 กุมภาพันธ์ พ.ศ. 2563</w:t>
            </w:r>
          </w:p>
          <w:p w:rsidR="00A06CCB" w:rsidRDefault="00A75E02" w:rsidP="00312D11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.มหาวิทยาลัยราช</w:t>
            </w:r>
            <w:proofErr w:type="spellStart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ลำปาง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University </w:t>
            </w:r>
            <w:proofErr w:type="spellStart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>Teknologi</w:t>
            </w:r>
            <w:proofErr w:type="spellEnd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Mara, Kedah, Malaysia 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ประเทศมาเลเซีย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National Pingtung University, Taiwan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ประเทศไต้หวัน</w:t>
            </w:r>
          </w:p>
          <w:p w:rsidR="00A06CCB" w:rsidRPr="008D3FCC" w:rsidRDefault="00A06CCB" w:rsidP="00312D11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A75E02" w:rsidRPr="008D3FCC" w:rsidRDefault="00A75E0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A75E02" w:rsidRPr="008D3FCC" w:rsidRDefault="00D42BF8" w:rsidP="00D42BF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</w:t>
            </w:r>
            <w:r w:rsidR="00301116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3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5034E7">
              <w:rPr>
                <w:rFonts w:eastAsiaTheme="minorHAnsi"/>
                <w:sz w:val="28"/>
                <w:szCs w:val="28"/>
                <w:cs/>
              </w:rPr>
              <w:t>ระดับ 1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D42BF8" w:rsidRPr="008D3FCC" w:rsidRDefault="00D42BF8" w:rsidP="00D42BF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ความสำเร็จของการบริหารจัดการศิลปวัฒนธรรมที่นำไปต่อยอดสู่เศรษฐกิจสร้างสรรค์อยู่ที่ระดับ  3</w:t>
            </w:r>
          </w:p>
          <w:p w:rsidR="00D42BF8" w:rsidRPr="008D3FCC" w:rsidRDefault="00301116" w:rsidP="00AF69D1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</w:t>
            </w:r>
            <w:r w:rsidR="00D42BF8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หาวิทยาลัยมีการจัดทำแผนระดับความสำเร็จของการบริหารจัดการศิลปวัฒนธรรมที่นำไปสู่เศรษฐกิจสร้างสรรค์ </w:t>
            </w:r>
          </w:p>
          <w:p w:rsidR="00D42BF8" w:rsidRPr="008D3FCC" w:rsidRDefault="00D42BF8" w:rsidP="00AF69D1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มีการประชุมคณะกรรมการบริหารมหาวิทยาลัย  มีการกำหนดผู้รับผิดชอบดำเนินงาน/ผู้รายงาน/ผู้กำกั</w:t>
            </w:r>
            <w:r w:rsidR="001D5DA0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บติดตาม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ตัวชี้วัดแผนปฏิบัติการ เช่น</w:t>
            </w:r>
            <w:r w:rsidR="001D5DA0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โครงการประเพณีวันลอยกระทง ประจำปี 256</w:t>
            </w:r>
            <w:r w:rsidR="001D5DA0"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5034E7">
              <w:rPr>
                <w:rFonts w:eastAsiaTheme="minorHAnsi"/>
                <w:sz w:val="28"/>
                <w:szCs w:val="28"/>
                <w:cs/>
              </w:rPr>
              <w:t>ระดับ 2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1D5DA0" w:rsidRPr="008D3FCC" w:rsidRDefault="00301116" w:rsidP="001D5DA0">
            <w:pPr>
              <w:jc w:val="thaiDistribute"/>
              <w:rPr>
                <w:sz w:val="30"/>
                <w:szCs w:val="30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  มหาวิทยาลัยมีระดับความสำเร็จของการดำเนินการโครงการตามแผน</w:t>
            </w:r>
            <w:r w:rsidR="00BA0AC6" w:rsidRPr="008D3FCC">
              <w:rPr>
                <w:b w:val="0"/>
                <w:bCs w:val="0"/>
                <w:sz w:val="30"/>
                <w:szCs w:val="30"/>
              </w:rPr>
              <w:t xml:space="preserve">  </w:t>
            </w:r>
            <w:r w:rsidR="001D5DA0" w:rsidRPr="008D3FCC">
              <w:rPr>
                <w:b w:val="0"/>
                <w:bCs w:val="0"/>
                <w:sz w:val="30"/>
                <w:szCs w:val="30"/>
                <w:cs/>
              </w:rPr>
              <w:t>ที่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ประชุมคณะกรรมการบริหารมหาวิทยาลัย </w:t>
            </w:r>
            <w:r w:rsidR="00BA0AC6" w:rsidRPr="008D3FCC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มีการกำหนดผู้รับผิดชอบดำเนินงาน/ผู้รายงาน/ผู้กำกับติดตามผู้รับผิดชอบดำเนินงาน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>/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 xml:space="preserve"> ผู้รายงาน </w:t>
            </w:r>
            <w:r w:rsidR="001D5DA0" w:rsidRPr="008D3FCC">
              <w:rPr>
                <w:b w:val="0"/>
                <w:bCs w:val="0"/>
                <w:sz w:val="28"/>
                <w:szCs w:val="28"/>
              </w:rPr>
              <w:t xml:space="preserve">/ </w:t>
            </w:r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</w:t>
            </w:r>
            <w:proofErr w:type="spellStart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1D5DA0" w:rsidRPr="008D3FCC">
              <w:rPr>
                <w:b w:val="0"/>
                <w:bCs w:val="0"/>
                <w:sz w:val="28"/>
                <w:szCs w:val="28"/>
                <w:cs/>
              </w:rPr>
              <w:t>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</w:t>
            </w:r>
            <w:r w:rsidR="001D5DA0" w:rsidRPr="008D3FCC">
              <w:rPr>
                <w:sz w:val="30"/>
                <w:szCs w:val="30"/>
                <w:cs/>
              </w:rPr>
              <w:t xml:space="preserve"> </w:t>
            </w:r>
          </w:p>
          <w:p w:rsidR="001D5DA0" w:rsidRPr="008D3FCC" w:rsidRDefault="001D5DA0" w:rsidP="00AF69D1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</w:t>
            </w:r>
          </w:p>
          <w:p w:rsidR="00301116" w:rsidRPr="008D3FCC" w:rsidRDefault="001D5DA0" w:rsidP="00AF69D1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ในการประชุมจัดทำแผนปฏิบัติการประจำปีงบประมาณ พ.ศ. 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2563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คณะกรรมการทำนุบำรุงศิลปวัฒนธรรมและความเป็นไทย </w:t>
            </w:r>
            <w:r w:rsidR="00AF69D1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8D3FCC">
              <w:rPr>
                <w:b w:val="0"/>
                <w:bCs w:val="0"/>
                <w:sz w:val="28"/>
                <w:szCs w:val="28"/>
              </w:rPr>
              <w:t>995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 งบประมาณรายได้ จำนวน 150,000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งบประมาณกองทุน จำนวน 30,000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งบประมาณทั้งสิ้น 1,175,000</w:t>
            </w:r>
            <w:r w:rsidRPr="008D3F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บาท เพื่อให้คณะ/วิทยาลัย </w:t>
            </w:r>
            <w:r w:rsidR="00AF69D1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>ดำเนินกิจกรรม/โครงการตามแผนด้านทำนุบำรุงศิลปวัฒนธรรม โดยกำหนดตัวชี้วัดไว้ 4 ตัวชี้วัด</w:t>
            </w:r>
          </w:p>
          <w:p w:rsidR="00A75E02" w:rsidRPr="008D3FCC" w:rsidRDefault="00A75E02" w:rsidP="00AF69D1">
            <w:pPr>
              <w:jc w:val="thaiDistribute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5034E7">
              <w:rPr>
                <w:rFonts w:eastAsiaTheme="minorHAnsi"/>
                <w:sz w:val="28"/>
                <w:szCs w:val="28"/>
                <w:cs/>
              </w:rPr>
              <w:t>ระดับ 3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:rsidR="002007EB" w:rsidRDefault="00301116" w:rsidP="002007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มหาวิทยาลัยมีระดับความสำเร็จของการดำเนินการโครงการตามแผน ร้อยละ 51 – 100</w:t>
            </w:r>
          </w:p>
          <w:p w:rsidR="00301116" w:rsidRDefault="00301116" w:rsidP="00301116">
            <w:pPr>
              <w:tabs>
                <w:tab w:val="left" w:pos="27"/>
                <w:tab w:val="left" w:pos="194"/>
              </w:tabs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มหาวิทยาลัยมีโครงการด้านทำนุบำรุงศิลปวัฒนธรรม ตามแผนทั้งหมดจำนวน </w:t>
            </w:r>
            <w:r w:rsidR="002007EB"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Pr="008D3FCC">
              <w:rPr>
                <w:b w:val="0"/>
                <w:bCs w:val="0"/>
                <w:sz w:val="28"/>
                <w:szCs w:val="28"/>
                <w:cs/>
              </w:rPr>
              <w:t xml:space="preserve"> โครงการ จำแนกได้ ดังนี้</w:t>
            </w:r>
          </w:p>
          <w:p w:rsidR="005869D6" w:rsidRDefault="005869D6" w:rsidP="00AF69D1">
            <w:pPr>
              <w:tabs>
                <w:tab w:val="left" w:pos="27"/>
                <w:tab w:val="left" w:pos="194"/>
              </w:tabs>
              <w:contextualSpacing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1.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กิจกรรมประเพณีลอยกระทง ประจำปี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2562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>ณ บริเวณอาคารเรียนรวมวิทยาศาสตร์ มหาวิทยาลัยราช</w:t>
            </w:r>
            <w:proofErr w:type="spellStart"/>
            <w:r w:rsidRPr="005869D6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 ผู้เข้าร่วม ผู้บริหาร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อาจารย์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30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คนเจ้าหน้าที่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50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เจ้าหน้าที่ตำรวจ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5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นาย นักศึกษา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115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 นักเรียนโรงเรียนสาธิต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526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  <w:r w:rsidR="00AF69D1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รวมทั้งสิน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1,100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คน  วันจันทร์ที่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11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พฤศจิกายน พ.ศ.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2562 </w:t>
            </w:r>
            <w:r w:rsidR="002007EB" w:rsidRPr="002007EB">
              <w:rPr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ร้อยละความสำเร็จของโครงการ/กิจกรรมตามแผนทำนุบำรุงศิลปวัฒนธรรม </w:t>
            </w:r>
            <w:r w:rsidR="0059529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2007EB" w:rsidRPr="002007EB">
              <w:rPr>
                <w:b w:val="0"/>
                <w:bCs w:val="0"/>
                <w:sz w:val="28"/>
                <w:szCs w:val="28"/>
                <w:cs/>
              </w:rPr>
              <w:t xml:space="preserve">มีผลการดำเนินการ คิดเป็นร้อยละ </w:t>
            </w:r>
            <w:r w:rsidR="002007EB" w:rsidRPr="002007EB">
              <w:rPr>
                <w:b w:val="0"/>
                <w:bCs w:val="0"/>
                <w:sz w:val="28"/>
                <w:szCs w:val="28"/>
              </w:rPr>
              <w:t>97</w:t>
            </w:r>
            <w:r w:rsidR="00595299">
              <w:rPr>
                <w:b w:val="0"/>
                <w:bCs w:val="0"/>
                <w:sz w:val="28"/>
                <w:szCs w:val="28"/>
              </w:rPr>
              <w:t>.00</w:t>
            </w:r>
            <w:r w:rsidR="002007EB" w:rsidRPr="002007E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5869D6">
              <w:rPr>
                <w:b w:val="0"/>
                <w:bCs w:val="0"/>
                <w:sz w:val="28"/>
                <w:szCs w:val="28"/>
              </w:rPr>
              <w:t>Google from/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พูดคุย   </w:t>
            </w:r>
            <w:r w:rsidR="00AF69D1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 xml:space="preserve">ใช้งบประมาณ </w:t>
            </w:r>
            <w:r w:rsidRPr="005869D6">
              <w:rPr>
                <w:b w:val="0"/>
                <w:bCs w:val="0"/>
                <w:sz w:val="28"/>
                <w:szCs w:val="28"/>
              </w:rPr>
              <w:t xml:space="preserve">86,340 </w:t>
            </w:r>
            <w:r w:rsidRPr="005869D6">
              <w:rPr>
                <w:b w:val="0"/>
                <w:bCs w:val="0"/>
                <w:sz w:val="28"/>
                <w:szCs w:val="28"/>
                <w:cs/>
              </w:rPr>
              <w:t>บาท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A06CCB" w:rsidRPr="008D3FCC" w:rsidRDefault="00A06CCB" w:rsidP="00AF69D1">
            <w:pPr>
              <w:tabs>
                <w:tab w:val="left" w:pos="27"/>
                <w:tab w:val="left" w:pos="194"/>
              </w:tabs>
              <w:contextualSpacing/>
              <w:jc w:val="thaiDistribute"/>
              <w:rPr>
                <w:b w:val="0"/>
                <w:bCs w:val="0"/>
                <w:sz w:val="28"/>
                <w:szCs w:val="28"/>
              </w:rPr>
            </w:pPr>
          </w:p>
          <w:p w:rsidR="00301116" w:rsidRPr="00D1244C" w:rsidRDefault="005869D6" w:rsidP="005869D6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</w:t>
            </w:r>
            <w:r w:rsidR="00D124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8D3FCC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8D3FCC" w:rsidRPr="008D3FCC">
              <w:rPr>
                <w:rFonts w:ascii="TH SarabunPSK" w:eastAsia="TH SarabunPSK" w:hAnsi="TH SarabunPSK" w:cs="TH SarabunPSK"/>
                <w:sz w:val="28"/>
                <w:cs/>
              </w:rPr>
              <w:t>ส่งเสริมวัฒนธรรมท้องถิ่นไทย สร้างสายใยชุมชน ประจำปีงบประมาณ 2563</w:t>
            </w:r>
            <w:r w:rsidR="008D3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D3FCC" w:rsidRPr="008D3FCC">
              <w:rPr>
                <w:rFonts w:ascii="TH SarabunPSK" w:eastAsia="TH SarabunPSK" w:hAnsi="TH SarabunPSK" w:cs="TH SarabunPSK"/>
                <w:sz w:val="28"/>
                <w:cs/>
              </w:rPr>
              <w:t>เพื่อให้อาจารย์ บุคลากร นักศึกษา พัฒนาและส่งเสริมศิลปวัฒนธรรม</w:t>
            </w:r>
            <w:r w:rsidR="009E29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="008D3FCC" w:rsidRPr="008D3FCC">
              <w:rPr>
                <w:rFonts w:ascii="TH SarabunPSK" w:eastAsia="TH SarabunPSK" w:hAnsi="TH SarabunPSK" w:cs="TH SarabunPSK"/>
                <w:sz w:val="28"/>
                <w:cs/>
              </w:rPr>
              <w:t>เพื่อให้นักศึกษามีส</w:t>
            </w:r>
            <w:r w:rsidR="00D1244C">
              <w:rPr>
                <w:rFonts w:ascii="TH SarabunPSK" w:eastAsia="TH SarabunPSK" w:hAnsi="TH SarabunPSK" w:cs="TH SarabunPSK"/>
                <w:sz w:val="28"/>
                <w:cs/>
              </w:rPr>
              <w:t>่วนร่วมกิจกรรมในการอนุรักษ์ ฟื้น</w:t>
            </w:r>
            <w:r w:rsidR="008D3FCC" w:rsidRPr="008D3FCC">
              <w:rPr>
                <w:rFonts w:ascii="TH SarabunPSK" w:eastAsia="TH SarabunPSK" w:hAnsi="TH SarabunPSK" w:cs="TH SarabunPSK"/>
                <w:sz w:val="28"/>
                <w:cs/>
              </w:rPr>
              <w:t>ฟูและสืบสานประเพณีและวัฒนธรรมท้องถิ่นกับคนในชุมชน</w:t>
            </w:r>
            <w:r w:rsidR="00D1244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1244C" w:rsidRPr="008D3FCC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="00D1244C" w:rsidRPr="008D3FCC">
              <w:rPr>
                <w:rFonts w:ascii="TH SarabunPSK" w:hAnsi="TH SarabunPSK" w:cs="TH SarabunPSK"/>
                <w:sz w:val="28"/>
              </w:rPr>
              <w:t>Google from/</w:t>
            </w:r>
            <w:r w:rsidR="00D1244C">
              <w:rPr>
                <w:rFonts w:ascii="TH SarabunPSK" w:hAnsi="TH SarabunPSK" w:cs="TH SarabunPSK"/>
                <w:sz w:val="28"/>
                <w:cs/>
              </w:rPr>
              <w:t>พูดคุย 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244C">
              <w:rPr>
                <w:rFonts w:ascii="TH SarabunPSK" w:hAnsi="TH SarabunPSK" w:cs="TH SarabunPSK"/>
                <w:sz w:val="28"/>
                <w:cs/>
              </w:rPr>
              <w:t>40</w:t>
            </w:r>
            <w:r w:rsidR="00D1244C">
              <w:rPr>
                <w:rFonts w:ascii="TH SarabunPSK" w:hAnsi="TH SarabunPSK" w:cs="TH SarabunPSK"/>
                <w:sz w:val="28"/>
              </w:rPr>
              <w:t>,</w:t>
            </w:r>
            <w:r w:rsidR="00D1244C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:rsidR="00D1244C" w:rsidRPr="00595299" w:rsidRDefault="005869D6" w:rsidP="00AF69D1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   </w:t>
            </w:r>
            <w:r w:rsidRPr="00595299">
              <w:rPr>
                <w:rFonts w:ascii="TH Sarabun New" w:eastAsia="TH SarabunPSK" w:hAnsi="TH Sarabun New" w:cs="TH Sarabun New"/>
                <w:sz w:val="28"/>
              </w:rPr>
              <w:t>2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</w:rPr>
              <w:t xml:space="preserve">.1 </w:t>
            </w:r>
            <w:r w:rsidR="00D1244C" w:rsidRPr="00595299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กิจกรรมที่ 1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="00D1244C" w:rsidRPr="00595299">
              <w:rPr>
                <w:rFonts w:ascii="TH Sarabun New" w:hAnsi="TH Sarabun New" w:cs="TH Sarabun New"/>
                <w:color w:val="000000" w:themeColor="text1"/>
                <w:cs/>
              </w:rPr>
              <w:t xml:space="preserve">ได้นำเสนอผลงานสร้างสรรค์ระดับชาติ มหกรรมวัฒนธรรมท้องถิ่นร่วมสมัย ณ ลาดวัฒนธรรม </w:t>
            </w:r>
            <w:r w:rsidR="00595299">
              <w:rPr>
                <w:rFonts w:ascii="TH Sarabun New" w:hAnsi="TH Sarabun New" w:cs="TH Sarabun New"/>
                <w:color w:val="000000" w:themeColor="text1"/>
                <w:cs/>
              </w:rPr>
              <w:br/>
            </w:r>
            <w:r w:rsidR="00D1244C" w:rsidRPr="00595299">
              <w:rPr>
                <w:rFonts w:ascii="TH Sarabun New" w:hAnsi="TH Sarabun New" w:cs="TH Sarabun New"/>
                <w:color w:val="000000" w:themeColor="text1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 w:rsidR="00D1244C" w:rsidRPr="00595299">
              <w:rPr>
                <w:rFonts w:ascii="TH Sarabun New" w:hAnsi="TH Sarabun New" w:cs="TH Sarabun New"/>
                <w:color w:val="000000" w:themeColor="text1"/>
                <w:cs/>
              </w:rPr>
              <w:t>ภัฏว</w:t>
            </w:r>
            <w:proofErr w:type="spellEnd"/>
            <w:r w:rsidR="00D1244C" w:rsidRPr="00595299">
              <w:rPr>
                <w:rFonts w:ascii="TH Sarabun New" w:hAnsi="TH Sarabun New" w:cs="TH Sarabun New"/>
                <w:color w:val="000000" w:themeColor="text1"/>
                <w:cs/>
              </w:rPr>
              <w:t xml:space="preserve">ไลยอลงกรณ์ ในพระบรมราชูปถัมภ์ </w:t>
            </w:r>
            <w:r w:rsidR="00D1244C" w:rsidRPr="0059529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วันที่ </w:t>
            </w:r>
            <w:r w:rsidR="00D1244C" w:rsidRPr="00595299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29 </w:t>
            </w:r>
            <w:r w:rsidR="00D1244C" w:rsidRPr="0059529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พฤศจิกายน พ.ศ.</w:t>
            </w:r>
            <w:r w:rsidR="00D1244C" w:rsidRPr="00595299">
              <w:rPr>
                <w:rFonts w:ascii="TH Sarabun New" w:hAnsi="TH Sarabun New" w:cs="TH Sarabun New"/>
                <w:color w:val="000000" w:themeColor="text1"/>
                <w:sz w:val="28"/>
              </w:rPr>
              <w:t>2562</w:t>
            </w:r>
            <w:r w:rsidR="00D1244C" w:rsidRPr="00595299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="00D1244C" w:rsidRPr="00595299">
              <w:rPr>
                <w:rFonts w:ascii="TH Sarabun New" w:hAnsi="TH Sarabun New" w:cs="TH Sarabun New"/>
                <w:color w:val="000000" w:themeColor="text1"/>
                <w:cs/>
              </w:rPr>
              <w:br/>
              <w:t>ชื่อผลงาน ขนมหวานสืบสานวัฒนธรรมไทย "กา</w:t>
            </w:r>
            <w:proofErr w:type="spellStart"/>
            <w:r w:rsidR="00D1244C" w:rsidRPr="00595299">
              <w:rPr>
                <w:rFonts w:ascii="TH Sarabun New" w:hAnsi="TH Sarabun New" w:cs="TH Sarabun New"/>
                <w:color w:val="000000" w:themeColor="text1"/>
                <w:cs/>
              </w:rPr>
              <w:t>ละแม</w:t>
            </w:r>
            <w:proofErr w:type="spellEnd"/>
            <w:r w:rsidR="00D1244C" w:rsidRPr="00595299">
              <w:rPr>
                <w:rFonts w:ascii="TH Sarabun New" w:hAnsi="TH Sarabun New" w:cs="TH Sarabun New"/>
                <w:color w:val="000000" w:themeColor="text1"/>
                <w:cs/>
              </w:rPr>
              <w:t xml:space="preserve"> "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ผู้เข้าร่วม ผู้บริหาร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</w:rPr>
              <w:t xml:space="preserve">5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อาจารย์ จำนวน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</w:rPr>
              <w:t xml:space="preserve">20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บุคลากร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</w:rPr>
              <w:t xml:space="preserve">30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นักศึกษาคณะมนุษยศาสตร์และสังคมศาสตร์ จำนวน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</w:rPr>
              <w:t xml:space="preserve">300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คน รวมทั้งสิ้น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</w:rPr>
              <w:t xml:space="preserve">355 </w:t>
            </w:r>
            <w:r w:rsidR="00D1244C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คน </w:t>
            </w:r>
            <w:r w:rsidR="00595299" w:rsidRPr="00595299">
              <w:rPr>
                <w:rFonts w:ascii="TH Sarabun New" w:hAnsi="TH Sarabun New" w:cs="TH Sarabun New"/>
                <w:sz w:val="28"/>
                <w:cs/>
              </w:rPr>
              <w:t xml:space="preserve">คิดเป็นร้อยละ </w:t>
            </w:r>
            <w:r w:rsidR="00595299" w:rsidRPr="00AF69D1">
              <w:rPr>
                <w:rFonts w:ascii="TH Sarabun New" w:hAnsi="TH Sarabun New" w:cs="TH Sarabun New"/>
                <w:sz w:val="28"/>
              </w:rPr>
              <w:t>95.25</w:t>
            </w:r>
            <w:r w:rsidR="00595299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595299"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="00595299" w:rsidRPr="002007EB">
              <w:rPr>
                <w:rFonts w:ascii="TH SarabunPSK" w:eastAsia="TH SarabunPSK" w:hAnsi="TH SarabunPSK" w:cs="TH SarabunPSK"/>
                <w:sz w:val="28"/>
              </w:rPr>
              <w:t>Google from/</w:t>
            </w:r>
            <w:r w:rsidR="00595299"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พูดคุย  ใช้งบประมาณ </w:t>
            </w:r>
            <w:r w:rsidR="00595299">
              <w:rPr>
                <w:rFonts w:ascii="TH SarabunPSK" w:eastAsia="TH SarabunPSK" w:hAnsi="TH SarabunPSK" w:cs="TH SarabunPSK" w:hint="cs"/>
                <w:sz w:val="28"/>
                <w:cs/>
              </w:rPr>
              <w:t>10,000</w:t>
            </w:r>
            <w:r w:rsidR="00595299"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</w:t>
            </w:r>
          </w:p>
          <w:p w:rsidR="00A75E02" w:rsidRPr="00595299" w:rsidRDefault="00D1244C" w:rsidP="00AF69D1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595299">
              <w:rPr>
                <w:rFonts w:ascii="TH Sarabun New" w:eastAsia="TH SarabunPSK" w:hAnsi="TH Sarabun New" w:cs="TH Sarabun New"/>
                <w:sz w:val="28"/>
              </w:rPr>
              <w:t xml:space="preserve">    </w:t>
            </w:r>
            <w:r w:rsidR="005869D6" w:rsidRPr="00595299">
              <w:rPr>
                <w:rFonts w:ascii="TH Sarabun New" w:eastAsia="TH SarabunPSK" w:hAnsi="TH Sarabun New" w:cs="TH Sarabun New"/>
                <w:sz w:val="28"/>
              </w:rPr>
              <w:t>2</w:t>
            </w:r>
            <w:r w:rsidRPr="00595299">
              <w:rPr>
                <w:rFonts w:ascii="TH Sarabun New" w:eastAsia="TH SarabunPSK" w:hAnsi="TH Sarabun New" w:cs="TH Sarabun New"/>
                <w:sz w:val="28"/>
              </w:rPr>
              <w:t xml:space="preserve">.2  </w:t>
            </w:r>
            <w:r w:rsidRPr="00595299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กิจกรรมที่ 2</w:t>
            </w:r>
            <w:r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 ได้เข้าร่วมกิจกรรมส่งเสริมศิลปวัฒนธรรมไทย เนื่องในวันเด็กแห่งชาติประจำปี </w:t>
            </w:r>
            <w:r w:rsidRPr="00595299">
              <w:rPr>
                <w:rFonts w:ascii="TH Sarabun New" w:eastAsia="TH SarabunPSK" w:hAnsi="TH Sarabun New" w:cs="TH Sarabun New"/>
                <w:sz w:val="28"/>
              </w:rPr>
              <w:t xml:space="preserve">2563 </w:t>
            </w:r>
            <w:r w:rsidR="005869D6" w:rsidRPr="00595299">
              <w:rPr>
                <w:rFonts w:ascii="TH Sarabun New" w:eastAsia="TH SarabunPSK" w:hAnsi="TH Sarabun New" w:cs="TH Sarabun New"/>
                <w:sz w:val="28"/>
                <w:cs/>
              </w:rPr>
              <w:br/>
            </w:r>
            <w:r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วันที่ </w:t>
            </w:r>
            <w:r w:rsidRPr="00595299">
              <w:rPr>
                <w:rFonts w:ascii="TH Sarabun New" w:eastAsia="TH SarabunPSK" w:hAnsi="TH Sarabun New" w:cs="TH Sarabun New"/>
                <w:sz w:val="28"/>
              </w:rPr>
              <w:t xml:space="preserve">11 </w:t>
            </w:r>
            <w:r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มกราคม พ.ศ. </w:t>
            </w:r>
            <w:r w:rsidRPr="00595299">
              <w:rPr>
                <w:rFonts w:ascii="TH Sarabun New" w:eastAsia="TH SarabunPSK" w:hAnsi="TH Sarabun New" w:cs="TH Sarabun New"/>
                <w:sz w:val="28"/>
              </w:rPr>
              <w:t xml:space="preserve">2563 </w:t>
            </w:r>
            <w:r w:rsidRPr="00595299">
              <w:rPr>
                <w:rFonts w:ascii="TH Sarabun New" w:eastAsia="TH SarabunPSK" w:hAnsi="TH Sarabun New" w:cs="TH Sarabun New"/>
                <w:sz w:val="28"/>
                <w:cs/>
              </w:rPr>
              <w:t>ณ ศูนย์การเรียนรู้และสวนสาธารณะเทศบาลเมืองท่าโขลง ชื่อผลงาน เดคู</w:t>
            </w:r>
            <w:proofErr w:type="spellStart"/>
            <w:r w:rsidRPr="00595299">
              <w:rPr>
                <w:rFonts w:ascii="TH Sarabun New" w:eastAsia="TH SarabunPSK" w:hAnsi="TH Sarabun New" w:cs="TH Sarabun New"/>
                <w:sz w:val="28"/>
                <w:cs/>
              </w:rPr>
              <w:t>พาจ</w:t>
            </w:r>
            <w:proofErr w:type="spellEnd"/>
            <w:r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 สร้างชีวิต สร้างอาชีพ</w:t>
            </w:r>
            <w:r w:rsidR="005869D6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ผู้เข้าร่วม บุคลากร 4 คน  นักศึกษา 16 คน และประชาชนทั่วไป 500 คน </w:t>
            </w:r>
            <w:r w:rsidR="005869D6" w:rsidRPr="00595299">
              <w:rPr>
                <w:rFonts w:ascii="TH Sarabun New" w:eastAsia="TH SarabunPSK" w:hAnsi="TH Sarabun New" w:cs="TH Sarabun New"/>
                <w:sz w:val="28"/>
                <w:cs/>
              </w:rPr>
              <w:t xml:space="preserve"> รวมทั้งสิน 520 คน</w:t>
            </w:r>
            <w:r w:rsidR="00595299" w:rsidRPr="00595299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595299" w:rsidRPr="00595299">
              <w:rPr>
                <w:rFonts w:ascii="TH Sarabun New" w:hAnsi="TH Sarabun New" w:cs="TH Sarabun New"/>
                <w:sz w:val="28"/>
                <w:cs/>
              </w:rPr>
              <w:t xml:space="preserve">คิดเป็นร้อยละ </w:t>
            </w:r>
            <w:r w:rsidR="00595299" w:rsidRPr="00AF69D1">
              <w:rPr>
                <w:rFonts w:ascii="TH Sarabun New" w:hAnsi="TH Sarabun New" w:cs="TH Sarabun New"/>
                <w:sz w:val="28"/>
              </w:rPr>
              <w:t>98.40</w:t>
            </w:r>
            <w:r w:rsidR="00AF69D1" w:rsidRPr="00AF69D1">
              <w:rPr>
                <w:rFonts w:ascii="TH Sarabun New" w:hAnsi="TH Sarabun New" w:cs="TH Sarabun New"/>
                <w:sz w:val="28"/>
              </w:rPr>
              <w:t xml:space="preserve"> </w:t>
            </w:r>
            <w:r w:rsidR="00AF69D1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="00595299"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="00595299" w:rsidRPr="002007EB">
              <w:rPr>
                <w:rFonts w:ascii="TH SarabunPSK" w:eastAsia="TH SarabunPSK" w:hAnsi="TH SarabunPSK" w:cs="TH SarabunPSK"/>
                <w:sz w:val="28"/>
              </w:rPr>
              <w:t>Google from/</w:t>
            </w:r>
            <w:r w:rsidR="00595299"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พูดคุย  ใช้งบประมาณ </w:t>
            </w:r>
            <w:r w:rsidR="00595299">
              <w:rPr>
                <w:rFonts w:ascii="TH SarabunPSK" w:eastAsia="TH SarabunPSK" w:hAnsi="TH SarabunPSK" w:cs="TH SarabunPSK" w:hint="cs"/>
                <w:sz w:val="28"/>
                <w:cs/>
              </w:rPr>
              <w:t>30,000</w:t>
            </w:r>
            <w:r w:rsidR="00595299"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</w:t>
            </w:r>
          </w:p>
          <w:p w:rsidR="002007EB" w:rsidRPr="002007EB" w:rsidRDefault="002007EB" w:rsidP="002007EB">
            <w:pPr>
              <w:pStyle w:val="a5"/>
              <w:ind w:left="26" w:firstLine="709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โครงการมหกรรมวัฒนธรรมท้องถิ่นร่วมสมัย 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ได้เข้าร่วมกิจกรรมเผยแพร่แลกเปลี่ยนทางวิชาการและวัฒนธรรมนานาชาติ ครั้งที่</w:t>
            </w:r>
            <w:r w:rsidR="00AF0EA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3 ประจำปี 2563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2007EB">
              <w:rPr>
                <w:rFonts w:ascii="TH SarabunPSK" w:eastAsia="TH SarabunPSK" w:hAnsi="TH SarabunPSK" w:cs="TH SarabunPSK"/>
                <w:sz w:val="28"/>
              </w:rPr>
              <w:t xml:space="preserve">IACE 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2020 </w:t>
            </w:r>
            <w:r w:rsidRPr="002007EB">
              <w:rPr>
                <w:rFonts w:ascii="TH SarabunPSK" w:eastAsia="TH SarabunPSK" w:hAnsi="TH SarabunPSK" w:cs="TH SarabunPSK"/>
                <w:sz w:val="28"/>
              </w:rPr>
              <w:t xml:space="preserve">The 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3 </w:t>
            </w:r>
            <w:proofErr w:type="spellStart"/>
            <w:r w:rsidRPr="002007EB">
              <w:rPr>
                <w:rFonts w:ascii="TH SarabunPSK" w:eastAsia="TH SarabunPSK" w:hAnsi="TH SarabunPSK" w:cs="TH SarabunPSK"/>
                <w:sz w:val="28"/>
              </w:rPr>
              <w:t>rd</w:t>
            </w:r>
            <w:proofErr w:type="spellEnd"/>
            <w:r w:rsidRPr="002007EB">
              <w:rPr>
                <w:rFonts w:ascii="TH SarabunPSK" w:eastAsia="TH SarabunPSK" w:hAnsi="TH SarabunPSK" w:cs="TH SarabunPSK"/>
                <w:sz w:val="28"/>
              </w:rPr>
              <w:t xml:space="preserve"> International Academic &amp; Cultural </w:t>
            </w:r>
            <w:proofErr w:type="spellStart"/>
            <w:r w:rsidRPr="002007EB">
              <w:rPr>
                <w:rFonts w:ascii="TH SarabunPSK" w:eastAsia="TH SarabunPSK" w:hAnsi="TH SarabunPSK" w:cs="TH SarabunPSK"/>
                <w:sz w:val="28"/>
              </w:rPr>
              <w:t>Exchanhe</w:t>
            </w:r>
            <w:proofErr w:type="spellEnd"/>
            <w:r w:rsidRPr="002007E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2020) ณ </w:t>
            </w:r>
            <w:proofErr w:type="spellStart"/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มห</w:t>
            </w:r>
            <w:proofErr w:type="spellEnd"/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วิทยาลัยราช</w:t>
            </w:r>
            <w:proofErr w:type="spellStart"/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เทพสตรี จังหวัดลพบุรี ระหว่างวันที่ 17 – 19 กุมภาพันธ์ พ.ศ. 2563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วัฒนธรรมดนตรีท้องถิ่นร่วมสมัยปทุมเภรี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ผู้เข้าร่วม 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ผู้บริหาร 3 ท่าน อาจารย์ 4 ท่าน บุคลากร 2 ท่าน นักศึกษา 25 คน รวมทั้งสิ้น 34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99</w:t>
            </w:r>
            <w:r w:rsidR="00595299">
              <w:rPr>
                <w:rFonts w:ascii="TH SarabunPSK" w:eastAsia="TH SarabunPSK" w:hAnsi="TH SarabunPSK" w:cs="TH SarabunPSK" w:hint="cs"/>
                <w:sz w:val="28"/>
                <w:cs/>
              </w:rPr>
              <w:t>.00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 ผลการประเมินผลโดยใช้แบบสอบถาม </w:t>
            </w:r>
            <w:r w:rsidRPr="002007EB">
              <w:rPr>
                <w:rFonts w:ascii="TH SarabunPSK" w:eastAsia="TH SarabunPSK" w:hAnsi="TH SarabunPSK" w:cs="TH SarabunPSK"/>
                <w:sz w:val="28"/>
              </w:rPr>
              <w:t>Google from/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 xml:space="preserve">พูดคุย 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ใช้งบประมาณ 46</w:t>
            </w:r>
            <w:r w:rsidRPr="002007EB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2007EB">
              <w:rPr>
                <w:rFonts w:ascii="TH SarabunPSK" w:eastAsia="TH SarabunPSK" w:hAnsi="TH SarabunPSK" w:cs="TH SarabunPSK"/>
                <w:sz w:val="28"/>
                <w:cs/>
              </w:rPr>
              <w:t>610 บาท</w:t>
            </w:r>
          </w:p>
        </w:tc>
      </w:tr>
    </w:tbl>
    <w:p w:rsidR="00A75E02" w:rsidRDefault="00A75E02" w:rsidP="00A75E02">
      <w:pPr>
        <w:jc w:val="left"/>
        <w:rPr>
          <w:b w:val="0"/>
          <w:bCs w:val="0"/>
          <w:sz w:val="28"/>
          <w:szCs w:val="28"/>
        </w:rPr>
      </w:pPr>
    </w:p>
    <w:p w:rsidR="00B86E9C" w:rsidRDefault="00B86E9C" w:rsidP="00A75E02">
      <w:pPr>
        <w:jc w:val="left"/>
        <w:rPr>
          <w:b w:val="0"/>
          <w:bCs w:val="0"/>
          <w:sz w:val="28"/>
          <w:szCs w:val="28"/>
        </w:rPr>
      </w:pPr>
    </w:p>
    <w:p w:rsidR="00B86E9C" w:rsidRDefault="00B86E9C" w:rsidP="00A75E02">
      <w:pPr>
        <w:jc w:val="left"/>
        <w:rPr>
          <w:b w:val="0"/>
          <w:bCs w:val="0"/>
          <w:sz w:val="28"/>
          <w:szCs w:val="28"/>
        </w:rPr>
      </w:pPr>
    </w:p>
    <w:p w:rsidR="00B86E9C" w:rsidRPr="00642160" w:rsidRDefault="00B86E9C" w:rsidP="00B86E9C">
      <w:pPr>
        <w:ind w:left="720" w:firstLine="720"/>
        <w:jc w:val="right"/>
        <w:rPr>
          <w:sz w:val="32"/>
          <w:szCs w:val="32"/>
          <w:cs/>
        </w:rPr>
      </w:pPr>
      <w:r w:rsidRPr="00642160">
        <w:rPr>
          <w:rFonts w:hint="cs"/>
          <w:sz w:val="32"/>
          <w:szCs w:val="32"/>
          <w:cs/>
        </w:rPr>
        <w:t>ข้อมูล ณ วันที่ 16 เมษายน พ.ศ.</w:t>
      </w:r>
      <w:r w:rsidR="00A94F41">
        <w:rPr>
          <w:rFonts w:hint="cs"/>
          <w:sz w:val="32"/>
          <w:szCs w:val="32"/>
          <w:cs/>
        </w:rPr>
        <w:t xml:space="preserve"> </w:t>
      </w:r>
      <w:r w:rsidRPr="00642160">
        <w:rPr>
          <w:rFonts w:hint="cs"/>
          <w:sz w:val="32"/>
          <w:szCs w:val="32"/>
          <w:cs/>
        </w:rPr>
        <w:t>2563</w:t>
      </w:r>
    </w:p>
    <w:sectPr w:rsidR="00B86E9C" w:rsidRPr="00642160" w:rsidSect="009B1A56">
      <w:pgSz w:w="16838" w:h="11906" w:orient="landscape"/>
      <w:pgMar w:top="993" w:right="1440" w:bottom="1276" w:left="1440" w:header="708" w:footer="708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E689E"/>
    <w:multiLevelType w:val="hybridMultilevel"/>
    <w:tmpl w:val="004A70AA"/>
    <w:lvl w:ilvl="0" w:tplc="D33663BE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246"/>
    <w:multiLevelType w:val="hybridMultilevel"/>
    <w:tmpl w:val="E9DC58D8"/>
    <w:lvl w:ilvl="0" w:tplc="A796A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2"/>
    <w:rsid w:val="000C7CF7"/>
    <w:rsid w:val="001B2A00"/>
    <w:rsid w:val="001D5DA0"/>
    <w:rsid w:val="002007EB"/>
    <w:rsid w:val="00281D06"/>
    <w:rsid w:val="00301116"/>
    <w:rsid w:val="00312D11"/>
    <w:rsid w:val="0041792C"/>
    <w:rsid w:val="004430A2"/>
    <w:rsid w:val="005034E7"/>
    <w:rsid w:val="005055D3"/>
    <w:rsid w:val="005869D6"/>
    <w:rsid w:val="00595299"/>
    <w:rsid w:val="00607ACA"/>
    <w:rsid w:val="00642160"/>
    <w:rsid w:val="00667B7A"/>
    <w:rsid w:val="00743966"/>
    <w:rsid w:val="008D3FCC"/>
    <w:rsid w:val="00905FBB"/>
    <w:rsid w:val="00980D5C"/>
    <w:rsid w:val="009B1A56"/>
    <w:rsid w:val="009E29FC"/>
    <w:rsid w:val="00A003E9"/>
    <w:rsid w:val="00A0595F"/>
    <w:rsid w:val="00A06CCB"/>
    <w:rsid w:val="00A26B01"/>
    <w:rsid w:val="00A75E02"/>
    <w:rsid w:val="00A94F41"/>
    <w:rsid w:val="00AF0EAB"/>
    <w:rsid w:val="00AF69D1"/>
    <w:rsid w:val="00B86E9C"/>
    <w:rsid w:val="00BA0AC6"/>
    <w:rsid w:val="00BB15AD"/>
    <w:rsid w:val="00BB2B57"/>
    <w:rsid w:val="00BF1A8F"/>
    <w:rsid w:val="00C062E2"/>
    <w:rsid w:val="00D1244C"/>
    <w:rsid w:val="00D42BF8"/>
    <w:rsid w:val="00DC0F52"/>
    <w:rsid w:val="00E02049"/>
    <w:rsid w:val="00E55667"/>
    <w:rsid w:val="00E8507D"/>
    <w:rsid w:val="00F1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F3A64-6FB7-448E-914C-25D5D55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02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A75E0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5E02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5E02"/>
    <w:rPr>
      <w:rFonts w:ascii="Leelawadee" w:eastAsia="Calibri" w:hAnsi="Leelawadee" w:cs="Angsana New"/>
      <w:b/>
      <w:bCs/>
      <w:sz w:val="18"/>
      <w:szCs w:val="22"/>
    </w:rPr>
  </w:style>
  <w:style w:type="paragraph" w:styleId="a5">
    <w:name w:val="List Paragraph"/>
    <w:aliases w:val="Table Heading"/>
    <w:basedOn w:val="a"/>
    <w:link w:val="a6"/>
    <w:uiPriority w:val="34"/>
    <w:qFormat/>
    <w:rsid w:val="00D42BF8"/>
    <w:pPr>
      <w:widowControl w:val="0"/>
      <w:spacing w:after="200" w:line="276" w:lineRule="auto"/>
      <w:ind w:left="720"/>
      <w:contextualSpacing/>
      <w:jc w:val="left"/>
    </w:pPr>
    <w:rPr>
      <w:rFonts w:ascii="Calibri" w:hAnsi="Calibri" w:cs="Angsana New"/>
      <w:b w:val="0"/>
      <w:bCs w:val="0"/>
      <w:color w:val="000000"/>
      <w:sz w:val="22"/>
      <w:szCs w:val="28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D42BF8"/>
    <w:rPr>
      <w:rFonts w:ascii="Calibri" w:eastAsia="Calibri" w:hAnsi="Calibri" w:cs="Angsan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VALAYA</dc:creator>
  <cp:keywords/>
  <dc:description/>
  <cp:lastModifiedBy>VALAYA</cp:lastModifiedBy>
  <cp:revision>3</cp:revision>
  <cp:lastPrinted>2020-04-16T07:34:00Z</cp:lastPrinted>
  <dcterms:created xsi:type="dcterms:W3CDTF">2020-04-16T07:34:00Z</dcterms:created>
  <dcterms:modified xsi:type="dcterms:W3CDTF">2020-04-16T08:38:00Z</dcterms:modified>
</cp:coreProperties>
</file>