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F40D70C" w:rsidR="00AE1B9B" w:rsidRPr="009E1154" w:rsidRDefault="00AE1B9B" w:rsidP="009E115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9E11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คณะวิทยาศาสตร์และเทคโนโลยี</w:t>
      </w:r>
    </w:p>
    <w:p w14:paraId="0D62C306" w14:textId="279024A2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6E4C9D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  <w:bookmarkStart w:id="0" w:name="_GoBack"/>
      <w:bookmarkEnd w:id="0"/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3E90F5D1" w14:textId="6F56878A" w:rsidR="009E1154" w:rsidRPr="00E21BDC" w:rsidRDefault="009E1154" w:rsidP="009E115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DF565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D67C07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31 มีนา</w:t>
      </w:r>
      <w:r w:rsidR="00FF11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คม 2563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AE1B9B" w:rsidRPr="0072262E" w14:paraId="3D900D3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1.1.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</w:p>
          <w:p w14:paraId="191362BC" w14:textId="0F3DF9EC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หลักสูตรระยะสั้น</w:t>
            </w:r>
          </w:p>
          <w:p w14:paraId="57A997D1" w14:textId="203218E6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CF1FF94" w14:textId="77777777" w:rsidR="005E319E" w:rsidRPr="0072262E" w:rsidRDefault="005E319E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  <w:p w14:paraId="17BF7D39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1.1.2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3ACA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1735E4E" w14:textId="66633651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727C0F5" w14:textId="3F358FDE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4DD20B4" w14:textId="323C3FD4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6988D3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509984D" w14:textId="76DEC79A" w:rsidR="005E319E" w:rsidRPr="0072262E" w:rsidRDefault="0027229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21F5B5CC" w14:textId="2AE6AA4E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6E204E7F" w14:textId="77777777" w:rsidR="005E319E" w:rsidRPr="0072262E" w:rsidRDefault="005E319E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CAAF5A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4BC3DC0" w14:textId="02E3150B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2 </w:t>
            </w:r>
          </w:p>
          <w:p w14:paraId="6A4C1651" w14:textId="6C24A43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47111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F9CE12" w14:textId="1B223054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9A4B846" w14:textId="07B2D435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283A8A7" w14:textId="3FE9FFBC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04ACE3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16CE3E" w14:textId="13FDDC5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2CF308C0" w14:textId="68704802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368767E4" w14:textId="259FCDE9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EAB28E0" w14:textId="77777777" w:rsidR="007861A4" w:rsidRPr="0072262E" w:rsidRDefault="007861A4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2A37AA1" w14:textId="7B21591A" w:rsidR="005E319E" w:rsidRPr="0072262E" w:rsidRDefault="006A1E4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3</w:t>
            </w:r>
          </w:p>
          <w:p w14:paraId="3F20C4DF" w14:textId="54A433E6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3C49" w14:textId="21CC3F78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1.1.1 จำนวนหลักสูตรระยะสั้น.............หลักสูตร ได้แก่</w:t>
            </w:r>
            <w:r w:rsidR="0073388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73388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FD8A2CD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04EA43B4" w14:textId="77777777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หลักสูตร………………………..สาขา............................คณะ..............................วันเดือนปีเข้าสภา..............................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2A3410D5" w14:textId="339EFF85" w:rsidR="005E319E" w:rsidRPr="00272294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="006A1E4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 xml:space="preserve"> 3 </w:t>
            </w:r>
            <w:r w:rsidRPr="0072262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หลักสูตร ได้แก่</w:t>
            </w:r>
            <w:r w:rsidR="00272294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</w:t>
            </w:r>
            <w:r w:rsidR="0027229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A7676F3" w14:textId="23FFD181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1.1.2.1 จำนวนหลักสูตรระดับปริญญาตรี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</w:p>
          <w:p w14:paraId="1DBE0B44" w14:textId="0D4874AA" w:rsidR="005E319E" w:rsidRPr="0072262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1.หลักสูตร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วิทยาศาสตรบัณฑิต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คหกรรมศาสตร์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</w:t>
            </w:r>
            <w:r w:rsidR="00D67C0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ภา..</w:t>
            </w:r>
            <w:r w:rsidR="00D67C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......(ตามกำหนดการเข้า 5 พ.ย. 63)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  <w:p w14:paraId="1EC2F204" w14:textId="4B320C5B" w:rsidR="005E319E" w:rsidRDefault="005E319E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2.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หลักสูตร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วิทยาศาสตรบัณฑิต 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โภชนาการและการกำหนดอาหาร </w:t>
            </w:r>
            <w:r w:rsidR="006A1E4E"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 w:rsidR="006A1E4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วันเดือนปีเข้าสภา..............................</w:t>
            </w:r>
            <w:r w:rsidR="00387394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รอเข้าสภา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</w:t>
            </w:r>
          </w:p>
          <w:p w14:paraId="0E6B184D" w14:textId="1820F3E1" w:rsidR="00AE1B9B" w:rsidRPr="0072262E" w:rsidRDefault="006A1E4E" w:rsidP="00D67C07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.หลักสูตร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วิทยาศาสตรบัณฑิต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สาขา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การจัดการภัยพิบัติและบรรเทาสาธารณภัย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วิทยาศาสตร์และเทคโนโลยี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วันเดือนปีเข้าสภา</w:t>
            </w:r>
            <w:r w:rsidR="00D67C07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 16 ม.ค.63 </w:t>
            </w:r>
            <w:r w:rsidRPr="0072262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ตอบสนองต่อความต้องการท้องถิ่นอย่างไร(อธิบาย)..............................................................................................................</w:t>
            </w:r>
          </w:p>
        </w:tc>
      </w:tr>
      <w:tr w:rsidR="00AE1B9B" w:rsidRPr="0072262E" w14:paraId="4F58A37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AE1B9B" w:rsidRPr="0072262E" w:rsidRDefault="00AE1B9B" w:rsidP="003A257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61104A81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1.2.1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49072F1F" w14:textId="77777777" w:rsidR="00AE1B9B" w:rsidRPr="0072262E" w:rsidRDefault="00AE1B9B" w:rsidP="003A257A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41AD7DD0" w14:textId="7041D3B9" w:rsidR="00AE1B9B" w:rsidRPr="0072262E" w:rsidRDefault="00AE1B9B" w:rsidP="003A257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นานาชาติ  ตามเกณฑ์ กพอ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กำหนด</w:t>
            </w:r>
          </w:p>
          <w:p w14:paraId="37C06171" w14:textId="353EF988" w:rsidR="00AE1B9B" w:rsidRPr="0072262E" w:rsidRDefault="00AE1B9B" w:rsidP="003A257A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1.2.4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C8C9F61" w14:textId="09CB0723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CDD7459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A816CD6" w14:textId="50440957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</w:p>
          <w:p w14:paraId="09B0B7AA" w14:textId="3DF0D0A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5B82A888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AE13D13" w14:textId="4504CF88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3E8856F4" w14:textId="70461003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7E107FCD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A779D1E" w14:textId="123C874E" w:rsidR="005E319E" w:rsidRPr="0072262E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0</w:t>
            </w:r>
            <w:r w:rsidR="00AE1B9B"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</w:p>
          <w:p w14:paraId="0F7C978D" w14:textId="5499C71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39CEA595" w14:textId="77777777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B32928" w14:textId="2864640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E5D67AF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A0D5B54" w14:textId="2065F446" w:rsidR="005E319E" w:rsidRPr="0072262E" w:rsidRDefault="005B42C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  <w:p w14:paraId="3F3ED02D" w14:textId="20DC2F40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14B0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D433640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702F529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FA18052" w14:textId="31A7DD2E" w:rsidR="005E319E" w:rsidRPr="0072262E" w:rsidRDefault="00EA2C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</w:t>
            </w:r>
          </w:p>
          <w:p w14:paraId="61C487F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BA18FE2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1019B9EE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45FE975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612EEC3F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3016B3A" w14:textId="5A03DC7F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</w:t>
            </w:r>
          </w:p>
          <w:p w14:paraId="787B82DB" w14:textId="77777777" w:rsidR="005E319E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ผลงาน</w:t>
            </w:r>
          </w:p>
          <w:p w14:paraId="484AF3FE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6E7DEEDF" w14:textId="505F7EF0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A959945" w14:textId="77777777" w:rsidR="007861A4" w:rsidRPr="0072262E" w:rsidRDefault="007861A4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5581640" w14:textId="33B7F596" w:rsidR="005E319E" w:rsidRPr="0072262E" w:rsidRDefault="004627D8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8</w:t>
            </w:r>
          </w:p>
          <w:p w14:paraId="57E684D4" w14:textId="0F5A777C" w:rsidR="00AE1B9B" w:rsidRPr="0072262E" w:rsidRDefault="005E319E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1696" w14:textId="103D353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lastRenderedPageBreak/>
              <w:t>1.2.1 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 หรือการเผยแพร่ในระดับชาติหรือนานาชาติ............ผลงาน ได้แก่</w:t>
            </w:r>
            <w:r w:rsidR="002604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193E53D5" w14:textId="218DE9B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ผลงานในระดับชาติที่ได้รับรางวัล </w:t>
            </w:r>
            <w:r w:rsidR="00EA2C0F">
              <w:rPr>
                <w:rFonts w:ascii="TH SarabunPSK" w:hAnsi="TH SarabunPSK" w:cs="TH SarabunPSK" w:hint="cs"/>
                <w:sz w:val="28"/>
                <w:cs/>
              </w:rPr>
              <w:t xml:space="preserve">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รางวัลหรือการเผยแพร่จำนวน</w:t>
            </w:r>
            <w:r w:rsidR="00EA2C0F">
              <w:rPr>
                <w:rFonts w:ascii="TH SarabunPSK" w:hAnsi="TH SarabunPSK" w:cs="TH SarabunPSK" w:hint="cs"/>
                <w:sz w:val="28"/>
                <w:cs/>
              </w:rPr>
              <w:t xml:space="preserve"> 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0722E16F" w14:textId="77777777" w:rsidR="005E319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ผลงานในระดับนานาชาติที่ได้รับรางวัล ..........รางวัลหรือการเผยแพร่จำนวน..........ผลงาน</w:t>
            </w:r>
          </w:p>
          <w:p w14:paraId="4C9A09F5" w14:textId="77777777" w:rsidR="009E1154" w:rsidRPr="0072262E" w:rsidRDefault="009E115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710"/>
              <w:gridCol w:w="1260"/>
              <w:gridCol w:w="1440"/>
              <w:gridCol w:w="1350"/>
              <w:gridCol w:w="1800"/>
            </w:tblGrid>
            <w:tr w:rsidR="005E319E" w:rsidRPr="0072262E" w14:paraId="158750C2" w14:textId="77777777" w:rsidTr="005E319E">
              <w:tc>
                <w:tcPr>
                  <w:tcW w:w="335" w:type="dxa"/>
                </w:tcPr>
                <w:p w14:paraId="602F04A3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06D1CC9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10" w:type="dxa"/>
                </w:tcPr>
                <w:p w14:paraId="39A27B7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60" w:type="dxa"/>
                </w:tcPr>
                <w:p w14:paraId="29688B4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ระดับชาติหรือนานาชาติ</w:t>
                  </w:r>
                </w:p>
              </w:tc>
              <w:tc>
                <w:tcPr>
                  <w:tcW w:w="1440" w:type="dxa"/>
                </w:tcPr>
                <w:p w14:paraId="2AB4225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ประเภทผลงานหรือรางวัลที่ได้</w:t>
                  </w:r>
                </w:p>
              </w:tc>
              <w:tc>
                <w:tcPr>
                  <w:tcW w:w="1350" w:type="dxa"/>
                </w:tcPr>
                <w:p w14:paraId="5B95837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เผยแพร่หรือได้รางวัลว/ด/ป</w:t>
                  </w:r>
                </w:p>
              </w:tc>
              <w:tc>
                <w:tcPr>
                  <w:tcW w:w="1800" w:type="dxa"/>
                </w:tcPr>
                <w:p w14:paraId="11E191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สถานที่/หนังสือ/วารสาร/หน้าที่</w:t>
                  </w:r>
                </w:p>
              </w:tc>
            </w:tr>
            <w:tr w:rsidR="005E319E" w:rsidRPr="0072262E" w14:paraId="665309B5" w14:textId="77777777" w:rsidTr="005E319E">
              <w:tc>
                <w:tcPr>
                  <w:tcW w:w="335" w:type="dxa"/>
                </w:tcPr>
                <w:p w14:paraId="0331E791" w14:textId="77777777" w:rsidR="005E319E" w:rsidRPr="0072262E" w:rsidRDefault="005E319E" w:rsidP="003A257A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2C8D44E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4299E1C3" w14:textId="32721A53" w:rsidR="005E319E" w:rsidRPr="00387394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8739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นางสาวจาระวี  มันตะรักษ์</w:t>
                  </w:r>
                </w:p>
              </w:tc>
              <w:tc>
                <w:tcPr>
                  <w:tcW w:w="1260" w:type="dxa"/>
                </w:tcPr>
                <w:p w14:paraId="2476C005" w14:textId="422F2839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E9C7FF3" w14:textId="77777777" w:rsidR="005E319E" w:rsidRPr="00A6727F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รางวัลรูปแบบโปสเตอร์  </w:t>
                  </w:r>
                </w:p>
                <w:p w14:paraId="7AB152E9" w14:textId="13C9DD01" w:rsidR="00387394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7FC69F57" w14:textId="3D70327D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01DBBFA0" w14:textId="5A10EF00" w:rsidR="005E319E" w:rsidRPr="0072262E" w:rsidRDefault="0038739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มหาวิทยาลัยราชภัฏจัน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>เกษม  กทม.</w:t>
                  </w:r>
                </w:p>
              </w:tc>
            </w:tr>
            <w:tr w:rsidR="00BB4A44" w:rsidRPr="0072262E" w14:paraId="28F25F71" w14:textId="77777777" w:rsidTr="005E319E">
              <w:tc>
                <w:tcPr>
                  <w:tcW w:w="335" w:type="dxa"/>
                </w:tcPr>
                <w:p w14:paraId="1AA84185" w14:textId="77777777" w:rsidR="00BB4A44" w:rsidRPr="0072262E" w:rsidRDefault="00BB4A44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2</w:t>
                  </w:r>
                </w:p>
              </w:tc>
              <w:tc>
                <w:tcPr>
                  <w:tcW w:w="2160" w:type="dxa"/>
                </w:tcPr>
                <w:p w14:paraId="43E650DA" w14:textId="7777777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5B8843F" w14:textId="1180D644" w:rsidR="00BB4A44" w:rsidRP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B4A44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นางสาวปทุมรัตน์  ฉัตรรัตนศักดิ์ </w:t>
                  </w:r>
                  <w:r w:rsidRPr="00BB4A44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            </w:t>
                  </w:r>
                </w:p>
              </w:tc>
              <w:tc>
                <w:tcPr>
                  <w:tcW w:w="1260" w:type="dxa"/>
                </w:tcPr>
                <w:p w14:paraId="42B668E9" w14:textId="6503B93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5AE55BF4" w14:textId="77777777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รางวัลรูปแบบโปสเตอร์  </w:t>
                  </w:r>
                </w:p>
                <w:p w14:paraId="6AE38E94" w14:textId="2C058BD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36E1BF19" w14:textId="6BD275AB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0D6CFB53" w14:textId="03F914AA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มหาวิทยาลัยราชภัฏจันเกษม  กทม.</w:t>
                  </w:r>
                </w:p>
              </w:tc>
            </w:tr>
            <w:tr w:rsidR="00BB4A44" w:rsidRPr="0072262E" w14:paraId="084228C9" w14:textId="77777777" w:rsidTr="005E319E">
              <w:tc>
                <w:tcPr>
                  <w:tcW w:w="335" w:type="dxa"/>
                </w:tcPr>
                <w:p w14:paraId="31B22B63" w14:textId="77777777" w:rsidR="00BB4A44" w:rsidRPr="0072262E" w:rsidRDefault="00BB4A44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1B3736C1" w14:textId="7777777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14:paraId="303C5006" w14:textId="77777777" w:rsidR="00BB4A44" w:rsidRP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14D6BBB7" w14:textId="09B3838E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46CA8B9E" w14:textId="16ACAD8F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รางวัลรูปแบบ</w:t>
                  </w:r>
                  <w:r w:rsidR="00EA2C0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นำเสนอผลงานภาคบรรยาย</w:t>
                  </w: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0CEC248A" w14:textId="538EE7ED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C1E21"/>
                      <w:sz w:val="28"/>
                      <w:cs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="00EA2C0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ระดับเหรียญทอง</w:t>
                  </w:r>
                </w:p>
              </w:tc>
              <w:tc>
                <w:tcPr>
                  <w:tcW w:w="1350" w:type="dxa"/>
                </w:tcPr>
                <w:p w14:paraId="5A42796E" w14:textId="36FF78D7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43394CC0" w14:textId="01CBA47B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มหาวิทยาลัยราชภัฏจันเกษม  กทม.</w:t>
                  </w:r>
                </w:p>
              </w:tc>
            </w:tr>
            <w:tr w:rsidR="00BB4A44" w:rsidRPr="0072262E" w14:paraId="26EADE75" w14:textId="77777777" w:rsidTr="005E319E">
              <w:tc>
                <w:tcPr>
                  <w:tcW w:w="335" w:type="dxa"/>
                </w:tcPr>
                <w:p w14:paraId="042BF5F1" w14:textId="77777777" w:rsidR="00BB4A44" w:rsidRPr="0072262E" w:rsidRDefault="00BB4A44" w:rsidP="00BB4A44">
                  <w:pPr>
                    <w:widowControl w:val="0"/>
                    <w:tabs>
                      <w:tab w:val="left" w:pos="0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160" w:type="dxa"/>
                </w:tcPr>
                <w:p w14:paraId="2586E343" w14:textId="77777777" w:rsidR="00BB4A44" w:rsidRPr="0072262E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14:paraId="42C94A78" w14:textId="77777777" w:rsidR="00BB4A44" w:rsidRP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hd w:val="clear" w:color="auto" w:fill="FFFFFF"/>
                      <w:cs/>
                    </w:rPr>
                  </w:pPr>
                </w:p>
              </w:tc>
              <w:tc>
                <w:tcPr>
                  <w:tcW w:w="1260" w:type="dxa"/>
                </w:tcPr>
                <w:p w14:paraId="3F3AC239" w14:textId="02AE6E4F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440" w:type="dxa"/>
                </w:tcPr>
                <w:p w14:paraId="672E314E" w14:textId="77777777" w:rsidR="00EA2C0F" w:rsidRPr="00A6727F" w:rsidRDefault="00EA2C0F" w:rsidP="00EA2C0F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รางวัลรูปแบบ</w:t>
                  </w:r>
                  <w:r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>นำเสนอผลงานภาคบรรยาย</w:t>
                  </w:r>
                  <w:r w:rsidRPr="00A6727F">
                    <w:rPr>
                      <w:rFonts w:ascii="TH SarabunPSK" w:hAnsi="TH SarabunPSK" w:cs="TH SarabunPSK" w:hint="cs"/>
                      <w:color w:val="1C1E21"/>
                      <w:sz w:val="28"/>
                      <w:szCs w:val="28"/>
                      <w:cs/>
                    </w:rPr>
                    <w:t xml:space="preserve"> </w:t>
                  </w:r>
                </w:p>
                <w:p w14:paraId="4C39DC5F" w14:textId="08E98F74" w:rsidR="00BB4A44" w:rsidRPr="00A6727F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1C1E21"/>
                      <w:sz w:val="28"/>
                      <w:cs/>
                    </w:rPr>
                  </w:pPr>
                  <w:r w:rsidRPr="00A6727F">
                    <w:rPr>
                      <w:rStyle w:val="textexposedshow"/>
                      <w:rFonts w:ascii="TH SarabunPSK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รางวัลนำเสนอผลงาน </w:t>
                  </w:r>
                  <w:r w:rsidRPr="00A6727F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ระดับเหรียญเงิน</w:t>
                  </w:r>
                </w:p>
              </w:tc>
              <w:tc>
                <w:tcPr>
                  <w:tcW w:w="1350" w:type="dxa"/>
                </w:tcPr>
                <w:p w14:paraId="62C81648" w14:textId="0330FCC8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30-31 ม.ค.2563</w:t>
                  </w:r>
                </w:p>
              </w:tc>
              <w:tc>
                <w:tcPr>
                  <w:tcW w:w="1800" w:type="dxa"/>
                </w:tcPr>
                <w:p w14:paraId="310BA5F8" w14:textId="095E3B82" w:rsidR="00BB4A44" w:rsidRDefault="00BB4A44" w:rsidP="00BB4A44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การประชุมวิชาการและการนำเสนอผลงานวิจัย ระดับปริญญาตรี เครือข่าย 9 มหาวิทยาลัย ณ มหาวิทยาลัยราชภัฏจันเกษม  กทม.</w:t>
                  </w:r>
                </w:p>
              </w:tc>
            </w:tr>
          </w:tbl>
          <w:p w14:paraId="7544460B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</w:p>
          <w:p w14:paraId="57400596" w14:textId="7C83905D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  <w:r w:rsidR="0026042B">
              <w:rPr>
                <w:rFonts w:ascii="TH SarabunPSK" w:hAnsi="TH SarabunPSK" w:cs="TH SarabunPSK"/>
                <w:sz w:val="28"/>
              </w:rPr>
              <w:t xml:space="preserve">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1800"/>
              <w:gridCol w:w="1440"/>
              <w:gridCol w:w="1530"/>
            </w:tblGrid>
            <w:tr w:rsidR="005E319E" w:rsidRPr="0072262E" w14:paraId="70A0DFCF" w14:textId="77777777" w:rsidTr="005E319E">
              <w:tc>
                <w:tcPr>
                  <w:tcW w:w="335" w:type="dxa"/>
                </w:tcPr>
                <w:p w14:paraId="4E23336B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3778673D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211D610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7F21446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1800" w:type="dxa"/>
                </w:tcPr>
                <w:p w14:paraId="3A49257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การอ้างอิง หรือใช้ประโยชน์เชิงพาณิชย์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จากหน่วยงาน/อื่นๆ(ระบุ)</w:t>
                  </w:r>
                </w:p>
              </w:tc>
              <w:tc>
                <w:tcPr>
                  <w:tcW w:w="1440" w:type="dxa"/>
                </w:tcPr>
                <w:p w14:paraId="232F132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วัน/เดือน/ปีที่อ้างอิงหรือ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นำไปใช้ประโยชน์</w:t>
                  </w:r>
                </w:p>
              </w:tc>
              <w:tc>
                <w:tcPr>
                  <w:tcW w:w="1530" w:type="dxa"/>
                </w:tcPr>
                <w:p w14:paraId="5FFFBA74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ผลที่ได้จากการนำไปใช้เกิดผล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อย่างไรให้เป็นรูปธรรม</w:t>
                  </w:r>
                </w:p>
              </w:tc>
            </w:tr>
            <w:tr w:rsidR="005E319E" w:rsidRPr="0072262E" w14:paraId="1898BB2A" w14:textId="77777777" w:rsidTr="005E319E">
              <w:tc>
                <w:tcPr>
                  <w:tcW w:w="335" w:type="dxa"/>
                </w:tcPr>
                <w:p w14:paraId="66B7091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1</w:t>
                  </w:r>
                </w:p>
              </w:tc>
              <w:tc>
                <w:tcPr>
                  <w:tcW w:w="2160" w:type="dxa"/>
                </w:tcPr>
                <w:p w14:paraId="16E407E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4510E9C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4AF7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42B2E1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794BA8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2FC44BB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E319E" w:rsidRPr="0072262E" w14:paraId="7388F273" w14:textId="77777777" w:rsidTr="005E319E">
              <w:tc>
                <w:tcPr>
                  <w:tcW w:w="335" w:type="dxa"/>
                </w:tcPr>
                <w:p w14:paraId="36510962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5DE1C73F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9A5A323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22705B18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</w:tcPr>
                <w:p w14:paraId="4B63785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420C8C8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30" w:type="dxa"/>
                </w:tcPr>
                <w:p w14:paraId="7677F89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7CA2321" w14:textId="77777777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50B2A4D8" w14:textId="7B3C7F18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1.2.3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 หรือผลงานวิชาการที่ได้รับการเผยแพร่ระดับชาติ หรือ นานาชาติตามเกณฑ์ กพอ. กำหนด จำนวน..........ผลงาน</w:t>
            </w:r>
            <w:r w:rsidR="0026042B">
              <w:rPr>
                <w:rFonts w:ascii="TH SarabunPSK" w:eastAsia="TH SarabunPSK" w:hAnsi="TH SarabunPSK" w:cs="TH SarabunPSK"/>
                <w:sz w:val="28"/>
              </w:rPr>
              <w:t xml:space="preserve">  </w:t>
            </w:r>
            <w:r w:rsidR="0026042B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1440"/>
              <w:gridCol w:w="1710"/>
              <w:gridCol w:w="1440"/>
              <w:gridCol w:w="990"/>
              <w:gridCol w:w="1350"/>
            </w:tblGrid>
            <w:tr w:rsidR="000809F1" w:rsidRPr="0072262E" w14:paraId="78245747" w14:textId="77777777" w:rsidTr="000809F1">
              <w:tc>
                <w:tcPr>
                  <w:tcW w:w="335" w:type="dxa"/>
                </w:tcPr>
                <w:p w14:paraId="706AD5F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4D9F93B0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40" w:type="dxa"/>
                </w:tcPr>
                <w:p w14:paraId="7DF1A5D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10" w:type="dxa"/>
                </w:tcPr>
                <w:p w14:paraId="3A753B2C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440" w:type="dxa"/>
                </w:tcPr>
                <w:p w14:paraId="3E6BD4D6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990" w:type="dxa"/>
                </w:tcPr>
                <w:p w14:paraId="273AA583" w14:textId="77777777" w:rsidR="000809F1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</w:t>
                  </w:r>
                </w:p>
                <w:p w14:paraId="49D0E504" w14:textId="0EF6A593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350" w:type="dxa"/>
                </w:tcPr>
                <w:p w14:paraId="6DEEAB09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หน่วยงานผู้จัด</w:t>
                  </w:r>
                </w:p>
              </w:tc>
            </w:tr>
            <w:tr w:rsidR="006A1E4E" w:rsidRPr="0072262E" w14:paraId="00CF5062" w14:textId="77777777" w:rsidTr="000809F1">
              <w:tc>
                <w:tcPr>
                  <w:tcW w:w="335" w:type="dxa"/>
                </w:tcPr>
                <w:p w14:paraId="253524EC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02D63B65" w14:textId="3911A4A8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6FB13402" w14:textId="196B00FD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10" w:type="dxa"/>
                </w:tcPr>
                <w:p w14:paraId="7C2511E8" w14:textId="6A2B47B6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352CF8AD" w14:textId="35FDF1A0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194CE762" w14:textId="2B92B386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3655489C" w14:textId="7AD72AD2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A1E4E" w:rsidRPr="0072262E" w14:paraId="6650B843" w14:textId="77777777" w:rsidTr="000809F1">
              <w:tc>
                <w:tcPr>
                  <w:tcW w:w="335" w:type="dxa"/>
                </w:tcPr>
                <w:p w14:paraId="2C4B6C8F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4908330" w14:textId="09D58B5E" w:rsidR="006A1E4E" w:rsidRPr="0026042B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1705BA98" w14:textId="76DFFC0E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10" w:type="dxa"/>
                </w:tcPr>
                <w:p w14:paraId="51D41576" w14:textId="52FE0A5A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40" w:type="dxa"/>
                </w:tcPr>
                <w:p w14:paraId="50482B34" w14:textId="4A665600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</w:tcPr>
                <w:p w14:paraId="7BAE53D6" w14:textId="74E6841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50" w:type="dxa"/>
                </w:tcPr>
                <w:p w14:paraId="69D332CC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A1E4E" w:rsidRPr="0072262E" w14:paraId="2D105838" w14:textId="77777777" w:rsidTr="000809F1">
              <w:tc>
                <w:tcPr>
                  <w:tcW w:w="335" w:type="dxa"/>
                </w:tcPr>
                <w:p w14:paraId="4668E13E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4095D0E1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4E7B1AE8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10" w:type="dxa"/>
                </w:tcPr>
                <w:p w14:paraId="63C427F2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773D5DCE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844A173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350" w:type="dxa"/>
                </w:tcPr>
                <w:p w14:paraId="4BF264C3" w14:textId="77777777" w:rsidR="006A1E4E" w:rsidRPr="0072262E" w:rsidRDefault="006A1E4E" w:rsidP="006A1E4E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1B9E1B8" w14:textId="77777777" w:rsidR="005E319E" w:rsidRPr="0072262E" w:rsidRDefault="005E319E" w:rsidP="003A257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13152198" w14:textId="112A35A5" w:rsidR="005E319E" w:rsidRPr="0072262E" w:rsidRDefault="005E319E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1.2.4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4627D8">
              <w:rPr>
                <w:rFonts w:ascii="TH SarabunPSK" w:hAnsi="TH SarabunPSK" w:cs="TH SarabunPSK" w:hint="cs"/>
                <w:sz w:val="28"/>
                <w:cs/>
              </w:rPr>
              <w:t xml:space="preserve"> 8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คน</w:t>
            </w:r>
          </w:p>
          <w:tbl>
            <w:tblPr>
              <w:tblStyle w:val="TableGrid"/>
              <w:tblW w:w="10055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150"/>
              <w:gridCol w:w="1800"/>
              <w:gridCol w:w="990"/>
              <w:gridCol w:w="1170"/>
              <w:gridCol w:w="1170"/>
              <w:gridCol w:w="1440"/>
            </w:tblGrid>
            <w:tr w:rsidR="00E77749" w:rsidRPr="0072262E" w14:paraId="312BB152" w14:textId="77777777" w:rsidTr="00E77749">
              <w:tc>
                <w:tcPr>
                  <w:tcW w:w="335" w:type="dxa"/>
                </w:tcPr>
                <w:p w14:paraId="2CB67E3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150" w:type="dxa"/>
                </w:tcPr>
                <w:p w14:paraId="7014CE15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00" w:type="dxa"/>
                </w:tcPr>
                <w:p w14:paraId="6932EE1E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990" w:type="dxa"/>
                </w:tcPr>
                <w:p w14:paraId="61E5E3B7" w14:textId="718B8298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170" w:type="dxa"/>
                </w:tcPr>
                <w:p w14:paraId="4B5DD61F" w14:textId="48D2C5E4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</w:t>
                  </w:r>
                  <w:r w:rsidR="00E77749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ศิษย์เก่า</w:t>
                  </w:r>
                </w:p>
              </w:tc>
              <w:tc>
                <w:tcPr>
                  <w:tcW w:w="1170" w:type="dxa"/>
                </w:tcPr>
                <w:p w14:paraId="69EC39A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440" w:type="dxa"/>
                </w:tcPr>
                <w:p w14:paraId="266CA611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ชื่อหน่วยงานที่มอบ</w:t>
                  </w:r>
                </w:p>
              </w:tc>
            </w:tr>
            <w:tr w:rsidR="00E77749" w:rsidRPr="0072262E" w14:paraId="27244D20" w14:textId="77777777" w:rsidTr="00E77749">
              <w:tc>
                <w:tcPr>
                  <w:tcW w:w="335" w:type="dxa"/>
                </w:tcPr>
                <w:p w14:paraId="743E53C7" w14:textId="77777777" w:rsidR="005E319E" w:rsidRPr="0072262E" w:rsidRDefault="005E319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150" w:type="dxa"/>
                </w:tcPr>
                <w:p w14:paraId="1620F3F4" w14:textId="64B317AE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นางสาวตรีวิภา  รังคะวงษ์</w:t>
                  </w:r>
                </w:p>
              </w:tc>
              <w:tc>
                <w:tcPr>
                  <w:tcW w:w="1800" w:type="dxa"/>
                </w:tcPr>
                <w:p w14:paraId="093B9875" w14:textId="745654D3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รางวัลผลการศึกษายอดเยี่ยมทางวิทยาศาสตร์ระดับมหาวิทยาลัยชั้นปีที่ 1</w:t>
                  </w:r>
                </w:p>
              </w:tc>
              <w:tc>
                <w:tcPr>
                  <w:tcW w:w="990" w:type="dxa"/>
                </w:tcPr>
                <w:p w14:paraId="4E54788D" w14:textId="2F0111B3" w:rsidR="005E319E" w:rsidRPr="0072262E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9A18DF8" w14:textId="7AB85373" w:rsidR="005E319E" w:rsidRPr="0072262E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5D02747" w14:textId="5D2554F8" w:rsidR="005E319E" w:rsidRPr="005C5842" w:rsidRDefault="005C5842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17F3B01F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จารย์ ดร.แถบ นีละนิธิ</w:t>
                  </w:r>
                </w:p>
                <w:p w14:paraId="7D7FB3DE" w14:textId="77777777" w:rsidR="005E319E" w:rsidRPr="005C5842" w:rsidRDefault="005E319E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C5842" w:rsidRPr="0072262E" w14:paraId="7D1CF4D9" w14:textId="77777777" w:rsidTr="00E77749">
              <w:tc>
                <w:tcPr>
                  <w:tcW w:w="335" w:type="dxa"/>
                </w:tcPr>
                <w:p w14:paraId="36AF99AB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150" w:type="dxa"/>
                </w:tcPr>
                <w:p w14:paraId="09A7152F" w14:textId="510CBF52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นางสาวกมลทิพย์  พูลประดิษฐู์</w:t>
                  </w:r>
                </w:p>
              </w:tc>
              <w:tc>
                <w:tcPr>
                  <w:tcW w:w="1800" w:type="dxa"/>
                </w:tcPr>
                <w:p w14:paraId="69E45A4E" w14:textId="004F35D6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78693EF2" w14:textId="37922AEE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78A0B73B" w14:textId="7D85B00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8A2533C" w14:textId="0CBF900F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2C063EE1" w14:textId="77777777" w:rsidR="005C5842" w:rsidRPr="004D1EF2" w:rsidRDefault="005C5842" w:rsidP="005C5842">
                  <w:pP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มูลนิธิศาสตร</w:t>
                  </w: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จารย์ ดร.แถบ นีละนิธิ</w:t>
                  </w:r>
                </w:p>
                <w:p w14:paraId="166007EE" w14:textId="77777777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5C5842" w:rsidRPr="0072262E" w14:paraId="021EA90A" w14:textId="77777777" w:rsidTr="00E77749">
              <w:tc>
                <w:tcPr>
                  <w:tcW w:w="335" w:type="dxa"/>
                </w:tcPr>
                <w:p w14:paraId="796DA9AA" w14:textId="5C8A08DC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3150" w:type="dxa"/>
                </w:tcPr>
                <w:p w14:paraId="7F12CFAC" w14:textId="60F5B174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ดาวประกาย ชุมนวล</w:t>
                  </w:r>
                </w:p>
              </w:tc>
              <w:tc>
                <w:tcPr>
                  <w:tcW w:w="1800" w:type="dxa"/>
                </w:tcPr>
                <w:p w14:paraId="0FB5EF80" w14:textId="06A92B62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51B1B846" w14:textId="29D123F8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29F726CE" w14:textId="575DB7C9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09986A5B" w14:textId="416079EE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2D32661F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จารย์ ดร.แถบ นีละนิธิ</w:t>
                  </w:r>
                </w:p>
                <w:p w14:paraId="3734DD68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18A5DCA6" w14:textId="77777777" w:rsidTr="00E77749">
              <w:tc>
                <w:tcPr>
                  <w:tcW w:w="335" w:type="dxa"/>
                </w:tcPr>
                <w:p w14:paraId="55B589B6" w14:textId="3682B857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150" w:type="dxa"/>
                </w:tcPr>
                <w:p w14:paraId="3070E9C1" w14:textId="0FDDD6F9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</w:t>
                  </w: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า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งสาวเบญจวรรณ วรสีหา</w:t>
                  </w:r>
                </w:p>
              </w:tc>
              <w:tc>
                <w:tcPr>
                  <w:tcW w:w="1800" w:type="dxa"/>
                </w:tcPr>
                <w:p w14:paraId="76C45465" w14:textId="22F20035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64E6AB3D" w14:textId="618DC444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0442971" w14:textId="16AF400B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51F68534" w14:textId="5C38A994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04CE8CD4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จารย์ ดร.แถบ นีละนิธิ</w:t>
                  </w:r>
                </w:p>
                <w:p w14:paraId="7960FBB9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5FAF2875" w14:textId="77777777" w:rsidTr="00E77749">
              <w:tc>
                <w:tcPr>
                  <w:tcW w:w="335" w:type="dxa"/>
                </w:tcPr>
                <w:p w14:paraId="00AE2143" w14:textId="4FE6A1F8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150" w:type="dxa"/>
                </w:tcPr>
                <w:p w14:paraId="333EB26D" w14:textId="089D689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ปิยะรัตน์  ศิริวิโรจนกุล</w:t>
                  </w:r>
                </w:p>
              </w:tc>
              <w:tc>
                <w:tcPr>
                  <w:tcW w:w="1800" w:type="dxa"/>
                </w:tcPr>
                <w:p w14:paraId="074FC416" w14:textId="38FEAE2C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1A223FB9" w14:textId="33C92E91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2EF34F1F" w14:textId="480C523B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472F2F37" w14:textId="1BBB8E4F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054F1D42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จารย์ ดร.แถบ นีละนิธิ</w:t>
                  </w:r>
                </w:p>
                <w:p w14:paraId="78333618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5FAC02EF" w14:textId="77777777" w:rsidTr="00E77749">
              <w:tc>
                <w:tcPr>
                  <w:tcW w:w="335" w:type="dxa"/>
                </w:tcPr>
                <w:p w14:paraId="0A28E7F3" w14:textId="5DE0820E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150" w:type="dxa"/>
                </w:tcPr>
                <w:p w14:paraId="5E56FF63" w14:textId="39F20C0B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นางสาว</w:t>
                  </w: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สุพินดา หอมหวล</w:t>
                  </w:r>
                </w:p>
              </w:tc>
              <w:tc>
                <w:tcPr>
                  <w:tcW w:w="1800" w:type="dxa"/>
                </w:tcPr>
                <w:p w14:paraId="4A906CF2" w14:textId="1D6C9B50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21B0515D" w14:textId="273FA4C8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042E2146" w14:textId="4FA142D4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78BF2EA7" w14:textId="788DA55D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6D0DE5A1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จารย์ ดร.แถบ นีละนิธิ</w:t>
                  </w:r>
                </w:p>
                <w:p w14:paraId="596DADA9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05F11193" w14:textId="77777777" w:rsidTr="00E77749">
              <w:tc>
                <w:tcPr>
                  <w:tcW w:w="335" w:type="dxa"/>
                </w:tcPr>
                <w:p w14:paraId="029D7C04" w14:textId="08EA408F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150" w:type="dxa"/>
                </w:tcPr>
                <w:p w14:paraId="6EAB5302" w14:textId="64645592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นงสาวอัยดา รุ่งเรือง</w:t>
                  </w:r>
                </w:p>
              </w:tc>
              <w:tc>
                <w:tcPr>
                  <w:tcW w:w="1800" w:type="dxa"/>
                </w:tcPr>
                <w:p w14:paraId="3D9C5E5A" w14:textId="6A8F10EB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32DC7F62" w14:textId="40166700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500FA087" w14:textId="367A34CE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028E314A" w14:textId="09489975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4133D015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จารย์ ดร.แถบ นีละนิธิ</w:t>
                  </w:r>
                </w:p>
                <w:p w14:paraId="240599FC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7848F9A1" w14:textId="77777777" w:rsidTr="00E77749">
              <w:tc>
                <w:tcPr>
                  <w:tcW w:w="335" w:type="dxa"/>
                </w:tcPr>
                <w:p w14:paraId="5F03A595" w14:textId="1DBB6FE3" w:rsidR="005C584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150" w:type="dxa"/>
                </w:tcPr>
                <w:p w14:paraId="29F433E0" w14:textId="63D4DF03" w:rsidR="005C5842" w:rsidRPr="004D1EF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นายอรรคพล พูดสัตย์</w:t>
                  </w:r>
                </w:p>
              </w:tc>
              <w:tc>
                <w:tcPr>
                  <w:tcW w:w="1800" w:type="dxa"/>
                </w:tcPr>
                <w:p w14:paraId="1876DDB0" w14:textId="0D8904CE" w:rsidR="005C5842" w:rsidRPr="0072262E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4D1EF2">
                    <w:rPr>
                      <w:rFonts w:ascii="TH SarabunPSK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รางวัลผลการศึกษายอดเยี่ยมขั้นวิทยาศาสตร์บัณฑิต</w:t>
                  </w:r>
                </w:p>
              </w:tc>
              <w:tc>
                <w:tcPr>
                  <w:tcW w:w="990" w:type="dxa"/>
                </w:tcPr>
                <w:p w14:paraId="23235D17" w14:textId="46646EA5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1170" w:type="dxa"/>
                </w:tcPr>
                <w:p w14:paraId="1EB6FF05" w14:textId="15F59612" w:rsid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นักศึกษา</w:t>
                  </w:r>
                </w:p>
              </w:tc>
              <w:tc>
                <w:tcPr>
                  <w:tcW w:w="1170" w:type="dxa"/>
                </w:tcPr>
                <w:p w14:paraId="6D62171D" w14:textId="098AFA1F" w:rsidR="005C5842" w:rsidRPr="005C5842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วันอาทิตย์ที่ 15 ธันวาคม 2562  </w:t>
                  </w:r>
                </w:p>
              </w:tc>
              <w:tc>
                <w:tcPr>
                  <w:tcW w:w="1440" w:type="dxa"/>
                </w:tcPr>
                <w:p w14:paraId="33AA38FA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มูลนิธิศาสตร</w:t>
                  </w:r>
                  <w:r w:rsidRPr="005C584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า</w:t>
                  </w:r>
                  <w:r w:rsidRPr="005C5842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จารย์ ดร.แถบ นีละนิธิ</w:t>
                  </w:r>
                </w:p>
                <w:p w14:paraId="671DAB7E" w14:textId="77777777" w:rsidR="005C5842" w:rsidRPr="005C5842" w:rsidRDefault="005C584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4D1EF2" w:rsidRPr="0072262E" w14:paraId="0E84031B" w14:textId="77777777" w:rsidTr="00E77749">
              <w:tc>
                <w:tcPr>
                  <w:tcW w:w="335" w:type="dxa"/>
                </w:tcPr>
                <w:p w14:paraId="31A8F832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3A467373" w14:textId="77777777" w:rsidR="004D1EF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1800" w:type="dxa"/>
                </w:tcPr>
                <w:p w14:paraId="3BC7E216" w14:textId="77777777" w:rsidR="004D1EF2" w:rsidRP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000000" w:themeColor="text1"/>
                      <w:sz w:val="28"/>
                      <w:cs/>
                    </w:rPr>
                  </w:pPr>
                </w:p>
              </w:tc>
              <w:tc>
                <w:tcPr>
                  <w:tcW w:w="990" w:type="dxa"/>
                </w:tcPr>
                <w:p w14:paraId="7E3941A0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75979CF2" w14:textId="77777777" w:rsidR="004D1EF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170" w:type="dxa"/>
                </w:tcPr>
                <w:p w14:paraId="546CD9A3" w14:textId="77777777" w:rsidR="004D1EF2" w:rsidRPr="005C5842" w:rsidRDefault="004D1EF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  <w:tc>
                <w:tcPr>
                  <w:tcW w:w="1440" w:type="dxa"/>
                </w:tcPr>
                <w:p w14:paraId="6EE62771" w14:textId="77777777" w:rsidR="004D1EF2" w:rsidRPr="005C5842" w:rsidRDefault="004D1EF2" w:rsidP="005C5842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  <w:tr w:rsidR="005C5842" w:rsidRPr="0072262E" w14:paraId="7300FD0A" w14:textId="77777777" w:rsidTr="00E77749">
              <w:tc>
                <w:tcPr>
                  <w:tcW w:w="335" w:type="dxa"/>
                </w:tcPr>
                <w:p w14:paraId="6153424C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3150" w:type="dxa"/>
                </w:tcPr>
                <w:p w14:paraId="52234456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00" w:type="dxa"/>
                </w:tcPr>
                <w:p w14:paraId="2E017235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990" w:type="dxa"/>
                </w:tcPr>
                <w:p w14:paraId="0887225D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433E0BB9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170" w:type="dxa"/>
                </w:tcPr>
                <w:p w14:paraId="3E548C0D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440" w:type="dxa"/>
                </w:tcPr>
                <w:p w14:paraId="4C8DB260" w14:textId="77777777" w:rsidR="005C5842" w:rsidRPr="0072262E" w:rsidRDefault="005C5842" w:rsidP="005C58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01126E3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54F3EDC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1.3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ร้อยละของอาจารย์และนักศึกษาที่เข้าร่วม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lastRenderedPageBreak/>
              <w:t>โครงการหรือกิจกรรมการเรียนรู้จากการปฏิบัติร่วมกับชุมชน</w:t>
            </w:r>
          </w:p>
          <w:p w14:paraId="656492E5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1.3.1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ร้อยละของอาจารย์ที่เข้าร่วม  โครงการต่อจำนวนอาจารย์ทั้งหมด</w:t>
            </w:r>
          </w:p>
          <w:p w14:paraId="5E64546D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    1.3.2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  <w:p w14:paraId="4A07AF64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730FC9B6" w14:textId="5825F555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341B517" w14:textId="4ACD0CD2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3771A97C" w14:textId="1E7FC1AE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635FC91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0F7E396A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3FBA51D7" w14:textId="2D757E62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  <w:p w14:paraId="69E26F5B" w14:textId="5FEE5D8F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568829AA" w14:textId="77777777" w:rsidR="007861A4" w:rsidRPr="0072262E" w:rsidRDefault="007861A4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4862DA7E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</w:t>
            </w:r>
          </w:p>
          <w:p w14:paraId="2ED6F67D" w14:textId="1364FF99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E2B908A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854ED8C" w14:textId="77777777" w:rsidR="007861A4" w:rsidRPr="0072262E" w:rsidRDefault="007861A4" w:rsidP="003A257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6D2A17E1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D1FC100" w14:textId="77777777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9F6F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1.3.1 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มีจำนวนอาจารย์ทั้งสิ้นจำนวน.............คน มีอาจารย์นักพัฒนาที่เข้าร่วมโครงการกิจกรรมการเรียนรู้จากการปฏิบัติร่วมกับชุมชนจำนวน.................คน (ไม่นับซ้ำ) คิดเป็นร้อยละ............</w:t>
            </w:r>
            <w:r w:rsidR="004627D8">
              <w:rPr>
                <w:rFonts w:ascii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0C7EA84B" w14:textId="41DFD98C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20AEEE7" w14:textId="17FBF294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287C13D3" w14:textId="04ACDA72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1F44C468" w14:textId="4602FB28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72262E">
              <w:rPr>
                <w:rFonts w:ascii="TH SarabunPSK" w:hAnsi="TH SarabunPSK" w:cs="TH SarabunPSK"/>
                <w:sz w:val="28"/>
              </w:rPr>
              <w:t>2563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คน(ไม่นับซ้ำ) คิดเป็นร้อยละ............</w:t>
            </w:r>
          </w:p>
          <w:p w14:paraId="100067E7" w14:textId="77777777" w:rsidR="007861A4" w:rsidRPr="0072262E" w:rsidRDefault="007861A4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1.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7A9EC9BA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……………………………………………………</w:t>
            </w:r>
          </w:p>
          <w:p w14:paraId="52EE0346" w14:textId="77777777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7644F7E4" w14:textId="2C2F9C21" w:rsidR="007861A4" w:rsidRPr="0072262E" w:rsidRDefault="007861A4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20AAD682" w14:textId="38B27928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60D99918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77777777" w:rsidR="00AE1B9B" w:rsidRPr="0072262E" w:rsidRDefault="00AE1B9B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 xml:space="preserve">1.4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454014AC" w14:textId="24AE52AC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B118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5A7AA542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56E95739" w14:textId="77777777" w:rsidR="00AE1B9B" w:rsidRPr="0072262E" w:rsidRDefault="00AE1B9B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4665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ผู้สำเร็จการศึกษาปีการศึกษา 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2562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 .......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ab/>
              <w:t>จำนวน....คน จำนวน....เรื่อง คิดเป็นร้อยละ......</w:t>
            </w:r>
            <w:r w:rsidR="004627D8">
              <w:rPr>
                <w:rFonts w:ascii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23089698" w14:textId="5D563B6A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3416"/>
              <w:gridCol w:w="1843"/>
              <w:gridCol w:w="2835"/>
              <w:gridCol w:w="1559"/>
            </w:tblGrid>
            <w:tr w:rsidR="007861A4" w:rsidRPr="0072262E" w14:paraId="710A05D7" w14:textId="77777777" w:rsidTr="007861A4">
              <w:tc>
                <w:tcPr>
                  <w:tcW w:w="335" w:type="dxa"/>
                </w:tcPr>
                <w:p w14:paraId="159F65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416" w:type="dxa"/>
                </w:tcPr>
                <w:p w14:paraId="1F0D959E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843" w:type="dxa"/>
                </w:tcPr>
                <w:p w14:paraId="67317F1A" w14:textId="729A2FA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70E5E4D4" w14:textId="33A448C2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19342D7A" w14:textId="03BC07F8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861A4" w:rsidRPr="0072262E" w14:paraId="2C7A06FE" w14:textId="77777777" w:rsidTr="007861A4">
              <w:tc>
                <w:tcPr>
                  <w:tcW w:w="335" w:type="dxa"/>
                </w:tcPr>
                <w:p w14:paraId="288EF16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16" w:type="dxa"/>
                </w:tcPr>
                <w:p w14:paraId="0ED00DB5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5EAA93F2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50FA97C9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96555A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861A4" w:rsidRPr="0072262E" w14:paraId="3BC77AEA" w14:textId="77777777" w:rsidTr="007861A4">
              <w:tc>
                <w:tcPr>
                  <w:tcW w:w="335" w:type="dxa"/>
                </w:tcPr>
                <w:p w14:paraId="606AF9EA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16" w:type="dxa"/>
                </w:tcPr>
                <w:p w14:paraId="0302765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108232B6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14:paraId="6DE01A74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63B8EF" w14:textId="77777777" w:rsidR="007861A4" w:rsidRPr="0072262E" w:rsidRDefault="007861A4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5C4AFF6" w14:textId="77777777" w:rsidR="007861A4" w:rsidRPr="0072262E" w:rsidRDefault="007861A4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4C9DE7FC" w14:textId="31DEB4CC" w:rsidR="00AE1B9B" w:rsidRPr="0072262E" w:rsidRDefault="00AE1B9B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AE1B9B" w:rsidRPr="0072262E" w14:paraId="03C817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12CD" w14:textId="77777777" w:rsidR="00AE1B9B" w:rsidRPr="0072262E" w:rsidRDefault="00AE1B9B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5E319E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A84F739" w14:textId="5CBAB854" w:rsidR="00AE1B9B" w:rsidRPr="0072262E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7861A4" w:rsidRPr="0072262E" w:rsidRDefault="007861A4" w:rsidP="003A257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03C75788" w14:textId="77777777" w:rsidR="007861A4" w:rsidRPr="0072262E" w:rsidRDefault="007861A4" w:rsidP="003A257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0B8E1FC2" w14:textId="77777777" w:rsidR="00AE1B9B" w:rsidRPr="0072262E" w:rsidRDefault="00AE1B9B" w:rsidP="003A257A">
            <w:pPr>
              <w:widowControl w:val="0"/>
              <w:tabs>
                <w:tab w:val="left" w:pos="150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9D48" w14:textId="77777777" w:rsidR="004627D8" w:rsidRPr="0072262E" w:rsidRDefault="007861A4" w:rsidP="004627D8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หรืองานสร้างสรรค์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ของนักศึกษาระดับบัณฑิตศึกษาจำนวนวน.........ผลงานได้รับการเผยแพร่ในระดับนานาชาติ จำนวน....................ผลงาน คิดเป็นร้อยละ........</w:t>
            </w:r>
            <w:r w:rsidR="004627D8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27D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C75F0ED" w14:textId="33C37851" w:rsidR="007861A4" w:rsidRPr="0072262E" w:rsidRDefault="007861A4" w:rsidP="003A257A">
            <w:pPr>
              <w:tabs>
                <w:tab w:val="left" w:pos="256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08"/>
              <w:gridCol w:w="1275"/>
              <w:gridCol w:w="1701"/>
              <w:gridCol w:w="2410"/>
              <w:gridCol w:w="1559"/>
            </w:tblGrid>
            <w:tr w:rsidR="007645ED" w:rsidRPr="0072262E" w14:paraId="34FA2A61" w14:textId="77777777" w:rsidTr="007645ED">
              <w:tc>
                <w:tcPr>
                  <w:tcW w:w="335" w:type="dxa"/>
                </w:tcPr>
                <w:p w14:paraId="0E77523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08" w:type="dxa"/>
                </w:tcPr>
                <w:p w14:paraId="1299F96D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38027E39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4650DA94" w14:textId="529A9548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</w:t>
                  </w:r>
                </w:p>
              </w:tc>
              <w:tc>
                <w:tcPr>
                  <w:tcW w:w="2410" w:type="dxa"/>
                </w:tcPr>
                <w:p w14:paraId="52B13051" w14:textId="4A47FA0E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559" w:type="dxa"/>
                </w:tcPr>
                <w:p w14:paraId="72976492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</w:tr>
            <w:tr w:rsidR="007645ED" w:rsidRPr="0072262E" w14:paraId="155EEB20" w14:textId="77777777" w:rsidTr="007645ED">
              <w:tc>
                <w:tcPr>
                  <w:tcW w:w="335" w:type="dxa"/>
                </w:tcPr>
                <w:p w14:paraId="7C38901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08" w:type="dxa"/>
                </w:tcPr>
                <w:p w14:paraId="20FCE627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21161C58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7F2AE5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84A1BF5" w14:textId="26DE4465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7E1F647C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45ED" w:rsidRPr="0072262E" w14:paraId="1980F382" w14:textId="77777777" w:rsidTr="007645ED">
              <w:tc>
                <w:tcPr>
                  <w:tcW w:w="335" w:type="dxa"/>
                </w:tcPr>
                <w:p w14:paraId="756EEAB0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08" w:type="dxa"/>
                </w:tcPr>
                <w:p w14:paraId="3B2E4764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9759F11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F3390D3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306443EA" w14:textId="7417C6D3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14:paraId="118E41DA" w14:textId="77777777" w:rsidR="007645ED" w:rsidRPr="0072262E" w:rsidRDefault="007645E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8A71FB0" w14:textId="5D8A1BFC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A0D1AC1" w14:textId="45773132" w:rsidR="007645ED" w:rsidRPr="0072262E" w:rsidRDefault="007645ED" w:rsidP="003A257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7645ED" w:rsidRPr="0072262E" w14:paraId="77D4BCD0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</w:rPr>
              <w:lastRenderedPageBreak/>
              <w:t xml:space="preserve">1.6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19927DFF" w:rsidR="007645ED" w:rsidRPr="0072262E" w:rsidRDefault="009448B8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</w:p>
          <w:p w14:paraId="56642C5B" w14:textId="2DDFF4E6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51ED" w14:textId="77777777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14:paraId="4C68D212" w14:textId="19218F18" w:rsidR="007645ED" w:rsidRPr="0072262E" w:rsidRDefault="007645ED" w:rsidP="003A257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4942" w14:textId="560C7B58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จำนวน..............เรื่อง</w:t>
            </w:r>
            <w:r w:rsidR="00467E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7F8C553F" w14:textId="2DA610D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ชื่อแนวปฏิบัติ</w:t>
            </w:r>
            <w:r w:rsidR="00467EB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การจัดระบบการรับนักศึกษาเชิงรุก</w:t>
            </w:r>
            <w:r w:rsidR="00467EB0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โดย</w:t>
            </w:r>
            <w:r w:rsidR="00467EB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  <w:p w14:paraId="45AF3DDC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  <w:p w14:paraId="6EE4F105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14:paraId="0F48D309" w14:textId="5FFF2D53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ชื่อหลักสูตร.....................คณะ...............................</w:t>
            </w:r>
          </w:p>
        </w:tc>
      </w:tr>
      <w:tr w:rsidR="007645ED" w:rsidRPr="0072262E" w14:paraId="7EF12A44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1.7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(CEFR)</w:t>
            </w:r>
            <w:r w:rsidRPr="0072262E">
              <w:rPr>
                <w:rFonts w:ascii="TH SarabunPSK" w:eastAsia="Sarabun" w:hAnsi="TH SarabunPSK" w:cs="TH SarabunPSK"/>
                <w:b/>
                <w:color w:val="000000"/>
                <w:sz w:val="28"/>
                <w:vertAlign w:val="superscript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หรือเทียบเท่า</w:t>
            </w:r>
          </w:p>
          <w:p w14:paraId="6DC5360E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1.7.1 ระดับปริญญาตรี ตั้งแต่ ระดับ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ขึ้นไป</w:t>
            </w:r>
          </w:p>
          <w:p w14:paraId="41B79B0A" w14:textId="77777777" w:rsidR="007645ED" w:rsidRPr="0072262E" w:rsidRDefault="007645ED" w:rsidP="003A257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1.7.2 ระดับบัณฑิตศึกษาตั้งแต่ระดับ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B2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B476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DEEE6EF" w14:textId="7A5B685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FC0005F" w14:textId="23DAF9BB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2AB3DC6" w14:textId="1E6D894F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B394DE6" w14:textId="106E6539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62DE82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21F93F0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11E5763" w14:textId="68BD52D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  <w:p w14:paraId="237466F5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740B2E67" w14:textId="507B40DE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ECA1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5643544" w14:textId="5A2F7BE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AB12A0D" w14:textId="29A72C76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D616863" w14:textId="6CEE564F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0E720552" w14:textId="4742CE90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68FB57D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04F20DB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C742586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ED0594D" w14:textId="77777777" w:rsidR="007645ED" w:rsidRPr="0072262E" w:rsidRDefault="007645ED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505E3C33" w14:textId="39FEADB9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4D15" w14:textId="5BE076E3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1.7.1 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="00467EB0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32332147" w14:textId="3F0B1655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เป็นคณะครุศาสตร์ จำนวน............คน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ระดับปริญญาตรี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  <w:p w14:paraId="178FB3CB" w14:textId="1B1642ED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1.7.2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จำนวนของนักศึกษา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ระดับปริญญาบัณฑิต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ชั้นปีสุดท้ายจำนวน .....คน เข้ารับการทดสอบ จำนวน........คน มีจำนวนผู้ผ่านการทดสอบตามมาตรฐานความสามารถทางภาษาอังกฤษ (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CEFR)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หรือเทียบเท่าระดับปริญญาบัณฑิต ตั้งแต่ ระดับ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B2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...........คน คิดเป็นร้อยละ.....................</w:t>
            </w:r>
          </w:p>
        </w:tc>
      </w:tr>
      <w:tr w:rsidR="007645ED" w:rsidRPr="0072262E" w14:paraId="771DEC1B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จำนวนผู้ประกอบการใหม่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Startup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0C25A858" w:rsidR="007645ED" w:rsidRPr="0072262E" w:rsidRDefault="009448B8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604D4F51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10E8C2DA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  <w:p w14:paraId="4C87D24D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411DCFDB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69246951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….. </w:t>
            </w:r>
          </w:p>
          <w:p w14:paraId="1B81E4C2" w14:textId="77777777" w:rsidR="007645ED" w:rsidRPr="0072262E" w:rsidRDefault="007645ED" w:rsidP="003A257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ราย</w:t>
            </w:r>
          </w:p>
          <w:p w14:paraId="2FBBEE0F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58282312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จำนวนผู้ประกอบการใหม่ (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Startup)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>ที่เกิดจากการบ่มเพาะของมหาวิทยาลัย...........................ราย</w:t>
            </w:r>
            <w:r w:rsidR="00467EB0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p w14:paraId="6C58D94B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1.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279509E9" w14:textId="77777777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pacing w:val="-4"/>
                <w:sz w:val="28"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2.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  <w:p w14:paraId="57A885B2" w14:textId="5FF3A880" w:rsidR="007645ED" w:rsidRPr="0072262E" w:rsidRDefault="007645ED" w:rsidP="003A257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 xml:space="preserve"> 3.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  <w:cs/>
              </w:rPr>
              <w:t xml:space="preserve">ชื่อผู้ประกอบการ...........ชื่อ </w:t>
            </w:r>
            <w:r w:rsidRPr="0072262E">
              <w:rPr>
                <w:rFonts w:ascii="TH SarabunPSK" w:hAnsi="TH SarabunPSK" w:cs="TH SarabunPSK"/>
                <w:color w:val="000000"/>
                <w:spacing w:val="-4"/>
                <w:sz w:val="28"/>
              </w:rPr>
              <w:t>Startup..............</w:t>
            </w:r>
          </w:p>
        </w:tc>
      </w:tr>
      <w:tr w:rsidR="007645ED" w:rsidRPr="0072262E" w14:paraId="137F957E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1.9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 ปี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</w:t>
            </w:r>
          </w:p>
          <w:p w14:paraId="08034B6A" w14:textId="77777777" w:rsidR="007645ED" w:rsidRPr="0072262E" w:rsidRDefault="007645ED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170D55D" w14:textId="22FB22F5" w:rsidR="007645ED" w:rsidRPr="0072262E" w:rsidRDefault="007645E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3347726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6450AE1C" w14:textId="77777777" w:rsidR="007645ED" w:rsidRPr="0072262E" w:rsidRDefault="007645ED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16D64FD2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จำนวนบัณฑิตทั้งหมดจำนวน ........ คน มีบัณฑิตที่ตอบแบบสอบถามจำนวน ......... คน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 xml:space="preserve"> บัณฑิตระดับปริญญาตรีที่มีงานทำหรือประกอบอาชีพอิสระภายใน 1 ปี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คน คิดเป็นร้อยละ </w:t>
            </w:r>
            <w:r w:rsidR="00C548BA" w:rsidRPr="0072262E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 xml:space="preserve"> แยกผลตามคณะได้ ดังนี้</w:t>
            </w:r>
            <w:r w:rsidRPr="0072262E">
              <w:rPr>
                <w:rFonts w:ascii="TH SarabunPSK" w:hAnsi="TH SarabunPSK" w:cs="TH SarabunPSK"/>
                <w:color w:val="C00000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TableGrid"/>
              <w:tblW w:w="0" w:type="auto"/>
              <w:tblInd w:w="431" w:type="dxa"/>
              <w:tblLayout w:type="fixed"/>
              <w:tblLook w:val="04A0" w:firstRow="1" w:lastRow="0" w:firstColumn="1" w:lastColumn="0" w:noHBand="0" w:noVBand="1"/>
            </w:tblPr>
            <w:tblGrid>
              <w:gridCol w:w="3268"/>
              <w:gridCol w:w="992"/>
              <w:gridCol w:w="1977"/>
              <w:gridCol w:w="1701"/>
              <w:gridCol w:w="851"/>
            </w:tblGrid>
            <w:tr w:rsidR="00C548BA" w:rsidRPr="0072262E" w14:paraId="3C0DC2B8" w14:textId="77777777" w:rsidTr="00283999">
              <w:trPr>
                <w:tblHeader/>
              </w:trPr>
              <w:tc>
                <w:tcPr>
                  <w:tcW w:w="3268" w:type="dxa"/>
                  <w:vAlign w:val="center"/>
                </w:tcPr>
                <w:p w14:paraId="02159C2A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992" w:type="dxa"/>
                  <w:vAlign w:val="center"/>
                </w:tcPr>
                <w:p w14:paraId="1214BB3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1977" w:type="dxa"/>
                  <w:vAlign w:val="center"/>
                </w:tcPr>
                <w:p w14:paraId="405F2385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7F2D62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vAlign w:val="center"/>
                </w:tcPr>
                <w:p w14:paraId="7A0F67CB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C548BA" w:rsidRPr="0072262E" w14:paraId="41742B42" w14:textId="77777777" w:rsidTr="00283999">
              <w:tc>
                <w:tcPr>
                  <w:tcW w:w="3268" w:type="dxa"/>
                </w:tcPr>
                <w:p w14:paraId="76F3D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992" w:type="dxa"/>
                </w:tcPr>
                <w:p w14:paraId="046FEA10" w14:textId="53A6434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473197D" w14:textId="010C65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F6AE9A" w14:textId="2F5C3FE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50F2F" w14:textId="65EF7B5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E1E036E" w14:textId="77777777" w:rsidTr="00283999">
              <w:trPr>
                <w:trHeight w:val="152"/>
              </w:trPr>
              <w:tc>
                <w:tcPr>
                  <w:tcW w:w="3268" w:type="dxa"/>
                </w:tcPr>
                <w:p w14:paraId="20AC4AC3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lastRenderedPageBreak/>
                    <w:t>วิทยาศาสตร์และเทคโนโลยี</w:t>
                  </w:r>
                </w:p>
              </w:tc>
              <w:tc>
                <w:tcPr>
                  <w:tcW w:w="992" w:type="dxa"/>
                </w:tcPr>
                <w:p w14:paraId="0CBCCEC5" w14:textId="0CB5E43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2550A52" w14:textId="26A1152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996C67" w14:textId="49BE5A75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E0620B" w14:textId="2C6F6D3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56ECA3" w14:textId="77777777" w:rsidTr="00283999">
              <w:tc>
                <w:tcPr>
                  <w:tcW w:w="3268" w:type="dxa"/>
                </w:tcPr>
                <w:p w14:paraId="70767F1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992" w:type="dxa"/>
                </w:tcPr>
                <w:p w14:paraId="0CF62698" w14:textId="33A14A98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5A33404D" w14:textId="38EE939A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C3B6E0" w14:textId="7806D38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4BA070" w14:textId="39010AC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170A4A" w14:textId="77777777" w:rsidTr="00283999">
              <w:tc>
                <w:tcPr>
                  <w:tcW w:w="3268" w:type="dxa"/>
                </w:tcPr>
                <w:p w14:paraId="64C0FE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992" w:type="dxa"/>
                </w:tcPr>
                <w:p w14:paraId="5AE14A4B" w14:textId="0054FB9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FEBFC16" w14:textId="6FB14FF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D6AE8C7" w14:textId="14A74290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70D137" w14:textId="4DB7864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0C8B005" w14:textId="77777777" w:rsidTr="00283999">
              <w:tc>
                <w:tcPr>
                  <w:tcW w:w="3268" w:type="dxa"/>
                </w:tcPr>
                <w:p w14:paraId="06F2948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992" w:type="dxa"/>
                </w:tcPr>
                <w:p w14:paraId="233891C7" w14:textId="6B05D1B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3D4281" w14:textId="02C8C3A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01AB798" w14:textId="20E16AB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01EC07" w14:textId="574583E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C484164" w14:textId="77777777" w:rsidTr="00283999">
              <w:tc>
                <w:tcPr>
                  <w:tcW w:w="3268" w:type="dxa"/>
                </w:tcPr>
                <w:p w14:paraId="4E1583CF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992" w:type="dxa"/>
                </w:tcPr>
                <w:p w14:paraId="2A6E8DCB" w14:textId="6B62318D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6E42664E" w14:textId="04FFFB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4AAA39" w14:textId="21FD1449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712294" w14:textId="594AB48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E2A8F43" w14:textId="77777777" w:rsidTr="00283999">
              <w:tc>
                <w:tcPr>
                  <w:tcW w:w="3268" w:type="dxa"/>
                </w:tcPr>
                <w:p w14:paraId="4B01409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992" w:type="dxa"/>
                </w:tcPr>
                <w:p w14:paraId="0A17C197" w14:textId="07C60A72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4C6A8470" w14:textId="54F9A1E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AA1C3BA" w14:textId="6466C0A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DEBDF8" w14:textId="3113EC8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3592CEB7" w14:textId="77777777" w:rsidTr="00283999">
              <w:tc>
                <w:tcPr>
                  <w:tcW w:w="3268" w:type="dxa"/>
                </w:tcPr>
                <w:p w14:paraId="01C6D1B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992" w:type="dxa"/>
                </w:tcPr>
                <w:p w14:paraId="4367FAD3" w14:textId="5447FC9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77" w:type="dxa"/>
                </w:tcPr>
                <w:p w14:paraId="070E43FB" w14:textId="6EE4A2D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0928B9E" w14:textId="2642E1F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02DADB" w14:textId="538B68DE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7995609" w14:textId="77777777" w:rsidTr="00283999">
              <w:tc>
                <w:tcPr>
                  <w:tcW w:w="3268" w:type="dxa"/>
                </w:tcPr>
                <w:p w14:paraId="5C11089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14:paraId="1482D981" w14:textId="49016164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77" w:type="dxa"/>
                </w:tcPr>
                <w:p w14:paraId="7ADEE521" w14:textId="46D3DE3B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BD95F5" w14:textId="001F2B7C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2EDB21" w14:textId="68B197F3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7BDCE852" w14:textId="0F540C1B" w:rsidR="007645ED" w:rsidRPr="0072262E" w:rsidRDefault="007645ED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    </w:t>
            </w: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ข้อมูล ณ วันที่ </w:t>
            </w:r>
            <w:r w:rsidR="00C548BA" w:rsidRPr="0072262E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.............................................</w:t>
            </w:r>
          </w:p>
          <w:p w14:paraId="6FF7E0FF" w14:textId="4127413A" w:rsidR="007645ED" w:rsidRPr="0072262E" w:rsidRDefault="007645ED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C548BA" w:rsidRPr="0072262E" w14:paraId="0331E78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1.10</w:t>
            </w:r>
            <w:r w:rsidRPr="0072262E">
              <w:rPr>
                <w:rFonts w:ascii="TH SarabunPSK" w:eastAsia="Sarabun" w:hAnsi="TH SarabunPSK" w:cs="TH SarabunPSK"/>
                <w:i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C548BA" w:rsidRPr="0072262E" w:rsidRDefault="00C548BA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652AD594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........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36C0DC71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C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จำนวนบัณฑิตทั้งหมดจำนวน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 คน มีผู้ใช้บัณฑิต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………………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มีผู้ใช้บัณฑิตตอบแบบสอบถาม จำนวน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…………..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คน มีผลการประเมินความพึงพอใจของผู้ใช้บัณฑิตที่มีต่อบัณฑิตเฉลี่ยอยู่ระดับ ...............</w:t>
            </w:r>
            <w:r w:rsidRPr="0072262E">
              <w:rPr>
                <w:rFonts w:ascii="TH SarabunPSK" w:eastAsia="TH SarabunPSK" w:hAnsi="TH SarabunPSK" w:cs="TH SarabunPSK"/>
                <w:color w:val="C00000"/>
                <w:sz w:val="28"/>
              </w:rPr>
              <w:t xml:space="preserve"> </w:t>
            </w:r>
            <w:r w:rsidR="00467EB0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TableGrid"/>
              <w:tblW w:w="0" w:type="auto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3708"/>
              <w:gridCol w:w="1559"/>
              <w:gridCol w:w="1985"/>
              <w:gridCol w:w="2447"/>
            </w:tblGrid>
            <w:tr w:rsidR="00C548BA" w:rsidRPr="0072262E" w14:paraId="010E01C5" w14:textId="77777777" w:rsidTr="00283999">
              <w:trPr>
                <w:tblHeader/>
              </w:trPr>
              <w:tc>
                <w:tcPr>
                  <w:tcW w:w="3708" w:type="dxa"/>
                  <w:vAlign w:val="center"/>
                </w:tcPr>
                <w:p w14:paraId="5672F2AE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D4CF43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1985" w:type="dxa"/>
                  <w:vAlign w:val="center"/>
                </w:tcPr>
                <w:p w14:paraId="091FECD9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447" w:type="dxa"/>
                  <w:tcBorders>
                    <w:bottom w:val="single" w:sz="4" w:space="0" w:color="auto"/>
                  </w:tcBorders>
                </w:tcPr>
                <w:p w14:paraId="28CDFA74" w14:textId="77777777" w:rsidR="00C548BA" w:rsidRPr="0072262E" w:rsidRDefault="00C548BA" w:rsidP="003A257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C548BA" w:rsidRPr="0072262E" w14:paraId="6B591ED7" w14:textId="77777777" w:rsidTr="00283999">
              <w:tc>
                <w:tcPr>
                  <w:tcW w:w="3708" w:type="dxa"/>
                </w:tcPr>
                <w:p w14:paraId="11669CF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14:paraId="289F69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06A993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9DD09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8EF395" w14:textId="77777777" w:rsidTr="00283999">
              <w:trPr>
                <w:trHeight w:val="197"/>
              </w:trPr>
              <w:tc>
                <w:tcPr>
                  <w:tcW w:w="3708" w:type="dxa"/>
                </w:tcPr>
                <w:p w14:paraId="550113B4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14:paraId="255DD0B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1B1C944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726B6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37EF6E0" w14:textId="77777777" w:rsidTr="00283999">
              <w:tc>
                <w:tcPr>
                  <w:tcW w:w="3708" w:type="dxa"/>
                </w:tcPr>
                <w:p w14:paraId="0923789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14:paraId="30D5198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7A42565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F74E2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A58A8FE" w14:textId="77777777" w:rsidTr="00283999">
              <w:tc>
                <w:tcPr>
                  <w:tcW w:w="3708" w:type="dxa"/>
                </w:tcPr>
                <w:p w14:paraId="68D1EA1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14:paraId="580EFC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51E779C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387E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848ACD4" w14:textId="77777777" w:rsidTr="00283999">
              <w:tc>
                <w:tcPr>
                  <w:tcW w:w="3708" w:type="dxa"/>
                </w:tcPr>
                <w:p w14:paraId="66580B9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14:paraId="5AC1683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8C8B1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64D231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0BB5679" w14:textId="77777777" w:rsidTr="00283999">
              <w:tc>
                <w:tcPr>
                  <w:tcW w:w="3708" w:type="dxa"/>
                </w:tcPr>
                <w:p w14:paraId="471B420B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14:paraId="7BC171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472FA6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A18B3E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24C8673" w14:textId="77777777" w:rsidTr="00283999">
              <w:tc>
                <w:tcPr>
                  <w:tcW w:w="3708" w:type="dxa"/>
                </w:tcPr>
                <w:p w14:paraId="5DF155D1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E76287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65FC1D0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3F2525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03764CE4" w14:textId="77777777" w:rsidTr="00283999">
              <w:tc>
                <w:tcPr>
                  <w:tcW w:w="3708" w:type="dxa"/>
                </w:tcPr>
                <w:p w14:paraId="5CCEDD3E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14:paraId="070A69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14:paraId="358B408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A37A30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656D3D4E" w14:textId="77777777" w:rsidTr="00283999">
              <w:tc>
                <w:tcPr>
                  <w:tcW w:w="3708" w:type="dxa"/>
                </w:tcPr>
                <w:p w14:paraId="6C70784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31C3378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985" w:type="dxa"/>
                </w:tcPr>
                <w:p w14:paraId="2934FF2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2CF9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2AD5B905" w14:textId="77777777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15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427CCEE" w14:textId="77777777" w:rsidR="00C548BA" w:rsidRPr="0072262E" w:rsidRDefault="00C548BA" w:rsidP="003A257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212" w:type="dxa"/>
              <w:tblLayout w:type="fixed"/>
              <w:tblLook w:val="04A0" w:firstRow="1" w:lastRow="0" w:firstColumn="1" w:lastColumn="0" w:noHBand="0" w:noVBand="1"/>
            </w:tblPr>
            <w:tblGrid>
              <w:gridCol w:w="2432"/>
              <w:gridCol w:w="1685"/>
              <w:gridCol w:w="1417"/>
              <w:gridCol w:w="1418"/>
              <w:gridCol w:w="1701"/>
              <w:gridCol w:w="1559"/>
            </w:tblGrid>
            <w:tr w:rsidR="00C548BA" w:rsidRPr="0072262E" w14:paraId="5ADDC03B" w14:textId="77777777" w:rsidTr="00283999">
              <w:tc>
                <w:tcPr>
                  <w:tcW w:w="2432" w:type="dxa"/>
                  <w:vAlign w:val="center"/>
                </w:tcPr>
                <w:p w14:paraId="65EDB7A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คณะ</w:t>
                  </w:r>
                </w:p>
              </w:tc>
              <w:tc>
                <w:tcPr>
                  <w:tcW w:w="1685" w:type="dxa"/>
                  <w:vAlign w:val="center"/>
                </w:tcPr>
                <w:p w14:paraId="6BAC534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417" w:type="dxa"/>
                  <w:vAlign w:val="center"/>
                </w:tcPr>
                <w:p w14:paraId="4D0450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418" w:type="dxa"/>
                  <w:vAlign w:val="center"/>
                </w:tcPr>
                <w:p w14:paraId="3986447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701" w:type="dxa"/>
                  <w:vAlign w:val="center"/>
                </w:tcPr>
                <w:p w14:paraId="6EFC838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C548BA" w:rsidRPr="0072262E" w14:paraId="471ADD21" w14:textId="77777777" w:rsidTr="00283999">
              <w:tc>
                <w:tcPr>
                  <w:tcW w:w="2432" w:type="dxa"/>
                </w:tcPr>
                <w:p w14:paraId="08248DF9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7D674A9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EA496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401FA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60A293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EDD33D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77AAEEA6" w14:textId="77777777" w:rsidTr="00283999">
              <w:tc>
                <w:tcPr>
                  <w:tcW w:w="2432" w:type="dxa"/>
                </w:tcPr>
                <w:p w14:paraId="6CA217E6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85" w:type="dxa"/>
                  <w:vAlign w:val="center"/>
                </w:tcPr>
                <w:p w14:paraId="217BB563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1EA60E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794FBE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9183C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79F4A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8DF70EA" w14:textId="77777777" w:rsidTr="00283999">
              <w:tc>
                <w:tcPr>
                  <w:tcW w:w="2432" w:type="dxa"/>
                </w:tcPr>
                <w:p w14:paraId="7392438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4D364B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7058C6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AE8EC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C56EC6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537630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11A9A0A" w14:textId="77777777" w:rsidTr="00283999">
              <w:tc>
                <w:tcPr>
                  <w:tcW w:w="2432" w:type="dxa"/>
                </w:tcPr>
                <w:p w14:paraId="0EFBABA2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67F42B8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D36FDC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61B1F742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677B8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FA36F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29042BEB" w14:textId="77777777" w:rsidTr="00283999">
              <w:tc>
                <w:tcPr>
                  <w:tcW w:w="2432" w:type="dxa"/>
                </w:tcPr>
                <w:p w14:paraId="149426FC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12A8519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4FB32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3297AA3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F69E6C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CC7689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40413B62" w14:textId="77777777" w:rsidTr="00283999">
              <w:tc>
                <w:tcPr>
                  <w:tcW w:w="2432" w:type="dxa"/>
                </w:tcPr>
                <w:p w14:paraId="20159FA7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789A95DE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745B6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3E49FD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D4F83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943FCAC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1FC812A2" w14:textId="77777777" w:rsidTr="00283999">
              <w:tc>
                <w:tcPr>
                  <w:tcW w:w="2432" w:type="dxa"/>
                </w:tcPr>
                <w:p w14:paraId="219003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85" w:type="dxa"/>
                  <w:vAlign w:val="center"/>
                </w:tcPr>
                <w:p w14:paraId="2CEFC511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567E9F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7E87FCA0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F37A0A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49DAB79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1F2B385" w14:textId="77777777" w:rsidTr="00283999">
              <w:tc>
                <w:tcPr>
                  <w:tcW w:w="2432" w:type="dxa"/>
                </w:tcPr>
                <w:p w14:paraId="597F83E0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85" w:type="dxa"/>
                  <w:vAlign w:val="center"/>
                </w:tcPr>
                <w:p w14:paraId="0BF31CF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8AAFB7D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227E9007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C68170F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049955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548BA" w:rsidRPr="0072262E" w14:paraId="5D31F3F5" w14:textId="77777777" w:rsidTr="00283999">
              <w:tc>
                <w:tcPr>
                  <w:tcW w:w="2432" w:type="dxa"/>
                </w:tcPr>
                <w:p w14:paraId="66DDE6D5" w14:textId="77777777" w:rsidR="00C548BA" w:rsidRPr="0072262E" w:rsidRDefault="00C548BA" w:rsidP="003A257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685" w:type="dxa"/>
                  <w:vAlign w:val="center"/>
                </w:tcPr>
                <w:p w14:paraId="69ED5A5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1AF70BB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52848774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14D5EF5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040B378" w14:textId="77777777" w:rsidR="00C548BA" w:rsidRPr="0072262E" w:rsidRDefault="00C548BA" w:rsidP="003A257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6068F763" w14:textId="77777777" w:rsidR="00C548BA" w:rsidRPr="0072262E" w:rsidRDefault="00C548BA" w:rsidP="003A257A">
            <w:pPr>
              <w:tabs>
                <w:tab w:val="left" w:pos="428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4EF5A1" w14:textId="35E774B2" w:rsidR="00C548BA" w:rsidRPr="0072262E" w:rsidRDefault="00C548B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  ข้อมูล ณ ......................................................</w:t>
            </w:r>
          </w:p>
        </w:tc>
      </w:tr>
      <w:tr w:rsidR="00C548BA" w:rsidRPr="00C51399" w14:paraId="609C4ABC" w14:textId="77777777" w:rsidTr="00283999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C548BA" w:rsidRPr="00C51399" w:rsidRDefault="00C548BA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C548BA" w:rsidRPr="0072262E" w14:paraId="6F83089B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C013C" w14:textId="77777777" w:rsidR="00C548BA" w:rsidRPr="0072262E" w:rsidRDefault="00C548BA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71535F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C548BA" w:rsidRPr="0072262E" w:rsidRDefault="00C548BA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C548BA" w:rsidRPr="0072262E" w:rsidRDefault="00C548BA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5D44743" w14:textId="77777777" w:rsidR="00C548BA" w:rsidRPr="0072262E" w:rsidRDefault="00C548BA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B5D347B" w14:textId="77777777" w:rsidR="00C548BA" w:rsidRPr="0072262E" w:rsidRDefault="00C548BA" w:rsidP="003A257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9887" w14:textId="77777777" w:rsidR="00C548BA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 หรืองานสร้างสรรค์ของอาจารย์ทั้งหมด  ............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  ........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 คิดเป็นร้อยละ ...........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170"/>
              <w:gridCol w:w="4703"/>
            </w:tblGrid>
            <w:tr w:rsidR="004B610A" w:rsidRPr="0072262E" w14:paraId="60280D52" w14:textId="77777777" w:rsidTr="004B610A">
              <w:tc>
                <w:tcPr>
                  <w:tcW w:w="335" w:type="dxa"/>
                </w:tcPr>
                <w:p w14:paraId="6BD3615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274A087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620" w:type="dxa"/>
                </w:tcPr>
                <w:p w14:paraId="5E33B08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70" w:type="dxa"/>
                </w:tcPr>
                <w:p w14:paraId="0008B33F" w14:textId="59D3B350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4703" w:type="dxa"/>
                </w:tcPr>
                <w:p w14:paraId="3865C3E5" w14:textId="0A881C28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4B610A" w:rsidRPr="0072262E" w14:paraId="01BF7184" w14:textId="77777777" w:rsidTr="004B610A">
              <w:tc>
                <w:tcPr>
                  <w:tcW w:w="335" w:type="dxa"/>
                </w:tcPr>
                <w:p w14:paraId="7B93E59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73DCCEA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78F047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34ECAAE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684B8F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6FF1E777" w14:textId="77777777" w:rsidTr="004B610A">
              <w:tc>
                <w:tcPr>
                  <w:tcW w:w="335" w:type="dxa"/>
                </w:tcPr>
                <w:p w14:paraId="287283E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4C3C3D6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3E0C26C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14:paraId="733981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703" w:type="dxa"/>
                </w:tcPr>
                <w:p w14:paraId="10E58AD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F0EEC92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59024B6B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49329FB5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6218E12B" w14:textId="48142DEC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ED6534F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578" w14:textId="33F8D24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C6C2" w14:textId="77777777" w:rsidR="009448B8" w:rsidRDefault="009448B8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16AD9487" w14:textId="3814CF6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4D863907" w:rsidR="0071535F" w:rsidRPr="0072262E" w:rsidRDefault="00467EB0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C27C0E8" w14:textId="0ACE878A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EBCA" w14:textId="25DC25F1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72262E">
              <w:rPr>
                <w:rFonts w:ascii="TH SarabunPSK" w:hAnsi="TH SarabunPSK" w:cs="TH SarabunPSK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4770"/>
            </w:tblGrid>
            <w:tr w:rsidR="004B610A" w:rsidRPr="0072262E" w14:paraId="78F3589B" w14:textId="77777777" w:rsidTr="0028399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6A30BE8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6390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6B09FB1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4B610A" w:rsidRPr="0072262E" w14:paraId="1B4105D8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vMerge/>
                  <w:shd w:val="clear" w:color="auto" w:fill="auto"/>
                </w:tcPr>
                <w:p w14:paraId="2A9B20D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1C473BDC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3D02E6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4770" w:type="dxa"/>
                  <w:shd w:val="clear" w:color="auto" w:fill="auto"/>
                  <w:vAlign w:val="center"/>
                </w:tcPr>
                <w:p w14:paraId="14910A3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4B610A" w:rsidRPr="0072262E" w14:paraId="74DBBCD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889F59A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ครุศาสตร์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F9FEF6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45AF65A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7787AB1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CE76F2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459FDABF" w14:textId="43B24AB1" w:rsidR="004B610A" w:rsidRPr="0072262E" w:rsidRDefault="00467EB0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3C29899C" w14:textId="77777777" w:rsidR="004B610A" w:rsidRDefault="00467EB0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 xml:space="preserve">เครือข่าย </w:t>
                  </w:r>
                  <w:r>
                    <w:rPr>
                      <w:rFonts w:ascii="TH SarabunPSK" w:eastAsia="Calibri" w:hAnsi="TH SarabunPSK" w:cs="TH SarabunPSK"/>
                      <w:color w:val="000000"/>
                      <w:sz w:val="28"/>
                    </w:rPr>
                    <w:t xml:space="preserve">ASTC 8 </w:t>
                  </w:r>
                  <w:r>
                    <w:rPr>
                      <w:rFonts w:ascii="TH SarabunPSK" w:eastAsia="Calibri" w:hAnsi="TH SarabunPSK" w:cs="TH SarabunPSK" w:hint="cs"/>
                      <w:color w:val="000000"/>
                      <w:sz w:val="28"/>
                      <w:cs/>
                    </w:rPr>
                    <w:t>สถาบัน 11 หน่วยงา</w:t>
                  </w:r>
                  <w:r w:rsidRPr="007F15D9">
                    <w:rPr>
                      <w:rFonts w:ascii="TH SarabunPSK" w:eastAsia="Calibri" w:hAnsi="TH SarabunPSK" w:cs="TH SarabunPSK" w:hint="cs"/>
                      <w:color w:val="auto"/>
                      <w:sz w:val="28"/>
                      <w:cs/>
                    </w:rPr>
                    <w:t xml:space="preserve">น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มหาวิทยาลัยราชภัฏวไลยอลงกรณ์ในพระบรมราชูปถัมภ์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วิทยาลัยนวัตกรรมดิจิทัลและเทคโนโลยีสารสนเทศ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มหาวิทยาลัยรังสิต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หัวเฉียวเฉลิมพระเกียรติ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วิทยาลัยการแพทย์แผนไทย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และคณะเทคโนโลยีการเกษตร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มหาวิทยาลัยเทคโนโลยีราชมงคลธัญบุรี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คณะวิทยาศาสตร์มหาวิทยาลัยสยาม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คณะวิทยาศาสตร์และเทคโนโลยี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มหาวิทยาลัยหอการค้าไทย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คณะศิลปศาสตร์และวิทยาศาสตร์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มหาวิทยาลัยเกษตรศาสตร์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วิทยาเขตกำแพงแสน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</w:rPr>
                    <w:t xml:space="preserve"> </w:t>
                  </w:r>
                  <w:r w:rsidRPr="007F15D9">
                    <w:rPr>
                      <w:rFonts w:ascii="TH SarabunPSK" w:hAnsi="TH SarabunPSK" w:cs="TH SarabunPSK" w:hint="cs"/>
                      <w:color w:val="auto"/>
                      <w:sz w:val="28"/>
                      <w:cs/>
                    </w:rPr>
                    <w:t>และ</w:t>
                  </w:r>
                  <w:r w:rsidRPr="007F15D9">
                    <w:rPr>
                      <w:rFonts w:ascii="TH SarabunPSK" w:hAnsi="TH SarabunPSK" w:cs="TH SarabunPSK"/>
                      <w:color w:val="auto"/>
                      <w:sz w:val="28"/>
                      <w:cs/>
                    </w:rPr>
                    <w:t>คณะวิทยาศาสตร์ประยุกต์มหาวิทยาลัยเทคโนโลยีพระจอมเกล้าพระนครเหนือ</w:t>
                  </w:r>
                </w:p>
                <w:p w14:paraId="2097B857" w14:textId="6DFECF64" w:rsidR="00BF5081" w:rsidRPr="0072262E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color w:val="auto"/>
                      <w:spacing w:val="-4"/>
                      <w:sz w:val="28"/>
                      <w:cs/>
                    </w:rPr>
                    <w:t>(ยกเลิกโครงการ)</w:t>
                  </w:r>
                </w:p>
              </w:tc>
            </w:tr>
            <w:tr w:rsidR="004B610A" w:rsidRPr="0072262E" w14:paraId="04D7CE55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ABC3248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10E1B73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E3EA8A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5A162731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6133BF0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AEF54B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A917A86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2B382390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1EEA6BB4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22329742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9E181AB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B0F2867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23B905C2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C1EB108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107A334F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26F3BD3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4F8DD4EE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F2E7C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563D85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3525CF0E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6056ECA9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01C1F58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08F4DF4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C9E19DB" w14:textId="77777777" w:rsidTr="0028399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6852206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 w:val="0"/>
                      <w:bCs w:val="0"/>
                      <w:color w:val="auto"/>
                      <w:sz w:val="28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76F185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  <w:tc>
                <w:tcPr>
                  <w:tcW w:w="4770" w:type="dxa"/>
                  <w:shd w:val="clear" w:color="auto" w:fill="auto"/>
                </w:tcPr>
                <w:p w14:paraId="3A1C59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spacing w:val="-4"/>
                      <w:sz w:val="28"/>
                    </w:rPr>
                  </w:pPr>
                </w:p>
              </w:tc>
            </w:tr>
            <w:tr w:rsidR="004B610A" w:rsidRPr="0072262E" w14:paraId="66D7ED9B" w14:textId="77777777" w:rsidTr="0028399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30" w:type="dxa"/>
                  <w:shd w:val="clear" w:color="auto" w:fill="auto"/>
                </w:tcPr>
                <w:p w14:paraId="0852E02C" w14:textId="77777777" w:rsidR="004B610A" w:rsidRPr="0072262E" w:rsidRDefault="004B610A" w:rsidP="003A257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6E6EA3F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pacing w:val="-4"/>
                      <w:sz w:val="28"/>
                      <w:cs/>
                    </w:rPr>
                    <w:t>16</w:t>
                  </w:r>
                </w:p>
              </w:tc>
              <w:tc>
                <w:tcPr>
                  <w:tcW w:w="4770" w:type="dxa"/>
                  <w:shd w:val="clear" w:color="auto" w:fill="auto"/>
                </w:tcPr>
                <w:p w14:paraId="25952C7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2991BE1A" w14:textId="1CA28238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</w:rPr>
            </w:pPr>
          </w:p>
          <w:p w14:paraId="216A5053" w14:textId="2ECBA434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160"/>
              <w:gridCol w:w="1620"/>
              <w:gridCol w:w="1479"/>
              <w:gridCol w:w="4394"/>
            </w:tblGrid>
            <w:tr w:rsidR="004B610A" w:rsidRPr="0072262E" w14:paraId="21BD04F2" w14:textId="77777777" w:rsidTr="004B610A">
              <w:tc>
                <w:tcPr>
                  <w:tcW w:w="335" w:type="dxa"/>
                </w:tcPr>
                <w:p w14:paraId="230A2EE3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60" w:type="dxa"/>
                </w:tcPr>
                <w:p w14:paraId="58B58BB0" w14:textId="4DE77474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1620" w:type="dxa"/>
                </w:tcPr>
                <w:p w14:paraId="47BCB4E1" w14:textId="1054088A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479" w:type="dxa"/>
                </w:tcPr>
                <w:p w14:paraId="2D7402B1" w14:textId="5CE1C7DC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394" w:type="dxa"/>
                </w:tcPr>
                <w:p w14:paraId="569809CE" w14:textId="0C89C6F6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4B610A" w:rsidRPr="0072262E" w14:paraId="55BACD9A" w14:textId="77777777" w:rsidTr="004B610A">
              <w:tc>
                <w:tcPr>
                  <w:tcW w:w="335" w:type="dxa"/>
                </w:tcPr>
                <w:p w14:paraId="6B737AF9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60" w:type="dxa"/>
                </w:tcPr>
                <w:p w14:paraId="4841921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68EBBC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7CC75E77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078007E0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4B610A" w:rsidRPr="0072262E" w14:paraId="0D58A9FF" w14:textId="77777777" w:rsidTr="004B610A">
              <w:tc>
                <w:tcPr>
                  <w:tcW w:w="335" w:type="dxa"/>
                </w:tcPr>
                <w:p w14:paraId="7A6E73BE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7A5B4851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</w:tcPr>
                <w:p w14:paraId="1AF234DA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79" w:type="dxa"/>
                </w:tcPr>
                <w:p w14:paraId="58E2588D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</w:tcPr>
                <w:p w14:paraId="7E6BEC64" w14:textId="77777777" w:rsidR="004B610A" w:rsidRPr="0072262E" w:rsidRDefault="004B610A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7A2DF505" w14:textId="501DC092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67B9F743" w14:textId="77777777" w:rsidR="004B610A" w:rsidRPr="0072262E" w:rsidRDefault="004B610A" w:rsidP="003A257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</w:p>
          <w:p w14:paraId="3C205129" w14:textId="77777777" w:rsidR="0071535F" w:rsidRPr="0072262E" w:rsidRDefault="0071535F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3B3715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714B" w14:textId="5D7D939A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55BBB41E" w14:textId="480C6F30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4712" w14:textId="02398748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จำนวน....................ผลงาน</w:t>
            </w:r>
          </w:p>
          <w:p w14:paraId="14A7C2DF" w14:textId="6841DF5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ระดับชาติ............ผลงาน</w:t>
            </w:r>
          </w:p>
          <w:p w14:paraId="582AC940" w14:textId="6E1488E6" w:rsidR="004B610A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="00ED50D7">
              <w:rPr>
                <w:rFonts w:ascii="TH SarabunPSK" w:hAnsi="TH SarabunPSK" w:cs="TH SarabunPSK" w:hint="cs"/>
                <w:sz w:val="28"/>
                <w:cs/>
              </w:rPr>
              <w:t xml:space="preserve">  9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319E33D2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7524AC" w:rsidRPr="0072262E" w14:paraId="6FC167C6" w14:textId="77777777" w:rsidTr="007524AC">
              <w:tc>
                <w:tcPr>
                  <w:tcW w:w="335" w:type="dxa"/>
                </w:tcPr>
                <w:p w14:paraId="7D63B265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790" w:type="dxa"/>
                </w:tcPr>
                <w:p w14:paraId="74BFD489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2044" w:type="dxa"/>
                </w:tcPr>
                <w:p w14:paraId="7E4971BE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701" w:type="dxa"/>
                </w:tcPr>
                <w:p w14:paraId="629D8E77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276" w:type="dxa"/>
                </w:tcPr>
                <w:p w14:paraId="06FD0AEF" w14:textId="77777777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ว/ด/ป</w:t>
                  </w:r>
                </w:p>
              </w:tc>
              <w:tc>
                <w:tcPr>
                  <w:tcW w:w="1842" w:type="dxa"/>
                </w:tcPr>
                <w:p w14:paraId="349914D8" w14:textId="73EBA7C3" w:rsidR="007524AC" w:rsidRPr="0072262E" w:rsidRDefault="007524AC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467EB0" w:rsidRPr="0072262E" w14:paraId="2CA88560" w14:textId="77777777" w:rsidTr="007524AC">
              <w:tc>
                <w:tcPr>
                  <w:tcW w:w="335" w:type="dxa"/>
                </w:tcPr>
                <w:p w14:paraId="69B717CE" w14:textId="4084CAD9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301923DC" w14:textId="4166CDB5" w:rsidR="00467EB0" w:rsidRPr="0072262E" w:rsidRDefault="00D67C07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6" w:history="1">
                    <w:r w:rsidR="00467EB0" w:rsidRPr="00F60DED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>PHYTOCHEMICAL TOTAL PHENOLIC CONTENT TOTAL FLAVONOID CONTENT AND ANTIOXIDANT ACTIVITY FROM NELUMBO NUCIFERA GAERTN</w:t>
                    </w:r>
                  </w:hyperlink>
                </w:p>
              </w:tc>
              <w:tc>
                <w:tcPr>
                  <w:tcW w:w="2044" w:type="dxa"/>
                </w:tcPr>
                <w:p w14:paraId="4F818996" w14:textId="1FEE81A8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ผศ.ดร.ณพัฐอร บัวฉุน</w:t>
                  </w:r>
                </w:p>
              </w:tc>
              <w:tc>
                <w:tcPr>
                  <w:tcW w:w="1701" w:type="dxa"/>
                </w:tcPr>
                <w:p w14:paraId="37881117" w14:textId="1BF0C8E6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4"/>
                      <w:szCs w:val="24"/>
                    </w:rPr>
                    <w:t>TCI</w:t>
                  </w:r>
                  <w:r w:rsidRPr="00F60D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กลุ่มที่ 2</w:t>
                  </w:r>
                </w:p>
              </w:tc>
              <w:tc>
                <w:tcPr>
                  <w:tcW w:w="1276" w:type="dxa"/>
                </w:tcPr>
                <w:p w14:paraId="178DB1A4" w14:textId="7F57E23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</w:rPr>
                    <w:t>Vol 14 No 3 (2019): VRU Research and Development Journal Science and Technology September - December</w:t>
                  </w:r>
                </w:p>
              </w:tc>
              <w:tc>
                <w:tcPr>
                  <w:tcW w:w="1842" w:type="dxa"/>
                </w:tcPr>
                <w:p w14:paraId="31E4AC08" w14:textId="698F3153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วารสารวิจัยและพัฒนา วไยลอลงกรณ์ </w:t>
                  </w:r>
                </w:p>
              </w:tc>
            </w:tr>
            <w:tr w:rsidR="00467EB0" w:rsidRPr="0072262E" w14:paraId="2115280D" w14:textId="77777777" w:rsidTr="007524AC">
              <w:tc>
                <w:tcPr>
                  <w:tcW w:w="335" w:type="dxa"/>
                </w:tcPr>
                <w:p w14:paraId="58117EE1" w14:textId="5CE113C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41C10207" w14:textId="77777777" w:rsidR="00467EB0" w:rsidRPr="00F60DED" w:rsidRDefault="00D67C07" w:rsidP="00467EB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7" w:history="1">
                    <w:r w:rsidR="00467EB0" w:rsidRPr="00F60DED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 xml:space="preserve">ANTIOXIDANT ACTIVITY BY CHITOOLIGOSACCHARIDES OF CHITOSANASE FROM SAMANCA SAMAN (JACQ) </w:t>
                    </w:r>
                    <w:r w:rsidR="00467EB0" w:rsidRPr="00F60DED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lastRenderedPageBreak/>
                      <w:t>MERR., LEUCAENA LEUCOCEPHALA DE WIT, ORYZA SATIVA RD. 6 AND SORGHUM VULGARE KU 630</w:t>
                    </w:r>
                  </w:hyperlink>
                </w:p>
                <w:p w14:paraId="323D50C3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75500634" w14:textId="247791A0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รศ.ดร.มานะ ขาวเมฆ</w:t>
                  </w:r>
                </w:p>
              </w:tc>
              <w:tc>
                <w:tcPr>
                  <w:tcW w:w="1701" w:type="dxa"/>
                </w:tcPr>
                <w:p w14:paraId="1A0AF007" w14:textId="1A1A5AC1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4"/>
                      <w:szCs w:val="24"/>
                    </w:rPr>
                    <w:t>TCI</w:t>
                  </w:r>
                  <w:r w:rsidRPr="00F60DED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กลุ่มที่ 2</w:t>
                  </w:r>
                </w:p>
              </w:tc>
              <w:tc>
                <w:tcPr>
                  <w:tcW w:w="1276" w:type="dxa"/>
                </w:tcPr>
                <w:p w14:paraId="13FE8BB1" w14:textId="0018575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Vol 14 No 3 (2019): VRU Research and Development </w:t>
                  </w:r>
                  <w:r w:rsidRPr="00F60DED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Journal Science and Technology September - December</w:t>
                  </w:r>
                </w:p>
              </w:tc>
              <w:tc>
                <w:tcPr>
                  <w:tcW w:w="1842" w:type="dxa"/>
                </w:tcPr>
                <w:p w14:paraId="2741C451" w14:textId="40DC3592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lastRenderedPageBreak/>
                    <w:t xml:space="preserve">วารสารวิจัยและพัฒนา วไยลอลงกรณ์ </w:t>
                  </w:r>
                </w:p>
              </w:tc>
            </w:tr>
            <w:tr w:rsidR="00467EB0" w:rsidRPr="0072262E" w14:paraId="6AA275AD" w14:textId="77777777" w:rsidTr="007524AC">
              <w:tc>
                <w:tcPr>
                  <w:tcW w:w="335" w:type="dxa"/>
                </w:tcPr>
                <w:p w14:paraId="4D2ECFA5" w14:textId="5AFFF103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</w:t>
                  </w:r>
                </w:p>
              </w:tc>
              <w:tc>
                <w:tcPr>
                  <w:tcW w:w="2790" w:type="dxa"/>
                </w:tcPr>
                <w:p w14:paraId="17E0D997" w14:textId="27CDF8CD" w:rsidR="00467EB0" w:rsidRPr="0072262E" w:rsidRDefault="00D67C07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hyperlink r:id="rId8" w:history="1">
                    <w:r w:rsidR="00467EB0" w:rsidRPr="00F60DED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>PRODUCT DEVELOPMENT OF CHONG ARANG COMMUNITY : CHAYA HERBAL TEA WITH ROASTED BLACK GLUTINOUS RICE AROMA</w:t>
                    </w:r>
                  </w:hyperlink>
                </w:p>
              </w:tc>
              <w:tc>
                <w:tcPr>
                  <w:tcW w:w="2044" w:type="dxa"/>
                </w:tcPr>
                <w:p w14:paraId="280837DE" w14:textId="23CE9BD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F60DED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อาจารย์จุรีมาศ ดีอำมาตย์ และคณะ</w:t>
                  </w:r>
                </w:p>
              </w:tc>
              <w:tc>
                <w:tcPr>
                  <w:tcW w:w="1701" w:type="dxa"/>
                </w:tcPr>
                <w:p w14:paraId="5E541A76" w14:textId="483DC9B2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0E552E">
                    <w:rPr>
                      <w:rFonts w:ascii="TH SarabunPSK" w:hAnsi="TH SarabunPSK" w:cs="TH SarabunPSK"/>
                      <w:sz w:val="24"/>
                      <w:szCs w:val="24"/>
                    </w:rPr>
                    <w:t>TCI</w:t>
                  </w:r>
                  <w:r w:rsidRPr="000E552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กลุ่มที่ </w:t>
                  </w:r>
                  <w: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14:paraId="5B880066" w14:textId="056F80C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87283">
                    <w:rPr>
                      <w:rFonts w:ascii="TH SarabunPSK" w:hAnsi="TH SarabunPSK" w:cs="TH SarabunPSK"/>
                      <w:sz w:val="28"/>
                      <w:szCs w:val="28"/>
                    </w:rPr>
                    <w:t>Vol 14 No 3 (2019): VRU Research and Development Journal Science and Technology September - December</w:t>
                  </w:r>
                </w:p>
              </w:tc>
              <w:tc>
                <w:tcPr>
                  <w:tcW w:w="1842" w:type="dxa"/>
                </w:tcPr>
                <w:p w14:paraId="0B84399A" w14:textId="21AC9808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88728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วารสารวิจัยและพัฒนา วไยลอลงกรณ์ </w:t>
                  </w:r>
                </w:p>
              </w:tc>
            </w:tr>
            <w:tr w:rsidR="00467EB0" w:rsidRPr="0072262E" w14:paraId="460410AD" w14:textId="77777777" w:rsidTr="007524AC">
              <w:tc>
                <w:tcPr>
                  <w:tcW w:w="335" w:type="dxa"/>
                </w:tcPr>
                <w:p w14:paraId="3182449A" w14:textId="75512BC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0" w:type="dxa"/>
                </w:tcPr>
                <w:p w14:paraId="4609F020" w14:textId="77777777" w:rsidR="00467EB0" w:rsidRPr="00AF4F2B" w:rsidRDefault="00467EB0" w:rsidP="00467EB0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ind w:hanging="1"/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A 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Class of Exponential Estimator to Estimate the Population Mean in the Presence of Non-Response</w:t>
                  </w:r>
                </w:p>
                <w:p w14:paraId="6D8E8802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10049A2F" w14:textId="064DCC54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อ.ดร.ณภัทณ์จันทร์ ด่านสวัสดิ์</w:t>
                  </w:r>
                </w:p>
              </w:tc>
              <w:tc>
                <w:tcPr>
                  <w:tcW w:w="1701" w:type="dxa"/>
                </w:tcPr>
                <w:p w14:paraId="1B9BAE74" w14:textId="71A457A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Pr="00AF4F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AF4F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3E806684" w14:textId="48C48BA5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October – December 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2019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14:paraId="5EE9AFA4" w14:textId="372E2643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Science and Technology Naresuan University Journal. Volume 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27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>, No.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</w:t>
                  </w:r>
                  <w:r w:rsidRPr="00AF4F2B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</w:p>
              </w:tc>
            </w:tr>
            <w:tr w:rsidR="00467EB0" w:rsidRPr="0072262E" w14:paraId="35A70904" w14:textId="77777777" w:rsidTr="007524AC">
              <w:tc>
                <w:tcPr>
                  <w:tcW w:w="335" w:type="dxa"/>
                </w:tcPr>
                <w:p w14:paraId="5D75BB38" w14:textId="007EB2B5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790" w:type="dxa"/>
                </w:tcPr>
                <w:p w14:paraId="089C4623" w14:textId="179A7F7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Modified proximal point algorithms involving convex combination technique for solving minimization problems with convergence analysis</w:t>
                  </w:r>
                </w:p>
              </w:tc>
              <w:tc>
                <w:tcPr>
                  <w:tcW w:w="2044" w:type="dxa"/>
                </w:tcPr>
                <w:p w14:paraId="6E3B6AAE" w14:textId="1D194E3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</w:tcPr>
                <w:p w14:paraId="7878775D" w14:textId="6EDAE36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AF4F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40882931" w14:textId="5E5367FC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online: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03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Sep 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2019</w:t>
                  </w: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842" w:type="dxa"/>
                </w:tcPr>
                <w:p w14:paraId="42A100C3" w14:textId="40C90431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Optimization. A Journal of Mathematical Programming and Operations Research. Published</w:t>
                  </w:r>
                </w:p>
              </w:tc>
            </w:tr>
            <w:tr w:rsidR="00467EB0" w:rsidRPr="0072262E" w14:paraId="1CEB5713" w14:textId="77777777" w:rsidTr="007524AC">
              <w:tc>
                <w:tcPr>
                  <w:tcW w:w="335" w:type="dxa"/>
                </w:tcPr>
                <w:p w14:paraId="3C91CFD8" w14:textId="7AB296E0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2790" w:type="dxa"/>
                </w:tcPr>
                <w:p w14:paraId="40DF6829" w14:textId="30530FB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“FIXED POINT THEOREMS FOR MEIR-KEELER CONDENSING </w:t>
                  </w: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OPERATORS IN PARTIALLY ORDERED BANACH SPACES</w:t>
                  </w:r>
                  <w:r w:rsidRPr="006A2C91">
                    <w:rPr>
                      <w:rFonts w:ascii="TH SarabunPSK" w:hAnsi="TH SarabunPSK" w:cs="TH SarabunPSK"/>
                      <w:sz w:val="32"/>
                      <w:szCs w:val="32"/>
                    </w:rPr>
                    <w:t>”</w:t>
                  </w:r>
                  <w:r>
                    <w:rPr>
                      <w:rFonts w:ascii="TH SarabunPSK" w:hAnsi="TH SarabunPSK" w:cs="TH SarabunPSK"/>
                    </w:rPr>
                    <w:t xml:space="preserve"> </w:t>
                  </w:r>
                  <w:r w:rsidRPr="00A148C9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Pr="00FE649F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     </w:t>
                  </w:r>
                </w:p>
              </w:tc>
              <w:tc>
                <w:tcPr>
                  <w:tcW w:w="2044" w:type="dxa"/>
                </w:tcPr>
                <w:p w14:paraId="55ABCCCD" w14:textId="7D8F3240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lastRenderedPageBreak/>
                    <w:t>อ.ดร.นพรัตน์ ไวโรจนะ</w:t>
                  </w:r>
                </w:p>
              </w:tc>
              <w:tc>
                <w:tcPr>
                  <w:tcW w:w="1701" w:type="dxa"/>
                </w:tcPr>
                <w:p w14:paraId="3ADCC17E" w14:textId="7987BFB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AF4F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41F7E3A1" w14:textId="67D333C9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Page 77-94 </w:t>
                  </w:r>
                  <w:hyperlink r:id="rId9" w:history="1">
                    <w:r w:rsidRPr="00A93452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 xml:space="preserve">Vol. 18, No 1 </w:t>
                    </w:r>
                    <w:r w:rsidRPr="00A93452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lastRenderedPageBreak/>
                      <w:t>(2020)</w:t>
                    </w:r>
                  </w:hyperlink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45454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F57AD4">
                    <w:rPr>
                      <w:rFonts w:ascii="TH SarabunPSK" w:hAnsi="TH SarabunPSK" w:cs="TH SarabunPSK"/>
                      <w:sz w:val="28"/>
                      <w:szCs w:val="28"/>
                    </w:rPr>
                    <w:t>in March 2020.</w:t>
                  </w:r>
                </w:p>
              </w:tc>
              <w:tc>
                <w:tcPr>
                  <w:tcW w:w="1842" w:type="dxa"/>
                </w:tcPr>
                <w:p w14:paraId="5DE45DB2" w14:textId="2C76918B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 xml:space="preserve">Thai journal of Mathematics </w:t>
                  </w: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lastRenderedPageBreak/>
                    <w:t>Vol.18</w:t>
                  </w:r>
                  <w:r w:rsidRPr="00A934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A93452">
                    <w:rPr>
                      <w:rFonts w:ascii="TH SarabunPSK" w:hAnsi="TH SarabunPSK" w:cs="TH SarabunPSK"/>
                      <w:sz w:val="28"/>
                      <w:szCs w:val="28"/>
                    </w:rPr>
                    <w:t>No.1</w:t>
                  </w:r>
                  <w:r w:rsidRPr="00A93452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</w:p>
              </w:tc>
            </w:tr>
            <w:tr w:rsidR="00467EB0" w:rsidRPr="0072262E" w14:paraId="0547E588" w14:textId="77777777" w:rsidTr="007524AC">
              <w:tc>
                <w:tcPr>
                  <w:tcW w:w="335" w:type="dxa"/>
                </w:tcPr>
                <w:p w14:paraId="548CC1A1" w14:textId="5BBA4E12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lastRenderedPageBreak/>
                    <w:t>7.</w:t>
                  </w:r>
                </w:p>
              </w:tc>
              <w:tc>
                <w:tcPr>
                  <w:tcW w:w="2790" w:type="dxa"/>
                </w:tcPr>
                <w:p w14:paraId="36ED32C0" w14:textId="1551FACF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“COMMON FIXED POINT OF MODIFIED PICARD-S INTERATION PROCESS INVOLVING TWO G-NONEXPENSIVE MAPPING IN CAT </w:t>
                  </w:r>
                  <w:r w:rsidRPr="00CC70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(</w:t>
                  </w: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</w:rPr>
                    <w:t>0</w:t>
                  </w:r>
                  <w:r w:rsidRPr="00CC702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) </w:t>
                  </w: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SPACE WITH DIRECTED GRAPH” </w:t>
                  </w:r>
                  <w:r w:rsidRPr="00CC7024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      </w:t>
                  </w:r>
                </w:p>
              </w:tc>
              <w:tc>
                <w:tcPr>
                  <w:tcW w:w="2044" w:type="dxa"/>
                </w:tcPr>
                <w:p w14:paraId="44C0D3DB" w14:textId="050F8AC1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</w:tcPr>
                <w:p w14:paraId="348C45D0" w14:textId="404AC064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AF4F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AF4F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045EFA75" w14:textId="0EC3919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6A2C91">
                    <w:rPr>
                      <w:rFonts w:ascii="TH SarabunPSK" w:hAnsi="TH SarabunPSK" w:cs="TH SarabunPSK"/>
                      <w:sz w:val="32"/>
                      <w:szCs w:val="32"/>
                    </w:rPr>
                    <w:t>P</w:t>
                  </w: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age 1-13 </w:t>
                  </w:r>
                  <w:hyperlink r:id="rId10" w:history="1">
                    <w:r w:rsidRPr="00A93452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>Vol. 18, No 1 (2020)</w:t>
                    </w:r>
                  </w:hyperlink>
                  <w:r>
                    <w:rPr>
                      <w:rFonts w:ascii="TH SarabunPSK" w:eastAsia="CordiaNew-Bold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545454"/>
                      <w:sz w:val="21"/>
                      <w:szCs w:val="21"/>
                      <w:shd w:val="clear" w:color="auto" w:fill="FFFFFF"/>
                    </w:rPr>
                    <w:t> </w:t>
                  </w:r>
                  <w:r w:rsidRPr="00F57AD4">
                    <w:rPr>
                      <w:rFonts w:ascii="TH SarabunPSK" w:hAnsi="TH SarabunPSK" w:cs="TH SarabunPSK"/>
                      <w:sz w:val="28"/>
                      <w:szCs w:val="28"/>
                    </w:rPr>
                    <w:t>in March 2020</w:t>
                  </w:r>
                </w:p>
              </w:tc>
              <w:tc>
                <w:tcPr>
                  <w:tcW w:w="1842" w:type="dxa"/>
                </w:tcPr>
                <w:p w14:paraId="4ABB0F54" w14:textId="7FB5692E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t>Thai journal of Mathematics Vol.18</w:t>
                  </w:r>
                  <w:r w:rsidRPr="001E7B7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,</w:t>
                  </w: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t>No.1</w:t>
                  </w:r>
                  <w:r w:rsidRPr="001E7B7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, </w:t>
                  </w:r>
                  <w:r w:rsidRPr="001E7B7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Page 1-13 </w:t>
                  </w:r>
                  <w:hyperlink r:id="rId11" w:history="1">
                    <w:r w:rsidRPr="001E7B77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>Vol 18, No 1 (2020)</w:t>
                    </w:r>
                  </w:hyperlink>
                </w:p>
              </w:tc>
            </w:tr>
            <w:tr w:rsidR="00467EB0" w:rsidRPr="0072262E" w14:paraId="18B14EFD" w14:textId="77777777" w:rsidTr="007524AC">
              <w:tc>
                <w:tcPr>
                  <w:tcW w:w="335" w:type="dxa"/>
                </w:tcPr>
                <w:p w14:paraId="2562ACFA" w14:textId="6D90F84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8</w:t>
                  </w:r>
                </w:p>
              </w:tc>
              <w:tc>
                <w:tcPr>
                  <w:tcW w:w="2790" w:type="dxa"/>
                </w:tcPr>
                <w:p w14:paraId="5592BCD9" w14:textId="6D92A612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A three-step approximation method of Fixed points for Presic nonexpansive mappings in CAT(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10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044" w:type="dxa"/>
                </w:tcPr>
                <w:p w14:paraId="7963BC5A" w14:textId="2DF9E35F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อ.ดร.นพรัตน์ ไวโรจนะ</w:t>
                  </w:r>
                </w:p>
              </w:tc>
              <w:tc>
                <w:tcPr>
                  <w:tcW w:w="1701" w:type="dxa"/>
                </w:tcPr>
                <w:p w14:paraId="023DBBA4" w14:textId="66947D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BC0C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15542845" w14:textId="699E22C8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ระหว่างวันที่ 11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–</w:t>
                  </w:r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 xml:space="preserve"> 14 กันยายน 2562 ณ โรงแรมเดอะไทด์ บางแสน</w:t>
                  </w:r>
                </w:p>
              </w:tc>
              <w:tc>
                <w:tcPr>
                  <w:tcW w:w="1842" w:type="dxa"/>
                </w:tcPr>
                <w:p w14:paraId="5899A08E" w14:textId="72A949B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The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vertAlign w:val="superscript"/>
                    </w:rPr>
                    <w:t>nd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International Workshop Applied Nonlinear Analysis (IWANA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2019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) </w:t>
                  </w:r>
                </w:p>
              </w:tc>
            </w:tr>
            <w:tr w:rsidR="00467EB0" w:rsidRPr="0072262E" w14:paraId="359FF4D2" w14:textId="77777777" w:rsidTr="007524AC">
              <w:tc>
                <w:tcPr>
                  <w:tcW w:w="335" w:type="dxa"/>
                </w:tcPr>
                <w:p w14:paraId="4190C597" w14:textId="5B4910A4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9</w:t>
                  </w:r>
                </w:p>
              </w:tc>
              <w:tc>
                <w:tcPr>
                  <w:tcW w:w="2790" w:type="dxa"/>
                </w:tcPr>
                <w:p w14:paraId="69F91548" w14:textId="1D1043CA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 w:hint="cs"/>
                      <w:sz w:val="28"/>
                      <w:szCs w:val="28"/>
                      <w:cs/>
                    </w:rPr>
                    <w:t>การจำแนกพันธุ์และการวิเคราะห์ความสัมพันธ์ทางพันธุกรรมของกล้วยไม้สกุลหวายหมู่แคลิสตาด้วยเครื่องหมายสก๊อต</w:t>
                  </w:r>
                </w:p>
              </w:tc>
              <w:tc>
                <w:tcPr>
                  <w:tcW w:w="2044" w:type="dxa"/>
                </w:tcPr>
                <w:p w14:paraId="13B26CC9" w14:textId="1405588E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รศ.ดร.นฤมล ธนานันต์</w:t>
                  </w:r>
                </w:p>
              </w:tc>
              <w:tc>
                <w:tcPr>
                  <w:tcW w:w="1701" w:type="dxa"/>
                </w:tcPr>
                <w:p w14:paraId="3F0417A3" w14:textId="2C22ED98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</w:t>
                  </w:r>
                  <w:r w:rsidRPr="00BC0C2B"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  <w:t>นานาชาติ</w:t>
                  </w:r>
                </w:p>
              </w:tc>
              <w:tc>
                <w:tcPr>
                  <w:tcW w:w="1276" w:type="dxa"/>
                </w:tcPr>
                <w:p w14:paraId="1B0BA009" w14:textId="5301A7ED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Thailand Vol.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8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No.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5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September - October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2019</w:t>
                  </w:r>
                </w:p>
              </w:tc>
              <w:tc>
                <w:tcPr>
                  <w:tcW w:w="1842" w:type="dxa"/>
                </w:tcPr>
                <w:p w14:paraId="28072840" w14:textId="0194026C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>Thai Journal of Science &amp; Technology Asia, A publication of Thammasat University, Thailand Vol.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8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No.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5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</w:rPr>
                    <w:t xml:space="preserve"> September - October </w:t>
                  </w:r>
                  <w:r w:rsidRPr="00BC0C2B">
                    <w:rPr>
                      <w:rFonts w:ascii="TH SarabunPSK" w:eastAsia="CordiaNew-Bold" w:hAnsi="TH SarabunPSK" w:cs="TH SarabunPSK"/>
                      <w:sz w:val="28"/>
                      <w:szCs w:val="28"/>
                      <w:cs/>
                    </w:rPr>
                    <w:t>2019</w:t>
                  </w:r>
                </w:p>
              </w:tc>
            </w:tr>
            <w:tr w:rsidR="00467EB0" w:rsidRPr="0072262E" w14:paraId="69C90F5E" w14:textId="77777777" w:rsidTr="007524AC">
              <w:tc>
                <w:tcPr>
                  <w:tcW w:w="335" w:type="dxa"/>
                </w:tcPr>
                <w:p w14:paraId="23E8D4ED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363D4E88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68FA875A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6E2780A1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7C7E80C5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1C1EEF25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  <w:tr w:rsidR="00467EB0" w:rsidRPr="0072262E" w14:paraId="2D87DE84" w14:textId="77777777" w:rsidTr="007524AC">
              <w:tc>
                <w:tcPr>
                  <w:tcW w:w="335" w:type="dxa"/>
                </w:tcPr>
                <w:p w14:paraId="38AFF930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790" w:type="dxa"/>
                </w:tcPr>
                <w:p w14:paraId="51F767A0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2044" w:type="dxa"/>
                </w:tcPr>
                <w:p w14:paraId="1B4F4004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701" w:type="dxa"/>
                </w:tcPr>
                <w:p w14:paraId="4A579997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276" w:type="dxa"/>
                </w:tcPr>
                <w:p w14:paraId="1DAC2247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  <w:tc>
                <w:tcPr>
                  <w:tcW w:w="1842" w:type="dxa"/>
                </w:tcPr>
                <w:p w14:paraId="6FABD143" w14:textId="77777777" w:rsidR="00467EB0" w:rsidRPr="0072262E" w:rsidRDefault="00467EB0" w:rsidP="00467EB0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5A6E6D18" w14:textId="77777777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1CF9BC24" w14:textId="1ECD4809" w:rsidR="004B610A" w:rsidRPr="0072262E" w:rsidRDefault="004B610A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55CA0623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6CD8" w14:textId="6D9A5C0D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ปีปัจจุบัน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1B8A5AE3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30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71535F"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77D9" w14:textId="2E569B1E" w:rsidR="0071535F" w:rsidRPr="0072262E" w:rsidRDefault="00ED50D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</w:t>
            </w:r>
          </w:p>
          <w:p w14:paraId="1D9CD9E1" w14:textId="0900E65F" w:rsidR="0071535F" w:rsidRPr="0072262E" w:rsidRDefault="0071535F" w:rsidP="003A257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351D" w14:textId="5129908B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และ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>Scopus (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5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ปีปฏิทิน ที่ได้รับการอ้างอิง ณ ปีปัจจุบัน )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>1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บทความ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แยกตามฐานข้อมูล ได้แก่</w:t>
            </w:r>
          </w:p>
          <w:p w14:paraId="5D0C1B81" w14:textId="44831574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1. </w:t>
            </w: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TCI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จำนวน </w:t>
            </w:r>
            <w:r w:rsidR="00ED50D7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1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บทความ</w:t>
            </w:r>
          </w:p>
          <w:p w14:paraId="7EBBF013" w14:textId="3411FD1A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2. ISI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67087482" w14:textId="31279D32" w:rsidR="00500C4D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 xml:space="preserve">3. SJR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 ............ บทความ</w:t>
            </w:r>
          </w:p>
          <w:p w14:paraId="246E3841" w14:textId="235E9063" w:rsidR="007524AC" w:rsidRPr="0072262E" w:rsidRDefault="00500C4D" w:rsidP="003A257A">
            <w:pP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</w:rPr>
              <w:t>4. Scopus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 ............ บทความ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1715"/>
              <w:gridCol w:w="1418"/>
              <w:gridCol w:w="1843"/>
              <w:gridCol w:w="992"/>
              <w:gridCol w:w="1417"/>
              <w:gridCol w:w="993"/>
              <w:gridCol w:w="1275"/>
            </w:tblGrid>
            <w:tr w:rsidR="006045FD" w:rsidRPr="0072262E" w14:paraId="1F8409BD" w14:textId="77777777" w:rsidTr="006045FD">
              <w:tc>
                <w:tcPr>
                  <w:tcW w:w="335" w:type="dxa"/>
                </w:tcPr>
                <w:p w14:paraId="13AAB00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715" w:type="dxa"/>
                </w:tcPr>
                <w:p w14:paraId="162ED72E" w14:textId="0D9D9C6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ชื่อบทความ</w:t>
                  </w:r>
                </w:p>
              </w:tc>
              <w:tc>
                <w:tcPr>
                  <w:tcW w:w="1418" w:type="dxa"/>
                </w:tcPr>
                <w:p w14:paraId="1E01B7C2" w14:textId="3F73DD7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843" w:type="dxa"/>
                </w:tcPr>
                <w:p w14:paraId="42F36238" w14:textId="7EDC154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ฐานข้อมูล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TCI / ISI / SJR 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/</w:t>
                  </w: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  <w:t>Scopus</w:t>
                  </w:r>
                </w:p>
              </w:tc>
              <w:tc>
                <w:tcPr>
                  <w:tcW w:w="992" w:type="dxa"/>
                </w:tcPr>
                <w:p w14:paraId="09926B05" w14:textId="5351DFD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ปี พ.ศ.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(2558-2562)</w:t>
                  </w:r>
                </w:p>
              </w:tc>
              <w:tc>
                <w:tcPr>
                  <w:tcW w:w="1417" w:type="dxa"/>
                </w:tcPr>
                <w:p w14:paraId="79F257E7" w14:textId="5331010B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หน้าที่</w:t>
                  </w:r>
                </w:p>
              </w:tc>
              <w:tc>
                <w:tcPr>
                  <w:tcW w:w="993" w:type="dxa"/>
                </w:tcPr>
                <w:p w14:paraId="78D287B3" w14:textId="6349260F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1275" w:type="dxa"/>
                </w:tcPr>
                <w:p w14:paraId="6A39249D" w14:textId="3813E948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โดยและ</w:t>
                  </w:r>
                </w:p>
                <w:p w14:paraId="61233A64" w14:textId="26254A20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ว/ด/ป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อ้างอิง</w:t>
                  </w:r>
                  <w:r w:rsidR="00500C4D"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(1 ต.ค.62-30 ก.ย. 63)</w:t>
                  </w:r>
                </w:p>
              </w:tc>
            </w:tr>
            <w:tr w:rsidR="00ED50D7" w:rsidRPr="0072262E" w14:paraId="178E99BE" w14:textId="77777777" w:rsidTr="006045FD">
              <w:tc>
                <w:tcPr>
                  <w:tcW w:w="335" w:type="dxa"/>
                </w:tcPr>
                <w:p w14:paraId="2776515B" w14:textId="4B90E8E6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01CCA">
                    <w:rPr>
                      <w:rFonts w:ascii="TH SarabunPSK" w:hAnsi="TH SarabunPSK" w:cs="TH SarabunPSK"/>
                      <w:sz w:val="28"/>
                    </w:rPr>
                    <w:t>1</w:t>
                  </w:r>
                </w:p>
              </w:tc>
              <w:tc>
                <w:tcPr>
                  <w:tcW w:w="1715" w:type="dxa"/>
                </w:tcPr>
                <w:p w14:paraId="011BE4A8" w14:textId="1143ABFB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การพัฒนารูปแบบการจัดการเรียนรู้สิ่งแวดล้อมตามหลักปรัชญาเศรษฐกิจพอเพียงของเครือข่ายกสิกรรมธรรมชาติ. วารสาร มจร พุทธปัญญาปริทรรศน์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 32), 237-250.</w:t>
                  </w:r>
                </w:p>
              </w:tc>
              <w:tc>
                <w:tcPr>
                  <w:tcW w:w="1418" w:type="dxa"/>
                </w:tcPr>
                <w:p w14:paraId="261FB748" w14:textId="6C29694A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รัชนีวรรณ จีนธรรม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ปัณณ์รภัส ถกลภักดี และ อรวรรณ ภัสสรศิริ. 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2560). </w:t>
                  </w:r>
                </w:p>
              </w:tc>
              <w:tc>
                <w:tcPr>
                  <w:tcW w:w="1843" w:type="dxa"/>
                </w:tcPr>
                <w:p w14:paraId="29C70C1E" w14:textId="0BB92310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TCI2</w:t>
                  </w:r>
                </w:p>
              </w:tc>
              <w:tc>
                <w:tcPr>
                  <w:tcW w:w="992" w:type="dxa"/>
                </w:tcPr>
                <w:p w14:paraId="5E2A6E20" w14:textId="5882D4EF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2561</w:t>
                  </w:r>
                </w:p>
              </w:tc>
              <w:tc>
                <w:tcPr>
                  <w:tcW w:w="1417" w:type="dxa"/>
                </w:tcPr>
                <w:p w14:paraId="54289A66" w14:textId="2E2FB08A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วารสาร มจร พุทธปัญญาปริทรรศน์</w:t>
                  </w: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, 32), 237-250.</w:t>
                  </w:r>
                </w:p>
              </w:tc>
              <w:tc>
                <w:tcPr>
                  <w:tcW w:w="993" w:type="dxa"/>
                </w:tcPr>
                <w:p w14:paraId="6668E8A8" w14:textId="76945E32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C0C2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34EE899E" w14:textId="77777777" w:rsidR="00ED50D7" w:rsidRPr="00BC0C2B" w:rsidRDefault="006E4C9D" w:rsidP="00ED50D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2" w:history="1">
                    <w:r w:rsidR="00ED50D7" w:rsidRPr="00BC0C2B">
                      <w:rPr>
                        <w:rStyle w:val="Hyperlink"/>
                        <w:rFonts w:ascii="TH SarabunPSK" w:hAnsi="TH SarabunPSK" w:cs="TH SarabunPSK"/>
                        <w:sz w:val="28"/>
                        <w:szCs w:val="28"/>
                      </w:rPr>
                      <w:t>Vol 6 No 1 (2019): January - March 2019</w:t>
                    </w:r>
                  </w:hyperlink>
                </w:p>
                <w:p w14:paraId="34B825CB" w14:textId="3FACE20D" w:rsidR="00ED50D7" w:rsidRPr="0072262E" w:rsidRDefault="00ED50D7" w:rsidP="00ED50D7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045FD" w:rsidRPr="0072262E" w14:paraId="7FDB5EBF" w14:textId="77777777" w:rsidTr="006045FD">
              <w:tc>
                <w:tcPr>
                  <w:tcW w:w="335" w:type="dxa"/>
                </w:tcPr>
                <w:p w14:paraId="54ACBBF4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15" w:type="dxa"/>
                </w:tcPr>
                <w:p w14:paraId="01B366B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5A795E77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</w:tcPr>
                <w:p w14:paraId="7D29D418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</w:tcPr>
                <w:p w14:paraId="67070DCF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8BA9DE5" w14:textId="1CCFB2B2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</w:tcPr>
                <w:p w14:paraId="158D78E1" w14:textId="77777777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A4839BA" w14:textId="61B2705D" w:rsidR="006045FD" w:rsidRPr="0072262E" w:rsidRDefault="006045F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0AED515D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1FD7628" w14:textId="77777777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  <w:p w14:paraId="255F5845" w14:textId="4D571CEC" w:rsidR="007524AC" w:rsidRPr="0072262E" w:rsidRDefault="007524AC" w:rsidP="003A257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sz w:val="28"/>
              </w:rPr>
            </w:pPr>
          </w:p>
        </w:tc>
      </w:tr>
      <w:tr w:rsidR="0071535F" w:rsidRPr="0072262E" w14:paraId="3AB89D94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2.5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D5DEB88" w14:textId="77777777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6E01D90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543AF629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6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26C38F53" w14:textId="7045BEF2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ชิ้น</w:t>
            </w:r>
          </w:p>
          <w:p w14:paraId="375E210B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183E4CD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A6FBB62" w14:textId="7A1EE243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2CC3AD16" w14:textId="4693AD64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6A0" w14:textId="5EDAD31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BE1C30D" w14:textId="6F047015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84CD5D5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6766269F" w:rsidR="0071535F" w:rsidRPr="0072262E" w:rsidRDefault="00ED50D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12</w:t>
            </w:r>
          </w:p>
          <w:p w14:paraId="69EE2C6C" w14:textId="329B6CB3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>ชิ้น</w:t>
            </w:r>
          </w:p>
          <w:p w14:paraId="712B2331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5203CF5" w14:textId="10CF3E80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500C4D" w:rsidRPr="0072262E" w:rsidRDefault="00500C4D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262CDC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3E9EA6BF" w14:textId="6B0DE564" w:rsidR="0071535F" w:rsidRPr="0072262E" w:rsidRDefault="0071535F" w:rsidP="003A257A">
            <w:pPr>
              <w:tabs>
                <w:tab w:val="left" w:pos="157"/>
              </w:tabs>
              <w:spacing w:after="0" w:line="240" w:lineRule="auto"/>
              <w:ind w:hanging="127"/>
              <w:jc w:val="center"/>
              <w:rPr>
                <w:rFonts w:ascii="TH SarabunPSK" w:eastAsia="Arial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D2C" w14:textId="45F276CD" w:rsidR="0071535F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lastRenderedPageBreak/>
              <w:t xml:space="preserve">2.5.1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</w:t>
            </w:r>
            <w:r w:rsidR="00ED50D7">
              <w:rPr>
                <w:rFonts w:ascii="TH SarabunPSK" w:hAnsi="TH SarabunPSK" w:cs="TH SarabunPSK" w:hint="cs"/>
                <w:sz w:val="28"/>
                <w:cs/>
              </w:rPr>
              <w:t xml:space="preserve"> 12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ชิ้น</w:t>
            </w:r>
          </w:p>
          <w:p w14:paraId="33FCE3BE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ผลิตภัณฑ์โลชั่นบำรุงผิวจากมันต่อเผือกที่มีฤทธิ์ต้านอนุมุลอิสระ  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13298</w:t>
            </w:r>
          </w:p>
          <w:p w14:paraId="07B9AFF1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lastRenderedPageBreak/>
              <w:t>2.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ผลงาน..ผลิตภัณฑ์ครีมบำรุงผิวจากมะเขือเทศที่มีฤทธิ์ต้านอนุมุลอิสระ 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13300</w:t>
            </w:r>
          </w:p>
          <w:p w14:paraId="799F61B3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3.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ผลิตภัณฑ์โลชั่นบำรุงผิวมะม่วงหาวมะนาวโห่ที่มีฤทธิ์ต้านอนุมุลอิสระ  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13301</w:t>
            </w:r>
          </w:p>
          <w:p w14:paraId="72741639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4.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ผลิตภัณฑ์ครีมบำรุงผิวชะเอมไทยและมะขามป้อมที่มีคุณสมบัติทำให้ผิวขาว ต้านทานการเกิดริ้วรอยและลดริ้วรอย 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13302</w:t>
            </w:r>
          </w:p>
          <w:p w14:paraId="6A856ED5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5.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ผลิตภัณฑ์โลชั่นบำรุงผิวมะเขือเทศและหมาก 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13303</w:t>
            </w:r>
          </w:p>
          <w:p w14:paraId="1BF9D166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6.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ผลิตภัณฑ์โลชั่นบำรุงผิวชะเอมไทยและพิลังกาสา.ชื่อเจ้าของผลงาน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13304</w:t>
            </w:r>
          </w:p>
          <w:p w14:paraId="59E2FEBC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7.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ผลิตภัณฑ์ครีมบำรุงผิวจากเห็ดหอมที่มีฤทธิ์ต้านอนุมุลอิสระ  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13305</w:t>
            </w:r>
          </w:p>
          <w:p w14:paraId="7453537A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8.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ผลิตภัณฑ์บำรุงผิวจากสารสกัดพิลังกาสา  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13306</w:t>
            </w:r>
          </w:p>
          <w:p w14:paraId="3BB65FB7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9.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ผลิตภัณฑ์ครีมบำรุงผิวมะเขือเทศและแอปเปิ้ลเขียว 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13307</w:t>
            </w:r>
          </w:p>
          <w:p w14:paraId="5E82B4A3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10.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ผลิตภัณฑ์โลชั่นบำรุงผิวมะเขือเทศและแอปเปิ้ลเขียว .ชื่อเจ้าของผลงาน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13308</w:t>
            </w:r>
          </w:p>
          <w:p w14:paraId="5758C427" w14:textId="77777777" w:rsidR="00ED50D7" w:rsidRPr="00ED50D7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11.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ผลิตภัณฑ์โลชั่นบำรุงผิวจากแอปเปิ้ลเขียวที่มีฤทธิ์ต้านอนุมูลอิสระ .ชื่อเจ้าของผลงาน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28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2560-17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2565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 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13309</w:t>
            </w:r>
          </w:p>
          <w:p w14:paraId="6FE69AC8" w14:textId="0369FE70" w:rsidR="00500C4D" w:rsidRPr="0072262E" w:rsidRDefault="00ED50D7" w:rsidP="00ED50D7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ED50D7">
              <w:rPr>
                <w:rFonts w:ascii="TH SarabunPSK" w:eastAsia="Sarabun" w:hAnsi="TH SarabunPSK" w:cs="TH SarabunPSK"/>
                <w:sz w:val="28"/>
              </w:rPr>
              <w:t>12.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 ผลิตภัณฑ์โลชั่นบำรุงผิวจากเห็ดฟางที่มีฤทธิ์ต้านอนุมุลอิสระ  ชื่อเจ้าของผลงาน ผศ.ดร.ณพัฐอร บัวฉุน  ว/ด/ปที่จดสิทธิบัตร/เลขที่อนุสิทธิบัตร วันที่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28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>พ.ย.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2560-17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พ.ย.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 xml:space="preserve">2565 </w:t>
            </w:r>
            <w:r w:rsidRPr="00ED50D7">
              <w:rPr>
                <w:rFonts w:ascii="TH SarabunPSK" w:eastAsia="Sarabun" w:hAnsi="TH SarabunPSK" w:cs="TH SarabunPSK"/>
                <w:sz w:val="28"/>
                <w:cs/>
              </w:rPr>
              <w:t xml:space="preserve">เลขที่อนุสิทธิบัตร </w:t>
            </w:r>
            <w:r w:rsidRPr="00ED50D7">
              <w:rPr>
                <w:rFonts w:ascii="TH SarabunPSK" w:eastAsia="Sarabun" w:hAnsi="TH SarabunPSK" w:cs="TH SarabunPSK"/>
                <w:sz w:val="28"/>
              </w:rPr>
              <w:t>13310</w:t>
            </w:r>
          </w:p>
          <w:p w14:paraId="5AEADC39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1EE1B5" w14:textId="77777777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79013E4" w14:textId="77777777" w:rsidR="00500C4D" w:rsidRPr="0072262E" w:rsidRDefault="00500C4D" w:rsidP="003A257A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72262E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และการศึกษา.............ผลงาน</w:t>
            </w:r>
          </w:p>
          <w:p w14:paraId="68728DDB" w14:textId="1C798380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790"/>
              <w:gridCol w:w="2044"/>
              <w:gridCol w:w="1701"/>
              <w:gridCol w:w="1276"/>
              <w:gridCol w:w="1842"/>
            </w:tblGrid>
            <w:tr w:rsidR="00500C4D" w:rsidRPr="0072262E" w14:paraId="23BA1A67" w14:textId="77777777" w:rsidTr="00283999">
              <w:tc>
                <w:tcPr>
                  <w:tcW w:w="335" w:type="dxa"/>
                </w:tcPr>
                <w:p w14:paraId="0DB8E68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790" w:type="dxa"/>
                </w:tcPr>
                <w:p w14:paraId="04306BEA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นวัตกรรม/</w:t>
                  </w:r>
                </w:p>
                <w:p w14:paraId="096F6B1C" w14:textId="30E0A250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2044" w:type="dxa"/>
                </w:tcPr>
                <w:p w14:paraId="04A4ABC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ชื่อนวัตกรรม/</w:t>
                  </w:r>
                </w:p>
                <w:p w14:paraId="126CC3E7" w14:textId="3C5F5766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01" w:type="dxa"/>
                </w:tcPr>
                <w:p w14:paraId="71A42744" w14:textId="75FFD94C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1276" w:type="dxa"/>
                </w:tcPr>
                <w:p w14:paraId="41835E4E" w14:textId="611719AD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842" w:type="dxa"/>
                </w:tcPr>
                <w:p w14:paraId="67C5A0E3" w14:textId="14B3B4A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ผลที่ได้รับ</w:t>
                  </w:r>
                </w:p>
              </w:tc>
            </w:tr>
            <w:tr w:rsidR="00500C4D" w:rsidRPr="0072262E" w14:paraId="38352410" w14:textId="77777777" w:rsidTr="00283999">
              <w:tc>
                <w:tcPr>
                  <w:tcW w:w="335" w:type="dxa"/>
                </w:tcPr>
                <w:p w14:paraId="3593B783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90" w:type="dxa"/>
                </w:tcPr>
                <w:p w14:paraId="7EF3EB1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6E8F9F29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16D9C9D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C208D14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47D1018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500C4D" w:rsidRPr="0072262E" w14:paraId="10BEB9A7" w14:textId="77777777" w:rsidTr="00283999">
              <w:tc>
                <w:tcPr>
                  <w:tcW w:w="335" w:type="dxa"/>
                </w:tcPr>
                <w:p w14:paraId="69B5493C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90" w:type="dxa"/>
                </w:tcPr>
                <w:p w14:paraId="6AC77150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44" w:type="dxa"/>
                </w:tcPr>
                <w:p w14:paraId="00530732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C47C9D5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9169A7E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14:paraId="333198C6" w14:textId="77777777" w:rsidR="00500C4D" w:rsidRPr="0072262E" w:rsidRDefault="00500C4D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8A69BED" w14:textId="6D5EC9D9" w:rsidR="00500C4D" w:rsidRPr="0072262E" w:rsidRDefault="00500C4D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71535F" w:rsidRPr="0072262E" w14:paraId="6632C00E" w14:textId="77777777" w:rsidTr="0071535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3348" w14:textId="2ABFB553" w:rsidR="0071535F" w:rsidRPr="0072262E" w:rsidRDefault="0071535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72262E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2B26F978" w:rsidR="0071535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2</w:t>
            </w:r>
            <w:r w:rsidR="0071535F" w:rsidRPr="0072262E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36A42D05" w14:textId="2EFE204C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C6F30" w14:textId="77777777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535FE6D1" w14:textId="6E22605F" w:rsidR="0071535F" w:rsidRPr="0072262E" w:rsidRDefault="0071535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F851" w14:textId="18E175AB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จำนวน.....รางวัล เป็นผลงานของอาจารย์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  <w:r w:rsidR="00026724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3289D72E" w14:textId="1E4AC754" w:rsidTr="00283999">
              <w:tc>
                <w:tcPr>
                  <w:tcW w:w="335" w:type="dxa"/>
                </w:tcPr>
                <w:p w14:paraId="675C71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608B1AD6" w14:textId="71FC2378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8795ABE" w14:textId="03962C4A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5391751C" w14:textId="030EC3C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0E46863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4296E988" w14:textId="6799E7BF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358AF389" w14:textId="53993593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29694BB6" w14:textId="2C5AD49E" w:rsidTr="00283999">
              <w:tc>
                <w:tcPr>
                  <w:tcW w:w="335" w:type="dxa"/>
                </w:tcPr>
                <w:p w14:paraId="6D10D23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395D149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529C0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42EAEC4C" w14:textId="129B26BC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77EF7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192B33A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54615A6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5AAF4AA3" w14:textId="6EE38FBB" w:rsidTr="00283999">
              <w:tc>
                <w:tcPr>
                  <w:tcW w:w="335" w:type="dxa"/>
                </w:tcPr>
                <w:p w14:paraId="478A47E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1EF4568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E56940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EA795EA" w14:textId="0DCAF646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E2EFFF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C1D4A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01F1B45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5B50C427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  <w:p w14:paraId="3AFCA403" w14:textId="4402FF6F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6DA154E2" w14:textId="77777777" w:rsidTr="00283999">
              <w:tc>
                <w:tcPr>
                  <w:tcW w:w="335" w:type="dxa"/>
                </w:tcPr>
                <w:p w14:paraId="34A5CAB9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75EDCE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6D4E08A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65AF9E8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1D60839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1AA62C8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07E32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315C155" w14:textId="77777777" w:rsidTr="00283999">
              <w:tc>
                <w:tcPr>
                  <w:tcW w:w="335" w:type="dxa"/>
                </w:tcPr>
                <w:p w14:paraId="61425185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483E390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161F8A7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5310539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3463CFED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742C8B8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6BF2222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6AF7D4B8" w14:textId="77777777" w:rsidTr="00283999">
              <w:tc>
                <w:tcPr>
                  <w:tcW w:w="335" w:type="dxa"/>
                </w:tcPr>
                <w:p w14:paraId="34A6C18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C5A53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304A9C3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39582394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59BB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E81F70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3AEE81D6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447B4059" w14:textId="77777777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1739F91B" w14:textId="40A878DA" w:rsidR="00283999" w:rsidRPr="0072262E" w:rsidRDefault="00283999" w:rsidP="003A257A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 w:rsidRPr="0072262E">
              <w:rPr>
                <w:rFonts w:ascii="TH SarabunPSK" w:eastAsia="Sarabun" w:hAnsi="TH SarabunPSK" w:cs="TH SarabunPSK"/>
                <w:sz w:val="28"/>
                <w:cs/>
              </w:rPr>
              <w:t>จำนวน.......คน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417"/>
              <w:gridCol w:w="1418"/>
              <w:gridCol w:w="1275"/>
              <w:gridCol w:w="1701"/>
            </w:tblGrid>
            <w:tr w:rsidR="00283999" w:rsidRPr="0072262E" w14:paraId="59A051F2" w14:textId="77777777" w:rsidTr="00283999">
              <w:tc>
                <w:tcPr>
                  <w:tcW w:w="335" w:type="dxa"/>
                </w:tcPr>
                <w:p w14:paraId="66D24F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D3B4D1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6" w:type="dxa"/>
                </w:tcPr>
                <w:p w14:paraId="570A69C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417" w:type="dxa"/>
                </w:tcPr>
                <w:p w14:paraId="458947D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418" w:type="dxa"/>
                </w:tcPr>
                <w:p w14:paraId="3E950A2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275" w:type="dxa"/>
                </w:tcPr>
                <w:p w14:paraId="76B40D6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701" w:type="dxa"/>
                </w:tcPr>
                <w:p w14:paraId="7472227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83999" w:rsidRPr="0072262E" w14:paraId="4CD5D8F5" w14:textId="77777777" w:rsidTr="00283999">
              <w:tc>
                <w:tcPr>
                  <w:tcW w:w="335" w:type="dxa"/>
                </w:tcPr>
                <w:p w14:paraId="7674855B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6F2CE918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8F7336F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2E7CEA9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9405E5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05705EB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42EE58EA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83999" w:rsidRPr="0072262E" w14:paraId="4C800995" w14:textId="77777777" w:rsidTr="00283999">
              <w:tc>
                <w:tcPr>
                  <w:tcW w:w="335" w:type="dxa"/>
                </w:tcPr>
                <w:p w14:paraId="42F10193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32D644B0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6115D712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</w:tcPr>
                <w:p w14:paraId="1DE8C427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05B9D441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45106B0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14:paraId="21E7965C" w14:textId="77777777" w:rsidR="00283999" w:rsidRPr="0072262E" w:rsidRDefault="00283999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E860AE3" w14:textId="77777777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26BD24" w14:textId="7B3B5703" w:rsidR="00283999" w:rsidRPr="0072262E" w:rsidRDefault="00283999" w:rsidP="003A257A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AF05A7" w:rsidRPr="00C51399" w14:paraId="66106B4F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AF05A7" w:rsidRPr="00C51399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AF05A7" w:rsidRPr="0072262E" w14:paraId="0FACD0B5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734FA7FF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51ECCECE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</w:p>
          <w:p w14:paraId="04C6A7B4" w14:textId="4E082AD2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  <w:p w14:paraId="541C6953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10EB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42830DD4" w14:textId="7021F03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12154D80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คือ</w:t>
            </w:r>
          </w:p>
          <w:p w14:paraId="37F7D8AB" w14:textId="46C455DE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51F02DB" w14:textId="27841539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61DD7A0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71E613D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E44BF3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51426AFD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85E261C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0EE8D0B9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0BDA5CA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ระดับ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68DFC84" w14:textId="77777777" w:rsidR="00F90CF8" w:rsidRPr="0072262E" w:rsidRDefault="00F90CF8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1017330" w14:textId="12AAD9D1" w:rsidR="00AF05A7" w:rsidRPr="0072262E" w:rsidRDefault="00AF05A7" w:rsidP="00611016">
            <w:pPr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AF05A7" w:rsidRPr="0072262E" w14:paraId="6F1EEE29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AF05A7" w:rsidRPr="0072262E" w:rsidRDefault="00AF05A7" w:rsidP="003A257A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</w:rPr>
              <w:lastRenderedPageBreak/>
              <w:t xml:space="preserve">3.2 </w:t>
            </w:r>
            <w:r w:rsidRPr="0072262E">
              <w:rPr>
                <w:rFonts w:ascii="TH SarabunPSK" w:eastAsia="Sarabun" w:hAnsi="TH SarabunPSK" w:cs="TH SarabunPSK"/>
                <w:color w:val="000000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AF05A7" w:rsidRPr="0072262E" w:rsidRDefault="00AF05A7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</w:p>
          <w:p w14:paraId="05B99DE0" w14:textId="3DBFC4F5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B829" w14:textId="7442AFA6" w:rsidR="00265036" w:rsidRPr="0072262E" w:rsidRDefault="00026724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2</w:t>
            </w:r>
          </w:p>
          <w:p w14:paraId="3CEA4E73" w14:textId="246DAD01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ชุมชน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8530" w14:textId="2C6BEB7E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จำนวน</w:t>
            </w:r>
            <w:r w:rsidR="00026724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2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ชุมชน</w:t>
            </w:r>
          </w:p>
          <w:p w14:paraId="1AFE724F" w14:textId="72AA8144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1. ชื่อชุมชน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</w:t>
            </w:r>
            <w:r w:rsidR="002F0D95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 w:rsidR="002F0D95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อำเภอลาดหลุมแก้ว จังหวัดปทุมธานี</w:t>
            </w:r>
          </w:p>
          <w:p w14:paraId="2E73FB72" w14:textId="6F2AE01B" w:rsidR="00F90CF8" w:rsidRPr="0072262E" w:rsidRDefault="00F90CF8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3282077A" w14:textId="48E4266B" w:rsidR="00F90CF8" w:rsidRDefault="002F0D95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</w:rPr>
            </w:pPr>
            <w:r w:rsidRPr="002F0D95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คณะได้จัดกิจกรรมสร้างความร่วมมือกับหน่วยงานราชการที่เกี่ยวข้อง 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ในพื้นที่ตำบลคูขวาง</w:t>
            </w:r>
            <w:r>
              <w:rPr>
                <w:rFonts w:ascii="TH SarabunPSK" w:eastAsia="TH SarabunPSK" w:hAnsi="TH SarabunPSK" w:cs="TH SarabunPSK"/>
                <w:sz w:val="28"/>
                <w:u w:val="dotted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เพื่อสร้างความร่วมมือกับองค์การบริหารตำบลและสำนักงานพัฒนาชุมชนอำเภอลาดหลุมแก้ว และสำรวจบริบทชุมชน ครัวเรือนเป้าหมาย และทำฐานข้อมูลตำบลคูขวาง และจัดทำแผนปฏิบัติการเพิ่มรายได้ ยกระดับคุณภาพชีวิตของคนในชุมชน</w:t>
            </w:r>
          </w:p>
          <w:p w14:paraId="6C7AD5AA" w14:textId="45D263DB" w:rsidR="002F0D95" w:rsidRPr="0072262E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cs/>
              </w:rPr>
              <w:t>2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. ชื่อชุมชน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ตำบลหน้าไม้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ตำบล/อำเภอ/จังหวัด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ตำบลคูขวาง อำเภอลาดหลุมแก้ว จังหวัดปทุมธานี</w:t>
            </w:r>
          </w:p>
          <w:p w14:paraId="3F63D9B0" w14:textId="77777777" w:rsidR="002F0D95" w:rsidRPr="0072262E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72262E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(อธิบายรายละเอียดในศักยภาพในการจัดการตนเองของชุมชนที่เป็นรูปธรรมชัดเจน)</w:t>
            </w:r>
          </w:p>
          <w:p w14:paraId="74A30362" w14:textId="7EDDA63A" w:rsidR="002F0D95" w:rsidRPr="002F0D95" w:rsidRDefault="002F0D95" w:rsidP="002F0D9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</w:pPr>
            <w:r w:rsidRPr="002F0D95"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คณะได้จัดกิจกรรมสร้างความร่วมมือกับหน่วยงานราชการที่เกี่ยวข้อง ศึกษาชุมชนและจัดทำฐานข้อมูลตำบล และจัดทำแผนปฏิบัติการสร้างรายได้ยกระดับคุณภาพชีวิตของคนในชุมชน ในพื้นที่ตำบลหน้าไม้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u w:val="dotted"/>
                <w:cs/>
              </w:rPr>
              <w:t>เพื่อสร้างความร่วมมือกับองค์การบริหารตำบลและสำนักงานพัฒนาชุมชนอำเภอลาดหลุมแก้ว และสำรวจบริบทชุมชน ครัวเรือนเป้าหมาย และทำฐานข้อมูลตำบลคูขวาง และจัดทำแผนปฏิบัติการเพิ่มรายได้ ยกระดับคุณภาพชีวิตของคนในชุมชน</w:t>
            </w:r>
          </w:p>
          <w:p w14:paraId="150E9BC7" w14:textId="77777777" w:rsidR="002F0D95" w:rsidRPr="002F0D95" w:rsidRDefault="002F0D95" w:rsidP="003A257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u w:val="dotted"/>
                <w:cs/>
              </w:rPr>
            </w:pPr>
          </w:p>
          <w:p w14:paraId="03D074D6" w14:textId="77777777" w:rsidR="00AF05A7" w:rsidRPr="0072262E" w:rsidRDefault="00AF05A7" w:rsidP="003A257A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</w:tr>
      <w:tr w:rsidR="00AF05A7" w:rsidRPr="0072262E" w14:paraId="5D355144" w14:textId="77777777" w:rsidTr="00AF05A7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953B1" w14:textId="77777777" w:rsidR="00AF05A7" w:rsidRPr="0072262E" w:rsidRDefault="00AF05A7" w:rsidP="003A257A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3.3 </w:t>
            </w:r>
            <w:bookmarkStart w:id="1" w:name="_Hlk29302682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อนาคต</w:t>
            </w:r>
            <w:bookmarkEnd w:id="1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AF05A7" w:rsidRPr="0072262E" w:rsidRDefault="00AF05A7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9180" w14:textId="77777777" w:rsidR="00265036" w:rsidRPr="0072262E" w:rsidRDefault="00AF05A7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="00265036"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.......</w:t>
            </w:r>
          </w:p>
          <w:p w14:paraId="2F41693B" w14:textId="2B7AE346" w:rsidR="00AF05A7" w:rsidRPr="0072262E" w:rsidRDefault="00AF05A7" w:rsidP="003A257A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77777777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3.79 </w:t>
            </w:r>
          </w:p>
          <w:p w14:paraId="6E4B9B7D" w14:textId="770D6D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โดยมีค่าเฉลี่ยความพึงพอใจในแต่ละประเด็น ดังนี้</w:t>
            </w:r>
          </w:p>
          <w:p w14:paraId="5922A373" w14:textId="6AF4AC2C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 xml:space="preserve">1.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65EF4EC3" w14:textId="000E499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2.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E6DEA1D" w14:textId="718FB12F" w:rsidR="0072262E" w:rsidRPr="0072262E" w:rsidRDefault="0072262E" w:rsidP="003A257A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2262E">
              <w:rPr>
                <w:rFonts w:ascii="TH SarabunPSK" w:hAnsi="TH SarabunPSK" w:cs="TH SarabunPSK"/>
                <w:sz w:val="28"/>
              </w:rPr>
              <w:t>3.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0D98447" w14:textId="77777777" w:rsidR="00AF05A7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562715DE" w14:textId="77777777" w:rsidR="0072262E" w:rsidRDefault="0072262E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5.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ด้าน.........................อยู่ที่...............</w:t>
            </w:r>
          </w:p>
          <w:p w14:paraId="415461B6" w14:textId="66547C83" w:rsidR="009F734F" w:rsidRPr="0072262E" w:rsidRDefault="009F734F" w:rsidP="003A257A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ข้อมูล ณ วันที่ ....................................................</w:t>
            </w:r>
          </w:p>
        </w:tc>
      </w:tr>
      <w:tr w:rsidR="00265036" w:rsidRPr="00C51399" w14:paraId="04098FCC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65036" w:rsidRPr="00C51399" w:rsidRDefault="00265036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  <w:t xml:space="preserve">4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D8030F" w:rsidRPr="0072262E" w14:paraId="103EA675" w14:textId="77777777" w:rsidTr="00272294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E5D1" w14:textId="35FA5602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4A2D56B" w:rsidR="00D8030F" w:rsidRPr="0072262E" w:rsidRDefault="0061101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="00D8030F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</w:p>
          <w:p w14:paraId="79E45F29" w14:textId="7751D34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98BC" w14:textId="38251931" w:rsidR="00D8030F" w:rsidRPr="0072262E" w:rsidRDefault="00594DA5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</w:t>
            </w:r>
          </w:p>
          <w:p w14:paraId="75A7536A" w14:textId="5CADA2C2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18B" w14:textId="07C84F78" w:rsidR="00D8030F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จำนวน</w:t>
            </w:r>
            <w:r w:rsidR="00BF508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  <w:t>ผลงาน</w:t>
            </w:r>
            <w:r w:rsidR="00026724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="00026724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72262E" w:rsidRPr="0072262E" w14:paraId="60E5B000" w14:textId="77777777" w:rsidTr="00272294">
              <w:tc>
                <w:tcPr>
                  <w:tcW w:w="335" w:type="dxa"/>
                </w:tcPr>
                <w:p w14:paraId="57BBC94B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5A2617D0" w14:textId="61522A15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276" w:type="dxa"/>
                </w:tcPr>
                <w:p w14:paraId="026C710A" w14:textId="28253FF9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275" w:type="dxa"/>
                </w:tcPr>
                <w:p w14:paraId="15394462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51011C79" w14:textId="753F1818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2AE39A1" w14:textId="508FC86D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ผู้จัดและผู้เข้าร่วม</w:t>
                  </w:r>
                  <w:r w:rsidRPr="0072262E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</w:tr>
            <w:tr w:rsidR="0072262E" w:rsidRPr="0072262E" w14:paraId="6F6F8F9A" w14:textId="77777777" w:rsidTr="00272294">
              <w:tc>
                <w:tcPr>
                  <w:tcW w:w="335" w:type="dxa"/>
                </w:tcPr>
                <w:p w14:paraId="669DDA06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50C1F2D8" w14:textId="10850F8B" w:rsidR="0072262E" w:rsidRPr="0072262E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ทูตวัฒนธรรม</w:t>
                  </w:r>
                </w:p>
              </w:tc>
              <w:tc>
                <w:tcPr>
                  <w:tcW w:w="1276" w:type="dxa"/>
                </w:tcPr>
                <w:p w14:paraId="3B8E1A11" w14:textId="59C74828" w:rsidR="0072262E" w:rsidRPr="00BF5081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F5081">
                    <w:rPr>
                      <w:rStyle w:val="textexposedshow"/>
                      <w:rFonts w:ascii="TH SarabunPSK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นางสาวภัทราวรรณ ศรีอนันต์</w:t>
                  </w:r>
                </w:p>
              </w:tc>
              <w:tc>
                <w:tcPr>
                  <w:tcW w:w="1275" w:type="dxa"/>
                </w:tcPr>
                <w:p w14:paraId="558AD099" w14:textId="4D281234" w:rsidR="0072262E" w:rsidRPr="00BF5081" w:rsidRDefault="00BF5081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ระดับชาติ</w:t>
                  </w:r>
                </w:p>
              </w:tc>
              <w:tc>
                <w:tcPr>
                  <w:tcW w:w="2410" w:type="dxa"/>
                </w:tcPr>
                <w:p w14:paraId="49714FEE" w14:textId="024449DE" w:rsidR="0072262E" w:rsidRPr="0072262E" w:rsidRDefault="00594DA5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 xml:space="preserve">31 มกราคม 2563 </w:t>
                  </w:r>
                  <w:r w:rsidR="00BF5081"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ณ มหาวิทยาลัยราชภัฏจันทรเกษม</w:t>
                  </w:r>
                </w:p>
              </w:tc>
              <w:tc>
                <w:tcPr>
                  <w:tcW w:w="2126" w:type="dxa"/>
                </w:tcPr>
                <w:p w14:paraId="5A4E44C3" w14:textId="07EA543E" w:rsidR="00BF5081" w:rsidRPr="00BF5081" w:rsidRDefault="00BF5081" w:rsidP="00BF5081">
                  <w:pPr>
                    <w:jc w:val="both"/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BF5081">
                    <w:rPr>
                      <w:rFonts w:ascii="TH SarabunPSK" w:eastAsia="Cordia New" w:hAnsi="TH SarabunPSK" w:cs="TH SarabunPSK" w:hint="cs"/>
                      <w:color w:val="1C1E21"/>
                      <w:sz w:val="28"/>
                      <w:szCs w:val="28"/>
                      <w:shd w:val="clear" w:color="auto" w:fill="FFFFFF"/>
                      <w:cs/>
                    </w:rPr>
                    <w:t>การประกวดทูตวัฒนธรรมเครือข่ายคณะวิทยาศาสตร์และเทคโนโลยี๙ มหาวิทยาลัย</w:t>
                  </w:r>
                  <w:r w:rsidRPr="00BF5081">
                    <w:rPr>
                      <w:rFonts w:ascii="TH SarabunPSK" w:eastAsia="Cordia New" w:hAnsi="TH SarabunPSK" w:cs="TH SarabunPSK"/>
                      <w:color w:val="1C1E21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14:paraId="1B1428D7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2262E" w:rsidRPr="0072262E" w14:paraId="332644DF" w14:textId="77777777" w:rsidTr="00272294">
              <w:tc>
                <w:tcPr>
                  <w:tcW w:w="335" w:type="dxa"/>
                </w:tcPr>
                <w:p w14:paraId="25E4FC6F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72262E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5CB500F8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26F311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55ED4259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A1720F5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14:paraId="34581B90" w14:textId="77777777" w:rsidR="0072262E" w:rsidRPr="0072262E" w:rsidRDefault="0072262E" w:rsidP="003A257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3B46C542" w14:textId="77777777" w:rsidR="0072262E" w:rsidRDefault="0072262E" w:rsidP="003A257A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  <w:p w14:paraId="2F37F1A9" w14:textId="26E4CFDF" w:rsidR="0072262E" w:rsidRPr="0072262E" w:rsidRDefault="0072262E" w:rsidP="003A257A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  <w:cs/>
              </w:rPr>
              <w:tab/>
            </w:r>
          </w:p>
        </w:tc>
      </w:tr>
      <w:tr w:rsidR="00D8030F" w:rsidRPr="00C51399" w14:paraId="0DABCCE1" w14:textId="77777777" w:rsidTr="00272294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      </w:r>
          </w:p>
        </w:tc>
      </w:tr>
      <w:tr w:rsidR="00D8030F" w:rsidRPr="0072262E" w14:paraId="187420E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6D59A6E3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776" w14:textId="2BE6F466" w:rsidR="003A257A" w:rsidRPr="003A257A" w:rsidRDefault="003A257A" w:rsidP="003E44ED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 xml:space="preserve">97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 xml:space="preserve">31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3E44ED">
              <w:rPr>
                <w:rFonts w:ascii="TH SarabunPSK" w:eastAsia="Sarabun" w:hAnsi="TH SarabunPSK" w:cs="TH SarabunPSK" w:hint="cs"/>
                <w:sz w:val="28"/>
                <w:cs/>
              </w:rPr>
              <w:t>31.96</w:t>
            </w:r>
          </w:p>
        </w:tc>
      </w:tr>
      <w:tr w:rsidR="00D8030F" w:rsidRPr="0072262E" w14:paraId="7A887E7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04C48056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41DC" w14:textId="1F618E30" w:rsidR="00D8030F" w:rsidRPr="0072262E" w:rsidRDefault="003A257A" w:rsidP="003E44E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97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31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D8030F" w:rsidRPr="0072262E" w14:paraId="6501C58E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5344D8C7" w14:textId="794BBC59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3B8F6AFA" w:rsidR="00D8030F" w:rsidRPr="0072262E" w:rsidRDefault="00D8030F" w:rsidP="003E44ED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="003E44ED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100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0628CA22" w:rsidR="00D8030F" w:rsidRPr="0072262E" w:rsidRDefault="003A257A" w:rsidP="003E44ED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ก.พ.อ.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28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35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 xml:space="preserve">พบว่าค่าร้อยละของอาจารย์ประจำที่ดำรงตำแหน่งทางวิชาการ เท่ากับร้อยละ </w:t>
            </w:r>
            <w:r w:rsidR="003E44ED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100</w:t>
            </w:r>
          </w:p>
        </w:tc>
      </w:tr>
      <w:tr w:rsidR="00D8030F" w:rsidRPr="0072262E" w14:paraId="7A05E319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D8030F" w:rsidRPr="0072262E" w:rsidRDefault="00D8030F" w:rsidP="003A257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 xml:space="preserve">5.5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DFEBF2B" w:rsidR="00D8030F" w:rsidRPr="0072262E" w:rsidRDefault="00D8030F" w:rsidP="003A257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3237B9FB" w:rsidR="00D8030F" w:rsidRPr="0072262E" w:rsidRDefault="00026724" w:rsidP="003A257A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0B407B1F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5.8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2773322" w14:textId="723B0555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314CEDEB" w:rsidR="00D8030F" w:rsidRPr="0072262E" w:rsidRDefault="00F90CF8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9DA" w14:textId="1EE6AD13" w:rsidR="00F45814" w:rsidRPr="0072262E" w:rsidRDefault="00026724" w:rsidP="00F45814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4C75AE63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5.9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0E0F" w14:textId="68C24E34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128A720B" w:rsidR="00D8030F" w:rsidRPr="0072262E" w:rsidRDefault="00026724" w:rsidP="003A257A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  <w:tr w:rsidR="00D8030F" w:rsidRPr="0072262E" w14:paraId="632CCAB5" w14:textId="77777777" w:rsidTr="0026503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D8030F" w:rsidRPr="0072262E" w:rsidRDefault="00D8030F" w:rsidP="003A257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47F64352" w14:textId="40D08C36" w:rsidR="00D8030F" w:rsidRPr="0072262E" w:rsidRDefault="00D8030F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7E73" w14:textId="6994C506" w:rsidR="00D8030F" w:rsidRPr="0072262E" w:rsidRDefault="00D8030F" w:rsidP="003A257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6445D60D" w:rsidR="00D8030F" w:rsidRPr="0072262E" w:rsidRDefault="00026724" w:rsidP="003A257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อยู่ระหว่างดำเนินการ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88C1E3C"/>
    <w:multiLevelType w:val="hybridMultilevel"/>
    <w:tmpl w:val="387C427E"/>
    <w:lvl w:ilvl="0" w:tplc="2BBE708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26724"/>
    <w:rsid w:val="00027163"/>
    <w:rsid w:val="000809F1"/>
    <w:rsid w:val="000A0444"/>
    <w:rsid w:val="0026042B"/>
    <w:rsid w:val="00265036"/>
    <w:rsid w:val="00272294"/>
    <w:rsid w:val="00283999"/>
    <w:rsid w:val="002F0D95"/>
    <w:rsid w:val="00387394"/>
    <w:rsid w:val="003A257A"/>
    <w:rsid w:val="003E44ED"/>
    <w:rsid w:val="004627D8"/>
    <w:rsid w:val="00467EB0"/>
    <w:rsid w:val="004B610A"/>
    <w:rsid w:val="004D1EF2"/>
    <w:rsid w:val="00500C4D"/>
    <w:rsid w:val="00594DA5"/>
    <w:rsid w:val="005B42C6"/>
    <w:rsid w:val="005C5842"/>
    <w:rsid w:val="005E319E"/>
    <w:rsid w:val="006045FD"/>
    <w:rsid w:val="00611016"/>
    <w:rsid w:val="006674AC"/>
    <w:rsid w:val="006A1E4E"/>
    <w:rsid w:val="006D1B19"/>
    <w:rsid w:val="006E4C9D"/>
    <w:rsid w:val="0071535F"/>
    <w:rsid w:val="0072262E"/>
    <w:rsid w:val="0073388E"/>
    <w:rsid w:val="007524AC"/>
    <w:rsid w:val="007645ED"/>
    <w:rsid w:val="007861A4"/>
    <w:rsid w:val="007D4076"/>
    <w:rsid w:val="009448B8"/>
    <w:rsid w:val="00944BB2"/>
    <w:rsid w:val="009E1154"/>
    <w:rsid w:val="009F734F"/>
    <w:rsid w:val="00A6727F"/>
    <w:rsid w:val="00AE1B9B"/>
    <w:rsid w:val="00AF05A7"/>
    <w:rsid w:val="00B86FAF"/>
    <w:rsid w:val="00B900E5"/>
    <w:rsid w:val="00BB4A44"/>
    <w:rsid w:val="00BF5081"/>
    <w:rsid w:val="00C2315A"/>
    <w:rsid w:val="00C51399"/>
    <w:rsid w:val="00C548BA"/>
    <w:rsid w:val="00D67C07"/>
    <w:rsid w:val="00D8030F"/>
    <w:rsid w:val="00DF565F"/>
    <w:rsid w:val="00E7606F"/>
    <w:rsid w:val="00E77749"/>
    <w:rsid w:val="00E87E5E"/>
    <w:rsid w:val="00EA2C0F"/>
    <w:rsid w:val="00ED50D7"/>
    <w:rsid w:val="00F21CA3"/>
    <w:rsid w:val="00F45814"/>
    <w:rsid w:val="00F90CF8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uiPriority w:val="99"/>
    <w:unhideWhenUsed/>
    <w:rsid w:val="00467EB0"/>
    <w:rPr>
      <w:color w:val="0000FF"/>
      <w:u w:val="single"/>
    </w:rPr>
  </w:style>
  <w:style w:type="character" w:customStyle="1" w:styleId="textexposedshow">
    <w:name w:val="text_exposed_show"/>
    <w:rsid w:val="00387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i-thaijo.org/index.php/vrurdistjournal/article/view/2334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ci-thaijo.org/index.php/vrurdistjournal/article/view/233431" TargetMode="External"/><Relationship Id="rId12" Type="http://schemas.openxmlformats.org/officeDocument/2006/relationships/hyperlink" Target="https://www.tci-thaijo.org/index.php/JMND/issue/view/110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ci-thaijo.org/index.php/vrurdistjournal/article/view/233430" TargetMode="External"/><Relationship Id="rId11" Type="http://schemas.openxmlformats.org/officeDocument/2006/relationships/hyperlink" Target="http://thaijmath.in.cmu.ac.th/index.php/thaijmath/inde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haijmath.in.cmu.ac.th/index.php/thaijmath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haijmath.in.cmu.ac.th/index.php/thaijmath/inde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4DA30-FE09-4C9B-917C-A446C8AF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20</Pages>
  <Words>4772</Words>
  <Characters>27205</Characters>
  <Application>Microsoft Office Word</Application>
  <DocSecurity>0</DocSecurity>
  <Lines>226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wachiraphon@vru.ac.th</cp:lastModifiedBy>
  <cp:revision>6</cp:revision>
  <dcterms:created xsi:type="dcterms:W3CDTF">2020-04-23T04:38:00Z</dcterms:created>
  <dcterms:modified xsi:type="dcterms:W3CDTF">2020-04-24T03:25:00Z</dcterms:modified>
</cp:coreProperties>
</file>