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>
      <w:pPr>
        <w:rPr>
          <w:cs/>
        </w:rPr>
      </w:pPr>
    </w:p>
    <w:p w14:paraId="5CF23C10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49C2D4" w:rsidR="004364AC" w:rsidRPr="004364AC" w:rsidRDefault="000867BE" w:rsidP="00ED06A6">
      <w:r>
        <w:rPr>
          <w:cs/>
        </w:rPr>
        <w:t>ชื่อหน่วยงาน</w:t>
      </w:r>
      <w:r>
        <w:rPr>
          <w:rFonts w:hint="cs"/>
          <w:cs/>
        </w:rPr>
        <w:t xml:space="preserve"> คณะเทคโนโลยีอุตสาหกรรม</w:t>
      </w:r>
    </w:p>
    <w:p w14:paraId="6C2D10F6" w14:textId="52C9200F" w:rsidR="004364AC" w:rsidRPr="004364AC" w:rsidRDefault="004364AC" w:rsidP="00ED06A6">
      <w:pPr>
        <w:rPr>
          <w:cs/>
        </w:rPr>
      </w:pPr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161DF1">
        <w:rPr>
          <w:rFonts w:hint="cs"/>
          <w:cs/>
        </w:rPr>
        <w:t>2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03C74260" w:rsidR="009151A4" w:rsidRPr="004364AC" w:rsidRDefault="004364AC" w:rsidP="00ED06A6">
      <w:r w:rsidRPr="004364AC">
        <w:rPr>
          <w:cs/>
        </w:rPr>
        <w:t>วันที่</w:t>
      </w:r>
      <w:r w:rsidR="000867BE">
        <w:rPr>
          <w:rFonts w:hint="cs"/>
          <w:cs/>
        </w:rPr>
        <w:t xml:space="preserve"> 1 ตุลาคม 2562  </w:t>
      </w:r>
      <w:r w:rsidRPr="004364AC">
        <w:rPr>
          <w:cs/>
        </w:rPr>
        <w:t>ถึง</w:t>
      </w:r>
      <w:r w:rsidR="000867BE">
        <w:rPr>
          <w:rFonts w:hint="cs"/>
          <w:cs/>
        </w:rPr>
        <w:t xml:space="preserve">วันที่ 31 </w:t>
      </w:r>
      <w:r w:rsidR="00161DF1">
        <w:rPr>
          <w:rFonts w:hint="cs"/>
          <w:cs/>
        </w:rPr>
        <w:t>มีนาคม 2563</w:t>
      </w:r>
      <w:r w:rsidR="000867BE">
        <w:rPr>
          <w:rFonts w:hint="cs"/>
          <w:cs/>
        </w:rPr>
        <w:t xml:space="preserve"> </w:t>
      </w:r>
    </w:p>
    <w:p w14:paraId="45CE6B5E" w14:textId="1AF9E0F9" w:rsidR="004364AC" w:rsidRPr="004364AC" w:rsidRDefault="004364AC" w:rsidP="00ED06A6"/>
    <w:p w14:paraId="7F38728A" w14:textId="338F2047" w:rsidR="004364AC" w:rsidRPr="00161DF1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7DA2F53" w:rsidR="004364AC" w:rsidRPr="009837B9" w:rsidRDefault="004364AC" w:rsidP="00161DF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61DF1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161DF1">
              <w:rPr>
                <w:rFonts w:hint="cs"/>
                <w:sz w:val="32"/>
                <w:szCs w:val="32"/>
                <w:cs/>
              </w:rPr>
              <w:t>มี.ค.63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11A6330" w14:textId="1D13EA94" w:rsidR="004364AC" w:rsidRDefault="00680BC7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  <w:p w14:paraId="7C5C0B31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72264013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074FAA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62C1E70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3CA2256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C9408B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61E6B2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2800C25B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02CF014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70312F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6BFC9168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53633BA4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20F3DBF8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64A875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436208B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B8B407A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83542D7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E5206A0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7B81FFD9" w14:textId="6DA61CFD" w:rsidR="00F67BDF" w:rsidRPr="009837B9" w:rsidRDefault="00F67BDF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4E19DC04" w14:textId="77777777" w:rsid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  <w:p w14:paraId="52E95F55" w14:textId="77777777" w:rsidR="00F67BDF" w:rsidRPr="007015D1" w:rsidRDefault="00F67BDF" w:rsidP="00F67B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both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269FB456" w:rsidR="007015D1" w:rsidRPr="009837B9" w:rsidRDefault="00690AB3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26.97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7EC2EB3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FA4B6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40,000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FA4B6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10,788.20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FA4B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 คิดเป็นร้อยละ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FA4B6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690AB3" w:rsidRPr="008C05B6">
              <w:rPr>
                <w:rFonts w:eastAsia="TH SarabunPSK" w:hint="cs"/>
                <w:sz w:val="28"/>
                <w:szCs w:val="28"/>
                <w:cs/>
              </w:rPr>
              <w:t>26.97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FA4B6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31 มีนาคม 2563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FA4B66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45145A58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559" w:type="dxa"/>
                </w:tcPr>
                <w:p w14:paraId="4994E59C" w14:textId="25231868" w:rsidR="005B34A5" w:rsidRPr="005B34A5" w:rsidRDefault="00FA4B6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73" w:type="dxa"/>
                </w:tcPr>
                <w:p w14:paraId="70396570" w14:textId="4E6C0454" w:rsidR="005B34A5" w:rsidRPr="005B34A5" w:rsidRDefault="00FA4B6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38DAAFF8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559" w:type="dxa"/>
                </w:tcPr>
                <w:p w14:paraId="28B90EA7" w14:textId="283C9A84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10,788.20</w:t>
                  </w:r>
                </w:p>
              </w:tc>
              <w:tc>
                <w:tcPr>
                  <w:tcW w:w="873" w:type="dxa"/>
                </w:tcPr>
                <w:p w14:paraId="5E73D610" w14:textId="04AA3C31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26.97</w:t>
                  </w: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89D9A4E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559" w:type="dxa"/>
                </w:tcPr>
                <w:p w14:paraId="7062960E" w14:textId="285C8C6D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11237905" w14:textId="0183F70F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11357AAE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BFA073D" w14:textId="4BB01E9B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1F49DAE" w14:textId="3E92FF65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38008422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40,000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06D9DF73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10,788.20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6F5E031C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26.97</w:t>
                  </w: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59C6972A" w:rsidR="007015D1" w:rsidRPr="009837B9" w:rsidRDefault="0031669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16.41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518E" w14:textId="21D250ED" w:rsidR="00493C63" w:rsidRDefault="001C1C6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2562 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มีรายวิชาที่เปิดสอนทั้งสิ้น</w:t>
            </w:r>
            <w:r w:rsidR="00680BC7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680BC7" w:rsidRPr="00901D2E">
              <w:rPr>
                <w:sz w:val="28"/>
                <w:szCs w:val="28"/>
              </w:rPr>
              <w:t>195</w:t>
            </w:r>
            <w:r w:rsidR="00680BC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และมีรายวิชาที่มีผลงานเชิงประจักษ์จำนวน .......</w:t>
            </w:r>
            <w:r w:rsidR="0031669C" w:rsidRPr="0031669C">
              <w:rPr>
                <w:sz w:val="28"/>
                <w:szCs w:val="28"/>
              </w:rPr>
              <w:t>32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 xml:space="preserve">.......... รายวิชา </w:t>
            </w:r>
          </w:p>
          <w:p w14:paraId="51FEDBDD" w14:textId="2BC46D3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</w:t>
            </w:r>
            <w:r w:rsidR="0031669C" w:rsidRPr="0031669C">
              <w:rPr>
                <w:sz w:val="28"/>
                <w:szCs w:val="28"/>
              </w:rPr>
              <w:t>16.41</w:t>
            </w:r>
            <w:r w:rsidR="00AD3DC9">
              <w:rPr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6BD4FDC4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51839A5" w14:textId="77BD20E1" w:rsidR="00F67BDF" w:rsidRPr="0064708F" w:rsidRDefault="00514A14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64708F">
              <w:rPr>
                <w:rFonts w:hint="cs"/>
                <w:color w:val="0033CC"/>
                <w:sz w:val="28"/>
                <w:szCs w:val="28"/>
                <w:cs/>
              </w:rPr>
              <w:t>1. โครงการเตรียมความพร้อมของนักศึกษาก่อนเข้าเรียน</w:t>
            </w:r>
          </w:p>
          <w:p w14:paraId="6E561389" w14:textId="77777777" w:rsidR="00E70EEB" w:rsidRPr="0064708F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64708F"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5A773771" w14:textId="77777777" w:rsidR="00E70EEB" w:rsidRPr="00B00388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  <w:cs/>
              </w:rPr>
            </w:pPr>
          </w:p>
          <w:p w14:paraId="2DA3589E" w14:textId="4F0B4813" w:rsidR="00514A14" w:rsidRPr="0064708F" w:rsidRDefault="00514A14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2.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การจัดหาวัสดุและครุภัณฑ์เพื่อพัฒนาและยกระดับการเรียนการสอน</w:t>
            </w:r>
            <w:r w:rsidR="00F92410">
              <w:rPr>
                <w:color w:val="auto"/>
                <w:sz w:val="28"/>
                <w:szCs w:val="28"/>
              </w:rPr>
              <w:t xml:space="preserve">  </w:t>
            </w:r>
            <w:r w:rsidR="0014078C">
              <w:rPr>
                <w:rFonts w:hint="cs"/>
                <w:color w:val="auto"/>
                <w:sz w:val="28"/>
                <w:szCs w:val="28"/>
                <w:cs/>
              </w:rPr>
              <w:t>ร้อยละการเบิกจ่าย 92.00</w:t>
            </w:r>
          </w:p>
          <w:p w14:paraId="41E42318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5B217EFE" w14:textId="77777777" w:rsidR="00E70EEB" w:rsidRPr="00B00388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44D0201F" w14:textId="6255293F" w:rsidR="00F3613F" w:rsidRPr="00F92410" w:rsidRDefault="00F3613F" w:rsidP="00F3613F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3. โครงการ</w:t>
            </w:r>
            <w:r w:rsidRPr="00F92410">
              <w:rPr>
                <w:color w:val="0033CC"/>
                <w:sz w:val="28"/>
                <w:szCs w:val="28"/>
                <w:cs/>
              </w:rPr>
              <w:t>การนำเสนอผลงานวิชาการหรือผลงานเชิงประจักษ์ของนักศึกษา</w:t>
            </w:r>
          </w:p>
          <w:p w14:paraId="17094ED2" w14:textId="77777777" w:rsidR="00E70EEB" w:rsidRPr="00F92410" w:rsidRDefault="00E70EEB" w:rsidP="00E70EEB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5B1D8878" w14:textId="77777777" w:rsidR="00E70EEB" w:rsidRPr="00F92410" w:rsidRDefault="00E70EEB" w:rsidP="00F3613F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769BD65B" w14:textId="403DA9FA" w:rsidR="00F3613F" w:rsidRPr="00D347E4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D347E4">
              <w:rPr>
                <w:rFonts w:hint="cs"/>
                <w:color w:val="auto"/>
                <w:sz w:val="28"/>
                <w:szCs w:val="28"/>
                <w:cs/>
              </w:rPr>
              <w:t>4. โครงการ</w:t>
            </w:r>
            <w:r w:rsidRPr="00D347E4">
              <w:rPr>
                <w:color w:val="auto"/>
                <w:sz w:val="28"/>
                <w:szCs w:val="28"/>
                <w:cs/>
              </w:rPr>
              <w:t>การแข่งขันเทคโนโลยีและนวัตกรรมของนักศึกษา</w:t>
            </w:r>
            <w:r w:rsidR="00BB6509" w:rsidRPr="00D347E4">
              <w:rPr>
                <w:color w:val="auto"/>
                <w:sz w:val="28"/>
                <w:szCs w:val="28"/>
              </w:rPr>
              <w:t xml:space="preserve"> </w:t>
            </w:r>
            <w:r w:rsidR="00BB6509" w:rsidRPr="00D347E4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BB6509" w:rsidRPr="00D347E4">
              <w:rPr>
                <w:color w:val="auto"/>
                <w:sz w:val="28"/>
                <w:szCs w:val="28"/>
              </w:rPr>
              <w:t xml:space="preserve"> 19.59</w:t>
            </w:r>
          </w:p>
          <w:p w14:paraId="6B68B166" w14:textId="2A6A79DC" w:rsidR="00AB7A42" w:rsidRPr="00D347E4" w:rsidRDefault="00AB7A42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D347E4">
              <w:rPr>
                <w:rFonts w:hint="cs"/>
                <w:color w:val="auto"/>
                <w:sz w:val="28"/>
                <w:szCs w:val="28"/>
                <w:cs/>
              </w:rPr>
              <w:t>ดำเนินการแล้ว  1 ครั้ง</w:t>
            </w:r>
          </w:p>
          <w:p w14:paraId="2730C03F" w14:textId="4389020C" w:rsidR="00AB7A42" w:rsidRPr="00E17638" w:rsidRDefault="00AB7A42" w:rsidP="00AB7A42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</w:t>
            </w:r>
            <w:r w:rsidR="002345AA">
              <w:rPr>
                <w:b w:val="0"/>
                <w:bCs w:val="0"/>
                <w:sz w:val="28"/>
                <w:szCs w:val="28"/>
                <w:cs/>
              </w:rPr>
              <w:t>อรายวิชา การควบคุมกระบวนการด้วยพี</w:t>
            </w:r>
            <w:proofErr w:type="spellStart"/>
            <w:r w:rsidR="002345AA">
              <w:rPr>
                <w:b w:val="0"/>
                <w:bCs w:val="0"/>
                <w:sz w:val="28"/>
                <w:szCs w:val="28"/>
                <w:cs/>
              </w:rPr>
              <w:t>แอล</w:t>
            </w:r>
            <w:proofErr w:type="spellEnd"/>
            <w:r w:rsidR="002345AA">
              <w:rPr>
                <w:b w:val="0"/>
                <w:bCs w:val="0"/>
                <w:sz w:val="28"/>
                <w:szCs w:val="28"/>
                <w:cs/>
              </w:rPr>
              <w:t>ซี</w:t>
            </w:r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>วิศวกรรม</w:t>
            </w:r>
            <w:proofErr w:type="spellStart"/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>เมค</w:t>
            </w:r>
            <w:proofErr w:type="spellEnd"/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>คาทรอนิกส์</w:t>
            </w:r>
            <w:r w:rsidR="00E1763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เข้าร่วมการแข่งขัน 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การแข่งข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ัน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หุ่นยนต์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proofErr w:type="spellStart"/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ส.ส.ท</w:t>
            </w:r>
            <w:proofErr w:type="spellEnd"/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. 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PLC Competition </w:t>
            </w:r>
            <w:r w:rsidR="00E17638" w:rsidRPr="00E17638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ด้วย </w:t>
            </w:r>
            <w:r w:rsidR="00E17638" w:rsidRPr="00E17638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PLC</w:t>
            </w:r>
            <w:r w:rsidR="00E1763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7638">
              <w:rPr>
                <w:rFonts w:hint="cs"/>
                <w:b w:val="0"/>
                <w:bCs w:val="0"/>
                <w:sz w:val="28"/>
                <w:szCs w:val="28"/>
                <w:cs/>
              </w:rPr>
              <w:t>วันที่ 5-7 กุมภาพันธ์ 2563 ณ สมาคมส่งเสริมเทคโนโลยี (ไทย-ญ</w:t>
            </w:r>
            <w:r w:rsidR="005743A6">
              <w:rPr>
                <w:rFonts w:hint="cs"/>
                <w:b w:val="0"/>
                <w:bCs w:val="0"/>
                <w:sz w:val="28"/>
                <w:szCs w:val="28"/>
                <w:cs/>
              </w:rPr>
              <w:t>ี่</w:t>
            </w:r>
            <w:r w:rsidR="00E17638">
              <w:rPr>
                <w:rFonts w:hint="cs"/>
                <w:b w:val="0"/>
                <w:bCs w:val="0"/>
                <w:sz w:val="28"/>
                <w:szCs w:val="28"/>
                <w:cs/>
              </w:rPr>
              <w:t>ปุ่น)</w:t>
            </w:r>
          </w:p>
          <w:p w14:paraId="405080C4" w14:textId="697FB88D" w:rsidR="00AB7A42" w:rsidRPr="005B34A5" w:rsidRDefault="00AB7A42" w:rsidP="00AB7A4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</w:t>
            </w:r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56021">
              <w:rPr>
                <w:rFonts w:hint="cs"/>
                <w:b w:val="0"/>
                <w:bCs w:val="0"/>
                <w:sz w:val="28"/>
                <w:szCs w:val="28"/>
                <w:cs/>
              </w:rPr>
              <w:t>ลูกเจ้าฟ้าไอ</w:t>
            </w:r>
            <w:proofErr w:type="spellStart"/>
            <w:r w:rsidR="00056021">
              <w:rPr>
                <w:rFonts w:hint="cs"/>
                <w:b w:val="0"/>
                <w:bCs w:val="0"/>
                <w:sz w:val="28"/>
                <w:szCs w:val="28"/>
                <w:cs/>
              </w:rPr>
              <w:t>เทค</w:t>
            </w:r>
            <w:proofErr w:type="spellEnd"/>
            <w:r w:rsidR="0005602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</w:p>
          <w:p w14:paraId="2401BAD2" w14:textId="3B6483B3" w:rsidR="00056021" w:rsidRPr="005B34A5" w:rsidRDefault="00056021" w:rsidP="00056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</w:t>
            </w:r>
            <w:r>
              <w:rPr>
                <w:b w:val="0"/>
                <w:bCs w:val="0"/>
                <w:sz w:val="28"/>
                <w:szCs w:val="28"/>
                <w:cs/>
              </w:rPr>
              <w:t>อรายวิชา การควบคุมกระบวนการด้วยพี</w:t>
            </w:r>
            <w:proofErr w:type="spellStart"/>
            <w:r>
              <w:rPr>
                <w:b w:val="0"/>
                <w:bCs w:val="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b w:val="0"/>
                <w:bCs w:val="0"/>
                <w:sz w:val="28"/>
                <w:szCs w:val="28"/>
                <w:cs/>
              </w:rPr>
              <w:t>ซี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เทคโนโลยีไฟฟ้าอุตสาหกรรม (ต่อเนื่อง)</w:t>
            </w:r>
            <w:r w:rsidR="00E1763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เข้าร่วมการแข่งขัน 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การแข่งข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ัน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หุ่นยนต์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proofErr w:type="spellStart"/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ส.ส.ท</w:t>
            </w:r>
            <w:proofErr w:type="spellEnd"/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. 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PLC Competition </w:t>
            </w:r>
            <w:r w:rsidR="00E17638" w:rsidRPr="00E17638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ด้วย </w:t>
            </w:r>
            <w:r w:rsidR="00E17638" w:rsidRPr="00E17638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PLC</w:t>
            </w:r>
            <w:r w:rsidR="00E1763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7638">
              <w:rPr>
                <w:rFonts w:hint="cs"/>
                <w:b w:val="0"/>
                <w:bCs w:val="0"/>
                <w:sz w:val="28"/>
                <w:szCs w:val="28"/>
                <w:cs/>
              </w:rPr>
              <w:t>วันที่ 5-7 กุมภาพันธ์ 2563 ณ สมาคมส่งเสริมเทคโนโลยี (ไทย-ญ</w:t>
            </w:r>
            <w:r w:rsidR="005743A6">
              <w:rPr>
                <w:rFonts w:hint="cs"/>
                <w:b w:val="0"/>
                <w:bCs w:val="0"/>
                <w:sz w:val="28"/>
                <w:szCs w:val="28"/>
                <w:cs/>
              </w:rPr>
              <w:t>ี่</w:t>
            </w:r>
            <w:r w:rsidR="00E17638">
              <w:rPr>
                <w:rFonts w:hint="cs"/>
                <w:b w:val="0"/>
                <w:bCs w:val="0"/>
                <w:sz w:val="28"/>
                <w:szCs w:val="28"/>
                <w:cs/>
              </w:rPr>
              <w:t>ปุ่น)</w:t>
            </w:r>
          </w:p>
          <w:p w14:paraId="7168CEC5" w14:textId="265FDD28" w:rsidR="00056021" w:rsidRPr="005B34A5" w:rsidRDefault="00056021" w:rsidP="00056021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ลูกเจ้าฟ้าไอ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</w:t>
            </w:r>
          </w:p>
          <w:p w14:paraId="54FFD5CF" w14:textId="7B0FD1BE" w:rsidR="00E70EEB" w:rsidRPr="00AB7A42" w:rsidRDefault="00E70EEB" w:rsidP="00E70EEB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</w:p>
          <w:p w14:paraId="2875BC3A" w14:textId="144D5BE2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5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บริหารจัดการหลักสูตรวิศวกรรม</w:t>
            </w:r>
            <w:proofErr w:type="spellStart"/>
            <w:r w:rsidR="00493C63" w:rsidRPr="0064708F">
              <w:rPr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="00493C63" w:rsidRPr="0064708F">
              <w:rPr>
                <w:color w:val="auto"/>
                <w:sz w:val="28"/>
                <w:szCs w:val="28"/>
                <w:cs/>
              </w:rPr>
              <w:t>คาทรอนิกส์และหุ่นยนต์</w:t>
            </w:r>
            <w:r w:rsidR="00F92410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3B275B">
              <w:rPr>
                <w:color w:val="auto"/>
                <w:sz w:val="28"/>
                <w:szCs w:val="28"/>
              </w:rPr>
              <w:t xml:space="preserve"> 46.5</w:t>
            </w:r>
          </w:p>
          <w:p w14:paraId="00877987" w14:textId="1A184656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3A86AAD" w14:textId="77777777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</w:p>
          <w:p w14:paraId="47BBC1E4" w14:textId="59B53A73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color w:val="auto"/>
                <w:sz w:val="28"/>
                <w:szCs w:val="28"/>
              </w:rPr>
              <w:t>6</w:t>
            </w:r>
            <w:r w:rsidR="00493C63" w:rsidRPr="0064708F">
              <w:rPr>
                <w:color w:val="auto"/>
                <w:sz w:val="28"/>
                <w:szCs w:val="28"/>
              </w:rPr>
              <w:t xml:space="preserve">. 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บริหารจัดการหลักสูตรวิศวกรรมการจัดการอุตสาหกรรม</w:t>
            </w:r>
            <w:r w:rsidR="00F92410">
              <w:rPr>
                <w:color w:val="auto"/>
                <w:sz w:val="28"/>
                <w:szCs w:val="28"/>
              </w:rPr>
              <w:t xml:space="preserve"> 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3B275B">
              <w:rPr>
                <w:sz w:val="28"/>
                <w:szCs w:val="28"/>
              </w:rPr>
              <w:t xml:space="preserve"> 14.24</w:t>
            </w:r>
          </w:p>
          <w:p w14:paraId="666D9F45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84DCE89" w14:textId="77777777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223B206D" w14:textId="6ED3987B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7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บริหารจัดการหลักสูตรเทคโนโลยีวิศวกรรมโยธา</w:t>
            </w:r>
            <w:r w:rsidR="00F92410">
              <w:rPr>
                <w:color w:val="auto"/>
                <w:sz w:val="28"/>
                <w:szCs w:val="28"/>
              </w:rPr>
              <w:t xml:space="preserve"> 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3B275B">
              <w:rPr>
                <w:color w:val="auto"/>
                <w:sz w:val="28"/>
                <w:szCs w:val="28"/>
              </w:rPr>
              <w:t xml:space="preserve"> 12.87</w:t>
            </w:r>
          </w:p>
          <w:p w14:paraId="122D020F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0BF95B34" w14:textId="77777777" w:rsidR="001C1C61" w:rsidRPr="00E51530" w:rsidRDefault="001C1C61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4F5FCB5" w14:textId="3FB60D56" w:rsidR="00493C63" w:rsidRPr="00111D49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111D49">
              <w:rPr>
                <w:rFonts w:hint="cs"/>
                <w:color w:val="auto"/>
                <w:sz w:val="28"/>
                <w:szCs w:val="28"/>
                <w:cs/>
              </w:rPr>
              <w:t>8</w:t>
            </w:r>
            <w:r w:rsidR="00493C63" w:rsidRPr="00111D49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111D49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บริหารจัดการหลักสูตรเทคโนโลยีวิศวกรรมเครื่องกล</w:t>
            </w:r>
            <w:r w:rsidR="00F92410" w:rsidRPr="00111D49">
              <w:rPr>
                <w:color w:val="auto"/>
                <w:sz w:val="28"/>
                <w:szCs w:val="28"/>
              </w:rPr>
              <w:t xml:space="preserve">  </w:t>
            </w:r>
            <w:r w:rsidR="00F92410" w:rsidRPr="00111D49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3B275B" w:rsidRPr="00111D49">
              <w:rPr>
                <w:color w:val="auto"/>
                <w:sz w:val="28"/>
                <w:szCs w:val="28"/>
              </w:rPr>
              <w:t xml:space="preserve"> 99.99</w:t>
            </w:r>
          </w:p>
          <w:p w14:paraId="15BEC601" w14:textId="770A27AA" w:rsidR="001C1C61" w:rsidRPr="00E51530" w:rsidRDefault="00E51530" w:rsidP="001C1C61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</w:rPr>
              <w:t xml:space="preserve"> TMP320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การออกแบบเครื่องกล</w:t>
            </w:r>
          </w:p>
          <w:p w14:paraId="1CA9DFDC" w14:textId="65A9FF5D" w:rsidR="00E51530" w:rsidRPr="00E51530" w:rsidRDefault="00E51530" w:rsidP="001C1C61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90053F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การสร้างอุปกรณ์การเรียนที่ออกแบบขึ้น</w:t>
            </w:r>
          </w:p>
          <w:p w14:paraId="4C50E97F" w14:textId="051B4927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TMP322</w:t>
            </w:r>
            <w:r w:rsidR="0090053F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การถ่ายเทความร้อน</w:t>
            </w:r>
          </w:p>
          <w:p w14:paraId="571A8986" w14:textId="6BDE0677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ทำการวัดอุณหภูมิของแผงวงจร</w:t>
            </w:r>
          </w:p>
          <w:p w14:paraId="2DD95D4D" w14:textId="341DD52B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319</w:t>
            </w:r>
            <w:r w:rsidR="0090053F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การทดลองทางวิศวกรรมเครื่องกล 2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0053F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TMP 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321 ต้นกำลังโรงจักร</w:t>
            </w:r>
          </w:p>
          <w:p w14:paraId="06DD1CEE" w14:textId="0E6A3B21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ทดลองประสิทธิภาพของมอเตอร์ต้นกำลัง</w:t>
            </w:r>
          </w:p>
          <w:p w14:paraId="408EAE24" w14:textId="0966497C" w:rsidR="00E51530" w:rsidRPr="00E51530" w:rsidRDefault="00E51530" w:rsidP="00E51530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TMP210</w:t>
            </w:r>
            <w:r w:rsidR="0090053F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ไฟฟ้าอุตสาหกรรม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211</w:t>
            </w:r>
            <w:r w:rsidR="0090053F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การทำความเย็นและปรับอากาศ</w:t>
            </w:r>
          </w:p>
          <w:p w14:paraId="3CBB6901" w14:textId="1BF43D8C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ฝึกต่อวงจรไฟฟ้า</w:t>
            </w:r>
          </w:p>
          <w:p w14:paraId="356A91A6" w14:textId="26FF09EF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</w:rPr>
              <w:t xml:space="preserve"> TMP106</w:t>
            </w:r>
            <w:r w:rsidR="0090053F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กลศาสตร์วิศวกรรม</w:t>
            </w:r>
          </w:p>
          <w:p w14:paraId="54626040" w14:textId="336C617F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ทำการวัดความเร็วรอบมอเตอร์ และหาโมเมนต์ความเฉื่อย</w:t>
            </w:r>
          </w:p>
          <w:p w14:paraId="17FB5369" w14:textId="5232B29B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TMP318</w:t>
            </w:r>
            <w:r w:rsidR="0090053F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เตรียมโครงงานวิศวกรรมเครื่องกล</w:t>
            </w:r>
          </w:p>
          <w:p w14:paraId="1FBB9580" w14:textId="68D343C1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เตรียมการสร้างผลงานในวิชา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โครงงานวิศวกรรมเครื่องกล</w:t>
            </w:r>
          </w:p>
          <w:p w14:paraId="45A52657" w14:textId="61894B7B" w:rsidR="00E51530" w:rsidRPr="00E51530" w:rsidRDefault="00E51530" w:rsidP="00E51530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 213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เครื่องยนต์สันดาปภายใน</w:t>
            </w:r>
          </w:p>
          <w:p w14:paraId="2224E974" w14:textId="77777777" w:rsidR="00E51530" w:rsidRPr="00E51530" w:rsidRDefault="00E51530" w:rsidP="00E51530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ทำการศึกษาถอดประกอบเครื่องยนต์เบนซินและวางแผนประยุกต์ใช้เครื่องยนต์กับโครงงาน</w:t>
            </w:r>
          </w:p>
          <w:p w14:paraId="36288FA6" w14:textId="7DFAB467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ชื่อรายวิชา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214กรรมวิธีการผลิต</w:t>
            </w:r>
          </w:p>
          <w:p w14:paraId="4D1B9AC9" w14:textId="03A9A516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จัดทำเสาไฟฟ้า สำหรับอบรมการเชื่อมโละที่คลอง 5 อ.คลองหลวง</w:t>
            </w:r>
          </w:p>
          <w:p w14:paraId="665C6CC8" w14:textId="77777777" w:rsidR="00E51530" w:rsidRPr="00C51278" w:rsidRDefault="00E51530" w:rsidP="001C1C61">
            <w:pPr>
              <w:ind w:right="-42"/>
              <w:jc w:val="left"/>
              <w:rPr>
                <w:rFonts w:hint="cs"/>
                <w:color w:val="FF0000"/>
                <w:sz w:val="28"/>
                <w:szCs w:val="28"/>
                <w:cs/>
              </w:rPr>
            </w:pPr>
          </w:p>
          <w:p w14:paraId="53D538BF" w14:textId="1D56D566" w:rsidR="00493C63" w:rsidRPr="00146F3E" w:rsidRDefault="00F3613F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146F3E">
              <w:rPr>
                <w:rFonts w:hint="cs"/>
                <w:color w:val="0033CC"/>
                <w:sz w:val="28"/>
                <w:szCs w:val="28"/>
                <w:cs/>
              </w:rPr>
              <w:t>9</w:t>
            </w:r>
            <w:r w:rsidR="00493C63" w:rsidRPr="00146F3E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493C63" w:rsidRPr="00146F3E">
              <w:rPr>
                <w:color w:val="0033CC"/>
                <w:sz w:val="28"/>
                <w:szCs w:val="28"/>
                <w:cs/>
              </w:rPr>
              <w:t>บริหารจัดการหลักสูตรเทคโนโลยีวิศวกรรม</w:t>
            </w:r>
            <w:r w:rsidR="00F92410" w:rsidRPr="00146F3E">
              <w:rPr>
                <w:color w:val="0033CC"/>
                <w:sz w:val="28"/>
                <w:szCs w:val="28"/>
              </w:rPr>
              <w:t xml:space="preserve">  </w:t>
            </w:r>
            <w:r w:rsidR="00F92410" w:rsidRPr="00146F3E">
              <w:rPr>
                <w:color w:val="0033CC"/>
                <w:sz w:val="28"/>
                <w:szCs w:val="28"/>
                <w:cs/>
              </w:rPr>
              <w:t>ร้อยละการเบิกจ่าย</w:t>
            </w:r>
            <w:r w:rsidR="0014078C" w:rsidRPr="00146F3E">
              <w:rPr>
                <w:color w:val="0033CC"/>
                <w:sz w:val="28"/>
                <w:szCs w:val="28"/>
              </w:rPr>
              <w:t xml:space="preserve"> 99.92</w:t>
            </w:r>
          </w:p>
          <w:p w14:paraId="75A55BB8" w14:textId="00B0958E" w:rsidR="001C1C61" w:rsidRPr="00146F3E" w:rsidRDefault="001C1C61" w:rsidP="001C1C6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146F3E">
              <w:rPr>
                <w:rFonts w:hint="cs"/>
                <w:color w:val="0033CC"/>
                <w:sz w:val="28"/>
                <w:szCs w:val="28"/>
                <w:cs/>
              </w:rPr>
              <w:t>-อยู่ระหว่างดำเนินการ-</w:t>
            </w:r>
          </w:p>
          <w:p w14:paraId="0D050F1C" w14:textId="77777777" w:rsidR="00146F3E" w:rsidRPr="0064708F" w:rsidRDefault="00146F3E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19C5C74" w14:textId="72FF9492" w:rsidR="00493C63" w:rsidRPr="00E67DD8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E67DD8"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  <w:r w:rsidR="00493C63" w:rsidRPr="00E67DD8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E67DD8">
              <w:rPr>
                <w:color w:val="auto"/>
                <w:sz w:val="28"/>
                <w:szCs w:val="28"/>
                <w:cs/>
              </w:rPr>
              <w:t>บริหารจัดการหลักสูตรอิเล็กทรอนิกส์สื่อสารและคอมพิวเตอร์</w:t>
            </w:r>
            <w:r w:rsidR="00F92410" w:rsidRPr="00E67DD8">
              <w:rPr>
                <w:color w:val="auto"/>
                <w:sz w:val="28"/>
                <w:szCs w:val="28"/>
              </w:rPr>
              <w:t xml:space="preserve">  </w:t>
            </w:r>
            <w:r w:rsidR="00F92410" w:rsidRPr="00E67DD8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14078C" w:rsidRPr="00E67DD8">
              <w:rPr>
                <w:color w:val="auto"/>
                <w:sz w:val="28"/>
                <w:szCs w:val="28"/>
              </w:rPr>
              <w:t xml:space="preserve"> 99.98</w:t>
            </w:r>
          </w:p>
          <w:p w14:paraId="079ED550" w14:textId="31FAE884" w:rsidR="0014078C" w:rsidRPr="00146F3E" w:rsidRDefault="00146F3E" w:rsidP="00146F3E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146F3E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146F3E">
              <w:rPr>
                <w:b w:val="0"/>
                <w:bCs w:val="0"/>
                <w:sz w:val="28"/>
                <w:szCs w:val="28"/>
              </w:rPr>
              <w:t xml:space="preserve"> 5583505A</w:t>
            </w:r>
            <w:r w:rsidRPr="00146F3E">
              <w:rPr>
                <w:b w:val="0"/>
                <w:bCs w:val="0"/>
                <w:sz w:val="28"/>
                <w:szCs w:val="28"/>
                <w:cs/>
              </w:rPr>
              <w:t xml:space="preserve"> วิศวกรรมสายอากาศ</w:t>
            </w:r>
          </w:p>
          <w:p w14:paraId="71BF4B4E" w14:textId="1DC4D770" w:rsidR="001C1C61" w:rsidRPr="00146F3E" w:rsidRDefault="00146F3E" w:rsidP="00146F3E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146F3E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146F3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46F3E">
              <w:rPr>
                <w:b w:val="0"/>
                <w:bCs w:val="0"/>
                <w:sz w:val="28"/>
                <w:szCs w:val="28"/>
                <w:cs/>
              </w:rPr>
              <w:t>ทำการสร้างสายอากาศและวัดสายอากาศ</w:t>
            </w:r>
          </w:p>
          <w:p w14:paraId="2389A88C" w14:textId="5D54C54A" w:rsidR="00146F3E" w:rsidRPr="00BC6B7F" w:rsidRDefault="00BC6B7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>
              <w:rPr>
                <w:color w:val="0033CC"/>
                <w:sz w:val="28"/>
                <w:szCs w:val="28"/>
              </w:rPr>
              <w:t xml:space="preserve"> </w:t>
            </w:r>
            <w:r w:rsidRPr="00BC6B7F">
              <w:rPr>
                <w:b w:val="0"/>
                <w:bCs w:val="0"/>
                <w:sz w:val="28"/>
                <w:szCs w:val="28"/>
                <w:shd w:val="clear" w:color="auto" w:fill="FFFFFF"/>
              </w:rPr>
              <w:t>5583719</w:t>
            </w:r>
            <w:r w:rsidRPr="00BC6B7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BC6B7F"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คอมพิวเตอร์ช่วยออกแบบงานอิเล็กทรอนิกส์</w:t>
            </w:r>
          </w:p>
          <w:p w14:paraId="182199A0" w14:textId="68D4B591" w:rsidR="00BC6B7F" w:rsidRPr="00BC6B7F" w:rsidRDefault="00BC6B7F" w:rsidP="00ED06A6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BC6B7F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BC6B7F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การออกแบบลายวงจรและกันแผ่นวงจร</w:t>
            </w:r>
          </w:p>
          <w:p w14:paraId="5E80749A" w14:textId="443FB3D2" w:rsidR="00BC6B7F" w:rsidRPr="00845FD4" w:rsidRDefault="00BC6B7F" w:rsidP="00ED06A6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="00845FD4">
              <w:rPr>
                <w:sz w:val="28"/>
                <w:szCs w:val="28"/>
              </w:rPr>
              <w:t xml:space="preserve"> </w:t>
            </w:r>
            <w:r w:rsidR="00845FD4" w:rsidRPr="00845FD4">
              <w:rPr>
                <w:b w:val="0"/>
                <w:bCs w:val="0"/>
                <w:sz w:val="28"/>
                <w:szCs w:val="28"/>
              </w:rPr>
              <w:t>5584202</w:t>
            </w:r>
            <w:r w:rsidR="00845FD4"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การสื่อสารใยแก้ว</w:t>
            </w:r>
          </w:p>
          <w:p w14:paraId="5403C884" w14:textId="273115FF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0033CC"/>
                <w:sz w:val="28"/>
                <w:szCs w:val="28"/>
              </w:rPr>
              <w:t xml:space="preserve"> 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ฝึกเข้าสายไฟเบอร์</w:t>
            </w:r>
          </w:p>
          <w:p w14:paraId="30306584" w14:textId="1CBF622D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TCE205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เครื่องมือวัดและการวัดทางไฟฟ้าและอิเล็กทรอนิกส์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19D3CD9C" w14:textId="17E983DE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 xml:space="preserve">ฝึกการทำพิกัดเครื่อง </w:t>
            </w:r>
            <w:r w:rsidRPr="00845FD4">
              <w:rPr>
                <w:b w:val="0"/>
                <w:bCs w:val="0"/>
                <w:sz w:val="28"/>
                <w:szCs w:val="28"/>
              </w:rPr>
              <w:t>CNC</w:t>
            </w:r>
          </w:p>
          <w:p w14:paraId="6D839649" w14:textId="1C28C9D0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TCE206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ทฤษฏี</w:t>
            </w:r>
            <w:proofErr w:type="spellStart"/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ดิจิทัล</w:t>
            </w:r>
            <w:proofErr w:type="spellEnd"/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และการประยุกต์ใช้งาน</w:t>
            </w:r>
          </w:p>
          <w:p w14:paraId="3FEF8F4B" w14:textId="21E5E1C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ทำการ</w:t>
            </w:r>
            <w:proofErr w:type="spellStart"/>
            <w:r w:rsidRPr="00845FD4">
              <w:rPr>
                <w:b w:val="0"/>
                <w:bCs w:val="0"/>
                <w:sz w:val="28"/>
                <w:szCs w:val="28"/>
                <w:cs/>
              </w:rPr>
              <w:t>ฝึกเซ็ตระบบอิเตอร์เน็ต</w:t>
            </w:r>
            <w:proofErr w:type="spellEnd"/>
          </w:p>
          <w:p w14:paraId="6458FFF8" w14:textId="27ED8F8E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TCE207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โครงสร้างข้อมูลและการวิเคราะห์อัลกอริทึม</w:t>
            </w:r>
          </w:p>
          <w:p w14:paraId="0B169A98" w14:textId="56E1E1A7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ฝึกการ</w:t>
            </w:r>
            <w:proofErr w:type="spellStart"/>
            <w:r w:rsidRPr="00845FD4">
              <w:rPr>
                <w:b w:val="0"/>
                <w:bCs w:val="0"/>
                <w:sz w:val="28"/>
                <w:szCs w:val="28"/>
                <w:cs/>
              </w:rPr>
              <w:t>แชร์ป</w:t>
            </w:r>
            <w:proofErr w:type="spellEnd"/>
            <w:r w:rsidRPr="00845FD4">
              <w:rPr>
                <w:b w:val="0"/>
                <w:bCs w:val="0"/>
                <w:sz w:val="28"/>
                <w:szCs w:val="28"/>
                <w:cs/>
              </w:rPr>
              <w:t>ริ้น</w:t>
            </w:r>
            <w:proofErr w:type="spellStart"/>
            <w:r w:rsidRPr="00845FD4">
              <w:rPr>
                <w:b w:val="0"/>
                <w:bCs w:val="0"/>
                <w:sz w:val="28"/>
                <w:szCs w:val="28"/>
                <w:cs/>
              </w:rPr>
              <w:t>เตอร์</w:t>
            </w:r>
            <w:proofErr w:type="spellEnd"/>
          </w:p>
          <w:p w14:paraId="7D357D8D" w14:textId="4F645370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TCE310 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เครือข่ายคอมพิวเตอร์ 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4D849C13" w14:textId="5E0EEAFE" w:rsidR="00146F3E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การทำระบบแชร์อินเตอร์เน็ต</w:t>
            </w:r>
          </w:p>
          <w:p w14:paraId="26DAC8E4" w14:textId="7C62F4F3" w:rsidR="00845FD4" w:rsidRPr="00845FD4" w:rsidRDefault="00845FD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TCE311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ไมโครโปรเซสเซอร์และไมโครคอนโทรลเลอร์</w:t>
            </w:r>
          </w:p>
          <w:p w14:paraId="403E4EE5" w14:textId="3DB4CD6B" w:rsidR="00845FD4" w:rsidRPr="00845FD4" w:rsidRDefault="00845FD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ทำการฝึกเขียนโปรแกรมไมโครคอนโทรลเลอร์</w:t>
            </w:r>
          </w:p>
          <w:p w14:paraId="7D0F593B" w14:textId="2D5264D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>
              <w:rPr>
                <w:sz w:val="28"/>
                <w:szCs w:val="28"/>
              </w:rPr>
              <w:t xml:space="preserve"> 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TCE312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ทฤษฎีสนามและคลื่นแม่เหล็กไฟฟ้า</w:t>
            </w:r>
          </w:p>
          <w:p w14:paraId="50DF200C" w14:textId="7EDA0F04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การทดสอบคลื่นแสง</w:t>
            </w:r>
          </w:p>
          <w:p w14:paraId="1F5D2C63" w14:textId="273F0BA8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TCE320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อิเล็กทรอนิกส์สื่อสาร</w:t>
            </w:r>
          </w:p>
          <w:p w14:paraId="547CA80E" w14:textId="06D1DBE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การเขียนโปรแกรมเชื่อมต่ออุปกรณ์</w:t>
            </w:r>
          </w:p>
          <w:p w14:paraId="7ED84D4B" w14:textId="0CB489C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5583505A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วิศวกรรมสายอากาศ</w:t>
            </w:r>
          </w:p>
          <w:p w14:paraId="4B1A3D4E" w14:textId="4E181065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การวัดระยะทางการส่งสัญญาณ</w:t>
            </w:r>
            <w:r w:rsidR="008C05B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845FD4">
              <w:rPr>
                <w:b w:val="0"/>
                <w:bCs w:val="0"/>
                <w:sz w:val="28"/>
                <w:szCs w:val="28"/>
              </w:rPr>
              <w:t>WiFi</w:t>
            </w:r>
            <w:proofErr w:type="spellEnd"/>
          </w:p>
          <w:p w14:paraId="0E6FA07C" w14:textId="714C8433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5583719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คอมพิวเตอร์ช่วยออกแบบงานอิเล็กทรอนิกส์</w:t>
            </w:r>
          </w:p>
          <w:p w14:paraId="6B6C5BC8" w14:textId="718CEBF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ออกแบบวงจรไฟกระพริบ</w:t>
            </w:r>
          </w:p>
          <w:p w14:paraId="7EAD4578" w14:textId="2BE7A51A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5584202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การสื่อสารใยแก้ว</w:t>
            </w:r>
          </w:p>
          <w:p w14:paraId="584EF711" w14:textId="692FA42F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ฝึกเข้าสายไฟเบอร์</w:t>
            </w:r>
          </w:p>
          <w:p w14:paraId="736465B5" w14:textId="12E19681" w:rsidR="00146F3E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TCE103 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วิเคราะห์วงจรไฟฟ้า 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63BA942F" w14:textId="27ACC4C6" w:rsidR="00845FD4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ติดตั้งหลอดไฟ</w:t>
            </w:r>
          </w:p>
          <w:p w14:paraId="2734BBAC" w14:textId="66594C89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208 ระบบสื่อสารและเทคโนโลยีโทรคมนาคม</w:t>
            </w:r>
          </w:p>
          <w:p w14:paraId="2D1071EA" w14:textId="08D96F7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เขียนโปรแกรมเชื่อมต่ออินเตอร์เน็ต</w:t>
            </w:r>
          </w:p>
          <w:p w14:paraId="54BB7F27" w14:textId="6C6D91DF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209 สถาปัตยกรรมคอมพิวเตอร์</w:t>
            </w:r>
          </w:p>
          <w:p w14:paraId="3809D7B5" w14:textId="0DC7A45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ประกอบคอมพิวเตอร์และติดตั้งโปรแกรม</w:t>
            </w:r>
          </w:p>
          <w:p w14:paraId="634F6D2B" w14:textId="799109E0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TCE217 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การสื่อสารข้อมูล</w:t>
            </w:r>
          </w:p>
          <w:p w14:paraId="791BFE4F" w14:textId="0DDC1137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จำลองการทำงานลำโพงไร้สาย</w:t>
            </w:r>
          </w:p>
          <w:p w14:paraId="7640A276" w14:textId="45C86D0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TCE319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วิศวกรรมระบบควบคุม</w:t>
            </w:r>
          </w:p>
          <w:p w14:paraId="28A5730B" w14:textId="2A640E2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ทำการออกแบบระบบควบคุมการผสมอาหารสัตว์</w:t>
            </w:r>
          </w:p>
          <w:p w14:paraId="6D9EC4AA" w14:textId="15D7E32C" w:rsidR="00146F3E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TCE322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เครือข่ายคอมพิวเตอร์ 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7EEBADF5" w14:textId="2415E5C5" w:rsidR="00146F3E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การเชื่อมต่อระบบ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>network</w:t>
            </w:r>
          </w:p>
          <w:p w14:paraId="2901B186" w14:textId="312EB511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TCE323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การประมวลผลสัญญาณ</w:t>
            </w:r>
            <w:proofErr w:type="spellStart"/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</w:p>
          <w:p w14:paraId="4104275D" w14:textId="39E0F17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บอร์ดทดลองสัญญาณ</w:t>
            </w:r>
            <w:proofErr w:type="spellStart"/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</w:p>
          <w:p w14:paraId="5766F1C7" w14:textId="5959485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TCE427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คอมพิวเตอร์ช่วยออกแบบงานอิเล็กทรอนิกส์</w:t>
            </w:r>
          </w:p>
          <w:p w14:paraId="235634B7" w14:textId="2F38992A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การทำวงจรไฟกระพริบ</w:t>
            </w:r>
          </w:p>
          <w:p w14:paraId="1CD91B06" w14:textId="77777777" w:rsidR="00845FD4" w:rsidRDefault="00845FD4" w:rsidP="00845FD4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52099284" w14:textId="67E69F71" w:rsidR="00493C63" w:rsidRPr="00B57EA3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B57EA3">
              <w:rPr>
                <w:rFonts w:hint="cs"/>
                <w:color w:val="auto"/>
                <w:sz w:val="28"/>
                <w:szCs w:val="28"/>
                <w:cs/>
              </w:rPr>
              <w:t>11</w:t>
            </w:r>
            <w:r w:rsidR="00493C63" w:rsidRPr="00B57EA3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B57EA3">
              <w:rPr>
                <w:color w:val="auto"/>
                <w:sz w:val="28"/>
                <w:szCs w:val="28"/>
                <w:cs/>
              </w:rPr>
              <w:t>บริหารจัดการหลักสูตรออกแบบผลิตภัณฑ์อุตสาหกรรม</w:t>
            </w:r>
            <w:r w:rsidR="00F92410">
              <w:rPr>
                <w:color w:val="auto"/>
                <w:sz w:val="28"/>
                <w:szCs w:val="28"/>
              </w:rPr>
              <w:t xml:space="preserve">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3B275B">
              <w:rPr>
                <w:sz w:val="28"/>
                <w:szCs w:val="28"/>
              </w:rPr>
              <w:t xml:space="preserve"> 78.22</w:t>
            </w:r>
          </w:p>
          <w:p w14:paraId="73D50FBF" w14:textId="77777777" w:rsidR="001C1C61" w:rsidRPr="00B57EA3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B57EA3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52B8E439" w14:textId="77777777" w:rsidR="001C1C61" w:rsidRPr="00B57EA3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CC84B82" w14:textId="5DF1E447" w:rsidR="00493C63" w:rsidRPr="00106FFD" w:rsidRDefault="00493C63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106FFD"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 w:rsidR="00F3613F" w:rsidRPr="00106FFD"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Pr="00106FFD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Pr="00106FFD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บริหารจัดการหลักสูตรเทคโนโลยีวิศวกรรมไฟฟ้าอุตสาหกรรม (2 ปีหลัง)</w:t>
            </w:r>
            <w:r w:rsidR="009D7CC5" w:rsidRPr="00106FFD">
              <w:rPr>
                <w:color w:val="auto"/>
                <w:sz w:val="28"/>
                <w:szCs w:val="28"/>
              </w:rPr>
              <w:t xml:space="preserve">  </w:t>
            </w:r>
            <w:r w:rsidR="009D7CC5" w:rsidRPr="00106FFD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3B275B">
              <w:rPr>
                <w:color w:val="auto"/>
                <w:sz w:val="28"/>
                <w:szCs w:val="28"/>
              </w:rPr>
              <w:t xml:space="preserve"> 5</w:t>
            </w:r>
          </w:p>
          <w:p w14:paraId="7F03F81A" w14:textId="632F138C" w:rsidR="001C1C61" w:rsidRPr="00106FFD" w:rsidRDefault="00EE613E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106FFD">
              <w:rPr>
                <w:rFonts w:hint="cs"/>
                <w:color w:val="auto"/>
                <w:sz w:val="28"/>
                <w:szCs w:val="28"/>
                <w:cs/>
              </w:rPr>
              <w:t>-อยู่ระหว่าง</w:t>
            </w:r>
            <w:r w:rsidR="00F92410" w:rsidRPr="00106FFD">
              <w:rPr>
                <w:rFonts w:hint="cs"/>
                <w:color w:val="auto"/>
                <w:sz w:val="28"/>
                <w:szCs w:val="28"/>
                <w:cs/>
              </w:rPr>
              <w:t>ดำเนินการ</w:t>
            </w:r>
            <w:r w:rsidR="001C1C61" w:rsidRPr="00106FFD">
              <w:rPr>
                <w:rFonts w:hint="cs"/>
                <w:color w:val="auto"/>
                <w:sz w:val="28"/>
                <w:szCs w:val="28"/>
                <w:cs/>
              </w:rPr>
              <w:t>-</w:t>
            </w:r>
          </w:p>
          <w:p w14:paraId="37551420" w14:textId="0BE53F81" w:rsidR="004C1EA0" w:rsidRPr="005B34A5" w:rsidRDefault="004C1EA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3BFDB91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29BAEA6E" w:rsidR="007015D1" w:rsidRPr="00F449F2" w:rsidRDefault="002A2DB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color w:val="000000" w:themeColor="text1"/>
                <w:sz w:val="28"/>
                <w:szCs w:val="28"/>
              </w:rPr>
              <w:t>64.73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57201F9E" w:rsidR="005B34A5" w:rsidRPr="003A0C7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="003A0C72"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 w:rsidRPr="00F449F2">
              <w:rPr>
                <w:color w:val="auto"/>
                <w:sz w:val="28"/>
                <w:szCs w:val="28"/>
                <w:cs/>
              </w:rPr>
              <w:t>499</w:t>
            </w:r>
            <w:r w:rsidR="003A0C72"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3A0C7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3A0C7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06374" w:rsidRPr="00461642">
              <w:rPr>
                <w:rFonts w:hint="cs"/>
                <w:color w:val="auto"/>
                <w:sz w:val="28"/>
                <w:szCs w:val="28"/>
                <w:cs/>
              </w:rPr>
              <w:t>323</w:t>
            </w:r>
            <w:r w:rsidR="003A0C72" w:rsidRPr="004616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 w:rsidRPr="00F449F2">
              <w:rPr>
                <w:rFonts w:hint="cs"/>
                <w:color w:val="auto"/>
                <w:sz w:val="28"/>
                <w:szCs w:val="28"/>
                <w:cs/>
              </w:rPr>
              <w:t>25.68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28231CAE" w14:textId="77777777" w:rsidR="006F07F6" w:rsidRDefault="005B34A5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7907B8">
              <w:rPr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="006377FA" w:rsidRPr="00901D2E">
              <w:rPr>
                <w:color w:val="auto"/>
                <w:sz w:val="28"/>
                <w:szCs w:val="28"/>
                <w:cs/>
              </w:rPr>
              <w:t>การปฐมนิเทศและนิเทศนักศึกษาฝึกประสบการณ์วิชาชี</w:t>
            </w:r>
            <w:r w:rsidR="006377FA" w:rsidRPr="00901D2E">
              <w:rPr>
                <w:rFonts w:hint="cs"/>
                <w:color w:val="auto"/>
                <w:sz w:val="28"/>
                <w:szCs w:val="28"/>
                <w:cs/>
              </w:rPr>
              <w:t>พ</w:t>
            </w:r>
            <w:r w:rsidR="006377FA">
              <w:rPr>
                <w:color w:val="auto"/>
                <w:sz w:val="28"/>
                <w:szCs w:val="28"/>
              </w:rPr>
              <w:t xml:space="preserve">  </w:t>
            </w:r>
          </w:p>
          <w:p w14:paraId="46773434" w14:textId="3206D8AA" w:rsidR="006377FA" w:rsidRPr="000A4C51" w:rsidRDefault="000A4C51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ครั้งที่ 1</w:t>
            </w:r>
            <w:r w:rsidR="000946E6">
              <w:rPr>
                <w:rFonts w:hint="cs"/>
                <w:color w:val="auto"/>
                <w:sz w:val="28"/>
                <w:szCs w:val="28"/>
                <w:cs/>
              </w:rPr>
              <w:t xml:space="preserve"> เป็นนักศึกษาปีที่ 4  วันที่จัดกิจกรรม 13 พฤศจิกายน 2562</w:t>
            </w:r>
          </w:p>
          <w:p w14:paraId="23FEF3F8" w14:textId="74D102C5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วิชาออกแบบผลิตภัณฑ์อุตสาหกรรม</w:t>
            </w:r>
          </w:p>
          <w:p w14:paraId="2E793181" w14:textId="34858518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3E6363B5" w14:textId="15F2D0E7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10 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B9B56E6" w14:textId="5077D1D6" w:rsidR="006377FA" w:rsidRDefault="006377FA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สาขาวิชาอิเล็กทรอนิกส์สื่อสารและคอมพิวเตอร์</w:t>
            </w:r>
          </w:p>
          <w:p w14:paraId="76997164" w14:textId="2FE734AA" w:rsidR="006377FA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15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7A00C3A" w14:textId="4302D21B" w:rsidR="006377FA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14 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400EB0A2" w14:textId="359476B9" w:rsidR="005B34A5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ทักษะอาชีพ และทักษะการเรียนรู้</w:t>
            </w:r>
          </w:p>
          <w:p w14:paraId="0AAFC3F8" w14:textId="77777777" w:rsidR="006F07F6" w:rsidRDefault="006F07F6" w:rsidP="006F07F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</w:p>
          <w:p w14:paraId="0C39DCA5" w14:textId="77777777" w:rsidR="008C05B6" w:rsidRDefault="008C05B6" w:rsidP="006F07F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</w:p>
          <w:p w14:paraId="1ECDDEC9" w14:textId="4BB2CE4B" w:rsidR="006F07F6" w:rsidRPr="002E2C72" w:rsidRDefault="006F07F6" w:rsidP="006F07F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2E2C72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 xml:space="preserve">2. </w:t>
            </w:r>
            <w:r w:rsidR="002E2C72" w:rsidRPr="007907B8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2E2C72">
              <w:rPr>
                <w:color w:val="auto"/>
                <w:sz w:val="28"/>
                <w:szCs w:val="28"/>
                <w:cs/>
              </w:rPr>
              <w:t>การแข่งขันกีฬาภายในคณะ</w:t>
            </w:r>
            <w:r w:rsidRPr="002E2C72">
              <w:rPr>
                <w:color w:val="auto"/>
                <w:sz w:val="28"/>
                <w:szCs w:val="28"/>
              </w:rPr>
              <w:t xml:space="preserve"> </w:t>
            </w:r>
            <w:r w:rsidR="000946E6">
              <w:rPr>
                <w:rFonts w:hint="cs"/>
                <w:color w:val="auto"/>
                <w:sz w:val="28"/>
                <w:szCs w:val="28"/>
                <w:cs/>
              </w:rPr>
              <w:t xml:space="preserve">เป็นนักศึกษาทุกชั้นปี วันที่ 11-13 ธันวาคม 2562 </w:t>
            </w:r>
          </w:p>
          <w:p w14:paraId="2A7C7AC9" w14:textId="237D50A6" w:rsidR="006F07F6" w:rsidRP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F07F6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สาขาวิชาเทคโนโลยีวิศวกรรมโยธา   </w:t>
            </w:r>
          </w:p>
          <w:p w14:paraId="0C2896C0" w14:textId="5A21A8BF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34  คน </w:t>
            </w:r>
          </w:p>
          <w:p w14:paraId="047F3210" w14:textId="0FD7854E" w:rsidR="006F07F6" w:rsidRP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</w:t>
            </w:r>
            <w:r w:rsidRPr="006F07F6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จำนวน 34 คน</w:t>
            </w:r>
          </w:p>
          <w:p w14:paraId="1CC00156" w14:textId="23E74723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สาขาวิชาเทคโนโลยีวิศวกรรมเครื่องกล</w:t>
            </w:r>
          </w:p>
          <w:p w14:paraId="0CFFFCF0" w14:textId="0580BBB7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47  คน </w:t>
            </w:r>
          </w:p>
          <w:p w14:paraId="53973B9C" w14:textId="4EFF18FC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47 คน</w:t>
            </w:r>
          </w:p>
          <w:p w14:paraId="43854898" w14:textId="08295707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สาขาวิชาอิเล็กทรอนิกส์สื่อสารและคอมพิวเตอร์   </w:t>
            </w:r>
          </w:p>
          <w:p w14:paraId="6B3ED5B8" w14:textId="50FA57F4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18  คน </w:t>
            </w:r>
          </w:p>
          <w:p w14:paraId="6499E043" w14:textId="7B912721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18 คน</w:t>
            </w:r>
          </w:p>
          <w:p w14:paraId="3CCB16D6" w14:textId="3FCFC837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5637F485" w14:textId="4D507E59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93  คน </w:t>
            </w:r>
          </w:p>
          <w:p w14:paraId="3BAC77EB" w14:textId="539D77D7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93 คน</w:t>
            </w:r>
          </w:p>
          <w:p w14:paraId="0E2B8C9C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สาขาวิชาออกแบบผลิตภัณฑ์อุตสาหกรรม</w:t>
            </w:r>
          </w:p>
          <w:p w14:paraId="5B0B4AD8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31 คน</w:t>
            </w:r>
          </w:p>
          <w:p w14:paraId="3C5D0BF2" w14:textId="0E2BEFF1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31 คน</w:t>
            </w:r>
          </w:p>
          <w:p w14:paraId="37BE0461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46A097AA" w14:textId="5261D3EC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34 คน</w:t>
            </w:r>
          </w:p>
          <w:p w14:paraId="53E54169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34 คน</w:t>
            </w:r>
          </w:p>
          <w:p w14:paraId="0E0BE372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สาขาวิชาวิศวกรรม</w:t>
            </w:r>
            <w:proofErr w:type="spellStart"/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0F06B830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23 คน</w:t>
            </w:r>
          </w:p>
          <w:p w14:paraId="714E986F" w14:textId="3D0F9F1F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23 คน</w:t>
            </w:r>
          </w:p>
          <w:p w14:paraId="0FBAD090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สาขาวิชาเทคโนโลยีไฟฟ้าอุตสาหกรรม</w:t>
            </w:r>
          </w:p>
          <w:p w14:paraId="1B584327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34 คน</w:t>
            </w:r>
          </w:p>
          <w:p w14:paraId="522D6FC2" w14:textId="085FA3EC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34 คน</w:t>
            </w:r>
          </w:p>
          <w:p w14:paraId="4FC5DFE5" w14:textId="752B2C9B" w:rsidR="00150875" w:rsidRDefault="001508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145B1D0A" w14:textId="77777777" w:rsidR="00150875" w:rsidRDefault="001508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9 คน</w:t>
            </w:r>
          </w:p>
          <w:p w14:paraId="6DEC4DC6" w14:textId="0148CB78" w:rsidR="00150875" w:rsidRPr="006F07F6" w:rsidRDefault="001508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เข้าร่วมจำนวน 9 คน</w:t>
            </w:r>
          </w:p>
          <w:p w14:paraId="68D578EB" w14:textId="661C0C14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6F07F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01CB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</w:t>
            </w:r>
            <w:r w:rsidRPr="006F07F6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ษะด้านความร่วมมือการทำงานเป็นทีมและภาวะผู้นำ ซึ่งเป็นการพัฒนาการทำกิจกรรมเป็นทีม</w:t>
            </w:r>
          </w:p>
          <w:p w14:paraId="45F376D8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DA55D0B" w14:textId="6418B6E9" w:rsidR="002B44CF" w:rsidRDefault="006F07F6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3</w:t>
            </w:r>
            <w:r w:rsidR="002B44CF" w:rsidRPr="00B00388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2B44CF" w:rsidRPr="00B00388">
              <w:rPr>
                <w:color w:val="0033CC"/>
                <w:sz w:val="28"/>
                <w:szCs w:val="28"/>
                <w:cs/>
              </w:rPr>
              <w:t>การเตรียมพร้อมด้านจิตสำนึกทางวิชาชีพทางด้านเทคโนโลยีอุตสาหกรรม</w:t>
            </w:r>
          </w:p>
          <w:p w14:paraId="08BC1CFA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054F2918" w14:textId="77777777" w:rsidR="007E17E1" w:rsidRPr="00B00388" w:rsidRDefault="007E17E1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1A08D520" w14:textId="35DD181D" w:rsidR="002B44CF" w:rsidRDefault="006F07F6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4</w:t>
            </w:r>
            <w:r w:rsidR="002B44CF" w:rsidRPr="00B00388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2B44CF" w:rsidRPr="00B00388">
              <w:rPr>
                <w:color w:val="0033CC"/>
                <w:sz w:val="28"/>
                <w:szCs w:val="28"/>
                <w:cs/>
              </w:rPr>
              <w:t>ไหว้ครูช่าง</w:t>
            </w:r>
          </w:p>
          <w:p w14:paraId="5E3061D1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33B04CA2" w14:textId="77777777" w:rsidR="007E17E1" w:rsidRDefault="007E17E1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7FE1D7F4" w14:textId="66D1E7B0" w:rsidR="002B44CF" w:rsidRDefault="006F07F6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5</w:t>
            </w:r>
            <w:r w:rsidR="002B44CF" w:rsidRPr="00B00388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4110E3" w:rsidRPr="00B00388">
              <w:rPr>
                <w:color w:val="0033CC"/>
                <w:sz w:val="28"/>
                <w:szCs w:val="28"/>
                <w:cs/>
              </w:rPr>
              <w:t>ค่</w:t>
            </w:r>
            <w:r w:rsidR="002B44CF" w:rsidRPr="00B00388">
              <w:rPr>
                <w:color w:val="0033CC"/>
                <w:sz w:val="28"/>
                <w:szCs w:val="28"/>
                <w:cs/>
              </w:rPr>
              <w:t>ายภาวะผู้นำสำหรับนักศึกษาเทคโนโลยีอุตสาหกรรม</w:t>
            </w:r>
          </w:p>
          <w:p w14:paraId="4247A362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0CE35BEB" w14:textId="77777777" w:rsidR="000B2622" w:rsidRDefault="000B2622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35BF43EA" w14:textId="5EF5DA7B" w:rsidR="002B44CF" w:rsidRPr="00B53BAB" w:rsidRDefault="006F07F6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B53BAB">
              <w:rPr>
                <w:rFonts w:hint="cs"/>
                <w:color w:val="auto"/>
                <w:sz w:val="28"/>
                <w:szCs w:val="28"/>
                <w:cs/>
              </w:rPr>
              <w:t>6</w:t>
            </w:r>
            <w:r w:rsidR="002B44CF" w:rsidRPr="007907B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="00B53BAB" w:rsidRPr="007907B8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="002B44CF" w:rsidRPr="00B53BAB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="002B44CF" w:rsidRPr="00B53BAB">
              <w:rPr>
                <w:color w:val="auto"/>
                <w:sz w:val="28"/>
                <w:szCs w:val="28"/>
                <w:cs/>
              </w:rPr>
              <w:t>ปัจฉิมนิเทศ</w:t>
            </w:r>
            <w:r w:rsidR="00B53BAB" w:rsidRPr="00B53BAB">
              <w:rPr>
                <w:rFonts w:hint="cs"/>
                <w:color w:val="auto"/>
                <w:sz w:val="28"/>
                <w:szCs w:val="28"/>
                <w:cs/>
              </w:rPr>
              <w:t xml:space="preserve"> เป็นนักศึกษาชั้นปีที่ 4  วันที่ </w:t>
            </w:r>
            <w:r w:rsidR="00B062A7">
              <w:rPr>
                <w:rFonts w:hint="cs"/>
                <w:color w:val="auto"/>
                <w:sz w:val="28"/>
                <w:szCs w:val="28"/>
                <w:cs/>
              </w:rPr>
              <w:t>2-3 มีนาคม 2563</w:t>
            </w:r>
          </w:p>
          <w:p w14:paraId="76D00253" w14:textId="77777777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0E5CB2D9" w14:textId="08B27C27" w:rsidR="00B53BAB" w:rsidRPr="00B2691B" w:rsidRDefault="00B53BA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797F16C4" w14:textId="42519FF6" w:rsidR="00B53BAB" w:rsidRPr="00B2691B" w:rsidRDefault="00B53BA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82C6F2B" w14:textId="77777777" w:rsidR="00B53BAB" w:rsidRPr="00B2691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สาขาวิชาเทคโนโลยีไฟฟ้าอุตสาหกรรม</w:t>
            </w:r>
          </w:p>
          <w:p w14:paraId="6BB18DE6" w14:textId="50727842" w:rsidR="00B53BAB" w:rsidRPr="00B2691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159DA31F" w14:textId="527C584A" w:rsidR="00B53BAB" w:rsidRPr="00B2691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AB835EB" w14:textId="5BD22B76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</w:t>
            </w:r>
            <w:r w:rsidR="00B062A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รรมอัตโนมัติ</w:t>
            </w:r>
          </w:p>
          <w:p w14:paraId="17F95B94" w14:textId="48AE8CB9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7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43B031F" w14:textId="6B597FAE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07008F6A" w14:textId="77777777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สาขาวิชาอิเล็กทรอนิกส์สื่อสารและคอมพิวเตอร์   </w:t>
            </w:r>
          </w:p>
          <w:p w14:paraId="3B8A9858" w14:textId="16B70218" w:rsidR="00B53BAB" w:rsidRDefault="00B53BAB" w:rsidP="00B53BAB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10  คน </w:t>
            </w:r>
          </w:p>
          <w:p w14:paraId="4F0342B5" w14:textId="4A616A1F" w:rsidR="00B53BAB" w:rsidRDefault="00B53BAB" w:rsidP="00B53BAB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10 คน</w:t>
            </w:r>
          </w:p>
          <w:p w14:paraId="74EF952E" w14:textId="77777777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สาขาวิชาออกแบบผลิตภัณฑ์อุตสาหกรรม</w:t>
            </w:r>
          </w:p>
          <w:p w14:paraId="263AF475" w14:textId="3659E42B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10 คน</w:t>
            </w:r>
          </w:p>
          <w:p w14:paraId="3EC0F1F6" w14:textId="71E05DEB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เข้าร่วมจำนวน 10 คน</w:t>
            </w:r>
          </w:p>
          <w:p w14:paraId="5DA89732" w14:textId="6A92F8C2" w:rsidR="00B53BAB" w:rsidRPr="00C51EF4" w:rsidRDefault="007907B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51EF4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096BDA" w:rsidRPr="00C51EF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96BDA" w:rsidRPr="00C51EF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ทักษะด้านอาชีพ และทักษะการเรียนรู้</w:t>
            </w:r>
          </w:p>
          <w:p w14:paraId="64B35F05" w14:textId="77777777" w:rsidR="007907B8" w:rsidRDefault="007907B8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1F6F0F35" w14:textId="073F4185" w:rsidR="002B44CF" w:rsidRPr="00BF13B9" w:rsidRDefault="002B44CF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442AF3">
              <w:rPr>
                <w:rFonts w:hint="cs"/>
                <w:color w:val="auto"/>
                <w:sz w:val="28"/>
                <w:szCs w:val="28"/>
                <w:cs/>
              </w:rPr>
              <w:t xml:space="preserve">7. </w:t>
            </w:r>
            <w:r w:rsidR="00442AF3" w:rsidRPr="00442AF3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442AF3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Pr="00442AF3">
              <w:rPr>
                <w:color w:val="auto"/>
                <w:sz w:val="28"/>
                <w:szCs w:val="28"/>
                <w:cs/>
              </w:rPr>
              <w:t>การแข่งขันกีฬานักศึกษามหาวิทยาลัย</w:t>
            </w:r>
            <w:r w:rsidR="00BF13B9">
              <w:rPr>
                <w:color w:val="auto"/>
                <w:sz w:val="28"/>
                <w:szCs w:val="28"/>
              </w:rPr>
              <w:t xml:space="preserve">  </w:t>
            </w:r>
            <w:r w:rsidR="00BF13B9">
              <w:rPr>
                <w:rFonts w:hint="cs"/>
                <w:color w:val="auto"/>
                <w:sz w:val="28"/>
                <w:szCs w:val="28"/>
                <w:cs/>
              </w:rPr>
              <w:t xml:space="preserve">เป็นนักศึกษาทุกชั้นปี </w:t>
            </w:r>
            <w:r w:rsidR="00BF13B9" w:rsidRPr="00B53BAB">
              <w:rPr>
                <w:rFonts w:hint="cs"/>
                <w:color w:val="auto"/>
                <w:sz w:val="28"/>
                <w:szCs w:val="28"/>
                <w:cs/>
              </w:rPr>
              <w:t xml:space="preserve">วันที่ </w:t>
            </w:r>
            <w:r w:rsidR="00BF13B9">
              <w:rPr>
                <w:color w:val="auto"/>
                <w:sz w:val="28"/>
                <w:szCs w:val="28"/>
              </w:rPr>
              <w:t xml:space="preserve">3-7  </w:t>
            </w:r>
            <w:r w:rsidR="00BF13B9">
              <w:rPr>
                <w:rFonts w:hint="cs"/>
                <w:color w:val="auto"/>
                <w:sz w:val="28"/>
                <w:szCs w:val="28"/>
                <w:cs/>
              </w:rPr>
              <w:t>กุมภาพันธ์  2563</w:t>
            </w:r>
          </w:p>
          <w:p w14:paraId="2816F347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สาขาวิชาเทคโนโลยีวิศวกรรมโยธา  </w:t>
            </w:r>
          </w:p>
          <w:p w14:paraId="23DBB83D" w14:textId="2B7B8FF1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46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3F37BB06" w14:textId="48A4AA3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46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0966FCC4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สาขาวิชาเทคโนโลยีวิศวกรรมเครื่องกล </w:t>
            </w:r>
          </w:p>
          <w:p w14:paraId="7EFB1EE5" w14:textId="48FB8B7D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02DD299C" w14:textId="2B72143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601CD247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สาขาวิชาอิเล็กทรอนิกส์สื่อสารและคอมพิวเตอร์</w:t>
            </w:r>
          </w:p>
          <w:p w14:paraId="5C8AE4F6" w14:textId="17316B08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77E8AFB" w14:textId="5DE3C1D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17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E036021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2CD866A3" w14:textId="0F773882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93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04E63B22" w14:textId="6BBF8CB2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93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FF54B9B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สาขาวิชาออกแบบผลิตภัณฑ์อุตสาหกรรม </w:t>
            </w:r>
          </w:p>
          <w:p w14:paraId="2633D4F4" w14:textId="7EEA55D4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2D7D6291" w14:textId="3E3B2AEB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31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32293A86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 </w:t>
            </w:r>
          </w:p>
          <w:p w14:paraId="6D23B375" w14:textId="15227593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0DA885D2" w14:textId="6605494A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7A40B7F6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สาขาวิชาวิศวกรรม</w:t>
            </w:r>
            <w:proofErr w:type="spellStart"/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คาทรอนิกส์และหุ่นยนต์  </w:t>
            </w:r>
          </w:p>
          <w:p w14:paraId="2CC84F84" w14:textId="4E9ABF4D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23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1B9F486E" w14:textId="21A9CA1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23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7533695F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สาขาวิชาเทคโนโลยีไฟฟ้าอุตสาหกรรม  </w:t>
            </w:r>
          </w:p>
          <w:p w14:paraId="509252BF" w14:textId="1891795B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187D4374" w14:textId="1FE96516" w:rsid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15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27C6DD4B" w14:textId="4FDBB34F" w:rsidR="00442AF3" w:rsidRP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สาขาวิชาเทคโนโลยีวิศวกรรมกลุ่มวิชาวิศวกรรมไฟฟ้า </w:t>
            </w:r>
          </w:p>
          <w:p w14:paraId="523BECA5" w14:textId="1F248F87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FF26549" w14:textId="7E925BE1" w:rsid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19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C249DEF" w14:textId="77777777" w:rsid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6F07F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</w:t>
            </w:r>
            <w:r w:rsidRPr="006F07F6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ษะด้านความร่วมมือการทำงานเป็นทีมและภาวะผู้นำ ซึ่งเป็นการพัฒนาการทำกิจกรรมเป็นทีม</w:t>
            </w:r>
          </w:p>
          <w:p w14:paraId="620AA490" w14:textId="77777777" w:rsidR="00096BDA" w:rsidRPr="00B00388" w:rsidRDefault="00096BDA" w:rsidP="00ED06A6">
            <w:pPr>
              <w:ind w:right="-42"/>
              <w:jc w:val="left"/>
              <w:rPr>
                <w:color w:val="0033CC"/>
                <w:sz w:val="28"/>
                <w:szCs w:val="28"/>
                <w:cs/>
              </w:rPr>
            </w:pPr>
          </w:p>
          <w:p w14:paraId="16134B50" w14:textId="77777777" w:rsidR="002B44CF" w:rsidRDefault="002B44CF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B00388">
              <w:rPr>
                <w:rFonts w:hint="cs"/>
                <w:color w:val="0033CC"/>
                <w:sz w:val="28"/>
                <w:szCs w:val="28"/>
                <w:cs/>
              </w:rPr>
              <w:t>8. โครงการ</w:t>
            </w:r>
            <w:r w:rsidRPr="00B00388">
              <w:rPr>
                <w:color w:val="0033CC"/>
                <w:sz w:val="28"/>
                <w:szCs w:val="28"/>
                <w:cs/>
              </w:rPr>
              <w:t>การให้ความรู้ด้านประกันคุณภาพแก่นักศึกษา</w:t>
            </w:r>
          </w:p>
          <w:p w14:paraId="016B17E7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101A731F" w14:textId="77777777" w:rsidR="00D56264" w:rsidRPr="00B00388" w:rsidRDefault="00D56264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4656797F" w14:textId="70E9C499" w:rsidR="002B44CF" w:rsidRPr="00236DE2" w:rsidRDefault="002B44CF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BF13B9">
              <w:rPr>
                <w:rFonts w:hint="cs"/>
                <w:color w:val="auto"/>
                <w:sz w:val="28"/>
                <w:szCs w:val="28"/>
                <w:cs/>
              </w:rPr>
              <w:t>9.</w:t>
            </w:r>
            <w:r w:rsidR="00BF13B9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BF13B9" w:rsidRPr="00236DE2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BF13B9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Pr="00BF13B9">
              <w:rPr>
                <w:color w:val="auto"/>
                <w:sz w:val="28"/>
                <w:szCs w:val="28"/>
                <w:cs/>
              </w:rPr>
              <w:t>ศึกษาดูงานทางด้านเทคโนโลยีอุตสาหกรรม</w:t>
            </w:r>
            <w:r w:rsidR="00236DE2">
              <w:rPr>
                <w:color w:val="auto"/>
                <w:sz w:val="28"/>
                <w:szCs w:val="28"/>
              </w:rPr>
              <w:t xml:space="preserve"> </w:t>
            </w:r>
            <w:r w:rsidR="00236DE2">
              <w:rPr>
                <w:rFonts w:hint="cs"/>
                <w:color w:val="auto"/>
                <w:sz w:val="28"/>
                <w:szCs w:val="28"/>
                <w:cs/>
              </w:rPr>
              <w:t>วันที่ 15,17,24  มกราคม 2563</w:t>
            </w:r>
          </w:p>
          <w:p w14:paraId="73B183A3" w14:textId="68E2C3ED" w:rsidR="00BF13B9" w:rsidRPr="00236DE2" w:rsidRDefault="00BF13B9" w:rsidP="00BF13B9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สาขาวิชาเทคโนโลยีวิศวกรรมเครื่องกล </w:t>
            </w:r>
          </w:p>
          <w:p w14:paraId="06E568A6" w14:textId="514911A1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21   คน</w:t>
            </w:r>
          </w:p>
          <w:p w14:paraId="29EC5D0E" w14:textId="7B36302A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21   คน</w:t>
            </w:r>
          </w:p>
          <w:p w14:paraId="086B3E3D" w14:textId="04007BD2" w:rsidR="006377FA" w:rsidRPr="00236DE2" w:rsidRDefault="00BF13B9" w:rsidP="00BF13B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สาขาวิชาวิศวกรรมการจัดการอุตสาหกรรม </w:t>
            </w:r>
          </w:p>
          <w:p w14:paraId="75104D0B" w14:textId="5E8340EC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 24  คน</w:t>
            </w:r>
          </w:p>
          <w:p w14:paraId="0D689A1B" w14:textId="6C5E982A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24   คน</w:t>
            </w:r>
          </w:p>
          <w:p w14:paraId="2313159C" w14:textId="5104721D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สาขาวิชาออกแบบผลิตภัณฑ์อุตสาหกรรม</w:t>
            </w:r>
            <w:r w:rsidRPr="00236DE2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15DDF23A" w14:textId="219AE4CF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12   คน</w:t>
            </w:r>
          </w:p>
          <w:p w14:paraId="7EA24BB2" w14:textId="4E48918B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12   คน</w:t>
            </w:r>
          </w:p>
          <w:p w14:paraId="2E30B6CC" w14:textId="0D1F71ED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สาขาวิชาเทคโนโลยีวิศวกรรม </w:t>
            </w:r>
          </w:p>
          <w:p w14:paraId="10FB1924" w14:textId="329A9C9A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8   คน</w:t>
            </w:r>
          </w:p>
          <w:p w14:paraId="0C002AC9" w14:textId="70768028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8   คน</w:t>
            </w:r>
          </w:p>
          <w:p w14:paraId="4D5817BB" w14:textId="43C80299" w:rsidR="00096BDA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สาขาวิชาเทคโนโลยีวิศวกรรมโยธา</w:t>
            </w:r>
            <w:r w:rsidRPr="00236DE2">
              <w:rPr>
                <w:rFonts w:eastAsia="Times New Roman" w:hint="cs"/>
                <w:b w:val="0"/>
                <w:bCs w:val="0"/>
                <w:cs/>
              </w:rPr>
              <w:t xml:space="preserve"> </w:t>
            </w:r>
          </w:p>
          <w:p w14:paraId="365ED96A" w14:textId="0A623A16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21   คน</w:t>
            </w:r>
          </w:p>
          <w:p w14:paraId="6FC777DE" w14:textId="755B1F2D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21   คน</w:t>
            </w:r>
          </w:p>
          <w:p w14:paraId="68477080" w14:textId="69F53815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สาขาวิชาวิศวกรรม</w:t>
            </w:r>
            <w:proofErr w:type="spellStart"/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เมค</w:t>
            </w:r>
            <w:proofErr w:type="spellEnd"/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คาทรอนิกส์และหุ่นยนต์ </w:t>
            </w:r>
          </w:p>
          <w:p w14:paraId="28B6BE14" w14:textId="6B188E28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14   คน</w:t>
            </w:r>
          </w:p>
          <w:p w14:paraId="05A6D525" w14:textId="281287EC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เข้าร่วมจำนวน   14  คน</w:t>
            </w:r>
          </w:p>
          <w:p w14:paraId="17B3CFDF" w14:textId="79678428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สาขาวิชาเทคโนโลยีไฟฟ้าอุตสาหกรรม (ต่อเนื่อง)</w:t>
            </w:r>
            <w:r w:rsidRPr="00236DE2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A20A49E" w14:textId="7F75652D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14   คน</w:t>
            </w:r>
          </w:p>
          <w:p w14:paraId="41580429" w14:textId="55B77099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14   คน</w:t>
            </w:r>
          </w:p>
          <w:p w14:paraId="47933E98" w14:textId="3930332E" w:rsidR="00096BDA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สาขาวิชาการจัดการเทคโนโลยี </w:t>
            </w:r>
          </w:p>
          <w:p w14:paraId="6D4B3F78" w14:textId="1345E5ED" w:rsidR="00236DE2" w:rsidRPr="00B53BAB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7ACED786" w14:textId="7B925E15" w:rsid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488CFEFD" w14:textId="1E48C29A" w:rsidR="00236DE2" w:rsidRDefault="00236DE2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ทักษะด้านการสร้างสรรค์และนวัตกรรม ทักษะด้านการสื่อสารสนเทศและรู้เท่าทันสื่อ ทักษะอาชีพ และทักษะการเรียนรู้</w:t>
            </w:r>
          </w:p>
          <w:p w14:paraId="153F5206" w14:textId="77777777" w:rsidR="006377FA" w:rsidRPr="00901D2E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93A7BEF" w14:textId="77777777" w:rsidR="006377FA" w:rsidRPr="00901D2E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3B14BCE" w14:textId="77777777" w:rsidR="006377FA" w:rsidRPr="00B8086F" w:rsidRDefault="006377FA" w:rsidP="006377FA">
            <w:pPr>
              <w:ind w:right="-42"/>
              <w:jc w:val="left"/>
              <w:rPr>
                <w:b w:val="0"/>
                <w:bCs w:val="0"/>
                <w:color w:val="538135" w:themeColor="accent6" w:themeShade="BF"/>
                <w:sz w:val="28"/>
                <w:szCs w:val="28"/>
              </w:rPr>
            </w:pPr>
            <w:r w:rsidRPr="00B8086F">
              <w:rPr>
                <w:rFonts w:hint="cs"/>
                <w:b w:val="0"/>
                <w:bCs w:val="0"/>
                <w:color w:val="538135" w:themeColor="accent6" w:themeShade="BF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  <w:p w14:paraId="2EFC5743" w14:textId="2F14A6F9" w:rsidR="004D79F7" w:rsidRPr="005B34A5" w:rsidRDefault="004D79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1B996520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110ED6E5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416 คน (ข้อมูลนักศึกษาภาคปกติ สารสนเทศปีการศึกษา 2562)</w:t>
            </w:r>
            <w:r w:rsidR="003A0C7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6478D5B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  <w:r w:rsidR="0021384B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="0021384B" w:rsidRPr="0021384B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(384)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4549A6A" w14:textId="092BB340" w:rsidR="00741457" w:rsidRPr="00B00388" w:rsidRDefault="00741457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0033CC"/>
                <w:sz w:val="28"/>
                <w:szCs w:val="28"/>
                <w:cs/>
              </w:rPr>
            </w:pPr>
            <w:r w:rsidRPr="00B00388">
              <w:rPr>
                <w:rFonts w:eastAsia="TH SarabunPSK"/>
                <w:color w:val="0033CC"/>
                <w:sz w:val="28"/>
                <w:szCs w:val="28"/>
              </w:rPr>
              <w:t xml:space="preserve">1. </w:t>
            </w: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เสริมสร้างคุณธรรมจริยธรรมและจิตอาสาเพื่อพัฒนาท้องถิ่นและการเรียนรู้ร่วมกัน</w:t>
            </w:r>
          </w:p>
          <w:p w14:paraId="7ABF16E9" w14:textId="77777777" w:rsidR="00D75B89" w:rsidRDefault="006B286B" w:rsidP="004D79F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0DF4BAE8" w14:textId="0F69AA49" w:rsidR="00BD0EB5" w:rsidRPr="005B34A5" w:rsidRDefault="00BD0EB5" w:rsidP="004D79F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7E758888" w14:textId="77777777" w:rsidR="007015D1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B00388" w:rsidRPr="005B34A5" w:rsidRDefault="00B0038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2AA83C2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A90CDF" w:rsidRPr="005B34A5" w:rsidRDefault="00A90CD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4870D075" w:rsidR="004364AC" w:rsidRDefault="002B6FDD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3DABB6D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2 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เครือข่ายได้แก่</w:t>
            </w:r>
          </w:p>
          <w:p w14:paraId="63DD0426" w14:textId="2B26AC48" w:rsidR="002B6FDD" w:rsidRPr="002B6FDD" w:rsidRDefault="002B6FDD" w:rsidP="00ED06A6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2B6FDD">
              <w:rPr>
                <w:rFonts w:hint="cs"/>
                <w:color w:val="0033CC"/>
                <w:sz w:val="28"/>
                <w:szCs w:val="28"/>
                <w:cs/>
              </w:rPr>
              <w:t>โครงการ</w:t>
            </w:r>
            <w:r w:rsidRPr="002B6FDD">
              <w:rPr>
                <w:color w:val="0033CC"/>
                <w:sz w:val="28"/>
                <w:szCs w:val="28"/>
                <w:cs/>
              </w:rPr>
              <w:t>การร่วมมือทางวิชาการและการวิจัย</w:t>
            </w:r>
          </w:p>
          <w:p w14:paraId="226D35C2" w14:textId="6A8F0FAB" w:rsidR="002B6FDD" w:rsidRPr="002B6FDD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2B6FDD">
              <w:rPr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2B6FDD" w:rsidRPr="002B6FDD">
              <w:rPr>
                <w:rFonts w:hint="cs"/>
                <w:sz w:val="28"/>
                <w:szCs w:val="28"/>
                <w:cs/>
              </w:rPr>
              <w:t xml:space="preserve"> โครงการส่งเสริมงานวิจัยด้านฟาร์มอัจฉริยะ</w:t>
            </w:r>
          </w:p>
          <w:p w14:paraId="11CF5226" w14:textId="499794A7" w:rsidR="002B6FD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2B6FDD">
              <w:rPr>
                <w:b w:val="0"/>
                <w:bCs w:val="0"/>
                <w:sz w:val="28"/>
                <w:szCs w:val="28"/>
                <w:cs/>
              </w:rPr>
              <w:t xml:space="preserve"> คณะเทคโนโลยีอุตสาหกรรม มหาวิทยาลัยราช</w:t>
            </w:r>
            <w:proofErr w:type="spellStart"/>
            <w:r w:rsidR="002B6FDD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2B6FDD"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คณะเทคโนโลยี มหาวิทยาลัยราช</w:t>
            </w:r>
            <w:proofErr w:type="spellStart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อุดรธานี</w:t>
            </w:r>
          </w:p>
          <w:p w14:paraId="6412FA77" w14:textId="00EBB204" w:rsidR="002B6FD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>
              <w:rPr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 w:rsidR="002B6FDD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2B6FDD"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</w:p>
          <w:p w14:paraId="7BC55CE9" w14:textId="6E4D84A1" w:rsidR="009E4000" w:rsidRDefault="002B6FD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10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กุมภาพันธ์ </w:t>
            </w:r>
            <w:r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 มีนาคม 2563</w:t>
            </w:r>
          </w:p>
          <w:p w14:paraId="64A8D862" w14:textId="1BBE109D" w:rsidR="002B6FDD" w:rsidRDefault="002B6FD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2D25346" w14:textId="77777777" w:rsidR="008C05B6" w:rsidRDefault="008C05B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9D17A25" w14:textId="77777777" w:rsidR="008C05B6" w:rsidRPr="002B6FDD" w:rsidRDefault="008C05B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982922F" w14:textId="59B5B67D" w:rsidR="002B6FDD" w:rsidRDefault="009E4000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B6FDD">
              <w:rPr>
                <w:sz w:val="28"/>
                <w:szCs w:val="28"/>
                <w:cs/>
              </w:rPr>
              <w:lastRenderedPageBreak/>
              <w:t>2. ชื่อโครงการ/กิจกรรมที่ดำเนินการร่วมกัน</w:t>
            </w:r>
            <w:r w:rsidR="002B6FDD" w:rsidRPr="002B6FDD">
              <w:rPr>
                <w:rFonts w:hint="cs"/>
                <w:sz w:val="28"/>
                <w:szCs w:val="28"/>
                <w:cs/>
              </w:rPr>
              <w:t xml:space="preserve"> โครงการส่งเสริมงานวิจัยด้านฟาร์มอัจฉริยะ</w:t>
            </w:r>
          </w:p>
          <w:p w14:paraId="232F9AC4" w14:textId="552C44AB" w:rsidR="002B6FDD" w:rsidRPr="002B6FDD" w:rsidRDefault="009E4000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>
              <w:rPr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 w:rsidR="002B6FDD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2B6FDD"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บริษัท ทีดี</w:t>
            </w:r>
            <w:proofErr w:type="spellStart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เทคโนโลยี (ประเทศไทย) จำกัด</w:t>
            </w:r>
          </w:p>
          <w:p w14:paraId="65C76912" w14:textId="77777777" w:rsidR="002B6FDD" w:rsidRDefault="002B6FDD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</w:p>
          <w:p w14:paraId="2E16BDF8" w14:textId="77777777" w:rsidR="002B6FDD" w:rsidRDefault="002B6FDD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10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กุมภาพันธ์ </w:t>
            </w:r>
            <w:r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 มีนาคม 2563</w:t>
            </w:r>
          </w:p>
          <w:p w14:paraId="7883DE3A" w14:textId="0420B5AA" w:rsidR="00741457" w:rsidRPr="005B34A5" w:rsidRDefault="00741457" w:rsidP="008C05B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0C5B1147" w14:textId="77777777" w:rsidR="00994CCD" w:rsidRPr="009E4000" w:rsidRDefault="00994C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2312B033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128D8FE8" w14:textId="77777777" w:rsidR="00A90CDF" w:rsidRDefault="00A90CD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4DBDC174" w14:textId="77777777" w:rsidR="00741457" w:rsidRDefault="00741457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B00388">
              <w:rPr>
                <w:rFonts w:hint="cs"/>
                <w:color w:val="0033CC"/>
                <w:sz w:val="28"/>
                <w:szCs w:val="28"/>
                <w:cs/>
              </w:rPr>
              <w:t>1. โครงการ</w:t>
            </w:r>
            <w:r w:rsidRPr="00B00388">
              <w:rPr>
                <w:color w:val="0033CC"/>
                <w:sz w:val="28"/>
                <w:szCs w:val="28"/>
                <w:cs/>
              </w:rPr>
              <w:t>ฝึกอบรมและแลกเปลี่ยนอาจารย์/นักศึกษาในอาเซียน</w:t>
            </w:r>
          </w:p>
          <w:p w14:paraId="44800C14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5895E853" w14:textId="201D8C24" w:rsidR="004D79F7" w:rsidRPr="00B00388" w:rsidRDefault="004D79F7" w:rsidP="00ED06A6">
            <w:pPr>
              <w:ind w:right="-42"/>
              <w:jc w:val="left"/>
              <w:rPr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6CA8CEB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D56264" w:rsidRPr="005B34A5" w:rsidRDefault="00D5626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7D7FD75" w14:textId="0949F129" w:rsidR="00893C97" w:rsidRPr="00893C97" w:rsidRDefault="00893C97" w:rsidP="000B2622">
      <w:pPr>
        <w:jc w:val="left"/>
        <w:rPr>
          <w:rFonts w:eastAsia="Sarabun"/>
          <w:color w:val="000000"/>
          <w:sz w:val="36"/>
          <w:szCs w:val="36"/>
        </w:rPr>
      </w:pPr>
      <w:r>
        <w:rPr>
          <w:sz w:val="28"/>
          <w:szCs w:val="28"/>
          <w:cs/>
        </w:rPr>
        <w:br w:type="page"/>
      </w: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0B2622">
      <w:pPr>
        <w:widowControl w:val="0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21772DC3" w:rsidR="00893C97" w:rsidRPr="009837B9" w:rsidRDefault="00893C97" w:rsidP="00161DF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61DF1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161DF1" w:rsidRPr="009837B9">
              <w:rPr>
                <w:sz w:val="32"/>
                <w:szCs w:val="32"/>
                <w:cs/>
              </w:rPr>
              <w:t>(วันที่ 1 ต.ค. 6</w:t>
            </w:r>
            <w:r w:rsidR="00161DF1">
              <w:rPr>
                <w:rFonts w:hint="cs"/>
                <w:sz w:val="32"/>
                <w:szCs w:val="32"/>
                <w:cs/>
              </w:rPr>
              <w:t>2</w:t>
            </w:r>
            <w:r w:rsidR="00161DF1" w:rsidRPr="009837B9">
              <w:rPr>
                <w:sz w:val="32"/>
                <w:szCs w:val="32"/>
                <w:cs/>
              </w:rPr>
              <w:t>- 3</w:t>
            </w:r>
            <w:r w:rsidR="00161DF1">
              <w:rPr>
                <w:rFonts w:hint="cs"/>
                <w:sz w:val="32"/>
                <w:szCs w:val="32"/>
                <w:cs/>
              </w:rPr>
              <w:t>1</w:t>
            </w:r>
            <w:r w:rsidR="00161DF1" w:rsidRPr="009837B9">
              <w:rPr>
                <w:sz w:val="32"/>
                <w:szCs w:val="32"/>
                <w:cs/>
              </w:rPr>
              <w:t xml:space="preserve"> </w:t>
            </w:r>
            <w:r w:rsidR="00161DF1">
              <w:rPr>
                <w:rFonts w:hint="cs"/>
                <w:sz w:val="32"/>
                <w:szCs w:val="32"/>
                <w:cs/>
              </w:rPr>
              <w:t>มี.ค.63</w:t>
            </w:r>
            <w:r w:rsidR="00161DF1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1D0F0D32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  <w:r w:rsidR="00461642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895F228" w14:textId="7777777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C594552" w14:textId="77777777" w:rsidR="00741457" w:rsidRDefault="0074145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9834776" w14:textId="77777777" w:rsidR="00741457" w:rsidRPr="001A674C" w:rsidRDefault="00741457" w:rsidP="00ED06A6">
            <w:pPr>
              <w:ind w:right="-42"/>
              <w:jc w:val="thaiDistribute"/>
              <w:rPr>
                <w:rFonts w:eastAsia="TH SarabunPSK"/>
                <w:color w:val="0033CC"/>
                <w:sz w:val="28"/>
                <w:szCs w:val="28"/>
              </w:rPr>
            </w:pPr>
            <w:r w:rsidRPr="001A674C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1A674C">
              <w:rPr>
                <w:rFonts w:eastAsia="TH SarabunPSK"/>
                <w:color w:val="0033CC"/>
                <w:sz w:val="28"/>
                <w:szCs w:val="28"/>
                <w:cs/>
              </w:rPr>
              <w:t>การวิจัยและพัฒนานวัตกรรม</w:t>
            </w:r>
          </w:p>
          <w:p w14:paraId="551287C8" w14:textId="27D06EF9" w:rsidR="00D27B70" w:rsidRPr="001A674C" w:rsidRDefault="001A674C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อยู่ระหว่างดำเนินการ</w:t>
            </w:r>
            <w:r w:rsidR="00D27B70" w:rsidRPr="001A674C">
              <w:rPr>
                <w:rFonts w:hint="cs"/>
                <w:color w:val="0033CC"/>
                <w:sz w:val="28"/>
                <w:szCs w:val="28"/>
                <w:cs/>
              </w:rPr>
              <w:t>-</w:t>
            </w:r>
            <w:bookmarkStart w:id="1" w:name="_GoBack"/>
            <w:bookmarkEnd w:id="1"/>
          </w:p>
          <w:p w14:paraId="691E6729" w14:textId="6CCB2CD1" w:rsidR="00741457" w:rsidRPr="00301086" w:rsidRDefault="0074145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5298C2A5" w14:textId="77777777" w:rsid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A53D2B" w:rsidRPr="00301086" w:rsidRDefault="00A53D2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2454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461642">
              <w:tc>
                <w:tcPr>
                  <w:tcW w:w="447" w:type="dxa"/>
                </w:tcPr>
                <w:p w14:paraId="745CF2A8" w14:textId="77777777" w:rsidR="00B05C02" w:rsidRPr="0072262E" w:rsidRDefault="00B05C02" w:rsidP="004616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454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461642">
              <w:tc>
                <w:tcPr>
                  <w:tcW w:w="447" w:type="dxa"/>
                </w:tcPr>
                <w:p w14:paraId="0D017DFA" w14:textId="77777777" w:rsidR="00B05C02" w:rsidRPr="0072262E" w:rsidRDefault="00B05C02" w:rsidP="004616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54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461642">
              <w:tc>
                <w:tcPr>
                  <w:tcW w:w="447" w:type="dxa"/>
                </w:tcPr>
                <w:p w14:paraId="68F3DE72" w14:textId="77777777" w:rsidR="00B05C02" w:rsidRPr="0072262E" w:rsidRDefault="00B05C02" w:rsidP="004616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54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2FB68354" w:rsidR="002152F7" w:rsidRPr="009837B9" w:rsidRDefault="002152F7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61DF1">
              <w:rPr>
                <w:sz w:val="32"/>
                <w:szCs w:val="32"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161DF1" w:rsidRPr="009837B9">
              <w:rPr>
                <w:sz w:val="32"/>
                <w:szCs w:val="32"/>
                <w:cs/>
              </w:rPr>
              <w:t>(วันที่ 1 ต.ค. 6</w:t>
            </w:r>
            <w:r w:rsidR="00161DF1">
              <w:rPr>
                <w:rFonts w:hint="cs"/>
                <w:sz w:val="32"/>
                <w:szCs w:val="32"/>
                <w:cs/>
              </w:rPr>
              <w:t>2</w:t>
            </w:r>
            <w:r w:rsidR="00161DF1" w:rsidRPr="009837B9">
              <w:rPr>
                <w:sz w:val="32"/>
                <w:szCs w:val="32"/>
                <w:cs/>
              </w:rPr>
              <w:t>- 3</w:t>
            </w:r>
            <w:r w:rsidR="00161DF1">
              <w:rPr>
                <w:rFonts w:hint="cs"/>
                <w:sz w:val="32"/>
                <w:szCs w:val="32"/>
                <w:cs/>
              </w:rPr>
              <w:t>1</w:t>
            </w:r>
            <w:r w:rsidR="00161DF1" w:rsidRPr="009837B9">
              <w:rPr>
                <w:sz w:val="32"/>
                <w:szCs w:val="32"/>
                <w:cs/>
              </w:rPr>
              <w:t xml:space="preserve"> </w:t>
            </w:r>
            <w:r w:rsidR="00161DF1">
              <w:rPr>
                <w:rFonts w:hint="cs"/>
                <w:sz w:val="32"/>
                <w:szCs w:val="32"/>
                <w:cs/>
              </w:rPr>
              <w:t>มี.ค.63</w:t>
            </w:r>
            <w:r w:rsidR="00161DF1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6DA5C42B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4E2CA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17C53142" w14:textId="77777777" w:rsid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2FF7BFC" w14:textId="77777777" w:rsidR="00741457" w:rsidRDefault="0074145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AFF9735" w14:textId="28CC9A07" w:rsidR="00741457" w:rsidRDefault="00741457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1.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ส่งเสริมอาชีพทหารผู้พิการ</w:t>
            </w:r>
            <w:r w:rsidR="00F97952">
              <w:rPr>
                <w:rFonts w:eastAsia="TH SarabunPSK"/>
                <w:color w:val="0033CC"/>
                <w:sz w:val="28"/>
                <w:szCs w:val="28"/>
                <w:cs/>
              </w:rPr>
              <w:t>หลังปลดประจำการจากราชการสนามตาม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ความร่วมมือระหว่างคณะเทคโนโลยีอุตสาหกรรม และกองเวชศาสตร์ฟื้นฟู โรงพยาบาลพระมงกุฎเกล้า</w:t>
            </w:r>
          </w:p>
          <w:p w14:paraId="4328D63E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42EFD601" w14:textId="77777777" w:rsidR="00D27B70" w:rsidRPr="00B00388" w:rsidRDefault="00D27B70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7CD8E1FF" w14:textId="57E71A51" w:rsidR="00741457" w:rsidRDefault="00741457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2.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หลักสูตรอบรมการเพิ่มผลผลิตในงานอุตสาหกร</w:t>
            </w: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ม</w:t>
            </w:r>
          </w:p>
          <w:p w14:paraId="2B9D0162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10AFE92F" w14:textId="77777777" w:rsidR="00D27B70" w:rsidRPr="00B00388" w:rsidRDefault="00D27B70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7377A3F0" w14:textId="77777777" w:rsidR="00741457" w:rsidRPr="00D25EAB" w:rsidRDefault="00741457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D25EAB">
              <w:rPr>
                <w:rFonts w:eastAsia="TH SarabunPSK" w:hint="cs"/>
                <w:color w:val="auto"/>
                <w:sz w:val="28"/>
                <w:szCs w:val="28"/>
                <w:cs/>
              </w:rPr>
              <w:t>3. โครงการ</w:t>
            </w:r>
            <w:r w:rsidRPr="00D25EAB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บริการวิชาการของหลักสูตรจากการจัดการเรียนการสอนแบบ </w:t>
            </w:r>
            <w:r w:rsidRPr="00D25EAB">
              <w:rPr>
                <w:rFonts w:eastAsia="TH SarabunPSK"/>
                <w:color w:val="auto"/>
                <w:sz w:val="28"/>
                <w:szCs w:val="28"/>
              </w:rPr>
              <w:t>productive learning</w:t>
            </w:r>
          </w:p>
          <w:p w14:paraId="4344B0F9" w14:textId="31F1B4A8" w:rsidR="00D27B70" w:rsidRPr="00D25EAB" w:rsidRDefault="00E96B28" w:rsidP="00D27B70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จำนวน </w:t>
            </w:r>
            <w:r w:rsidR="00D25EAB">
              <w:rPr>
                <w:rFonts w:hint="cs"/>
                <w:color w:val="auto"/>
                <w:sz w:val="28"/>
                <w:szCs w:val="28"/>
                <w:cs/>
              </w:rPr>
              <w:t>........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8 </w:t>
            </w:r>
            <w:r w:rsidR="00D25EAB">
              <w:rPr>
                <w:rFonts w:hint="cs"/>
                <w:color w:val="auto"/>
                <w:sz w:val="28"/>
                <w:szCs w:val="28"/>
                <w:cs/>
              </w:rPr>
              <w:t>........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>สาขาวิชา</w:t>
            </w:r>
            <w:r w:rsidRPr="00D25EAB">
              <w:rPr>
                <w:color w:val="auto"/>
                <w:sz w:val="28"/>
                <w:szCs w:val="28"/>
              </w:rPr>
              <w:t xml:space="preserve">  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>ดำเนินการแล้วจำนวน ......</w:t>
            </w:r>
            <w:r w:rsidR="004E2CA1" w:rsidRPr="00D25EAB">
              <w:rPr>
                <w:rFonts w:hint="cs"/>
                <w:color w:val="auto"/>
                <w:sz w:val="28"/>
                <w:szCs w:val="28"/>
                <w:cs/>
              </w:rPr>
              <w:t>3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>....... สาขาวิชา</w:t>
            </w:r>
            <w:r w:rsidR="00ED1142"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</w:p>
          <w:p w14:paraId="2EE4753A" w14:textId="0D720D1D" w:rsidR="00ED1142" w:rsidRPr="00044550" w:rsidRDefault="00ED1142" w:rsidP="00D27B70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044550">
              <w:rPr>
                <w:rFonts w:hint="cs"/>
                <w:color w:val="auto"/>
                <w:sz w:val="28"/>
                <w:szCs w:val="28"/>
                <w:cs/>
              </w:rPr>
              <w:t>สาขาวิชาเทคโนโลยีวิศวกรรมเครื่องกล</w:t>
            </w:r>
          </w:p>
          <w:p w14:paraId="0F1A1AF1" w14:textId="20DA0A63" w:rsidR="00E96B28" w:rsidRPr="00044550" w:rsidRDefault="00044550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หมู่ที่ 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  </w:t>
            </w:r>
            <w:r w:rsidR="00E96B28"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คลองห้า</w:t>
            </w:r>
          </w:p>
          <w:p w14:paraId="778845B9" w14:textId="1CD34A28" w:rsidR="00E96B28" w:rsidRPr="00044550" w:rsidRDefault="00E96B28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คลองห้า 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คลองห้า 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อำเภอ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คลองหลวง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2B6F5723" w14:textId="77777777" w:rsidR="00044550" w:rsidRPr="00044550" w:rsidRDefault="00E96B28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="00044550"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ความรู้ในการเชื่อม ซ่อมเสาไฟฟ้</w:t>
            </w:r>
            <w:r w:rsidR="00044550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า </w:t>
            </w:r>
          </w:p>
          <w:p w14:paraId="41E7B08F" w14:textId="696E9A87" w:rsidR="00E96B28" w:rsidRDefault="00E96B28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="00044550"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เสาไฟฟ้าที่ผลิตขึ้นได้ใช้งานในชุมชน</w:t>
            </w:r>
          </w:p>
          <w:p w14:paraId="1D62ABA0" w14:textId="075A5A9D" w:rsidR="00D904E9" w:rsidRDefault="00D904E9" w:rsidP="00D904E9">
            <w:pPr>
              <w:ind w:right="-42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สาขาวิชาเทคโนโลยีวิศวกรรมโยธา</w:t>
            </w:r>
          </w:p>
          <w:p w14:paraId="23B86A6D" w14:textId="78DF4F01" w:rsidR="00FC4826" w:rsidRDefault="00F926E4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FC482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="00FC48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FC482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FC48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ตำบลลำตาเสา</w:t>
            </w:r>
          </w:p>
          <w:p w14:paraId="02C015F5" w14:textId="16E230B0" w:rsidR="00FC4826" w:rsidRDefault="00F926E4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FC48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.1 ชุมชนลำตาเสา  อำเภอวังน้อย  จังหวัดพระนครศรีอยุธยา</w:t>
            </w:r>
          </w:p>
          <w:p w14:paraId="4BDBBD64" w14:textId="5A90C270" w:rsidR="00FC4826" w:rsidRPr="00044550" w:rsidRDefault="00FC4826" w:rsidP="00FC482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F324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ความรู้ด้านเทคนิคงานปูนในงานก่อสร้าง เทคนิคการฉาบปูน การซ่อมปูนใหม่ ส่งผลให้เกิดการแลกเปลี่ยนความรู้ ความเข้าใจในด้านเทคนิคการทำงาน การซ่อมแซมต่อเติมต่างๆ และข้อเสนอแนะนำ ในการตรวจสอบ การซ่อมแซมงานถนน</w:t>
            </w:r>
          </w:p>
          <w:p w14:paraId="47FD8E01" w14:textId="1267D211" w:rsidR="00FC4826" w:rsidRDefault="00FC4826" w:rsidP="00FC482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ผลิตภัณฑ์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F324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แผ่นพับแนวทางการปฏิบัติซ่อมแซมโครงสร้างอาคาร และเทคนิคด้านงานฉาบปูน</w:t>
            </w:r>
          </w:p>
          <w:p w14:paraId="0F4AD409" w14:textId="77777777" w:rsidR="004E2CA1" w:rsidRDefault="004E2CA1" w:rsidP="00FC482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6877C4D" w14:textId="33551294" w:rsidR="004E2CA1" w:rsidRPr="004E2CA1" w:rsidRDefault="004E2CA1" w:rsidP="00FC482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สาขาวิชาอิเล็กทรอนิกส์สื่อสารและคอมพิวเตอร์</w:t>
            </w:r>
          </w:p>
          <w:p w14:paraId="44B50FFF" w14:textId="50CA119C" w:rsidR="004E2CA1" w:rsidRDefault="004E2CA1" w:rsidP="004E2C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ตำบลคลองห้า</w:t>
            </w:r>
          </w:p>
          <w:p w14:paraId="71338259" w14:textId="3BF8DA35" w:rsidR="004E2CA1" w:rsidRDefault="004E2CA1" w:rsidP="004E2C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ชุมชนคลองห้า   อำเภอคลองหลวง  จังหวัดปทุมธานี</w:t>
            </w:r>
          </w:p>
          <w:p w14:paraId="61B68ADC" w14:textId="7B28E481" w:rsidR="004E2CA1" w:rsidRPr="004E2CA1" w:rsidRDefault="004E2CA1" w:rsidP="004E2CA1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="005C1190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5C1190" w:rsidRP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ได้ความรู้ในการเลือกซื้อและใช้งานหลอดไฟแอลอีดีอย่างเหมาะสม</w:t>
            </w:r>
          </w:p>
          <w:p w14:paraId="76485209" w14:textId="2B5F1EAF" w:rsidR="00FC4826" w:rsidRPr="005C1190" w:rsidRDefault="004E2CA1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ผลิตภัณฑ์</w:t>
            </w:r>
            <w:r w:rsidR="005C1190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5C1190" w:rsidRP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หลอดไฟ</w:t>
            </w:r>
            <w:r w:rsid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แอลอีดีไว้ใช้ที่สมเด็กเล่นของหมู่บ้าน</w:t>
            </w:r>
          </w:p>
          <w:p w14:paraId="54D806C2" w14:textId="77777777" w:rsidR="004E2CA1" w:rsidRDefault="004E2CA1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4E22F85A" w14:textId="78489831" w:rsidR="00081561" w:rsidRPr="00D56264" w:rsidRDefault="00081561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D56264">
              <w:rPr>
                <w:rFonts w:eastAsia="TH SarabunPSK"/>
                <w:color w:val="auto"/>
                <w:sz w:val="28"/>
                <w:szCs w:val="28"/>
              </w:rPr>
              <w:t xml:space="preserve">4. </w:t>
            </w:r>
            <w:r w:rsidRPr="00D56264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สร้างความร่วมมือกับหน่วยงานราชการที่เกี่ยวข้องศึกษาชุมชนและจัดทำฐานข้อมูลตำบลและจัดทำแผนปฏิบัติการเพิ่มรายได้ยกระดับคุณภาพชีวิตขอคนในชุมชน โครงการระยะที่ 1) ตำบลระแหง อ.ลาดหลุมแก้ว จ.ปทุมธานี</w:t>
            </w:r>
          </w:p>
          <w:p w14:paraId="70E128A2" w14:textId="0362E10D" w:rsidR="00D56264" w:rsidRPr="00D56264" w:rsidRDefault="00D56264" w:rsidP="00D56264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D56264">
              <w:rPr>
                <w:rFonts w:eastAsia="TH SarabunPSK" w:hint="cs"/>
                <w:sz w:val="28"/>
                <w:szCs w:val="28"/>
                <w:cs/>
              </w:rPr>
              <w:t>ผลการดำเนินการ</w:t>
            </w:r>
            <w:r w:rsidRPr="00D56264">
              <w:rPr>
                <w:rFonts w:eastAsia="TH SarabunPSK"/>
                <w:sz w:val="28"/>
                <w:szCs w:val="28"/>
              </w:rPr>
              <w:t xml:space="preserve"> </w:t>
            </w:r>
            <w:r w:rsidRPr="00D56264">
              <w:rPr>
                <w:rFonts w:eastAsia="TH SarabunPSK" w:hint="cs"/>
                <w:sz w:val="28"/>
                <w:szCs w:val="28"/>
                <w:cs/>
              </w:rPr>
              <w:t>ระยะที่ 1</w:t>
            </w:r>
          </w:p>
          <w:p w14:paraId="3F1E4FD0" w14:textId="08E8BC87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จากการสำรวจ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ศักยภาพในการพัฒนาต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ำ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บล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ระแหง อำเภอลาดหลุมแก้ว จังหวัดปทุมธานี</w:t>
            </w:r>
          </w:p>
          <w:p w14:paraId="7F1CD63A" w14:textId="77777777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>ด้านผลิตภัณฑ์ชุมชน</w:t>
            </w:r>
          </w:p>
          <w:p w14:paraId="10537D5D" w14:textId="427C3BAE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6DFD09DC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มุ้งครอบเด็ก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 การยกระดับมาตรฐาน/คุณภาพการผลิต ตลอดจนการจัดจำหน่ายผ่านช่องทางออนไลน์</w:t>
            </w:r>
          </w:p>
          <w:p w14:paraId="1F703C27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ยาหม่อง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น้ำ 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2FC06821" w14:textId="3060260D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03678A2A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ถ่าน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สามารถนำไปสู่พัฒนาด้านการการยกระดับมาตรฐาน/คุณภาพการผลิต ตลอดจนการลดมลภาวะจากกระบวนการผลิตโดยใช้เทคโนโลยีพลังงานทดแทนเข้ามาช่วย</w:t>
            </w:r>
          </w:p>
          <w:p w14:paraId="362C2E5F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ปลาเค็ม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สามารถนำไปสู่พัฒนาด้านการยกระดับมาตรฐาน/คุณภาพการผลิต ตลอดจนการจัดจำหน่ายผ่านช่องทางออนไลน์ </w:t>
            </w:r>
          </w:p>
          <w:p w14:paraId="57FBC66E" w14:textId="6FDB4013" w:rsidR="00F926E4" w:rsidRPr="00F926E4" w:rsidRDefault="00F926E4" w:rsidP="00F926E4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</w:p>
          <w:p w14:paraId="70F85495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01D1C42E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75FC97D" w14:textId="3757A1A1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</w:p>
          <w:p w14:paraId="60C1A3C4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ยาหม่อง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น้ำ สามารถนำไปสู่พัฒนาด้านการยกระดับมาตรฐาน/คุณภาพการผลิต ตลอดจนการจัดจำหน่ายผ่าน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ช่องทางออนไลน์</w:t>
            </w:r>
          </w:p>
          <w:p w14:paraId="7FB4817F" w14:textId="3ADE3136" w:rsidR="00F926E4" w:rsidRPr="00F926E4" w:rsidRDefault="00F926E4" w:rsidP="00F926E4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</w:p>
          <w:p w14:paraId="4AD8E989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7E84051B" w14:textId="32E1AECF" w:rsidR="00F926E4" w:rsidRPr="00F926E4" w:rsidRDefault="00F926E4" w:rsidP="00F926E4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</w:p>
          <w:p w14:paraId="29C4E2EF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0142A3B3" w14:textId="5C17A283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</w:p>
          <w:p w14:paraId="748EB855" w14:textId="23046822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น้ำพริกแกงเผ็ด</w:t>
            </w:r>
            <w:r w:rsidRPr="00F926E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ของ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กลุ่มแม่บ้านเกษ</w:t>
            </w:r>
            <w:r w:rsidR="00813B03">
              <w:rPr>
                <w:rFonts w:hint="cs"/>
                <w:b w:val="0"/>
                <w:bCs w:val="0"/>
                <w:sz w:val="28"/>
                <w:szCs w:val="28"/>
                <w:cs/>
              </w:rPr>
              <w:t>ต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รกรตับผักชี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7E436718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3606D18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545DC21" w14:textId="77777777" w:rsidR="00D56264" w:rsidRPr="00813B03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1AB07D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EF15E5D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CBDDD0A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AD5BEDE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5083C9D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80A3783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B008CC3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F24C517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0AA02A9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3D43E5D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AD70916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6849D7C" w14:textId="77777777" w:rsidR="00D56264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6EF9992" w14:textId="4B772E2F" w:rsidR="00D56264" w:rsidRPr="002152F7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4F80113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366DF1A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</w:t>
            </w:r>
            <w:r w:rsidR="0074145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40E9A9F7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A1364F" w:rsidRPr="002152F7" w:rsidRDefault="00A1364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52EF870B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ใหม่ปีงบประมาณ พ.ศ. 2563</w:t>
            </w:r>
            <w:r w:rsidR="00CB015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52F5A2E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1B4FEB8" w14:textId="77777777" w:rsidR="00461EE1" w:rsidRDefault="00461EE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79CAC9E" w14:textId="77777777" w:rsidR="00461EE1" w:rsidRPr="00B00388" w:rsidRDefault="00461EE1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14:paraId="08115B36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16465B6" w14:textId="2C18E279" w:rsidR="00461EE1" w:rsidRPr="002152F7" w:rsidRDefault="00461EE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41F340A1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2C03286C" w14:textId="77777777" w:rsidR="00A1364F" w:rsidRDefault="00A1364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0327919" w14:textId="77777777" w:rsidR="00A1364F" w:rsidRDefault="00A1364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B5C80F5" w14:textId="77777777" w:rsidR="00A1364F" w:rsidRDefault="00A1364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67C1A" w14:textId="4AB7B325" w:rsidR="00A1364F" w:rsidRPr="002152F7" w:rsidRDefault="00A1364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50F46C31" w:rsidR="002152F7" w:rsidRPr="002152F7" w:rsidRDefault="00C2717D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1B7A67F7" w:rsidR="002152F7" w:rsidRPr="00A1364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A1364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.....โครงการ</w:t>
            </w:r>
            <w:r w:rsidR="00A1364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</w:t>
            </w:r>
            <w:r w:rsidR="00A1364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ดำเนินการแล้ว.......1........โครงการ</w:t>
            </w:r>
          </w:p>
          <w:p w14:paraId="4E291116" w14:textId="76F66C4D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2717D">
              <w:rPr>
                <w:rFonts w:eastAsia="TH SarabunPSK" w:hint="cs"/>
                <w:sz w:val="28"/>
                <w:szCs w:val="28"/>
                <w:cs/>
              </w:rPr>
              <w:t>1. ชื่อโครงการ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  <w:r w:rsidR="00C2717D" w:rsidRPr="00C2717D">
              <w:rPr>
                <w:rFonts w:eastAsia="TH SarabunPSK" w:hint="cs"/>
                <w:sz w:val="28"/>
                <w:szCs w:val="28"/>
                <w:cs/>
              </w:rPr>
              <w:t>เฉลิมพระเกียรติ</w:t>
            </w:r>
            <w:r w:rsidR="00C2717D">
              <w:rPr>
                <w:rFonts w:eastAsia="TH SarabunPSK"/>
                <w:sz w:val="28"/>
                <w:szCs w:val="28"/>
                <w:cs/>
              </w:rPr>
              <w:t>สมเด็จพระเจ้าปิตุ</w:t>
            </w:r>
            <w:proofErr w:type="spellStart"/>
            <w:r w:rsidR="00C2717D">
              <w:rPr>
                <w:rFonts w:eastAsia="TH SarabunPSK"/>
                <w:sz w:val="28"/>
                <w:szCs w:val="28"/>
                <w:cs/>
              </w:rPr>
              <w:t>ฉา</w:t>
            </w:r>
            <w:proofErr w:type="spellEnd"/>
            <w:r w:rsidR="00C2717D" w:rsidRPr="00C2717D">
              <w:rPr>
                <w:rFonts w:eastAsia="TH SarabunPSK"/>
                <w:sz w:val="28"/>
                <w:szCs w:val="28"/>
                <w:cs/>
              </w:rPr>
              <w:t>เจ้า</w:t>
            </w:r>
            <w:proofErr w:type="spellStart"/>
            <w:r w:rsidR="00C2717D" w:rsidRPr="00C2717D">
              <w:rPr>
                <w:rFonts w:eastAsia="TH SarabunPSK"/>
                <w:sz w:val="28"/>
                <w:szCs w:val="28"/>
                <w:cs/>
              </w:rPr>
              <w:t>ฟ้าว</w:t>
            </w:r>
            <w:proofErr w:type="spellEnd"/>
            <w:r w:rsidR="00C2717D" w:rsidRPr="00C2717D">
              <w:rPr>
                <w:rFonts w:eastAsia="TH SarabunPSK"/>
                <w:sz w:val="28"/>
                <w:szCs w:val="28"/>
                <w:cs/>
              </w:rPr>
              <w:t>ไลยอลงกรณ์ฯ</w:t>
            </w:r>
            <w:r w:rsidR="00C2717D">
              <w:rPr>
                <w:rFonts w:eastAsia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21D3CF2C" w14:textId="09CA9405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</w:t>
            </w:r>
            <w:r w:rsidR="00C2717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11 </w:t>
            </w:r>
            <w:r w:rsidR="00C2717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–</w:t>
            </w:r>
            <w:r w:rsidR="00C2717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14  กุมภาพันธ์  2563</w:t>
            </w:r>
          </w:p>
          <w:p w14:paraId="6D7CF777" w14:textId="0D54628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</w:t>
            </w:r>
            <w:r w:rsidR="00C2717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ลการดำเนินการ</w:t>
            </w:r>
          </w:p>
          <w:p w14:paraId="3FF0C431" w14:textId="24E5CDE0" w:rsidR="005F055B" w:rsidRPr="005F055B" w:rsidRDefault="005F055B" w:rsidP="005F055B">
            <w:pPr>
              <w:tabs>
                <w:tab w:val="left" w:pos="1080"/>
              </w:tabs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5F055B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คณะเทคโนโลยีอุตสาหกรรม ได้จัดทำ</w:t>
            </w:r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ป้าย</w:t>
            </w:r>
            <w:r w:rsidRPr="005F055B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และจัด</w:t>
            </w:r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นิทรรศการพระราชประวัติและพระราช</w:t>
            </w:r>
            <w:proofErr w:type="spellStart"/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กรณีย</w:t>
            </w:r>
            <w:proofErr w:type="spellEnd"/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กิจที่สำคัญต่างๆ</w:t>
            </w:r>
            <w:r w:rsidRPr="005F055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F055B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นักศึกษา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และบุคลากร</w:t>
            </w:r>
            <w:r w:rsidRPr="005F055B">
              <w:rPr>
                <w:b w:val="0"/>
                <w:bCs w:val="0"/>
                <w:spacing w:val="-10"/>
                <w:sz w:val="28"/>
                <w:szCs w:val="28"/>
                <w:cs/>
              </w:rPr>
              <w:t>เข้าร่วมจำนวน 50 คน</w:t>
            </w:r>
            <w:r>
              <w:rPr>
                <w:b w:val="0"/>
                <w:bCs w:val="0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ความพึงพอใจของผู้เข้าร่วมโครงการค่าเฉลี่ย 4.53</w:t>
            </w:r>
          </w:p>
          <w:p w14:paraId="7954D099" w14:textId="38AB8F19" w:rsidR="00C2717D" w:rsidRDefault="00C2717D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35F320B" w14:textId="2A074C2A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  <w:r w:rsidR="00F23E16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เฉลิมพระเกียรติ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สม</w:t>
            </w:r>
            <w:r w:rsid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เด็จพระเจ้าอยู่หัวมหา</w:t>
            </w:r>
            <w:proofErr w:type="spellStart"/>
            <w:r w:rsid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วชิ</w:t>
            </w:r>
            <w:proofErr w:type="spellEnd"/>
            <w:r w:rsid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ราลง</w:t>
            </w:r>
            <w:proofErr w:type="spellStart"/>
            <w:r w:rsid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กรณ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บดินทรเทพว</w:t>
            </w:r>
            <w:proofErr w:type="spellEnd"/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ราง</w:t>
            </w:r>
            <w:proofErr w:type="spellStart"/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กูร</w:t>
            </w:r>
            <w:proofErr w:type="spellEnd"/>
            <w:r w:rsidR="00C2717D" w:rsidRPr="00C2717D">
              <w:rPr>
                <w:rFonts w:eastAsia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3A2E9609" w14:textId="660FAE67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วันเดือนปีดำเนินการ.............................</w:t>
            </w:r>
          </w:p>
          <w:p w14:paraId="4FFBEC09" w14:textId="283EA186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ผลการดำเนินการ..................</w:t>
            </w:r>
          </w:p>
          <w:p w14:paraId="02A2A087" w14:textId="7501A1D9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  <w:r w:rsidR="00C2717D" w:rsidRPr="00C2717D">
              <w:rPr>
                <w:rFonts w:eastAsia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F23E16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เฉลิมพระเกียรติ</w:t>
            </w:r>
            <w:r w:rsidR="00F23E16">
              <w:rPr>
                <w:rFonts w:eastAsia="TH SarabunPSK"/>
                <w:sz w:val="28"/>
                <w:szCs w:val="28"/>
                <w:cs/>
              </w:rPr>
              <w:t>สมเด็จพระนางเจ้า</w:t>
            </w:r>
            <w:proofErr w:type="spellStart"/>
            <w:r w:rsidR="00F23E16">
              <w:rPr>
                <w:rFonts w:eastAsia="TH SarabunPSK"/>
                <w:sz w:val="28"/>
                <w:szCs w:val="28"/>
                <w:cs/>
              </w:rPr>
              <w:t>สุทิดา</w:t>
            </w:r>
            <w:proofErr w:type="spellEnd"/>
            <w:r w:rsidR="00C2717D" w:rsidRPr="00C2717D">
              <w:rPr>
                <w:rFonts w:eastAsia="TH SarabunPSK"/>
                <w:sz w:val="28"/>
                <w:szCs w:val="28"/>
                <w:cs/>
              </w:rPr>
              <w:t>พัชรสุธาพิมลลักษณ์</w:t>
            </w:r>
          </w:p>
          <w:p w14:paraId="05C76BBF" w14:textId="33F51F3B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วันเดือนปีดำเนินการ.............................</w:t>
            </w:r>
          </w:p>
          <w:p w14:paraId="163F998B" w14:textId="4E7D3E9A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ผลการดำเนินการ..................</w:t>
            </w:r>
          </w:p>
          <w:p w14:paraId="150444CF" w14:textId="77777777" w:rsidR="00EC7FA1" w:rsidRDefault="00EC7FA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63D00CF" w14:textId="31463419" w:rsidR="00EC7FA1" w:rsidRPr="002152F7" w:rsidRDefault="00EC7FA1" w:rsidP="00C2717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20AC5CC9" w14:textId="77777777" w:rsidR="00D25EAB" w:rsidRPr="009151A4" w:rsidRDefault="00D25EAB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918F733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009EA686" w14:textId="77777777" w:rsidR="002152F7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26A0980E" w14:textId="47A99C1F" w:rsidR="00885040" w:rsidRPr="002152F7" w:rsidRDefault="00885040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8554D4">
            <w:pPr>
              <w:tabs>
                <w:tab w:val="left" w:pos="311"/>
              </w:tabs>
              <w:jc w:val="both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1BC301A6" w14:textId="77777777" w:rsidR="008554D4" w:rsidRDefault="008554D4" w:rsidP="00ED06A6">
      <w:pPr>
        <w:jc w:val="left"/>
        <w:rPr>
          <w:b w:val="0"/>
          <w:bCs w:val="0"/>
          <w:sz w:val="28"/>
          <w:szCs w:val="28"/>
        </w:rPr>
      </w:pPr>
    </w:p>
    <w:p w14:paraId="61670FDC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49D85911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0BDDC6EF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56256590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73B61BA1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2C4ED2EB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66FE5CB5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127CBD91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20008E9" w:rsidR="009151A4" w:rsidRPr="009837B9" w:rsidRDefault="009151A4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61DF1">
              <w:rPr>
                <w:sz w:val="32"/>
                <w:szCs w:val="32"/>
              </w:rPr>
              <w:t>2</w:t>
            </w:r>
            <w:r w:rsidR="00F67BDF">
              <w:rPr>
                <w:sz w:val="32"/>
                <w:szCs w:val="32"/>
              </w:rPr>
              <w:t xml:space="preserve">  </w:t>
            </w:r>
            <w:r w:rsidR="00161DF1" w:rsidRPr="009837B9">
              <w:rPr>
                <w:sz w:val="32"/>
                <w:szCs w:val="32"/>
                <w:cs/>
              </w:rPr>
              <w:t>(วันที่ 1 ต.ค. 6</w:t>
            </w:r>
            <w:r w:rsidR="00161DF1">
              <w:rPr>
                <w:rFonts w:hint="cs"/>
                <w:sz w:val="32"/>
                <w:szCs w:val="32"/>
                <w:cs/>
              </w:rPr>
              <w:t>2</w:t>
            </w:r>
            <w:r w:rsidR="00161DF1" w:rsidRPr="009837B9">
              <w:rPr>
                <w:sz w:val="32"/>
                <w:szCs w:val="32"/>
                <w:cs/>
              </w:rPr>
              <w:t>- 3</w:t>
            </w:r>
            <w:r w:rsidR="00161DF1">
              <w:rPr>
                <w:rFonts w:hint="cs"/>
                <w:sz w:val="32"/>
                <w:szCs w:val="32"/>
                <w:cs/>
              </w:rPr>
              <w:t>1</w:t>
            </w:r>
            <w:r w:rsidR="00161DF1" w:rsidRPr="009837B9">
              <w:rPr>
                <w:sz w:val="32"/>
                <w:szCs w:val="32"/>
                <w:cs/>
              </w:rPr>
              <w:t xml:space="preserve"> </w:t>
            </w:r>
            <w:r w:rsidR="00161DF1">
              <w:rPr>
                <w:rFonts w:hint="cs"/>
                <w:sz w:val="32"/>
                <w:szCs w:val="32"/>
                <w:cs/>
              </w:rPr>
              <w:t>มี.ค.63</w:t>
            </w:r>
            <w:r w:rsidR="00161DF1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692B2612" w:rsidR="009151A4" w:rsidRPr="009151A4" w:rsidRDefault="004D56FC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3306DB4B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</w:t>
            </w:r>
            <w:r w:rsidR="004D56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ไกลศิลปวัฒนธรรม และความเป็นไทย</w:t>
            </w:r>
            <w:r w:rsidR="004D56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2420A48B" w14:textId="734B865B" w:rsidR="009151A4" w:rsidRPr="009151A4" w:rsidRDefault="009151A4" w:rsidP="004D56F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</w:t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คณะเทคโนโลยีอุตสาหกรรมมีการกำหนดนโยบายและทิศทางการส่งเสริมศิลปวัฒนธรรม ประวัติศาสตร์และความเป็นไทย เพื่อการธำรงรักษา สืบสาน ศิลปวัฒนธรรมไทย หรือการพัฒนาต่อยอดและสร้างคุณค่าใหม่ตามจุดเน้น</w:t>
            </w:r>
            <w:proofErr w:type="spellStart"/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</w:p>
          <w:p w14:paraId="47CD9B33" w14:textId="336E45F3" w:rsidR="009151A4" w:rsidRPr="009151A4" w:rsidRDefault="009151A4" w:rsidP="004D56F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</w:t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คณะเทคโนโลยีอุตสาหกรรมได้จัดทำแผนด้านศิลปวัฒนธรรมและความเป็นไทย และกำหนดตัวบ่งชี้ความสำเร็จตามวัตถุประสงค์ของแผนรวมทั้งจัดสรรงบประมาณเพื่อให้สามารถดำเนินการได้ตามแผน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0DF133AC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581171" w14:textId="704DED70" w:rsidR="008554D4" w:rsidRPr="00832545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32545">
              <w:rPr>
                <w:rFonts w:eastAsia="TH SarabunPSK" w:hint="cs"/>
                <w:color w:val="auto"/>
                <w:sz w:val="28"/>
                <w:szCs w:val="28"/>
                <w:cs/>
              </w:rPr>
              <w:t>1. โครงการ</w:t>
            </w:r>
            <w:r w:rsidRPr="00832545">
              <w:rPr>
                <w:rFonts w:eastAsia="TH SarabunPSK"/>
                <w:color w:val="auto"/>
                <w:sz w:val="28"/>
                <w:szCs w:val="28"/>
                <w:cs/>
              </w:rPr>
              <w:t>ประเพณีลอยกระทง</w:t>
            </w:r>
            <w:r w:rsidR="00233611" w:rsidRPr="00832545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233611" w:rsidRPr="00832545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233611" w:rsidRPr="00832545">
              <w:rPr>
                <w:rFonts w:eastAsia="TH SarabunPSK"/>
                <w:color w:val="auto"/>
                <w:sz w:val="28"/>
                <w:szCs w:val="28"/>
              </w:rPr>
              <w:t xml:space="preserve"> 100</w:t>
            </w:r>
          </w:p>
          <w:p w14:paraId="3BF2A9C0" w14:textId="692CD54C" w:rsidR="00D27B70" w:rsidRPr="00832545" w:rsidRDefault="00832545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32545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53D8A55F" w14:textId="5903876E" w:rsidR="0049682A" w:rsidRPr="0049682A" w:rsidRDefault="0049682A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sz w:val="28"/>
                <w:szCs w:val="28"/>
              </w:rPr>
            </w:pPr>
            <w:r w:rsidRPr="0049682A">
              <w:rPr>
                <w:rFonts w:eastAsia="Times New Roman"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อาจารย์ บุคลากร และนักศึกษา ได้ร่วมสืบสานประเพณี และวัฒนธรรมไทยทางคณะเทคโนโลยีอุตสาหกรรมจึงได้ร่วมจัดกิจกรรมประดิษฐ์กระทงจากธรรมชาติ เพื่ออนุรักษ์สิ่งแวดล้อม เพื่อจิตสำนึกให้รู้คุณค่าของสายน้ำและประเพณีวัฒนธรรม</w:t>
            </w:r>
          </w:p>
          <w:p w14:paraId="0F3EA00B" w14:textId="039CC08C" w:rsidR="00832545" w:rsidRPr="00832545" w:rsidRDefault="00832545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sz w:val="28"/>
                <w:szCs w:val="28"/>
              </w:rPr>
            </w:pPr>
            <w:r w:rsidRPr="00832545">
              <w:rPr>
                <w:rFonts w:eastAsia="Times New Roman"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อาจารย์ บุคลากร และนักศึกษาเข้าร่วมกิจกรรมทำให้เกิดความรักความสามัคคีในมหาวิทยาลัยและชุมชนรวมกันจำนวน จำนวน 123 คน จากเป้าหมายหมาย 100 คน คิดเป็นร้อยละ 100</w:t>
            </w:r>
          </w:p>
          <w:p w14:paraId="285AA027" w14:textId="47F6F835" w:rsidR="00832545" w:rsidRDefault="00832545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color w:val="0033CC"/>
                <w:sz w:val="28"/>
                <w:szCs w:val="28"/>
              </w:rPr>
            </w:pPr>
            <w:r w:rsidRPr="00832545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ผู้เข้าร่วมโครงการมีความพึงพอใจ คิดเป็นค่าเฉลี่ย 4.53</w:t>
            </w:r>
          </w:p>
          <w:p w14:paraId="5769D1F0" w14:textId="77777777" w:rsidR="0049682A" w:rsidRPr="00832545" w:rsidRDefault="0049682A" w:rsidP="0049682A">
            <w:pPr>
              <w:pStyle w:val="a4"/>
              <w:jc w:val="left"/>
              <w:rPr>
                <w:rFonts w:eastAsia="TH SarabunPSK" w:cs="TH SarabunPSK"/>
                <w:b w:val="0"/>
                <w:bCs w:val="0"/>
                <w:color w:val="0033CC"/>
                <w:sz w:val="28"/>
                <w:szCs w:val="28"/>
              </w:rPr>
            </w:pPr>
          </w:p>
          <w:p w14:paraId="1EBDEF3B" w14:textId="72E126C0" w:rsidR="008554D4" w:rsidRPr="00B00388" w:rsidRDefault="008554D4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lastRenderedPageBreak/>
              <w:t>2.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การพัฒนาธุรกิจเครื่องปั้นดินเผาขนาดย่อม</w:t>
            </w:r>
          </w:p>
          <w:p w14:paraId="1ECEE844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1E5C18DB" w14:textId="5595FCEA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708E90E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7367FE43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29C783FC" w14:textId="77777777" w:rsidR="008554D4" w:rsidRDefault="008554D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77924DEB" w14:textId="661F1B6F" w:rsidR="008554D4" w:rsidRPr="00B00388" w:rsidRDefault="008554D4" w:rsidP="00ED06A6">
            <w:pPr>
              <w:jc w:val="left"/>
              <w:rPr>
                <w:rFonts w:eastAsiaTheme="minorHAnsi"/>
                <w:color w:val="0033CC"/>
                <w:sz w:val="28"/>
                <w:szCs w:val="28"/>
              </w:rPr>
            </w:pPr>
            <w:r w:rsidRPr="00B00388">
              <w:rPr>
                <w:rFonts w:eastAsiaTheme="minorHAnsi" w:hint="cs"/>
                <w:color w:val="0033CC"/>
                <w:sz w:val="28"/>
                <w:szCs w:val="28"/>
                <w:cs/>
              </w:rPr>
              <w:t>1.โครงการ</w:t>
            </w:r>
            <w:r w:rsidRPr="00B00388">
              <w:rPr>
                <w:rFonts w:eastAsiaTheme="minorHAnsi"/>
                <w:color w:val="0033CC"/>
                <w:sz w:val="28"/>
                <w:szCs w:val="28"/>
                <w:cs/>
              </w:rPr>
              <w:t>สร้างเครือข่ายด้านศิลปวัฒนธรรมและภ</w:t>
            </w:r>
            <w:r w:rsidRPr="00B00388">
              <w:rPr>
                <w:rFonts w:eastAsiaTheme="minorHAnsi" w:hint="cs"/>
                <w:color w:val="0033CC"/>
                <w:sz w:val="28"/>
                <w:szCs w:val="28"/>
                <w:cs/>
              </w:rPr>
              <w:t>ู</w:t>
            </w:r>
            <w:r w:rsidRPr="00B00388">
              <w:rPr>
                <w:rFonts w:eastAsiaTheme="minorHAnsi"/>
                <w:color w:val="0033CC"/>
                <w:sz w:val="28"/>
                <w:szCs w:val="28"/>
                <w:cs/>
              </w:rPr>
              <w:t>มิปัญญาท้องถิ่น</w:t>
            </w:r>
          </w:p>
          <w:p w14:paraId="2B5153C2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5EA1763" w14:textId="1581672F" w:rsidR="008554D4" w:rsidRPr="009151A4" w:rsidRDefault="008554D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4A9392" w14:textId="77777777" w:rsidR="00894050" w:rsidRPr="009151A4" w:rsidRDefault="0089405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1E8095A3" w:rsidR="009151A4" w:rsidRPr="009151A4" w:rsidRDefault="009151A4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61DF1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161DF1" w:rsidRPr="009837B9">
              <w:rPr>
                <w:sz w:val="32"/>
                <w:szCs w:val="32"/>
                <w:cs/>
              </w:rPr>
              <w:t>(วันที่ 1 ต.ค. 6</w:t>
            </w:r>
            <w:r w:rsidR="00161DF1">
              <w:rPr>
                <w:rFonts w:hint="cs"/>
                <w:sz w:val="32"/>
                <w:szCs w:val="32"/>
                <w:cs/>
              </w:rPr>
              <w:t>2</w:t>
            </w:r>
            <w:r w:rsidR="00161DF1" w:rsidRPr="009837B9">
              <w:rPr>
                <w:sz w:val="32"/>
                <w:szCs w:val="32"/>
                <w:cs/>
              </w:rPr>
              <w:t>- 3</w:t>
            </w:r>
            <w:r w:rsidR="00161DF1">
              <w:rPr>
                <w:rFonts w:hint="cs"/>
                <w:sz w:val="32"/>
                <w:szCs w:val="32"/>
                <w:cs/>
              </w:rPr>
              <w:t>1</w:t>
            </w:r>
            <w:r w:rsidR="00161DF1" w:rsidRPr="009837B9">
              <w:rPr>
                <w:sz w:val="32"/>
                <w:szCs w:val="32"/>
                <w:cs/>
              </w:rPr>
              <w:t xml:space="preserve"> </w:t>
            </w:r>
            <w:r w:rsidR="00161DF1">
              <w:rPr>
                <w:rFonts w:hint="cs"/>
                <w:sz w:val="32"/>
                <w:szCs w:val="32"/>
                <w:cs/>
              </w:rPr>
              <w:t>มี.ค.63</w:t>
            </w:r>
            <w:r w:rsidR="00161DF1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783607A1" w:rsidR="009151A4" w:rsidRPr="009151A4" w:rsidRDefault="00C10C80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1150726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C10C8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 1</w:t>
            </w:r>
          </w:p>
          <w:p w14:paraId="79C8BAFC" w14:textId="3F3ECF5F" w:rsidR="009151A4" w:rsidRDefault="009151A4" w:rsidP="00C10C8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 w:rsidR="00C10C8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คณะเทคโนโลยีอุตสาหกรรมมีการจัดทำแผนบริหารและพัฒนาบุคลากร</w:t>
            </w:r>
          </w:p>
          <w:p w14:paraId="77FDEDCD" w14:textId="77777777" w:rsidR="00B176D4" w:rsidRPr="009151A4" w:rsidRDefault="00B176D4" w:rsidP="00C10C8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26C6DB4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98050" w14:textId="77777777" w:rsidR="008554D4" w:rsidRPr="009C0712" w:rsidRDefault="008554D4" w:rsidP="00ED06A6">
            <w:pPr>
              <w:jc w:val="left"/>
              <w:rPr>
                <w:rFonts w:eastAsia="TH SarabunPSK"/>
                <w:b w:val="0"/>
                <w:bCs w:val="0"/>
                <w:color w:val="0033CC"/>
                <w:sz w:val="28"/>
                <w:szCs w:val="28"/>
              </w:rPr>
            </w:pPr>
          </w:p>
          <w:p w14:paraId="0DE32FB5" w14:textId="62DB2B8C" w:rsidR="008554D4" w:rsidRPr="00AC32C7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AC32C7">
              <w:rPr>
                <w:rFonts w:eastAsia="TH SarabunPSK" w:hint="cs"/>
                <w:color w:val="auto"/>
                <w:sz w:val="28"/>
                <w:szCs w:val="28"/>
                <w:cs/>
              </w:rPr>
              <w:t>1.โครงการ</w:t>
            </w:r>
            <w:r w:rsidRPr="00AC32C7">
              <w:rPr>
                <w:rFonts w:eastAsia="TH SarabunPSK"/>
                <w:color w:val="auto"/>
                <w:sz w:val="28"/>
                <w:szCs w:val="28"/>
                <w:cs/>
              </w:rPr>
              <w:t>พัฒนาสมรรถนะอาจารย์</w:t>
            </w:r>
            <w:r w:rsidR="00842AB5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842AB5">
              <w:rPr>
                <w:sz w:val="28"/>
                <w:szCs w:val="28"/>
                <w:cs/>
              </w:rPr>
              <w:t>ร้อยละการเบิกจ่าย</w:t>
            </w:r>
            <w:r w:rsidR="00842AB5">
              <w:rPr>
                <w:sz w:val="28"/>
                <w:szCs w:val="28"/>
              </w:rPr>
              <w:t xml:space="preserve"> 0</w:t>
            </w:r>
          </w:p>
          <w:p w14:paraId="78292222" w14:textId="453469BB" w:rsidR="0092387C" w:rsidRPr="00AC32C7" w:rsidRDefault="00AC32C7" w:rsidP="0092387C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- อยู่ระหว่างดำเนินการ</w:t>
            </w:r>
            <w:r w:rsidR="0092387C" w:rsidRPr="00AC32C7">
              <w:rPr>
                <w:rFonts w:hint="cs"/>
                <w:color w:val="auto"/>
                <w:sz w:val="28"/>
                <w:szCs w:val="28"/>
                <w:cs/>
              </w:rPr>
              <w:t>-</w:t>
            </w:r>
          </w:p>
          <w:p w14:paraId="6A07072D" w14:textId="77777777" w:rsidR="0092387C" w:rsidRPr="00AC32C7" w:rsidRDefault="0092387C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</w:p>
          <w:p w14:paraId="5FA9EC99" w14:textId="36354D32" w:rsidR="008554D4" w:rsidRPr="00277323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277323">
              <w:rPr>
                <w:rFonts w:eastAsia="TH SarabunPSK" w:hint="cs"/>
                <w:color w:val="auto"/>
                <w:sz w:val="28"/>
                <w:szCs w:val="28"/>
                <w:cs/>
              </w:rPr>
              <w:t>2.โครงการ</w:t>
            </w:r>
            <w:r w:rsidRPr="00277323">
              <w:rPr>
                <w:rFonts w:eastAsia="TH SarabunPSK"/>
                <w:color w:val="auto"/>
                <w:sz w:val="28"/>
                <w:szCs w:val="28"/>
                <w:cs/>
              </w:rPr>
              <w:t>พัฒนาสมรรถนะสายสนับสนุน</w:t>
            </w:r>
            <w:r w:rsidR="00842AB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842AB5">
              <w:rPr>
                <w:sz w:val="28"/>
                <w:szCs w:val="28"/>
                <w:cs/>
              </w:rPr>
              <w:t>ร้อยละการเบิกจ่าย</w:t>
            </w:r>
            <w:r w:rsidR="00842AB5">
              <w:rPr>
                <w:sz w:val="28"/>
                <w:szCs w:val="28"/>
              </w:rPr>
              <w:t xml:space="preserve"> 100</w:t>
            </w:r>
          </w:p>
          <w:p w14:paraId="386190A1" w14:textId="79D6AAED" w:rsidR="0092387C" w:rsidRPr="00277323" w:rsidRDefault="00277323" w:rsidP="0092387C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277323">
              <w:rPr>
                <w:rFonts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3C0C538C" w14:textId="77777777" w:rsidR="00253AFD" w:rsidRDefault="00277323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77323">
              <w:rPr>
                <w:rFonts w:hint="cs"/>
                <w:color w:val="auto"/>
                <w:sz w:val="28"/>
                <w:szCs w:val="28"/>
                <w:cs/>
              </w:rPr>
              <w:t xml:space="preserve">     </w:t>
            </w:r>
            <w:r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ศึกษาดูงานด้านการจัดการะบบสำนักงาน ณ คณะวิทยาศาสตร์และเทคโนโลยี มหาวิทยาลัยราช</w:t>
            </w:r>
            <w:proofErr w:type="spellStart"/>
            <w:r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สุราษฎร์ธานี ระหว่างวันที่ 24-26 กุมภาพันธ์ 2563  บุคลากรเข้าร่วมจำนวน 9 คน ผู้บริหาร จำนวน 2 คน  </w:t>
            </w:r>
          </w:p>
          <w:p w14:paraId="3B6847CD" w14:textId="26990251" w:rsidR="00277323" w:rsidRPr="00253AFD" w:rsidRDefault="00253AFD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277323"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ค่าเฉลี่ยความพึงพอใจของบุคลากร เท่ากับ 4.55 </w:t>
            </w:r>
          </w:p>
          <w:p w14:paraId="5EA36E82" w14:textId="5A68DC99" w:rsidR="00240F69" w:rsidRPr="009C0712" w:rsidRDefault="00240F69" w:rsidP="00240F69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3</w:t>
            </w:r>
            <w:r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Pr="009C0712">
              <w:rPr>
                <w:rFonts w:eastAsia="TH SarabunPSK"/>
                <w:color w:val="auto"/>
                <w:sz w:val="28"/>
                <w:szCs w:val="28"/>
                <w:cs/>
              </w:rPr>
              <w:t>บริหารการจัดการเรียนการสอนการศึกษาเพื่อปวงชน</w:t>
            </w:r>
            <w:r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cs/>
              </w:rPr>
              <w:t>ร้อยละการเบิกจ่าย</w:t>
            </w:r>
            <w:r w:rsidR="00842AB5">
              <w:rPr>
                <w:sz w:val="28"/>
                <w:szCs w:val="28"/>
              </w:rPr>
              <w:t xml:space="preserve"> 58.33</w:t>
            </w:r>
          </w:p>
          <w:p w14:paraId="3ED34A8B" w14:textId="77777777" w:rsidR="00240F69" w:rsidRPr="009C0712" w:rsidRDefault="00240F69" w:rsidP="00240F69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78B3857F" w14:textId="177A9D3C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2A97472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0C06C2" w14:textId="77777777" w:rsidR="00894050" w:rsidRDefault="0089405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96BF53A" w14:textId="77777777" w:rsidR="00894050" w:rsidRPr="009151A4" w:rsidRDefault="0089405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8D50F0" w14:textId="77777777" w:rsidR="00FA4574" w:rsidRPr="009151A4" w:rsidRDefault="00FA457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10742DC5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E79F8D" w14:textId="77777777" w:rsidR="00240F69" w:rsidRDefault="00240F69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0EF2C370" w14:textId="77777777" w:rsidR="008554D4" w:rsidRPr="00CE1C0D" w:rsidRDefault="008554D4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การตรวจประกันคุณภาพการศึกษาระดับหลักสูตรและคณะ</w:t>
            </w:r>
          </w:p>
          <w:p w14:paraId="69A2090E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4C411F99" w14:textId="0FB78840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424F02" w14:textId="77777777" w:rsidR="0092387C" w:rsidRPr="009151A4" w:rsidRDefault="0092387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550006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4B2B2CCC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483FED54" w:rsidR="009151A4" w:rsidRPr="009151A4" w:rsidRDefault="000D0FB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42.50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56FA3AE2" w:rsidR="00E77076" w:rsidRPr="000D0FB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D0FB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470255" w:rsidRPr="000D0FB9">
              <w:rPr>
                <w:rFonts w:eastAsia="TH SarabunPSK" w:hint="cs"/>
                <w:color w:val="auto"/>
                <w:sz w:val="28"/>
                <w:szCs w:val="28"/>
                <w:cs/>
              </w:rPr>
              <w:t>2,653,400</w:t>
            </w:r>
            <w:r w:rsidRPr="000D0FB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</w:t>
            </w:r>
            <w:r w:rsidRPr="000D0FB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D0FB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ตั้งเบิก</w:t>
            </w:r>
            <w:r w:rsidR="00D05B12" w:rsidRPr="000D0FB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รวม</w:t>
            </w:r>
            <w:r w:rsidRPr="000D0FB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470255" w:rsidRPr="000D0FB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470255" w:rsidRPr="000D0FB9">
              <w:rPr>
                <w:rFonts w:eastAsia="TH SarabunPSK" w:hint="cs"/>
                <w:color w:val="auto"/>
                <w:sz w:val="28"/>
                <w:szCs w:val="28"/>
                <w:cs/>
              </w:rPr>
              <w:t>674,682.12</w:t>
            </w:r>
            <w:r w:rsidR="00470255" w:rsidRPr="000D0FB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D0FB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0D0FB9" w:rsidRPr="000D0FB9">
              <w:rPr>
                <w:rFonts w:eastAsia="TH SarabunPSK" w:hint="cs"/>
                <w:color w:val="auto"/>
                <w:sz w:val="28"/>
                <w:szCs w:val="28"/>
                <w:cs/>
              </w:rPr>
              <w:t>42.50</w:t>
            </w:r>
            <w:r w:rsidRPr="000D0FB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0D0FB9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240F69" w:rsidRPr="000D0FB9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31 </w:t>
            </w:r>
            <w:r w:rsidR="00D05B12" w:rsidRPr="000D0FB9">
              <w:rPr>
                <w:rFonts w:eastAsia="TH SarabunPSK" w:hint="cs"/>
                <w:color w:val="auto"/>
                <w:sz w:val="28"/>
                <w:szCs w:val="28"/>
                <w:cs/>
              </w:rPr>
              <w:t>มีนาคม 2563</w:t>
            </w:r>
          </w:p>
          <w:p w14:paraId="43A32BA8" w14:textId="77777777" w:rsidR="00E77076" w:rsidRPr="000D0FB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0D0FB9" w14:paraId="6663F4A0" w14:textId="77777777" w:rsidTr="008554D4">
              <w:tc>
                <w:tcPr>
                  <w:tcW w:w="2268" w:type="dxa"/>
                  <w:vAlign w:val="center"/>
                </w:tcPr>
                <w:p w14:paraId="65CEA2CC" w14:textId="77777777" w:rsidR="00E77076" w:rsidRPr="000D0FB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D0FB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0D0FB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D0FB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0D0FB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D0FB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0D0FB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D0FB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0D0FB9" w14:paraId="0722FB13" w14:textId="77777777" w:rsidTr="008554D4">
              <w:tc>
                <w:tcPr>
                  <w:tcW w:w="2268" w:type="dxa"/>
                  <w:vAlign w:val="center"/>
                </w:tcPr>
                <w:p w14:paraId="23AC914B" w14:textId="77777777" w:rsidR="00E77076" w:rsidRPr="000D0FB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D0FB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0BE64277" w:rsidR="00E77076" w:rsidRPr="000D0FB9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D0FB9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776,054</w:t>
                  </w:r>
                </w:p>
              </w:tc>
              <w:tc>
                <w:tcPr>
                  <w:tcW w:w="1559" w:type="dxa"/>
                </w:tcPr>
                <w:p w14:paraId="1A10E7DB" w14:textId="406E740E" w:rsidR="00E77076" w:rsidRPr="000D0FB9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D0FB9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674,682.12</w:t>
                  </w:r>
                </w:p>
              </w:tc>
              <w:tc>
                <w:tcPr>
                  <w:tcW w:w="873" w:type="dxa"/>
                </w:tcPr>
                <w:p w14:paraId="159B6FF6" w14:textId="47B87ED3" w:rsidR="00E77076" w:rsidRPr="000D0FB9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D0FB9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25.43</w:t>
                  </w:r>
                </w:p>
              </w:tc>
            </w:tr>
            <w:tr w:rsidR="00E77076" w:rsidRPr="000D0FB9" w14:paraId="78A648B5" w14:textId="77777777" w:rsidTr="008554D4">
              <w:tc>
                <w:tcPr>
                  <w:tcW w:w="2268" w:type="dxa"/>
                  <w:vAlign w:val="center"/>
                </w:tcPr>
                <w:p w14:paraId="6406BF0C" w14:textId="77777777" w:rsidR="00E77076" w:rsidRPr="000D0FB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D0FB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1B909298" w:rsidR="00E77076" w:rsidRPr="000D0FB9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D0FB9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575,782</w:t>
                  </w:r>
                </w:p>
              </w:tc>
              <w:tc>
                <w:tcPr>
                  <w:tcW w:w="1559" w:type="dxa"/>
                </w:tcPr>
                <w:p w14:paraId="254D8DAE" w14:textId="0EFE107B" w:rsidR="00E77076" w:rsidRPr="000D0FB9" w:rsidRDefault="00D05B1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D0FB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452,799.53</w:t>
                  </w:r>
                </w:p>
              </w:tc>
              <w:tc>
                <w:tcPr>
                  <w:tcW w:w="873" w:type="dxa"/>
                </w:tcPr>
                <w:p w14:paraId="2B410695" w14:textId="600F7E2F" w:rsidR="00E77076" w:rsidRPr="000D0FB9" w:rsidRDefault="000D0F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D0FB9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17.07</w:t>
                  </w:r>
                </w:p>
              </w:tc>
            </w:tr>
            <w:tr w:rsidR="00E77076" w:rsidRPr="00E77076" w14:paraId="0A1C5ED9" w14:textId="77777777" w:rsidTr="008554D4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14549003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750,816</w:t>
                  </w:r>
                </w:p>
              </w:tc>
              <w:tc>
                <w:tcPr>
                  <w:tcW w:w="1559" w:type="dxa"/>
                </w:tcPr>
                <w:p w14:paraId="47152334" w14:textId="2508B39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8554D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B257ED0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550,748</w:t>
                  </w:r>
                </w:p>
              </w:tc>
              <w:tc>
                <w:tcPr>
                  <w:tcW w:w="1559" w:type="dxa"/>
                </w:tcPr>
                <w:p w14:paraId="334DE982" w14:textId="59DE4E4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8554D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85AFCD1" w:rsidR="00E77076" w:rsidRPr="00E77076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2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653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400</w: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0FF074A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D77EC2E" w14:textId="6CBABFA1" w:rsidR="00B6198A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>
              <w:rPr>
                <w:rFonts w:eastAsia="TH SarabunPSK" w:hint="cs"/>
                <w:color w:val="0033CC"/>
                <w:sz w:val="28"/>
                <w:szCs w:val="28"/>
                <w:cs/>
              </w:rPr>
              <w:t>1</w:t>
            </w:r>
            <w:r w:rsidR="00B6198A" w:rsidRPr="00CE1C0D">
              <w:rPr>
                <w:rFonts w:eastAsia="TH SarabunPSK"/>
                <w:color w:val="0033CC"/>
                <w:sz w:val="28"/>
                <w:szCs w:val="28"/>
              </w:rPr>
              <w:t>.</w:t>
            </w:r>
            <w:r w:rsid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 xml:space="preserve"> </w:t>
            </w:r>
            <w:r w:rsidR="00B6198A"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โครงการ</w:t>
            </w:r>
            <w:r w:rsidR="00B6198A"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การประชุมเชิงปฏิบัติการเพื่อทบทวนแผนกลยุทธ์และแผนปฏิบัติราชการคณะเทคโนโลยีอุตสาหกรรม</w:t>
            </w:r>
          </w:p>
          <w:p w14:paraId="3D89C553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7D86CA55" w14:textId="07E3C93D" w:rsidR="00B6198A" w:rsidRPr="009C0712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2</w:t>
            </w:r>
            <w:r w:rsidR="00B6198A"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9C0712">
              <w:rPr>
                <w:rFonts w:eastAsia="TH SarabunPSK"/>
                <w:color w:val="auto"/>
                <w:sz w:val="28"/>
                <w:szCs w:val="28"/>
                <w:cs/>
              </w:rPr>
              <w:t>การบริหารสำนักงาน</w:t>
            </w:r>
            <w:r w:rsidR="009C0712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9C0712">
              <w:rPr>
                <w:sz w:val="28"/>
                <w:szCs w:val="28"/>
                <w:cs/>
              </w:rPr>
              <w:t>ร้อยละการ</w:t>
            </w:r>
            <w:r w:rsidR="009C0712" w:rsidRPr="002C2305">
              <w:rPr>
                <w:color w:val="auto"/>
                <w:sz w:val="28"/>
                <w:szCs w:val="28"/>
                <w:cs/>
              </w:rPr>
              <w:t>เบิกจ่าย</w:t>
            </w:r>
            <w:r w:rsidR="002C2305" w:rsidRPr="002C2305">
              <w:rPr>
                <w:color w:val="auto"/>
                <w:sz w:val="28"/>
                <w:szCs w:val="28"/>
              </w:rPr>
              <w:t xml:space="preserve"> 64.18</w:t>
            </w:r>
          </w:p>
          <w:p w14:paraId="05DC82D9" w14:textId="77777777" w:rsidR="00BA3E7E" w:rsidRDefault="00BA3E7E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9C0712">
              <w:rPr>
                <w:rFonts w:eastAsia="TH SarabunPSK"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45A6785" w14:textId="77777777" w:rsidR="00464B30" w:rsidRPr="009C0712" w:rsidRDefault="00464B30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23627934" w14:textId="5BFD6F43" w:rsidR="00B6198A" w:rsidRPr="005F4F66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>3</w:t>
            </w:r>
            <w:r w:rsidR="00B6198A" w:rsidRP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5F4F66">
              <w:rPr>
                <w:rFonts w:eastAsia="TH SarabunPSK"/>
                <w:color w:val="auto"/>
                <w:sz w:val="28"/>
                <w:szCs w:val="28"/>
                <w:cs/>
              </w:rPr>
              <w:t>ปรับปรุงพื้นที่เพื่อการเรียนรู้และห้องเรียนที่ยึดผู้เรียนเป็นศูนย์กลาง</w:t>
            </w:r>
            <w:r w:rsidR="005F4F66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5F4F66" w:rsidRPr="00E00F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100</w:t>
            </w:r>
          </w:p>
          <w:p w14:paraId="15ACE9F8" w14:textId="57295B02" w:rsidR="00BA3E7E" w:rsidRPr="005F4F66" w:rsidRDefault="009C0712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   </w:t>
            </w:r>
            <w:r w:rsidR="005F4F66" w:rsidRP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68953DF5" w14:textId="31881584" w:rsidR="005F4F66" w:rsidRPr="0024555C" w:rsidRDefault="0024555C" w:rsidP="00BA3E7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4555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สามารถปรับปรุงพื้นที่ลานอเนกประสงค์ให้เป็นพื้นที่สำหรับการเรียนรู้ที่ยึดผู้เรียนเป็นศูนย์กลาง ได้พื้นที่สำหรับการทำกิจกรรมร่วมกันขิงบุคลากรและนักศึกษาเพิ่มมากกขึ้น</w:t>
            </w:r>
          </w:p>
          <w:p w14:paraId="7C516B89" w14:textId="77777777" w:rsidR="0092387C" w:rsidRPr="0092387C" w:rsidRDefault="0092387C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</w:p>
          <w:p w14:paraId="13D0874D" w14:textId="79100874" w:rsidR="00B6198A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>
              <w:rPr>
                <w:rFonts w:eastAsia="TH SarabunPSK" w:hint="cs"/>
                <w:color w:val="0033CC"/>
                <w:sz w:val="28"/>
                <w:szCs w:val="28"/>
                <w:cs/>
              </w:rPr>
              <w:t>4</w:t>
            </w:r>
            <w:r w:rsidR="00B6198A"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. โครงการ</w:t>
            </w:r>
            <w:r w:rsidR="00B6198A"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พัฒนาพื้นที่ปฏิบัติงานวิศวกรรมเครื่องกล</w:t>
            </w:r>
          </w:p>
          <w:p w14:paraId="57AA1C73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1B6E6B20" w14:textId="77777777" w:rsidR="0092387C" w:rsidRPr="00CE1C0D" w:rsidRDefault="0092387C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4C355037" w14:textId="51311AAE" w:rsidR="00B6198A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>
              <w:rPr>
                <w:rFonts w:eastAsia="TH SarabunPSK" w:hint="cs"/>
                <w:color w:val="0033CC"/>
                <w:sz w:val="28"/>
                <w:szCs w:val="28"/>
                <w:cs/>
              </w:rPr>
              <w:t>5</w:t>
            </w:r>
            <w:r w:rsidR="00B6198A"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. โครงการ</w:t>
            </w:r>
            <w:r w:rsidR="00B6198A"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ปรับปรุงต่อเติมซ่อมแซมอาคารปฏิบัติงานเทคโนโลยีอุตสาหกรรม</w:t>
            </w:r>
          </w:p>
          <w:p w14:paraId="07248D20" w14:textId="77777777" w:rsidR="0092387C" w:rsidRDefault="0092387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34123FE5" w14:textId="77777777" w:rsidR="0092387C" w:rsidRPr="00CE1C0D" w:rsidRDefault="0092387C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02DD403F" w14:textId="3F368596" w:rsidR="00B6198A" w:rsidRPr="00E00F9A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6</w:t>
            </w:r>
            <w:r w:rsidR="00B6198A" w:rsidRPr="00E00F9A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E00F9A">
              <w:rPr>
                <w:rFonts w:eastAsia="TH SarabunPSK"/>
                <w:color w:val="auto"/>
                <w:sz w:val="28"/>
                <w:szCs w:val="28"/>
                <w:cs/>
              </w:rPr>
              <w:t>ซ่อมบำรุงครุภัณฑ์และสถานที่สำหรับสนับสนุนการบริการอาจารย์และบุคลากร</w:t>
            </w:r>
            <w:r w:rsidR="00E00F9A" w:rsidRPr="00E00F9A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 </w:t>
            </w:r>
            <w:r w:rsidR="00E00F9A" w:rsidRPr="00E00F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C412E7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72.59</w:t>
            </w:r>
          </w:p>
          <w:p w14:paraId="259882DF" w14:textId="77777777" w:rsidR="00BA3E7E" w:rsidRPr="00E00F9A" w:rsidRDefault="00BA3E7E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E00F9A">
              <w:rPr>
                <w:rFonts w:eastAsia="TH SarabunPSK"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12BB9679" w14:textId="4B46BCAA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4076BEDD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B90C051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FD8754" w14:textId="77777777" w:rsidR="00464B30" w:rsidRDefault="00464B3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D02A17E" w14:textId="128B8369" w:rsidR="002E0111" w:rsidRPr="00622263" w:rsidRDefault="00B6198A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  <w:cs/>
              </w:rPr>
            </w:pPr>
            <w:r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ระบบเครือข่ายเทคโนโลยีสารสนเทศ และประชาสัมพันธ์ของคณะ</w:t>
            </w:r>
            <w:r w:rsidR="00622263">
              <w:rPr>
                <w:rFonts w:eastAsia="TH SarabunPSK"/>
                <w:color w:val="0033CC"/>
                <w:sz w:val="28"/>
                <w:szCs w:val="28"/>
              </w:rPr>
              <w:t xml:space="preserve"> </w:t>
            </w:r>
            <w:r w:rsidR="00622263">
              <w:rPr>
                <w:rFonts w:eastAsia="TH SarabunPSK" w:hint="cs"/>
                <w:color w:val="0033CC"/>
                <w:sz w:val="28"/>
                <w:szCs w:val="28"/>
                <w:cs/>
              </w:rPr>
              <w:t>ร้อยละการเบิกจ่าย 99.93</w:t>
            </w:r>
          </w:p>
          <w:p w14:paraId="7CC3B6D5" w14:textId="7F437DF9" w:rsidR="000A21E7" w:rsidRDefault="000A21E7" w:rsidP="000A21E7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 xml:space="preserve">- </w:t>
            </w:r>
            <w:r w:rsidR="003F178A">
              <w:rPr>
                <w:rFonts w:hint="cs"/>
                <w:color w:val="0033CC"/>
                <w:sz w:val="28"/>
                <w:szCs w:val="28"/>
                <w:cs/>
              </w:rPr>
              <w:t>อยู่ระหว่างดำเนินการ</w:t>
            </w:r>
            <w:r>
              <w:rPr>
                <w:rFonts w:hint="cs"/>
                <w:color w:val="0033CC"/>
                <w:sz w:val="28"/>
                <w:szCs w:val="28"/>
                <w:cs/>
              </w:rPr>
              <w:t>-</w:t>
            </w:r>
          </w:p>
          <w:p w14:paraId="4A9DB47F" w14:textId="66A96E8A" w:rsidR="00B6198A" w:rsidRPr="009151A4" w:rsidRDefault="00B6198A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84AB480" w:rsidR="009151A4" w:rsidRPr="009151A4" w:rsidRDefault="00FF686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0C1F27E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</w:t>
            </w:r>
            <w:r w:rsidR="00FF6860">
              <w:rPr>
                <w:rFonts w:eastAsiaTheme="minorHAnsi" w:hint="cs"/>
                <w:sz w:val="28"/>
                <w:szCs w:val="28"/>
                <w:cs/>
              </w:rPr>
              <w:t xml:space="preserve">25,000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  ดำเนินการตั้งเบิกได้จำนวน</w:t>
            </w:r>
            <w:r w:rsidR="00FF686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4,500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 คิดเป็นร้อยละ</w:t>
            </w:r>
            <w:r w:rsidR="00FF686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18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6E4527">
              <w:rPr>
                <w:rFonts w:eastAsia="TH SarabunPSK" w:hint="cs"/>
                <w:sz w:val="28"/>
                <w:szCs w:val="28"/>
                <w:cs/>
              </w:rPr>
              <w:t>10-12 ธันวาคม 2562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DC990C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12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4C9D3290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5A9977A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</w:tr>
            <w:tr w:rsidR="00E77076" w:rsidRPr="00E77076" w14:paraId="434DAC77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38C4FB1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D041AF4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15C09D4D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0CBB711A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E25E13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84BD2CB" w:rsidR="00E77076" w:rsidRPr="00E77076" w:rsidRDefault="00CD4D7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0FE29CDA" w:rsidR="00E77076" w:rsidRPr="00E77076" w:rsidRDefault="00CD4D7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</w:tr>
            <w:tr w:rsidR="00E77076" w:rsidRPr="00E77076" w14:paraId="3A391E51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423FF73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12,500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DB7BB67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25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000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49CF2C06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SUM(LEFT)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25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000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12ABBA29" w:rsidR="00E77076" w:rsidRPr="00E77076" w:rsidRDefault="00E424A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</w:tr>
          </w:tbl>
          <w:p w14:paraId="01DF24F0" w14:textId="77777777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265E62F" w14:textId="77777777" w:rsidR="00E9046C" w:rsidRPr="00E77076" w:rsidRDefault="00E9046C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4AD54DE5" w14:textId="14D12F19" w:rsidR="009151A4" w:rsidRPr="006B5AD3" w:rsidRDefault="00B6198A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6B5AD3">
              <w:rPr>
                <w:rFonts w:eastAsia="TH SarabunPSK" w:hint="cs"/>
                <w:color w:val="auto"/>
                <w:sz w:val="28"/>
                <w:szCs w:val="28"/>
                <w:cs/>
              </w:rPr>
              <w:t>1.</w:t>
            </w:r>
            <w:r w:rsidR="000A21E7" w:rsidRPr="006B5AD3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6B5AD3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</w:t>
            </w:r>
            <w:r w:rsidRPr="006B5AD3">
              <w:rPr>
                <w:rFonts w:eastAsia="TH SarabunPSK"/>
                <w:color w:val="auto"/>
                <w:sz w:val="28"/>
                <w:szCs w:val="28"/>
                <w:cs/>
              </w:rPr>
              <w:t>การประชุมสำหรับผู้บริหาร</w:t>
            </w:r>
            <w:r w:rsidR="006B5AD3" w:rsidRPr="006B5AD3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6B5AD3" w:rsidRPr="006B5AD3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B60A4E">
              <w:rPr>
                <w:rFonts w:eastAsia="TH SarabunPSK"/>
                <w:color w:val="auto"/>
                <w:sz w:val="28"/>
                <w:szCs w:val="28"/>
              </w:rPr>
              <w:t xml:space="preserve">  18.00</w:t>
            </w:r>
          </w:p>
          <w:p w14:paraId="34A55AB9" w14:textId="0DE3AF09" w:rsidR="000A21E7" w:rsidRPr="006B5AD3" w:rsidRDefault="000A21E7" w:rsidP="000A21E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B5AD3">
              <w:rPr>
                <w:rFonts w:hint="cs"/>
                <w:color w:val="auto"/>
                <w:sz w:val="28"/>
                <w:szCs w:val="28"/>
                <w:cs/>
              </w:rPr>
              <w:t>- อยู่ระหว่างดำเนินการ-</w:t>
            </w:r>
          </w:p>
          <w:p w14:paraId="75145A6B" w14:textId="4696450C" w:rsidR="000A21E7" w:rsidRDefault="000A21E7" w:rsidP="000A21E7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5A3C825C" w14:textId="77777777" w:rsidR="000A21E7" w:rsidRDefault="000A21E7" w:rsidP="00ED06A6">
            <w:pPr>
              <w:jc w:val="left"/>
              <w:rPr>
                <w:rFonts w:eastAsia="TH SarabunPSK"/>
                <w:sz w:val="28"/>
                <w:szCs w:val="28"/>
              </w:rPr>
            </w:pPr>
          </w:p>
          <w:p w14:paraId="1B8CB800" w14:textId="77777777" w:rsidR="00957061" w:rsidRDefault="00957061" w:rsidP="00ED06A6">
            <w:pPr>
              <w:jc w:val="left"/>
              <w:rPr>
                <w:rFonts w:eastAsia="TH SarabunPSK"/>
                <w:sz w:val="28"/>
                <w:szCs w:val="28"/>
              </w:rPr>
            </w:pPr>
          </w:p>
          <w:p w14:paraId="21BE03FA" w14:textId="7B49FB0B" w:rsidR="00E9046C" w:rsidRPr="00CE1C0D" w:rsidRDefault="00E9046C" w:rsidP="00ED06A6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6509E2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3AB0E7" w14:textId="77777777" w:rsidR="00CE1C0D" w:rsidRPr="00957061" w:rsidRDefault="00CE1C0D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DD15D92" w14:textId="1AD50D51" w:rsidR="00B94E59" w:rsidRPr="00957061" w:rsidRDefault="00B94E59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957061">
              <w:rPr>
                <w:rFonts w:eastAsia="TH SarabunPSK"/>
                <w:color w:val="auto"/>
                <w:sz w:val="28"/>
                <w:szCs w:val="28"/>
                <w:cs/>
              </w:rPr>
              <w:t>1.</w:t>
            </w:r>
            <w:r w:rsidR="00957061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57061">
              <w:rPr>
                <w:rFonts w:eastAsia="TH SarabunPSK"/>
                <w:color w:val="auto"/>
                <w:sz w:val="28"/>
                <w:szCs w:val="28"/>
                <w:cs/>
              </w:rPr>
              <w:t>โครงการพัฒนาสิ่งแวดล้อมบริเวณอาคารเทคโนโลยีอุตสาหกรรม</w:t>
            </w:r>
            <w:r w:rsidR="007D4D38" w:rsidRPr="00957061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7D4D38" w:rsidRPr="00957061">
              <w:rPr>
                <w:rFonts w:eastAsia="TH SarabunPSK"/>
                <w:color w:val="auto"/>
                <w:sz w:val="28"/>
                <w:szCs w:val="28"/>
                <w:cs/>
              </w:rPr>
              <w:t>ร้อยละการเบิกจ่าย 99.81</w:t>
            </w:r>
          </w:p>
          <w:p w14:paraId="75984B21" w14:textId="5A0BAD04" w:rsidR="000A21E7" w:rsidRPr="00957061" w:rsidRDefault="00957061" w:rsidP="000A21E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957061">
              <w:rPr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65BAA261" w14:textId="51CDF99D" w:rsidR="00B94E59" w:rsidRPr="00854F9F" w:rsidRDefault="00854F9F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-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การดำเนินโครงการครอบคลุมพื้นที่รอบๆ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คณะเทคโนโลยีอุตสาหกรรม ซึ่งมีพื้นที่ไม่ต่ำกว่า 400 ตารางเมตร</w:t>
            </w:r>
          </w:p>
          <w:p w14:paraId="3D75AD06" w14:textId="120F4185" w:rsidR="00957061" w:rsidRPr="00854F9F" w:rsidRDefault="00854F9F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งบประมาณที่ใช้ไปทั้งสิ้น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29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,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943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.60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บาท คิดเป็นร้อยละ 99.81</w:t>
            </w:r>
          </w:p>
          <w:p w14:paraId="67D50915" w14:textId="35B09196" w:rsidR="00957061" w:rsidRPr="00854F9F" w:rsidRDefault="00854F9F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ผลระดับความพึงพอใจของนักศึกษา อาจารย์ บุคลากร คิดเป็นร้อยละ 91.00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2E3D6CE5" w14:textId="77777777" w:rsidR="00464B30" w:rsidRDefault="00464B30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4B2EA95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F78956" w14:textId="77777777" w:rsidR="002E0111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C02E1E8" w14:textId="79B543B9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514A14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514A14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514A14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514A14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514A14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514A14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514A14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514A14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514A14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514A14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514A14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514A14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514A14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514A14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514A14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514A14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514A14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514A1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514A1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F015B6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F015B6" w:rsidRPr="00E77076" w14:paraId="5E06C0A4" w14:textId="77777777" w:rsidTr="00514A1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854EDC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2F41AF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F7C8C3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DDA26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7F738F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  <w:p w14:paraId="324967D8" w14:textId="1E34C503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  <w:cs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706"/>
    <w:multiLevelType w:val="hybridMultilevel"/>
    <w:tmpl w:val="F38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D3E"/>
    <w:multiLevelType w:val="hybridMultilevel"/>
    <w:tmpl w:val="B7548CE4"/>
    <w:lvl w:ilvl="0" w:tplc="08E6D7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E89"/>
    <w:multiLevelType w:val="hybridMultilevel"/>
    <w:tmpl w:val="B4281074"/>
    <w:lvl w:ilvl="0" w:tplc="5156D5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22266"/>
    <w:rsid w:val="00044550"/>
    <w:rsid w:val="000505B4"/>
    <w:rsid w:val="000508FA"/>
    <w:rsid w:val="00056021"/>
    <w:rsid w:val="00066820"/>
    <w:rsid w:val="00081561"/>
    <w:rsid w:val="000867BE"/>
    <w:rsid w:val="000946E6"/>
    <w:rsid w:val="00096BDA"/>
    <w:rsid w:val="000A21E7"/>
    <w:rsid w:val="000A4C51"/>
    <w:rsid w:val="000B2622"/>
    <w:rsid w:val="000D0FB9"/>
    <w:rsid w:val="00106FFD"/>
    <w:rsid w:val="001072EA"/>
    <w:rsid w:val="00111D49"/>
    <w:rsid w:val="0014078C"/>
    <w:rsid w:val="00146F3E"/>
    <w:rsid w:val="00150875"/>
    <w:rsid w:val="00161DF1"/>
    <w:rsid w:val="00181BE6"/>
    <w:rsid w:val="00183424"/>
    <w:rsid w:val="00186F0C"/>
    <w:rsid w:val="00192306"/>
    <w:rsid w:val="001A674C"/>
    <w:rsid w:val="001C1C61"/>
    <w:rsid w:val="001C5167"/>
    <w:rsid w:val="001D3D38"/>
    <w:rsid w:val="0021384B"/>
    <w:rsid w:val="002152F7"/>
    <w:rsid w:val="00233611"/>
    <w:rsid w:val="002345AA"/>
    <w:rsid w:val="00236DE2"/>
    <w:rsid w:val="00240F69"/>
    <w:rsid w:val="0024555C"/>
    <w:rsid w:val="00253AFD"/>
    <w:rsid w:val="00277323"/>
    <w:rsid w:val="002A2DB1"/>
    <w:rsid w:val="002B44CF"/>
    <w:rsid w:val="002B6FDD"/>
    <w:rsid w:val="002C2305"/>
    <w:rsid w:val="002C3DF9"/>
    <w:rsid w:val="002E0111"/>
    <w:rsid w:val="002E2C4A"/>
    <w:rsid w:val="002E2C72"/>
    <w:rsid w:val="002E6CB5"/>
    <w:rsid w:val="002F2271"/>
    <w:rsid w:val="00301086"/>
    <w:rsid w:val="00314A27"/>
    <w:rsid w:val="0031669C"/>
    <w:rsid w:val="003224F6"/>
    <w:rsid w:val="003262FB"/>
    <w:rsid w:val="00337E34"/>
    <w:rsid w:val="00343F6F"/>
    <w:rsid w:val="00360F74"/>
    <w:rsid w:val="00373EC4"/>
    <w:rsid w:val="003A0C72"/>
    <w:rsid w:val="003A7696"/>
    <w:rsid w:val="003B275B"/>
    <w:rsid w:val="003D5373"/>
    <w:rsid w:val="003F178A"/>
    <w:rsid w:val="004110E3"/>
    <w:rsid w:val="00432DEA"/>
    <w:rsid w:val="004364AC"/>
    <w:rsid w:val="00442AF3"/>
    <w:rsid w:val="00461642"/>
    <w:rsid w:val="00461EE1"/>
    <w:rsid w:val="00464B30"/>
    <w:rsid w:val="00470255"/>
    <w:rsid w:val="004876B7"/>
    <w:rsid w:val="00493C63"/>
    <w:rsid w:val="0049682A"/>
    <w:rsid w:val="004A2CB8"/>
    <w:rsid w:val="004C1EA0"/>
    <w:rsid w:val="004D56FC"/>
    <w:rsid w:val="004D79F7"/>
    <w:rsid w:val="004E2CA1"/>
    <w:rsid w:val="0051399F"/>
    <w:rsid w:val="00514A14"/>
    <w:rsid w:val="005743A6"/>
    <w:rsid w:val="005B245C"/>
    <w:rsid w:val="005B34A5"/>
    <w:rsid w:val="005C1190"/>
    <w:rsid w:val="005C76E8"/>
    <w:rsid w:val="005F055B"/>
    <w:rsid w:val="005F4F66"/>
    <w:rsid w:val="00622263"/>
    <w:rsid w:val="00631876"/>
    <w:rsid w:val="006377FA"/>
    <w:rsid w:val="0064708F"/>
    <w:rsid w:val="00647FCB"/>
    <w:rsid w:val="00680857"/>
    <w:rsid w:val="00680BC7"/>
    <w:rsid w:val="00690AB3"/>
    <w:rsid w:val="00694E8C"/>
    <w:rsid w:val="006B286B"/>
    <w:rsid w:val="006B5AD3"/>
    <w:rsid w:val="006E4527"/>
    <w:rsid w:val="006E5EC6"/>
    <w:rsid w:val="006F07F6"/>
    <w:rsid w:val="007015D1"/>
    <w:rsid w:val="00722F3E"/>
    <w:rsid w:val="00741457"/>
    <w:rsid w:val="00777D06"/>
    <w:rsid w:val="007907B8"/>
    <w:rsid w:val="00791D22"/>
    <w:rsid w:val="007A5767"/>
    <w:rsid w:val="007D4D38"/>
    <w:rsid w:val="007E17E1"/>
    <w:rsid w:val="00813B03"/>
    <w:rsid w:val="00832545"/>
    <w:rsid w:val="00842AB5"/>
    <w:rsid w:val="00844835"/>
    <w:rsid w:val="00845FD4"/>
    <w:rsid w:val="00854F9F"/>
    <w:rsid w:val="008554D4"/>
    <w:rsid w:val="0087641A"/>
    <w:rsid w:val="00885040"/>
    <w:rsid w:val="00893C97"/>
    <w:rsid w:val="00894050"/>
    <w:rsid w:val="008A6089"/>
    <w:rsid w:val="008C05B6"/>
    <w:rsid w:val="008D4166"/>
    <w:rsid w:val="008F554F"/>
    <w:rsid w:val="0090053F"/>
    <w:rsid w:val="00901D2E"/>
    <w:rsid w:val="00906374"/>
    <w:rsid w:val="009151A4"/>
    <w:rsid w:val="0092387C"/>
    <w:rsid w:val="00957061"/>
    <w:rsid w:val="00983859"/>
    <w:rsid w:val="00994CCD"/>
    <w:rsid w:val="009A2AE4"/>
    <w:rsid w:val="009C0712"/>
    <w:rsid w:val="009D0E30"/>
    <w:rsid w:val="009D7CC5"/>
    <w:rsid w:val="009E0DF9"/>
    <w:rsid w:val="009E4000"/>
    <w:rsid w:val="009F73AF"/>
    <w:rsid w:val="00A03E76"/>
    <w:rsid w:val="00A1364F"/>
    <w:rsid w:val="00A158B5"/>
    <w:rsid w:val="00A53D2B"/>
    <w:rsid w:val="00A76A24"/>
    <w:rsid w:val="00A90CDF"/>
    <w:rsid w:val="00A91753"/>
    <w:rsid w:val="00AB7A42"/>
    <w:rsid w:val="00AC32C7"/>
    <w:rsid w:val="00AD3DC9"/>
    <w:rsid w:val="00AF4F35"/>
    <w:rsid w:val="00B00388"/>
    <w:rsid w:val="00B010AF"/>
    <w:rsid w:val="00B05C02"/>
    <w:rsid w:val="00B062A7"/>
    <w:rsid w:val="00B176D4"/>
    <w:rsid w:val="00B2691B"/>
    <w:rsid w:val="00B37C9C"/>
    <w:rsid w:val="00B40E55"/>
    <w:rsid w:val="00B53BAB"/>
    <w:rsid w:val="00B57EA3"/>
    <w:rsid w:val="00B60A4E"/>
    <w:rsid w:val="00B6198A"/>
    <w:rsid w:val="00B8086F"/>
    <w:rsid w:val="00B94E59"/>
    <w:rsid w:val="00BA3E7E"/>
    <w:rsid w:val="00BB0C55"/>
    <w:rsid w:val="00BB2C11"/>
    <w:rsid w:val="00BB6509"/>
    <w:rsid w:val="00BC6B7F"/>
    <w:rsid w:val="00BD0EB5"/>
    <w:rsid w:val="00BE788D"/>
    <w:rsid w:val="00BF0063"/>
    <w:rsid w:val="00BF13B9"/>
    <w:rsid w:val="00BF324A"/>
    <w:rsid w:val="00C10C80"/>
    <w:rsid w:val="00C17AF4"/>
    <w:rsid w:val="00C2717D"/>
    <w:rsid w:val="00C412E7"/>
    <w:rsid w:val="00C4630B"/>
    <w:rsid w:val="00C51278"/>
    <w:rsid w:val="00C51EF4"/>
    <w:rsid w:val="00CA5589"/>
    <w:rsid w:val="00CA5910"/>
    <w:rsid w:val="00CB0159"/>
    <w:rsid w:val="00CD3A08"/>
    <w:rsid w:val="00CD4D7D"/>
    <w:rsid w:val="00CE1C0D"/>
    <w:rsid w:val="00D00F54"/>
    <w:rsid w:val="00D0142F"/>
    <w:rsid w:val="00D01501"/>
    <w:rsid w:val="00D05B12"/>
    <w:rsid w:val="00D140B9"/>
    <w:rsid w:val="00D25EAB"/>
    <w:rsid w:val="00D27B70"/>
    <w:rsid w:val="00D347E4"/>
    <w:rsid w:val="00D56264"/>
    <w:rsid w:val="00D75B89"/>
    <w:rsid w:val="00D904E9"/>
    <w:rsid w:val="00DC596F"/>
    <w:rsid w:val="00E00F9A"/>
    <w:rsid w:val="00E01CB8"/>
    <w:rsid w:val="00E17638"/>
    <w:rsid w:val="00E221FD"/>
    <w:rsid w:val="00E424A1"/>
    <w:rsid w:val="00E51530"/>
    <w:rsid w:val="00E67DD8"/>
    <w:rsid w:val="00E70EEB"/>
    <w:rsid w:val="00E77076"/>
    <w:rsid w:val="00E812CD"/>
    <w:rsid w:val="00E9046C"/>
    <w:rsid w:val="00E96B28"/>
    <w:rsid w:val="00EA4530"/>
    <w:rsid w:val="00EC7FA1"/>
    <w:rsid w:val="00ED06A6"/>
    <w:rsid w:val="00ED1142"/>
    <w:rsid w:val="00EE613E"/>
    <w:rsid w:val="00EF3F1D"/>
    <w:rsid w:val="00EF7B77"/>
    <w:rsid w:val="00F015B6"/>
    <w:rsid w:val="00F23E16"/>
    <w:rsid w:val="00F3613F"/>
    <w:rsid w:val="00F449F2"/>
    <w:rsid w:val="00F67BDF"/>
    <w:rsid w:val="00F80EA1"/>
    <w:rsid w:val="00F92410"/>
    <w:rsid w:val="00F926E4"/>
    <w:rsid w:val="00F94C73"/>
    <w:rsid w:val="00F97952"/>
    <w:rsid w:val="00FA4574"/>
    <w:rsid w:val="00FA4B66"/>
    <w:rsid w:val="00FB076E"/>
    <w:rsid w:val="00FC4826"/>
    <w:rsid w:val="00FD6CCD"/>
    <w:rsid w:val="00FE1DE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F6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514A14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E8D0-E5D5-464B-BDFA-9E4833E2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12493</Words>
  <Characters>71211</Characters>
  <Application>Microsoft Office Word</Application>
  <DocSecurity>0</DocSecurity>
  <Lines>593</Lines>
  <Paragraphs>167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AAW_ITCE</cp:lastModifiedBy>
  <cp:revision>9</cp:revision>
  <dcterms:created xsi:type="dcterms:W3CDTF">2020-04-07T08:52:00Z</dcterms:created>
  <dcterms:modified xsi:type="dcterms:W3CDTF">2020-04-08T04:09:00Z</dcterms:modified>
</cp:coreProperties>
</file>