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A19A3" w14:textId="77777777" w:rsidR="00ED06A6" w:rsidRDefault="00ED06A6" w:rsidP="00ED06A6"/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0F181D4E" w:rsidR="004364AC" w:rsidRPr="004364AC" w:rsidRDefault="004364AC" w:rsidP="00ED06A6">
      <w:r w:rsidRPr="004364AC">
        <w:rPr>
          <w:cs/>
        </w:rPr>
        <w:t>ชื่อหน่วยงาน</w:t>
      </w:r>
      <w:r w:rsidR="00C66A4C">
        <w:rPr>
          <w:rFonts w:hint="cs"/>
          <w:cs/>
        </w:rPr>
        <w:t>คณะเทคโนโลยีการเกษตร</w:t>
      </w:r>
    </w:p>
    <w:p w14:paraId="6C2D10F6" w14:textId="452AA62B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216D60">
        <w:rPr>
          <w:rFonts w:hint="cs"/>
          <w:cs/>
        </w:rPr>
        <w:t>2</w:t>
      </w:r>
    </w:p>
    <w:p w14:paraId="17F09D03" w14:textId="77777777" w:rsidR="004364AC" w:rsidRPr="004364AC" w:rsidRDefault="004364AC" w:rsidP="00ED06A6">
      <w:r w:rsidRPr="004364AC">
        <w:rPr>
          <w:cs/>
        </w:rPr>
        <w:t>ประจำปีงบประมาณ พ.ศ. 2563</w:t>
      </w:r>
    </w:p>
    <w:p w14:paraId="69B22968" w14:textId="50BADAF9" w:rsidR="009151A4" w:rsidRPr="004364AC" w:rsidRDefault="004364AC" w:rsidP="00ED06A6">
      <w:r w:rsidRPr="004364AC">
        <w:rPr>
          <w:cs/>
        </w:rPr>
        <w:t>วันที่</w:t>
      </w:r>
      <w:r w:rsidR="00216D60">
        <w:rPr>
          <w:rFonts w:hint="cs"/>
          <w:cs/>
        </w:rPr>
        <w:t xml:space="preserve"> </w:t>
      </w:r>
      <w:r w:rsidR="00216D60" w:rsidRPr="00216D60">
        <w:rPr>
          <w:cs/>
        </w:rPr>
        <w:t>1 ม.ค. 63 ถึง 31 มี.ค. 63</w:t>
      </w:r>
    </w:p>
    <w:p w14:paraId="45CE6B5E" w14:textId="1AF9E0F9" w:rsidR="004364AC" w:rsidRPr="004364AC" w:rsidRDefault="004364AC" w:rsidP="00ED06A6"/>
    <w:p w14:paraId="7F38728A" w14:textId="338F2047" w:rsidR="004364AC" w:rsidRPr="004364AC" w:rsidRDefault="004364AC" w:rsidP="00ED06A6"/>
    <w:p w14:paraId="1133E4E1" w14:textId="77777777" w:rsidR="00ED06A6" w:rsidRDefault="00ED06A6">
      <w:pPr>
        <w:spacing w:after="160" w:line="259" w:lineRule="auto"/>
        <w:jc w:val="left"/>
      </w:pPr>
      <w:r>
        <w:br w:type="page"/>
      </w: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2B23D12B" w:rsidR="004364AC" w:rsidRPr="009837B9" w:rsidRDefault="004364AC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</w:t>
            </w:r>
            <w:r w:rsidR="00EA1FC4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…..</w:t>
            </w:r>
            <w:r w:rsidRPr="009837B9">
              <w:rPr>
                <w:sz w:val="32"/>
                <w:szCs w:val="32"/>
                <w:cs/>
              </w:rPr>
              <w:t xml:space="preserve"> (วันที่ </w:t>
            </w:r>
            <w:r w:rsidR="006C7D35">
              <w:rPr>
                <w:sz w:val="32"/>
                <w:szCs w:val="32"/>
              </w:rPr>
              <w:t xml:space="preserve">1 </w:t>
            </w:r>
            <w:r w:rsidR="007513AF" w:rsidRPr="007513AF">
              <w:rPr>
                <w:sz w:val="32"/>
                <w:szCs w:val="32"/>
                <w:cs/>
              </w:rPr>
              <w:t>ม.ค. 63 ถึง 31 มี.ค. 63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4364AC" w:rsidRPr="009837B9" w14:paraId="6D5C6D9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837" w14:textId="5CCF628F" w:rsidR="004364AC" w:rsidRPr="004364AC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โครงการพัฒนาหรือปรับปรุงหลักสูตรจัดการเรียนรู้  เชิงผลิตภาพ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(Productive learning)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F11" w14:textId="1B04E922" w:rsidR="004364AC" w:rsidRPr="004364AC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1.1.1.1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ร้อยละของหลักสูตรที่จัดการเรียนรู้ เชิงผลิตภาพ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06B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4364AC" w:rsidRPr="004364AC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4C02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B81FFD9" w14:textId="650E5EC4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="00EA1FC4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NA</w:t>
            </w: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ECF8" w14:textId="77777777" w:rsidR="007015D1" w:rsidRPr="007015D1" w:rsidRDefault="007015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ในปีการศึกษา 2561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>Productive learning)  7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 จากจำนวนหลักสูตร 72  หลักสูตร มีการนำกระบวนการจัดการเรียนรู้เชิงผลิตภาพมาใช้ในการจัดการเรียนการสอนจำนวน  72 หลักสูตร คิดเป็นร้อยละ 100 โดยมีเนื้อหาระบุอยู่ใน มคอ. 2</w:t>
            </w: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7015D1" w:rsidRPr="007015D1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7015D1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7015D1" w:rsidRPr="007015D1" w14:paraId="3474F100" w14:textId="77777777" w:rsidTr="009151A4">
              <w:tc>
                <w:tcPr>
                  <w:tcW w:w="2410" w:type="dxa"/>
                </w:tcPr>
                <w:p w14:paraId="185C19F1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1277" w:type="dxa"/>
                </w:tcPr>
                <w:p w14:paraId="205BFD6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041543D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3ED96142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549367C0" w14:textId="77777777" w:rsidTr="009151A4">
              <w:trPr>
                <w:trHeight w:val="193"/>
              </w:trPr>
              <w:tc>
                <w:tcPr>
                  <w:tcW w:w="2410" w:type="dxa"/>
                </w:tcPr>
                <w:p w14:paraId="054E668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7" w:type="dxa"/>
                </w:tcPr>
                <w:p w14:paraId="2BC0984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169F5F1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7B10F4F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3524D920" w14:textId="77777777" w:rsidTr="009151A4">
              <w:trPr>
                <w:trHeight w:val="155"/>
              </w:trPr>
              <w:tc>
                <w:tcPr>
                  <w:tcW w:w="2410" w:type="dxa"/>
                </w:tcPr>
                <w:p w14:paraId="3600027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7" w:type="dxa"/>
                </w:tcPr>
                <w:p w14:paraId="396CA27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3118" w:type="dxa"/>
                </w:tcPr>
                <w:p w14:paraId="17A2AC3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1276" w:type="dxa"/>
                </w:tcPr>
                <w:p w14:paraId="56B692A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766FE50F" w14:textId="77777777" w:rsidTr="009151A4">
              <w:trPr>
                <w:trHeight w:val="103"/>
              </w:trPr>
              <w:tc>
                <w:tcPr>
                  <w:tcW w:w="2410" w:type="dxa"/>
                </w:tcPr>
                <w:p w14:paraId="61AA6CE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7" w:type="dxa"/>
                </w:tcPr>
                <w:p w14:paraId="6220B04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14:paraId="1B18B11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14:paraId="1D4EE33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5B5486EF" w14:textId="77777777" w:rsidTr="009151A4">
              <w:tc>
                <w:tcPr>
                  <w:tcW w:w="2410" w:type="dxa"/>
                </w:tcPr>
                <w:p w14:paraId="3DB36B1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7" w:type="dxa"/>
                </w:tcPr>
                <w:p w14:paraId="2720D1F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14:paraId="31248EF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14:paraId="628D21B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17E048D7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4C963E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7" w:type="dxa"/>
                </w:tcPr>
                <w:p w14:paraId="4D0A700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2478B7F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4635C55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4CAB5F12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1257165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7" w:type="dxa"/>
                </w:tcPr>
                <w:p w14:paraId="3201680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14:paraId="7B003BD0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53039D03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01952CEE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656B0D5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7" w:type="dxa"/>
                </w:tcPr>
                <w:p w14:paraId="56EC316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3E3011F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552EDB0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2F58277A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2E95F5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</w:tcPr>
                <w:p w14:paraId="5DFB148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3118" w:type="dxa"/>
                </w:tcPr>
                <w:p w14:paraId="04502DE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1276" w:type="dxa"/>
                </w:tcPr>
                <w:p w14:paraId="12FDD81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</w:tbl>
          <w:p w14:paraId="454118AD" w14:textId="77777777" w:rsidR="004364AC" w:rsidRPr="009837B9" w:rsidRDefault="004364AC" w:rsidP="00ED06A6">
            <w:pPr>
              <w:ind w:right="-42"/>
              <w:rPr>
                <w:sz w:val="32"/>
                <w:szCs w:val="32"/>
                <w:cs/>
              </w:rPr>
            </w:pPr>
          </w:p>
        </w:tc>
      </w:tr>
      <w:tr w:rsidR="007015D1" w:rsidRPr="009837B9" w14:paraId="46660D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D2D4" w14:textId="46067FC3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1.1.2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โครงการบริหารจัดการ งบประมาณการดำเนินงานวิชาการ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F15" w14:textId="0260286C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1.1.2.1.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ร้อยละของการเบิกใช้งบประมาณการดำเนินงานวิชาการ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5BD2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620417B8" w14:textId="03C2AA5D" w:rsidR="007015D1" w:rsidRPr="004364AC" w:rsidRDefault="007015D1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DCE1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520ED0F0" w14:textId="0C58899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DF5B" w14:textId="24BAA2B1" w:rsidR="005B34A5" w:rsidRPr="005B34A5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ณ วันที่ 30 กันยายน 2562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ได้แก่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</w:p>
          <w:p w14:paraId="1AB07A95" w14:textId="77777777" w:rsidR="005B34A5" w:rsidRPr="005B34A5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5B34A5" w:rsidRPr="005B34A5" w14:paraId="4D366A3B" w14:textId="77777777" w:rsidTr="009151A4">
              <w:tc>
                <w:tcPr>
                  <w:tcW w:w="2268" w:type="dxa"/>
                  <w:vAlign w:val="center"/>
                </w:tcPr>
                <w:p w14:paraId="7F5B556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6DE8683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07F32CD9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170C4817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5B34A5" w:rsidRPr="005B34A5" w14:paraId="64F57CBC" w14:textId="77777777" w:rsidTr="009151A4">
              <w:tc>
                <w:tcPr>
                  <w:tcW w:w="2268" w:type="dxa"/>
                  <w:vAlign w:val="center"/>
                </w:tcPr>
                <w:p w14:paraId="3B962509" w14:textId="5B7B2FD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1 </w:t>
                  </w:r>
                </w:p>
              </w:tc>
              <w:tc>
                <w:tcPr>
                  <w:tcW w:w="2671" w:type="dxa"/>
                </w:tcPr>
                <w:p w14:paraId="0A17AEAD" w14:textId="6F345D0F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994E59C" w14:textId="5D28543C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70396570" w14:textId="63B2CB2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B34A5" w:rsidRPr="005B34A5" w14:paraId="1CE802E6" w14:textId="77777777" w:rsidTr="009151A4">
              <w:tc>
                <w:tcPr>
                  <w:tcW w:w="2268" w:type="dxa"/>
                  <w:vAlign w:val="center"/>
                </w:tcPr>
                <w:p w14:paraId="38BF2CA9" w14:textId="1FE70FB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 xml:space="preserve">ไตรมาส 2 </w:t>
                  </w:r>
                </w:p>
              </w:tc>
              <w:tc>
                <w:tcPr>
                  <w:tcW w:w="2671" w:type="dxa"/>
                </w:tcPr>
                <w:p w14:paraId="19212C9C" w14:textId="53D0318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8B90EA7" w14:textId="0A6EB2DB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5E73D610" w14:textId="46E2EB6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B34A5" w:rsidRPr="005B34A5" w14:paraId="18E677E1" w14:textId="77777777" w:rsidTr="009151A4">
              <w:tc>
                <w:tcPr>
                  <w:tcW w:w="2268" w:type="dxa"/>
                  <w:vAlign w:val="center"/>
                </w:tcPr>
                <w:p w14:paraId="0BC3F84A" w14:textId="7E53AE2F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3 </w:t>
                  </w:r>
                </w:p>
              </w:tc>
              <w:tc>
                <w:tcPr>
                  <w:tcW w:w="2671" w:type="dxa"/>
                </w:tcPr>
                <w:p w14:paraId="7818F457" w14:textId="3B3E859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062960E" w14:textId="52CDC655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1237905" w14:textId="750819AC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6051F30D" w14:textId="77777777" w:rsidTr="009151A4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5C91BC04" w14:textId="6B4E29D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4 </w:t>
                  </w:r>
                </w:p>
              </w:tc>
              <w:tc>
                <w:tcPr>
                  <w:tcW w:w="2671" w:type="dxa"/>
                </w:tcPr>
                <w:p w14:paraId="5DE6D804" w14:textId="015155A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BFA073D" w14:textId="4A7B9008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1F49DAE" w14:textId="6898D6F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73C9D6C8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2E62791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1288CA75" w14:textId="19548B9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24CBA9BF" w14:textId="718F1639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343BC38D" w14:textId="284EC959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70CDF533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419957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A45A9F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35728E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78A7E6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D725650" w14:textId="77777777" w:rsidR="007015D1" w:rsidRPr="005B34A5" w:rsidRDefault="007015D1" w:rsidP="00ED06A6">
            <w:pPr>
              <w:ind w:right="-42"/>
              <w:jc w:val="left"/>
              <w:rPr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334CA5" w:rsidRPr="009837B9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87FFAFA" w:rsidR="00334CA5" w:rsidRPr="004364AC" w:rsidRDefault="00334CA5" w:rsidP="00334CA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(Productive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20CC261C" w:rsidR="00334CA5" w:rsidRPr="004364AC" w:rsidRDefault="00334CA5" w:rsidP="00334CA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334CA5" w:rsidRDefault="00334CA5" w:rsidP="00334CA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 </w:t>
            </w:r>
          </w:p>
          <w:p w14:paraId="25A86FB9" w14:textId="67E55D4E" w:rsidR="00334CA5" w:rsidRPr="004364AC" w:rsidRDefault="00334CA5" w:rsidP="00334CA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95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69B2" w14:textId="77777777" w:rsidR="00334CA5" w:rsidRPr="00C60421" w:rsidRDefault="00334CA5" w:rsidP="00334CA5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49D2CED1" w14:textId="4005873D" w:rsidR="00334CA5" w:rsidRPr="009837B9" w:rsidRDefault="00334CA5" w:rsidP="00334CA5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C60421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…90…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0421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ปีการศึกษา .....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</w:rPr>
              <w:t>2/62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...... มีรายวิชาที่เปิดสอนทั้งสิ้น .........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</w:rPr>
              <w:t xml:space="preserve">58  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...... และมีรายวิชาที่มีผลงานเชิงประจักษ์จำนวน .........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52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.............. รายวิชา คิดเป็นร้อยละ .........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</w:rPr>
              <w:t>90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..................</w:t>
            </w:r>
          </w:p>
          <w:p w14:paraId="47053F14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ทุกผลงาน</w:t>
            </w:r>
          </w:p>
          <w:p w14:paraId="2F51BAFB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1. วิชาระเบียบวิธีวิจัยและสถิติทางการเกษตร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เกษตรศาสตร์ </w:t>
            </w:r>
          </w:p>
          <w:p w14:paraId="6D7F0B6B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1.1 เล่มแบบฝึกหัดวิเคราะห์ผลการทดลองทางการ เกษตร ตามแผนการทดลองต่างๆ</w:t>
            </w:r>
          </w:p>
          <w:p w14:paraId="3DE5F8B7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1.2 รายงานผลการวิเคราะห์ข้อมูลทางสถิติด้วยโปรแกรม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</w:rPr>
              <w:t xml:space="preserve">SPSS </w:t>
            </w:r>
          </w:p>
          <w:p w14:paraId="3A834D3D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2. 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กายวิภาคและสรีรวิทยาของสัตว์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</w:p>
          <w:p w14:paraId="5A36DEF2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2.1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แผนผังการทำงานของระบบกล้ามเนื้อสัตว์</w:t>
            </w:r>
          </w:p>
          <w:p w14:paraId="0613D630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2.2 จัดทำสไลด์เม็ดเลือด</w:t>
            </w:r>
          </w:p>
          <w:p w14:paraId="420CB4F9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2.3 รายงานปฏิบัติการศึกษาคุณภาพซากของสัตว์ปีก</w:t>
            </w:r>
          </w:p>
          <w:p w14:paraId="7C877D82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3. 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สัมมนาทางการเกษตร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</w:p>
          <w:p w14:paraId="74E6E83F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3.1 เล่มรวบรวมบทความสัมมนา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</w:rPr>
              <w:t xml:space="preserve">CD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งานนำเสนอในรูปแบบ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</w:rPr>
              <w:t>power point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</w:p>
          <w:p w14:paraId="5968BB30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ปัญหาพิเศษทางการเกษตร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</w:p>
          <w:p w14:paraId="21E1F57C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4.1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เล่มปัญหาพิเศษ 1 คนต่อ 1 เรื่อง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เผยแพร่ที่ห้องสมุดคณะเทคโนโลยีการ เกษตร</w:t>
            </w:r>
          </w:p>
          <w:p w14:paraId="74934FBD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5. วิชาการเตรียมฝึกประสบการณ์วิชาชีพเกษตรศาสตร์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</w:p>
          <w:p w14:paraId="5267009E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5.1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เล่มรายงานปฏิบัติการ โครงการฝึกประสบการณ์ฯ  จำนวน 4 โครงการ</w:t>
            </w:r>
          </w:p>
          <w:p w14:paraId="548F8A15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6. วิชาการเพาะเลี้ยงกล้วยไม้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</w:p>
          <w:p w14:paraId="21B13BEB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6.1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ต้นกล้วยไม้ลูกผสมจากการผสมของนักศึกษา</w:t>
            </w:r>
          </w:p>
          <w:p w14:paraId="27547C9E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 xml:space="preserve">    6.2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ต้นกล้วยไม้กระถางจากการย้ายต้นจากการเพาะเลี้ยงเนื้อเยื่อ</w:t>
            </w:r>
          </w:p>
          <w:p w14:paraId="6F3D6F7E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7. วิชาสารควบคุมการเจริญเติบโต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</w:p>
          <w:p w14:paraId="22EB3A86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7.1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ได้รายงานการใช้สารควบคุมการเจริญในไม้ผลและไม้ดอก</w:t>
            </w:r>
          </w:p>
          <w:p w14:paraId="3530E2FF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7.2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ผลปฏิบัติการการทดลองใช้สารควบคุมการเจริญเติบโตในการเร่งการแตกยอดของไม้ประดับ</w:t>
            </w:r>
          </w:p>
          <w:p w14:paraId="2F8132F2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8. วิชา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ไม้ดอก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หลักสูตรเกษตรศาสตร์</w:t>
            </w:r>
          </w:p>
          <w:p w14:paraId="0A8C2D62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8.1 ดอกทานตะวัน</w:t>
            </w:r>
          </w:p>
          <w:p w14:paraId="3EB5B64F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8.2 กิ่งขำของกุหลาบ </w:t>
            </w:r>
          </w:p>
          <w:p w14:paraId="5C1FC6E5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8.3 สับปะรดสีกระถาง</w:t>
            </w:r>
          </w:p>
          <w:p w14:paraId="4A1E22FF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9. วิชางานช่างและเครื่องจักรกลทางการเกษตร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</w:p>
          <w:p w14:paraId="01316862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9.1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การต่อระบบไฟฟ้า-ประปา และการสร้างแบบจำลอง</w:t>
            </w:r>
          </w:p>
          <w:p w14:paraId="5F7E1F9D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10.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วิชาระเบียบวิธีวิจัยและสถิติทางการเกษตร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</w:rPr>
              <w:t xml:space="preserve">Sec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01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</w:p>
          <w:p w14:paraId="048FA3BB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10.1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การวางแปลงปลูกพืชโดยใช้แผนการทดลองแบบต่าง ๆ และการคำนวณค่าทางสถิติทั่วไป และใช้โปรแกรมวิเคราะห์</w:t>
            </w:r>
          </w:p>
          <w:p w14:paraId="1588E5C6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11.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วิชาการเพาะเลี้ยงเนื้อเยื่อของพืชเพื่อการเกษตร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</w:p>
          <w:p w14:paraId="3FE3902E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11.1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ต้นพืชในหลอดทดลองที่ได้จากการนำชิ้นส่วนจากสภาพแวดล้อมทั่วไปที่ผ่านการฟอกฆ่าเชื้อมาเพาะเลี้ยง และต้นกล้าที่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181F17D8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อนุบาลได้จากพืชที่เพาะเลี้ยง</w:t>
            </w:r>
          </w:p>
          <w:p w14:paraId="7BE278DB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12. วิชา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การผลิตโคนม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หลักสูตรเกษตรศาสตร์</w:t>
            </w:r>
          </w:p>
          <w:p w14:paraId="3A435D06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12.1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ปลูกพืชอาหารสัตว์สำหรับใช้เป็นอาหารโคนม ได้แก่ หญ้าเนเปียร์สีม่วง</w:t>
            </w:r>
          </w:p>
          <w:p w14:paraId="45548592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13. วิชา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น้ำนมและผลิตภัณฑ์นม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หลักสูตรเกษตรศาสตร์</w:t>
            </w:r>
          </w:p>
          <w:p w14:paraId="56951C70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13.1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รายงานและแบบฝึกหัดท้ายบท</w:t>
            </w:r>
          </w:p>
          <w:p w14:paraId="3170CBD5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14. วิชาพืชอาหารสัตว์และการจัดการแปลงหญ้าหลักสูตรเกษตรศาสตร์</w:t>
            </w:r>
          </w:p>
          <w:p w14:paraId="4F48675F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14.1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พืชอาหารสัตว์ชนิดต่างๆ ที่นักศึกษาได้ปลูกและดูแลรักษา ได้แก่ ถั่วคาวาลเคด และ ถั่วฮามาต้า</w:t>
            </w:r>
          </w:p>
          <w:p w14:paraId="27B27BCF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15. วิชาภาษาอังกฤษสำหรับวิทยาศาสตร์เกษตร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</w:p>
          <w:p w14:paraId="054474F1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15.1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แปลบทความภาษาอังกฤษ</w:t>
            </w:r>
          </w:p>
          <w:p w14:paraId="2E46F2A1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16. วิชาโรคและการสุขาภิบาลโรคสัตว์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</w:p>
          <w:p w14:paraId="72D6E35A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16.1 คู่มือโรคสัตว์</w:t>
            </w:r>
          </w:p>
          <w:p w14:paraId="38DCDDDF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17. วิชาการจัดการของเสียภายในฟาร์ม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</w:p>
          <w:p w14:paraId="0C387654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17.1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</w:rPr>
              <w:t xml:space="preserve">VDO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ระบบบำบัดน้ำเสีย</w:t>
            </w:r>
          </w:p>
          <w:p w14:paraId="6D201E79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18. วิชาหลักการผลิตพืช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043DFD60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18.1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ปลูกพืชผักสวนครัวและเก็บผลผลิตไปจำหน่าย</w:t>
            </w:r>
          </w:p>
          <w:p w14:paraId="592DF143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19. วิชาพืชไร่เศรษฐกิจ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</w:p>
          <w:p w14:paraId="528D89AE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19.1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ปลูกพืชไร่เศรษฐกิจและเก็บผลผลิตไปจำหน่าย</w:t>
            </w:r>
          </w:p>
          <w:p w14:paraId="1AE7B919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20. วิชาการปลูกพืชโดยไม่ใช้ดิน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</w:p>
          <w:p w14:paraId="46B4A23D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20.1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ปลูกผักสลัดพันธุ์ต่างและเก็บผลผลิตไปจำหน่าย</w:t>
            </w:r>
          </w:p>
          <w:p w14:paraId="1AC0D3CE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21.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เทคโนโลยีชีวภาพทางการสืบพันธุ์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728A50E9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21.1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เล่มรายงานและการวิเคราะห์บทความวิจัยด้านเทคโนโลยีชีวภาพทางการสืบพันธุ์เพื่อการเพิ่มผลผลิตสัตว์เศรษฐกิจในรอบปี 2558-2562</w:t>
            </w:r>
          </w:p>
          <w:p w14:paraId="3F4EFAFF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22. วิชา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ปศุสัตว์อินทรีย์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หลักสูตรเกษตรศาสตร์</w:t>
            </w:r>
          </w:p>
          <w:p w14:paraId="53FFE852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22.1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เล่มรายงานโครงการฟาร์มปศุสัตว์อินทรีย์แบบครบวงจรเพื่อขอรับรองมาตรฐานปศุสัตว์อินทรีย์</w:t>
            </w:r>
          </w:p>
          <w:p w14:paraId="1B8069E8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23. วิชาระบบเกษตรยั่งยืน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286BB423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23.1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คลิปงานลงพื้นที่สำรวจระบบเกษตรของเกษตรกรในพื้นที่ใกล้เคียง</w:t>
            </w:r>
          </w:p>
          <w:p w14:paraId="46EA67CC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24. วิชาหลักการผลิตผัก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299CE915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24.1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ผักต่างตระกูลจากแปลงปลูก ได้แก่ ถั่วฝักยาว กระเจี๊ยบ ผักสลัด มะระ ข้าวโพด โหระพา</w:t>
            </w:r>
          </w:p>
          <w:p w14:paraId="03A69AA8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25.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หลักการส่งเสริมการเกษตร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2987D235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25.1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คลิปงานในรูปแบบซีดี กรณีศึกษานักศึกษาลงพื้นที่แก้ปัญหาให้เกษตรกร 4 กลุ่ม</w:t>
            </w:r>
          </w:p>
          <w:p w14:paraId="5A98176A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26.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ภาษาอังกฤษสำหรับวิทยาศาสตร์เกษตร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หลักสูตรเกษตรศาสตร์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17C72762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26.1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ไฟล์นำเสนองานวิจัยทางเทคโนโลยีการผลิตพืชเป็นภาษาอังกฤษ</w:t>
            </w:r>
          </w:p>
          <w:p w14:paraId="4E3EA754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27.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สุขาภิบาลในอุตสาหกรรมอาหาร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หลักสูตรวิทยาศาสตร์และเทคโนโลยีการอาหาร</w:t>
            </w:r>
          </w:p>
          <w:p w14:paraId="54A61B5B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27.1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ทดสอบประสิทธิภาพของเจลแอลกอฮอล์สมุนไพร</w:t>
            </w:r>
          </w:p>
          <w:p w14:paraId="037443BC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28.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หลักวิเคราะห์อาหาร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หลักสูตรวิทยาศาสตร์และเทคโนโลยีการอาหาร</w:t>
            </w:r>
          </w:p>
          <w:p w14:paraId="1E573653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28.1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วิดีโอคลิปการทดสอบวัดคุณภาพเนื้อสัมผัส</w:t>
            </w:r>
          </w:p>
          <w:p w14:paraId="12CBDC61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29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การประเมินคุณภาพทางประสาทสัมผัส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หลักสูตรวิทยาศาสตร์และเทคโนโลยีการอาหาร</w:t>
            </w:r>
          </w:p>
          <w:p w14:paraId="31D240FE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29.1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“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</w:rPr>
              <w:t xml:space="preserve">sensory story”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โครงงานการประเมินคุณภาพทางประสาทสัมผัส</w:t>
            </w:r>
          </w:p>
          <w:p w14:paraId="6A141C40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30.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เคมีอาหาร 1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หลักสูตรวิทยาศาสตร์และเทคโนโลยีการอาหาร</w:t>
            </w:r>
          </w:p>
          <w:p w14:paraId="208CA422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30.1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การผลิตน้ำเชื่อมจากผลไม้</w:t>
            </w:r>
          </w:p>
          <w:p w14:paraId="4E8180DF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31. 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กฎหมายและมาตรฐานอาหาร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หลักสูตรวิทยาศาสตร์และเทคโนโลยีการอาหาร</w:t>
            </w:r>
          </w:p>
          <w:p w14:paraId="5939C0A7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31.1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การผลิตน้ำพริกจิ้มแจ่วและออกแบบฉลากและบรรจุภัณฑ์</w:t>
            </w:r>
          </w:p>
          <w:p w14:paraId="17A0B81D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32.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เทคโนโลยีผลิตภัณฑ์สัตว์ปีก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หลักสูตรวิทยาศาสตร์และเทคโนโลยีการอาหาร</w:t>
            </w:r>
          </w:p>
          <w:p w14:paraId="0BC3E42A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32.1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การผลิตน้ำพริกจิ้มแจ่วและออกแบบฉลากและบรรจุภัณฑ์</w:t>
            </w:r>
          </w:p>
          <w:p w14:paraId="7514D880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33. 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เทคโนโลยีขนมอบ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หลักสูตรวิทยาศาสตร์และเทคโนโลยีการอาหาร</w:t>
            </w:r>
          </w:p>
          <w:p w14:paraId="3BC29E03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33.3 ขนมอบชนิดต่างๆ</w:t>
            </w:r>
          </w:p>
          <w:p w14:paraId="3434A824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632338C1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34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วิชาจุลชีววิทยาทางอาหาร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หลักสูตรวิทยาศาสตร์และเทคโนโลยีการอาหาร</w:t>
            </w:r>
          </w:p>
          <w:p w14:paraId="59452F7C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34.1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การผลิตเจลแอลกอฮอล์เสริมสมุนไพรต้านเชื้อจุลินทรีย์</w:t>
            </w:r>
          </w:p>
          <w:p w14:paraId="4E3B8D0D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35. 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ปฏิบัติการจุลชีววิทยาทางอาหาร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หลักสูตรวิทยาศาสตร์และเทคโนโลยีการอาหาร</w:t>
            </w:r>
          </w:p>
          <w:p w14:paraId="5D9EFFDE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35.1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การทำคลิปวิธีการผลิตเจลแอลกอฮอล์เสริมสมุนไพรต้านเชื้อจุลินทรีย์</w:t>
            </w:r>
          </w:p>
          <w:p w14:paraId="37CAC0D0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36.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แปรรูปอาหาร 1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หลักสูตรวิทยาศาสตร์และเทคโนโลยีการอาหาร</w:t>
            </w:r>
          </w:p>
          <w:p w14:paraId="7853CB3E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36.1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การทำแห้งแบบแช่เยือกแข็งน้ำพริก</w:t>
            </w:r>
          </w:p>
          <w:p w14:paraId="41A90801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37.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ระเบียบวิธีวิจัยสำหรับอุตสาหกรรมอาหาร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หลักสูตรวิทยาศาสตร์และเทคโนโลยีการอาหาร</w:t>
            </w:r>
          </w:p>
          <w:p w14:paraId="0CA4D938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37.1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การวิเคระห์ข้อมูลทางสถิติในตัวอย่างอาหาร</w:t>
            </w:r>
          </w:p>
          <w:p w14:paraId="2B2DFE6E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38.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การฝึกประสบการวิชาชีพวิทยาศาสตร์และเทคโนโลยีการอาหาร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หลักสูตรวิทยาศาสตร์และเทคโนโลยีการอาหาร</w:t>
            </w:r>
          </w:p>
          <w:p w14:paraId="1E868792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38.1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สังเกตการณ์และปรับปรุงการแก้ไขชุดท่อน้ำโดสเซอร์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โดย นส.ลดาวัลย์ ภูครองทอง</w:t>
            </w:r>
          </w:p>
          <w:p w14:paraId="2A0BBC10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การเผยแพร่อ้างอิงใช้ประโยชน์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นำท่อที่ออกแบบไปใช้งานจริงกับบริษัทช่วยลดการอุดตันของแป้งและการแตกตัวแป้งเวลาขึ้นรูป </w:t>
            </w:r>
          </w:p>
          <w:p w14:paraId="1F3A8B5B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(บ.อาหารยอดคุณ จำกัด)</w:t>
            </w:r>
          </w:p>
          <w:p w14:paraId="2400D7DC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38.2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การศึกษาปริมาณความชื้นของแป้ง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</w:rPr>
              <w:t xml:space="preserve">Native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ในบรรจุภัณฑ์ ในบรรจุภัณฑ์การเก็บรักษาที่แตกต่างกัน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4F65D66F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โดย นายพลาธิป หงษ์วงษ์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และ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นางสาวกรินทร์ สุขสำราญ</w:t>
            </w:r>
          </w:p>
          <w:p w14:paraId="10E02D0E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การเผยแพร่อ้างอิงใช้ประโยชน์ สามารถนำไปใช้ในการเก็บรักษาแป้งเพื่อยืดอายุการเก็บรักษาได้ตามระยะเวลาที่ลูกค้าของทาง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032D2591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บริษัทต้องการ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(บ.สงวนวงษ์อุตสหกรรม จำกัด)</w:t>
            </w:r>
          </w:p>
          <w:p w14:paraId="7606D6FB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39.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สหกิจศึกษาสาขาวิชาวิทยาศาสตร์และเทคโนโลยีการอาหาร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หลักสูตรวิทยาศาสตร์และเทคโนโลยีการอาหาร</w:t>
            </w:r>
          </w:p>
          <w:p w14:paraId="7F725AEF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39.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1 การลดปัญหาผลิตภัณฑ์ปนกันในกระบวนการผลิตสับปะรดกระป๋อง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โดย นางสาวหัสหทัย บัวพูล</w:t>
            </w:r>
          </w:p>
          <w:p w14:paraId="61178E6A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39.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2 การลดปัญหากระป๋องบุบในกระบวนการผลิตสับปะรดกระป๋อง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โดย นางสาวพุธิตา หมดทุกข์</w:t>
            </w:r>
          </w:p>
          <w:p w14:paraId="5FBF61A1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การเผยแพร่อ้างอิงใช้ประโยชน์ ช่วยแก้ปัญหาการปะปนกันของผลิตภัณฑ์และการบุบของกระป๋องในการบวนการผลิตสับปะรด</w:t>
            </w:r>
          </w:p>
          <w:p w14:paraId="4C11579F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กระป๋อง ของ บ.สยามอุตสหกรรม จำกัด จ.ระยอง</w:t>
            </w:r>
          </w:p>
          <w:p w14:paraId="505B4B73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40.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ปัญหาพิเศษวิทยาศาสตร์และเทคโนโลยีการอาหาร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หลักสูตรวิทยาศาสตร์และเทคโนโลยีการอาหาร</w:t>
            </w:r>
          </w:p>
          <w:p w14:paraId="596A48B4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40.1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กรณีศึกษาปัญหาพิเศษ เรื่องผลของระยะการสุกอินทผาลัมต่อคุณภาพไซหรับ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โดยนาย ฮารูณ มูหะหมัด</w:t>
            </w:r>
          </w:p>
          <w:p w14:paraId="5D73F7A2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41.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ว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การจัดการสนามหน้าในงานภูมิทัศน์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หลักสูตรเทคโนโลยีภูมิทัศน์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</w:p>
          <w:p w14:paraId="44EFDE50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41.1 รายงานเครื่องตัดหญ้า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และการประมาณราคาการปรับปรุงสนาม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หญ้า</w:t>
            </w:r>
          </w:p>
          <w:p w14:paraId="41308272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ไม้ดอกไม้ประดับในงานภูมิทัศน์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หลักสูตรเทคโนโลยีภูมิทัศน์</w:t>
            </w:r>
          </w:p>
          <w:p w14:paraId="7D093204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42.1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ต้นไม้ในร่มสำหรับใช้จัดสวนแนวตั้ง</w:t>
            </w:r>
          </w:p>
          <w:p w14:paraId="64D0C527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3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การจัดตกแต่งสถานที่ด้วยพรรณไม้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หลักสูตรเทคโนโลยีภูมิทัศน์</w:t>
            </w:r>
          </w:p>
          <w:p w14:paraId="38285331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43.1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แบบพรรณไม้ในสวนรูปแบบต่างๆ</w:t>
            </w:r>
          </w:p>
          <w:p w14:paraId="7E0C5976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4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สัมมนา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ทางเทคโนโลยีภูมิทัศน์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  <w:t>หลักสูตรเทคโนโลยีภูมิทัศน์</w:t>
            </w:r>
          </w:p>
          <w:p w14:paraId="3AD0FBD4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44.1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การจัดสัมมนาวิชาการทางเทคโนโลยีภูมิทัศน์</w:t>
            </w:r>
          </w:p>
          <w:p w14:paraId="7E59C682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4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โครงงานทางเทคโนโลยีภูมิทัศน์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หลักสูตรเทคโนโลยีภูมิทัศน์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</w:p>
          <w:p w14:paraId="552168E7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45.1 โครงการการออกแบบจัดสวน จำนวน 3 ผลงาน  </w:t>
            </w:r>
          </w:p>
          <w:p w14:paraId="7DC25389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6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เตรียมฝึกประสบการณ์วิขาชีพ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ทางเทคโนโลยีภูมิทัศน์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หลักสูตรเทคโนโลยีภูมิทัศน์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</w:p>
          <w:p w14:paraId="230BA502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  4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6.1 ก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ารตกแต่งสถานที่ในกิจกรรมต่างๆของคณะ</w:t>
            </w:r>
          </w:p>
          <w:p w14:paraId="10C6097B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47.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การจัดภูมิทัศน์ในอาคาร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หลักสูตรเทคโนโลยีภูมิทัศน์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</w:p>
          <w:p w14:paraId="18667FAA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47.1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แบบการจัดสวนในอาคาร</w:t>
            </w:r>
          </w:p>
          <w:p w14:paraId="2F3C5747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8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การจัดการศัตรูพืช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สำหรับงานภูมิทัศน์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หลักสูตรเทคโนโลยีภูมิทัศน์</w:t>
            </w:r>
          </w:p>
          <w:p w14:paraId="38ED1350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48.1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น้ำหมักไล่แมลง</w:t>
            </w:r>
          </w:p>
          <w:p w14:paraId="7A0AB9B4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9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ออกแบบและจัดดอกไม้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หลักสูตรเทคโนโลยีภูมิทัศน์</w:t>
            </w:r>
          </w:p>
          <w:p w14:paraId="08831FD6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49.1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การจัดช่อดอกไม้รูปแบบต่างๆ</w:t>
            </w:r>
          </w:p>
          <w:p w14:paraId="29690885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50.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การใช้โปรแกรม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สำเร็จรูป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สำหรับงานภูมิทัศน์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หลักสูตรเทคโนโลยีภูมิทัศน์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</w:p>
          <w:p w14:paraId="3D789D80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50.1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แบบก่อสร้างและแบบการนำเสนอ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3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มิติ</w:t>
            </w:r>
          </w:p>
          <w:p w14:paraId="573F0067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51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ทักษะวิชาชีพ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ภูมิทัศน์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หลักสูตรเทคโนโลยีภูมิทัศน์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</w:p>
          <w:p w14:paraId="26FF6582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51.1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แบบประเมินราคาการออกแบบภูมิทัศน์</w:t>
            </w:r>
          </w:p>
          <w:p w14:paraId="2EE5E9E5" w14:textId="77777777" w:rsidR="00334CA5" w:rsidRPr="00C60421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52. วิชา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แนวคิดและการนำเสนอผลงาน</w:t>
            </w: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การออกแบบทางภูมิทัศน์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หลักสูตรเทคโนโลยีภูมิทัศน์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</w:r>
          </w:p>
          <w:p w14:paraId="454ABC79" w14:textId="77777777" w:rsidR="00334CA5" w:rsidRDefault="00334CA5" w:rsidP="00334CA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6042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52.1 </w:t>
            </w:r>
            <w:r w:rsidRPr="00C60421">
              <w:rPr>
                <w:b w:val="0"/>
                <w:bCs w:val="0"/>
                <w:color w:val="auto"/>
                <w:sz w:val="28"/>
                <w:szCs w:val="28"/>
                <w:cs/>
              </w:rPr>
              <w:tab/>
              <w:t>แบบการวางผังพื้นที่ขนาดไม่น้อยกว่า 1 ไร่</w:t>
            </w:r>
          </w:p>
          <w:p w14:paraId="37551420" w14:textId="0BE53F81" w:rsidR="00334CA5" w:rsidRPr="005B34A5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334CA5" w:rsidRPr="009837B9" w14:paraId="7294B36E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BEFC" w14:textId="77777777" w:rsidR="00334CA5" w:rsidRPr="004364AC" w:rsidRDefault="00334CA5" w:rsidP="00334CA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8D0E" w14:textId="05898C29" w:rsidR="00334CA5" w:rsidRPr="004364AC" w:rsidRDefault="00334CA5" w:rsidP="00334CA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1.2.1.2 ร้อยละของนักศึกษาที่ปฏิบัติงานสหกิจศึกษาในสถานประกอบการที่มีมาตรฐานเพิ่มขึ้น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A982" w14:textId="77777777" w:rsidR="00334CA5" w:rsidRDefault="00334CA5" w:rsidP="00334CA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 10</w:t>
            </w:r>
          </w:p>
          <w:p w14:paraId="14BDA4F0" w14:textId="77777777" w:rsidR="00334CA5" w:rsidRDefault="00334CA5" w:rsidP="00334CA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6D5451" w14:textId="77777777" w:rsidR="00334CA5" w:rsidRDefault="00334CA5" w:rsidP="00334CA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5F488C0E" w14:textId="77777777" w:rsidR="00334CA5" w:rsidRDefault="00334CA5" w:rsidP="00334CA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7D31CCC0" w14:textId="77777777" w:rsidR="00334CA5" w:rsidRDefault="00334CA5" w:rsidP="00334CA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7A0E452C" w14:textId="77777777" w:rsidR="00334CA5" w:rsidRPr="004364AC" w:rsidRDefault="00334CA5" w:rsidP="00334CA5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CF84" w14:textId="77777777" w:rsidR="00334CA5" w:rsidRDefault="00334CA5" w:rsidP="00334CA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  <w:r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  <w:p w14:paraId="6D8DFF33" w14:textId="77777777" w:rsidR="00334CA5" w:rsidRDefault="00334CA5" w:rsidP="00334CA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7B84384B" w14:textId="77777777" w:rsidR="00334CA5" w:rsidRDefault="00334CA5" w:rsidP="00334CA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A707D53" w14:textId="77777777" w:rsidR="00334CA5" w:rsidRDefault="00334CA5" w:rsidP="00334CA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080A931" w14:textId="77777777" w:rsidR="00334CA5" w:rsidRPr="004364AC" w:rsidRDefault="00334CA5" w:rsidP="00334CA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982A" w14:textId="77777777" w:rsidR="00334CA5" w:rsidRPr="00E675D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675D8">
              <w:rPr>
                <w:b w:val="0"/>
                <w:bCs w:val="0"/>
                <w:sz w:val="28"/>
                <w:szCs w:val="28"/>
                <w:cs/>
              </w:rPr>
              <w:t xml:space="preserve">2. วิชาสหกิจศึกษาสาขาวิชาวิทยาศาสตร์และเทคโนโลยีการอาหาร หลักสูตรวิทยาศาสตร์และเทคโนโลยีการอาหาร </w:t>
            </w:r>
          </w:p>
          <w:p w14:paraId="41CE7A3F" w14:textId="77777777" w:rsidR="00334CA5" w:rsidRPr="00E675D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675D8">
              <w:rPr>
                <w:b w:val="0"/>
                <w:bCs w:val="0"/>
                <w:sz w:val="28"/>
                <w:szCs w:val="28"/>
                <w:cs/>
              </w:rPr>
              <w:t>นักศึกษาลงทะเบียนรายวิชาสหกิจศึกษา จำนวน 2 คน มีผลงาน จำนวน 2 ผลงาน คิดเป็นร้อยละ 100</w:t>
            </w:r>
          </w:p>
          <w:p w14:paraId="29348773" w14:textId="77777777" w:rsidR="00334CA5" w:rsidRPr="00E675D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675D8">
              <w:rPr>
                <w:b w:val="0"/>
                <w:bCs w:val="0"/>
                <w:sz w:val="28"/>
                <w:szCs w:val="28"/>
                <w:cs/>
              </w:rPr>
              <w:t xml:space="preserve">     1) การลดปัญหาผลิตภัณฑ์ปนกันในกระบวนการผลิตสับปะรดกระป๋อง โดย นางสาวหัสหทัย บัวพูล</w:t>
            </w:r>
          </w:p>
          <w:p w14:paraId="5F3D01F8" w14:textId="77777777" w:rsidR="00334CA5" w:rsidRPr="00E675D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675D8">
              <w:rPr>
                <w:b w:val="0"/>
                <w:bCs w:val="0"/>
                <w:sz w:val="28"/>
                <w:szCs w:val="28"/>
                <w:cs/>
              </w:rPr>
              <w:t xml:space="preserve">     2) การลดปัญหากระป๋องบุบในกระบวนการผลิตสับปะรดกระป๋อง โดย นางสาวพุธิตา หมดทุกข์</w:t>
            </w:r>
          </w:p>
          <w:p w14:paraId="428173F7" w14:textId="77777777" w:rsidR="00334CA5" w:rsidRPr="00E675D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675D8">
              <w:rPr>
                <w:b w:val="0"/>
                <w:bCs w:val="0"/>
                <w:sz w:val="28"/>
                <w:szCs w:val="28"/>
                <w:cs/>
              </w:rPr>
              <w:t xml:space="preserve">     การเผยแพร่อ้างอิงใช้ประโยชน์ ช่วยแก้ปัญหาการปะปนกันของผลิตภัณฑ์และการบุบของกระป๋องในการบวนการผลิตสับปะรด</w:t>
            </w:r>
          </w:p>
          <w:p w14:paraId="32E7682F" w14:textId="7B4AA1A5" w:rsidR="00334CA5" w:rsidRPr="005B34A5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675D8">
              <w:rPr>
                <w:b w:val="0"/>
                <w:bCs w:val="0"/>
                <w:sz w:val="28"/>
                <w:szCs w:val="28"/>
                <w:cs/>
              </w:rPr>
              <w:t xml:space="preserve">     กระป๋อง ของ บ.สยามอุตสหกรรม จำกัด จ.ระยอง</w:t>
            </w:r>
          </w:p>
        </w:tc>
      </w:tr>
      <w:tr w:rsidR="00334CA5" w:rsidRPr="009837B9" w14:paraId="2AE888D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237C" w14:textId="77777777" w:rsidR="00334CA5" w:rsidRPr="004364AC" w:rsidRDefault="00334CA5" w:rsidP="00334CA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3A2B" w14:textId="77777777" w:rsidR="00334CA5" w:rsidRDefault="00334CA5" w:rsidP="00334CA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1.2.1.3 จำนวนผลงานเชิงประจักษ์ที่เกิดจากการเรียนการสอนที่ได้รับการเผยแพร่ในระดับชาติ</w:t>
            </w:r>
          </w:p>
          <w:p w14:paraId="53601121" w14:textId="77777777" w:rsidR="00334CA5" w:rsidRPr="004364AC" w:rsidRDefault="00334CA5" w:rsidP="00334CA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0AF6" w14:textId="1544487C" w:rsidR="00334CA5" w:rsidRPr="004364AC" w:rsidRDefault="00334CA5" w:rsidP="00334CA5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DC344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25 ผลงาน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4F64" w14:textId="779D6DBF" w:rsidR="00334CA5" w:rsidRPr="004364AC" w:rsidRDefault="00334CA5" w:rsidP="00334CA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3 ผลงาน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3B22" w14:textId="77777777" w:rsidR="00334CA5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การแข่งขันทักษะวิชาการและวิชาชีพทางด้านการเกษตร เครือข่ายเกษตรราชภัฏทั่วประเทศ ครั้งที่ 6 วันที่ 19-20 กุมภาพันธ์ 2563 ณ มหาวิทยาลัยราชภัฏอุบลราชธานี ได้เข้าร่วมการแข่งขัน จำนวน ผลงาน</w:t>
            </w:r>
          </w:p>
          <w:p w14:paraId="1E518635" w14:textId="77777777" w:rsidR="00334CA5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 ลูกชิ้นไก่สมุนไพร จากวิชาเนื้อสัตว์และผลิตภัณฑ์เนื้อ</w:t>
            </w:r>
          </w:p>
          <w:p w14:paraId="389666A9" w14:textId="77777777" w:rsidR="00334CA5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2. เครื่องดูดเศษหญ้า จากรายวิชาทักษะช่างเพื่องานภูมิทัศน์</w:t>
            </w:r>
          </w:p>
          <w:p w14:paraId="7CED3F34" w14:textId="77777777" w:rsidR="00334CA5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3. ข้าวโป่งสมุนไพรพอดีคำ จากรายวิชาแปรรูปอาหาร 2</w:t>
            </w:r>
          </w:p>
          <w:p w14:paraId="349E979E" w14:textId="77777777" w:rsidR="00334CA5" w:rsidRPr="00E675D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612D88DE" w14:textId="77777777" w:rsidR="00334CA5" w:rsidRPr="005B34A5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334CA5" w:rsidRPr="009837B9" w14:paraId="379D237E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0266" w14:textId="77777777" w:rsidR="00334CA5" w:rsidRPr="004364AC" w:rsidRDefault="00334CA5" w:rsidP="00334CA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A946" w14:textId="61548A29" w:rsidR="00334CA5" w:rsidRPr="004364AC" w:rsidRDefault="00334CA5" w:rsidP="00334CA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1.2.1.4 จำนวนผลงานเชิงประจักษ์ของนักศึกษาที่ได้รับการอ้างอิงหรือใช้ประโยชน์เชิงพานิชย์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87F8" w14:textId="0345333F" w:rsidR="00334CA5" w:rsidRPr="004364AC" w:rsidRDefault="00334CA5" w:rsidP="00334CA5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DC344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4 ผลงาน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0F01" w14:textId="10CB9E07" w:rsidR="00334CA5" w:rsidRPr="004364AC" w:rsidRDefault="00334CA5" w:rsidP="00334CA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DC344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4 ผลงาน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377A" w14:textId="77777777" w:rsidR="00334CA5" w:rsidRPr="00143E6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143E68">
              <w:rPr>
                <w:b w:val="0"/>
                <w:bCs w:val="0"/>
                <w:sz w:val="28"/>
                <w:szCs w:val="28"/>
                <w:cs/>
              </w:rPr>
              <w:t>1.วิชาการฝึกประสบการวิชาชีพวิทยาศาสตร์และเทคโนโลยีการอาหาร หลักสูตรวิทยาศาสตร์และเทคโนโลยีการอาหาร</w:t>
            </w:r>
          </w:p>
          <w:p w14:paraId="61AF385B" w14:textId="77777777" w:rsidR="00334CA5" w:rsidRPr="00143E6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143E68">
              <w:rPr>
                <w:b w:val="0"/>
                <w:bCs w:val="0"/>
                <w:sz w:val="28"/>
                <w:szCs w:val="28"/>
                <w:cs/>
              </w:rPr>
              <w:t xml:space="preserve">     1) สังเกตการณ์และปรับปรุงการแก้ไขชุดท่อน้ำโดสเซอร์ โดย นส.ลดาวัลย์ ภูครองทอง</w:t>
            </w:r>
          </w:p>
          <w:p w14:paraId="1A11F0C6" w14:textId="77777777" w:rsidR="00334CA5" w:rsidRPr="00143E6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143E68">
              <w:rPr>
                <w:b w:val="0"/>
                <w:bCs w:val="0"/>
                <w:sz w:val="28"/>
                <w:szCs w:val="28"/>
                <w:cs/>
              </w:rPr>
              <w:t xml:space="preserve">     การเผยแพร่อ้างอิงใช้ประโยชน์ นำท่อที่ออกแบบไปใช้งานจริงกับบริษัทช่วยลดการอุดตันของแป้งและการแตกตัวแป้งเวลาขึ้นรูป </w:t>
            </w:r>
          </w:p>
          <w:p w14:paraId="3D4E9D1E" w14:textId="77777777" w:rsidR="00334CA5" w:rsidRPr="00143E6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143E68">
              <w:rPr>
                <w:b w:val="0"/>
                <w:bCs w:val="0"/>
                <w:sz w:val="28"/>
                <w:szCs w:val="28"/>
                <w:cs/>
              </w:rPr>
              <w:t xml:space="preserve">     (บ.อาหารยอดคุณ จำกัด)</w:t>
            </w:r>
          </w:p>
          <w:p w14:paraId="0BEE62CA" w14:textId="77777777" w:rsidR="00334CA5" w:rsidRPr="00143E6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143E68">
              <w:rPr>
                <w:b w:val="0"/>
                <w:bCs w:val="0"/>
                <w:sz w:val="28"/>
                <w:szCs w:val="28"/>
                <w:cs/>
              </w:rPr>
              <w:t xml:space="preserve">     2) การศึกษาปริมาณความชื้นของแป้ง </w:t>
            </w:r>
            <w:r w:rsidRPr="00143E68">
              <w:rPr>
                <w:b w:val="0"/>
                <w:bCs w:val="0"/>
                <w:sz w:val="28"/>
                <w:szCs w:val="28"/>
              </w:rPr>
              <w:t xml:space="preserve">Native </w:t>
            </w:r>
            <w:r w:rsidRPr="00143E68">
              <w:rPr>
                <w:b w:val="0"/>
                <w:bCs w:val="0"/>
                <w:sz w:val="28"/>
                <w:szCs w:val="28"/>
                <w:cs/>
              </w:rPr>
              <w:t xml:space="preserve">ในบรรจุภัณฑ์ ในบรรจุภัณฑ์การเก็บรักษาที่แตกต่างกัน </w:t>
            </w:r>
          </w:p>
          <w:p w14:paraId="53509F85" w14:textId="77777777" w:rsidR="00334CA5" w:rsidRPr="00143E6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143E68">
              <w:rPr>
                <w:b w:val="0"/>
                <w:bCs w:val="0"/>
                <w:sz w:val="28"/>
                <w:szCs w:val="28"/>
                <w:cs/>
              </w:rPr>
              <w:t xml:space="preserve">     โดย นายพลาธิป หงษ์วงษ์ และนางสาวกรินทร์ สุขสำราญ</w:t>
            </w:r>
          </w:p>
          <w:p w14:paraId="57049DBD" w14:textId="77777777" w:rsidR="00334CA5" w:rsidRPr="00143E6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143E68">
              <w:rPr>
                <w:b w:val="0"/>
                <w:bCs w:val="0"/>
                <w:sz w:val="28"/>
                <w:szCs w:val="28"/>
                <w:cs/>
              </w:rPr>
              <w:t xml:space="preserve">     การเผยแพร่อ้างอิงใช้ประโยชน์ สามารถนำไปใช้ในการเก็บรักษาแป้งเพื่อยืดอายุการเก็บรักษาได้ตามระยะเวลาที่ลูกค้าของทาง </w:t>
            </w:r>
          </w:p>
          <w:p w14:paraId="67242F21" w14:textId="77777777" w:rsidR="00334CA5" w:rsidRPr="00143E6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143E68">
              <w:rPr>
                <w:b w:val="0"/>
                <w:bCs w:val="0"/>
                <w:sz w:val="28"/>
                <w:szCs w:val="28"/>
                <w:cs/>
              </w:rPr>
              <w:t xml:space="preserve">     บริษัทต้องการ (บ.สงวนวงษ์อุตสหกรรม จำกัด)</w:t>
            </w:r>
          </w:p>
          <w:p w14:paraId="7230EC29" w14:textId="77777777" w:rsidR="00334CA5" w:rsidRPr="00143E6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143E68">
              <w:rPr>
                <w:b w:val="0"/>
                <w:bCs w:val="0"/>
                <w:sz w:val="28"/>
                <w:szCs w:val="28"/>
                <w:cs/>
              </w:rPr>
              <w:t xml:space="preserve">2. วิชาสหกิจศึกษาสาขาวิชาวิทยาศาสตร์และเทคโนโลยีการอาหาร หลักสูตรวิทยาศาสตร์และเทคโนโลยีการอาหาร </w:t>
            </w:r>
          </w:p>
          <w:p w14:paraId="59E0E5AB" w14:textId="77777777" w:rsidR="00334CA5" w:rsidRPr="00143E6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143E68">
              <w:rPr>
                <w:b w:val="0"/>
                <w:bCs w:val="0"/>
                <w:sz w:val="28"/>
                <w:szCs w:val="28"/>
                <w:cs/>
              </w:rPr>
              <w:t>นักศึกษาลงทะเบียนรายวิชาสหกิจศึกษา จำนวน 2 คน มีผลงาน จำนวน 2 ผลงาน คิดเป็นร้อยละ 100</w:t>
            </w:r>
          </w:p>
          <w:p w14:paraId="23D7A5DE" w14:textId="77777777" w:rsidR="00334CA5" w:rsidRPr="00143E6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143E68">
              <w:rPr>
                <w:b w:val="0"/>
                <w:bCs w:val="0"/>
                <w:sz w:val="28"/>
                <w:szCs w:val="28"/>
                <w:cs/>
              </w:rPr>
              <w:t xml:space="preserve">     1) การลดปัญหาผลิตภัณฑ์ปนกันในกระบวนการผลิตสับปะรดกระป๋อง โดย นางสาวหัสหทัย บัวพูล</w:t>
            </w:r>
          </w:p>
          <w:p w14:paraId="2302F9D6" w14:textId="77777777" w:rsidR="00334CA5" w:rsidRPr="00143E6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143E68">
              <w:rPr>
                <w:b w:val="0"/>
                <w:bCs w:val="0"/>
                <w:sz w:val="28"/>
                <w:szCs w:val="28"/>
                <w:cs/>
              </w:rPr>
              <w:t xml:space="preserve">     2) การลดปัญหากระป๋องบุบในกระบวนการผลิตสับปะรดกระป๋อง โดย นางสาวพุธิตา หมดทุกข์</w:t>
            </w:r>
          </w:p>
          <w:p w14:paraId="44374575" w14:textId="77777777" w:rsidR="00334CA5" w:rsidRPr="00143E68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143E68">
              <w:rPr>
                <w:b w:val="0"/>
                <w:bCs w:val="0"/>
                <w:sz w:val="28"/>
                <w:szCs w:val="28"/>
                <w:cs/>
              </w:rPr>
              <w:t xml:space="preserve">     การเผยแพร่อ้างอิงใช้ประโยชน์ ช่วยแก้ปัญหาการปะปนกันของผลิตภัณฑ์และการบุบของกระป๋องในการบวนการผลิตสับปะรด</w:t>
            </w:r>
          </w:p>
          <w:p w14:paraId="6AF7985D" w14:textId="1770749F" w:rsidR="00334CA5" w:rsidRPr="005B34A5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143E68">
              <w:rPr>
                <w:b w:val="0"/>
                <w:bCs w:val="0"/>
                <w:sz w:val="28"/>
                <w:szCs w:val="28"/>
                <w:cs/>
              </w:rPr>
              <w:t xml:space="preserve">     กระป๋อง ของ บ.สยามอุตสหกรรม จำกัด จ.ระยอง</w:t>
            </w:r>
          </w:p>
        </w:tc>
      </w:tr>
      <w:tr w:rsidR="00334CA5" w:rsidRPr="009837B9" w14:paraId="23D7D252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170A" w14:textId="77777777" w:rsidR="00334CA5" w:rsidRPr="004364AC" w:rsidRDefault="00334CA5" w:rsidP="00334CA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AD5A" w14:textId="21FF0D56" w:rsidR="00334CA5" w:rsidRPr="004364AC" w:rsidRDefault="00334CA5" w:rsidP="00334CA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1.2.1.5 ผลงานที่ได้รับรางวัล หรือ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เผยแพร่ในระดับชาติ หรือ นานาชาติ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43EB" w14:textId="50AF5FC0" w:rsidR="00334CA5" w:rsidRPr="004364AC" w:rsidRDefault="00334CA5" w:rsidP="00334CA5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6 ผลงาน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4956" w14:textId="72F93BD6" w:rsidR="00334CA5" w:rsidRPr="004364AC" w:rsidRDefault="00334CA5" w:rsidP="00334CA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1 ผลงาน  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6692" w14:textId="5E7980F1" w:rsidR="00334CA5" w:rsidRPr="005B34A5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932DAA">
              <w:rPr>
                <w:b w:val="0"/>
                <w:bCs w:val="0"/>
                <w:sz w:val="28"/>
                <w:szCs w:val="28"/>
                <w:cs/>
              </w:rPr>
              <w:t>เครื่องดูดเศษหญ้า จากรายวิชาทักษะช่างเพื่องานภูมิทัศน์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ได้รับรางวัลรองชนะเลิศอันดับที่ 1 จาก</w:t>
            </w:r>
            <w:r w:rsidRPr="00932DAA">
              <w:rPr>
                <w:b w:val="0"/>
                <w:bCs w:val="0"/>
                <w:sz w:val="28"/>
                <w:szCs w:val="28"/>
                <w:cs/>
              </w:rPr>
              <w:t>การแข่งขันทักษะวิชาการและวิชาชีพทางด้านการเกษตร เครือข่ายเกษตรราชภัฏทั่วประเทศ ครั้งที่ 6</w:t>
            </w:r>
          </w:p>
        </w:tc>
      </w:tr>
      <w:tr w:rsidR="007015D1" w:rsidRPr="009837B9" w14:paraId="21AC7C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EBB" w14:textId="7138FDA6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1.2.2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369" w14:textId="3267B79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EE8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5FE0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03D8CB4F" w14:textId="1EE5AEEF" w:rsidR="007015D1" w:rsidRPr="009837B9" w:rsidRDefault="009F4A15" w:rsidP="009F4A15">
            <w:pPr>
              <w:jc w:val="both"/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     </w:t>
            </w:r>
            <w:r w:rsidR="007015D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="00E22D40" w:rsidRPr="00E22D40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NA</w:t>
            </w:r>
            <w:r w:rsidR="007015D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54CB" w14:textId="7E71DBA3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จำนวนนักศึกษา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ทั้งหมดจำนวน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..............คน จำนวนนักศึกษา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(ไม่นับซ้ำ) คิดเป็นร้อยละ....................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400EB0A2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0E9B1C3C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5273F3DD" w14:textId="77777777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2EFC5743" w14:textId="1BCB638C" w:rsidR="00183424" w:rsidRPr="005B34A5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</w:t>
            </w:r>
            <w:r w:rsidR="00183424"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ทักษะที่ได้รับการพัฒนาต้องตรง</w:t>
            </w:r>
            <w:r w:rsidR="00C17AF4">
              <w:rPr>
                <w:rFonts w:hint="cs"/>
                <w:b w:val="0"/>
                <w:bCs w:val="0"/>
                <w:sz w:val="28"/>
                <w:szCs w:val="28"/>
                <w:cs/>
              </w:rPr>
              <w:t>กับคำนิยามท้ายเล่มแผนปฏิบัติการมหาวิทยาลัย</w:t>
            </w:r>
          </w:p>
        </w:tc>
      </w:tr>
      <w:tr w:rsidR="007015D1" w:rsidRPr="009837B9" w14:paraId="00B30B69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EBD" w14:textId="6FC9664D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1C6689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0A185A9" w14:textId="0E1AE130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8289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F918DAA" w14:textId="7594B00A" w:rsidR="007015D1" w:rsidRPr="009837B9" w:rsidRDefault="00501C20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2.48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4F43" w14:textId="304248F0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7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416 คน (ข้อมูลนักศึกษาภาคปกติ สารสนเทศปีการศึกษา 2562)เข้าร่วมโครงการพัฒนากิจกรรมกระบวนการเรียนรู้จากการปฏิบัติผ่านการทำงานร่วมกับชุมชนจำนวน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คน</w:t>
            </w:r>
            <w:r w:rsidR="00A76A2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(ไม่นับซ้ำ)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C17AF4">
              <w:rPr>
                <w:rFonts w:eastAsia="TH SarabunPSK"/>
                <w:sz w:val="28"/>
                <w:szCs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C17AF4" w:rsidRPr="00C17AF4" w14:paraId="03D2E5E3" w14:textId="77777777" w:rsidTr="00A76A24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65F9BB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517FFC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C17AF4" w:rsidRPr="00C17AF4" w14:paraId="6FCADFAA" w14:textId="77777777" w:rsidTr="00A76A24">
              <w:tc>
                <w:tcPr>
                  <w:tcW w:w="2842" w:type="dxa"/>
                </w:tcPr>
                <w:p w14:paraId="4CC9D82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2693" w:type="dxa"/>
                </w:tcPr>
                <w:p w14:paraId="7676543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1,7</w:t>
                  </w: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14:paraId="3488B79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F7E2F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0D2D5038" w14:textId="77777777" w:rsidTr="00A76A24">
              <w:trPr>
                <w:trHeight w:val="193"/>
              </w:trPr>
              <w:tc>
                <w:tcPr>
                  <w:tcW w:w="2842" w:type="dxa"/>
                </w:tcPr>
                <w:p w14:paraId="54F376F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693" w:type="dxa"/>
                </w:tcPr>
                <w:p w14:paraId="1B27C57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856</w:t>
                  </w:r>
                </w:p>
              </w:tc>
              <w:tc>
                <w:tcPr>
                  <w:tcW w:w="2268" w:type="dxa"/>
                </w:tcPr>
                <w:p w14:paraId="5FCF10A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BE361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BF3688E" w14:textId="77777777" w:rsidTr="00A76A24">
              <w:trPr>
                <w:trHeight w:val="155"/>
              </w:trPr>
              <w:tc>
                <w:tcPr>
                  <w:tcW w:w="2842" w:type="dxa"/>
                </w:tcPr>
                <w:p w14:paraId="1E6B3B9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693" w:type="dxa"/>
                </w:tcPr>
                <w:p w14:paraId="12DA52D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1,663</w:t>
                  </w:r>
                </w:p>
              </w:tc>
              <w:tc>
                <w:tcPr>
                  <w:tcW w:w="2268" w:type="dxa"/>
                </w:tcPr>
                <w:p w14:paraId="5CA80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629C83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EDEF420" w14:textId="77777777" w:rsidTr="00A76A24">
              <w:trPr>
                <w:trHeight w:val="103"/>
              </w:trPr>
              <w:tc>
                <w:tcPr>
                  <w:tcW w:w="2842" w:type="dxa"/>
                </w:tcPr>
                <w:p w14:paraId="43FF09B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693" w:type="dxa"/>
                </w:tcPr>
                <w:p w14:paraId="2A24B4AE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201</w:t>
                  </w:r>
                </w:p>
              </w:tc>
              <w:tc>
                <w:tcPr>
                  <w:tcW w:w="2268" w:type="dxa"/>
                </w:tcPr>
                <w:p w14:paraId="5D345312" w14:textId="643276F4" w:rsidR="00C17AF4" w:rsidRPr="00C17AF4" w:rsidRDefault="00501C2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14:paraId="3B63CDE7" w14:textId="648DDBF9" w:rsidR="00C17AF4" w:rsidRPr="00C17AF4" w:rsidRDefault="00501C2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501C20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2.48</w:t>
                  </w:r>
                </w:p>
              </w:tc>
            </w:tr>
            <w:tr w:rsidR="00C17AF4" w:rsidRPr="00C17AF4" w14:paraId="2DB1639A" w14:textId="77777777" w:rsidTr="00A76A24">
              <w:tc>
                <w:tcPr>
                  <w:tcW w:w="2842" w:type="dxa"/>
                </w:tcPr>
                <w:p w14:paraId="4A486E5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693" w:type="dxa"/>
                </w:tcPr>
                <w:p w14:paraId="57BD6C5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499</w:t>
                  </w:r>
                </w:p>
              </w:tc>
              <w:tc>
                <w:tcPr>
                  <w:tcW w:w="2268" w:type="dxa"/>
                </w:tcPr>
                <w:p w14:paraId="18F2786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901309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2329B5B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946C98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14:paraId="7BAD73C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268" w:type="dxa"/>
                </w:tcPr>
                <w:p w14:paraId="483F037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475B1C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88465E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7EA70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>สาธารณสุขศาสตร์</w:t>
                  </w:r>
                </w:p>
              </w:tc>
              <w:tc>
                <w:tcPr>
                  <w:tcW w:w="2693" w:type="dxa"/>
                </w:tcPr>
                <w:p w14:paraId="37DAC7D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442</w:t>
                  </w:r>
                </w:p>
              </w:tc>
              <w:tc>
                <w:tcPr>
                  <w:tcW w:w="2268" w:type="dxa"/>
                </w:tcPr>
                <w:p w14:paraId="5F31F04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9DAC3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18A61A7D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470AF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693" w:type="dxa"/>
                </w:tcPr>
                <w:p w14:paraId="627C85D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146</w:t>
                  </w:r>
                </w:p>
              </w:tc>
              <w:tc>
                <w:tcPr>
                  <w:tcW w:w="2268" w:type="dxa"/>
                </w:tcPr>
                <w:p w14:paraId="5E284AD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ACC3F5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037A1C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3752D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มรภ.วไลยอลงกรณ์สระแก้ว</w:t>
                  </w:r>
                </w:p>
              </w:tc>
              <w:tc>
                <w:tcPr>
                  <w:tcW w:w="2693" w:type="dxa"/>
                </w:tcPr>
                <w:p w14:paraId="01173B5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77</w:t>
                  </w:r>
                </w:p>
              </w:tc>
              <w:tc>
                <w:tcPr>
                  <w:tcW w:w="2268" w:type="dxa"/>
                </w:tcPr>
                <w:p w14:paraId="734B2A7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A96FE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394A3818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214712F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3EB01B6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7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416</w:t>
                  </w:r>
                </w:p>
              </w:tc>
              <w:tc>
                <w:tcPr>
                  <w:tcW w:w="2268" w:type="dxa"/>
                </w:tcPr>
                <w:p w14:paraId="0517E7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0112621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61B6EFAE" w14:textId="77777777" w:rsidR="00C17AF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592E0FAE" w14:textId="77777777" w:rsidR="00501C20" w:rsidRDefault="00501C20" w:rsidP="00ED06A6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01C20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1.ชื่อโครงการอนุรักษ์พื้นฟูและเผยแพร่มรดกทางวัฒนธรรมอาหารมอญ กับชุมชนชื่อวัดศรัทธาธรรม ตำบลปากเกร็ด อำเภอเมือง วัน/เดือน/ปี/ 1- 2 กุมภาพันธ์ 2563 จังหวัดสมุทรสงคราม  หลักสูตรสาขาวิทยาศาสตร์และเทคโนโลยีการอาหาร กลุ่มเป้าหมายจำนวน 5 คน เข้าร่วมจำนวน 5 คน</w:t>
            </w:r>
          </w:p>
          <w:p w14:paraId="59480145" w14:textId="03867B1F" w:rsidR="00C17AF4" w:rsidRPr="00C17AF4" w:rsidRDefault="00C17AF4" w:rsidP="00ED06A6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6D45BD16" w14:textId="3A659FF7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2A987817" w14:textId="77777777" w:rsidR="00C17AF4" w:rsidRP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DF4BAE8" w14:textId="77777777" w:rsidR="007015D1" w:rsidRPr="005B34A5" w:rsidRDefault="007015D1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59F3ABA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2AC" w14:textId="0705A06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>1.2.4</w:t>
            </w:r>
            <w:r w:rsidR="00EF7B7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.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โครงการบ่มเพาะให้บัณฑิตมีทักษะเป็นผู้ประกอบการรุ่นใหม่ 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(Startup)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483" w14:textId="23DAAF5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D6" w14:textId="77777777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5F2723D" w14:textId="0FA65F01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60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F4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115502C" w14:textId="6E21B9E6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="00E22D40" w:rsidRPr="00E22D40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NA</w:t>
            </w: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C9F2" w14:textId="77777777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  <w:cs/>
              </w:rPr>
              <w:t>จำนวนหลักสูตรทั้งหมด..........หลักสูตร มีหลักสูตรที่มีการพัฒนาทักษะผู้ประกอบการรุ่นใหม่จำนวน..........หลักสูตร คิดเป็นร้อยละ....................</w:t>
            </w:r>
          </w:p>
          <w:p w14:paraId="05361173" w14:textId="41F7A92A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1.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064815AA" w14:textId="79CD2378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2.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69B182CC" w14:textId="3F3A3D94" w:rsidR="007015D1" w:rsidRPr="005B34A5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3.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</w:tc>
      </w:tr>
      <w:tr w:rsidR="00334CA5" w:rsidRPr="009837B9" w14:paraId="7B8ACAB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334CA5" w:rsidRPr="004364AC" w:rsidRDefault="00334CA5" w:rsidP="00334CA5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4664BCB" w:rsidR="00334CA5" w:rsidRPr="004364AC" w:rsidRDefault="00334CA5" w:rsidP="00334CA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1.3.1.1.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77777777" w:rsidR="00334CA5" w:rsidRPr="004364AC" w:rsidRDefault="00334CA5" w:rsidP="00334CA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4E3DB13C" w14:textId="61B88378" w:rsidR="00334CA5" w:rsidRPr="004364AC" w:rsidRDefault="00334CA5" w:rsidP="00334CA5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0FCE" w14:textId="77777777" w:rsidR="00334CA5" w:rsidRDefault="00334CA5" w:rsidP="00334CA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18E63E7C" w14:textId="77777777" w:rsidR="00334CA5" w:rsidRDefault="00334CA5" w:rsidP="00334CA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93</w:t>
            </w: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  <w:p w14:paraId="53F7DD0F" w14:textId="77777777" w:rsidR="00334CA5" w:rsidRDefault="00334CA5" w:rsidP="00334CA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66E86343" w14:textId="77777777" w:rsidR="00334CA5" w:rsidRDefault="00334CA5" w:rsidP="00334CA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7C34E0DF" w14:textId="77777777" w:rsidR="00334CA5" w:rsidRDefault="00334CA5" w:rsidP="00334CA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2FC535DF" w14:textId="13A3BB8F" w:rsidR="00334CA5" w:rsidRPr="009837B9" w:rsidRDefault="00334CA5" w:rsidP="00334CA5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4.2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09D6" w14:textId="77777777" w:rsidR="00334CA5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จำนวนโครงการ/กิจกรรมพัฒนาทักษะการเรียนรู้ภาษาสากล........</w:t>
            </w:r>
            <w:r w:rsidRPr="009F4A15">
              <w:rPr>
                <w:b w:val="0"/>
                <w:bCs w:val="0"/>
                <w:color w:val="FF0000"/>
                <w:sz w:val="28"/>
                <w:szCs w:val="28"/>
                <w:cs/>
              </w:rPr>
              <w:t>.</w:t>
            </w:r>
            <w:r w:rsidRPr="009F4A15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2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...........โครงการ/กิจกรรม จำนวนนักศึกษาชั้นปี</w:t>
            </w:r>
            <w:r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ที่ 2 จำนวน..46..คน และปีที่3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จำนวน..........คน เข้าร่วมกิจกรรมพัฒนาทักษะด้านภาษาจำนวน..............คน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(ไม่นับนักศึกษาซ้ำ)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คิดเป็นร้อยละ............. ได้แก่</w:t>
            </w:r>
          </w:p>
          <w:p w14:paraId="580902A6" w14:textId="77777777" w:rsidR="00334CA5" w:rsidRPr="005B34A5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1.ชื่อ</w:t>
            </w:r>
            <w:r w:rsidRPr="00C60421">
              <w:rPr>
                <w:b w:val="0"/>
                <w:bCs w:val="0"/>
                <w:sz w:val="28"/>
                <w:szCs w:val="28"/>
                <w:cs/>
              </w:rPr>
              <w:t xml:space="preserve">โครงการอบรมความรู้ </w:t>
            </w:r>
            <w:r w:rsidRPr="00C60421">
              <w:rPr>
                <w:b w:val="0"/>
                <w:bCs w:val="0"/>
                <w:sz w:val="28"/>
                <w:szCs w:val="28"/>
              </w:rPr>
              <w:t>VRU-TEP (</w:t>
            </w:r>
            <w:r w:rsidRPr="00C60421">
              <w:rPr>
                <w:b w:val="0"/>
                <w:bCs w:val="0"/>
                <w:sz w:val="28"/>
                <w:szCs w:val="28"/>
                <w:cs/>
              </w:rPr>
              <w:t xml:space="preserve">เพื่อเตรียมสอบ </w:t>
            </w:r>
            <w:r w:rsidRPr="00C60421">
              <w:rPr>
                <w:b w:val="0"/>
                <w:bCs w:val="0"/>
                <w:sz w:val="28"/>
                <w:szCs w:val="28"/>
              </w:rPr>
              <w:t>VRU-TEP )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นักศึกษารหัส 60 ทุกสาขาวิชา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46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คน เข้า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lastRenderedPageBreak/>
              <w:t>ร่วมจำนวน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43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คน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คิดเป็นร้อยละ 93 นักศึกษามีความพึงพอใจ 4.2 </w:t>
            </w:r>
          </w:p>
          <w:p w14:paraId="6CB78513" w14:textId="77777777" w:rsidR="00334CA5" w:rsidRPr="009E4000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BB07524" w14:textId="410FC17E" w:rsidR="00334CA5" w:rsidRPr="005B34A5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334CA5" w:rsidRPr="009837B9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45CAD451" w:rsidR="00334CA5" w:rsidRPr="004364AC" w:rsidRDefault="00334CA5" w:rsidP="00334CA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        สร้างเครือข่ายในรูปแบบประชารัฐ       กับหน่วยงานภายในประเทศ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1140138D" w:rsidR="00334CA5" w:rsidRPr="004364AC" w:rsidRDefault="00334CA5" w:rsidP="00334CA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       ความร่วมมือภายในประเทศที่มีการดำเนินกิจกรรมร่วมกัน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77777777" w:rsidR="00334CA5" w:rsidRDefault="00334CA5" w:rsidP="00334CA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14 </w:t>
            </w:r>
          </w:p>
          <w:p w14:paraId="41A9571D" w14:textId="30BB5132" w:rsidR="00334CA5" w:rsidRPr="004364AC" w:rsidRDefault="00334CA5" w:rsidP="00334CA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5F06" w14:textId="77777777" w:rsidR="00334CA5" w:rsidRDefault="00334CA5" w:rsidP="00334CA5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</w:t>
            </w: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  <w:p w14:paraId="187FC3B6" w14:textId="57ED5872" w:rsidR="00334CA5" w:rsidRPr="009837B9" w:rsidRDefault="00334CA5" w:rsidP="00334CA5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2987" w14:textId="77777777" w:rsidR="00334CA5" w:rsidRPr="009E4000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...เครือข่ายได้แก่</w:t>
            </w:r>
          </w:p>
          <w:p w14:paraId="128C0CB1" w14:textId="77777777" w:rsidR="00334CA5" w:rsidRPr="009E4000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C028E5">
              <w:rPr>
                <w:b w:val="0"/>
                <w:bCs w:val="0"/>
                <w:sz w:val="28"/>
                <w:szCs w:val="28"/>
                <w:cs/>
              </w:rPr>
              <w:t>การแข่งขันทักษะวิชาการและวิชาชีพทางด้านการเกษตร เครือข่ายเกษตรราชภัฏทั่วประเทศ ครั้งที่ 6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สถานที่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มหาวิทยาลัยราชภัฏอุบลราชธานี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วันเดือนปี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19-20 กุมภาพันธ์ 2563</w:t>
            </w:r>
          </w:p>
          <w:p w14:paraId="7883DE3A" w14:textId="47670380" w:rsidR="00334CA5" w:rsidRPr="005B34A5" w:rsidRDefault="00334CA5" w:rsidP="00334CA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64AC" w:rsidRPr="009837B9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06A" w14:textId="09D6E50C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และเอกชนในต่างประเทศ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5  </w:t>
            </w:r>
          </w:p>
          <w:p w14:paraId="7FEE7E41" w14:textId="73214B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38E" w14:textId="0177BE42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="0083619E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-</w:t>
            </w: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  <w:p w14:paraId="7B6E7BF2" w14:textId="2BFF4BAD" w:rsidR="004364AC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CC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และเอกชนในต่างประเทศและมีการจัดกิจกรรมร่วมกัน...........เครือข่าย ได้แก่</w:t>
            </w:r>
          </w:p>
          <w:p w14:paraId="1218027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3E22CA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895E853" w14:textId="57B79B40" w:rsidR="004364AC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</w:tbl>
    <w:p w14:paraId="5F2C4512" w14:textId="2E8A20E4" w:rsidR="00893C97" w:rsidRDefault="00893C9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7D7FD75" w14:textId="72A21DE0" w:rsidR="00893C97" w:rsidRPr="00893C97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893C9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93C97" w:rsidRPr="009837B9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0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77777777" w:rsidR="00893C97" w:rsidRPr="009837B9" w:rsidRDefault="00893C97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301086" w:rsidRPr="00301086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2.1.1.1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  <w:p w14:paraId="7E55701A" w14:textId="53E29365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CEFA" w14:textId="7848ACE8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</w:t>
            </w:r>
            <w:r w:rsidR="00642F45" w:rsidRPr="00013640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-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</w:t>
            </w:r>
          </w:p>
          <w:p w14:paraId="2EBA8278" w14:textId="59BE17BF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7E361F34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จำนวนเงินสนับสนุนการวิจัยในปีงบประมาณ พ.ศ.256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บาท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(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นับตามปีงบประมาณ)</w:t>
            </w:r>
          </w:p>
          <w:p w14:paraId="01C468A7" w14:textId="792EEA61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(ไตรมาสที่ 1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</w:t>
            </w:r>
            <w:r w:rsidR="00013640" w:rsidRPr="0001364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-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;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proofErr w:type="gramStart"/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;</w:t>
            </w:r>
            <w:proofErr w:type="gramEnd"/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, ไตรมาสที่ 4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=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14:paraId="66EF7A33" w14:textId="77777777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301086" w:rsidRPr="00301086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301086" w:rsidRPr="00301086" w14:paraId="20532954" w14:textId="77777777" w:rsidTr="009151A4">
              <w:tc>
                <w:tcPr>
                  <w:tcW w:w="478" w:type="dxa"/>
                  <w:shd w:val="clear" w:color="auto" w:fill="auto"/>
                </w:tcPr>
                <w:p w14:paraId="7263E7DE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DC31E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778DBE" w14:textId="7ED75602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285845F" w14:textId="2D8267DD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733FBE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8FBB188" w14:textId="77777777" w:rsidTr="009151A4">
              <w:tc>
                <w:tcPr>
                  <w:tcW w:w="478" w:type="dxa"/>
                  <w:shd w:val="clear" w:color="auto" w:fill="auto"/>
                </w:tcPr>
                <w:p w14:paraId="31654AB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F0281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93F03DA" w14:textId="23DD9E36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1838196" w14:textId="260B8AE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6D0F24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56CC718" w14:textId="77777777" w:rsidTr="009151A4">
              <w:tc>
                <w:tcPr>
                  <w:tcW w:w="478" w:type="dxa"/>
                  <w:shd w:val="clear" w:color="auto" w:fill="auto"/>
                </w:tcPr>
                <w:p w14:paraId="6AD6B832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A6557D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E8A34F" w14:textId="31614C2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CDE85C" w14:textId="080B379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3D580962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39F27225" w14:textId="77777777" w:rsidTr="009151A4">
              <w:tc>
                <w:tcPr>
                  <w:tcW w:w="478" w:type="dxa"/>
                  <w:shd w:val="clear" w:color="auto" w:fill="auto"/>
                </w:tcPr>
                <w:p w14:paraId="691EE365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6874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281D7EF" w14:textId="727732B5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A45DDCA" w14:textId="7CB2CD3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55A72C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A68F3E" w14:textId="77777777" w:rsidTr="009151A4">
              <w:tc>
                <w:tcPr>
                  <w:tcW w:w="478" w:type="dxa"/>
                  <w:shd w:val="clear" w:color="auto" w:fill="auto"/>
                </w:tcPr>
                <w:p w14:paraId="2511C93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18D9A50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61E13C78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2605B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E70A60E" w14:textId="77777777" w:rsidTr="009151A4">
              <w:tc>
                <w:tcPr>
                  <w:tcW w:w="478" w:type="dxa"/>
                  <w:shd w:val="clear" w:color="auto" w:fill="auto"/>
                </w:tcPr>
                <w:p w14:paraId="61D1F9C4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F67AF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C62B15" w14:textId="4EE81AC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86F9852" w14:textId="709CEAC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C337DD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B7AC12" w14:textId="77777777" w:rsidTr="009151A4">
              <w:tc>
                <w:tcPr>
                  <w:tcW w:w="478" w:type="dxa"/>
                  <w:shd w:val="clear" w:color="auto" w:fill="auto"/>
                </w:tcPr>
                <w:p w14:paraId="429F6351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7B1FA8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1E61B84" w14:textId="058004E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BA493A" w14:textId="3958249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C9831B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29B386B1" w14:textId="77777777" w:rsidTr="009151A4">
              <w:tc>
                <w:tcPr>
                  <w:tcW w:w="478" w:type="dxa"/>
                  <w:shd w:val="clear" w:color="auto" w:fill="auto"/>
                </w:tcPr>
                <w:p w14:paraId="7250F4AB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6C744E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ABF4DD" w14:textId="561953B3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DDA809" w14:textId="1B48E22B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28454B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1BEEB4D8" w14:textId="77777777" w:rsidTr="009151A4">
              <w:tc>
                <w:tcPr>
                  <w:tcW w:w="478" w:type="dxa"/>
                  <w:shd w:val="clear" w:color="auto" w:fill="auto"/>
                </w:tcPr>
                <w:p w14:paraId="6742F856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F3DE96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52F5541" w14:textId="19874C70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3E673BC" w14:textId="24ACF031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AF2B3F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515D81D" w14:textId="77777777" w:rsidTr="009151A4">
              <w:tc>
                <w:tcPr>
                  <w:tcW w:w="478" w:type="dxa"/>
                  <w:shd w:val="clear" w:color="auto" w:fill="auto"/>
                </w:tcPr>
                <w:p w14:paraId="2F9C7918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0DE5128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DC314B" w14:textId="79BB3B9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95BC1D8" w14:textId="768C26D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0284CC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02DBABFC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1EE99A93" w:rsidR="00301086" w:rsidRPr="00301086" w:rsidRDefault="00301086" w:rsidP="00ED06A6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63C046A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ชื่อโครงการวิจัย..................................งบประมาณจาก...................... จำนวน.................................บาท</w:t>
            </w:r>
          </w:p>
          <w:p w14:paraId="6262C1CA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ชื่อโครงการวิจัย..................................งบประมาณจาก...................... จำนวน.................................บาท</w:t>
            </w:r>
          </w:p>
          <w:p w14:paraId="30C35956" w14:textId="01B155C7" w:rsid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ชื่อโครงการวิจัย..................................งบประมาณจาก...................... จำนวน.................................บาท</w:t>
            </w:r>
          </w:p>
          <w:p w14:paraId="442BF429" w14:textId="4B414645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bookmarkEnd w:id="0"/>
      <w:tr w:rsidR="00301086" w:rsidRPr="00301086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โครงการส่งเสริมงานวิจัยและ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301086" w:rsidRPr="00301086" w:rsidRDefault="00301086" w:rsidP="00ED06A6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46E685A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5FEEFDE0" w14:textId="06D1755C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2F9ABAE" w14:textId="171E34DF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</w:t>
            </w:r>
            <w:r w:rsidR="00642F45"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</w:t>
            </w:r>
          </w:p>
          <w:p w14:paraId="6E8E6DFD" w14:textId="067FE17A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7FDD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จำนวนอาจารย์ทั้งหมด จำนวน ..................คน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จำนวน............คน คิดเป็นร้อยละ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...............แยกประเภทงานวิจัย นวัตกรรม และงานสร้างสรรค์</w:t>
            </w:r>
          </w:p>
          <w:p w14:paraId="74570D7C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งานวิจัย </w:t>
            </w:r>
          </w:p>
          <w:p w14:paraId="4AAD43D5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741030E5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2C30BE5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งานนวัตกรรม</w:t>
            </w:r>
          </w:p>
          <w:p w14:paraId="650236D0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0FDC067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1CAE60A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งานสร้างสรรค์</w:t>
            </w:r>
          </w:p>
          <w:p w14:paraId="1FE7F76F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691E6729" w14:textId="210C2316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</w:tc>
      </w:tr>
      <w:tr w:rsidR="00301086" w:rsidRPr="00301086" w14:paraId="5343C899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2C900ADD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2.2.2.1</w:t>
            </w:r>
            <w:r w:rsidRPr="00301086">
              <w:rPr>
                <w:rFonts w:eastAsia="Sarabun"/>
                <w:b w:val="0"/>
                <w:bCs w:val="0"/>
                <w:i/>
                <w:spacing w:val="-6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8C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CB3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366DE40" w14:textId="7CDF1AC3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</w:t>
            </w:r>
            <w:r w:rsidR="00642F45"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</w:t>
            </w:r>
          </w:p>
          <w:p w14:paraId="21D89AB7" w14:textId="6F3C3269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64D9" w14:textId="2957D4FA" w:rsidR="00301086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  <w:r w:rsidR="00301086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7C07BCE5" w14:textId="15B18D31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FE686EA" w14:textId="5782611F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D2A43C" w14:textId="3FD4D7A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F37ADA" w14:textId="6362D386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BCA3A3" w14:textId="6159A70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ADE5EA9" w14:textId="476A82BA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E25271" w14:textId="361D5EA5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881C7DE" w14:textId="5C25EDB7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DD4B38" w14:textId="59F8353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DB426DE" w14:textId="1FC4BFA1" w:rsidR="00844835" w:rsidRPr="00301086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34CA5" w:rsidRPr="00301086" w14:paraId="515E4C7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974" w14:textId="2B7BAC4F" w:rsidR="00334CA5" w:rsidRPr="00301086" w:rsidRDefault="00334CA5" w:rsidP="00334CA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2.2.3.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91C" w14:textId="428E21C0" w:rsidR="00334CA5" w:rsidRPr="00301086" w:rsidRDefault="00334CA5" w:rsidP="00334CA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2.2.3.1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F0AE" w14:textId="61B18E6D" w:rsidR="00334CA5" w:rsidRPr="00301086" w:rsidRDefault="00334CA5" w:rsidP="00334CA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8C69" w14:textId="77777777" w:rsidR="00334CA5" w:rsidRPr="00301086" w:rsidRDefault="00334CA5" w:rsidP="00334CA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..1....</w:t>
            </w:r>
          </w:p>
          <w:p w14:paraId="165AFDF5" w14:textId="413B8CCF" w:rsidR="00334CA5" w:rsidRPr="00301086" w:rsidRDefault="00334CA5" w:rsidP="00334CA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0C77" w14:textId="77777777" w:rsidR="00334CA5" w:rsidRPr="00B05C02" w:rsidRDefault="00334CA5" w:rsidP="00334CA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1</w:t>
            </w: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........ครั้ง</w:t>
            </w:r>
          </w:p>
          <w:p w14:paraId="5B15E800" w14:textId="77777777" w:rsidR="00334CA5" w:rsidRPr="00B05C02" w:rsidRDefault="00334CA5" w:rsidP="00334CA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1.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งานประชุมวิชาการ วิทยาศาสตร์และเทคโนโลยีระหว่างสถาบัน ครั้งที่ 8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ASTC 2020 </w:t>
            </w: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ระดับชาติ วันเดือนปีที่จัด........................................สถานที่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มหาวิทยาลัยราชภัฏวไลยอลงกรณ์ในพระบรมราชูปถัมภ์</w:t>
            </w:r>
          </w:p>
          <w:p w14:paraId="72723FBC" w14:textId="77777777" w:rsidR="00334CA5" w:rsidRPr="00B05C02" w:rsidRDefault="00334CA5" w:rsidP="00334CA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3BCD6311" w14:textId="2403F32E" w:rsidR="00334CA5" w:rsidRPr="00301086" w:rsidRDefault="00334CA5" w:rsidP="00334CA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</w:tbl>
    <w:p w14:paraId="5623C52C" w14:textId="67A62DB6" w:rsidR="002152F7" w:rsidRDefault="002152F7" w:rsidP="00ED06A6">
      <w:pPr>
        <w:jc w:val="left"/>
        <w:rPr>
          <w:sz w:val="28"/>
          <w:szCs w:val="28"/>
          <w:cs/>
        </w:rPr>
      </w:pPr>
    </w:p>
    <w:p w14:paraId="5260206D" w14:textId="0847CF26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2152F7" w:rsidRPr="009837B9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4364AC" w:rsidRDefault="002152F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9837B9" w:rsidRDefault="002152F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77777777" w:rsidR="002152F7" w:rsidRPr="009837B9" w:rsidRDefault="002152F7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2152F7" w:rsidRPr="002152F7" w14:paraId="20E3504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F356" w14:textId="0B3E507A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สามารถดำรงอยู่ได้อย่างยั่งยืน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DE8" w14:textId="70A213A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3.1.1.1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35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30 </w:t>
            </w:r>
          </w:p>
          <w:p w14:paraId="6BDADAA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CB44B06" w14:textId="5936ED42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600A" w14:textId="76DA01AD" w:rsidR="002152F7" w:rsidRPr="002152F7" w:rsidRDefault="00501C20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</w:t>
            </w:r>
          </w:p>
          <w:p w14:paraId="33A33FD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27D3FDE" w14:textId="7994B6D4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5155" w14:textId="3BF0BDDB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จำนวนหมู่บ้านเป้าหมาย </w:t>
            </w:r>
            <w:r w:rsidR="00501C20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1</w:t>
            </w: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หมู่บ้าน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พื้นที่เป้าหมาย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3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  ดังนี้ พื้นที่ภายในมหาวิทยาลัย พื้นที่รอบมหาวิทยาลัย จังหวัดสระแก้ว  ได้แก่ จังหวัดปทุมธานี 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หมู่บ้าน  จังหวัดสระแก้ว จำนวน </w:t>
            </w:r>
            <w:r w:rsidR="00501C20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33D1E91F" w14:textId="312FE4FE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แยกตามหน่วยงานดังนี้</w:t>
            </w:r>
          </w:p>
          <w:tbl>
            <w:tblPr>
              <w:tblStyle w:val="TableGrid"/>
              <w:tblW w:w="7933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3962"/>
              <w:gridCol w:w="993"/>
              <w:gridCol w:w="993"/>
              <w:gridCol w:w="993"/>
              <w:gridCol w:w="992"/>
            </w:tblGrid>
            <w:tr w:rsidR="008D4166" w:rsidRPr="008D4166" w14:paraId="6E22A35A" w14:textId="77777777" w:rsidTr="009151A4">
              <w:trPr>
                <w:trHeight w:val="70"/>
              </w:trPr>
              <w:tc>
                <w:tcPr>
                  <w:tcW w:w="3962" w:type="dxa"/>
                  <w:vMerge w:val="restart"/>
                  <w:vAlign w:val="center"/>
                </w:tcPr>
                <w:p w14:paraId="0410E38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1986" w:type="dxa"/>
                  <w:gridSpan w:val="2"/>
                </w:tcPr>
                <w:p w14:paraId="16F4FBF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8D4166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1984" w:type="dxa"/>
                  <w:gridSpan w:val="2"/>
                </w:tcPr>
                <w:p w14:paraId="4F72473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8D4166" w:rsidRPr="008D4166" w14:paraId="4198E34C" w14:textId="77777777" w:rsidTr="009151A4">
              <w:trPr>
                <w:trHeight w:val="70"/>
              </w:trPr>
              <w:tc>
                <w:tcPr>
                  <w:tcW w:w="3962" w:type="dxa"/>
                  <w:vMerge/>
                </w:tcPr>
                <w:p w14:paraId="41E1B18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0A63547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3" w:type="dxa"/>
                </w:tcPr>
                <w:p w14:paraId="1FAB3DD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993" w:type="dxa"/>
                </w:tcPr>
                <w:p w14:paraId="076FD28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2" w:type="dxa"/>
                </w:tcPr>
                <w:p w14:paraId="67EB1BD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</w:tr>
            <w:tr w:rsidR="008D4166" w:rsidRPr="008D4166" w14:paraId="6FA59451" w14:textId="77777777" w:rsidTr="009151A4">
              <w:trPr>
                <w:trHeight w:val="70"/>
              </w:trPr>
              <w:tc>
                <w:tcPr>
                  <w:tcW w:w="3962" w:type="dxa"/>
                </w:tcPr>
                <w:p w14:paraId="2154B7A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คณะวิทยาศาสตร์และเทคโนโลยี</w:t>
                  </w:r>
                </w:p>
              </w:tc>
              <w:tc>
                <w:tcPr>
                  <w:tcW w:w="993" w:type="dxa"/>
                </w:tcPr>
                <w:p w14:paraId="4A170BE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12FEB7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669129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7FA1287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03B42DE9" w14:textId="77777777" w:rsidTr="009151A4">
              <w:trPr>
                <w:trHeight w:val="248"/>
              </w:trPr>
              <w:tc>
                <w:tcPr>
                  <w:tcW w:w="3962" w:type="dxa"/>
                </w:tcPr>
                <w:p w14:paraId="3E37C80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2. วิทยาลัยนวัตกรรมการจัดการ</w:t>
                  </w:r>
                </w:p>
              </w:tc>
              <w:tc>
                <w:tcPr>
                  <w:tcW w:w="993" w:type="dxa"/>
                </w:tcPr>
                <w:p w14:paraId="7D00D3C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3CA994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E67BE1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CF37AA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6B2DFDBD" w14:textId="77777777" w:rsidTr="009151A4">
              <w:trPr>
                <w:trHeight w:val="337"/>
              </w:trPr>
              <w:tc>
                <w:tcPr>
                  <w:tcW w:w="3962" w:type="dxa"/>
                </w:tcPr>
                <w:p w14:paraId="3251F8B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 xml:space="preserve">3. คณะวิทยาการจัดการ              </w:t>
                  </w:r>
                </w:p>
              </w:tc>
              <w:tc>
                <w:tcPr>
                  <w:tcW w:w="993" w:type="dxa"/>
                </w:tcPr>
                <w:p w14:paraId="0DBE8F39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28926EA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42A6DB77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63E32C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0C25603" w14:textId="77777777" w:rsidTr="009151A4">
              <w:trPr>
                <w:trHeight w:val="271"/>
              </w:trPr>
              <w:tc>
                <w:tcPr>
                  <w:tcW w:w="3962" w:type="dxa"/>
                </w:tcPr>
                <w:p w14:paraId="5E6C1D8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คณะสาธารณสุขศาสตร์</w:t>
                  </w:r>
                </w:p>
              </w:tc>
              <w:tc>
                <w:tcPr>
                  <w:tcW w:w="993" w:type="dxa"/>
                </w:tcPr>
                <w:p w14:paraId="74B5337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684F06A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50800B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F10C0D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B1DC3AE" w14:textId="77777777" w:rsidTr="009151A4">
              <w:trPr>
                <w:trHeight w:val="233"/>
              </w:trPr>
              <w:tc>
                <w:tcPr>
                  <w:tcW w:w="3962" w:type="dxa"/>
                </w:tcPr>
                <w:p w14:paraId="6A6A989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 คณะมนุษยศาสตร์และสังคมศาสตร์</w:t>
                  </w:r>
                </w:p>
              </w:tc>
              <w:tc>
                <w:tcPr>
                  <w:tcW w:w="993" w:type="dxa"/>
                </w:tcPr>
                <w:p w14:paraId="166BC6A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FB17FB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77D510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D9AEA5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3AB93A5F" w14:textId="77777777" w:rsidTr="009151A4">
              <w:trPr>
                <w:trHeight w:val="183"/>
              </w:trPr>
              <w:tc>
                <w:tcPr>
                  <w:tcW w:w="3962" w:type="dxa"/>
                </w:tcPr>
                <w:p w14:paraId="3FE8D88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คณะเทคโนโลยีการเกษตร </w:t>
                  </w:r>
                </w:p>
              </w:tc>
              <w:tc>
                <w:tcPr>
                  <w:tcW w:w="993" w:type="dxa"/>
                </w:tcPr>
                <w:p w14:paraId="62C6B51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C1E003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5FBBF36" w14:textId="1DB05D3E" w:rsidR="008D4166" w:rsidRPr="008D4166" w:rsidRDefault="00501C20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45E3441F" w14:textId="11F5CF78" w:rsidR="008D4166" w:rsidRPr="008D4166" w:rsidRDefault="00501C20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</w:tr>
            <w:tr w:rsidR="008D4166" w:rsidRPr="008D4166" w14:paraId="4F65953F" w14:textId="77777777" w:rsidTr="009151A4">
              <w:trPr>
                <w:trHeight w:val="287"/>
              </w:trPr>
              <w:tc>
                <w:tcPr>
                  <w:tcW w:w="3962" w:type="dxa"/>
                </w:tcPr>
                <w:p w14:paraId="6F01119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7. คณะเทคโนโลยีอุตสาหกรรม      </w:t>
                  </w:r>
                </w:p>
              </w:tc>
              <w:tc>
                <w:tcPr>
                  <w:tcW w:w="993" w:type="dxa"/>
                </w:tcPr>
                <w:p w14:paraId="170BFDA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420FEEE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84DD77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D4F89C8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4627F03" w14:textId="77777777" w:rsidTr="009151A4">
              <w:trPr>
                <w:trHeight w:val="105"/>
              </w:trPr>
              <w:tc>
                <w:tcPr>
                  <w:tcW w:w="3962" w:type="dxa"/>
                </w:tcPr>
                <w:p w14:paraId="071B78B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คณะครุศาสตร์                   </w:t>
                  </w:r>
                </w:p>
              </w:tc>
              <w:tc>
                <w:tcPr>
                  <w:tcW w:w="993" w:type="dxa"/>
                </w:tcPr>
                <w:p w14:paraId="43F1D9DE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040030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2BFD95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500A26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6976724A" w14:textId="77777777" w:rsidTr="009151A4">
              <w:trPr>
                <w:trHeight w:val="70"/>
              </w:trPr>
              <w:tc>
                <w:tcPr>
                  <w:tcW w:w="3962" w:type="dxa"/>
                </w:tcPr>
                <w:p w14:paraId="01AF882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9. งานวิชาศึกษาทั่วไป           </w:t>
                  </w:r>
                </w:p>
              </w:tc>
              <w:tc>
                <w:tcPr>
                  <w:tcW w:w="993" w:type="dxa"/>
                </w:tcPr>
                <w:p w14:paraId="4606458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9A57F2A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D0C778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25246E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0B0DB25A" w14:textId="77777777" w:rsidTr="009151A4">
              <w:trPr>
                <w:trHeight w:val="233"/>
              </w:trPr>
              <w:tc>
                <w:tcPr>
                  <w:tcW w:w="3962" w:type="dxa"/>
                </w:tcPr>
                <w:p w14:paraId="000B7C7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10.สำนักส่งเสริมการเรียนรู้และบริการวิชาการ</w:t>
                  </w:r>
                </w:p>
              </w:tc>
              <w:tc>
                <w:tcPr>
                  <w:tcW w:w="993" w:type="dxa"/>
                </w:tcPr>
                <w:p w14:paraId="53B1C2AE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5867FE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3E69218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F7F8B3E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2F175804" w14:textId="77777777" w:rsidTr="009151A4">
              <w:trPr>
                <w:trHeight w:val="232"/>
              </w:trPr>
              <w:tc>
                <w:tcPr>
                  <w:tcW w:w="3962" w:type="dxa"/>
                </w:tcPr>
                <w:p w14:paraId="277FDEA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11. มรภ.วไลยอลงกรณ์ จังหวัดสระแก้ว</w:t>
                  </w:r>
                </w:p>
              </w:tc>
              <w:tc>
                <w:tcPr>
                  <w:tcW w:w="993" w:type="dxa"/>
                </w:tcPr>
                <w:p w14:paraId="6F8E13E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89E26D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645AAB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9B27AA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4B66D48B" w14:textId="77777777" w:rsidTr="009151A4">
              <w:trPr>
                <w:trHeight w:val="232"/>
              </w:trPr>
              <w:tc>
                <w:tcPr>
                  <w:tcW w:w="3962" w:type="dxa"/>
                </w:tcPr>
                <w:p w14:paraId="2D98700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993" w:type="dxa"/>
                </w:tcPr>
                <w:p w14:paraId="4C0E05C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10038D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092A8D8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564142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1570AC5B" w14:textId="1E90EEDC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928328F" w14:textId="58630B75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ผลการดำเนินการ</w:t>
            </w:r>
          </w:p>
          <w:p w14:paraId="2B8948E0" w14:textId="77777777" w:rsidR="00501C20" w:rsidRPr="00501C20" w:rsidRDefault="008D4166" w:rsidP="00501C20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หมู่ที่.................</w:t>
            </w:r>
            <w:r w:rsidR="00501C20" w:rsidRPr="00501C20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ตำบลทุ่งมหาเจริญ อำเภอวังน้ำเย็น จังหวัดสระแก้ว</w:t>
            </w:r>
          </w:p>
          <w:p w14:paraId="4CBD758B" w14:textId="77777777" w:rsidR="00501C20" w:rsidRPr="00501C20" w:rsidRDefault="00501C20" w:rsidP="00501C20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01C20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 ชุมชนทุ่งมหาเจริญ ตำบลทุ่งมหาเจริญ อำเภอวังน้ำเย็น จังหวัดสระแก้ว</w:t>
            </w:r>
          </w:p>
          <w:p w14:paraId="404D32C0" w14:textId="77777777" w:rsidR="00501C20" w:rsidRDefault="00501C20" w:rsidP="00501C20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01C20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 คือได้รับการพัฒนาคุณภาพชีวิต และยกระดับรายได้ของประชาชน แก้ไขปัญหาเชิงโครงสร้างการผลิตภาคเกษตร ผลิตภัณฑ์ พืชผักทางการเกษตร</w:t>
            </w:r>
          </w:p>
          <w:p w14:paraId="74690443" w14:textId="29731DDB" w:rsidR="008D4166" w:rsidRPr="008D4166" w:rsidRDefault="008D4166" w:rsidP="00501C20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1.2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7BD58069" w14:textId="777777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3A3AB9CD" w14:textId="7A2E10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หมู่ที่.................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……………..</w:t>
            </w:r>
          </w:p>
          <w:p w14:paraId="79F6BBEB" w14:textId="6A031865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.1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09942D65" w14:textId="777777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149E3B75" w14:textId="0C8B4C89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.2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36EF9992" w14:textId="59813043" w:rsidR="002152F7" w:rsidRPr="002152F7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</w:tc>
      </w:tr>
      <w:tr w:rsidR="002152F7" w:rsidRPr="002152F7" w14:paraId="2D61022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46029BB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3.1.1.2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6638BA21" w14:textId="29F631F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DA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29495F54" w14:textId="1DC460A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3EE5" w14:textId="2F5FEE9F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27D685F3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6BDD7BF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E8A887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3A96085A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CB3F36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844BE48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0448475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F9A4E19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B30DDD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EDADD19" w14:textId="3927CFFF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C520A40" w14:textId="77777777" w:rsidR="002152F7" w:rsidRPr="002152F7" w:rsidRDefault="002152F7" w:rsidP="00ED06A6">
      <w:pPr>
        <w:jc w:val="left"/>
        <w:rPr>
          <w:b w:val="0"/>
          <w:bCs w:val="0"/>
          <w:sz w:val="28"/>
          <w:szCs w:val="28"/>
        </w:rPr>
      </w:pPr>
    </w:p>
    <w:p w14:paraId="4C88935C" w14:textId="0E1E4C63" w:rsidR="00893C97" w:rsidRDefault="00893C97" w:rsidP="00ED06A6">
      <w:pPr>
        <w:jc w:val="left"/>
        <w:rPr>
          <w:b w:val="0"/>
          <w:bCs w:val="0"/>
          <w:sz w:val="28"/>
          <w:szCs w:val="28"/>
        </w:rPr>
      </w:pPr>
    </w:p>
    <w:p w14:paraId="2BB92987" w14:textId="77777777" w:rsidR="009151A4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9151A4">
        <w:rPr>
          <w:rFonts w:eastAsia="Sarabun"/>
          <w:color w:val="000000"/>
          <w:sz w:val="36"/>
          <w:szCs w:val="36"/>
          <w:cs/>
        </w:rPr>
        <w:t>4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</w:t>
      </w:r>
    </w:p>
    <w:p w14:paraId="325751DA" w14:textId="5E097422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พหุวัฒนธรรม</w:t>
      </w:r>
    </w:p>
    <w:p w14:paraId="5AEBF5B4" w14:textId="02FDCF6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4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837B9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lastRenderedPageBreak/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4364AC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9837B9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77777777" w:rsidR="009151A4" w:rsidRPr="009837B9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2152F7" w14:paraId="4E3238C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5273E6CC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 งานส่งเสริมศาสนา  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55501DCF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4.1.1.1 </w:t>
            </w:r>
            <w:r w:rsidRPr="009151A4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t>ผลการ       ดำเนินงานตามระบบกลไกลศิลปวัฒนธรรม 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6B7B" w14:textId="77777777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  <w:p w14:paraId="77E43CB7" w14:textId="41EC535B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6569" w14:textId="7B3DF821" w:rsidR="009151A4" w:rsidRPr="009151A4" w:rsidRDefault="00216D60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6D60">
              <w:rPr>
                <w:rFonts w:eastAsia="Sarabun"/>
                <w:b w:val="0"/>
                <w:bCs w:val="0"/>
                <w:sz w:val="28"/>
                <w:szCs w:val="28"/>
              </w:rPr>
              <w:t xml:space="preserve">NA </w:t>
            </w:r>
            <w:r w:rsidR="009151A4"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88B4" w14:textId="23A4A40D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ผลการดำเนินงานตามระบบกลไกลศิลปวัฒนธรรม และความเป็นไทย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5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ข้อ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ได้แก่ </w:t>
            </w:r>
          </w:p>
          <w:p w14:paraId="366D8F56" w14:textId="468F28E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1  (อธิบายรายละเอียดการดำเนินการ)</w:t>
            </w:r>
          </w:p>
          <w:p w14:paraId="2420A48B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553B38" w14:textId="5C2C96B5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2  (อธิบายรายละเอียดการดำเนินการ)</w:t>
            </w:r>
          </w:p>
          <w:p w14:paraId="47CD9B33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C7D4C9" w14:textId="1AAC9BE9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3  (อธิบายรายละเอียดการดำเนินการ)</w:t>
            </w:r>
          </w:p>
          <w:p w14:paraId="4E3AF404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B024DB" w14:textId="0CDDF111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4  (อธิบายรายละเอียดการดำเนินการ)</w:t>
            </w:r>
          </w:p>
          <w:p w14:paraId="6E82B282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70713F9" w14:textId="78F6804B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5  (อธิบายรายละเอียดการดำเนินการ)</w:t>
            </w:r>
          </w:p>
          <w:p w14:paraId="1E5C18DB" w14:textId="5595FCEA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B65255E" w14:textId="68219242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6AF4CC3D" w14:textId="6D34876A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การพัฒนาระบบการบริหารจัดการที่เป็นเลิศมีธรรมาภิบาล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77777777" w:rsidR="009151A4" w:rsidRPr="009151A4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151A4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9151A4">
              <w:rPr>
                <w:sz w:val="32"/>
                <w:szCs w:val="32"/>
              </w:rPr>
              <w:t>………..</w:t>
            </w:r>
            <w:r w:rsidRPr="009151A4">
              <w:rPr>
                <w:sz w:val="32"/>
                <w:szCs w:val="32"/>
                <w:cs/>
              </w:rPr>
              <w:t xml:space="preserve"> (วันที่ 1 ต.ค. 6</w:t>
            </w:r>
            <w:r w:rsidRPr="009151A4">
              <w:rPr>
                <w:rFonts w:hint="cs"/>
                <w:sz w:val="32"/>
                <w:szCs w:val="32"/>
                <w:cs/>
              </w:rPr>
              <w:t>2</w:t>
            </w:r>
            <w:r w:rsidRPr="009151A4">
              <w:rPr>
                <w:sz w:val="32"/>
                <w:szCs w:val="32"/>
                <w:cs/>
              </w:rPr>
              <w:t>- 3</w:t>
            </w:r>
            <w:r w:rsidRPr="009151A4">
              <w:rPr>
                <w:rFonts w:hint="cs"/>
                <w:sz w:val="32"/>
                <w:szCs w:val="32"/>
                <w:cs/>
              </w:rPr>
              <w:t>1</w:t>
            </w:r>
            <w:r w:rsidRPr="009151A4">
              <w:rPr>
                <w:sz w:val="32"/>
                <w:szCs w:val="32"/>
                <w:cs/>
              </w:rPr>
              <w:t xml:space="preserve"> </w:t>
            </w:r>
            <w:r w:rsidRPr="009151A4">
              <w:rPr>
                <w:rFonts w:hint="cs"/>
                <w:sz w:val="32"/>
                <w:szCs w:val="32"/>
                <w:cs/>
              </w:rPr>
              <w:t>ธ.ค. 62</w:t>
            </w:r>
            <w:r w:rsidRPr="009151A4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9151A4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ระบบการจัดการทรัพยากรบุคคลสู่ความเป็นเลิศ</w:t>
            </w:r>
          </w:p>
          <w:p w14:paraId="755BB887" w14:textId="7874B102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5.1.1.1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5356C36D" w14:textId="60D00198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46AD66FE" w14:textId="4A51401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3234FE39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ระดับความสำเร็จของการจัดการทรัพยากรบุคลากรสู่ความเป็นเลิศ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045CDE4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ระดับ 1  (อธิบายรายละเอียดการดำเนินการ)</w:t>
            </w:r>
          </w:p>
          <w:p w14:paraId="79C8BAF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BA4A4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9C0AC5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A1171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1FFCD1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6C796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57A0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8B3857F" w14:textId="177A9D3C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11B6B3" w14:textId="6CE789E6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2417631D" w:rsid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D83288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BB645A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9B724F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287D1B9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82FF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03760FB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44F32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6730468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E877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29AF473" w14:textId="426F41E2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540A684" w14:textId="69411DFA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5B68238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82B766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66968B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4E3098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4F13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43BC2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5294F0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C763B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08C4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72474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C411F99" w14:textId="14252D36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3BA7231" w14:textId="661E7626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B980" w14:textId="46117FF1" w:rsidR="00E77076" w:rsidRPr="00E77076" w:rsidRDefault="004A0769" w:rsidP="00ED06A6">
            <w:pPr>
              <w:tabs>
                <w:tab w:val="left" w:pos="27"/>
              </w:tabs>
              <w:jc w:val="left"/>
              <w:rPr>
                <w:rFonts w:eastAsia="TH SarabunPSK" w:hint="cs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</w:t>
            </w:r>
            <w:r w:rsidRPr="004A076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</w:t>
            </w:r>
            <w:r w:rsidRPr="004A0769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4A076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733</w:t>
            </w:r>
            <w:r w:rsidRPr="004A0769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4A076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300 บาท ตั้งเบิกจำนวน 2</w:t>
            </w:r>
            <w:r w:rsidRPr="004A0769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4A076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780</w:t>
            </w:r>
            <w:r w:rsidRPr="004A0769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4A076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076.08 บาท คิดเป็นร้อยละ 74.47</w:t>
            </w:r>
          </w:p>
          <w:p w14:paraId="43A32BA8" w14:textId="77777777" w:rsidR="00E77076" w:rsidRPr="00E77076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77076" w:rsidRPr="00E77076" w14:paraId="6663F4A0" w14:textId="77777777" w:rsidTr="00501C20">
              <w:tc>
                <w:tcPr>
                  <w:tcW w:w="2268" w:type="dxa"/>
                  <w:vAlign w:val="center"/>
                </w:tcPr>
                <w:p w14:paraId="65CEA2C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722FB13" w14:textId="77777777" w:rsidTr="00501C20">
              <w:tc>
                <w:tcPr>
                  <w:tcW w:w="2268" w:type="dxa"/>
                  <w:vAlign w:val="center"/>
                </w:tcPr>
                <w:p w14:paraId="23AC914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5E7FFD5B" w:rsidR="00E77076" w:rsidRPr="00E77076" w:rsidRDefault="006C7D3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6C7D3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258,058</w:t>
                  </w:r>
                </w:p>
              </w:tc>
              <w:tc>
                <w:tcPr>
                  <w:tcW w:w="1559" w:type="dxa"/>
                </w:tcPr>
                <w:p w14:paraId="1A10E7DB" w14:textId="1EA15291" w:rsidR="00E77076" w:rsidRPr="00E77076" w:rsidRDefault="006C7D3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6C7D3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197,920.63</w:t>
                  </w:r>
                </w:p>
              </w:tc>
              <w:tc>
                <w:tcPr>
                  <w:tcW w:w="873" w:type="dxa"/>
                </w:tcPr>
                <w:p w14:paraId="159B6FF6" w14:textId="57B2199F" w:rsidR="00E77076" w:rsidRPr="00E77076" w:rsidRDefault="006C7D3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6C7D3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76.70</w:t>
                  </w:r>
                </w:p>
              </w:tc>
            </w:tr>
            <w:tr w:rsidR="00E77076" w:rsidRPr="00E77076" w14:paraId="78A648B5" w14:textId="77777777" w:rsidTr="00501C20">
              <w:tc>
                <w:tcPr>
                  <w:tcW w:w="2268" w:type="dxa"/>
                  <w:vAlign w:val="center"/>
                </w:tcPr>
                <w:p w14:paraId="6406BF0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218EC3AE" w:rsidR="00E77076" w:rsidRPr="00E77076" w:rsidRDefault="004A0769" w:rsidP="004A076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  <w:tab w:val="left" w:pos="735"/>
                      <w:tab w:val="center" w:pos="12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4A0769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</w:t>
                  </w:r>
                  <w:r w:rsidRPr="004A0769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4A0769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282</w:t>
                  </w:r>
                  <w:r w:rsidRPr="004A0769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  <w:tc>
                <w:tcPr>
                  <w:tcW w:w="1559" w:type="dxa"/>
                </w:tcPr>
                <w:p w14:paraId="254D8DAE" w14:textId="5EA66D8F" w:rsidR="00E77076" w:rsidRPr="00E77076" w:rsidRDefault="004A0769" w:rsidP="004A076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4A0769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</w:t>
                  </w:r>
                  <w:r w:rsidRPr="004A0769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4A0769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254</w:t>
                  </w:r>
                  <w:r w:rsidRPr="004A0769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4A0769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751.50</w:t>
                  </w:r>
                </w:p>
              </w:tc>
              <w:tc>
                <w:tcPr>
                  <w:tcW w:w="873" w:type="dxa"/>
                </w:tcPr>
                <w:p w14:paraId="2B410695" w14:textId="206CE8B0" w:rsidR="00E77076" w:rsidRPr="00E77076" w:rsidRDefault="004A0769" w:rsidP="004A076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4A0769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98.80</w:t>
                  </w:r>
                  <w:bookmarkStart w:id="1" w:name="_GoBack"/>
                  <w:bookmarkEnd w:id="1"/>
                </w:p>
              </w:tc>
            </w:tr>
            <w:tr w:rsidR="00E77076" w:rsidRPr="00E77076" w14:paraId="0A1C5ED9" w14:textId="77777777" w:rsidTr="00501C20">
              <w:tc>
                <w:tcPr>
                  <w:tcW w:w="2268" w:type="dxa"/>
                  <w:vAlign w:val="center"/>
                </w:tcPr>
                <w:p w14:paraId="1E404C0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76292CD6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7152334" w14:textId="1A34C9AA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0F4603B" w14:textId="1DE2A085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633BF6C6" w14:textId="77777777" w:rsidTr="00501C20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1E3D47EB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334DE982" w14:textId="29398202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F03E383" w14:textId="24AA02C8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5DD3556A" w14:textId="77777777" w:rsidTr="00501C20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074153BA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0D0155B2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2FFCB6E6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6C4A4E4F" w14:textId="77777777" w:rsidTr="00501C20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809DF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382FF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51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B57F7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5.4.3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9151A4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9DE2D14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5FD6BE" w14:textId="204EF93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794B3F25" w:rsid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>
              <w:rPr>
                <w:rFonts w:eastAsiaTheme="minorHAnsi" w:hint="cs"/>
                <w:sz w:val="28"/>
                <w:szCs w:val="28"/>
                <w:cs/>
              </w:rPr>
              <w:t>..............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..............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ของแผนการดำเนินงาน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sz w:val="28"/>
                <w:szCs w:val="28"/>
                <w:cs/>
              </w:rPr>
              <w:t>....................</w:t>
            </w:r>
          </w:p>
          <w:tbl>
            <w:tblPr>
              <w:tblStyle w:val="TableGrid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E77076" w:rsidRPr="00E77076" w14:paraId="7F9C43B9" w14:textId="77777777" w:rsidTr="00501C20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AFC5FCC" w14:textId="77777777" w:rsidTr="00501C20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434DAC77" w14:textId="77777777" w:rsidTr="00501C20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0CBB711A" w14:textId="77777777" w:rsidTr="00501C20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3A391E51" w14:textId="77777777" w:rsidTr="00501C20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2F4AF4A6" w14:textId="77777777" w:rsidTr="00501C20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01DF24F0" w14:textId="77777777" w:rsidR="00E77076" w:rsidRP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</w:p>
          <w:p w14:paraId="21BE03FA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2CA51B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โครงการพัฒนาสิ่งแวดล้อมและ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66390663" w14:textId="477DCF05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4B6E752" w14:textId="6224508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767B1B25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4A4E64C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3C7D579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957E9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25443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B5B22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280CF1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5C3C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6839C8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67D50915" w14:textId="0670711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5A184E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14:paraId="51447B28" w14:textId="1669AA1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5.6.1.1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มากกว่า</w:t>
            </w:r>
          </w:p>
          <w:p w14:paraId="61FB01A0" w14:textId="2631D2E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32FC" w14:textId="3AB7D9CB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24E0" w14:textId="491D6F8A" w:rsidR="00ED06A6" w:rsidRDefault="00ED06A6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โดยรวมอยู่ที่........ ได้แก่</w:t>
            </w:r>
          </w:p>
          <w:p w14:paraId="0D9D6409" w14:textId="5AC2F948" w:rsidR="00E7707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1.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="00E7707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อยู่ที่.....จำแนกตามด้าน</w:t>
            </w:r>
          </w:p>
          <w:p w14:paraId="1A44FEE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7DBE6E2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9C3A961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56A08DE3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990CFC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5EB7E49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52092412" w14:textId="32FD6C94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2.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อยู่ที่.....จำแนกตามด้าน</w:t>
            </w:r>
          </w:p>
          <w:p w14:paraId="43B9A15A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436FD93B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34ED769D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14EC382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53234B0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21C109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6C02E1E8" w14:textId="79B543B9" w:rsidR="00E77076" w:rsidRP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A9FE5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Semi residential University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3A710219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9B5" w14:textId="7F38071A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 ..............จำแนกตามด้าน</w:t>
            </w:r>
          </w:p>
          <w:p w14:paraId="4764E3C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4825ED3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87C73DC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7975830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2C30A805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1AA80AF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1060E7D1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0299FA3C" w14:textId="77777777" w:rsidR="009151A4" w:rsidRPr="002152F7" w:rsidRDefault="009151A4" w:rsidP="00ED06A6">
      <w:pPr>
        <w:jc w:val="left"/>
        <w:rPr>
          <w:b w:val="0"/>
          <w:bCs w:val="0"/>
          <w:sz w:val="28"/>
          <w:szCs w:val="28"/>
        </w:rPr>
      </w:pPr>
    </w:p>
    <w:sectPr w:rsidR="009151A4" w:rsidRPr="002152F7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rabun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13640"/>
    <w:rsid w:val="001678A3"/>
    <w:rsid w:val="00183424"/>
    <w:rsid w:val="002152F7"/>
    <w:rsid w:val="00216D60"/>
    <w:rsid w:val="002D637D"/>
    <w:rsid w:val="002F2271"/>
    <w:rsid w:val="00301086"/>
    <w:rsid w:val="00314A27"/>
    <w:rsid w:val="00320C45"/>
    <w:rsid w:val="00334CA5"/>
    <w:rsid w:val="003D5373"/>
    <w:rsid w:val="004364AC"/>
    <w:rsid w:val="004A0769"/>
    <w:rsid w:val="00501C20"/>
    <w:rsid w:val="005B34A5"/>
    <w:rsid w:val="00642F45"/>
    <w:rsid w:val="006A2B9D"/>
    <w:rsid w:val="006C7D35"/>
    <w:rsid w:val="007015D1"/>
    <w:rsid w:val="007513AF"/>
    <w:rsid w:val="0083619E"/>
    <w:rsid w:val="00844835"/>
    <w:rsid w:val="0087641A"/>
    <w:rsid w:val="00893C97"/>
    <w:rsid w:val="008D4166"/>
    <w:rsid w:val="008E15B4"/>
    <w:rsid w:val="009151A4"/>
    <w:rsid w:val="009A2AE4"/>
    <w:rsid w:val="009E4000"/>
    <w:rsid w:val="009F4A15"/>
    <w:rsid w:val="00A76A24"/>
    <w:rsid w:val="00B05C02"/>
    <w:rsid w:val="00C17AF4"/>
    <w:rsid w:val="00C66A4C"/>
    <w:rsid w:val="00E22D40"/>
    <w:rsid w:val="00E77076"/>
    <w:rsid w:val="00E812CD"/>
    <w:rsid w:val="00EA1FC4"/>
    <w:rsid w:val="00ED06A6"/>
    <w:rsid w:val="00EF3F1D"/>
    <w:rsid w:val="00EF7B77"/>
    <w:rsid w:val="00F9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E7430-4F25-4FB7-87F5-9AA58068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24</Pages>
  <Words>6848</Words>
  <Characters>39039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8</cp:revision>
  <dcterms:created xsi:type="dcterms:W3CDTF">2020-03-05T12:09:00Z</dcterms:created>
  <dcterms:modified xsi:type="dcterms:W3CDTF">2020-04-22T06:24:00Z</dcterms:modified>
</cp:coreProperties>
</file>