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3D" w:rsidRPr="008E6ED9" w:rsidRDefault="005B643D" w:rsidP="005B643D">
      <w:pPr>
        <w:widowControl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  <w:lang w:eastAsia="ja-JP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Pr="00B36911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  <w:t xml:space="preserve">2. </w:t>
      </w:r>
      <w:r w:rsidRPr="00B36911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Pr="0017394B" w:rsidRDefault="00CA2329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130"/>
          <w:szCs w:val="130"/>
        </w:rPr>
      </w:pPr>
      <w:r w:rsidRPr="0017394B">
        <w:rPr>
          <w:rFonts w:ascii="TH SarabunPSK" w:eastAsia="TH SarabunPSK" w:hAnsi="TH SarabunPSK" w:cs="TH SarabunPSK" w:hint="cs"/>
          <w:b/>
          <w:bCs/>
          <w:color w:val="000000" w:themeColor="text1"/>
          <w:sz w:val="130"/>
          <w:szCs w:val="130"/>
          <w:cs/>
        </w:rPr>
        <w:t xml:space="preserve">กองพัฒนานักศึกษา </w:t>
      </w:r>
    </w:p>
    <w:p w:rsidR="001260EC" w:rsidRPr="00B36911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ผลการดำเนินงานไตรมา</w:t>
      </w:r>
      <w:r w:rsidR="00BB4CE5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ส</w:t>
      </w: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ที่</w:t>
      </w:r>
      <w:r w:rsidR="00CE5B5C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59285A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2</w:t>
      </w:r>
    </w:p>
    <w:p w:rsidR="001260EC" w:rsidRPr="00B36911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ประจำปีงบประมาณ พ.ศ. 256</w:t>
      </w:r>
      <w:r w:rsidR="00A96E48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3</w:t>
      </w:r>
    </w:p>
    <w:p w:rsidR="005B643D" w:rsidRPr="00B36911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วันที่</w:t>
      </w:r>
      <w:r w:rsidR="00CA2329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1 ตุลาคม 256</w:t>
      </w:r>
      <w:r w:rsidR="0017394B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2</w:t>
      </w:r>
      <w:r w:rsidR="00CA2329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ถึง </w:t>
      </w:r>
      <w:r w:rsidR="0059285A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31 มีนาคม 2563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6"/>
        <w:gridCol w:w="2452"/>
        <w:gridCol w:w="1154"/>
        <w:gridCol w:w="1150"/>
        <w:gridCol w:w="8795"/>
      </w:tblGrid>
      <w:tr w:rsidR="005B643D" w:rsidRPr="005B643D" w:rsidTr="008B5C2A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5B643D" w:rsidRPr="005B643D" w:rsidRDefault="00425D19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B643D" w:rsidRPr="00DA2A31" w:rsidRDefault="001260EC" w:rsidP="005910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DA2A31">
              <w:rPr>
                <w:rFonts w:ascii="TH SarabunPSK" w:hAnsi="TH SarabunPSK" w:cs="TH SarabunPSK" w:hint="eastAsia"/>
                <w:b/>
                <w:bCs/>
                <w:sz w:val="32"/>
                <w:szCs w:val="32"/>
                <w:lang w:eastAsia="ja-JP"/>
              </w:rPr>
              <w:t>2</w:t>
            </w:r>
          </w:p>
        </w:tc>
      </w:tr>
      <w:tr w:rsidR="00F21B1E" w:rsidRPr="005B643D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425D19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221" w:rsidRDefault="00F21B1E" w:rsidP="003E422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CE5B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25D19" w:rsidRPr="00855C5D">
              <w:rPr>
                <w:rFonts w:ascii="TH SarabunPSK" w:eastAsia="TH SarabunPSK" w:hAnsi="TH SarabunPSK" w:cs="TH SarabunPSK" w:hint="cs"/>
                <w:sz w:val="28"/>
                <w:u w:val="single"/>
                <w:cs/>
              </w:rPr>
              <w:t>15,000</w:t>
            </w:r>
            <w:r w:rsidR="00CE5B5C">
              <w:rPr>
                <w:rFonts w:ascii="TH SarabunPSK" w:eastAsia="TH SarabunPSK" w:hAnsi="TH SarabunPSK" w:cs="TH SarabunPSK" w:hint="cs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บาท </w:t>
            </w:r>
          </w:p>
          <w:p w:rsidR="00F21B1E" w:rsidRPr="00C82F61" w:rsidRDefault="00C82F61" w:rsidP="00C82F61">
            <w:pPr>
              <w:pStyle w:val="a7"/>
              <w:tabs>
                <w:tab w:val="left" w:pos="92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 </w:t>
            </w:r>
            <w:r w:rsidR="003E4221" w:rsidRPr="00C82F61">
              <w:rPr>
                <w:rFonts w:ascii="TH SarabunPSK" w:eastAsia="TH SarabunPSK" w:hAnsi="TH SarabunPSK" w:cs="TH SarabunPSK" w:hint="cs"/>
                <w:sz w:val="28"/>
                <w:cs/>
              </w:rPr>
              <w:t>ยังไม่ได้ดำเนินการ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-</w:t>
            </w:r>
          </w:p>
        </w:tc>
      </w:tr>
      <w:tr w:rsidR="00F21B1E" w:rsidRPr="005B643D" w:rsidTr="00425D19">
        <w:trPr>
          <w:trHeight w:val="548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1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2.2  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343473" w:rsidRDefault="00B36911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80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จำนวนโครงการ/กิจกรรม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ใ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นศตวรรษที่ 21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ทั้งสิ้น</w:t>
            </w:r>
            <w:r w:rsidR="003A48C5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1</w:t>
            </w:r>
            <w:r w:rsidR="004F3DA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="004F3DA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425D1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55</w:t>
            </w:r>
            <w:r w:rsidR="004F3DA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 </w:t>
            </w:r>
          </w:p>
          <w:p w:rsidR="005C7356" w:rsidRPr="00343473" w:rsidRDefault="005C7356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ไตรมาสที่ 1 ดำเนินการเสร็จสิ้นแล้ว จำนวน</w:t>
            </w:r>
            <w:r w:rsidR="00CE5B5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7D65E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8</w:t>
            </w:r>
            <w:r w:rsidR="00EA6822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กิจกรรม</w:t>
            </w:r>
          </w:p>
          <w:p w:rsidR="00F21B1E" w:rsidRPr="003848D6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1.กิจกรรม</w:t>
            </w:r>
            <w:r w:rsidR="003E4221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เข้าร่วมการแข่งขันกีฬามหาวิทยาลัยรอบคัดเลือก</w:t>
            </w:r>
            <w:r w:rsidR="00DA0E91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94AFB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E6106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นักกีฬา</w:t>
            </w:r>
            <w:r w:rsidR="00894AFB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="00CE5B5C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E6106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24</w:t>
            </w:r>
            <w:r w:rsidR="00CE5B5C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เข้าร่วมจำนวน</w:t>
            </w:r>
            <w:r w:rsidR="00CE5B5C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E6106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24</w:t>
            </w:r>
            <w:r w:rsidR="00CE5B5C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</w:t>
            </w:r>
            <w:r w:rsidR="00CE4496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คิดเป็นร้อยละ </w:t>
            </w:r>
            <w:r w:rsidR="00E6106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100 </w:t>
            </w:r>
            <w:r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</w:t>
            </w:r>
            <w:r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 w:rsidR="003524C2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พัฒนาทักษะและประสบการณ์ด้านกีฬา </w:t>
            </w:r>
            <w:r w:rsidR="00855C5D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ด้านความสัมพันธ์ระหว่าง</w:t>
            </w:r>
            <w:r w:rsidR="00C82F61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สถาบัน </w:t>
            </w:r>
            <w:r w:rsidR="00855C5D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และ</w:t>
            </w:r>
            <w:r w:rsidR="00910DAB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="00855C5D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ความรับผิดชอบ</w:t>
            </w:r>
          </w:p>
          <w:p w:rsidR="00B36911" w:rsidRPr="003848D6" w:rsidRDefault="00F21B1E" w:rsidP="00B3691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5C7356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กิจกรรม</w:t>
            </w:r>
            <w:r w:rsidR="003E4221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อบรมเชิงปฏิบัติ</w:t>
            </w:r>
            <w:proofErr w:type="spellStart"/>
            <w:r w:rsidR="003E4221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การพ้ฒ</w:t>
            </w:r>
            <w:proofErr w:type="spellEnd"/>
            <w:r w:rsidR="003E4221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นาความรู้และประสบการณ์วิชาชีพศิษย์เก่า </w:t>
            </w:r>
            <w:r w:rsidR="00AE0FE3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E6106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ศิษย์เก่า และผู้ที่สนใจทั่วไป</w:t>
            </w:r>
            <w:r w:rsidR="00CE5B5C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E6106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100</w:t>
            </w:r>
            <w:r w:rsidR="00DC406B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 เข้าร่วมจำนวน</w:t>
            </w:r>
            <w:r w:rsidR="00E6106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139</w:t>
            </w:r>
            <w:r w:rsidR="00CE5B5C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AE0FE3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</w:t>
            </w:r>
            <w:r w:rsidR="00DC406B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คิดเป็นร้อยละ </w:t>
            </w:r>
            <w:r w:rsidR="00E6106E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139 </w:t>
            </w:r>
            <w:r w:rsidR="00894AFB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C82F61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ความรู้เรื่องเศรษฐกิจพอเพียง </w:t>
            </w:r>
            <w:r w:rsidR="00D323EF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พัฒนาอาชีพ </w:t>
            </w:r>
            <w:r w:rsidR="00855C5D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การประกอบอาชีพ</w:t>
            </w:r>
            <w:r w:rsidR="00C82F61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และการสร้าง</w:t>
            </w:r>
            <w:r w:rsidR="00855C5D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รายได้เสริม</w:t>
            </w:r>
          </w:p>
          <w:p w:rsidR="00F21B1E" w:rsidRPr="003848D6" w:rsidRDefault="00EA6822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3. กิจกรรมพิธีอัญเชิญตราพระราชลัญจกร </w:t>
            </w:r>
            <w:r w:rsidR="00CE4496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กลุ่มเป้าหมาย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นักศึกษา</w:t>
            </w:r>
            <w:r w:rsidR="00CE4496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  <w:t>1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30"/>
                <w:szCs w:val="30"/>
                <w:cs/>
              </w:rPr>
              <w:t>,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  <w:t>500</w:t>
            </w:r>
            <w:r w:rsidR="00CE4496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นักศึกษา</w:t>
            </w:r>
            <w:r w:rsidR="00CE4496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เข้าร่วมจำนวน 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1,435</w:t>
            </w:r>
            <w:r w:rsidR="00CE4496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วิทยาลัยนวัตกรรมการจัดการ64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มรภ.วไลยอลงกรณ์ สระแก้ว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ab/>
              <w:t>17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คณะสาธารณสุขศาสตร์111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คณะวิทยาศาสตร์และเทคโนโลยี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63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คณะวิทยาการจัดการ</w:t>
            </w:r>
            <w:r w:rsidR="00CE5B5C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176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คณะมนุษยศาสตร์และสังคมศาสตร์322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คณะเทคโนโลยีอุตสาหกรรม100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คณะเทคโนโลยีการเกษตร</w:t>
            </w:r>
            <w:r w:rsidR="00CE5B5C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28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คณะครุศาสตร์</w:t>
            </w:r>
            <w:r w:rsidR="00CE5B5C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3848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454</w:t>
            </w:r>
            <w:r w:rsidR="00BA1F20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  <w:r w:rsidR="00CE4496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คิดเป็นร้อยละ </w:t>
            </w:r>
            <w:r w:rsidR="00367371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95.67</w:t>
            </w:r>
            <w:r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ทักษะที่ได้รับการพัฒนา </w:t>
            </w:r>
            <w:r w:rsidR="00367371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การรู้จักเข้าสังคม ภาวะผู้นำ และการรับผิดชอบหน้าที่</w:t>
            </w:r>
          </w:p>
          <w:p w:rsidR="00D323EF" w:rsidRDefault="00320223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4. กิจกรรมชมรมวัฒนธรรมไทยในใจครู กลุ่มเป้าหมาย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นักศึกษา 120 คน นักเรียน 80 คน รวม 180 คน เข้าร่วม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จำนวน  นักศึกษา 120 คน นักเรียน 100 คน รวม 220 คน คิดเป็นร้อยละ 122 ทักษะที่ได้รับการพัฒนา การเรียนรู้วัฒนธรรม การพัฒนาอาชีพ</w:t>
            </w:r>
          </w:p>
          <w:p w:rsidR="00320223" w:rsidRDefault="00320223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5. กิจกรรมชมรมวิทยาศาสตร์เพื่อมวลชน กลุ่มเป้าหมาย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130 คน เข้าร่วมกิจกรรม 100 คน คิดเป็นร้อยละ 76.9 ทักษะที่ได้รับการพัฒนา</w:t>
            </w:r>
            <w:r w:rsidR="0050552F" w:rsidRPr="0050552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พัฒนาอาชีพ ริเริ่มสิ่งใหม่ หมั่นหาความรู้รอบด้าน</w:t>
            </w:r>
          </w:p>
          <w:p w:rsidR="00BA651E" w:rsidRDefault="00BA651E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171556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6. </w:t>
            </w:r>
            <w:r w:rsidRPr="0017155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กิจกรรมชมรมนักศึกษา</w:t>
            </w:r>
          </w:p>
          <w:p w:rsidR="00990F91" w:rsidRPr="00171556" w:rsidRDefault="00171556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C46B3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</w:t>
            </w:r>
            <w:r w:rsidR="005B406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,</w:t>
            </w:r>
            <w:r w:rsidR="005B406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221</w:t>
            </w:r>
            <w:r w:rsidR="00C46B3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 เข้าร่วมกิจกรรม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2,221</w:t>
            </w:r>
            <w:r w:rsidR="00C46B3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คน คิดเป็นร้อยละ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100</w:t>
            </w:r>
            <w:r w:rsidR="00C46B3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ทักษะที่ได้รับการพัฒนา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รู้จักสังคม รู้จักปรับตัว เรียนรู้นวัตกรรม</w:t>
            </w:r>
          </w:p>
          <w:p w:rsidR="00385EA6" w:rsidRDefault="00BA651E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7.</w:t>
            </w:r>
            <w:r w:rsidR="00385EA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85EA6" w:rsidRP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="004F3DA3" w:rsidRP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ชมรมศิลปะการแสดงพื้นบ้าน</w:t>
            </w:r>
          </w:p>
          <w:p w:rsidR="00990F91" w:rsidRPr="00D12E01" w:rsidRDefault="00171556" w:rsidP="00990F91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990F9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</w:t>
            </w:r>
            <w:r w:rsidR="00990F9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260</w:t>
            </w:r>
            <w:r w:rsidR="00990F9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 เข้าร่วมกิจกรรม </w:t>
            </w:r>
            <w:r w:rsidR="00990F9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</w:t>
            </w:r>
            <w:r w:rsidR="00990F91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60</w:t>
            </w:r>
            <w:r w:rsidR="00990F9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คิดเป็นร้อยละ </w:t>
            </w:r>
            <w:r w:rsidR="00990F9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100 </w:t>
            </w:r>
            <w:r w:rsidR="00990F9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D12E01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เรียนรู้วัฒนธรรม</w:t>
            </w:r>
          </w:p>
          <w:p w:rsidR="004F3DA3" w:rsidRPr="00385EA6" w:rsidRDefault="00BA651E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8</w:t>
            </w:r>
            <w:r w:rsidR="004F3DA3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.</w:t>
            </w:r>
            <w:r w:rsidR="004F3DA3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4F3DA3" w:rsidRP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กิจกรรมชมรมครู</w:t>
            </w:r>
            <w:proofErr w:type="spellStart"/>
            <w:r w:rsidR="004F3DA3" w:rsidRP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วิทย์</w:t>
            </w:r>
            <w:proofErr w:type="spellEnd"/>
            <w:r w:rsidR="004F3DA3" w:rsidRP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จิตอาสา</w:t>
            </w:r>
          </w:p>
          <w:p w:rsidR="00385EA6" w:rsidRPr="00D12E01" w:rsidRDefault="00E1783B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C46B3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</w:t>
            </w:r>
            <w:r w:rsidR="00D12E0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235 </w:t>
            </w:r>
            <w:r w:rsidR="00C46B3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 เข้าร่วมกิจกรรม </w:t>
            </w:r>
            <w:r w:rsidR="00D12E0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235</w:t>
            </w:r>
            <w:r w:rsidR="00C46B3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คิดเป็นร้อยละ </w:t>
            </w:r>
            <w:r w:rsidR="00D12E0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100</w:t>
            </w:r>
            <w:r w:rsidR="00C46B3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ทักษะที่ได้รับการพัฒนา</w:t>
            </w:r>
            <w:r w:rsidR="00D12E01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จิตอาสา</w:t>
            </w:r>
          </w:p>
          <w:p w:rsidR="00C46B30" w:rsidRDefault="00C46B30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:rsidR="00DA2A31" w:rsidRPr="004F3DA3" w:rsidRDefault="006A7BE4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ไตรมาสที่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 </w:t>
            </w:r>
            <w:r w:rsidR="00385EA6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2</w:t>
            </w:r>
            <w:r w:rsidR="004F3DA3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 </w:t>
            </w:r>
            <w:r w:rsidR="004F3DA3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จำนวนกิจกรรมที่ดำเนินการแล้วเสร็จ ทั้งสิ้น</w:t>
            </w:r>
            <w:r w:rsidR="009137F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80128D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</w:t>
            </w:r>
            <w:r w:rsidR="0080128D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5</w:t>
            </w:r>
            <w:r w:rsidR="004F3DA3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 กิจกรรม</w:t>
            </w:r>
          </w:p>
          <w:p w:rsidR="00AF1BC5" w:rsidRPr="003848D6" w:rsidRDefault="00AF1BC5" w:rsidP="00385EA6">
            <w:pPr>
              <w:pStyle w:val="a7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3848D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กิจกรรมขอผ่อนผันการตรวจเลือกเป็นทหารกองประจำการฯ</w:t>
            </w:r>
          </w:p>
          <w:p w:rsidR="0080128D" w:rsidRPr="001B27BC" w:rsidRDefault="00E1783B" w:rsidP="00E1783B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80128D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</w:t>
            </w:r>
            <w:r w:rsidR="003557F4" w:rsidRPr="003848D6">
              <w:rPr>
                <w:rFonts w:ascii="TH SarabunPSK" w:hAnsi="TH SarabunPSK" w:cs="TH SarabunPSK"/>
                <w:sz w:val="28"/>
              </w:rPr>
              <w:t xml:space="preserve">459 </w:t>
            </w:r>
            <w:r w:rsidR="003557F4" w:rsidRPr="003848D6"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 w:rsidR="003557F4" w:rsidRPr="003848D6">
              <w:rPr>
                <w:rFonts w:ascii="TH SarabunPSK" w:hAnsi="TH SarabunPSK" w:cs="TH SarabunPSK"/>
                <w:sz w:val="28"/>
                <w:cs/>
              </w:rPr>
              <w:t xml:space="preserve"> เข้าร่วม</w:t>
            </w:r>
            <w:r w:rsidR="003557F4" w:rsidRPr="003848D6">
              <w:rPr>
                <w:rFonts w:ascii="TH SarabunPSK" w:hAnsi="TH SarabunPSK" w:cs="TH SarabunPSK" w:hint="cs"/>
                <w:sz w:val="28"/>
                <w:cs/>
              </w:rPr>
              <w:t>จริง</w:t>
            </w:r>
            <w:r w:rsidR="003557F4" w:rsidRPr="003848D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557F4" w:rsidRPr="003848D6">
              <w:rPr>
                <w:rFonts w:ascii="TH SarabunPSK" w:hAnsi="TH SarabunPSK" w:cs="TH SarabunPSK" w:hint="cs"/>
                <w:sz w:val="28"/>
                <w:cs/>
              </w:rPr>
              <w:t xml:space="preserve">คณะครุศาสตร์ </w:t>
            </w:r>
            <w:r w:rsidR="003557F4" w:rsidRPr="003848D6">
              <w:rPr>
                <w:rFonts w:ascii="TH SarabunPSK" w:hAnsi="TH SarabunPSK" w:cs="TH SarabunPSK" w:hint="eastAsia"/>
                <w:sz w:val="28"/>
                <w:lang w:eastAsia="ja-JP"/>
              </w:rPr>
              <w:t>93</w:t>
            </w:r>
            <w:r w:rsidR="003557F4" w:rsidRPr="003848D6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คน คณะวิทยาการ</w:t>
            </w:r>
            <w:r w:rsidR="003557F4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จัดการ </w:t>
            </w:r>
            <w:r w:rsidR="003557F4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60 </w:t>
            </w:r>
            <w:r w:rsidR="003557F4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คน คณะวิทยาศาสตร์และเทคโนโลยี </w:t>
            </w:r>
            <w:r w:rsidR="003557F4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44 </w:t>
            </w:r>
            <w:r w:rsidR="003557F4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คน  คณะเทคโนโลยีอุตสาหกรรม </w:t>
            </w:r>
            <w:r w:rsidR="003557F4">
              <w:rPr>
                <w:rFonts w:ascii="TH SarabunPSK" w:hAnsi="TH SarabunPSK" w:cs="TH SarabunPSK" w:hint="eastAsia"/>
                <w:sz w:val="28"/>
                <w:lang w:eastAsia="ja-JP"/>
              </w:rPr>
              <w:t>64</w:t>
            </w:r>
            <w:r w:rsidR="003557F4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คน คณะเทคโนโลยีการเกษตร </w:t>
            </w:r>
            <w:r w:rsidR="003557F4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3 </w:t>
            </w:r>
            <w:r w:rsidR="003557F4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คน คณะมนุษยศาสตร์และสังคมศาสตร์ </w:t>
            </w:r>
            <w:r w:rsidR="003557F4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82 </w:t>
            </w:r>
            <w:r w:rsidR="003557F4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คน  วิทยาลัยนวัตกรรมการจัดการ </w:t>
            </w:r>
            <w:r w:rsidR="003557F4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4 </w:t>
            </w:r>
            <w:r w:rsidR="003557F4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คน คณะสาธารณสุขศาสตร์ </w:t>
            </w:r>
            <w:r w:rsidR="003557F4">
              <w:rPr>
                <w:rFonts w:ascii="TH SarabunPSK" w:hAnsi="TH SarabunPSK" w:cs="TH SarabunPSK" w:hint="eastAsia"/>
                <w:sz w:val="28"/>
                <w:lang w:eastAsia="ja-JP"/>
              </w:rPr>
              <w:t>10</w:t>
            </w:r>
            <w:r w:rsidR="003557F4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คน รวม </w:t>
            </w:r>
            <w:r w:rsidR="003557F4" w:rsidRPr="003557F4">
              <w:rPr>
                <w:rFonts w:ascii="TH SarabunPSK" w:hAnsi="TH SarabunPSK" w:cs="TH SarabunPSK"/>
                <w:sz w:val="28"/>
              </w:rPr>
              <w:t xml:space="preserve">360 </w:t>
            </w:r>
            <w:r w:rsidR="003557F4" w:rsidRPr="003557F4">
              <w:rPr>
                <w:rFonts w:ascii="TH SarabunPSK" w:hAnsi="TH SarabunPSK" w:cs="TH SarabunPSK"/>
                <w:sz w:val="28"/>
                <w:cs/>
              </w:rPr>
              <w:t>ราย คิดเป็นร้อยละ 78.43</w:t>
            </w:r>
            <w:r w:rsidR="003557F4">
              <w:rPr>
                <w:rFonts w:ascii="TH SarabunPSK" w:hAnsi="TH SarabunPSK" w:cs="TH SarabunPSK"/>
                <w:sz w:val="28"/>
              </w:rPr>
              <w:t xml:space="preserve"> 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1B27B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1B27B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ความรับผิดชอบในหน้าที่ รู้จักสังคม การปรับตัว</w:t>
            </w:r>
          </w:p>
          <w:p w:rsidR="0080128D" w:rsidRPr="00E1783B" w:rsidRDefault="0080128D" w:rsidP="001B27BC">
            <w:pPr>
              <w:pStyle w:val="a7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E1783B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เลือกตั้งนายกองค์การนักศึกษา</w:t>
            </w:r>
          </w:p>
          <w:p w:rsidR="0080128D" w:rsidRPr="00D12E01" w:rsidRDefault="00E1783B" w:rsidP="0080128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</w:t>
            </w:r>
            <w:r w:rsidR="0080128D" w:rsidRPr="00D12E0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</w:t>
            </w:r>
            <w:r w:rsidR="00105613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7</w:t>
            </w:r>
            <w:r w:rsidR="00105613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,</w:t>
            </w:r>
            <w:r w:rsidR="00105613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45</w:t>
            </w:r>
            <w:r w:rsidR="005B4064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 เนื่องจากมีการเปลี่ยนแปลงรูปแบบการเลือกตั้ง เป็นการแต่งตั้ง จึงไม่มียอดรายงานผู้เข้าร่วมกิจกรรม </w:t>
            </w:r>
          </w:p>
          <w:p w:rsidR="006A7BE4" w:rsidRPr="00D12E01" w:rsidRDefault="009927DB" w:rsidP="00385EA6">
            <w:pPr>
              <w:pStyle w:val="a7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D12E01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="00385EA6" w:rsidRPr="00D12E01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เข้าร่วมพิธีวางพวงมาลา</w:t>
            </w:r>
            <w:r w:rsidR="00385EA6" w:rsidRPr="00D12E01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 </w:t>
            </w:r>
          </w:p>
          <w:p w:rsidR="0080128D" w:rsidRDefault="00E1783B" w:rsidP="0080128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43004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430040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80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 เข้าร่วมกิจกรรม </w:t>
            </w:r>
            <w:r w:rsidR="00430040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80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คิดเป็นร้อยละ </w:t>
            </w:r>
            <w:r w:rsidR="00430040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100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ทักษะที่ได้รับการพัฒนา</w:t>
            </w:r>
            <w:r w:rsidR="00BE4DA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เต็มใจร่วมมือ </w:t>
            </w:r>
            <w:r w:rsidR="00BE4DA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รับผิดชอบในหน้าที่</w:t>
            </w:r>
          </w:p>
          <w:p w:rsidR="00385EA6" w:rsidRPr="003848D6" w:rsidRDefault="009927DB" w:rsidP="00385EA6">
            <w:pPr>
              <w:pStyle w:val="a7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3848D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="00385EA6" w:rsidRPr="003848D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คัดเลือกนักศึกษาเพื่อประกวดนักศึกษารางวัลพระราชทานฯ</w:t>
            </w:r>
          </w:p>
          <w:p w:rsidR="0080128D" w:rsidRPr="003848D6" w:rsidRDefault="00E1783B" w:rsidP="0080128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80128D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FA4C48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A4C48" w:rsidRPr="003848D6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 </w:t>
            </w:r>
            <w:r w:rsidR="00FA4C48" w:rsidRPr="003848D6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</w:t>
            </w:r>
            <w:r w:rsidR="0080128D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 เข้าร่วมกิจกรรม </w:t>
            </w:r>
            <w:r w:rsidR="00FA4C48" w:rsidRPr="003848D6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</w:t>
            </w:r>
            <w:r w:rsidR="0080128D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</w:t>
            </w:r>
            <w:r w:rsidR="00BE4DA7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คณะสาธารณสุขศาสตร์</w:t>
            </w:r>
            <w:r w:rsidR="0080128D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คิดเป็นร้อยละ</w:t>
            </w:r>
            <w:r w:rsidR="00FA4C48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A4C48" w:rsidRPr="003848D6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100</w:t>
            </w:r>
            <w:r w:rsidR="0080128D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ทักษะที่ได้รับการพัฒนา</w:t>
            </w:r>
            <w:r w:rsidR="00FA4C48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54D68" w:rsidRPr="003848D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หมั่นหาความรู้รอบด้าน รู้จักปรับตัว มีความเป็นผู้นำ</w:t>
            </w:r>
          </w:p>
          <w:p w:rsidR="00385EA6" w:rsidRPr="003848D6" w:rsidRDefault="00385EA6" w:rsidP="00385EA6">
            <w:pPr>
              <w:pStyle w:val="a7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3848D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กิจกรรมปัจฉิมนิเทศเตรียมบัณฑิตสู่สังคมและก้าวหน้าสู่อาชีพ</w:t>
            </w:r>
          </w:p>
          <w:p w:rsidR="0080128D" w:rsidRPr="000B0CD4" w:rsidRDefault="00707894" w:rsidP="0080128D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F54D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54D68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400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 เข้าร่วม</w:t>
            </w:r>
            <w:r w:rsidR="00F375B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  <w:r w:rsidR="00BE4DA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จริง</w:t>
            </w:r>
            <w:r w:rsidR="00F375B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 xml:space="preserve">คณะสาธารณสุข 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48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 xml:space="preserve">คณะครุศาสตร์ 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152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 xml:space="preserve">คณะวิทยาการจัดการ 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74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 xml:space="preserve">คณะเทคโนโลยีการเกษตร 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14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 xml:space="preserve">คณะเทคโนโลยีอุตสาหกรรม 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7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 xml:space="preserve">คณะวิทยาศาสตร์และเทคโนโลยี 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39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 xml:space="preserve">คณะมนุษยศาสตร์และสังคมศาสตร์ </w:t>
            </w:r>
            <w:r w:rsidR="00F375B4" w:rsidRPr="00F375B4">
              <w:rPr>
                <w:rFonts w:ascii="TH SarabunPSK" w:hAnsi="TH SarabunPSK" w:cs="TH SarabunPSK"/>
                <w:sz w:val="28"/>
              </w:rPr>
              <w:t xml:space="preserve">66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 xml:space="preserve">วิทยาลัยนวัตกรรมการจัดการ </w:t>
            </w:r>
            <w:r w:rsidR="00F375B4" w:rsidRPr="00F375B4">
              <w:rPr>
                <w:rFonts w:ascii="TH SarabunPSK" w:hAnsi="TH SarabunPSK" w:cs="TH SarabunPSK"/>
                <w:sz w:val="28"/>
              </w:rPr>
              <w:t>7</w:t>
            </w:r>
            <w:r w:rsidR="00F375B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375B4" w:rsidRPr="00F375B4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F375B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375B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รวม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54D68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407</w:t>
            </w:r>
            <w:r w:rsidR="00F54D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คิดเป็นร้อยละ </w:t>
            </w:r>
            <w:r w:rsidR="00F54D68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101.75 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F54D68" w:rsidRPr="000B0CD4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F54D68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รู้จักปรับตัว</w:t>
            </w:r>
            <w:r w:rsidR="00F375B4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พัฒนาอาชีพ หมั่นหาความรู้รอบด้าน</w:t>
            </w:r>
          </w:p>
          <w:p w:rsidR="00BA651E" w:rsidRPr="000B0CD4" w:rsidRDefault="00385EA6" w:rsidP="00385EA6">
            <w:pPr>
              <w:pStyle w:val="a7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กิจกรรมปัจฉิมนิเทศนักศึกษากู้ยืม </w:t>
            </w:r>
            <w:proofErr w:type="spellStart"/>
            <w:r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กย</w:t>
            </w:r>
            <w:proofErr w:type="spellEnd"/>
            <w:r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ศ</w:t>
            </w:r>
            <w:r w:rsidR="00BA651E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.</w:t>
            </w:r>
          </w:p>
          <w:p w:rsidR="0080128D" w:rsidRPr="000B0CD4" w:rsidRDefault="006536E7" w:rsidP="0080128D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70789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426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 เข้าร่วมกิจกรรม </w:t>
            </w:r>
            <w:r w:rsidR="0070789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คณะครุศาสตร์ </w:t>
            </w:r>
            <w:r w:rsidR="0070789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137</w:t>
            </w:r>
            <w:r w:rsidR="0070789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คณะเทคโนโลยีการเกษตร </w:t>
            </w:r>
            <w:r w:rsidR="0070789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14</w:t>
            </w:r>
            <w:r w:rsidR="0070789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คณะเทคโนโลยีอุตสาหกรรม </w:t>
            </w:r>
            <w:r w:rsidR="0070789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9</w:t>
            </w:r>
            <w:r w:rsidR="0070789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คณะมนุษยศาสตร์และสังคมศาสตร์ </w:t>
            </w:r>
            <w:r w:rsidR="0070789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60</w:t>
            </w:r>
            <w:r w:rsidR="0070789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คณะวิทยาการจัดการ </w:t>
            </w:r>
            <w:r w:rsidR="0070789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71</w:t>
            </w:r>
            <w:r w:rsidR="0070789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วิทยาลัยนวัตกรรมการจัดการ </w:t>
            </w:r>
            <w:r w:rsidR="0070789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</w:t>
            </w:r>
            <w:r w:rsidR="0070789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คณะวิทยาศาสตร์และเทคโนโลยี </w:t>
            </w:r>
            <w:r w:rsidR="0070789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29</w:t>
            </w:r>
            <w:r w:rsidR="0070789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คณะสาธารณสุขศาสตร์ </w:t>
            </w:r>
            <w:r w:rsidR="0070789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53 </w:t>
            </w:r>
            <w:r w:rsidR="0070789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คน รวม </w:t>
            </w:r>
            <w:r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375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คิดเป็นร้อยละ</w:t>
            </w:r>
            <w:r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88.02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ทักษะที่ได้รับการพัฒนา</w:t>
            </w:r>
            <w:r w:rsidRPr="000B0CD4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ความรับผิดชอบในหน้าที่ รู้จักสังคม หมั่นหาความรู้รอบด้าน</w:t>
            </w:r>
          </w:p>
          <w:p w:rsidR="00DA0E91" w:rsidRPr="000B0CD4" w:rsidRDefault="00DA0E91" w:rsidP="00385EA6">
            <w:pPr>
              <w:pStyle w:val="a7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0B0CD4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กิจกรรมจัดการแข่งขันกีฬาภายในมหาวิทยาลัย”เจ้าฟ้า</w:t>
            </w:r>
            <w:proofErr w:type="spellStart"/>
            <w:r w:rsidRPr="000B0CD4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เกมส์</w:t>
            </w:r>
            <w:proofErr w:type="spellEnd"/>
            <w:r w:rsidRPr="000B0CD4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” ครั้งที่ </w:t>
            </w:r>
            <w:r w:rsidRPr="000B0CD4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>16</w:t>
            </w:r>
          </w:p>
          <w:p w:rsidR="0080128D" w:rsidRPr="000B0CD4" w:rsidRDefault="00F375B4" w:rsidP="0080128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 คน  เข้าร่วมกิจกรรม </w:t>
            </w:r>
            <w:r w:rsidR="006536E7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คณะครุศาสตร์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</w:t>
            </w:r>
            <w:r w:rsidR="006536E7" w:rsidRPr="000B0CD4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63 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</w:t>
            </w:r>
            <w:r w:rsidR="006536E7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คณะเทคโนโลยีการเกษตร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162</w:t>
            </w:r>
            <w:r w:rsidR="006536E7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คณะเทคโนโลยีอุตสาหกรรม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232</w:t>
            </w:r>
            <w:r w:rsidR="006536E7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คณะมนุษยศาสตร์และสังคมศาสตร์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174 </w:t>
            </w:r>
            <w:r w:rsidR="006536E7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คน คณะวิทยาการ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197</w:t>
            </w:r>
            <w:r w:rsidR="006536E7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คณะวิทยาศาสตร์และเทคโนโลยี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222</w:t>
            </w:r>
            <w:r w:rsidR="006536E7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คณะสาธารณสุขศาสตร์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202</w:t>
            </w:r>
            <w:r w:rsidR="006536E7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วิทยาลัยนวัตกรรมการจัดการ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138</w:t>
            </w:r>
            <w:r w:rsidR="006536E7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สระแก้ว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40 </w:t>
            </w:r>
            <w:r w:rsidR="006536E7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คน รวมเป็น 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</w:t>
            </w:r>
            <w:r w:rsidR="006536E7" w:rsidRPr="000B0CD4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,</w:t>
            </w:r>
            <w:r w:rsidR="006536E7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630</w:t>
            </w:r>
            <w:r w:rsidR="006536E7"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คิดเป็นร้อยละ  ทักษะที่ได้รับการพัฒนา</w:t>
            </w:r>
          </w:p>
          <w:p w:rsidR="00385EA6" w:rsidRPr="000B0CD4" w:rsidRDefault="00BA651E" w:rsidP="00385EA6">
            <w:pPr>
              <w:pStyle w:val="a7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กิจกรรมชมรมนาฏศิลป์ร่วมสมัย</w:t>
            </w:r>
          </w:p>
          <w:p w:rsidR="0080128D" w:rsidRPr="000B0CD4" w:rsidRDefault="00707894" w:rsidP="0080128D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</w:t>
            </w:r>
            <w:r w:rsidR="000B0CD4" w:rsidRP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80</w:t>
            </w:r>
            <w:r w:rsidR="0080128D" w:rsidRPr="000B0CD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 เข้าร่วมกิจกรรม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56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คิดเป็นร้อยละ </w:t>
            </w:r>
            <w:r w:rsidR="000B0CD4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70</w:t>
            </w:r>
            <w:r w:rsidR="008012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ทักษะที่ได้รับการพัฒนา</w:t>
            </w:r>
            <w:r w:rsidR="000B0CD4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เรียนรู้วัฒนธรรม หมั่นหาความรู้ ริเริ่มสิ่งใหม่</w:t>
            </w:r>
          </w:p>
          <w:p w:rsidR="00BA651E" w:rsidRPr="00D12E01" w:rsidRDefault="00BA651E" w:rsidP="00385EA6">
            <w:pPr>
              <w:pStyle w:val="a7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กิจกรรมชมรมเกษตรอาสาพัฒนา</w:t>
            </w:r>
          </w:p>
          <w:p w:rsidR="00D12E01" w:rsidRPr="006905D5" w:rsidRDefault="00D12E01" w:rsidP="00D12E0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กลุ่มเป้าหมาย 60 คน  เข้าร่วมกิจกรรม 60  คน คิดเป็นร้อยละ 100  ทักษะที่ได้รับการพัฒนา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จิตอาสา ความเต็มใจร่วมมือ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BA651E" w:rsidRPr="00D12E01" w:rsidRDefault="00BA651E" w:rsidP="00385EA6">
            <w:pPr>
              <w:pStyle w:val="a7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</w:t>
            </w:r>
            <w:r w:rsidRPr="00D12E01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 xml:space="preserve"> Ship and share</w:t>
            </w:r>
          </w:p>
          <w:p w:rsidR="00430040" w:rsidRPr="00D12E01" w:rsidRDefault="00D12E01" w:rsidP="0043004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D12E0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 130  คน  เข้าร่วมกิจกรรม  130  คน คิดเป็นร้อยละ 100  ทักษะที่ได้รับการพัฒนาทักษะสารสนเทศสื่อ</w:t>
            </w:r>
          </w:p>
          <w:p w:rsidR="00BA651E" w:rsidRPr="00D12E01" w:rsidRDefault="00BA651E" w:rsidP="00385EA6">
            <w:pPr>
              <w:pStyle w:val="a7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กิจกรรมชมรมพุทธศาสตร์</w:t>
            </w:r>
          </w:p>
          <w:p w:rsidR="00430040" w:rsidRPr="00D12E01" w:rsidRDefault="00D12E01" w:rsidP="0043004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430040" w:rsidRPr="00D12E0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</w:t>
            </w:r>
            <w:r w:rsidR="00990F91" w:rsidRPr="00D12E0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80</w:t>
            </w:r>
            <w:r w:rsidR="00430040" w:rsidRPr="00D12E0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 เข้าร่วมกิจกรรม </w:t>
            </w:r>
            <w:r w:rsidR="00990F91" w:rsidRPr="00D12E0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</w:t>
            </w:r>
            <w:r w:rsidR="00990F91" w:rsidRPr="00D12E01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16</w:t>
            </w:r>
            <w:r w:rsidR="00430040" w:rsidRPr="00D12E0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คิดเป็นร้อยละ</w:t>
            </w:r>
            <w:r w:rsidR="00990F91" w:rsidRPr="00D12E0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90F91" w:rsidRPr="00D12E0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145</w:t>
            </w:r>
            <w:r w:rsidR="00430040" w:rsidRPr="00D12E0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ทักษะที่ได้รับการ</w:t>
            </w:r>
            <w:r w:rsidR="00430040" w:rsidRPr="00D12E0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พัฒนา</w:t>
            </w:r>
            <w:r w:rsidRPr="00D12E01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การเรียนรู้และนวัตกรรม ความคิดริเริ่มสร้างสรรค์ </w:t>
            </w:r>
            <w:r w:rsidRPr="00D12E01">
              <w:rPr>
                <w:rFonts w:ascii="TH SarabunPSK" w:hAnsi="TH SarabunPSK" w:cs="TH SarabunPSK"/>
                <w:color w:val="444444"/>
                <w:sz w:val="28"/>
                <w:shd w:val="clear" w:color="auto" w:fill="F8F2E5"/>
                <w:cs/>
              </w:rPr>
              <w:t>เต็มใจร่วมมือ</w:t>
            </w:r>
          </w:p>
          <w:p w:rsidR="009927DB" w:rsidRPr="00D12E01" w:rsidRDefault="009927DB" w:rsidP="00385EA6">
            <w:pPr>
              <w:pStyle w:val="a7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D12E0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กิจกรรมชมรม </w:t>
            </w:r>
            <w:r w:rsidRPr="00D12E01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>VRU BOARD GAME</w:t>
            </w:r>
          </w:p>
          <w:p w:rsidR="00430040" w:rsidRPr="00D12E01" w:rsidRDefault="00D12E01" w:rsidP="0043004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43004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</w:t>
            </w:r>
            <w:r w:rsidR="00990F9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50</w:t>
            </w:r>
            <w:r w:rsidR="00990F9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 เข้าร่วมกิจกรรม </w:t>
            </w:r>
            <w:r w:rsidR="00990F9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50 </w:t>
            </w:r>
            <w:r w:rsidR="0043004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คิดเป็นร้อยละ </w:t>
            </w:r>
            <w:r w:rsidR="00990F9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100</w:t>
            </w:r>
            <w:r w:rsidR="0043004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ทักษะที่ได้รับการพัฒนา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D12E01">
              <w:rPr>
                <w:rFonts w:ascii="TH SarabunPSK" w:hAnsi="TH SarabunPSK" w:cs="TH SarabunPSK"/>
                <w:cs/>
              </w:rPr>
              <w:t>ทักษะสารสนเทศ สื่อ เทคโนโลยี</w:t>
            </w:r>
          </w:p>
          <w:p w:rsidR="009927DB" w:rsidRPr="00C32808" w:rsidRDefault="009927DB" w:rsidP="00385EA6">
            <w:pPr>
              <w:pStyle w:val="a7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C3280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กิจกรรมชมรมสาสุขจิตอาสา</w:t>
            </w:r>
          </w:p>
          <w:p w:rsidR="00430040" w:rsidRPr="000B0CD4" w:rsidRDefault="00D12E01" w:rsidP="00430040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43004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990F9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90F9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80</w:t>
            </w:r>
            <w:r w:rsidR="0043004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 เข้าร่วมกิจกรรม </w:t>
            </w:r>
            <w:r w:rsidR="00990F9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131</w:t>
            </w:r>
            <w:r w:rsidR="0043004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คิดเป็นร้อยละ </w:t>
            </w:r>
            <w:r w:rsidR="00990F9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163.75 </w:t>
            </w:r>
            <w:r w:rsidR="0043004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ทักษะที่ได้รับการพัฒนา</w:t>
            </w:r>
            <w:r w:rsidR="000B0CD4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0B0CD4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ใส่ใจดูแลตัวเอง รู้จักสังคม ริเริ่มสิ่งใหม่</w:t>
            </w:r>
          </w:p>
          <w:p w:rsidR="009927DB" w:rsidRPr="00042FF8" w:rsidRDefault="009927DB" w:rsidP="00385EA6">
            <w:pPr>
              <w:pStyle w:val="a7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042FF8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กิจกรรมชมรม </w:t>
            </w:r>
            <w:r w:rsidRPr="00042FF8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>Eng Act Art</w:t>
            </w:r>
          </w:p>
          <w:p w:rsidR="00042FF8" w:rsidRPr="00042FF8" w:rsidRDefault="00042FF8" w:rsidP="00042FF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42FF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กลุ่มเป้าหมาย 210  คน  เข้าร่วมกิจกรรม  210 คน คิดเป็นร้อยละ 100 ทักษะที่ได้รับการพัฒนาทักษะการเรียนรู้และนวัตกรรมคิดสร้างสรรค์ สื่อสารดี</w:t>
            </w:r>
          </w:p>
          <w:p w:rsidR="009927DB" w:rsidRPr="00042FF8" w:rsidRDefault="009927DB" w:rsidP="00385EA6">
            <w:pPr>
              <w:pStyle w:val="a7"/>
              <w:numPr>
                <w:ilvl w:val="0"/>
                <w:numId w:val="31"/>
              </w:numPr>
              <w:tabs>
                <w:tab w:val="left" w:pos="29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042FF8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กิจกรรมชมรมโลกแห่งกระบวนการศึกษา</w:t>
            </w:r>
          </w:p>
          <w:p w:rsidR="00042FF8" w:rsidRDefault="00042FF8" w:rsidP="00042FF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กลุ่มเป้าหมาย 700 คน  เข้าร่วมกิจกรรม  700  คน คิดเป็นร้อยละ </w:t>
            </w:r>
            <w:r w:rsidRPr="00042FF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100 ทักษะที่ได้รับการพัฒนา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หมั่นหาความรู้ ริเริ่มสิ่งใหม่</w:t>
            </w:r>
          </w:p>
          <w:p w:rsidR="00385EA6" w:rsidRPr="00385EA6" w:rsidRDefault="006D1881" w:rsidP="00385EA6">
            <w:pPr>
              <w:tabs>
                <w:tab w:val="left" w:pos="428"/>
              </w:tabs>
              <w:spacing w:after="0" w:line="240" w:lineRule="auto"/>
              <w:ind w:left="36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</w:p>
          <w:p w:rsidR="0050552F" w:rsidRDefault="004F3DA3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รวมกิจกรรมไตรมาสที่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+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ไตรมาสที่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2 =  </w:t>
            </w:r>
            <w:r w:rsidR="00F10995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22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กิจรรม</w:t>
            </w:r>
          </w:p>
          <w:p w:rsidR="00430040" w:rsidRDefault="00430040" w:rsidP="00D323E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color w:val="000000" w:themeColor="text1"/>
                <w:sz w:val="28"/>
              </w:rPr>
            </w:pPr>
          </w:p>
          <w:p w:rsidR="00D323EF" w:rsidRPr="00D323EF" w:rsidRDefault="00D323EF" w:rsidP="00D323E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D323E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lastRenderedPageBreak/>
              <w:t>กิจกรรมดำเนินการตลอดทั้งปี ยังไม่แล้วเสร็จ จำนวน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E35B1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5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D323E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</w:t>
            </w:r>
          </w:p>
          <w:p w:rsidR="00DA0E91" w:rsidRPr="00643DAE" w:rsidRDefault="006A7BE4" w:rsidP="009137F4">
            <w:pPr>
              <w:pStyle w:val="a7"/>
              <w:numPr>
                <w:ilvl w:val="0"/>
                <w:numId w:val="33"/>
              </w:numPr>
              <w:tabs>
                <w:tab w:val="left" w:pos="179"/>
              </w:tabs>
              <w:spacing w:after="0" w:line="240" w:lineRule="auto"/>
              <w:ind w:left="171" w:hanging="142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643DA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กิจกรรมองค์การนักศึกษาและสภานักศึกษา</w:t>
            </w:r>
          </w:p>
          <w:p w:rsidR="006A7BE4" w:rsidRPr="00643DAE" w:rsidRDefault="00DA0E91" w:rsidP="009137F4">
            <w:pPr>
              <w:pStyle w:val="a7"/>
              <w:numPr>
                <w:ilvl w:val="0"/>
                <w:numId w:val="33"/>
              </w:numPr>
              <w:tabs>
                <w:tab w:val="left" w:pos="179"/>
              </w:tabs>
              <w:spacing w:after="0" w:line="240" w:lineRule="auto"/>
              <w:ind w:left="171" w:hanging="142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643D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กิจกรรมทำความดีด้วยหัวใจ</w:t>
            </w:r>
          </w:p>
          <w:p w:rsidR="00D323EF" w:rsidRPr="00643DAE" w:rsidRDefault="00D323EF" w:rsidP="009137F4">
            <w:pPr>
              <w:pStyle w:val="a7"/>
              <w:numPr>
                <w:ilvl w:val="0"/>
                <w:numId w:val="33"/>
              </w:numPr>
              <w:tabs>
                <w:tab w:val="left" w:pos="179"/>
              </w:tabs>
              <w:spacing w:after="0" w:line="240" w:lineRule="auto"/>
              <w:ind w:left="171" w:hanging="142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643D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กิจกรรมเดินนับก้าวชาวไลย</w:t>
            </w:r>
            <w:r w:rsidRPr="00643DA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อ</w:t>
            </w:r>
            <w:r w:rsidRPr="00643D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ลงกรณ์ </w:t>
            </w:r>
          </w:p>
          <w:p w:rsidR="009137F4" w:rsidRPr="00643DAE" w:rsidRDefault="009137F4" w:rsidP="009137F4">
            <w:pPr>
              <w:pStyle w:val="a7"/>
              <w:numPr>
                <w:ilvl w:val="0"/>
                <w:numId w:val="33"/>
              </w:numPr>
              <w:tabs>
                <w:tab w:val="left" w:pos="179"/>
              </w:tabs>
              <w:spacing w:after="0" w:line="240" w:lineRule="auto"/>
              <w:ind w:left="171" w:hanging="142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กิจ</w:t>
            </w:r>
            <w:r w:rsidRPr="00643DA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</w:t>
            </w:r>
            <w:r w:rsidRPr="00643D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รรมเงินรางวัลสนับสนุนนักศึกษาสร้างชื่อเสียง</w:t>
            </w:r>
            <w:bookmarkStart w:id="0" w:name="_GoBack"/>
            <w:bookmarkEnd w:id="0"/>
          </w:p>
          <w:p w:rsidR="004F3DA3" w:rsidRPr="00643DAE" w:rsidRDefault="004F3DA3" w:rsidP="009137F4">
            <w:pPr>
              <w:pStyle w:val="a7"/>
              <w:numPr>
                <w:ilvl w:val="0"/>
                <w:numId w:val="33"/>
              </w:numPr>
              <w:tabs>
                <w:tab w:val="left" w:pos="179"/>
              </w:tabs>
              <w:spacing w:after="0" w:line="240" w:lineRule="auto"/>
              <w:ind w:left="171" w:hanging="142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กิจรรมชมรมศิลปวัฒนธรรมไทย</w:t>
            </w:r>
          </w:p>
          <w:p w:rsidR="00D323EF" w:rsidRPr="00643DAE" w:rsidRDefault="00D323EF" w:rsidP="00D323EF">
            <w:pPr>
              <w:tabs>
                <w:tab w:val="left" w:pos="1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:rsidR="006A7BE4" w:rsidRPr="00643DAE" w:rsidRDefault="006A7BE4" w:rsidP="00D323EF">
            <w:pPr>
              <w:tabs>
                <w:tab w:val="left" w:pos="16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กิจกรรมที่ยกเล</w:t>
            </w: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ิกเนื่องจากสถานการณ์การแพร่ระบาดของโรคติดเชื้อ</w:t>
            </w:r>
            <w:proofErr w:type="spellStart"/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ไวรัส</w:t>
            </w:r>
            <w:proofErr w:type="spellEnd"/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โคโรน่า (</w:t>
            </w:r>
            <w:r w:rsidRPr="00643DAE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C</w:t>
            </w:r>
            <w:r w:rsidRPr="00643DAE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OVID-19) </w:t>
            </w: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จำนวน </w:t>
            </w:r>
            <w:r w:rsidRPr="00643DAE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3 </w:t>
            </w: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</w:p>
          <w:p w:rsidR="006A7BE4" w:rsidRPr="00643DAE" w:rsidRDefault="00E259F3" w:rsidP="00853D6C">
            <w:pPr>
              <w:pStyle w:val="a7"/>
              <w:numPr>
                <w:ilvl w:val="0"/>
                <w:numId w:val="30"/>
              </w:numPr>
              <w:tabs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จัดการแข่งขัน</w:t>
            </w:r>
            <w:proofErr w:type="spellStart"/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กีฬาว</w:t>
            </w:r>
            <w:proofErr w:type="spellEnd"/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ไลยอลงกรณ์สัมพันธ์ ครั้งที่ </w:t>
            </w:r>
            <w:r w:rsidRPr="00643DAE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 xml:space="preserve">15 </w:t>
            </w:r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(</w:t>
            </w:r>
            <w:proofErr w:type="spellStart"/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นศ.</w:t>
            </w:r>
            <w:proofErr w:type="spellEnd"/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เสาร์</w:t>
            </w:r>
            <w:r w:rsidRPr="00643DAE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>-</w:t>
            </w:r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อาทิตย์)</w:t>
            </w:r>
          </w:p>
          <w:p w:rsidR="00E259F3" w:rsidRPr="00643DAE" w:rsidRDefault="00E259F3" w:rsidP="00853D6C">
            <w:pPr>
              <w:pStyle w:val="a7"/>
              <w:numPr>
                <w:ilvl w:val="0"/>
                <w:numId w:val="30"/>
              </w:numPr>
              <w:tabs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เข้าร่วมการแข่งขันกีฬาเขตภูมิศาสตร์ภาคกลาง (มรภ.พระนคร)</w:t>
            </w:r>
          </w:p>
          <w:p w:rsidR="00E259F3" w:rsidRPr="00643DAE" w:rsidRDefault="00E259F3" w:rsidP="00853D6C">
            <w:pPr>
              <w:pStyle w:val="a7"/>
              <w:numPr>
                <w:ilvl w:val="0"/>
                <w:numId w:val="30"/>
              </w:numPr>
              <w:tabs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เยี่ยมบ้านนักศึกษากู้ยืม </w:t>
            </w:r>
            <w:proofErr w:type="spellStart"/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กย</w:t>
            </w:r>
            <w:proofErr w:type="spellEnd"/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ศ.</w:t>
            </w:r>
          </w:p>
          <w:p w:rsidR="00E259F3" w:rsidRPr="00643DAE" w:rsidRDefault="00E259F3" w:rsidP="00E259F3">
            <w:pPr>
              <w:pStyle w:val="a7"/>
              <w:tabs>
                <w:tab w:val="left" w:pos="16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</w:p>
          <w:p w:rsidR="00D323EF" w:rsidRPr="00643DAE" w:rsidRDefault="00D323EF" w:rsidP="00D323EF">
            <w:pPr>
              <w:tabs>
                <w:tab w:val="left" w:pos="1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643DA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กิจกรรมที่ยังไม่ได้ดำเนินการ จำนวน </w:t>
            </w:r>
            <w:r w:rsidR="00853D6C" w:rsidRPr="00643DAE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="0080128D" w:rsidRPr="00643DAE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4</w:t>
            </w:r>
            <w:r w:rsidR="00853D6C" w:rsidRPr="00643DAE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43DA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</w:p>
          <w:p w:rsidR="00BA651E" w:rsidRPr="00643DAE" w:rsidRDefault="00BA651E" w:rsidP="00853D6C">
            <w:pPr>
              <w:pStyle w:val="a7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left="171" w:hanging="142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กิจกรรมพิธีพระราชทานปริญญาบัตร</w:t>
            </w:r>
          </w:p>
          <w:p w:rsidR="00BA651E" w:rsidRPr="00643DAE" w:rsidRDefault="00BA651E" w:rsidP="00853D6C">
            <w:pPr>
              <w:pStyle w:val="a7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left="596" w:hanging="56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กิจกรรมเปิดโลกชมรม</w:t>
            </w:r>
          </w:p>
          <w:p w:rsidR="00BA651E" w:rsidRPr="00643DAE" w:rsidRDefault="00BA651E" w:rsidP="00853D6C">
            <w:pPr>
              <w:pStyle w:val="a7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กิจกรรมรับน้องใหม่</w:t>
            </w:r>
          </w:p>
          <w:p w:rsidR="00BA651E" w:rsidRPr="00643DAE" w:rsidRDefault="00BA651E" w:rsidP="00853D6C">
            <w:pPr>
              <w:pStyle w:val="a7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กิจกรรมพิธีไหว้ครู</w:t>
            </w:r>
          </w:p>
          <w:p w:rsidR="00BA651E" w:rsidRPr="00643DAE" w:rsidRDefault="00BA651E" w:rsidP="00853D6C">
            <w:pPr>
              <w:pStyle w:val="a7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กิจกรรมค่ายอาสา </w:t>
            </w:r>
            <w:r w:rsidRPr="00643DAE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>6</w:t>
            </w:r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ราช</w:t>
            </w:r>
            <w:proofErr w:type="spellStart"/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ภัฏ</w:t>
            </w:r>
            <w:proofErr w:type="spellEnd"/>
          </w:p>
          <w:p w:rsidR="00BA651E" w:rsidRPr="00643DAE" w:rsidRDefault="00BA651E" w:rsidP="00853D6C">
            <w:pPr>
              <w:pStyle w:val="a7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กิจกรรมสุ่มตรวจสารเสพติด</w:t>
            </w:r>
          </w:p>
          <w:p w:rsidR="009E35B1" w:rsidRPr="00643DAE" w:rsidRDefault="009E35B1" w:rsidP="00853D6C">
            <w:pPr>
              <w:pStyle w:val="a7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กิจกรรมแนะแนวให้คำปรึกษา</w:t>
            </w:r>
          </w:p>
          <w:p w:rsidR="009E35B1" w:rsidRPr="00643DAE" w:rsidRDefault="009E35B1" w:rsidP="00853D6C">
            <w:pPr>
              <w:pStyle w:val="a7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 </w:t>
            </w:r>
            <w:r w:rsidR="009A7D02" w:rsidRPr="00643DAE">
              <w:rPr>
                <w:rFonts w:ascii="TH SarabunPSK" w:eastAsiaTheme="minorEastAsia" w:hAnsi="TH SarabunPSK" w:cs="TH SarabunPSK"/>
                <w:color w:val="000000" w:themeColor="text1"/>
                <w:sz w:val="28"/>
                <w:lang w:eastAsia="ja-JP"/>
              </w:rPr>
              <w:t>Psychological</w:t>
            </w:r>
            <w:r w:rsidRPr="00643DAE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 xml:space="preserve"> screening </w:t>
            </w:r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ให้นักศึกษาแรกเข้า</w:t>
            </w:r>
          </w:p>
          <w:p w:rsidR="009E35B1" w:rsidRPr="00643DAE" w:rsidRDefault="009E35B1" w:rsidP="00853D6C">
            <w:pPr>
              <w:pStyle w:val="a7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กิจกรรมอบรมการใช้ระบบ </w:t>
            </w:r>
            <w:r w:rsidR="00643DAE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>e-</w:t>
            </w:r>
            <w:r w:rsidR="00643DAE">
              <w:rPr>
                <w:rFonts w:ascii="TH SarabunPSK" w:eastAsiaTheme="minorEastAsia" w:hAnsi="TH SarabunPSK" w:cs="TH SarabunPSK"/>
                <w:color w:val="000000" w:themeColor="text1"/>
                <w:sz w:val="28"/>
                <w:lang w:eastAsia="ja-JP"/>
              </w:rPr>
              <w:t>S</w:t>
            </w:r>
            <w:r w:rsidRPr="00643DAE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>tudent</w:t>
            </w:r>
            <w:r w:rsidR="00643DAE">
              <w:rPr>
                <w:rFonts w:ascii="TH SarabunPSK" w:eastAsiaTheme="minorEastAsia" w:hAnsi="TH SarabunPSK" w:cs="TH SarabunPSK"/>
                <w:color w:val="000000" w:themeColor="text1"/>
                <w:sz w:val="28"/>
                <w:lang w:eastAsia="ja-JP"/>
              </w:rPr>
              <w:t xml:space="preserve"> </w:t>
            </w:r>
            <w:r w:rsidRPr="00643DAE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>loan</w:t>
            </w:r>
          </w:p>
          <w:p w:rsidR="009E35B1" w:rsidRPr="00643DAE" w:rsidRDefault="009E35B1" w:rsidP="00853D6C">
            <w:pPr>
              <w:pStyle w:val="a7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กิจกรรมประชุมผู้ปกครองนักศึกษากู้ยืม </w:t>
            </w:r>
            <w:proofErr w:type="spellStart"/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กย</w:t>
            </w:r>
            <w:proofErr w:type="spellEnd"/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ศ.</w:t>
            </w:r>
          </w:p>
          <w:p w:rsidR="009E35B1" w:rsidRPr="00643DAE" w:rsidRDefault="009E35B1" w:rsidP="00853D6C">
            <w:pPr>
              <w:pStyle w:val="a7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lastRenderedPageBreak/>
              <w:t xml:space="preserve">กิจกรรมเข้าร่วมการแข่งขันกีฬาเชื่อมความสัมพันธ์ </w:t>
            </w:r>
            <w:r w:rsidRPr="00643DAE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>6</w:t>
            </w:r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สถาบัน</w:t>
            </w:r>
          </w:p>
          <w:p w:rsidR="00DA0E91" w:rsidRPr="00643DAE" w:rsidRDefault="00DA0E91" w:rsidP="00853D6C">
            <w:pPr>
              <w:pStyle w:val="a7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กิจกรรมเข้าร่วมการแข่งขันมหาวิทยาลัยรอบมหกรรม </w:t>
            </w:r>
          </w:p>
          <w:p w:rsidR="009E35B1" w:rsidRPr="00643DAE" w:rsidRDefault="009E35B1" w:rsidP="00853D6C">
            <w:pPr>
              <w:pStyle w:val="a7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กิจกรรมพัฒนาสู่ความเป็นเลิศ</w:t>
            </w:r>
          </w:p>
          <w:p w:rsidR="00DA0E91" w:rsidRPr="00643DAE" w:rsidRDefault="00DA0E91" w:rsidP="00853D6C">
            <w:pPr>
              <w:pStyle w:val="a7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กิจกรรมอบรมเรื่องประกันคุณภาพการศึกษา </w:t>
            </w:r>
            <w:r w:rsidRPr="00643DAE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>PDCA</w:t>
            </w:r>
          </w:p>
          <w:p w:rsidR="00BA651E" w:rsidRPr="00643DAE" w:rsidRDefault="00BA651E" w:rsidP="00853D6C">
            <w:pPr>
              <w:pStyle w:val="a7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กิจกรรมพัฒนาสู่เอกลักษณ์ </w:t>
            </w:r>
            <w:proofErr w:type="spellStart"/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อัต</w:t>
            </w:r>
            <w:proofErr w:type="spellEnd"/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ลักษณ์</w:t>
            </w:r>
            <w:r w:rsidR="009A7D02"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proofErr w:type="spellStart"/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วไล</w:t>
            </w:r>
            <w:proofErr w:type="spellEnd"/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ยอลง</w:t>
            </w:r>
            <w:proofErr w:type="spellStart"/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กรณ์</w:t>
            </w:r>
            <w:proofErr w:type="spellEnd"/>
          </w:p>
          <w:p w:rsidR="00BA651E" w:rsidRPr="00643DAE" w:rsidRDefault="00BA651E" w:rsidP="00853D6C">
            <w:pPr>
              <w:pStyle w:val="a7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กิจกรรมสถานศึกษาปลอดภัย</w:t>
            </w:r>
          </w:p>
          <w:p w:rsidR="00BA651E" w:rsidRPr="00643DAE" w:rsidRDefault="00BA651E" w:rsidP="00853D6C">
            <w:pPr>
              <w:pStyle w:val="a7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กิจกรรมค่ายอาสา</w:t>
            </w:r>
          </w:p>
          <w:p w:rsidR="00BA651E" w:rsidRPr="00643DAE" w:rsidRDefault="00BA651E" w:rsidP="00853D6C">
            <w:pPr>
              <w:pStyle w:val="a7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กิจกรรมปฐมนิเทศนักศึกษาใหม่</w:t>
            </w:r>
          </w:p>
          <w:p w:rsidR="00BA651E" w:rsidRPr="00643DAE" w:rsidRDefault="00BA651E" w:rsidP="00853D6C">
            <w:pPr>
              <w:pStyle w:val="a7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กิจกรรมพิธี</w:t>
            </w:r>
            <w:proofErr w:type="spellStart"/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สักการ</w:t>
            </w:r>
            <w:r w:rsidR="009E35B1"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ะ</w:t>
            </w: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บูชา</w:t>
            </w:r>
            <w:proofErr w:type="spellEnd"/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ฯ</w:t>
            </w:r>
          </w:p>
          <w:p w:rsidR="00BA651E" w:rsidRPr="00643DAE" w:rsidRDefault="00BA651E" w:rsidP="00853D6C">
            <w:pPr>
              <w:pStyle w:val="a7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กิจกรรมราชพฤกษ์ช่อใหม่</w:t>
            </w:r>
          </w:p>
          <w:p w:rsidR="009927DB" w:rsidRPr="00643DAE" w:rsidRDefault="00881461" w:rsidP="00853D6C">
            <w:pPr>
              <w:pStyle w:val="a7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กิจกรรมชมรมดุริ</w:t>
            </w:r>
            <w:proofErr w:type="spellStart"/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ยางค</w:t>
            </w:r>
            <w:proofErr w:type="spellEnd"/>
            <w:r w:rsidRPr="00643DAE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ศิลป์</w:t>
            </w:r>
          </w:p>
          <w:p w:rsidR="00881461" w:rsidRPr="00643DAE" w:rsidRDefault="00881461" w:rsidP="00853D6C">
            <w:pPr>
              <w:pStyle w:val="a7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กิจกรรมชมรมหุ่นยนต์ </w:t>
            </w:r>
            <w:r w:rsidRPr="00643DAE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>VRU</w:t>
            </w:r>
          </w:p>
          <w:p w:rsidR="00881461" w:rsidRPr="00643DAE" w:rsidRDefault="00881461" w:rsidP="00853D6C">
            <w:pPr>
              <w:pStyle w:val="a7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กิจกรรมชมรมกล้าดี</w:t>
            </w:r>
          </w:p>
          <w:p w:rsidR="00881461" w:rsidRPr="00643DAE" w:rsidRDefault="00881461" w:rsidP="00853D6C">
            <w:pPr>
              <w:pStyle w:val="a7"/>
              <w:numPr>
                <w:ilvl w:val="0"/>
                <w:numId w:val="32"/>
              </w:numPr>
              <w:tabs>
                <w:tab w:val="left" w:pos="171"/>
                <w:tab w:val="left" w:pos="313"/>
              </w:tabs>
              <w:spacing w:after="0" w:line="240" w:lineRule="auto"/>
              <w:ind w:hanging="69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43D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กิจกรรมชมรม </w:t>
            </w:r>
            <w:r w:rsidRPr="00643DAE">
              <w:rPr>
                <w:rFonts w:ascii="TH SarabunPSK" w:eastAsiaTheme="minorEastAsia" w:hAnsi="TH SarabunPSK" w:cs="TH SarabunPSK" w:hint="eastAsia"/>
                <w:color w:val="000000" w:themeColor="text1"/>
                <w:sz w:val="28"/>
                <w:lang w:eastAsia="ja-JP"/>
              </w:rPr>
              <w:t>To be Number One</w:t>
            </w:r>
          </w:p>
          <w:p w:rsidR="00BA651E" w:rsidRPr="00BA651E" w:rsidRDefault="00BA651E" w:rsidP="00BA651E">
            <w:pPr>
              <w:pStyle w:val="a7"/>
              <w:tabs>
                <w:tab w:val="left" w:pos="16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</w:p>
          <w:p w:rsidR="00F42FE8" w:rsidRPr="00343473" w:rsidRDefault="00F42FE8" w:rsidP="00DC406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E0FE3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AE0F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AE0F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AE0F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AE0FE3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AE0FE3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221" w:rsidRDefault="003E4221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จำนวนโครงการ/กิจกรรมกระบวนการเรียนรูจากการปฏิบัติผ่านการทำงานร่วมกับชุมชน</w:t>
            </w:r>
            <w:r w:rsidRPr="003E4221">
              <w:rPr>
                <w:rFonts w:ascii="TH SarabunPSK" w:eastAsia="TH SarabunPSK" w:hAnsi="TH SarabunPSK" w:cs="TH SarabunPSK"/>
                <w:sz w:val="28"/>
                <w:cs/>
              </w:rPr>
              <w:t xml:space="preserve"> ทั้งสิ้น 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</w:t>
            </w:r>
          </w:p>
          <w:p w:rsidR="003E4221" w:rsidRDefault="003E4221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กิจกรรมชุมชนสัมพันธ์</w:t>
            </w:r>
          </w:p>
          <w:p w:rsidR="00E6106E" w:rsidRDefault="00E6106E" w:rsidP="00E6106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F21B1E" w:rsidRPr="005B643D" w:rsidRDefault="00E6106E" w:rsidP="00E6106E">
            <w:pPr>
              <w:tabs>
                <w:tab w:val="left" w:pos="428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E6106E">
              <w:rPr>
                <w:rFonts w:ascii="TH SarabunPSK" w:eastAsia="TH SarabunPSK" w:hAnsi="TH SarabunPSK" w:cs="TH SarabunPSK" w:hint="cs"/>
                <w:sz w:val="28"/>
                <w:cs/>
              </w:rPr>
              <w:t>-  ยังไม่ได้ดำเนินการ -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3166FE" w:rsidRDefault="003166FE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3F4794" w:rsidRDefault="003F4794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3F4794" w:rsidRDefault="003F4794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3F4794" w:rsidRDefault="003F4794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3F4794" w:rsidRDefault="003F4794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8B5C2A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855C5D" w:rsidP="00855C5D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843C2" w:rsidRPr="005B643D" w:rsidRDefault="002843C2" w:rsidP="00E259F3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E259F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.4.1โครงการพัฒนาประสิทธิผล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.4.1.1ร้อยละของการเบิกจ่ายงบประมาณตามแผนที่กำหนด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855C5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855C5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C5D" w:rsidRPr="00855C5D" w:rsidRDefault="00F21B1E" w:rsidP="003524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จำนวนงบประมาณทั้งสิ้นจำนวน</w:t>
            </w:r>
            <w:r w:rsidR="00E259F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524C2"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2,</w:t>
            </w:r>
            <w:r w:rsidR="00FD225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352,005.00</w:t>
            </w:r>
            <w:r w:rsidR="003524C2"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บาท </w:t>
            </w:r>
          </w:p>
          <w:p w:rsidR="003F4794" w:rsidRDefault="00855C5D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ไตรมาสที่ 1 </w:t>
            </w:r>
          </w:p>
          <w:p w:rsidR="003F4794" w:rsidRDefault="00CB104D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ต้องตั้งเบิก</w:t>
            </w:r>
            <w:r w:rsidR="003F479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บาท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งบปร</w:t>
            </w:r>
            <w:r w:rsidR="009F3C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ะมาณ (35</w:t>
            </w:r>
            <w:r w:rsidR="009F3C8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%)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จำนวน 823,201.75 </w:t>
            </w:r>
          </w:p>
          <w:p w:rsidR="00F21B1E" w:rsidRDefault="00F21B1E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ตั้งเบิก</w:t>
            </w:r>
            <w:r w:rsidR="00F8086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จริง</w:t>
            </w:r>
            <w:r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="00CB10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163,084.52</w:t>
            </w:r>
            <w:r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บาท คิดเป็นร้อยละ</w:t>
            </w:r>
            <w:r w:rsidR="00F8086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B10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6.93</w:t>
            </w:r>
          </w:p>
          <w:p w:rsidR="003F4794" w:rsidRDefault="003F4794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:rsidR="003F4794" w:rsidRDefault="002B362E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ไตรมาสที่ 2</w:t>
            </w:r>
            <w:r w:rsidR="003F479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งบประมาณ  คงเหลือ</w:t>
            </w:r>
            <w:r w:rsidR="003F4794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F4794" w:rsidRPr="00F8086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2,202,005.00</w:t>
            </w:r>
            <w:r w:rsidR="003F4794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F479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</w:p>
          <w:p w:rsidR="002B362E" w:rsidRDefault="002B362E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F479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มีการโอนงบประมาณกิจกรรมบริ</w:t>
            </w:r>
            <w:r w:rsidR="003F479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ห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ารสำนักงานกองพัฒนานักศึกษา ไปยัง</w:t>
            </w:r>
            <w:r w:rsidR="004F71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โครงการจัดประชุมเพื่อพัฒนาระบบบริหารจัดการโดยมีส่วนร่วมของทุกภาคส่วน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กิจกรรมประชุมคณะกรรมการดำเนินงาน เป็นเงิน 150,000 บาท</w:t>
            </w:r>
            <w:r w:rsidR="003F4794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)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3F4794" w:rsidRDefault="00E259F3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ต้องตั้งเบิกงบประมาณ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55%</w:t>
            </w:r>
            <w:r w:rsidR="00F8086B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 </w:t>
            </w:r>
            <w:r w:rsidR="00F8086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จำนวน </w:t>
            </w:r>
            <w:r w:rsidR="00F8086B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1,211,102.75</w:t>
            </w:r>
            <w:r w:rsidR="00F8086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บาท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 </w:t>
            </w:r>
          </w:p>
          <w:p w:rsidR="00E259F3" w:rsidRPr="00F8086B" w:rsidRDefault="00F8086B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ตั้งเบิกจริง จำนวน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344,449.71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บาท คิดเป็นร้อยละ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15.64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.4.3โครงการจัดประชุมเพื่อพัฒนาระบบบริหารจัดการโดยมีส่วนร่วมของทุกภาคส่วน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.4.3.1ร้อยละของการเบิกจ่ายงบประมาณตามแผนการจัดประชุม</w:t>
            </w:r>
          </w:p>
          <w:p w:rsidR="00F21B1E" w:rsidRPr="00855C5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5C5D" w:rsidRPr="007E0EF5" w:rsidRDefault="00F21B1E" w:rsidP="008F65B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จำนวนงบประมาณ</w:t>
            </w: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="003F47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ทั้งสิ้น </w:t>
            </w:r>
            <w:r w:rsidR="00766CC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55C5D"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378,500</w:t>
            </w:r>
            <w:r w:rsidR="007E0E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.00 </w:t>
            </w:r>
            <w:r w:rsidR="007E0E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</w:p>
          <w:p w:rsidR="003F4794" w:rsidRDefault="00F21B1E" w:rsidP="00CB104D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ไตรมาสที่ 1 </w:t>
            </w:r>
          </w:p>
          <w:p w:rsidR="003F4794" w:rsidRDefault="00F21B1E" w:rsidP="00CB104D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ต้องตั้งเบิกงบประมาณ</w:t>
            </w:r>
            <w:r w:rsidR="009F3C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F479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35%</w:t>
            </w:r>
            <w:r w:rsidR="009F3C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="00855C5D"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132,475 </w:t>
            </w: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บาท </w:t>
            </w:r>
          </w:p>
          <w:p w:rsidR="00F21B1E" w:rsidRDefault="00F21B1E" w:rsidP="00CB104D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ตั้งเบิก</w:t>
            </w:r>
            <w:r w:rsidR="00C869F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จริง</w:t>
            </w: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="00766CC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55C5D"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80,890</w:t>
            </w: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บาท คิดเป็นร้อยละ</w:t>
            </w:r>
            <w:r w:rsidR="00766CC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B10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21.37</w:t>
            </w:r>
          </w:p>
          <w:p w:rsidR="003F4794" w:rsidRDefault="003F4794" w:rsidP="00CB104D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F4794" w:rsidRDefault="003F4794" w:rsidP="003F4794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ไตรมาสที่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66CC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ทั้งสิ้น </w:t>
            </w: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52</w:t>
            </w: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8,500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.00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</w:p>
          <w:p w:rsidR="003F4794" w:rsidRDefault="003F4794" w:rsidP="003F4794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853D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รับ</w:t>
            </w:r>
            <w:r w:rsidR="00853D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โอนเ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งินงบประมาณ กิจกรรมประชุมคณะกรรมการดำเนินงาน</w:t>
            </w:r>
            <w:r w:rsidR="00853D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จำนวน 150,000 บาท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  <w:p w:rsidR="003F4794" w:rsidRDefault="00C869FC" w:rsidP="00B15219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ต้องตั้งเบิก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55%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จำนวน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290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,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675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.00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บาท </w:t>
            </w:r>
          </w:p>
          <w:p w:rsidR="00766CC7" w:rsidRPr="00481CB0" w:rsidRDefault="00C869FC" w:rsidP="00481CB0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ตั้งเบิกจริง 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141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,</w:t>
            </w: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830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บาท</w:t>
            </w:r>
            <w:r w:rsidR="00916926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คิดเป็น </w:t>
            </w:r>
            <w:r w:rsidR="00916926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26.83%</w:t>
            </w:r>
          </w:p>
        </w:tc>
      </w:tr>
    </w:tbl>
    <w:p w:rsidR="005B643D" w:rsidRDefault="005B643D" w:rsidP="000C223F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-Layiji_KutLaiMuu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648"/>
    <w:multiLevelType w:val="hybridMultilevel"/>
    <w:tmpl w:val="48E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7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FF84C1B"/>
    <w:multiLevelType w:val="hybridMultilevel"/>
    <w:tmpl w:val="830AA4C4"/>
    <w:lvl w:ilvl="0" w:tplc="918414CA">
      <w:start w:val="1"/>
      <w:numFmt w:val="decimal"/>
      <w:lvlText w:val="%1."/>
      <w:lvlJc w:val="left"/>
      <w:pPr>
        <w:ind w:left="72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E7B0FC1"/>
    <w:multiLevelType w:val="hybridMultilevel"/>
    <w:tmpl w:val="54F25434"/>
    <w:lvl w:ilvl="0" w:tplc="356250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B6308"/>
    <w:multiLevelType w:val="hybridMultilevel"/>
    <w:tmpl w:val="B4469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F0BF9"/>
    <w:multiLevelType w:val="hybridMultilevel"/>
    <w:tmpl w:val="F97470DA"/>
    <w:lvl w:ilvl="0" w:tplc="9F6EA972">
      <w:start w:val="2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33246"/>
    <w:multiLevelType w:val="hybridMultilevel"/>
    <w:tmpl w:val="B8CC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>
    <w:nsid w:val="74437828"/>
    <w:multiLevelType w:val="hybridMultilevel"/>
    <w:tmpl w:val="2902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3"/>
  </w:num>
  <w:num w:numId="3">
    <w:abstractNumId w:val="29"/>
  </w:num>
  <w:num w:numId="4">
    <w:abstractNumId w:val="4"/>
  </w:num>
  <w:num w:numId="5">
    <w:abstractNumId w:val="32"/>
  </w:num>
  <w:num w:numId="6">
    <w:abstractNumId w:val="5"/>
  </w:num>
  <w:num w:numId="7">
    <w:abstractNumId w:val="24"/>
  </w:num>
  <w:num w:numId="8">
    <w:abstractNumId w:val="8"/>
  </w:num>
  <w:num w:numId="9">
    <w:abstractNumId w:val="30"/>
  </w:num>
  <w:num w:numId="10">
    <w:abstractNumId w:val="16"/>
  </w:num>
  <w:num w:numId="11">
    <w:abstractNumId w:val="23"/>
  </w:num>
  <w:num w:numId="12">
    <w:abstractNumId w:val="14"/>
  </w:num>
  <w:num w:numId="13">
    <w:abstractNumId w:val="6"/>
  </w:num>
  <w:num w:numId="14">
    <w:abstractNumId w:val="26"/>
  </w:num>
  <w:num w:numId="15">
    <w:abstractNumId w:val="31"/>
  </w:num>
  <w:num w:numId="16">
    <w:abstractNumId w:val="28"/>
  </w:num>
  <w:num w:numId="17">
    <w:abstractNumId w:val="1"/>
  </w:num>
  <w:num w:numId="18">
    <w:abstractNumId w:val="2"/>
  </w:num>
  <w:num w:numId="19">
    <w:abstractNumId w:val="22"/>
  </w:num>
  <w:num w:numId="20">
    <w:abstractNumId w:val="25"/>
  </w:num>
  <w:num w:numId="21">
    <w:abstractNumId w:val="12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19"/>
  </w:num>
  <w:num w:numId="27">
    <w:abstractNumId w:val="20"/>
  </w:num>
  <w:num w:numId="28">
    <w:abstractNumId w:val="0"/>
  </w:num>
  <w:num w:numId="29">
    <w:abstractNumId w:val="21"/>
  </w:num>
  <w:num w:numId="30">
    <w:abstractNumId w:val="15"/>
  </w:num>
  <w:num w:numId="31">
    <w:abstractNumId w:val="18"/>
  </w:num>
  <w:num w:numId="32">
    <w:abstractNumId w:val="27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5B643D"/>
    <w:rsid w:val="000073DD"/>
    <w:rsid w:val="00042FF8"/>
    <w:rsid w:val="000727B6"/>
    <w:rsid w:val="000B0CD4"/>
    <w:rsid w:val="000B7D93"/>
    <w:rsid w:val="000C223F"/>
    <w:rsid w:val="001023EA"/>
    <w:rsid w:val="00105613"/>
    <w:rsid w:val="00106930"/>
    <w:rsid w:val="001260EC"/>
    <w:rsid w:val="00160370"/>
    <w:rsid w:val="00171556"/>
    <w:rsid w:val="0017394B"/>
    <w:rsid w:val="001B27BC"/>
    <w:rsid w:val="001B3214"/>
    <w:rsid w:val="001E3DBB"/>
    <w:rsid w:val="00220AAA"/>
    <w:rsid w:val="002225C6"/>
    <w:rsid w:val="002843C2"/>
    <w:rsid w:val="00292503"/>
    <w:rsid w:val="0029728C"/>
    <w:rsid w:val="002A287A"/>
    <w:rsid w:val="002A79D2"/>
    <w:rsid w:val="002B1A2B"/>
    <w:rsid w:val="002B362E"/>
    <w:rsid w:val="002C11BC"/>
    <w:rsid w:val="002E1BF6"/>
    <w:rsid w:val="00313297"/>
    <w:rsid w:val="003166FE"/>
    <w:rsid w:val="00320223"/>
    <w:rsid w:val="00326013"/>
    <w:rsid w:val="00332C3E"/>
    <w:rsid w:val="00343473"/>
    <w:rsid w:val="003524C2"/>
    <w:rsid w:val="003557F4"/>
    <w:rsid w:val="00367371"/>
    <w:rsid w:val="003848D6"/>
    <w:rsid w:val="00385EA6"/>
    <w:rsid w:val="00395C6D"/>
    <w:rsid w:val="003A48C5"/>
    <w:rsid w:val="003E4221"/>
    <w:rsid w:val="003F4794"/>
    <w:rsid w:val="00425D19"/>
    <w:rsid w:val="00430040"/>
    <w:rsid w:val="00451EA4"/>
    <w:rsid w:val="004621C8"/>
    <w:rsid w:val="00481CB0"/>
    <w:rsid w:val="004A4A59"/>
    <w:rsid w:val="004B563B"/>
    <w:rsid w:val="004D2069"/>
    <w:rsid w:val="004F3DA3"/>
    <w:rsid w:val="004F715D"/>
    <w:rsid w:val="005047AA"/>
    <w:rsid w:val="0050552F"/>
    <w:rsid w:val="0059100C"/>
    <w:rsid w:val="0059285A"/>
    <w:rsid w:val="005B4064"/>
    <w:rsid w:val="005B643D"/>
    <w:rsid w:val="005C7356"/>
    <w:rsid w:val="005D0DE4"/>
    <w:rsid w:val="005D34C1"/>
    <w:rsid w:val="00643DAE"/>
    <w:rsid w:val="006536E7"/>
    <w:rsid w:val="006642D1"/>
    <w:rsid w:val="006A7BE4"/>
    <w:rsid w:val="006B42A2"/>
    <w:rsid w:val="006D1881"/>
    <w:rsid w:val="00707894"/>
    <w:rsid w:val="00766CC7"/>
    <w:rsid w:val="007D65E4"/>
    <w:rsid w:val="007E0EF5"/>
    <w:rsid w:val="0080128D"/>
    <w:rsid w:val="00853D6C"/>
    <w:rsid w:val="00855C5D"/>
    <w:rsid w:val="0086197A"/>
    <w:rsid w:val="00881461"/>
    <w:rsid w:val="00884E8F"/>
    <w:rsid w:val="00894AFB"/>
    <w:rsid w:val="008B5C2A"/>
    <w:rsid w:val="008E6ED9"/>
    <w:rsid w:val="008F65BB"/>
    <w:rsid w:val="00910DAB"/>
    <w:rsid w:val="009137F4"/>
    <w:rsid w:val="009152E8"/>
    <w:rsid w:val="00916926"/>
    <w:rsid w:val="00922AE9"/>
    <w:rsid w:val="00990F91"/>
    <w:rsid w:val="009927DB"/>
    <w:rsid w:val="009A7D02"/>
    <w:rsid w:val="009E35B1"/>
    <w:rsid w:val="009F0401"/>
    <w:rsid w:val="009F3C8D"/>
    <w:rsid w:val="00A0644B"/>
    <w:rsid w:val="00A96E48"/>
    <w:rsid w:val="00AE0FE3"/>
    <w:rsid w:val="00AF1BC5"/>
    <w:rsid w:val="00B15219"/>
    <w:rsid w:val="00B2705A"/>
    <w:rsid w:val="00B36911"/>
    <w:rsid w:val="00BA1F20"/>
    <w:rsid w:val="00BA651E"/>
    <w:rsid w:val="00BB4CE5"/>
    <w:rsid w:val="00BC03E0"/>
    <w:rsid w:val="00BC7D6A"/>
    <w:rsid w:val="00BE424E"/>
    <w:rsid w:val="00BE4DA7"/>
    <w:rsid w:val="00C32808"/>
    <w:rsid w:val="00C33D55"/>
    <w:rsid w:val="00C46B30"/>
    <w:rsid w:val="00C82F61"/>
    <w:rsid w:val="00C869FC"/>
    <w:rsid w:val="00CA2329"/>
    <w:rsid w:val="00CB104D"/>
    <w:rsid w:val="00CE4496"/>
    <w:rsid w:val="00CE5B5C"/>
    <w:rsid w:val="00D12E01"/>
    <w:rsid w:val="00D323EF"/>
    <w:rsid w:val="00D44405"/>
    <w:rsid w:val="00DA044A"/>
    <w:rsid w:val="00DA0E91"/>
    <w:rsid w:val="00DA2A31"/>
    <w:rsid w:val="00DC406B"/>
    <w:rsid w:val="00E1783B"/>
    <w:rsid w:val="00E2400D"/>
    <w:rsid w:val="00E259F3"/>
    <w:rsid w:val="00E6106E"/>
    <w:rsid w:val="00E73A24"/>
    <w:rsid w:val="00EA6822"/>
    <w:rsid w:val="00EB4743"/>
    <w:rsid w:val="00F10995"/>
    <w:rsid w:val="00F21B1E"/>
    <w:rsid w:val="00F375B4"/>
    <w:rsid w:val="00F42FE8"/>
    <w:rsid w:val="00F54D68"/>
    <w:rsid w:val="00F8086B"/>
    <w:rsid w:val="00FA4C48"/>
    <w:rsid w:val="00FB247D"/>
    <w:rsid w:val="00FD2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59"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5B643D"/>
    <w:pPr>
      <w:spacing w:after="0" w:line="240" w:lineRule="auto"/>
    </w:pPr>
    <w:rPr>
      <w:sz w:val="28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customStyle="1" w:styleId="GridTable1LightAccent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Accent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Accent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6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Accent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Accent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3">
    <w:name w:val="ประวัติมหาวิทยาลัย"/>
    <w:basedOn w:val="a"/>
    <w:link w:val="af4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4">
    <w:name w:val="ประวัติมหาวิทยาลัย อักขระ"/>
    <w:basedOn w:val="a0"/>
    <w:link w:val="af3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แรเงาปานกลาง 1 - เน้น 11"/>
    <w:basedOn w:val="a1"/>
    <w:uiPriority w:val="63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Accent2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6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5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5B643D"/>
    <w:rPr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B643D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GridTable4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2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GridTable4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GridTable4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a1"/>
    <w:next w:val="GridTable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a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customStyle="1" w:styleId="GridTable1LightAccent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GridTable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GridTable4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1425</Words>
  <Characters>8125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wachiraphon@vru.ac.th</dc:creator>
  <cp:lastModifiedBy>Admin</cp:lastModifiedBy>
  <cp:revision>40</cp:revision>
  <cp:lastPrinted>2019-01-28T07:08:00Z</cp:lastPrinted>
  <dcterms:created xsi:type="dcterms:W3CDTF">2020-04-06T03:41:00Z</dcterms:created>
  <dcterms:modified xsi:type="dcterms:W3CDTF">2020-04-07T09:34:00Z</dcterms:modified>
</cp:coreProperties>
</file>