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B71B23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บัณฑิตวิทยาลัย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CC386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C852EC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3</w:t>
      </w:r>
    </w:p>
    <w:p w:rsidR="00591334" w:rsidRPr="00591334" w:rsidRDefault="00B71B23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2563</w:t>
      </w:r>
    </w:p>
    <w:p w:rsid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D52E6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</w:t>
      </w:r>
      <w:r w:rsidR="00C852E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 w:rsidR="00D52E6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C852E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4540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2563</w:t>
      </w:r>
    </w:p>
    <w:p w:rsidR="00CC3BC1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CC3BC1" w:rsidRPr="00E21BDC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086"/>
        <w:gridCol w:w="10773"/>
      </w:tblGrid>
      <w:tr w:rsidR="009E0463" w:rsidRPr="00E21BDC" w:rsidTr="00CC3BC1">
        <w:trPr>
          <w:trHeight w:val="475"/>
          <w:tblHeader/>
        </w:trPr>
        <w:tc>
          <w:tcPr>
            <w:tcW w:w="2836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6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0773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CC3BC1">
        <w:tc>
          <w:tcPr>
            <w:tcW w:w="15687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C3BC1">
        <w:trPr>
          <w:trHeight w:val="368"/>
        </w:trPr>
        <w:tc>
          <w:tcPr>
            <w:tcW w:w="2836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C852E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รัฐ</w:t>
            </w:r>
            <w:proofErr w:type="spellStart"/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ประศาสนศาสตร</w:t>
            </w:r>
            <w:proofErr w:type="spellEnd"/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มหาบัณฑิต 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วิชารัฐ</w:t>
            </w:r>
            <w:proofErr w:type="spellStart"/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ประศาสน</w:t>
            </w:r>
            <w:proofErr w:type="spellEnd"/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ศาสตร์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C852EC" w:rsidRPr="00C852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รัฐ</w:t>
            </w:r>
            <w:proofErr w:type="spellStart"/>
            <w:r w:rsidR="00C852EC" w:rsidRPr="00C852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ประศาสนศาสตร</w:t>
            </w:r>
            <w:proofErr w:type="spellEnd"/>
            <w:r w:rsidR="00C852EC" w:rsidRPr="00C852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มหาบัณฑิต 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วิชา</w:t>
            </w:r>
            <w:r w:rsidR="000966D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นวัตกรรมการบริหารการปกครองและการประกอบการเพื่อสังคม</w:t>
            </w:r>
          </w:p>
          <w:p w:rsidR="00670242" w:rsidRPr="00670242" w:rsidRDefault="0067024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</w:t>
            </w:r>
            <w:r w:rsidR="00CC3BC1">
              <w:rPr>
                <w:rFonts w:ascii="TH SarabunPSK" w:hAnsi="TH SarabunPSK" w:cs="TH SarabunPSK" w:hint="cs"/>
                <w:sz w:val="28"/>
                <w:szCs w:val="28"/>
                <w:cs/>
              </w:rPr>
              <w:t>ยงานที่มอบ.....................</w:t>
            </w: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rPr>
          <w:trHeight w:val="602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CC3BC1" w:rsidRPr="00E21BDC" w:rsidTr="00CC3BC1">
        <w:trPr>
          <w:trHeight w:val="1735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CC3BC1" w:rsidRPr="00DC2D3F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A66CB2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F837F2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3.03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</w:t>
            </w:r>
            <w:r w:rsidR="00F837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F837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</w:t>
            </w:r>
            <w:r w:rsidR="00F837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............ผลงาน คิดเป็นร้อยละ..</w:t>
            </w:r>
            <w:r w:rsidR="00F837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3.03</w:t>
            </w:r>
            <w:bookmarkStart w:id="0" w:name="_GoBack"/>
            <w:bookmarkEnd w:id="0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2F48AF">
              <w:t xml:space="preserve">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Modeling and Simulink of Smart Agriculture using 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IoT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Framework</w:t>
            </w:r>
            <w:r w:rsidR="002F48AF" w:rsidRPr="002F48AF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ชื่อเจ้าของผลงาน.</w:t>
            </w:r>
            <w:r w:rsidR="002F48AF">
              <w:t xml:space="preserve">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Tana  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Krongthong</w:t>
            </w:r>
            <w:proofErr w:type="spellEnd"/>
          </w:p>
          <w:p w:rsidR="002F48AF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</w:t>
            </w:r>
            <w:r w:rsidR="002F48AF">
              <w:t xml:space="preserve">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st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International Conference on Cybernetics and Intelligent System ICORIS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2019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BALL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.วันเดือนปี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22-23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August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2019</w:t>
            </w:r>
          </w:p>
          <w:p w:rsidR="002F48AF" w:rsidRPr="002F48AF" w:rsidRDefault="00CC3BC1" w:rsidP="002F48AF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2. ชื่อผลงาน.</w:t>
            </w:r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Comparison of Chemical Composition of Lateritic Soil for Dyed Textile from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Loei</w:t>
            </w:r>
            <w:proofErr w:type="spellEnd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Buriram</w:t>
            </w:r>
            <w:proofErr w:type="spellEnd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Mukdahan</w:t>
            </w:r>
            <w:proofErr w:type="spellEnd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 and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Kaiasin</w:t>
            </w:r>
            <w:proofErr w:type="spellEnd"/>
            <w:r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.ชื่อเจ้าของผลงาน</w:t>
            </w:r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Yotin</w:t>
            </w:r>
            <w:proofErr w:type="spellEnd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Kallayalert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="002F48AF" w:rsidRPr="002F48AF">
              <w:rPr>
                <w:rFonts w:ascii="TH SarabunPSK" w:hAnsi="TH SarabunPSK" w:cs="TH SarabunPSK"/>
              </w:rPr>
              <w:t xml:space="preserve">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At the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rd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Roi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Et 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Rajabhat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University National and International Conference on Education and Technology Research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2019 </w:t>
            </w:r>
            <w:r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.วันเดือนปี</w:t>
            </w:r>
            <w:r w:rsidR="002F48AF" w:rsidRPr="002F48A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2F48AF" w:rsidRPr="002F48AF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FFFFF"/>
              </w:rPr>
              <w:t xml:space="preserve">12 </w:t>
            </w:r>
            <w:r w:rsidR="002F48AF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FFFFF"/>
              </w:rPr>
              <w:t>July</w:t>
            </w:r>
            <w:r w:rsidR="002F48AF" w:rsidRPr="002F48AF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FFFFF"/>
                <w:cs/>
              </w:rPr>
              <w:t xml:space="preserve"> </w:t>
            </w:r>
            <w:r w:rsidR="002F48AF" w:rsidRPr="002F48AF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FFFFF"/>
              </w:rPr>
              <w:t>2562</w:t>
            </w:r>
          </w:p>
          <w:p w:rsidR="00CC3BC1" w:rsidRPr="0080666B" w:rsidRDefault="00CC3BC1" w:rsidP="00CC3BC1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CC3BC1" w:rsidRPr="0080666B" w:rsidRDefault="00CC3BC1" w:rsidP="00CC3BC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C3BC1" w:rsidRPr="00784555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70242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="00097A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15687" w:type="dxa"/>
            <w:gridSpan w:val="4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ประเทศหรือแก้ไขปัญหาของท้องถิ่น หรือ ปัญหาระดับประเทศ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และนานาชาติ หรือนำไปใช้ให้เกิดประโยชน์ต่อการผลิตหรือพัฒนาครู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CC3BC1" w:rsidRPr="00FE7133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คุณภาพรองรับโอกาสและความท้าทายในอนาคต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992" w:type="dxa"/>
          </w:tcPr>
          <w:p w:rsidR="00CC3BC1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CC3BC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34D0"/>
    <w:rsid w:val="00084FAA"/>
    <w:rsid w:val="000875CF"/>
    <w:rsid w:val="000966DD"/>
    <w:rsid w:val="00097085"/>
    <w:rsid w:val="00097ADC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2F48AF"/>
    <w:rsid w:val="003A6CA1"/>
    <w:rsid w:val="003B379D"/>
    <w:rsid w:val="003D2ED2"/>
    <w:rsid w:val="0045404F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70242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66CB2"/>
    <w:rsid w:val="00A729FC"/>
    <w:rsid w:val="00AD7567"/>
    <w:rsid w:val="00B3455C"/>
    <w:rsid w:val="00B4647A"/>
    <w:rsid w:val="00B54FBC"/>
    <w:rsid w:val="00B71B23"/>
    <w:rsid w:val="00BC231E"/>
    <w:rsid w:val="00C153BC"/>
    <w:rsid w:val="00C41CB2"/>
    <w:rsid w:val="00C852EC"/>
    <w:rsid w:val="00CC3868"/>
    <w:rsid w:val="00CC3BC1"/>
    <w:rsid w:val="00CD7F1D"/>
    <w:rsid w:val="00D21070"/>
    <w:rsid w:val="00D351A1"/>
    <w:rsid w:val="00D52E6C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837F2"/>
    <w:rsid w:val="00F942BB"/>
    <w:rsid w:val="00FB12D2"/>
    <w:rsid w:val="00FB247D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192F-DB58-4CC6-A117-12F480EA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5185</Words>
  <Characters>29557</Characters>
  <Application>Microsoft Office Word</Application>
  <DocSecurity>0</DocSecurity>
  <Lines>246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12</cp:revision>
  <cp:lastPrinted>2020-07-14T07:44:00Z</cp:lastPrinted>
  <dcterms:created xsi:type="dcterms:W3CDTF">2020-01-07T04:20:00Z</dcterms:created>
  <dcterms:modified xsi:type="dcterms:W3CDTF">2020-07-14T07:44:00Z</dcterms:modified>
</cp:coreProperties>
</file>