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1FF5" w14:textId="1D0A35B3" w:rsidR="00AE1B9B" w:rsidRPr="00324E10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Pr="00324E10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Pr="00324E10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324E10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324E10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324E10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24E10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51727CA0" w14:textId="77777777" w:rsidR="00984E8E" w:rsidRPr="00324E10" w:rsidRDefault="00984E8E" w:rsidP="00984E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</w:rPr>
      </w:pPr>
      <w:r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>คณะสาธารณสุขศาสตร์</w:t>
      </w:r>
    </w:p>
    <w:p w14:paraId="3023D51A" w14:textId="270BCEBF" w:rsidR="00984E8E" w:rsidRPr="00324E10" w:rsidRDefault="00984E8E" w:rsidP="00984E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</w:rPr>
      </w:pPr>
      <w:r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 xml:space="preserve">ผลการดำเนินงานไตรมาสที่ </w:t>
      </w:r>
      <w:r w:rsidR="00267F57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>4</w:t>
      </w:r>
    </w:p>
    <w:p w14:paraId="69B30B27" w14:textId="77777777" w:rsidR="00984E8E" w:rsidRPr="00324E10" w:rsidRDefault="00984E8E" w:rsidP="00984E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</w:rPr>
      </w:pPr>
      <w:r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>ประจำปีงบประมาณ พ.ศ. 2563</w:t>
      </w:r>
    </w:p>
    <w:p w14:paraId="14BFC6AA" w14:textId="4DAD1D91" w:rsidR="00984E8E" w:rsidRPr="00324E10" w:rsidRDefault="00984E8E" w:rsidP="00984E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  <w:u w:val="single"/>
        </w:rPr>
      </w:pPr>
      <w:r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 xml:space="preserve">วันที่ 1 ตุลาคม </w:t>
      </w:r>
      <w:r w:rsidR="00537045"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 xml:space="preserve">2562 </w:t>
      </w:r>
      <w:r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 xml:space="preserve">ถึง </w:t>
      </w:r>
      <w:r w:rsidR="00EF6ECC"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 xml:space="preserve">30 </w:t>
      </w:r>
      <w:r w:rsidR="00775FCD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>กันยายน</w:t>
      </w:r>
      <w:r w:rsidR="00C45248"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 xml:space="preserve"> 2563</w:t>
      </w:r>
    </w:p>
    <w:p w14:paraId="4D1F93FD" w14:textId="188F6DC2" w:rsidR="00B86FAF" w:rsidRPr="00324E10" w:rsidRDefault="00B86FAF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93B7224" w14:textId="77777777" w:rsidR="004059DF" w:rsidRPr="00324E10" w:rsidRDefault="004059DF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96B52E6" w14:textId="2314E7A7" w:rsidR="00AE1B9B" w:rsidRPr="00324E10" w:rsidRDefault="006A478A" w:rsidP="0015287D">
      <w:pPr>
        <w:spacing w:after="0" w:line="240" w:lineRule="auto"/>
        <w:jc w:val="right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  <w:r w:rsidRPr="00DD43F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07C2BD" wp14:editId="1B5AAA24">
                <wp:simplePos x="0" y="0"/>
                <wp:positionH relativeFrom="margin">
                  <wp:posOffset>5204460</wp:posOffset>
                </wp:positionH>
                <wp:positionV relativeFrom="paragraph">
                  <wp:posOffset>1020445</wp:posOffset>
                </wp:positionV>
                <wp:extent cx="2360930" cy="3505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5B9B" w14:textId="77777777" w:rsidR="006A478A" w:rsidRPr="00C60695" w:rsidRDefault="006A478A" w:rsidP="006A478A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60695">
                              <w:rPr>
                                <w:sz w:val="28"/>
                                <w:cs/>
                              </w:rPr>
                              <w:t xml:space="preserve">ข้อมูล ณ วันที่ 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29 กันยายน</w:t>
                            </w:r>
                            <w:r w:rsidRPr="00C60695">
                              <w:rPr>
                                <w:sz w:val="28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7C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8pt;margin-top:80.35pt;width:185.9pt;height:27.6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" stroked="f">
                <v:textbox>
                  <w:txbxContent>
                    <w:p w14:paraId="5F175B9B" w14:textId="77777777" w:rsidR="006A478A" w:rsidRPr="00C60695" w:rsidRDefault="006A478A" w:rsidP="006A478A">
                      <w:pPr>
                        <w:jc w:val="right"/>
                        <w:rPr>
                          <w:b/>
                          <w:bCs/>
                          <w:sz w:val="28"/>
                          <w:cs/>
                        </w:rPr>
                      </w:pPr>
                      <w:r w:rsidRPr="00C60695">
                        <w:rPr>
                          <w:sz w:val="28"/>
                          <w:cs/>
                        </w:rPr>
                        <w:t xml:space="preserve">ข้อมูล ณ วันที่ 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29 กันยายน</w:t>
                      </w:r>
                      <w:r w:rsidRPr="00C60695">
                        <w:rPr>
                          <w:sz w:val="28"/>
                          <w:cs/>
                        </w:rPr>
                        <w:t xml:space="preserve"> 2563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432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82"/>
      </w:tblGrid>
      <w:tr w:rsidR="00657A06" w:rsidRPr="00324E10" w14:paraId="3DF65CAA" w14:textId="4B3CE894" w:rsidTr="00657A06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657A06" w:rsidRPr="00324E10" w:rsidRDefault="00657A0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657A06" w:rsidRPr="00324E10" w:rsidRDefault="00657A0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3FC6C7E3" w14:textId="64834231" w:rsidR="00657A06" w:rsidRPr="00324E10" w:rsidRDefault="00657A0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657A06" w:rsidRPr="00324E10" w:rsidRDefault="00657A0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657A06" w:rsidRPr="00324E10" w:rsidRDefault="00657A06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657A06" w:rsidRPr="00324E10" w14:paraId="6BAB489F" w14:textId="4C215D8F" w:rsidTr="00657A06">
        <w:tc>
          <w:tcPr>
            <w:tcW w:w="1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657A06" w:rsidRPr="00324E10" w:rsidRDefault="00657A06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เป้าประสงค์ที่</w:t>
            </w:r>
            <w:r w:rsidRPr="00324E1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324E1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730E7F" w:rsidRPr="00324E10" w14:paraId="3D900D33" w14:textId="56EA33BA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730E7F" w:rsidRPr="00324E10" w:rsidRDefault="00730E7F" w:rsidP="00730E7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1.</w:t>
            </w:r>
            <w:proofErr w:type="gramStart"/>
            <w:r w:rsidRPr="00324E10">
              <w:rPr>
                <w:rFonts w:ascii="TH SarabunPSK" w:eastAsia="Sarabun" w:hAnsi="TH SarabunPSK" w:cs="TH SarabunPSK"/>
                <w:sz w:val="28"/>
              </w:rPr>
              <w:t>1.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  <w:proofErr w:type="gramEnd"/>
          </w:p>
          <w:p w14:paraId="17BF7D39" w14:textId="5896B115" w:rsidR="00730E7F" w:rsidRPr="00324E10" w:rsidRDefault="00730E7F" w:rsidP="00730E7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   1.1.1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984D" w14:textId="77777777" w:rsidR="00730E7F" w:rsidRPr="00324E10" w:rsidRDefault="00730E7F" w:rsidP="00730E7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1F5B5CC" w14:textId="2AE6AA4E" w:rsidR="00730E7F" w:rsidRPr="00324E10" w:rsidRDefault="00730E7F" w:rsidP="00730E7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6E204E7F" w14:textId="77777777" w:rsidR="00730E7F" w:rsidRPr="00324E10" w:rsidRDefault="00730E7F" w:rsidP="00730E7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AAF5AD" w14:textId="77777777" w:rsidR="00730E7F" w:rsidRPr="00324E10" w:rsidRDefault="00730E7F" w:rsidP="00730E7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4C1651" w14:textId="097CC8E4" w:rsidR="00730E7F" w:rsidRPr="00324E10" w:rsidRDefault="00730E7F" w:rsidP="00730E7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2FE4" w14:textId="7171078F" w:rsidR="00730E7F" w:rsidRPr="00324E10" w:rsidRDefault="00E315C3" w:rsidP="00730E7F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>
              <w:rPr>
                <w:rFonts w:ascii="TH SarabunPSK" w:eastAsia="Sarabun" w:hAnsi="TH SarabunPSK" w:cs="TH SarabunPSK"/>
                <w:i/>
                <w:iCs/>
                <w:sz w:val="28"/>
              </w:rPr>
              <w:t>2</w:t>
            </w:r>
          </w:p>
          <w:p w14:paraId="74170096" w14:textId="77777777" w:rsidR="00730E7F" w:rsidRPr="00324E10" w:rsidRDefault="00730E7F" w:rsidP="00730E7F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หลักสูตร</w:t>
            </w:r>
          </w:p>
          <w:p w14:paraId="317E74A0" w14:textId="77777777" w:rsidR="00730E7F" w:rsidRPr="00324E10" w:rsidRDefault="00730E7F" w:rsidP="00730E7F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5B4CFAF6" w14:textId="77777777" w:rsidR="00730E7F" w:rsidRPr="00324E10" w:rsidRDefault="00730E7F" w:rsidP="00730E7F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3F20C4DF" w14:textId="757F3015" w:rsidR="00730E7F" w:rsidRPr="00324E10" w:rsidRDefault="00730E7F" w:rsidP="00730E7F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8B3B" w14:textId="218C26DD" w:rsidR="00730E7F" w:rsidRPr="00324E10" w:rsidRDefault="00730E7F" w:rsidP="00730E7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จำนวนหลักสูตรระยะสั้น</w:t>
            </w:r>
            <w:r w:rsidRPr="00324E1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</w:t>
            </w:r>
            <w:r w:rsidR="00E315C3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2</w:t>
            </w:r>
            <w:r w:rsidRPr="00324E1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หลักสูตร ได้แก่</w:t>
            </w:r>
          </w:p>
          <w:p w14:paraId="679E246F" w14:textId="77777777" w:rsidR="00730E7F" w:rsidRPr="00324E10" w:rsidRDefault="00730E7F" w:rsidP="00730E7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1. หลักสูตรการปฐมพยาบาลการปฏิบัติการแพทย์ขั้นพื้นฐาน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วันเดือนปีเข้าสภา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- วันที่ดำเนินการ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27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มิถุนายน 2563 เวลา 08.30 -16.30 น.สถานที่ดำเนินการ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อาคารส่งเสริมการเรียนรู้ ชั้น 4 ห้อง 402 คณะสาธารณสุขศาสตร์ มหาวิทยาลัยรา</w:t>
            </w:r>
            <w:proofErr w:type="spellStart"/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ภัฏว</w:t>
            </w:r>
            <w:proofErr w:type="spellEnd"/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ไลยอลงกรณ์ ในพระบรมราชูปถัมภ์ ผลการดำเนินงาน มีผู้เข้าร่วมโครงการจำนวน 6 คน มีรายได้จากการจัดหลักสูตรระยะสั้นจำนวนเงิน 1,620 บาท</w:t>
            </w:r>
          </w:p>
          <w:p w14:paraId="38E89389" w14:textId="6821CA84" w:rsidR="00730E7F" w:rsidRDefault="00730E7F" w:rsidP="00730E7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ตอบสนองต่อความต้องการท้องถิ่น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อย่างไร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 :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ลักสูตรการปฐมพยาบาลการปฏิบัติการแพทย์ขั้นพื้นฐานเป็นหลักสูตรที่จัดขึ้นโดยมีกลุ่มเป้าหมายเป็นบุคลากรทางการแพทย์และสาธารณสุข รวมไปถึงบุคคลทั่วไป โดยมีวัตถุประสงค์เพื่อสร้างความรู้ความเข้าใจในการประเมินผู้บาดเจ็บที่ต้องทำการช่วยฟื้นคืนชีพ การเพิ่ม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ทักษะการทำการช่วยฟื้นคืนชีพ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การ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ใช้เครื่องช็อกไฟฟ้าหัวใจอัตโนมัติ ในผู้บาดเจ็บได้อย่างถูกต้องและปลอดภัย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รวมถึงการเพิ่มทักษะการขอความช่วยเหลือจากระบบบริการฉุกเฉินทางการแพทย์และส่งต่อผู้บาดเจ็บได้ </w:t>
            </w:r>
          </w:p>
          <w:p w14:paraId="0E6B184D" w14:textId="64634E90" w:rsidR="00730E7F" w:rsidRPr="00324E10" w:rsidRDefault="00E315C3" w:rsidP="00674F5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A6FD5">
              <w:rPr>
                <w:rFonts w:ascii="TH SarabunPSK" w:hAnsi="TH SarabunPSK" w:cs="TH SarabunPSK"/>
                <w:i/>
                <w:iCs/>
                <w:sz w:val="28"/>
              </w:rPr>
              <w:t>2.</w:t>
            </w:r>
            <w:r w:rsidRPr="00DA6FD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หลักสูตรนวดฝ่าเท้าเพื่อสุขภาพ </w:t>
            </w:r>
            <w:r w:rsidRPr="00DA6FD5">
              <w:rPr>
                <w:rFonts w:ascii="TH SarabunPSK" w:hAnsi="TH SarabunPSK" w:cs="TH SarabunPSK"/>
                <w:i/>
                <w:iCs/>
                <w:sz w:val="28"/>
              </w:rPr>
              <w:t xml:space="preserve">60 </w:t>
            </w:r>
            <w:r w:rsidRPr="00DA6FD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ชั่วโมง จะดำเนินการเสร็จสิ้นในเดือนกรกฎาคม 2563 </w:t>
            </w:r>
            <w:r w:rsidRPr="00DA6FD5">
              <w:rPr>
                <w:rFonts w:ascii="TH SarabunPSK" w:hAnsi="TH SarabunPSK" w:cs="TH SarabunPSK"/>
                <w:i/>
                <w:iCs/>
                <w:sz w:val="28"/>
                <w:cs/>
              </w:rPr>
              <w:t>วันเดือนปีเข้าสภา</w:t>
            </w:r>
            <w:r w:rsidRPr="00DA6FD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- หลักสูตรนวดฝ่าเท้าเป็นหลักสูตรที่ใช้องค์ความรู้และภูมิปัญญาจากท้องถิ่นมาช่วยดูแลสุขภาพของประชาชนในท้องถิ่นอีกทั้งยังช่วยให้เกิดการสร้างรายในในชุมชนทำให้ความเป็นอยู่ของคนในชุมชนดีมากยิ่งขึ้น</w:t>
            </w:r>
          </w:p>
        </w:tc>
      </w:tr>
      <w:tr w:rsidR="00657A06" w:rsidRPr="00324E10" w14:paraId="2F1A60E2" w14:textId="39DDABAD" w:rsidTr="00763FE9">
        <w:trPr>
          <w:trHeight w:val="150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A679" w14:textId="77777777" w:rsidR="00657A06" w:rsidRPr="00324E10" w:rsidRDefault="00657A06" w:rsidP="00DB72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   1.1.2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  <w:p w14:paraId="2130F302" w14:textId="724D44EC" w:rsidR="00657A06" w:rsidRPr="00324E10" w:rsidRDefault="00657A06" w:rsidP="00DB72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852F" w14:textId="77777777" w:rsidR="00657A06" w:rsidRPr="00324E10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2 </w:t>
            </w:r>
          </w:p>
          <w:p w14:paraId="6DE753F0" w14:textId="3A8911F3" w:rsidR="00657A06" w:rsidRPr="00324E10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D50C" w14:textId="733E07C3" w:rsidR="00657A06" w:rsidRPr="00324E10" w:rsidRDefault="00C33821" w:rsidP="00DB72A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-</w:t>
            </w:r>
          </w:p>
          <w:p w14:paraId="5E8C1193" w14:textId="5D35E601" w:rsidR="00657A06" w:rsidRPr="00324E10" w:rsidRDefault="00657A06" w:rsidP="00DB72A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หลักสูตร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9A7D" w14:textId="2DBCC5B1" w:rsidR="00657A06" w:rsidRPr="00324E10" w:rsidRDefault="00657A06" w:rsidP="00DB72A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1.1.2 จำนวนหลักสูตรระดับปริญญาตรีและบัณฑิตศึกษา</w:t>
            </w:r>
            <w:r w:rsidRPr="00324E1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1 </w:t>
            </w:r>
            <w:r w:rsidRPr="00324E1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หลักสูตร ได้แก่</w:t>
            </w:r>
          </w:p>
          <w:p w14:paraId="63D315DA" w14:textId="0777790E" w:rsidR="008960CC" w:rsidRPr="00324E10" w:rsidRDefault="00657A06" w:rsidP="008960CC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1.1.2.2 จำนวนหลักสูตรระดับบัณฑิตศึกษา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1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หลักสูตร</w:t>
            </w:r>
            <w:r w:rsidR="008960C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8960C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อยู่ระหว่างการดำเนินการขออนุมัติหลักสูตรใหม่ 1 หลักสูตร คือหลักสูตรสาธารณสุขดุษฎีบัณฑิต</w:t>
            </w:r>
          </w:p>
          <w:p w14:paraId="3E8B2A1D" w14:textId="1C25776D" w:rsidR="00F443BF" w:rsidRPr="00324E10" w:rsidRDefault="00657A06" w:rsidP="00674F5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1.หลักสูตร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บริหา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ธุรกิจมหาบัณฑิต สาขา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ธุรกิจบริการสุขภาพ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คณะสาธารณสุขศาสตร์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วันเดือนปีเข้าสภา (ยังไม่ได้มีการนำเสนอเข้าสู่สภา)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</w:p>
        </w:tc>
      </w:tr>
      <w:tr w:rsidR="005018A2" w:rsidRPr="00324E10" w14:paraId="4F58A378" w14:textId="62CEFAEC" w:rsidTr="00F001A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5018A2" w:rsidRPr="00324E10" w:rsidRDefault="005018A2" w:rsidP="005018A2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1.2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2BAE544E" w14:textId="5148691A" w:rsidR="005018A2" w:rsidRPr="00324E10" w:rsidRDefault="005018A2" w:rsidP="005018A2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    1.2.1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59E50A21" w14:textId="77777777" w:rsidR="005018A2" w:rsidRPr="00324E10" w:rsidRDefault="005018A2" w:rsidP="005018A2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5305F05" w14:textId="751EA75C" w:rsidR="005018A2" w:rsidRPr="00324E10" w:rsidRDefault="005018A2" w:rsidP="005018A2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C06171" w14:textId="54C21148" w:rsidR="005018A2" w:rsidRPr="00324E10" w:rsidRDefault="005018A2" w:rsidP="005018A2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5018A2" w:rsidRPr="00324E10" w:rsidRDefault="005018A2" w:rsidP="005018A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8C9F61" w14:textId="09CB0723" w:rsidR="005018A2" w:rsidRPr="00324E10" w:rsidRDefault="005018A2" w:rsidP="005018A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DD7459" w14:textId="77777777" w:rsidR="005018A2" w:rsidRPr="00324E10" w:rsidRDefault="005018A2" w:rsidP="005018A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816CD6" w14:textId="77777777" w:rsidR="005018A2" w:rsidRPr="00324E10" w:rsidRDefault="005018A2" w:rsidP="005018A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40 </w:t>
            </w:r>
          </w:p>
          <w:p w14:paraId="45B2D6FA" w14:textId="405C0D28" w:rsidR="005018A2" w:rsidRPr="00324E10" w:rsidRDefault="005018A2" w:rsidP="005018A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26717CB1" w14:textId="77777777" w:rsidR="00221B65" w:rsidRPr="00324E10" w:rsidRDefault="00221B65" w:rsidP="005018A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EE0BF5" w14:textId="77777777" w:rsidR="005018A2" w:rsidRPr="00324E10" w:rsidRDefault="005018A2" w:rsidP="005018A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3ED02D" w14:textId="1AEBAC2F" w:rsidR="00221B65" w:rsidRPr="00324E10" w:rsidRDefault="00221B65" w:rsidP="00221B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F65C" w14:textId="77777777" w:rsidR="005018A2" w:rsidRPr="008A4647" w:rsidRDefault="005018A2" w:rsidP="005018A2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59E2FE6A" w14:textId="77777777" w:rsidR="005018A2" w:rsidRPr="008A4647" w:rsidRDefault="005018A2" w:rsidP="005018A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7446FDEC" w14:textId="77777777" w:rsidR="005018A2" w:rsidRPr="008A4647" w:rsidRDefault="005018A2" w:rsidP="005018A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628849A2" w14:textId="40A48D42" w:rsidR="005018A2" w:rsidRPr="008A4647" w:rsidRDefault="00674F58" w:rsidP="0000480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8A4647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13 </w:t>
            </w:r>
          </w:p>
          <w:p w14:paraId="571222BD" w14:textId="6FC17481" w:rsidR="005018A2" w:rsidRPr="008A4647" w:rsidRDefault="005018A2" w:rsidP="005018A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8A4647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ผลงาน</w:t>
            </w:r>
          </w:p>
          <w:p w14:paraId="6DCB7F14" w14:textId="77777777" w:rsidR="005018A2" w:rsidRPr="008A4647" w:rsidRDefault="005018A2" w:rsidP="005018A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32D71AFA" w14:textId="77777777" w:rsidR="005018A2" w:rsidRPr="008A4647" w:rsidRDefault="005018A2" w:rsidP="005018A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57E684D4" w14:textId="745F88D0" w:rsidR="005018A2" w:rsidRPr="008A4647" w:rsidRDefault="005018A2" w:rsidP="00221B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4432" w:type="dxa"/>
              <w:tblLayout w:type="fixed"/>
              <w:tblLook w:val="04A0" w:firstRow="1" w:lastRow="0" w:firstColumn="1" w:lastColumn="0" w:noHBand="0" w:noVBand="1"/>
            </w:tblPr>
            <w:tblGrid>
              <w:gridCol w:w="14432"/>
            </w:tblGrid>
            <w:tr w:rsidR="00763FE9" w:rsidRPr="008A4647" w14:paraId="40FAB069" w14:textId="77777777" w:rsidTr="00CC53AE">
              <w:tc>
                <w:tcPr>
                  <w:tcW w:w="10382" w:type="dxa"/>
                  <w:shd w:val="clear" w:color="auto" w:fill="auto"/>
                </w:tcPr>
                <w:p w14:paraId="682EC31E" w14:textId="7BE50CA7" w:rsidR="00763FE9" w:rsidRPr="008A4647" w:rsidRDefault="00763FE9" w:rsidP="00763FE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i/>
                      <w:iCs/>
                      <w:spacing w:val="-4"/>
                      <w:sz w:val="28"/>
                    </w:rPr>
                  </w:pPr>
                  <w:r w:rsidRPr="008A4647">
                    <w:rPr>
                      <w:rFonts w:ascii="TH SarabunPSK" w:eastAsia="TH SarabunPSK" w:hAnsi="TH SarabunPSK" w:cs="TH SarabunPSK"/>
                      <w:i/>
                      <w:iCs/>
                      <w:spacing w:val="-4"/>
                      <w:sz w:val="28"/>
                      <w:cs/>
                    </w:rPr>
                    <w:t>1.2.1 จำนวน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ผลงานที่ได้รับรางวัล หรือการเผยแพร่ในระดับชาติหรือนานาชาติ</w:t>
                  </w:r>
                  <w:r w:rsidR="00674F58" w:rsidRPr="008A4647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 xml:space="preserve">  13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ผลงาน ได้แก่</w:t>
                  </w:r>
                </w:p>
                <w:p w14:paraId="6500575F" w14:textId="690F03AB" w:rsidR="00763FE9" w:rsidRPr="008A4647" w:rsidRDefault="00763FE9" w:rsidP="00324E1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ind w:right="3886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8A4647">
                    <w:rPr>
                      <w:rFonts w:ascii="TH SarabunPSK" w:eastAsia="TH SarabunPSK" w:hAnsi="TH SarabunPSK" w:cs="TH SarabunPSK"/>
                      <w:i/>
                      <w:iCs/>
                      <w:spacing w:val="-4"/>
                      <w:sz w:val="28"/>
                      <w:cs/>
                    </w:rPr>
                    <w:t>จำนวน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ผลงานในระดับชาติที่ได้รับรางวัล </w:t>
                  </w:r>
                  <w:r w:rsidR="00674F58" w:rsidRPr="008A4647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 xml:space="preserve">0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รางวัลหรือการเผยแพร่จำนวน</w:t>
                  </w:r>
                  <w:r w:rsidR="00674F58" w:rsidRPr="008A4647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 xml:space="preserve"> 7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ผลงาน</w:t>
                  </w:r>
                </w:p>
                <w:p w14:paraId="5924D2EB" w14:textId="00474796" w:rsidR="00763FE9" w:rsidRPr="008A4647" w:rsidRDefault="00763FE9" w:rsidP="00763FE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8A4647">
                    <w:rPr>
                      <w:rFonts w:ascii="TH SarabunPSK" w:eastAsia="TH SarabunPSK" w:hAnsi="TH SarabunPSK" w:cs="TH SarabunPSK"/>
                      <w:i/>
                      <w:iCs/>
                      <w:spacing w:val="-4"/>
                      <w:sz w:val="28"/>
                      <w:cs/>
                    </w:rPr>
                    <w:t>จำนวน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ผลงานในระดับนานาชาติที่ได้รับรางวัล </w:t>
                  </w:r>
                  <w:r w:rsidR="00674F58" w:rsidRPr="008A4647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 xml:space="preserve">0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รางวัลหรือการเผยแพร่จำนวน</w:t>
                  </w:r>
                  <w:r w:rsidR="00674F58" w:rsidRPr="008A4647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 xml:space="preserve"> 6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ผลงาน</w:t>
                  </w:r>
                </w:p>
                <w:tbl>
                  <w:tblPr>
                    <w:tblStyle w:val="TableGrid"/>
                    <w:tblW w:w="10019" w:type="dxa"/>
                    <w:tblBorders>
                      <w:left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"/>
                    <w:gridCol w:w="2373"/>
                    <w:gridCol w:w="1843"/>
                    <w:gridCol w:w="986"/>
                    <w:gridCol w:w="857"/>
                    <w:gridCol w:w="1301"/>
                    <w:gridCol w:w="2268"/>
                  </w:tblGrid>
                  <w:tr w:rsidR="00763FE9" w:rsidRPr="008A4647" w14:paraId="2ED535BE" w14:textId="77777777" w:rsidTr="008C4876">
                    <w:trPr>
                      <w:trHeight w:val="295"/>
                      <w:tblHeader/>
                    </w:trPr>
                    <w:tc>
                      <w:tcPr>
                        <w:tcW w:w="391" w:type="dxa"/>
                        <w:vAlign w:val="center"/>
                      </w:tcPr>
                      <w:p w14:paraId="74BC616D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  <w:t>ที่</w:t>
                        </w:r>
                      </w:p>
                    </w:tc>
                    <w:tc>
                      <w:tcPr>
                        <w:tcW w:w="2373" w:type="dxa"/>
                        <w:vAlign w:val="center"/>
                      </w:tcPr>
                      <w:p w14:paraId="79F28D8D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  <w:t>ชื่อผลงาน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14:paraId="692D5D45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  <w:t>ชื่อเจ้าของผลงาน</w:t>
                        </w:r>
                      </w:p>
                    </w:tc>
                    <w:tc>
                      <w:tcPr>
                        <w:tcW w:w="986" w:type="dxa"/>
                        <w:vAlign w:val="center"/>
                      </w:tcPr>
                      <w:p w14:paraId="0C60146F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ระดับชาติหรือนานาชาติ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14:paraId="5CFC9D2C" w14:textId="77777777" w:rsidR="00763FE9" w:rsidRPr="008A4647" w:rsidRDefault="00763FE9" w:rsidP="00857385">
                        <w:pPr>
                          <w:widowControl w:val="0"/>
                          <w:tabs>
                            <w:tab w:val="left" w:pos="204"/>
                          </w:tabs>
                          <w:ind w:left="-79" w:right="-137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  <w:t>ประเภทผลงานหรือรางวัลที่ได้</w:t>
                        </w:r>
                      </w:p>
                    </w:tc>
                    <w:tc>
                      <w:tcPr>
                        <w:tcW w:w="1301" w:type="dxa"/>
                        <w:vAlign w:val="center"/>
                      </w:tcPr>
                      <w:p w14:paraId="62267953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  <w:t>เผยแพร่หรือได้รางวัล</w:t>
                        </w:r>
                      </w:p>
                      <w:p w14:paraId="790944E8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  <w:t>ว/ด/ป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73A57DBA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  <w:t>สถานที่/หนังสือ/วารสาร/หน้าที่</w:t>
                        </w:r>
                      </w:p>
                    </w:tc>
                  </w:tr>
                  <w:tr w:rsidR="00763FE9" w:rsidRPr="008A4647" w14:paraId="04AB92F8" w14:textId="77777777" w:rsidTr="008C4876">
                    <w:trPr>
                      <w:trHeight w:val="295"/>
                    </w:trPr>
                    <w:tc>
                      <w:tcPr>
                        <w:tcW w:w="391" w:type="dxa"/>
                      </w:tcPr>
                      <w:p w14:paraId="447B8686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373" w:type="dxa"/>
                      </w:tcPr>
                      <w:p w14:paraId="51E4ADFA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pacing w:val="-8"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pacing w:val="-8"/>
                            <w:sz w:val="24"/>
                            <w:szCs w:val="24"/>
                            <w:cs/>
                          </w:rPr>
                          <w:t>ความชุกและปัจจัยที่มีความสัมพันธ์กับภาวะการรู้คิดบกพร่องของผู้สูงอายุ</w:t>
                        </w:r>
                      </w:p>
                      <w:p w14:paraId="4CF32DDB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pacing w:val="-8"/>
                            <w:sz w:val="24"/>
                            <w:szCs w:val="24"/>
                            <w:cs/>
                          </w:rPr>
                          <w:t>ในอำเภอชนบท จังหวัดขอนแก่น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AB5DEC8" w14:textId="77777777" w:rsidR="00857385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ปั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ณ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ณทัต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ตันธนปัญญากร</w:t>
                        </w:r>
                      </w:p>
                      <w:p w14:paraId="1DA96116" w14:textId="77777777" w:rsidR="00857385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เจียระไน ปฐมโรจน์สกุล</w:t>
                        </w:r>
                      </w:p>
                      <w:p w14:paraId="6CE47C13" w14:textId="77777777" w:rsidR="00857385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นิโรบล มาอุ่น</w:t>
                        </w:r>
                      </w:p>
                      <w:p w14:paraId="7688064F" w14:textId="77777777" w:rsidR="00857385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กุสุมา จ้อยจันทร์</w:t>
                        </w:r>
                      </w:p>
                      <w:p w14:paraId="283302D3" w14:textId="790F3F2C" w:rsidR="00857385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ชุติมา มล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ัย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หมื่น</w:t>
                        </w:r>
                      </w:p>
                    </w:tc>
                    <w:tc>
                      <w:tcPr>
                        <w:tcW w:w="986" w:type="dxa"/>
                      </w:tcPr>
                      <w:p w14:paraId="48003171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A759F41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1D6B6D56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ปีที่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8 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ฉบับที่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2 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เดือนกรกฎาคม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–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ธันวาคม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2562</w:t>
                        </w:r>
                      </w:p>
                      <w:p w14:paraId="3D4E4539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EC27265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วารสารวิชชา มหาวิทยาลัยราชภัฏนครศรีธรรมราช</w:t>
                        </w:r>
                      </w:p>
                    </w:tc>
                  </w:tr>
                  <w:tr w:rsidR="00763FE9" w:rsidRPr="008A4647" w14:paraId="668D3DAA" w14:textId="77777777" w:rsidTr="008C4876">
                    <w:trPr>
                      <w:trHeight w:val="279"/>
                    </w:trPr>
                    <w:tc>
                      <w:tcPr>
                        <w:tcW w:w="391" w:type="dxa"/>
                      </w:tcPr>
                      <w:p w14:paraId="4531D463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373" w:type="dxa"/>
                      </w:tcPr>
                      <w:p w14:paraId="5B7E447F" w14:textId="797AFDAE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ผลกระทบของโรงงานอุตสาหกรรมที่มีต่อคุณภาพชีวิตของประชาชนในเขตนิคมอุตสาหกรรมนวน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คร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จังหวัดปทุมธานี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CED75A9" w14:textId="77777777" w:rsidR="00857385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จั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นทรรัตน์ จาริกสกุลชัย</w:t>
                        </w:r>
                      </w:p>
                      <w:p w14:paraId="16169D8C" w14:textId="0CC7838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รัตนาภรณ์ อาษา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,</w:t>
                        </w:r>
                      </w:p>
                      <w:p w14:paraId="7CA6BC6D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นิชากานต์ ดอกกุหลาบ</w:t>
                        </w:r>
                      </w:p>
                    </w:tc>
                    <w:tc>
                      <w:tcPr>
                        <w:tcW w:w="986" w:type="dxa"/>
                      </w:tcPr>
                      <w:p w14:paraId="2397A71F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BF31E1E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08D70DD0" w14:textId="5816D68C" w:rsidR="00763FE9" w:rsidRPr="008A4647" w:rsidRDefault="00763FE9" w:rsidP="00C103C8">
                        <w:pPr>
                          <w:widowControl w:val="0"/>
                          <w:tabs>
                            <w:tab w:val="left" w:pos="64"/>
                          </w:tabs>
                          <w:ind w:right="11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ปีที่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14 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ฉบับที่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13 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เดือนกันยา</w:t>
                        </w:r>
                        <w:r w:rsidR="00C103C8"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ยน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– 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ธันวาคม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2562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3D399EC8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วารสารวิจัยและพัฒนาวไลยอลงกรณ์ ในพระบรมราชูปถัมภ์</w:t>
                        </w:r>
                      </w:p>
                    </w:tc>
                  </w:tr>
                  <w:tr w:rsidR="00763FE9" w:rsidRPr="008A4647" w14:paraId="31583BB7" w14:textId="77777777" w:rsidTr="008C4876">
                    <w:trPr>
                      <w:trHeight w:val="279"/>
                    </w:trPr>
                    <w:tc>
                      <w:tcPr>
                        <w:tcW w:w="391" w:type="dxa"/>
                      </w:tcPr>
                      <w:p w14:paraId="538388E2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373" w:type="dxa"/>
                      </w:tcPr>
                      <w:p w14:paraId="7827360B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9BBEF32" w14:textId="77777777" w:rsidR="00857385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ปั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ณ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ณทัต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ตันธนปัญญากร</w:t>
                        </w:r>
                      </w:p>
                      <w:p w14:paraId="3A0D46CD" w14:textId="77777777" w:rsidR="00857385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เจียระไน ปฐมโรจน์สกุล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 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อภิ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เชษฐ์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จำเนียรสุข</w:t>
                        </w:r>
                      </w:p>
                      <w:p w14:paraId="19DEF2A9" w14:textId="77777777" w:rsidR="00857385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จั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นทรรัตน์ จาริกสกุลชัย อารีรัตน์ บุตรรัศมี</w:t>
                        </w:r>
                      </w:p>
                      <w:p w14:paraId="13512C13" w14:textId="190FED4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รุ่งฤดี มีชำนาญ</w:t>
                        </w:r>
                      </w:p>
                    </w:tc>
                    <w:tc>
                      <w:tcPr>
                        <w:tcW w:w="986" w:type="dxa"/>
                      </w:tcPr>
                      <w:p w14:paraId="2C1493EB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2C7B6EFF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301" w:type="dxa"/>
                        <w:tcBorders>
                          <w:bottom w:val="single" w:sz="4" w:space="0" w:color="auto"/>
                        </w:tcBorders>
                      </w:tcPr>
                      <w:p w14:paraId="165DF133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ปีที่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12 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ฉบับที่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4 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ตุลาคม-ธันวาคม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2562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2CFAECB9" w14:textId="77777777" w:rsidR="00763FE9" w:rsidRPr="008A4647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วารสารการพยาบาลและการศึกษา</w:t>
                        </w:r>
                      </w:p>
                    </w:tc>
                  </w:tr>
                  <w:tr w:rsidR="008C4876" w:rsidRPr="008A4647" w14:paraId="3BD799DE" w14:textId="77777777" w:rsidTr="00830AE9">
                    <w:trPr>
                      <w:trHeight w:val="3254"/>
                    </w:trPr>
                    <w:tc>
                      <w:tcPr>
                        <w:tcW w:w="391" w:type="dxa"/>
                      </w:tcPr>
                      <w:p w14:paraId="1BA6BB5C" w14:textId="3EF024A0" w:rsidR="008C4876" w:rsidRPr="008A4647" w:rsidRDefault="008C4876" w:rsidP="006A78AF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373" w:type="dxa"/>
                      </w:tcPr>
                      <w:p w14:paraId="666E7F60" w14:textId="1DB9E113" w:rsidR="008C4876" w:rsidRPr="008A4647" w:rsidRDefault="008C4876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Knowledge and satisfaction about the use of health care services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under the social security scheme among employees in a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company, Pathum Thani Province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5291E3A" w14:textId="77777777" w:rsidR="00857385" w:rsidRPr="008A4647" w:rsidRDefault="008C4876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Nadchar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Yanti</w:t>
                        </w:r>
                        <w:proofErr w:type="spellEnd"/>
                      </w:p>
                      <w:p w14:paraId="67235463" w14:textId="77777777" w:rsidR="00857385" w:rsidRPr="008A4647" w:rsidRDefault="008C4876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Thassaporn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Chusak</w:t>
                        </w:r>
                        <w:proofErr w:type="spellEnd"/>
                      </w:p>
                      <w:p w14:paraId="3A1E015A" w14:textId="77777777" w:rsidR="00857385" w:rsidRPr="008A4647" w:rsidRDefault="008C4876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Apichai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Khuneepong</w:t>
                        </w:r>
                        <w:proofErr w:type="spellEnd"/>
                      </w:p>
                      <w:p w14:paraId="048997EF" w14:textId="77777777" w:rsidR="00857385" w:rsidRPr="008A4647" w:rsidRDefault="008C4876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Supriya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Lamai</w:t>
                        </w:r>
                        <w:proofErr w:type="spellEnd"/>
                      </w:p>
                      <w:p w14:paraId="19A653A6" w14:textId="77777777" w:rsidR="00857385" w:rsidRPr="008A4647" w:rsidRDefault="008C4876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Yaowaluk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Ruensod</w:t>
                        </w:r>
                        <w:proofErr w:type="spellEnd"/>
                      </w:p>
                      <w:p w14:paraId="3819869A" w14:textId="1CE3BADC" w:rsidR="008C4876" w:rsidRPr="008A4647" w:rsidRDefault="008C4876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Areefah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Chete</w:t>
                        </w:r>
                        <w:proofErr w:type="spellEnd"/>
                      </w:p>
                    </w:tc>
                    <w:tc>
                      <w:tcPr>
                        <w:tcW w:w="986" w:type="dxa"/>
                      </w:tcPr>
                      <w:p w14:paraId="464D9E08" w14:textId="3007FADE" w:rsidR="008C4876" w:rsidRPr="008A4647" w:rsidRDefault="008C4876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2AB47BD0" w14:textId="3D2FE8D8" w:rsidR="008C4876" w:rsidRPr="008A4647" w:rsidRDefault="008C4876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68FEAB68" w14:textId="3339772C" w:rsidR="008C4876" w:rsidRPr="008A4647" w:rsidRDefault="008C4876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February 16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, 2020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410CEA84" w14:textId="77777777" w:rsidR="008C4876" w:rsidRPr="008A4647" w:rsidRDefault="008C4876" w:rsidP="008C4876">
                        <w:pPr>
                          <w:widowControl w:val="0"/>
                          <w:tabs>
                            <w:tab w:val="left" w:pos="64"/>
                          </w:tabs>
                          <w:ind w:right="-102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7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National and</w:t>
                        </w:r>
                      </w:p>
                      <w:p w14:paraId="278D9A47" w14:textId="77777777" w:rsidR="008C4876" w:rsidRPr="008A4647" w:rsidRDefault="008C4876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International</w:t>
                        </w:r>
                      </w:p>
                      <w:p w14:paraId="7E6464D7" w14:textId="77777777" w:rsidR="008C4876" w:rsidRPr="008A4647" w:rsidRDefault="008C4876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Conference on</w:t>
                        </w:r>
                      </w:p>
                      <w:p w14:paraId="6C7D7E25" w14:textId="77777777" w:rsidR="008C4876" w:rsidRPr="008A4647" w:rsidRDefault="008C4876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“Economic and</w:t>
                        </w:r>
                      </w:p>
                      <w:p w14:paraId="255D3CF7" w14:textId="77777777" w:rsidR="008C4876" w:rsidRPr="008A4647" w:rsidRDefault="008C4876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Social Sustainability</w:t>
                        </w:r>
                      </w:p>
                      <w:p w14:paraId="04F89C63" w14:textId="77777777" w:rsidR="008C4876" w:rsidRPr="008A4647" w:rsidRDefault="008C4876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Through Knowledge-based and Innovation</w:t>
                        </w:r>
                      </w:p>
                      <w:p w14:paraId="0D02B49D" w14:textId="467AB4AE" w:rsidR="00857385" w:rsidRPr="008A4647" w:rsidRDefault="008C4876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Management” Held by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University and Academic Cooperation Network at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University. page 16-22</w:t>
                        </w:r>
                      </w:p>
                    </w:tc>
                  </w:tr>
                  <w:tr w:rsidR="006A78AF" w:rsidRPr="008A4647" w14:paraId="2A4BE62E" w14:textId="77777777" w:rsidTr="008C4876">
                    <w:trPr>
                      <w:trHeight w:val="279"/>
                    </w:trPr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nil"/>
                        </w:tcBorders>
                      </w:tcPr>
                      <w:p w14:paraId="7FF270E2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373" w:type="dxa"/>
                        <w:tcBorders>
                          <w:top w:val="single" w:sz="4" w:space="0" w:color="auto"/>
                        </w:tcBorders>
                      </w:tcPr>
                      <w:p w14:paraId="12E18D68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Factors Associated with Health Foods Consumption Behavior</w:t>
                        </w:r>
                      </w:p>
                      <w:p w14:paraId="71FA99A2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among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Personnels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of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Valaya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Alongkorn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Rajabhat University</w:t>
                        </w:r>
                      </w:p>
                      <w:p w14:paraId="35E4C74D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pacing w:val="-8"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under the Royal Patronage,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Province, Thailand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</w:tcPr>
                      <w:p w14:paraId="24BE9ABC" w14:textId="1003A764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Fuangfah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Rattanakanahutanon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Jeiranai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Pathomrojsakul</w:t>
                        </w:r>
                        <w:proofErr w:type="spellEnd"/>
                      </w:p>
                      <w:p w14:paraId="3F42D5E5" w14:textId="6CAB5609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Sasiwimol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Chanmalee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Sirilak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Phommachat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Laddawan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Kongplee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4" w:space="0" w:color="auto"/>
                        </w:tcBorders>
                      </w:tcPr>
                      <w:p w14:paraId="0214837E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</w:tcBorders>
                      </w:tcPr>
                      <w:p w14:paraId="68052F52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</w:tcBorders>
                      </w:tcPr>
                      <w:p w14:paraId="29F53FA0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February 16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, 2020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right w:val="nil"/>
                        </w:tcBorders>
                      </w:tcPr>
                      <w:p w14:paraId="409697A5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7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National and</w:t>
                        </w:r>
                      </w:p>
                      <w:p w14:paraId="6C446975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International</w:t>
                        </w:r>
                      </w:p>
                      <w:p w14:paraId="178EA983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Conference on</w:t>
                        </w:r>
                      </w:p>
                      <w:p w14:paraId="5709D1BE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“Economic and</w:t>
                        </w:r>
                      </w:p>
                      <w:p w14:paraId="2EC046FB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Social Sustainability</w:t>
                        </w:r>
                      </w:p>
                      <w:p w14:paraId="216FE6AC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Through Knowledge-based and Innovation</w:t>
                        </w:r>
                      </w:p>
                      <w:p w14:paraId="5CF12601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Management” Held by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University and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Academic Cooperation Network at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University. page 97-108</w:t>
                        </w:r>
                      </w:p>
                    </w:tc>
                  </w:tr>
                  <w:tr w:rsidR="006A78AF" w:rsidRPr="008A4647" w14:paraId="2DDDBB28" w14:textId="77777777" w:rsidTr="008C4876">
                    <w:trPr>
                      <w:trHeight w:val="279"/>
                    </w:trPr>
                    <w:tc>
                      <w:tcPr>
                        <w:tcW w:w="391" w:type="dxa"/>
                      </w:tcPr>
                      <w:p w14:paraId="3CCA492E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2373" w:type="dxa"/>
                      </w:tcPr>
                      <w:p w14:paraId="376634B7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The Effect of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Knowledge, Attitude, and Practice program on Primary Dysmenorrhea in Faculty of Public Health Students,</w:t>
                        </w:r>
                      </w:p>
                      <w:p w14:paraId="67012380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pacing w:val="-8"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Valaya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Alongkorn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Rajabhat University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1BBC93B" w14:textId="71E2CC8D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Sutthida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Kaewmoongkun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Thanthanapanyakorn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Aree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sanguanchue</w:t>
                        </w:r>
                        <w:proofErr w:type="spellEnd"/>
                      </w:p>
                      <w:p w14:paraId="695327AB" w14:textId="77777777" w:rsidR="00857385" w:rsidRPr="008A4647" w:rsidRDefault="006A78AF" w:rsidP="006A78A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Nirobon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Ma-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oon</w:t>
                        </w:r>
                        <w:proofErr w:type="spellEnd"/>
                      </w:p>
                      <w:p w14:paraId="039191C0" w14:textId="77777777" w:rsidR="00857385" w:rsidRPr="008A4647" w:rsidRDefault="006A78AF" w:rsidP="006A78A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Rattikarn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Yingpimai</w:t>
                        </w:r>
                        <w:proofErr w:type="spellEnd"/>
                      </w:p>
                      <w:p w14:paraId="2CC0139A" w14:textId="77777777" w:rsidR="00857385" w:rsidRPr="008A4647" w:rsidRDefault="006A78AF" w:rsidP="006A78A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Phittaya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Klinmalee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C23AD36" w14:textId="12FA70A5" w:rsidR="006A78AF" w:rsidRPr="008A4647" w:rsidRDefault="006A78AF" w:rsidP="006A78A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Hathairat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Wongsin</w:t>
                        </w:r>
                        <w:proofErr w:type="spellEnd"/>
                      </w:p>
                    </w:tc>
                    <w:tc>
                      <w:tcPr>
                        <w:tcW w:w="986" w:type="dxa"/>
                      </w:tcPr>
                      <w:p w14:paraId="4FB89CC0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78624B10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6DE6926E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February 16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, 2020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418C7C46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7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National and</w:t>
                        </w:r>
                      </w:p>
                      <w:p w14:paraId="45885C13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International</w:t>
                        </w:r>
                      </w:p>
                      <w:p w14:paraId="1B412C28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Conference on</w:t>
                        </w:r>
                      </w:p>
                      <w:p w14:paraId="2E47B98C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“Economic and</w:t>
                        </w:r>
                      </w:p>
                      <w:p w14:paraId="10A6007C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Social Sustainability</w:t>
                        </w:r>
                      </w:p>
                      <w:p w14:paraId="4B6D599B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35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Through Knowledge-based and Innovation</w:t>
                        </w:r>
                      </w:p>
                      <w:p w14:paraId="3D1370DE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Management” Held by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University and Academic Cooperation Network at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University. page 83-96</w:t>
                        </w:r>
                      </w:p>
                    </w:tc>
                  </w:tr>
                  <w:tr w:rsidR="006A78AF" w:rsidRPr="008A4647" w14:paraId="72CC5B96" w14:textId="77777777" w:rsidTr="008C4876">
                    <w:trPr>
                      <w:trHeight w:val="279"/>
                    </w:trPr>
                    <w:tc>
                      <w:tcPr>
                        <w:tcW w:w="391" w:type="dxa"/>
                      </w:tcPr>
                      <w:p w14:paraId="2E61C473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373" w:type="dxa"/>
                      </w:tcPr>
                      <w:p w14:paraId="77BA3E39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Fast Food Consumption Behaviors Among</w:t>
                        </w:r>
                      </w:p>
                      <w:p w14:paraId="3EF217BA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pacing w:val="-8"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Undergraduate Students </w:t>
                        </w:r>
                        <w:proofErr w:type="gram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In</w:t>
                        </w:r>
                        <w:proofErr w:type="gram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Pathum Thani Province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7B942AB6" w14:textId="77777777" w:rsidR="00857385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Juntarat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Jaricksakulchai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E43FF34" w14:textId="77777777" w:rsidR="00857385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Rattanaporn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Arsa</w:t>
                        </w:r>
                        <w:proofErr w:type="spellEnd"/>
                      </w:p>
                      <w:p w14:paraId="688520B2" w14:textId="660AAD32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Rattapol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Sillaparassamee</w:t>
                        </w:r>
                        <w:proofErr w:type="spellEnd"/>
                      </w:p>
                      <w:p w14:paraId="49327CA5" w14:textId="77777777" w:rsidR="00857385" w:rsidRPr="008A4647" w:rsidRDefault="006A78AF" w:rsidP="006A78A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Kwankamon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Pho-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ampai</w:t>
                        </w:r>
                        <w:proofErr w:type="spellEnd"/>
                      </w:p>
                      <w:p w14:paraId="0DBAB3A2" w14:textId="77777777" w:rsidR="00857385" w:rsidRPr="008A4647" w:rsidRDefault="006A78AF" w:rsidP="006A78A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Hirunrat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Namthip</w:t>
                        </w:r>
                        <w:proofErr w:type="spellEnd"/>
                      </w:p>
                      <w:p w14:paraId="56443C9B" w14:textId="03E545FD" w:rsidR="006A78AF" w:rsidRPr="008A4647" w:rsidRDefault="006A78AF" w:rsidP="006A78A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Pajera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Watee</w:t>
                        </w:r>
                        <w:proofErr w:type="spellEnd"/>
                      </w:p>
                    </w:tc>
                    <w:tc>
                      <w:tcPr>
                        <w:tcW w:w="986" w:type="dxa"/>
                      </w:tcPr>
                      <w:p w14:paraId="12D5EE63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34270AE8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301" w:type="dxa"/>
                      </w:tcPr>
                      <w:p w14:paraId="58DA2FEF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February 16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, 2020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456DD2DE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7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National and</w:t>
                        </w:r>
                      </w:p>
                      <w:p w14:paraId="213F6FD5" w14:textId="77777777" w:rsidR="006A78AF" w:rsidRPr="008A4647" w:rsidRDefault="006A78AF" w:rsidP="008C4876">
                        <w:pPr>
                          <w:widowControl w:val="0"/>
                          <w:tabs>
                            <w:tab w:val="left" w:pos="64"/>
                          </w:tabs>
                          <w:ind w:right="39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International</w:t>
                        </w:r>
                      </w:p>
                      <w:p w14:paraId="19B20869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Conference on</w:t>
                        </w:r>
                      </w:p>
                      <w:p w14:paraId="5DF9694D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“Economic and</w:t>
                        </w:r>
                      </w:p>
                      <w:p w14:paraId="4449A1EA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Social Sustainability</w:t>
                        </w:r>
                      </w:p>
                      <w:p w14:paraId="57D559E9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277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Through Knowledge-based and Innovation</w:t>
                        </w:r>
                      </w:p>
                      <w:p w14:paraId="224483F4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Management” Held by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University and Academic Cooperation Network at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University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page 79-82</w:t>
                        </w:r>
                      </w:p>
                      <w:p w14:paraId="07C1665B" w14:textId="77777777" w:rsidR="00857385" w:rsidRPr="008A4647" w:rsidRDefault="00857385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14:paraId="273569AB" w14:textId="77777777" w:rsidR="00857385" w:rsidRPr="008A4647" w:rsidRDefault="00857385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14:paraId="3B68429E" w14:textId="77777777" w:rsidR="00D21890" w:rsidRPr="008A4647" w:rsidRDefault="00D21890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14:paraId="2EE7198F" w14:textId="47239718" w:rsidR="00D21890" w:rsidRPr="008A4647" w:rsidRDefault="00D21890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6A78AF" w:rsidRPr="008A4647" w14:paraId="29036D1A" w14:textId="77777777" w:rsidTr="008C4876">
                    <w:trPr>
                      <w:trHeight w:val="279"/>
                    </w:trPr>
                    <w:tc>
                      <w:tcPr>
                        <w:tcW w:w="391" w:type="dxa"/>
                        <w:shd w:val="clear" w:color="auto" w:fill="auto"/>
                      </w:tcPr>
                      <w:p w14:paraId="24E28520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2373" w:type="dxa"/>
                        <w:shd w:val="clear" w:color="auto" w:fill="auto"/>
                      </w:tcPr>
                      <w:p w14:paraId="2119EB60" w14:textId="21045FDD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ปัจจัยทีมีความสัมพันธ์กับพฤติกรรมการดูแลตนเองของผู้สูงอายุที่ป่วยด้วยโรคความดันโลหิตสูง ในจังหวัดบุรีรัมย์ โดยใช้ทฤษฎี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PRECEDE FRAMEWORK.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5B6B2C4B" w14:textId="77777777" w:rsidR="00857385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ศศิธร ตันติเอกรัตน์</w:t>
                        </w:r>
                      </w:p>
                      <w:p w14:paraId="5EDD7056" w14:textId="77777777" w:rsidR="00857385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ภัท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ราวดี  มากมี</w:t>
                        </w:r>
                      </w:p>
                      <w:p w14:paraId="3DDA91CE" w14:textId="77777777" w:rsidR="00857385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นิชาภา สุขสงวน</w:t>
                        </w:r>
                      </w:p>
                      <w:p w14:paraId="7A67980A" w14:textId="051853FF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นวพร สัตพันธ์</w:t>
                        </w:r>
                      </w:p>
                    </w:tc>
                    <w:tc>
                      <w:tcPr>
                        <w:tcW w:w="986" w:type="dxa"/>
                        <w:shd w:val="clear" w:color="auto" w:fill="auto"/>
                      </w:tcPr>
                      <w:p w14:paraId="7340B37D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57" w:type="dxa"/>
                        <w:shd w:val="clear" w:color="auto" w:fill="auto"/>
                      </w:tcPr>
                      <w:p w14:paraId="1432A5FE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301" w:type="dxa"/>
                        <w:shd w:val="clear" w:color="auto" w:fill="auto"/>
                      </w:tcPr>
                      <w:p w14:paraId="7616C42E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ปีที่ 15 ฉบับที่ 1 เดือนมกราคม – เมษายน 2563.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14:paraId="627120C7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วารสารวิจัยและพัฒนา มหาวิทยาลัยราช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ไลยอ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ล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งกรณ์ ในพระบรมราชูปถัมภ์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หน้า 59-73</w:t>
                        </w:r>
                      </w:p>
                    </w:tc>
                  </w:tr>
                  <w:tr w:rsidR="006A78AF" w:rsidRPr="008A4647" w14:paraId="76D74CD9" w14:textId="77777777" w:rsidTr="008C4876">
                    <w:trPr>
                      <w:trHeight w:val="279"/>
                    </w:trPr>
                    <w:tc>
                      <w:tcPr>
                        <w:tcW w:w="391" w:type="dxa"/>
                        <w:shd w:val="clear" w:color="auto" w:fill="auto"/>
                      </w:tcPr>
                      <w:p w14:paraId="037D4D20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373" w:type="dxa"/>
                        <w:shd w:val="clear" w:color="auto" w:fill="auto"/>
                      </w:tcPr>
                      <w:p w14:paraId="79046D75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ปัจจัยที่มีความสัมพันธ์กับความเครียดของพนักงานโรงงานอุตสาหกรรมแห่งหนึ่ง จังหวัดสระบุรี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6D367C82" w14:textId="77777777" w:rsidR="00857385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ทัศพร ชูศักดิ์</w:t>
                        </w:r>
                      </w:p>
                      <w:p w14:paraId="255D7DBF" w14:textId="77777777" w:rsidR="00857385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ฉัตรประภา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ศิ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ริรัตน์</w:t>
                        </w:r>
                      </w:p>
                      <w:p w14:paraId="39E8217B" w14:textId="3DF531F4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จิราภรณ์ นนพละ</w:t>
                        </w:r>
                      </w:p>
                    </w:tc>
                    <w:tc>
                      <w:tcPr>
                        <w:tcW w:w="986" w:type="dxa"/>
                        <w:shd w:val="clear" w:color="auto" w:fill="auto"/>
                      </w:tcPr>
                      <w:p w14:paraId="19594ED1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57" w:type="dxa"/>
                        <w:shd w:val="clear" w:color="auto" w:fill="auto"/>
                      </w:tcPr>
                      <w:p w14:paraId="12316751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301" w:type="dxa"/>
                        <w:shd w:val="clear" w:color="auto" w:fill="auto"/>
                      </w:tcPr>
                      <w:p w14:paraId="0C555B88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ปีที่ 15 ฉบับที่ 1 เดือนมกราคม – เมษายน 2563. 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14:paraId="41A5205C" w14:textId="77777777" w:rsidR="006A78AF" w:rsidRPr="008A4647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วารสารวิจัยและพัฒนา มหาวิทยาลัยราช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ไลยอ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ล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งกรณ์ ในพระบรมราชูปถัมภ์.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หน้า 47-57</w:t>
                        </w:r>
                      </w:p>
                    </w:tc>
                  </w:tr>
                  <w:tr w:rsidR="000D49A0" w:rsidRPr="008A4647" w14:paraId="128E0610" w14:textId="77777777" w:rsidTr="008C4876">
                    <w:trPr>
                      <w:trHeight w:val="279"/>
                    </w:trPr>
                    <w:tc>
                      <w:tcPr>
                        <w:tcW w:w="391" w:type="dxa"/>
                        <w:shd w:val="clear" w:color="auto" w:fill="auto"/>
                      </w:tcPr>
                      <w:p w14:paraId="0B1F2BE7" w14:textId="170C0796" w:rsidR="000D49A0" w:rsidRPr="008A4647" w:rsidRDefault="000D49A0" w:rsidP="000D49A0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10</w:t>
                        </w:r>
                      </w:p>
                    </w:tc>
                    <w:tc>
                      <w:tcPr>
                        <w:tcW w:w="2373" w:type="dxa"/>
                        <w:shd w:val="clear" w:color="auto" w:fill="auto"/>
                      </w:tcPr>
                      <w:p w14:paraId="69A4BEB5" w14:textId="77777777" w:rsidR="000D49A0" w:rsidRPr="008A4647" w:rsidRDefault="000D49A0" w:rsidP="000D49A0">
                        <w:pPr>
                          <w:rPr>
                            <w:rFonts w:ascii="TH SarabunPSK" w:eastAsia="Times New Roman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การรับรู้สิทธิผู้ป่วยของนักศึกษามหาวิทยาลัยราช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ไลยอลงกรณ์ ในพระบรมราชูปถัมภ์</w:t>
                        </w:r>
                      </w:p>
                      <w:p w14:paraId="45E3EA8D" w14:textId="703515C5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</w:rPr>
                          <w:t xml:space="preserve">Perception of patient rights among students in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</w:rPr>
                          <w:t>Valaya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</w:rPr>
                          <w:t>Alongkron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</w:rPr>
                          <w:t xml:space="preserve"> Rajabhat University under the Royal Patronage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173B0B16" w14:textId="77777777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ธธิธา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เวียง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ปฏิ</w:t>
                        </w:r>
                        <w:proofErr w:type="spellEnd"/>
                      </w:p>
                      <w:p w14:paraId="0A604300" w14:textId="77777777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อภิชัย คุณีพง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ษ์</w:t>
                        </w:r>
                        <w:proofErr w:type="spellEnd"/>
                      </w:p>
                      <w:p w14:paraId="7657EFBD" w14:textId="77777777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อัจฉรา ตาพาลี</w:t>
                        </w:r>
                      </w:p>
                      <w:p w14:paraId="2C85838A" w14:textId="77777777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วน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ัชญา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แพงมา</w:t>
                        </w:r>
                      </w:p>
                      <w:p w14:paraId="2D6EA5D7" w14:textId="77777777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สิริประภา นามวงศ์</w:t>
                        </w:r>
                      </w:p>
                      <w:p w14:paraId="38463170" w14:textId="08DCE3C7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ณัฐกานต์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นู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รี</w:t>
                        </w:r>
                      </w:p>
                      <w:p w14:paraId="53A9EE73" w14:textId="77777777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986" w:type="dxa"/>
                        <w:shd w:val="clear" w:color="auto" w:fill="auto"/>
                      </w:tcPr>
                      <w:p w14:paraId="392D99B4" w14:textId="72432EE8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57" w:type="dxa"/>
                        <w:shd w:val="clear" w:color="auto" w:fill="auto"/>
                      </w:tcPr>
                      <w:p w14:paraId="256E65C2" w14:textId="166B7C36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301" w:type="dxa"/>
                        <w:shd w:val="clear" w:color="auto" w:fill="auto"/>
                      </w:tcPr>
                      <w:p w14:paraId="17429560" w14:textId="2E6A798A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วันที่ 25 กันยายน 2563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14:paraId="46A4CAB3" w14:textId="77777777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การประชุมวิชาการ ครั้งที่ 5 มหาวิทยาลัยราชภัฏกาญจนบุรี</w:t>
                        </w:r>
                      </w:p>
                      <w:p w14:paraId="70694BCE" w14:textId="3B0107F9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(The 5th KRU NATIONAL ACADEMIC CONFERENCE) 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c>
                  </w:tr>
                  <w:tr w:rsidR="000D49A0" w:rsidRPr="008A4647" w14:paraId="2B32C254" w14:textId="77777777" w:rsidTr="008C4876">
                    <w:trPr>
                      <w:trHeight w:val="279"/>
                    </w:trPr>
                    <w:tc>
                      <w:tcPr>
                        <w:tcW w:w="391" w:type="dxa"/>
                        <w:shd w:val="clear" w:color="auto" w:fill="auto"/>
                      </w:tcPr>
                      <w:p w14:paraId="15E12E35" w14:textId="5788EAB8" w:rsidR="000D49A0" w:rsidRPr="008A4647" w:rsidRDefault="000D49A0" w:rsidP="000D49A0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373" w:type="dxa"/>
                        <w:shd w:val="clear" w:color="auto" w:fill="auto"/>
                      </w:tcPr>
                      <w:p w14:paraId="7AB65628" w14:textId="75110DA7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ปัจจัยที่มีความสัมพันธ์ต่อพฤติกรรมการบริโภคเครื่องดื่มรสหวานของนักศึกษา                       คณะสาธารณสุขศาสตร์ มหาวิทยาลัยราช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ไลยอลงกรณ์ ในพระบรมราชูปถัมภ์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78F3D38F" w14:textId="77777777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อภิญญา อุตระชัย</w:t>
                        </w:r>
                      </w:p>
                      <w:p w14:paraId="5316DBAE" w14:textId="77777777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ดลยา 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กุ่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นทอง</w:t>
                        </w:r>
                      </w:p>
                      <w:p w14:paraId="0B39E7C6" w14:textId="2AF2DC98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ภัท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ราภรณ์  สวนพลูสุดารัตน์ บุญจันทร์ศรี</w:t>
                        </w:r>
                      </w:p>
                      <w:p w14:paraId="4014317F" w14:textId="4CEF165E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กริช เรืองไชย</w:t>
                        </w:r>
                      </w:p>
                    </w:tc>
                    <w:tc>
                      <w:tcPr>
                        <w:tcW w:w="986" w:type="dxa"/>
                        <w:shd w:val="clear" w:color="auto" w:fill="auto"/>
                      </w:tcPr>
                      <w:p w14:paraId="61BB9D71" w14:textId="25C8D744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57" w:type="dxa"/>
                        <w:shd w:val="clear" w:color="auto" w:fill="auto"/>
                      </w:tcPr>
                      <w:p w14:paraId="7593DCC0" w14:textId="24F71536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301" w:type="dxa"/>
                        <w:shd w:val="clear" w:color="auto" w:fill="auto"/>
                      </w:tcPr>
                      <w:p w14:paraId="4488B6BF" w14:textId="35F5735D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วันที่ 25 กันยายน 2563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14:paraId="3DF7113D" w14:textId="77777777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การประชุมวิชาการ ครั้งที่ 5 มหาวิทยาลัยราชภัฏกาญจนบุรี</w:t>
                        </w:r>
                      </w:p>
                      <w:p w14:paraId="4BD7A71C" w14:textId="4A5D2348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(The 5th KRU NATIONAL ACADEMIC CONFERENCE) 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c>
                  </w:tr>
                  <w:tr w:rsidR="000D49A0" w:rsidRPr="008A4647" w14:paraId="1BD81443" w14:textId="77777777" w:rsidTr="008C4876">
                    <w:trPr>
                      <w:trHeight w:val="279"/>
                    </w:trPr>
                    <w:tc>
                      <w:tcPr>
                        <w:tcW w:w="391" w:type="dxa"/>
                        <w:shd w:val="clear" w:color="auto" w:fill="auto"/>
                      </w:tcPr>
                      <w:p w14:paraId="6472D682" w14:textId="158FD40F" w:rsidR="000D49A0" w:rsidRPr="008A4647" w:rsidRDefault="000D49A0" w:rsidP="000D49A0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12</w:t>
                        </w:r>
                      </w:p>
                    </w:tc>
                    <w:tc>
                      <w:tcPr>
                        <w:tcW w:w="2373" w:type="dxa"/>
                        <w:shd w:val="clear" w:color="auto" w:fill="auto"/>
                      </w:tcPr>
                      <w:p w14:paraId="249C2247" w14:textId="0FD067CC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พฤติกรรมการออกกำลังกายของนักศึกษา</w:t>
                        </w: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มหาวิทยาลัยราช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ไลยอลงกรณ์ ในพระบรมราชูปถัมภ์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792A1E7F" w14:textId="77777777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นาตยา ดวงประทุม</w:t>
                        </w:r>
                      </w:p>
                      <w:p w14:paraId="506B24A3" w14:textId="77777777" w:rsidR="000D49A0" w:rsidRPr="008A4647" w:rsidRDefault="000D49A0" w:rsidP="00857385">
                        <w:pPr>
                          <w:ind w:right="-144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เฟื่องฟ้า รัตนาคณ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หุ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ตานนท์</w:t>
                        </w:r>
                      </w:p>
                      <w:p w14:paraId="59C68C1F" w14:textId="77777777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สุนทรี อนุสา</w:t>
                        </w:r>
                      </w:p>
                      <w:p w14:paraId="4DAC03EB" w14:textId="77777777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รุ่งนภา วังหินกอง</w:t>
                        </w:r>
                      </w:p>
                      <w:p w14:paraId="2FCF6D5E" w14:textId="77777777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กาญจนา นึกถึง</w:t>
                        </w:r>
                      </w:p>
                      <w:p w14:paraId="093A957C" w14:textId="77777777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วันวิสา พันธ์แก้ว</w:t>
                        </w:r>
                      </w:p>
                      <w:p w14:paraId="09832727" w14:textId="77777777" w:rsidR="00857385" w:rsidRPr="008A4647" w:rsidRDefault="00857385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14:paraId="14DBCA99" w14:textId="674CD48E" w:rsidR="00857385" w:rsidRPr="008A4647" w:rsidRDefault="00857385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986" w:type="dxa"/>
                        <w:shd w:val="clear" w:color="auto" w:fill="auto"/>
                      </w:tcPr>
                      <w:p w14:paraId="4EF80A07" w14:textId="1A5D4155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57" w:type="dxa"/>
                        <w:shd w:val="clear" w:color="auto" w:fill="auto"/>
                      </w:tcPr>
                      <w:p w14:paraId="1CA57C19" w14:textId="5C151926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301" w:type="dxa"/>
                        <w:shd w:val="clear" w:color="auto" w:fill="auto"/>
                      </w:tcPr>
                      <w:p w14:paraId="13967E7C" w14:textId="7010389E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วันที่ 25 กันยายน 2563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14:paraId="0255BEBC" w14:textId="77777777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การประชุมวิชาการ ครั้งที่ 5 มหาวิทยาลัยราชภัฏกาญจนบุรี</w:t>
                        </w:r>
                      </w:p>
                      <w:p w14:paraId="0F7F25C1" w14:textId="2E82EB52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(The 5th KRU NATIONAL ACADEMIC CONFERENCE) 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c>
                  </w:tr>
                  <w:tr w:rsidR="000D49A0" w:rsidRPr="008A4647" w14:paraId="163A1433" w14:textId="77777777" w:rsidTr="008C4876">
                    <w:trPr>
                      <w:trHeight w:val="279"/>
                    </w:trPr>
                    <w:tc>
                      <w:tcPr>
                        <w:tcW w:w="391" w:type="dxa"/>
                        <w:shd w:val="clear" w:color="auto" w:fill="auto"/>
                      </w:tcPr>
                      <w:p w14:paraId="24FAEB3B" w14:textId="3865B523" w:rsidR="000D49A0" w:rsidRPr="008A4647" w:rsidRDefault="000D49A0" w:rsidP="000D49A0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2373" w:type="dxa"/>
                        <w:shd w:val="clear" w:color="auto" w:fill="auto"/>
                      </w:tcPr>
                      <w:p w14:paraId="491EEC02" w14:textId="1AE4994C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ปัจจัยที่มีความสัมพันธ์กับพฤติกรรมการบริโภคอาหารของทหาร ค่ายทหารแห่งหนึ่งในจังหวัดชลบุรี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491D5965" w14:textId="77777777" w:rsidR="006473FB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กริช เรืองไชย</w:t>
                        </w:r>
                      </w:p>
                      <w:p w14:paraId="17C6A54F" w14:textId="77777777" w:rsidR="006473FB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อภิญญา อุตระชัย</w:t>
                        </w:r>
                      </w:p>
                      <w:p w14:paraId="2363A8A6" w14:textId="77777777" w:rsidR="006473FB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ภัท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ราพร  สิงห์เงิน</w:t>
                        </w:r>
                      </w:p>
                      <w:p w14:paraId="3260CBE4" w14:textId="77777777" w:rsidR="006473FB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วิภา</w:t>
                        </w: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วรร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ณ เปรมสุข</w:t>
                        </w:r>
                      </w:p>
                      <w:p w14:paraId="4250DDB2" w14:textId="3FD03A7E" w:rsidR="000D49A0" w:rsidRPr="008A4647" w:rsidRDefault="000D49A0" w:rsidP="000D49A0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ศิ</w:t>
                        </w:r>
                        <w:proofErr w:type="spellEnd"/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ริลักษณ์  เทียนมาลี</w:t>
                        </w:r>
                      </w:p>
                    </w:tc>
                    <w:tc>
                      <w:tcPr>
                        <w:tcW w:w="986" w:type="dxa"/>
                        <w:shd w:val="clear" w:color="auto" w:fill="auto"/>
                      </w:tcPr>
                      <w:p w14:paraId="3355CEC1" w14:textId="1368CE9A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57" w:type="dxa"/>
                        <w:shd w:val="clear" w:color="auto" w:fill="auto"/>
                      </w:tcPr>
                      <w:p w14:paraId="7DE99AD3" w14:textId="36CAA5BD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301" w:type="dxa"/>
                        <w:shd w:val="clear" w:color="auto" w:fill="auto"/>
                      </w:tcPr>
                      <w:p w14:paraId="05E59342" w14:textId="17451B8E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วันที่ 25 กันยายน 2563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14:paraId="513ECC89" w14:textId="77777777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การประชุมวิชาการ ครั้งที่ 5 มหาวิทยาลัยราชภัฏกาญจนบุรี</w:t>
                        </w:r>
                      </w:p>
                      <w:p w14:paraId="534EEF2B" w14:textId="71397537" w:rsidR="000D49A0" w:rsidRPr="008A4647" w:rsidRDefault="000D49A0" w:rsidP="000D49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8A4647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(The 5th KRU NATIONAL ACADEMIC CONFERENCE) </w:t>
                        </w:r>
                        <w:r w:rsidRPr="008A4647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c>
                  </w:tr>
                </w:tbl>
                <w:p w14:paraId="3CAC2275" w14:textId="77777777" w:rsidR="00763FE9" w:rsidRPr="008A4647" w:rsidRDefault="00763FE9" w:rsidP="00763FE9">
                  <w:pPr>
                    <w:tabs>
                      <w:tab w:val="left" w:pos="208"/>
                    </w:tabs>
                    <w:spacing w:after="0" w:line="240" w:lineRule="auto"/>
                    <w:contextualSpacing/>
                    <w:rPr>
                      <w:rFonts w:ascii="TH SarabunPSK" w:eastAsia="TH SarabunPSK" w:hAnsi="TH SarabunPSK" w:cs="TH SarabunPSK"/>
                      <w:i/>
                      <w:iCs/>
                      <w:sz w:val="28"/>
                    </w:rPr>
                  </w:pPr>
                </w:p>
                <w:p w14:paraId="0F54BD9C" w14:textId="77777777" w:rsidR="00763FE9" w:rsidRPr="008A4647" w:rsidRDefault="00763FE9" w:rsidP="00763FE9">
                  <w:pPr>
                    <w:tabs>
                      <w:tab w:val="left" w:pos="4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3D14BE0" w14:textId="1F022339" w:rsidR="00271170" w:rsidRPr="008A4647" w:rsidRDefault="00271170" w:rsidP="00221B6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21B65" w:rsidRPr="00324E10" w14:paraId="385F992A" w14:textId="77777777" w:rsidTr="009C5A56">
        <w:trPr>
          <w:trHeight w:val="218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5C59" w14:textId="77777777" w:rsidR="00221B65" w:rsidRPr="00324E10" w:rsidRDefault="00221B65" w:rsidP="00221B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1.2.2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196E99C7" w14:textId="77777777" w:rsidR="00221B65" w:rsidRPr="00324E10" w:rsidRDefault="00221B65" w:rsidP="00221B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57DC4E" w14:textId="77777777" w:rsidR="00221B65" w:rsidRDefault="00221B65" w:rsidP="00221B65">
            <w:pPr>
              <w:widowControl w:val="0"/>
              <w:tabs>
                <w:tab w:val="left" w:pos="248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B9C459E" w14:textId="77777777" w:rsidR="00365B02" w:rsidRDefault="00365B02" w:rsidP="00221B65">
            <w:pPr>
              <w:widowControl w:val="0"/>
              <w:tabs>
                <w:tab w:val="left" w:pos="248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510FA8" w14:textId="77777777" w:rsidR="00365B02" w:rsidRDefault="00365B02" w:rsidP="00221B65">
            <w:pPr>
              <w:widowControl w:val="0"/>
              <w:tabs>
                <w:tab w:val="left" w:pos="248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66E6596" w14:textId="77777777" w:rsidR="00365B02" w:rsidRDefault="00365B02" w:rsidP="00221B65">
            <w:pPr>
              <w:widowControl w:val="0"/>
              <w:tabs>
                <w:tab w:val="left" w:pos="248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7B6B90C" w14:textId="71D2936B" w:rsidR="00365B02" w:rsidRPr="00324E10" w:rsidRDefault="00365B02" w:rsidP="00221B65">
            <w:pPr>
              <w:widowControl w:val="0"/>
              <w:tabs>
                <w:tab w:val="left" w:pos="248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3468" w14:textId="77777777" w:rsidR="00221B65" w:rsidRPr="00324E10" w:rsidRDefault="00221B65" w:rsidP="00221B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26 </w:t>
            </w:r>
          </w:p>
          <w:p w14:paraId="539C4F80" w14:textId="77777777" w:rsidR="00221B65" w:rsidRPr="00324E10" w:rsidRDefault="00221B65" w:rsidP="00221B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7E5DA4D" w14:textId="75019958" w:rsidR="00221B65" w:rsidRPr="00324E10" w:rsidRDefault="00221B65" w:rsidP="00221B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7C95" w14:textId="4BFC1CE8" w:rsidR="00221B65" w:rsidRPr="00324E10" w:rsidRDefault="009C5A56" w:rsidP="00221B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0</w:t>
            </w:r>
          </w:p>
          <w:p w14:paraId="522A39D1" w14:textId="77777777" w:rsidR="00221B65" w:rsidRPr="00324E10" w:rsidRDefault="00221B65" w:rsidP="00221B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ผลงาน</w:t>
            </w:r>
          </w:p>
          <w:p w14:paraId="57F486C0" w14:textId="73973AE3" w:rsidR="00221B65" w:rsidRPr="00324E10" w:rsidRDefault="00221B65" w:rsidP="00221B65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14A0" w14:textId="78F58DDE" w:rsidR="00221B65" w:rsidRPr="00324E10" w:rsidRDefault="00221B65" w:rsidP="00221B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1.2.2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9C5A56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0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ผลงาน</w:t>
            </w:r>
          </w:p>
          <w:tbl>
            <w:tblPr>
              <w:tblStyle w:val="TableGrid"/>
              <w:tblW w:w="1013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2059"/>
              <w:gridCol w:w="1701"/>
              <w:gridCol w:w="1335"/>
              <w:gridCol w:w="2209"/>
              <w:gridCol w:w="1412"/>
              <w:gridCol w:w="1134"/>
            </w:tblGrid>
            <w:tr w:rsidR="009C5A56" w:rsidRPr="00324E10" w14:paraId="4DBE391D" w14:textId="77777777" w:rsidTr="00D25E1B">
              <w:trPr>
                <w:trHeight w:val="906"/>
              </w:trPr>
              <w:tc>
                <w:tcPr>
                  <w:tcW w:w="280" w:type="dxa"/>
                  <w:shd w:val="clear" w:color="auto" w:fill="auto"/>
                  <w:vAlign w:val="center"/>
                </w:tcPr>
                <w:p w14:paraId="5EE23DE0" w14:textId="77777777" w:rsidR="00221B65" w:rsidRPr="00324E10" w:rsidRDefault="00221B65" w:rsidP="00221B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059" w:type="dxa"/>
                  <w:shd w:val="clear" w:color="auto" w:fill="auto"/>
                  <w:vAlign w:val="center"/>
                </w:tcPr>
                <w:p w14:paraId="286CAF0A" w14:textId="77777777" w:rsidR="00221B65" w:rsidRPr="00324E10" w:rsidRDefault="00221B65" w:rsidP="00221B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C83E55A" w14:textId="77777777" w:rsidR="00221B65" w:rsidRPr="00324E10" w:rsidRDefault="00221B65" w:rsidP="00221B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14:paraId="1B029BEB" w14:textId="77777777" w:rsidR="00221B65" w:rsidRPr="00324E10" w:rsidRDefault="00221B65" w:rsidP="00221B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14:paraId="4E244157" w14:textId="77777777" w:rsidR="00221B65" w:rsidRPr="00324E10" w:rsidRDefault="00221B65" w:rsidP="00221B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การอ้างอิง หรือใช้ประโยชน์เชิงพาณิชย์จากหน่วยงาน/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อื่นๆ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(ระบุ)</w:t>
                  </w:r>
                </w:p>
              </w:tc>
              <w:tc>
                <w:tcPr>
                  <w:tcW w:w="1412" w:type="dxa"/>
                  <w:shd w:val="clear" w:color="auto" w:fill="auto"/>
                  <w:vAlign w:val="center"/>
                </w:tcPr>
                <w:p w14:paraId="5FEB7E92" w14:textId="77777777" w:rsidR="00221B65" w:rsidRPr="00324E10" w:rsidRDefault="00221B65" w:rsidP="00221B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8638A51" w14:textId="77777777" w:rsidR="00221B65" w:rsidRPr="00324E10" w:rsidRDefault="00221B65" w:rsidP="00221B65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9C5A56" w:rsidRPr="00324E10" w14:paraId="17C287DD" w14:textId="77777777" w:rsidTr="00D25E1B">
              <w:trPr>
                <w:trHeight w:val="229"/>
              </w:trPr>
              <w:tc>
                <w:tcPr>
                  <w:tcW w:w="280" w:type="dxa"/>
                  <w:shd w:val="clear" w:color="auto" w:fill="auto"/>
                </w:tcPr>
                <w:p w14:paraId="15A1F8C3" w14:textId="7FF1C277" w:rsidR="00221B65" w:rsidRPr="00324E10" w:rsidRDefault="009C5A56" w:rsidP="00221B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14:paraId="01D1018C" w14:textId="78BE592C" w:rsidR="00221B65" w:rsidRPr="00324E10" w:rsidRDefault="009C5A56" w:rsidP="00221B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A350DE2" w14:textId="396FD642" w:rsidR="00221B65" w:rsidRPr="00324E10" w:rsidRDefault="009C5A56" w:rsidP="00221B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14:paraId="70626F84" w14:textId="127B83C3" w:rsidR="00221B65" w:rsidRPr="00324E10" w:rsidRDefault="009C5A56" w:rsidP="00221B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09" w:type="dxa"/>
                  <w:shd w:val="clear" w:color="auto" w:fill="auto"/>
                </w:tcPr>
                <w:p w14:paraId="0D88C3A0" w14:textId="277A84E4" w:rsidR="00221B65" w:rsidRPr="00324E10" w:rsidRDefault="009C5A56" w:rsidP="00221B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14:paraId="7DE48078" w14:textId="2248E962" w:rsidR="00221B65" w:rsidRPr="00324E10" w:rsidRDefault="009C5A56" w:rsidP="00221B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2216F95" w14:textId="622E242C" w:rsidR="00221B65" w:rsidRPr="00324E10" w:rsidRDefault="009C5A56" w:rsidP="00221B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5BE8801C" w14:textId="77777777" w:rsidR="00221B65" w:rsidRDefault="00221B65" w:rsidP="00004800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</w:rPr>
            </w:pPr>
          </w:p>
          <w:p w14:paraId="4B2F5CF0" w14:textId="77777777" w:rsidR="00F443BF" w:rsidRDefault="00F443BF" w:rsidP="00004800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</w:rPr>
            </w:pPr>
          </w:p>
          <w:p w14:paraId="5F41234A" w14:textId="77777777" w:rsidR="00F443BF" w:rsidRDefault="00F443BF" w:rsidP="00004800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</w:rPr>
            </w:pPr>
          </w:p>
          <w:p w14:paraId="7E7635E0" w14:textId="77777777" w:rsidR="00F443BF" w:rsidRDefault="00F443BF" w:rsidP="00004800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</w:rPr>
            </w:pPr>
          </w:p>
          <w:p w14:paraId="5AE2583A" w14:textId="60F3A7B8" w:rsidR="00F443BF" w:rsidRPr="00324E10" w:rsidRDefault="00F443BF" w:rsidP="00004800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</w:pPr>
          </w:p>
        </w:tc>
      </w:tr>
      <w:tr w:rsidR="00E43B9A" w:rsidRPr="00324E10" w14:paraId="5A3BE922" w14:textId="77777777" w:rsidTr="00F001A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BFA1" w14:textId="77777777" w:rsidR="00E43B9A" w:rsidRPr="00324E10" w:rsidRDefault="00E43B9A" w:rsidP="00E43B9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1.2.3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</w:t>
            </w:r>
            <w:proofErr w:type="gramStart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นานาชาติ  ตามเกณฑ์</w:t>
            </w:r>
            <w:proofErr w:type="gramEnd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กพอ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.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กำหนด</w:t>
            </w:r>
          </w:p>
          <w:p w14:paraId="3E917F92" w14:textId="77777777" w:rsidR="00E43B9A" w:rsidRPr="00324E10" w:rsidRDefault="00E43B9A" w:rsidP="00E43B9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9580E80" w14:textId="68AB4FCB" w:rsidR="00E43B9A" w:rsidRPr="00324E10" w:rsidRDefault="00E43B9A" w:rsidP="00E43B9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AF4A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300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6A5A080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2313D5C" w14:textId="4743507E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B5D9" w14:textId="3B25B9CA" w:rsidR="00E43B9A" w:rsidRPr="008A4647" w:rsidRDefault="00D21890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8A4647">
              <w:rPr>
                <w:rFonts w:ascii="TH SarabunPSK" w:eastAsia="Sarabun" w:hAnsi="TH SarabunPSK" w:cs="TH SarabunPSK"/>
                <w:i/>
                <w:iCs/>
                <w:sz w:val="28"/>
              </w:rPr>
              <w:t>13</w:t>
            </w:r>
          </w:p>
          <w:p w14:paraId="5A310106" w14:textId="77777777" w:rsidR="00E43B9A" w:rsidRPr="008A4647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8A4647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ผลงาน</w:t>
            </w:r>
          </w:p>
          <w:p w14:paraId="760BCBCF" w14:textId="06B41EA3" w:rsidR="00E43B9A" w:rsidRPr="008A4647" w:rsidRDefault="00E43B9A" w:rsidP="00E43B9A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300D" w14:textId="48FD0C5D" w:rsidR="00E43B9A" w:rsidRPr="008A4647" w:rsidRDefault="00E43B9A" w:rsidP="00E43B9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8A4647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1.2.3 </w:t>
            </w:r>
            <w:r w:rsidRPr="008A4647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8A4647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กพ</w:t>
            </w:r>
            <w:proofErr w:type="spellEnd"/>
            <w:r w:rsidRPr="008A4647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อ. กำหนด จำนวน</w:t>
            </w:r>
            <w:r w:rsidRPr="008A4647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 </w:t>
            </w:r>
            <w:r w:rsidR="00D21890" w:rsidRPr="008A4647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13 </w:t>
            </w:r>
            <w:r w:rsidRPr="008A4647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ผลงาน</w:t>
            </w:r>
          </w:p>
          <w:tbl>
            <w:tblPr>
              <w:tblStyle w:val="TableGrid"/>
              <w:tblW w:w="10129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1810"/>
              <w:gridCol w:w="1843"/>
              <w:gridCol w:w="988"/>
              <w:gridCol w:w="1016"/>
              <w:gridCol w:w="1719"/>
              <w:gridCol w:w="2262"/>
            </w:tblGrid>
            <w:tr w:rsidR="00E43B9A" w:rsidRPr="008A4647" w14:paraId="1CF058E0" w14:textId="77777777" w:rsidTr="00346578">
              <w:trPr>
                <w:trHeight w:val="752"/>
              </w:trPr>
              <w:tc>
                <w:tcPr>
                  <w:tcW w:w="491" w:type="dxa"/>
                </w:tcPr>
                <w:p w14:paraId="399D39A4" w14:textId="77777777" w:rsidR="00E43B9A" w:rsidRPr="008A4647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810" w:type="dxa"/>
                </w:tcPr>
                <w:p w14:paraId="5FB91707" w14:textId="77777777" w:rsidR="00E43B9A" w:rsidRPr="008A4647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843" w:type="dxa"/>
                </w:tcPr>
                <w:p w14:paraId="5AB54833" w14:textId="77777777" w:rsidR="00E43B9A" w:rsidRPr="008A4647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988" w:type="dxa"/>
                </w:tcPr>
                <w:p w14:paraId="779FB280" w14:textId="77777777" w:rsidR="00E43B9A" w:rsidRPr="008A4647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016" w:type="dxa"/>
                </w:tcPr>
                <w:p w14:paraId="448FE0DF" w14:textId="77777777" w:rsidR="00E43B9A" w:rsidRPr="008A4647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1719" w:type="dxa"/>
                </w:tcPr>
                <w:p w14:paraId="5EB294F7" w14:textId="77777777" w:rsidR="00E43B9A" w:rsidRPr="008A4647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เผยแพร่</w:t>
                  </w:r>
                </w:p>
                <w:p w14:paraId="0409AC4A" w14:textId="77777777" w:rsidR="00E43B9A" w:rsidRPr="008A4647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ว/ด/ป</w:t>
                  </w:r>
                </w:p>
              </w:tc>
              <w:tc>
                <w:tcPr>
                  <w:tcW w:w="2262" w:type="dxa"/>
                </w:tcPr>
                <w:p w14:paraId="02233D39" w14:textId="77777777" w:rsidR="00E43B9A" w:rsidRPr="008A4647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หน่วยงานผู้จัด</w:t>
                  </w:r>
                </w:p>
              </w:tc>
            </w:tr>
            <w:tr w:rsidR="00F056FC" w:rsidRPr="008A4647" w14:paraId="43E7322A" w14:textId="77777777" w:rsidTr="00346578">
              <w:trPr>
                <w:trHeight w:val="255"/>
              </w:trPr>
              <w:tc>
                <w:tcPr>
                  <w:tcW w:w="491" w:type="dxa"/>
                </w:tcPr>
                <w:p w14:paraId="4B8E4073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0" w:type="dxa"/>
                </w:tcPr>
                <w:p w14:paraId="2B4B59AA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pacing w:val="-8"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pacing w:val="-8"/>
                      <w:sz w:val="24"/>
                      <w:szCs w:val="24"/>
                      <w:cs/>
                    </w:rPr>
                    <w:t>ผลงาน ความชุกและปัจจัยที่มีความสัมพันธ์กับภาวะการรู้คิดบกพร่องของผู้สูงอายุ</w:t>
                  </w:r>
                </w:p>
                <w:p w14:paraId="04BB9917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pacing w:val="-8"/>
                      <w:sz w:val="24"/>
                      <w:szCs w:val="24"/>
                      <w:cs/>
                    </w:rPr>
                    <w:t>ในอำเภอชนบท จังหวัดขอนแก่น</w:t>
                  </w:r>
                </w:p>
              </w:tc>
              <w:tc>
                <w:tcPr>
                  <w:tcW w:w="1843" w:type="dxa"/>
                </w:tcPr>
                <w:p w14:paraId="47D14E42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ณทัต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ตันธนปัญญากร</w:t>
                  </w:r>
                </w:p>
                <w:p w14:paraId="43B41038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</w:p>
                <w:p w14:paraId="6DDF10CE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นิโรบล มาอุ่น</w:t>
                  </w:r>
                </w:p>
                <w:p w14:paraId="21948E39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กุสุมา จ้อยจันทร์</w:t>
                  </w:r>
                </w:p>
                <w:p w14:paraId="5B20DD06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ชุติมา มล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ัย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หมื่น</w:t>
                  </w:r>
                </w:p>
                <w:p w14:paraId="1C6B5F31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2BECC207" w14:textId="5E2F9026" w:rsidR="006473FB" w:rsidRPr="008A4647" w:rsidRDefault="006473FB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</w:tcPr>
                <w:p w14:paraId="34DC42A3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016" w:type="dxa"/>
                </w:tcPr>
                <w:p w14:paraId="00F5349F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719" w:type="dxa"/>
                </w:tcPr>
                <w:p w14:paraId="59F05D3A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8 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2 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เดือนกรกฎาคม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–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ธันวาคม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  <w:p w14:paraId="75354D04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62" w:type="dxa"/>
                </w:tcPr>
                <w:p w14:paraId="18D87AAE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วารสารวิชชา มหาวิทยาลัยราชภัฏนครศรีธรรมราช</w:t>
                  </w:r>
                </w:p>
              </w:tc>
            </w:tr>
            <w:tr w:rsidR="00F056FC" w:rsidRPr="008A4647" w14:paraId="1B9090FC" w14:textId="77777777" w:rsidTr="00346578">
              <w:trPr>
                <w:trHeight w:val="241"/>
              </w:trPr>
              <w:tc>
                <w:tcPr>
                  <w:tcW w:w="491" w:type="dxa"/>
                </w:tcPr>
                <w:p w14:paraId="177C3DA4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810" w:type="dxa"/>
                </w:tcPr>
                <w:p w14:paraId="145581E4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ผลกระทบของโรงงานอุตสาหกรรมที่มีต่อคุณภาพชีวิตของประชาชนในเขตนิคมอุตสาหกรรมนวน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คร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  <w:p w14:paraId="2F64BBFB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2DC7A7E0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นทรรัตน์ จาริกสกุลชัย</w:t>
                  </w:r>
                </w:p>
                <w:p w14:paraId="5F801071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รัตนาภรณ์ อาษา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14:paraId="0FDFEC23" w14:textId="4F03B79C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นิชากานต์ ดอกกุหลาบ</w:t>
                  </w:r>
                </w:p>
              </w:tc>
              <w:tc>
                <w:tcPr>
                  <w:tcW w:w="988" w:type="dxa"/>
                </w:tcPr>
                <w:p w14:paraId="1C72A5F3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016" w:type="dxa"/>
                </w:tcPr>
                <w:p w14:paraId="75552DB2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719" w:type="dxa"/>
                </w:tcPr>
                <w:p w14:paraId="5FC6FE5F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14 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13 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เดือนกันยายน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– 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ธันวาคม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2262" w:type="dxa"/>
                </w:tcPr>
                <w:p w14:paraId="70197453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วไล</w:t>
                  </w:r>
                  <w:proofErr w:type="spellEnd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ยอลงกรณ์ ในพระบรมราชูปถัมภ์</w:t>
                  </w:r>
                </w:p>
              </w:tc>
            </w:tr>
            <w:tr w:rsidR="00F056FC" w:rsidRPr="008A4647" w14:paraId="2792CE9A" w14:textId="77777777" w:rsidTr="00346578">
              <w:trPr>
                <w:trHeight w:val="241"/>
              </w:trPr>
              <w:tc>
                <w:tcPr>
                  <w:tcW w:w="491" w:type="dxa"/>
                </w:tcPr>
                <w:p w14:paraId="1416DEB4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10" w:type="dxa"/>
                </w:tcPr>
                <w:p w14:paraId="4C6A59FC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</w:t>
                  </w:r>
                </w:p>
              </w:tc>
              <w:tc>
                <w:tcPr>
                  <w:tcW w:w="1843" w:type="dxa"/>
                </w:tcPr>
                <w:p w14:paraId="2A698310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ณทัต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ตันธนปัญญากร</w:t>
                  </w:r>
                </w:p>
                <w:p w14:paraId="2CD5CB30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อภิ</w:t>
                  </w:r>
                  <w:proofErr w:type="spellStart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เชษฐ์</w:t>
                  </w:r>
                  <w:proofErr w:type="spellEnd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จำเนียรสุข</w:t>
                  </w:r>
                </w:p>
                <w:p w14:paraId="20E0CA21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นทรรัตน์ จาริกสกุลชัย อารีรัตน์ บุตรรัศมี</w:t>
                  </w:r>
                </w:p>
                <w:p w14:paraId="270AF409" w14:textId="6AB717B9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รุ่งฤดี มีชำนาญ</w:t>
                  </w:r>
                </w:p>
              </w:tc>
              <w:tc>
                <w:tcPr>
                  <w:tcW w:w="988" w:type="dxa"/>
                </w:tcPr>
                <w:p w14:paraId="6A40CECA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016" w:type="dxa"/>
                </w:tcPr>
                <w:p w14:paraId="534A0D33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719" w:type="dxa"/>
                </w:tcPr>
                <w:p w14:paraId="5AE933FE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12 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4 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ตุลาคม-ธันวาคม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2262" w:type="dxa"/>
                </w:tcPr>
                <w:p w14:paraId="3F7C88A4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วารสารการพยาบาลและการศึกษา</w:t>
                  </w:r>
                </w:p>
              </w:tc>
            </w:tr>
            <w:tr w:rsidR="00F056FC" w:rsidRPr="008A4647" w14:paraId="10274ECE" w14:textId="77777777" w:rsidTr="00346578">
              <w:trPr>
                <w:trHeight w:val="241"/>
              </w:trPr>
              <w:tc>
                <w:tcPr>
                  <w:tcW w:w="491" w:type="dxa"/>
                </w:tcPr>
                <w:p w14:paraId="460CA750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10" w:type="dxa"/>
                </w:tcPr>
                <w:p w14:paraId="6E7B78D5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Knowledge and satisfaction about the use of health care services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under the social security scheme among employees in a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company, Pathum Thani Province</w:t>
                  </w:r>
                </w:p>
              </w:tc>
              <w:tc>
                <w:tcPr>
                  <w:tcW w:w="1843" w:type="dxa"/>
                </w:tcPr>
                <w:p w14:paraId="1E850695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Nadchar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Yanti</w:t>
                  </w:r>
                  <w:proofErr w:type="spellEnd"/>
                </w:p>
                <w:p w14:paraId="705A54EC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Thassaporn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Chusak</w:t>
                  </w:r>
                  <w:proofErr w:type="spellEnd"/>
                </w:p>
                <w:p w14:paraId="5478D6EC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Apichai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Khuneepong</w:t>
                  </w:r>
                  <w:proofErr w:type="spellEnd"/>
                </w:p>
                <w:p w14:paraId="3AD9F8DF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Supriya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Lamai</w:t>
                  </w:r>
                  <w:proofErr w:type="spellEnd"/>
                </w:p>
                <w:p w14:paraId="572D5462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Yaowaluk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Ruensod</w:t>
                  </w:r>
                  <w:proofErr w:type="spellEnd"/>
                </w:p>
                <w:p w14:paraId="11D77C3E" w14:textId="010B177C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Areefah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Chete</w:t>
                  </w:r>
                  <w:proofErr w:type="spellEnd"/>
                </w:p>
              </w:tc>
              <w:tc>
                <w:tcPr>
                  <w:tcW w:w="988" w:type="dxa"/>
                </w:tcPr>
                <w:p w14:paraId="12C6098D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016" w:type="dxa"/>
                </w:tcPr>
                <w:p w14:paraId="52693472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719" w:type="dxa"/>
                </w:tcPr>
                <w:p w14:paraId="290DEB88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February 16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 2020</w:t>
                  </w:r>
                </w:p>
              </w:tc>
              <w:tc>
                <w:tcPr>
                  <w:tcW w:w="2262" w:type="dxa"/>
                </w:tcPr>
                <w:p w14:paraId="16118C63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7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</w:t>
                  </w:r>
                </w:p>
                <w:p w14:paraId="3A436C7C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</w:t>
                  </w:r>
                </w:p>
                <w:p w14:paraId="47A5A591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Conference on</w:t>
                  </w:r>
                </w:p>
                <w:p w14:paraId="38CD8152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“Economic and</w:t>
                  </w:r>
                </w:p>
                <w:p w14:paraId="3EE6F1DE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Social Sustainability</w:t>
                  </w:r>
                </w:p>
                <w:p w14:paraId="3CD9ABA3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Through Knowledge-based and Innovation</w:t>
                  </w:r>
                </w:p>
                <w:p w14:paraId="02237E18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Management” Held by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 and Academic Cooperation Network at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University. page 16-22</w:t>
                  </w:r>
                </w:p>
                <w:p w14:paraId="3F87D5B3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71E4255C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628710B2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5E90C71B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0DAA644F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39A33B31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059A6BD4" w14:textId="5CD6DB2D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F056FC" w:rsidRPr="008A4647" w14:paraId="016D029C" w14:textId="77777777" w:rsidTr="00346578">
              <w:trPr>
                <w:trHeight w:val="241"/>
              </w:trPr>
              <w:tc>
                <w:tcPr>
                  <w:tcW w:w="491" w:type="dxa"/>
                </w:tcPr>
                <w:p w14:paraId="4F06DD72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810" w:type="dxa"/>
                </w:tcPr>
                <w:p w14:paraId="556A497C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Factors Associated with Health Foods Consumption Behavior</w:t>
                  </w:r>
                </w:p>
                <w:p w14:paraId="6992098A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among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Personnels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  <w:p w14:paraId="59990446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under the Royal Patronage,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Province, Thailand</w:t>
                  </w:r>
                </w:p>
                <w:p w14:paraId="43A10A00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2284D7C3" w14:textId="6CA7A0F0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4598F4F2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Fuangfah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Rattanakanahutanon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Jeiranai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Pathomrojsakul</w:t>
                  </w:r>
                  <w:proofErr w:type="spellEnd"/>
                </w:p>
                <w:p w14:paraId="4DCFE1A2" w14:textId="17F9CD7B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Sasiwimol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Chanmalee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Sirilak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Phommachat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Laddawan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Kongplee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8" w:type="dxa"/>
                </w:tcPr>
                <w:p w14:paraId="3B0FE1AA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016" w:type="dxa"/>
                </w:tcPr>
                <w:p w14:paraId="6B50FA1E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719" w:type="dxa"/>
                </w:tcPr>
                <w:p w14:paraId="1C98360E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February 16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 2020</w:t>
                  </w:r>
                </w:p>
              </w:tc>
              <w:tc>
                <w:tcPr>
                  <w:tcW w:w="2262" w:type="dxa"/>
                </w:tcPr>
                <w:p w14:paraId="165E72F5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7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</w:t>
                  </w:r>
                </w:p>
                <w:p w14:paraId="406CD980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</w:t>
                  </w:r>
                </w:p>
                <w:p w14:paraId="2AE0DBB1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Conference on</w:t>
                  </w:r>
                </w:p>
                <w:p w14:paraId="0F58E720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“Economic and</w:t>
                  </w:r>
                </w:p>
                <w:p w14:paraId="60A77796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Social Sustainability</w:t>
                  </w:r>
                </w:p>
                <w:p w14:paraId="13A3A1D7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Through Knowledge-based and Innovation</w:t>
                  </w:r>
                </w:p>
                <w:p w14:paraId="0784819C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Management” Held by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 and Academic Cooperation Network at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University. page 97-108</w:t>
                  </w:r>
                </w:p>
              </w:tc>
            </w:tr>
            <w:tr w:rsidR="00F056FC" w:rsidRPr="008A4647" w14:paraId="50F09F61" w14:textId="77777777" w:rsidTr="00346578">
              <w:trPr>
                <w:trHeight w:val="241"/>
              </w:trPr>
              <w:tc>
                <w:tcPr>
                  <w:tcW w:w="491" w:type="dxa"/>
                </w:tcPr>
                <w:p w14:paraId="4E09D258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10" w:type="dxa"/>
                </w:tcPr>
                <w:p w14:paraId="69D7523C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The Effect of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Knowledge, Attitude, and Practice program on Primary Dysmenorrhea in Faculty of Public Health Students,</w:t>
                  </w:r>
                </w:p>
                <w:p w14:paraId="047AAC0E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</w:tc>
              <w:tc>
                <w:tcPr>
                  <w:tcW w:w="1843" w:type="dxa"/>
                </w:tcPr>
                <w:p w14:paraId="4B02765D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Sutthida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Kaewmoongkun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Phannathat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Thanthanapanyakorn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Aree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sanguanchue</w:t>
                  </w:r>
                  <w:proofErr w:type="spellEnd"/>
                </w:p>
                <w:p w14:paraId="38839F28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Nirobon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Ma-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oon</w:t>
                  </w:r>
                  <w:proofErr w:type="spellEnd"/>
                </w:p>
                <w:p w14:paraId="2C7DA56A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Rattikarn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Yingpimai</w:t>
                  </w:r>
                  <w:proofErr w:type="spellEnd"/>
                </w:p>
                <w:p w14:paraId="6B3F8BDA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Phittaya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Klinmalee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0B4B4BA9" w14:textId="7FE51ACF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Hathairat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Wongsin</w:t>
                  </w:r>
                  <w:proofErr w:type="spellEnd"/>
                </w:p>
              </w:tc>
              <w:tc>
                <w:tcPr>
                  <w:tcW w:w="988" w:type="dxa"/>
                </w:tcPr>
                <w:p w14:paraId="62A247F7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016" w:type="dxa"/>
                </w:tcPr>
                <w:p w14:paraId="06AFCA11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719" w:type="dxa"/>
                </w:tcPr>
                <w:p w14:paraId="20E7A0E8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February 16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 2020</w:t>
                  </w:r>
                </w:p>
              </w:tc>
              <w:tc>
                <w:tcPr>
                  <w:tcW w:w="2262" w:type="dxa"/>
                </w:tcPr>
                <w:p w14:paraId="711496A1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7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</w:t>
                  </w:r>
                </w:p>
                <w:p w14:paraId="3DE3A117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</w:t>
                  </w:r>
                </w:p>
                <w:p w14:paraId="60A7B9E8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Conference on</w:t>
                  </w:r>
                </w:p>
                <w:p w14:paraId="1D93EF39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“Economic and</w:t>
                  </w:r>
                </w:p>
                <w:p w14:paraId="4F4D0D70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Social Sustainability</w:t>
                  </w:r>
                </w:p>
                <w:p w14:paraId="5A095036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Through Knowledge-based and Innovation</w:t>
                  </w:r>
                </w:p>
                <w:p w14:paraId="3B1D325E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13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Management” Held by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 and Academic Cooperation Network at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University. page 83-96</w:t>
                  </w:r>
                </w:p>
                <w:p w14:paraId="3B0C3C68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113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572D452C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113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2F4A95A2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113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55D481E7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113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115B77C9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113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44719F39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113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32570F3F" w14:textId="7D0F064C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113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F056FC" w:rsidRPr="008A4647" w14:paraId="1DDD88A1" w14:textId="77777777" w:rsidTr="00346578">
              <w:trPr>
                <w:trHeight w:val="241"/>
              </w:trPr>
              <w:tc>
                <w:tcPr>
                  <w:tcW w:w="491" w:type="dxa"/>
                </w:tcPr>
                <w:p w14:paraId="3A1F2E9F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810" w:type="dxa"/>
                </w:tcPr>
                <w:p w14:paraId="594C5031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Fast Food Consumption Behaviors Among</w:t>
                  </w:r>
                </w:p>
                <w:p w14:paraId="5FAD5E1C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Undergraduate Students </w:t>
                  </w:r>
                  <w:proofErr w:type="gram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</w:t>
                  </w:r>
                  <w:proofErr w:type="gram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Pathum Thani Province</w:t>
                  </w:r>
                </w:p>
              </w:tc>
              <w:tc>
                <w:tcPr>
                  <w:tcW w:w="1843" w:type="dxa"/>
                </w:tcPr>
                <w:p w14:paraId="134277B4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Juntarat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Jaricksakulchai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77F6FBA5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Rattanaporn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Arsa</w:t>
                  </w:r>
                  <w:proofErr w:type="spellEnd"/>
                </w:p>
                <w:p w14:paraId="5920DF2D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Rattapol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Sillaparassamee</w:t>
                  </w:r>
                  <w:proofErr w:type="spellEnd"/>
                </w:p>
                <w:p w14:paraId="5D1EB376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Kwankamon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Pho-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ampai</w:t>
                  </w:r>
                  <w:proofErr w:type="spellEnd"/>
                </w:p>
                <w:p w14:paraId="7DD7A834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Hirunrat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Namthip</w:t>
                  </w:r>
                  <w:proofErr w:type="spellEnd"/>
                </w:p>
                <w:p w14:paraId="3C345918" w14:textId="555CDA23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Pajera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Watee</w:t>
                  </w:r>
                  <w:proofErr w:type="spellEnd"/>
                </w:p>
              </w:tc>
              <w:tc>
                <w:tcPr>
                  <w:tcW w:w="988" w:type="dxa"/>
                </w:tcPr>
                <w:p w14:paraId="3F4AB0DB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016" w:type="dxa"/>
                </w:tcPr>
                <w:p w14:paraId="2F6F91CF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719" w:type="dxa"/>
                </w:tcPr>
                <w:p w14:paraId="66397A47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February 16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 2020</w:t>
                  </w:r>
                </w:p>
              </w:tc>
              <w:tc>
                <w:tcPr>
                  <w:tcW w:w="2262" w:type="dxa"/>
                </w:tcPr>
                <w:p w14:paraId="4614EBF4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7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</w:t>
                  </w:r>
                </w:p>
                <w:p w14:paraId="2BACDAA4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</w:t>
                  </w:r>
                </w:p>
                <w:p w14:paraId="214C87BE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Conference on</w:t>
                  </w:r>
                </w:p>
                <w:p w14:paraId="1000466A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“Economic and</w:t>
                  </w:r>
                </w:p>
                <w:p w14:paraId="759A016F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Social Sustainability</w:t>
                  </w:r>
                </w:p>
                <w:p w14:paraId="3035F09E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397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Through Knowledge-based and Innovation</w:t>
                  </w:r>
                </w:p>
                <w:p w14:paraId="205CA974" w14:textId="55F6333C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Management” Held by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 and Academic Cooperation Network at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University. page 79-82</w:t>
                  </w:r>
                </w:p>
              </w:tc>
            </w:tr>
            <w:tr w:rsidR="00F056FC" w:rsidRPr="008A4647" w14:paraId="2B34F0E5" w14:textId="77777777" w:rsidTr="00346578">
              <w:trPr>
                <w:trHeight w:val="241"/>
              </w:trPr>
              <w:tc>
                <w:tcPr>
                  <w:tcW w:w="491" w:type="dxa"/>
                  <w:shd w:val="clear" w:color="auto" w:fill="auto"/>
                </w:tcPr>
                <w:p w14:paraId="56CF58E3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14:paraId="6B91D27B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ชื่อผลงาน ปัจจัยทีมีความสัมพันธ์กับพฤติกรรมการดูแลตนเองของผู้สูงอายุที่ป่วยด้วยโรคความดันโลหิตสูง ในจังหวัดบุรีรัมย์ โดยใช้ทฤษฎี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PRECEDE FRAMEWORK.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854C44F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ศศิธร ตันติเอกรัตน์</w:t>
                  </w:r>
                </w:p>
                <w:p w14:paraId="46FBF805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ภัท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ราวดี  มากมี</w:t>
                  </w:r>
                </w:p>
                <w:p w14:paraId="4B66B22E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นิชาภา สุขสงวน</w:t>
                  </w:r>
                </w:p>
                <w:p w14:paraId="5444A69A" w14:textId="3DCE6ACC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นวพร สัตพันธ์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68B84DC4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018C40A8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719" w:type="dxa"/>
                  <w:shd w:val="clear" w:color="auto" w:fill="auto"/>
                </w:tcPr>
                <w:p w14:paraId="7C992872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ปีที่ 15 ฉบับที่ 1 เดือนมกราคม – เมษายน 2563.</w:t>
                  </w:r>
                </w:p>
              </w:tc>
              <w:tc>
                <w:tcPr>
                  <w:tcW w:w="2262" w:type="dxa"/>
                  <w:shd w:val="clear" w:color="auto" w:fill="auto"/>
                </w:tcPr>
                <w:p w14:paraId="1AB19F32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วารสารวิจัยและพัฒนา มหาวิทยาลัยราช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ไลยองกรณ์ ในพระบรมราชูปถัมภ์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.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หน้า 59-73</w:t>
                  </w:r>
                </w:p>
              </w:tc>
            </w:tr>
            <w:tr w:rsidR="00F056FC" w:rsidRPr="008A4647" w14:paraId="6FA21DAC" w14:textId="77777777" w:rsidTr="00346578">
              <w:trPr>
                <w:trHeight w:val="241"/>
              </w:trPr>
              <w:tc>
                <w:tcPr>
                  <w:tcW w:w="491" w:type="dxa"/>
                  <w:shd w:val="clear" w:color="auto" w:fill="auto"/>
                </w:tcPr>
                <w:p w14:paraId="290A4FB8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14:paraId="5A72E573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ปัจจัยที่มีความสัมพันธ์กับความเครียดของพนักงานโรงงานอุตสาหกรรมแห่งหนึ่ง จังหวัดสระบุรี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.</w:t>
                  </w:r>
                </w:p>
                <w:p w14:paraId="7FA87CBC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39B7298F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2D629CE3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3ECC1C23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00F3E721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3608D9D3" w14:textId="77777777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0BA1071C" w14:textId="27F67C3C" w:rsidR="00D21890" w:rsidRPr="008A4647" w:rsidRDefault="00D21890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E88254C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ทัศพร ชูศักดิ์</w:t>
                  </w:r>
                </w:p>
                <w:p w14:paraId="780BD46F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ฉัตรประภา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ริรัตน์</w:t>
                  </w:r>
                </w:p>
                <w:p w14:paraId="3B9A78AA" w14:textId="78E1A20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จิราภรณ์ นนพละ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3013F424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0889CF84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1719" w:type="dxa"/>
                  <w:shd w:val="clear" w:color="auto" w:fill="auto"/>
                </w:tcPr>
                <w:p w14:paraId="29EAA48A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ปีที่ 15 ฉบับที่ 1 เดือนมกราคม – เมษายน 2563. </w:t>
                  </w:r>
                </w:p>
              </w:tc>
              <w:tc>
                <w:tcPr>
                  <w:tcW w:w="2262" w:type="dxa"/>
                  <w:shd w:val="clear" w:color="auto" w:fill="auto"/>
                </w:tcPr>
                <w:p w14:paraId="29B714B5" w14:textId="74767E05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วารสารวิจัยและพัฒนา มหาวิทยาลัยราช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ไลยองกรณ์ ในพระบรมราชูปถัมภ์.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หน้า 47-57</w:t>
                  </w:r>
                </w:p>
              </w:tc>
            </w:tr>
            <w:tr w:rsidR="00F056FC" w:rsidRPr="008A4647" w14:paraId="19BB5498" w14:textId="77777777" w:rsidTr="00346578">
              <w:trPr>
                <w:trHeight w:val="241"/>
              </w:trPr>
              <w:tc>
                <w:tcPr>
                  <w:tcW w:w="491" w:type="dxa"/>
                  <w:shd w:val="clear" w:color="auto" w:fill="auto"/>
                </w:tcPr>
                <w:p w14:paraId="1C73271B" w14:textId="0383C593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14:paraId="713F44D6" w14:textId="77777777" w:rsidR="00F056FC" w:rsidRPr="008A4647" w:rsidRDefault="00F056FC" w:rsidP="00F056FC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6"/>
                      <w:szCs w:val="26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การรับรู้สิทธิผู้ป่วยของนักศึกษามหาวิทยาลัยราช</w:t>
                  </w:r>
                  <w:proofErr w:type="spellStart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ภัฏว</w:t>
                  </w:r>
                  <w:proofErr w:type="spellEnd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ไลยอลงกรณ์ ในพระบรมราชูปถัมภ์</w:t>
                  </w:r>
                </w:p>
                <w:p w14:paraId="08AFF2C1" w14:textId="2340AB90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</w:rPr>
                    <w:t xml:space="preserve">Perception of patient rights among students in </w:t>
                  </w:r>
                  <w:proofErr w:type="spellStart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</w:rPr>
                    <w:t>Valaya</w:t>
                  </w:r>
                  <w:proofErr w:type="spellEnd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</w:rPr>
                    <w:t>Alongkron</w:t>
                  </w:r>
                  <w:proofErr w:type="spellEnd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</w:rPr>
                    <w:t xml:space="preserve"> Rajabhat University under the Royal Patronage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311E28E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ธธิธา</w:t>
                  </w:r>
                  <w:proofErr w:type="spellEnd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เวียง</w:t>
                  </w:r>
                  <w:proofErr w:type="spellStart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ปฏิ</w:t>
                  </w:r>
                  <w:proofErr w:type="spellEnd"/>
                </w:p>
                <w:p w14:paraId="602D0660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อภิชัย คุณีพง</w:t>
                  </w:r>
                  <w:proofErr w:type="spellStart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ษ์</w:t>
                  </w:r>
                  <w:proofErr w:type="spellEnd"/>
                </w:p>
                <w:p w14:paraId="3A5A71D6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อัจฉรา ตาพาลี</w:t>
                  </w:r>
                </w:p>
                <w:p w14:paraId="3ACDEADF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วน</w:t>
                  </w:r>
                  <w:proofErr w:type="spellStart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ัชญา</w:t>
                  </w:r>
                  <w:proofErr w:type="spellEnd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แพงมา</w:t>
                  </w:r>
                </w:p>
                <w:p w14:paraId="08B83579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สิริประภา นามวงศ์</w:t>
                  </w:r>
                </w:p>
                <w:p w14:paraId="1DE808E0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ณัฐกานต์ </w:t>
                  </w:r>
                  <w:proofErr w:type="spellStart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นู</w:t>
                  </w:r>
                  <w:proofErr w:type="spellEnd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รี</w:t>
                  </w:r>
                </w:p>
                <w:p w14:paraId="61009593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6E7722D5" w14:textId="48DD43CC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ระดับชาติ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6B803DF0" w14:textId="6B7EC259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ผลงานวิจัย</w:t>
                  </w:r>
                </w:p>
              </w:tc>
              <w:tc>
                <w:tcPr>
                  <w:tcW w:w="1719" w:type="dxa"/>
                  <w:shd w:val="clear" w:color="auto" w:fill="auto"/>
                </w:tcPr>
                <w:p w14:paraId="31D50411" w14:textId="78F2B6FB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วันที่ 25 กันยายน 2563</w:t>
                  </w:r>
                </w:p>
              </w:tc>
              <w:tc>
                <w:tcPr>
                  <w:tcW w:w="2262" w:type="dxa"/>
                  <w:shd w:val="clear" w:color="auto" w:fill="auto"/>
                </w:tcPr>
                <w:p w14:paraId="3AA3F42B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การประชุมวิชาการ ครั้งที่ 5 มหาวิทยาลัยราชภัฏกาญจนบุรี</w:t>
                  </w:r>
                </w:p>
                <w:p w14:paraId="5409DEF6" w14:textId="3EDAEEF0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</w:rPr>
                    <w:t xml:space="preserve">(The 5th KRU NATIONAL ACADEMIC CONFERENCE) 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</w:tr>
            <w:tr w:rsidR="00F056FC" w:rsidRPr="008A4647" w14:paraId="541A1B70" w14:textId="77777777" w:rsidTr="00346578">
              <w:trPr>
                <w:trHeight w:val="241"/>
              </w:trPr>
              <w:tc>
                <w:tcPr>
                  <w:tcW w:w="491" w:type="dxa"/>
                  <w:shd w:val="clear" w:color="auto" w:fill="auto"/>
                </w:tcPr>
                <w:p w14:paraId="7CA05C05" w14:textId="6FE1208A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14:paraId="2EF71F0F" w14:textId="0C993255" w:rsidR="006473FB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  <w:cs/>
                    </w:rPr>
                    <w:t>ปัจจัยที่มีความสัมพันธ์ต่อพฤติกรรมการบริโภคเครื่องดื่มรสหวานของนักศึกษา                       คณะสาธารณสุขศาสตร์ มหาวิทยาลัยราช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  <w:cs/>
                    </w:rPr>
                    <w:t>ภัฏว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9A63ED2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อภิญญา อุตระชัย</w:t>
                  </w:r>
                </w:p>
                <w:p w14:paraId="19C4AF12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ดลยา 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กุ่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นทอง</w:t>
                  </w:r>
                </w:p>
                <w:p w14:paraId="762F2F5B" w14:textId="77777777" w:rsidR="006473FB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ภัท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ราภรณ์  สวนพลู</w:t>
                  </w:r>
                </w:p>
                <w:p w14:paraId="297D0288" w14:textId="08606C80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สุดารัตน์ บุญจันทร์ศรี</w:t>
                  </w:r>
                </w:p>
                <w:p w14:paraId="596F4403" w14:textId="3BD6EFB3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กริช เรืองไชย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1C90FE75" w14:textId="200C3244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ระดับชาติ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017EA068" w14:textId="0EF11FCA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ผลงานวิจัย</w:t>
                  </w:r>
                </w:p>
              </w:tc>
              <w:tc>
                <w:tcPr>
                  <w:tcW w:w="1719" w:type="dxa"/>
                  <w:shd w:val="clear" w:color="auto" w:fill="auto"/>
                </w:tcPr>
                <w:p w14:paraId="71DC5759" w14:textId="535D4DFE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วันที่ 25 กันยายน 2563</w:t>
                  </w:r>
                </w:p>
              </w:tc>
              <w:tc>
                <w:tcPr>
                  <w:tcW w:w="2262" w:type="dxa"/>
                  <w:shd w:val="clear" w:color="auto" w:fill="auto"/>
                </w:tcPr>
                <w:p w14:paraId="45A1C94A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การประชุมวิชาการ ครั้งที่ 5 มหาวิทยาลัยราชภัฏกาญจนบุรี</w:t>
                  </w:r>
                </w:p>
                <w:p w14:paraId="2D0FD98F" w14:textId="6AB3E7A2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</w:rPr>
                    <w:t xml:space="preserve">(The 5th KRU NATIONAL ACADEMIC CONFERENCE) 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</w:tr>
            <w:tr w:rsidR="00F056FC" w:rsidRPr="008A4647" w14:paraId="07614509" w14:textId="77777777" w:rsidTr="00346578">
              <w:trPr>
                <w:trHeight w:val="241"/>
              </w:trPr>
              <w:tc>
                <w:tcPr>
                  <w:tcW w:w="491" w:type="dxa"/>
                  <w:shd w:val="clear" w:color="auto" w:fill="auto"/>
                </w:tcPr>
                <w:p w14:paraId="7A877EF6" w14:textId="52EE1226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12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14:paraId="3B1E9F13" w14:textId="123B17F8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พฤติกรรมการออกกำลังกายของนักศึกษา</w:t>
                  </w:r>
                  <w:r w:rsidRPr="008A4647"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  <w:cs/>
                    </w:rPr>
                    <w:t>มหาวิทยาลัยราช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  <w:cs/>
                    </w:rPr>
                    <w:t>ภัฏว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951026E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นาตยา ดวงประทุม</w:t>
                  </w:r>
                </w:p>
                <w:p w14:paraId="13D70ED4" w14:textId="77777777" w:rsidR="00F056FC" w:rsidRPr="008A4647" w:rsidRDefault="00F056FC" w:rsidP="00F056FC">
                  <w:pPr>
                    <w:ind w:right="-144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เฟื่องฟ้า รัตนาคณ</w:t>
                  </w:r>
                  <w:proofErr w:type="spellStart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หุ</w:t>
                  </w:r>
                  <w:proofErr w:type="spellEnd"/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ตานนท์</w:t>
                  </w:r>
                </w:p>
                <w:p w14:paraId="3C609ED4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สุนทรี อนุสา</w:t>
                  </w:r>
                </w:p>
                <w:p w14:paraId="61B9ED40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รุ่งนภา วังหินกอง</w:t>
                  </w:r>
                </w:p>
                <w:p w14:paraId="34CF9FF8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กาญจนา นึกถึง</w:t>
                  </w:r>
                </w:p>
                <w:p w14:paraId="20C9718C" w14:textId="6C2CAB5C" w:rsidR="00F056FC" w:rsidRPr="008A4647" w:rsidRDefault="00F056FC" w:rsidP="00D21890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วันวิสา พันธ์แก้ว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6B15D2EF" w14:textId="466A24AA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ระดับชาติ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3F4A1B2D" w14:textId="710D619A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ผลงานวิจัย</w:t>
                  </w:r>
                </w:p>
              </w:tc>
              <w:tc>
                <w:tcPr>
                  <w:tcW w:w="1719" w:type="dxa"/>
                  <w:shd w:val="clear" w:color="auto" w:fill="auto"/>
                </w:tcPr>
                <w:p w14:paraId="19016D09" w14:textId="2966349A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วันที่ 25 กันยายน 2563</w:t>
                  </w:r>
                </w:p>
              </w:tc>
              <w:tc>
                <w:tcPr>
                  <w:tcW w:w="2262" w:type="dxa"/>
                  <w:shd w:val="clear" w:color="auto" w:fill="auto"/>
                </w:tcPr>
                <w:p w14:paraId="580BD280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การประชุมวิชาการ ครั้งที่ 5 มหาวิทยาลัยราชภัฏกาญจนบุรี</w:t>
                  </w:r>
                </w:p>
                <w:p w14:paraId="66C0A405" w14:textId="58976A51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</w:rPr>
                    <w:t xml:space="preserve">(The 5th KRU NATIONAL ACADEMIC CONFERENCE) 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</w:tr>
            <w:tr w:rsidR="00F056FC" w:rsidRPr="008A4647" w14:paraId="09E8D6E1" w14:textId="77777777" w:rsidTr="00346578">
              <w:trPr>
                <w:trHeight w:val="241"/>
              </w:trPr>
              <w:tc>
                <w:tcPr>
                  <w:tcW w:w="491" w:type="dxa"/>
                  <w:shd w:val="clear" w:color="auto" w:fill="auto"/>
                </w:tcPr>
                <w:p w14:paraId="2B3CE35E" w14:textId="6FDB4CAE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13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14:paraId="59EB5395" w14:textId="44882E02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  <w:cs/>
                    </w:rPr>
                    <w:t>ปัจจัยที่มีความสัมพันธ์กับพฤติกรรมการบริโภคอาหารของทหาร ค่ายทหารแห่งหนึ่งในจังหวัดชลบุรี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9E86197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กริช เรืองไชย</w:t>
                  </w:r>
                </w:p>
                <w:p w14:paraId="3170A5B0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อภิญญา อุตระชัย</w:t>
                  </w:r>
                </w:p>
                <w:p w14:paraId="2BDC7870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ภัท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ราพร  สิงห์เงิน</w:t>
                  </w:r>
                </w:p>
                <w:p w14:paraId="23774288" w14:textId="77777777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วิภา</w:t>
                  </w: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วรร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 เปรมสุข</w:t>
                  </w:r>
                </w:p>
                <w:p w14:paraId="33F25977" w14:textId="31402E5A" w:rsidR="00F056FC" w:rsidRPr="008A4647" w:rsidRDefault="00F056FC" w:rsidP="00F056FC">
                  <w:pPr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  <w:cs/>
                    </w:rPr>
                  </w:pPr>
                  <w:proofErr w:type="spellStart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8A464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ริลักษณ์  เทียนมาลี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735EF801" w14:textId="4C2DBA02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ระดับชาติ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1D5D2D09" w14:textId="1145B8B8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ผลงานวิจัย</w:t>
                  </w:r>
                </w:p>
              </w:tc>
              <w:tc>
                <w:tcPr>
                  <w:tcW w:w="1719" w:type="dxa"/>
                  <w:shd w:val="clear" w:color="auto" w:fill="auto"/>
                </w:tcPr>
                <w:p w14:paraId="1A9570B0" w14:textId="3ACC241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  <w:cs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วันที่ 25 กันยายน 2563</w:t>
                  </w:r>
                </w:p>
              </w:tc>
              <w:tc>
                <w:tcPr>
                  <w:tcW w:w="2262" w:type="dxa"/>
                  <w:shd w:val="clear" w:color="auto" w:fill="auto"/>
                </w:tcPr>
                <w:p w14:paraId="6E72246D" w14:textId="77777777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</w:rPr>
                  </w:pP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>การประชุมวิชาการ ครั้งที่ 5 มหาวิทยาลัยราชภัฏกาญจนบุรี</w:t>
                  </w:r>
                </w:p>
                <w:p w14:paraId="7210CF2D" w14:textId="2BEC5353" w:rsidR="00F056FC" w:rsidRPr="008A4647" w:rsidRDefault="00F056FC" w:rsidP="00F056F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  <w:cs/>
                    </w:rPr>
                  </w:pPr>
                  <w:r w:rsidRPr="008A4647"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</w:rPr>
                    <w:t xml:space="preserve">(The 5th KRU NATIONAL ACADEMIC CONFERENCE) </w:t>
                  </w:r>
                  <w:r w:rsidRPr="008A4647">
                    <w:rPr>
                      <w:rFonts w:ascii="TH SarabunPSK" w:hAnsi="TH SarabunPSK" w:cs="TH SarabunPSK" w:hint="cs"/>
                      <w:i/>
                      <w:iCs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</w:tr>
          </w:tbl>
          <w:p w14:paraId="3D96B8CA" w14:textId="77777777" w:rsidR="00E43B9A" w:rsidRPr="008A4647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43B9A" w:rsidRPr="00324E10" w14:paraId="7538FE3A" w14:textId="77777777" w:rsidTr="00F001A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E91D" w14:textId="77777777" w:rsidR="00E43B9A" w:rsidRPr="00324E10" w:rsidRDefault="00E43B9A" w:rsidP="00E43B9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>1.2.4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0F98EBF3" w14:textId="77777777" w:rsidR="00E43B9A" w:rsidRPr="00324E10" w:rsidRDefault="00E43B9A" w:rsidP="00E43B9A">
            <w:pPr>
              <w:widowControl w:val="0"/>
              <w:tabs>
                <w:tab w:val="left" w:pos="248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53399D1" w14:textId="7307DC3C" w:rsidR="00E43B9A" w:rsidRPr="00324E10" w:rsidRDefault="00E43B9A" w:rsidP="00E43B9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DEF1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    8 </w:t>
            </w:r>
          </w:p>
          <w:p w14:paraId="67A0C63C" w14:textId="043CB658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E501" w14:textId="2D6953B6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0</w:t>
            </w:r>
          </w:p>
          <w:p w14:paraId="1DE1C770" w14:textId="65DB6973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คน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4D2C" w14:textId="77777777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1.2.4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0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......คน</w:t>
            </w:r>
          </w:p>
          <w:tbl>
            <w:tblPr>
              <w:tblStyle w:val="TableGrid"/>
              <w:tblW w:w="8716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1772"/>
              <w:gridCol w:w="1512"/>
              <w:gridCol w:w="897"/>
              <w:gridCol w:w="982"/>
              <w:gridCol w:w="1570"/>
              <w:gridCol w:w="1702"/>
            </w:tblGrid>
            <w:tr w:rsidR="00E43B9A" w:rsidRPr="00324E10" w14:paraId="6EDE7167" w14:textId="77777777" w:rsidTr="00D25E1B">
              <w:trPr>
                <w:trHeight w:val="394"/>
              </w:trPr>
              <w:tc>
                <w:tcPr>
                  <w:tcW w:w="281" w:type="dxa"/>
                </w:tcPr>
                <w:p w14:paraId="07966F5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772" w:type="dxa"/>
                </w:tcPr>
                <w:p w14:paraId="31396A9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512" w:type="dxa"/>
                </w:tcPr>
                <w:p w14:paraId="02BA04FC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897" w:type="dxa"/>
                </w:tcPr>
                <w:p w14:paraId="355DF5E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2"/>
                      <w:szCs w:val="22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2"/>
                      <w:szCs w:val="22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982" w:type="dxa"/>
                </w:tcPr>
                <w:p w14:paraId="70AEE41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570" w:type="dxa"/>
                </w:tcPr>
                <w:p w14:paraId="007193BD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702" w:type="dxa"/>
                </w:tcPr>
                <w:p w14:paraId="203D687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ชื่อหน่วยงานที่มอบ</w:t>
                  </w:r>
                </w:p>
              </w:tc>
            </w:tr>
            <w:tr w:rsidR="00E43B9A" w:rsidRPr="00324E10" w14:paraId="05F43139" w14:textId="77777777" w:rsidTr="00D25E1B">
              <w:trPr>
                <w:trHeight w:val="202"/>
              </w:trPr>
              <w:tc>
                <w:tcPr>
                  <w:tcW w:w="281" w:type="dxa"/>
                </w:tcPr>
                <w:p w14:paraId="66B17AA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2" w:type="dxa"/>
                </w:tcPr>
                <w:p w14:paraId="41BA84F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</w:tcPr>
                <w:p w14:paraId="2B8C226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</w:tcPr>
                <w:p w14:paraId="3A11342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14:paraId="410B328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70" w:type="dxa"/>
                </w:tcPr>
                <w:p w14:paraId="659E6E3C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</w:tcPr>
                <w:p w14:paraId="09F7E40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43B9A" w:rsidRPr="00324E10" w14:paraId="29A61397" w14:textId="77777777" w:rsidTr="00D25E1B">
              <w:trPr>
                <w:trHeight w:val="191"/>
              </w:trPr>
              <w:tc>
                <w:tcPr>
                  <w:tcW w:w="281" w:type="dxa"/>
                </w:tcPr>
                <w:p w14:paraId="0411062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2" w:type="dxa"/>
                </w:tcPr>
                <w:p w14:paraId="1C26446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</w:tcPr>
                <w:p w14:paraId="031B511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</w:tcPr>
                <w:p w14:paraId="4A032DEF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14:paraId="7705FB5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70" w:type="dxa"/>
                </w:tcPr>
                <w:p w14:paraId="3B8867C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</w:tcPr>
                <w:p w14:paraId="7B027DE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9ACCCC8" w14:textId="77777777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43B9A" w:rsidRPr="00324E10" w14:paraId="54F3EDC0" w14:textId="0DF351EC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1.3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4A07AF64" w14:textId="50BA4990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    1.3.1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proofErr w:type="gramStart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ร้อยละของอาจารย์ที่เข้าร่วม  โครงการต่อจำนวนอาจารย์ทั้งหมด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0FC9B6" w14:textId="5825F555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41B517" w14:textId="4ACD0CD2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71A97C" w14:textId="1E7FC1AE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5FC91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7E396A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FBA51D7" w14:textId="2D757E62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69E26F5B" w14:textId="5FEE5D8F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D6F67D" w14:textId="7405784A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E43B9A" w:rsidRPr="00324E10" w:rsidRDefault="00E43B9A" w:rsidP="00E43B9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E43B9A" w:rsidRPr="00324E10" w:rsidRDefault="00E43B9A" w:rsidP="00E43B9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E43B9A" w:rsidRPr="00324E10" w:rsidRDefault="00E43B9A" w:rsidP="00E43B9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E43B9A" w:rsidRPr="00324E10" w:rsidRDefault="00E43B9A" w:rsidP="00E43B9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E43B9A" w:rsidRPr="00324E10" w:rsidRDefault="00E43B9A" w:rsidP="00E43B9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E43B9A" w:rsidRPr="00324E10" w:rsidRDefault="00E43B9A" w:rsidP="00E43B9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4B9F1403" w:rsidR="00E43B9A" w:rsidRPr="00324E10" w:rsidRDefault="00B8297B" w:rsidP="00E43B9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  <w:p w14:paraId="4E2B908A" w14:textId="77777777" w:rsidR="00E43B9A" w:rsidRPr="00324E10" w:rsidRDefault="00E43B9A" w:rsidP="00E43B9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1FC100" w14:textId="77777777" w:rsidR="00E43B9A" w:rsidRPr="00324E10" w:rsidRDefault="00E43B9A" w:rsidP="00E43B9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E7E7" w14:textId="77777777" w:rsidR="00E43B9A" w:rsidRPr="00AE3B44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14:paraId="51F3887E" w14:textId="77777777" w:rsidR="00E43B9A" w:rsidRPr="00AE3B44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14:paraId="4A63A92B" w14:textId="77777777" w:rsidR="00E43B9A" w:rsidRPr="00AE3B44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14:paraId="6124F217" w14:textId="77777777" w:rsidR="00E43B9A" w:rsidRPr="00AE3B44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14:paraId="7791DB36" w14:textId="77777777" w:rsidR="00E43B9A" w:rsidRPr="00AE3B44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14:paraId="65EA1FBA" w14:textId="498044DB" w:rsidR="00E43B9A" w:rsidRPr="00AE3B44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1.3.1 ปีงบประมาณ </w:t>
            </w: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256</w:t>
            </w: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3 มีจำนวนอาจารย์ทั้งสิ้นจำนวน</w:t>
            </w:r>
            <w:r w:rsidR="009C0025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25 </w:t>
            </w: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คน มีอาจารย์นักพัฒนาที่เข้าร่วมโครงการกิจกรรมการเรียนรู้จากการปฏิบัติร่วมกับชุมชนจำนวน</w:t>
            </w:r>
            <w:r w:rsidR="009C0025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16 </w:t>
            </w: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คน (ไม่นับซ้ำ) คิดเป็นร้อยละ</w:t>
            </w:r>
            <w:r w:rsidR="009C0025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64</w:t>
            </w:r>
          </w:p>
          <w:p w14:paraId="2EDD6C43" w14:textId="77777777" w:rsidR="009C0025" w:rsidRPr="00AE3B44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1.</w:t>
            </w: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ชื่อโครงการ</w:t>
            </w:r>
            <w:r w:rsidR="009C0025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โครงการพัฒนาชุมชนต้นแบบด้านสุขภาพและถอดบทเรียนพัฒนาชุมชนสวนพริกไทย ตำบลสวนพริกไทย อำเภอเมือง จังหวัดปทุมธานี</w:t>
            </w: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ว/ด/ป</w:t>
            </w:r>
            <w:r w:rsidR="009C0025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ทุกวันอังคารและพฤหัสบดี ระหว่างเดือนพ.ย.62-มี.ค.63 </w:t>
            </w: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ชื่อชุมชนสวนพริกไทย ตำบลสวนพริกไทย </w:t>
            </w:r>
          </w:p>
          <w:p w14:paraId="426E37F7" w14:textId="55F15C23" w:rsidR="009C0025" w:rsidRPr="00AE3B44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i/>
                <w:iCs/>
                <w:color w:val="000000" w:themeColor="text1"/>
                <w:sz w:val="28"/>
              </w:rPr>
            </w:pP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การเรียนรู้จากการปฏิบัติร่วมกับชุมชนคือ</w:t>
            </w:r>
            <w:r w:rsidR="00AE3B44" w:rsidRPr="00AE3B44">
              <w:rPr>
                <w:rFonts w:ascii="TH SarabunPSK" w:eastAsia="Sarabun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  <w:cs/>
              </w:rPr>
              <w:t>คณะสาธารณสุขศาสตร์ได้จัดกิจกรรมพัฒนาชุมชนต้นแบบด้านสุขภาพและถอดบทเรียนพัฒนาชุมชน โดยใช้การเต้นบา</w:t>
            </w:r>
            <w:proofErr w:type="spellStart"/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  <w:cs/>
              </w:rPr>
              <w:t>สโล</w:t>
            </w:r>
            <w:proofErr w:type="spellEnd"/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  <w:cs/>
              </w:rPr>
              <w:t>ปแบบร่วมสมัย โดยการนำนักศึกษาและอาจารย์ลงพื้นที่ไปสอนแกนนำของชุมชน ทุกวันอังคารและวันพฤหัสบดี ทำให้ชุมชนมีแกนนำในการนำออกกำลังกายได้ด้วยตนเอง เป็นสิ่งที่แปลกใหม่ของชุมชนและได้รับการตอบรับเป็นอย่างดี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</w:rPr>
              <w:t xml:space="preserve"> 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  <w:cs/>
              </w:rPr>
              <w:t>วันและเวลาในการดำเนินงาน คือทุกวันอังคารและวันพฤหัสบดี ระหว่างเดือนพฤศจิกายน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</w:rPr>
              <w:t xml:space="preserve"> 2562 –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  <w:cs/>
              </w:rPr>
              <w:t xml:space="preserve"> มีนาคม 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</w:rPr>
              <w:t xml:space="preserve">2563 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  <w:cs/>
              </w:rPr>
              <w:t xml:space="preserve">เวลา 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</w:rPr>
              <w:t xml:space="preserve">16.30-18.30 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  <w:cs/>
              </w:rPr>
              <w:t>น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</w:rPr>
              <w:t xml:space="preserve">. 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  <w:cs/>
              </w:rPr>
              <w:t>ผลการดำเนินงาน คือ ชุมชนมีการรวมกลุ่มกันออกกำลังกายด้วยการเต้นบา</w:t>
            </w:r>
            <w:proofErr w:type="spellStart"/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  <w:cs/>
              </w:rPr>
              <w:t>สโลป</w:t>
            </w:r>
            <w:proofErr w:type="spellEnd"/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  <w:cs/>
              </w:rPr>
              <w:t xml:space="preserve"> มีผู้นำเต้นในชุมชนเอง ซึ่งเกิดจากการเข้าร่วมโครงการ สามารถเป็นผู้นำในการออกกำลังกายด้วยการเต้นบา</w:t>
            </w:r>
            <w:proofErr w:type="spellStart"/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  <w:cs/>
              </w:rPr>
              <w:t>สโลป</w:t>
            </w:r>
            <w:proofErr w:type="spellEnd"/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  <w:cs/>
              </w:rPr>
              <w:t>ได้ และยังเต้นทุกวันจันทร์ พุธ ศุกร์ ของทุกสัปดาห์ ที่ลานหมู่บ้านดาวเรือง ตำบลสวนพริกไทย อำเภอเมือง จังหวัดปทุมธานี</w:t>
            </w:r>
          </w:p>
          <w:p w14:paraId="130F8E4E" w14:textId="22204DD4" w:rsidR="00E43B9A" w:rsidRPr="00AE3B44" w:rsidRDefault="00E43B9A" w:rsidP="009C0025">
            <w:pPr>
              <w:spacing w:before="240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2.</w:t>
            </w: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ชื่อโครงการ</w:t>
            </w:r>
            <w:r w:rsidR="009C0025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โครงการยกระดับคุณภาพชีวิตชุมชนและท้องถิ่นในพื้นที่จังหวัดสระแก้ว และพื้นที่ปทุมธานี</w:t>
            </w:r>
            <w:r w:rsidR="009C0025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ว/ด/ป</w:t>
            </w:r>
            <w:r w:rsidR="009C0025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พ.ย.62-ก.ย.63 </w:t>
            </w: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ชื่อชุมชน</w:t>
            </w:r>
            <w:r w:rsidR="009C0025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ดังนี้</w:t>
            </w:r>
            <w:r w:rsidR="009C0025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="009C0025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1) ตำบลหนองตะเคียนบอน อำเภอวัฒนานคร จังหวัดสระแก้ว</w:t>
            </w:r>
            <w:r w:rsidR="009C0025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2</w:t>
            </w:r>
            <w:r w:rsidR="009C0025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) ตำบลคลองควาย อำเภอสามโคก จังหวัดปทุมธานี 3) ตำบลคูบางหลวง อำเภอลาดหลุมแก้ว จังหวัดปทุมธานี</w:t>
            </w:r>
            <w:r w:rsidR="009C0025" w:rsidRPr="00AE3B44">
              <w:rPr>
                <w:rFonts w:ascii="TH SarabunPSK" w:eastAsia="Sarabun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AE3B44">
              <w:rPr>
                <w:rFonts w:ascii="TH SarabunPSK" w:eastAsia="Sarabun" w:hAnsi="TH SarabunPSK" w:cs="TH SarabunPSK"/>
                <w:i/>
                <w:iCs/>
                <w:color w:val="000000" w:themeColor="text1"/>
                <w:sz w:val="28"/>
                <w:cs/>
              </w:rPr>
              <w:t>การเรียนรู้จากการปฏิบัติร่วมกับชุมชนคือ</w:t>
            </w:r>
            <w:r w:rsidR="00AE3B44" w:rsidRPr="00AE3B44">
              <w:rPr>
                <w:rFonts w:ascii="TH SarabunPSK" w:eastAsia="Sarabun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  <w:cs/>
              </w:rPr>
              <w:t>คณะสาธารณสุขศาสตร์ได้รับมอบหมายให้รับผิดชอบพื้นที่ตำบลหนอง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cs/>
              </w:rPr>
              <w:t>ตะเคียนบอน อำเภอวัฒนานคร จังหวัดสระแก้ว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</w:rPr>
              <w:t xml:space="preserve"> 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cs/>
              </w:rPr>
              <w:t>โดยดำเนินการภายใต้โครงการยกระดับคุณภาพชีวิตชุมชนและท้องถิ่น ซึ่งเป็นการดำเนินงานต่อเนื่องจากปีงบประมาณ 2562 โดยเริ่มจากการศึกษาค้นคว้าหาปัญหา ความต้องการ และต้นทุนในชุมชน เช่น ทุนทรัพยากรธรรมชาติ ทุนทรัพยากรบุคล เป็นต้น ผลการสำรวจพบว่า ชุมชนหมู่ 6 บ้านใหม่ไทยพัฒนา มีสมุนไพรหลายชนิด รวมทั้งมีปราชญ์ชาวบ้านด้านสมุนไพร  จึงต้องการที่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cs/>
              </w:rPr>
              <w:lastRenderedPageBreak/>
              <w:t xml:space="preserve">จะแปรรูปสมุนไพรเพื่อเพิ่มมูลค่า และจำหน่ายเป้นรายได้เสริมให้แก่กลุ่มสมุนไพรและนวดไทย ชุมชนหมู่ 1 และ หมู่ 10 มีการรวมตัวกันปลูกกระท้องแปลงใหญ่ และทำวิสาหกิจชุมชน ไร่ดีต่อใจ ซึ่งเป็นลักษณะของการท่องเที่ยวเชิงนวัติวิถี มีความต้องการที่จะแปรรูปผลิตภัณฑ์จากกระท้อน 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  <w:cs/>
              </w:rPr>
              <w:t xml:space="preserve">จากผลการสำรวจปัญหาและความต้องการของชุมชนคณะทำงานจึงได้ลงพื้นที่อบรมเชิงปฏิบัติการการแปรรูปสบู่จากไพลและขมิ้นชัน ซึ่งได้พบผู้นำการเปลี่ยนแปลงระหว่างการทำโครงการคือ ป้าใจ ซึ่งได้ความรู้เรื่องการแปรรูปสบู่จากไพลและขมิ้นชัน จึงต้องการทำสบู่รังไหม ทางคณะทำงานจึงเข้าไปช่วยแนะนำกระบวนการและพัฒนาสูตร มีการอบรมเชิงปฏิบัติการเรื่องการแปรรูปผลิตภัณฑ์จากกระท้อน ได้แก่ บาล์มขี้ผึ้งจากกระท้อนและสบู่จากกระท้อน ผลการดำเนินงานพบว่า ชุมชนตำบลหนองตะเคียนบอนมีผลิตภัณฑ์แปรรูปในชุมชนเพิ่มจำนวน 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</w:rPr>
              <w:t xml:space="preserve">4 </w:t>
            </w:r>
            <w:r w:rsidR="00AE3B44" w:rsidRPr="00AE3B44">
              <w:rPr>
                <w:rFonts w:ascii="TH SarabunPSK" w:eastAsia="TH SarabunPSK" w:hAnsi="TH SarabunPSK" w:cs="TH SarabunPSK"/>
                <w:i/>
                <w:iCs/>
                <w:spacing w:val="-8"/>
                <w:cs/>
              </w:rPr>
              <w:t>รายการ และสามารถสร้างรายได้ให้แก่ชุมชนเพิ่มขึ้น</w:t>
            </w:r>
            <w:r w:rsid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</w:p>
          <w:p w14:paraId="20AAD682" w14:textId="47AECEC5" w:rsidR="00B8297B" w:rsidRPr="00AE3B44" w:rsidRDefault="009C0025" w:rsidP="00AE3B44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3.</w:t>
            </w: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ชื่อโครงการ โครงการอบรมเชิงปฏิบัติการสร้างแกนนำช่วยฟื้นคืนชีพขั้นพื้นฐาน (</w:t>
            </w: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CPR) </w:t>
            </w:r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สำหรับอาสาสมัครสาธารณสุขประจำหมู่บ้าน (</w:t>
            </w:r>
            <w:proofErr w:type="spellStart"/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อส</w:t>
            </w:r>
            <w:proofErr w:type="spellEnd"/>
            <w:r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ม.) หมู่ 2 ตำบลคลองห้า อำเภอคลองหลวง จังหวัดปทุมธานี   ว/ด/ป พ.ย.62-ก.ย.63 ชื่อชุมชน หมู่ 2 ตำบลคลองห้า อำเภอคลองหลวง จังหวัดปทุมธานี </w:t>
            </w:r>
            <w:r w:rsidRPr="00AE3B44">
              <w:rPr>
                <w:rFonts w:ascii="TH SarabunPSK" w:eastAsia="Sarabun" w:hAnsi="TH SarabunPSK" w:cs="TH SarabunPSK"/>
                <w:i/>
                <w:iCs/>
                <w:color w:val="000000" w:themeColor="text1"/>
                <w:sz w:val="28"/>
                <w:cs/>
              </w:rPr>
              <w:t>การเรียนรู้จากการปฏิบัติร่วมกับชุมชนคื</w:t>
            </w:r>
            <w:r w:rsidRPr="00D261AF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อ</w:t>
            </w:r>
            <w:r w:rsidR="00A67FD1">
              <w:rPr>
                <w:rFonts w:ascii="TH SarabunPSK" w:eastAsia="Sarabun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B9289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คณะสาะรณสุขศาสตร์ ดำเนินการ</w:t>
            </w:r>
            <w:r w:rsidR="00B92890" w:rsidRPr="00B9289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ส่งเสริมความรู้ คว่ามเข้าใจและทักษะการช่วยฟื้นคืนชีพขั้นพื้นฐานในกลุ่ม </w:t>
            </w:r>
            <w:proofErr w:type="spellStart"/>
            <w:r w:rsidR="00B92890" w:rsidRPr="00B9289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อส</w:t>
            </w:r>
            <w:proofErr w:type="spellEnd"/>
            <w:r w:rsidR="00B92890" w:rsidRPr="00B92890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ม.และคนในชุมชน</w:t>
            </w:r>
            <w:r w:rsidR="00B92890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รวมถึง</w:t>
            </w:r>
            <w:r w:rsidR="00A67FD1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สร้างแกนนำช่วยฟื้นคืนชีพขั้นพื้นฐาน (</w:t>
            </w:r>
            <w:r w:rsidR="00A67FD1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CPR) </w:t>
            </w:r>
            <w:r w:rsidR="00A67FD1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สำหรับอาสาสมัครสาธารณสุขประจำหมู่บ้าน (</w:t>
            </w:r>
            <w:proofErr w:type="spellStart"/>
            <w:r w:rsidR="00A67FD1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อส</w:t>
            </w:r>
            <w:proofErr w:type="spellEnd"/>
            <w:r w:rsidR="00A67FD1" w:rsidRPr="00AE3B4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ม.) หมู่ 2 ตำบลคลองห้า อำเภอคลองหลวง จังหวัดปทุมธานี</w:t>
            </w:r>
          </w:p>
        </w:tc>
      </w:tr>
      <w:tr w:rsidR="00E43B9A" w:rsidRPr="00324E10" w14:paraId="26F4852D" w14:textId="2347B689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56CA" w14:textId="63E01552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1.3.2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952A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</w:t>
            </w:r>
          </w:p>
          <w:p w14:paraId="2BB2403A" w14:textId="2C3B1D7D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804C" w14:textId="77777777" w:rsidR="00E43B9A" w:rsidRPr="00324E10" w:rsidRDefault="00E43B9A" w:rsidP="00E43B9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4A2A8F71" w14:textId="75E45E81" w:rsidR="00E43B9A" w:rsidRPr="00324E10" w:rsidRDefault="00B8297B" w:rsidP="00E43B9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15.28</w:t>
            </w:r>
          </w:p>
          <w:p w14:paraId="7056B76D" w14:textId="31E1E789" w:rsidR="00E43B9A" w:rsidRPr="00324E10" w:rsidRDefault="00E43B9A" w:rsidP="00E43B9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2A13" w14:textId="50AF5214" w:rsidR="00E43B9A" w:rsidRPr="008C7A65" w:rsidRDefault="00B8297B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C7A65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ปีงบประมาณ พ.ศ. 2563 มีจำนวนนักศึกษาทั้งสิ้น </w:t>
            </w:r>
            <w:r w:rsidR="00A54A8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522</w:t>
            </w:r>
            <w:r w:rsidRPr="008C7A65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คน จำแนกเป็นนักศึกษาระดับปริญญาตรี จำนวน 5</w:t>
            </w:r>
            <w:r w:rsidR="00A54A8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02</w:t>
            </w:r>
            <w:r w:rsidRPr="008C7A65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คน ระดับปริญญาโท </w:t>
            </w:r>
            <w:r w:rsidR="00A54A8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20</w:t>
            </w:r>
            <w:r w:rsidRPr="008C7A65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คน มีนักศึกษาที่เข้าร่วมโครงการกิจกรรมการเรียนรู้จากการปฏิบัติร่วมกับชุมชน 90 คน คิดเป็นร้อยละ 15.28</w:t>
            </w:r>
          </w:p>
          <w:p w14:paraId="6F2A7F63" w14:textId="0978FE08" w:rsidR="00B8297B" w:rsidRPr="003442A6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8C7A65">
              <w:rPr>
                <w:rFonts w:ascii="TH SarabunPSK" w:hAnsi="TH SarabunPSK" w:cs="TH SarabunPSK"/>
                <w:i/>
                <w:iCs/>
                <w:sz w:val="28"/>
              </w:rPr>
              <w:t>1.</w:t>
            </w:r>
            <w:r w:rsidRPr="008C7A65">
              <w:rPr>
                <w:rFonts w:ascii="TH SarabunPSK" w:hAnsi="TH SarabunPSK" w:cs="TH SarabunPSK"/>
                <w:i/>
                <w:iCs/>
                <w:sz w:val="28"/>
                <w:cs/>
              </w:rPr>
              <w:t>ชื่อโครงการ</w:t>
            </w:r>
            <w:r w:rsidR="00B8297B" w:rsidRPr="008C7A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B8297B" w:rsidRPr="008C7A65">
              <w:rPr>
                <w:rFonts w:ascii="TH SarabunPSK" w:eastAsia="Calibri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โครงการวัด ประชา รัฐ สร้างสุข วัดบุญบางสิงห์ </w:t>
            </w:r>
            <w:r w:rsidRPr="008C7A65">
              <w:rPr>
                <w:rFonts w:ascii="TH SarabunPSK" w:hAnsi="TH SarabunPSK" w:cs="TH SarabunPSK"/>
                <w:i/>
                <w:iCs/>
                <w:sz w:val="28"/>
                <w:cs/>
              </w:rPr>
              <w:t>ว/ด/ป</w:t>
            </w:r>
            <w:r w:rsidR="00B8297B" w:rsidRPr="008C7A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B8297B" w:rsidRPr="008C7A65">
              <w:rPr>
                <w:rFonts w:ascii="TH SarabunPSK" w:eastAsia="Calibri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30 ต.ค.62 และ 28 ม.ค.63 </w:t>
            </w:r>
            <w:r w:rsidRPr="008C7A65">
              <w:rPr>
                <w:rFonts w:ascii="TH SarabunPSK" w:hAnsi="TH SarabunPSK" w:cs="TH SarabunPSK"/>
                <w:i/>
                <w:iCs/>
                <w:sz w:val="28"/>
                <w:cs/>
              </w:rPr>
              <w:t>ชื่อชุมชน</w:t>
            </w:r>
            <w:r w:rsidR="00B8297B" w:rsidRPr="008C7A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B8297B" w:rsidRPr="008C7A65">
              <w:rPr>
                <w:rFonts w:ascii="TH SarabunPSK" w:eastAsia="Calibri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วัดบุญบางสิงห์ ตำบลสวนพริกไทย อำเภอเมือง จังหวัดปทุมธานี </w:t>
            </w:r>
            <w:r w:rsidRPr="008C7A65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การเรียนรู้จากการปฏิบัติร่วมกับ</w:t>
            </w:r>
            <w:r w:rsidRPr="003442A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ชุมชน</w:t>
            </w:r>
            <w:r w:rsidR="003442A6" w:rsidRPr="003442A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นักศึกษาร่วมกิจกรรมพัฒนา และจิตอาสา</w:t>
            </w:r>
            <w:r w:rsidR="003442A6" w:rsidRPr="003442A6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 xml:space="preserve"> ณ </w:t>
            </w:r>
            <w:r w:rsidR="003442A6" w:rsidRPr="003442A6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วัด ประชา รัฐ สร้างสุข วัดบุญบางสิงห์</w:t>
            </w:r>
          </w:p>
          <w:p w14:paraId="49C7BFF1" w14:textId="4D7A0E33" w:rsidR="00B8297B" w:rsidRPr="00D261AF" w:rsidRDefault="00E43B9A" w:rsidP="00C03B08">
            <w:pPr>
              <w:widowControl w:val="0"/>
              <w:tabs>
                <w:tab w:val="left" w:pos="64"/>
              </w:tabs>
              <w:spacing w:before="240"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8C7A65">
              <w:rPr>
                <w:rFonts w:ascii="TH SarabunPSK" w:hAnsi="TH SarabunPSK" w:cs="TH SarabunPSK"/>
                <w:i/>
                <w:iCs/>
                <w:sz w:val="28"/>
              </w:rPr>
              <w:t>2.</w:t>
            </w:r>
            <w:r w:rsidRPr="008C7A65">
              <w:rPr>
                <w:rFonts w:ascii="TH SarabunPSK" w:hAnsi="TH SarabunPSK" w:cs="TH SarabunPSK"/>
                <w:i/>
                <w:iCs/>
                <w:sz w:val="28"/>
                <w:cs/>
              </w:rPr>
              <w:t>ชื่อโครงการ</w:t>
            </w:r>
            <w:r w:rsidR="00B8297B" w:rsidRPr="008C7A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B8297B" w:rsidRPr="008C7A65">
              <w:rPr>
                <w:rFonts w:ascii="TH SarabunPSK" w:eastAsia="Calibri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โครงการพัฒนาสมรรถณะนักศึกษาด้านจิตอาสาและการเรียนรู้ร่วมกับท้องถิ่นของนักศึกษาคณะสาธารณสุขศาสตร์ </w:t>
            </w:r>
            <w:r w:rsidRPr="008C7A65">
              <w:rPr>
                <w:rFonts w:ascii="TH SarabunPSK" w:hAnsi="TH SarabunPSK" w:cs="TH SarabunPSK"/>
                <w:i/>
                <w:iCs/>
                <w:sz w:val="28"/>
                <w:cs/>
              </w:rPr>
              <w:t>ว/ด/ป</w:t>
            </w:r>
            <w:r w:rsidR="00B8297B" w:rsidRPr="008C7A6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B8297B" w:rsidRPr="008C7A65">
              <w:rPr>
                <w:rFonts w:ascii="TH SarabunPSK" w:eastAsia="Calibri" w:hAnsi="TH SarabunPSK" w:cs="TH SarabunPSK"/>
                <w:i/>
                <w:iCs/>
                <w:color w:val="000000" w:themeColor="text1"/>
                <w:sz w:val="28"/>
              </w:rPr>
              <w:t xml:space="preserve">19 </w:t>
            </w:r>
            <w:r w:rsidR="00B8297B" w:rsidRPr="008C7A65">
              <w:rPr>
                <w:rFonts w:ascii="TH SarabunPSK" w:eastAsia="Calibri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ส.ค.63 </w:t>
            </w:r>
            <w:r w:rsidRPr="008C7A65">
              <w:rPr>
                <w:rFonts w:ascii="TH SarabunPSK" w:hAnsi="TH SarabunPSK" w:cs="TH SarabunPSK"/>
                <w:i/>
                <w:iCs/>
                <w:sz w:val="28"/>
                <w:cs/>
              </w:rPr>
              <w:t>ชื่อชุมชน</w:t>
            </w:r>
            <w:r w:rsidR="00B8297B" w:rsidRPr="008C7A65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</w:t>
            </w:r>
            <w:r w:rsidR="00B8297B" w:rsidRPr="008C7A65">
              <w:rPr>
                <w:rFonts w:ascii="TH SarabunPSK" w:eastAsia="Calibri" w:hAnsi="TH SarabunPSK" w:cs="TH SarabunPSK"/>
                <w:i/>
                <w:iCs/>
                <w:color w:val="000000" w:themeColor="text1"/>
                <w:sz w:val="28"/>
                <w:cs/>
              </w:rPr>
              <w:t>วัดบุญบางสิงห์ ตำบลสวนพริกไทย อำเภอเมือง จังหวัดปทุมธานี และโรงเรียนหอวัง ปทุมธานี</w:t>
            </w:r>
            <w:r w:rsidR="009E6628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8C7A65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การเรียนรู้จากการปฏิบัติร่วมกับ</w:t>
            </w:r>
            <w:r w:rsidRPr="00D261AF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ชุมชนคือ</w:t>
            </w:r>
            <w:r w:rsidR="009E6628" w:rsidRPr="00D261AF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 </w:t>
            </w:r>
            <w:r w:rsidR="009E6628" w:rsidRPr="00D261AF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นักศึกษาเข้าร่วม</w:t>
            </w:r>
            <w:r w:rsidR="009E6628" w:rsidRPr="00D261AF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กิจกรรม</w:t>
            </w:r>
            <w:r w:rsidR="009E6628" w:rsidRPr="00D261AF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จิตอาสา</w:t>
            </w:r>
            <w:r w:rsidR="009E6628" w:rsidRPr="00D261AF">
              <w:rPr>
                <w:rFonts w:ascii="TH SarabunPSK" w:eastAsia="Calibri" w:hAnsi="TH SarabunPSK" w:cs="TH SarabunPSK"/>
                <w:i/>
                <w:iCs/>
                <w:color w:val="000000" w:themeColor="text1"/>
                <w:sz w:val="28"/>
                <w:cs/>
              </w:rPr>
              <w:t>และการเรียนรู้ร่วมกับท้องถิ่นของนักศึกษาคณะสาธารณสุขศาสตร์</w:t>
            </w:r>
            <w:r w:rsidR="009E6628" w:rsidRPr="00D261A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9E6628" w:rsidRPr="00D261AF">
              <w:rPr>
                <w:rFonts w:ascii="TH SarabunPSK" w:eastAsia="Calibri" w:hAnsi="TH SarabunPSK" w:cs="TH SarabunPSK"/>
                <w:i/>
                <w:iCs/>
                <w:color w:val="000000" w:themeColor="text1"/>
                <w:sz w:val="28"/>
                <w:cs/>
              </w:rPr>
              <w:t>วัดบุญบางสิงห์ ตำบลสวนพริกไทย อำเภอเมือง จังหวัดปทุมธานี และโรงเรียนหอวัง ปทุมธานี</w:t>
            </w:r>
          </w:p>
        </w:tc>
      </w:tr>
      <w:tr w:rsidR="00E43B9A" w:rsidRPr="00324E10" w14:paraId="60D99918" w14:textId="539C574D" w:rsidTr="00271170">
        <w:trPr>
          <w:trHeight w:val="40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594EC0F4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1.4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54014AC" w14:textId="24AE52AC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B9A2" w14:textId="758840BC" w:rsidR="00E43B9A" w:rsidRPr="00952976" w:rsidRDefault="00E43B9A" w:rsidP="00E43B9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highlight w:val="yellow"/>
              </w:rPr>
            </w:pPr>
            <w:r w:rsidRPr="00952976">
              <w:rPr>
                <w:rFonts w:ascii="TH SarabunPSK" w:hAnsi="TH SarabunPSK" w:cs="TH SarabunPSK"/>
                <w:i/>
                <w:iCs/>
                <w:color w:val="FF0000"/>
                <w:sz w:val="28"/>
                <w:highlight w:val="yellow"/>
                <w:cs/>
              </w:rPr>
              <w:t>ร้อยละ</w:t>
            </w:r>
            <w:r w:rsidR="00EA713D">
              <w:rPr>
                <w:rFonts w:ascii="TH SarabunPSK" w:hAnsi="TH SarabunPSK" w:cs="TH SarabunPSK"/>
                <w:i/>
                <w:iCs/>
                <w:color w:val="FF0000"/>
                <w:sz w:val="28"/>
                <w:highlight w:val="yellow"/>
              </w:rPr>
              <w:t xml:space="preserve"> 34.02</w:t>
            </w:r>
          </w:p>
          <w:p w14:paraId="689F60A1" w14:textId="098CD9F0" w:rsidR="00E43B9A" w:rsidRPr="00952976" w:rsidRDefault="00E43B9A" w:rsidP="00E43B9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highlight w:val="yellow"/>
              </w:rPr>
            </w:pPr>
          </w:p>
          <w:p w14:paraId="56E95739" w14:textId="77777777" w:rsidR="00E43B9A" w:rsidRPr="00952976" w:rsidRDefault="00E43B9A" w:rsidP="00E43B9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E617" w14:textId="58CAA246" w:rsidR="00E43B9A" w:rsidRPr="00952976" w:rsidRDefault="00E43B9A" w:rsidP="00E43B9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FF0000"/>
                <w:sz w:val="28"/>
                <w:highlight w:val="yellow"/>
              </w:rPr>
            </w:pPr>
            <w:r w:rsidRPr="00861BAF">
              <w:rPr>
                <w:rFonts w:ascii="TH SarabunPSK" w:hAnsi="TH SarabunPSK" w:cs="TH SarabunPSK"/>
                <w:i/>
                <w:iCs/>
                <w:sz w:val="28"/>
                <w:highlight w:val="yellow"/>
                <w:cs/>
              </w:rPr>
              <w:t xml:space="preserve">ผู้สำเร็จการศึกษาปีการศึกษา </w:t>
            </w:r>
            <w:r w:rsidRPr="00861BAF">
              <w:rPr>
                <w:rFonts w:ascii="TH SarabunPSK" w:hAnsi="TH SarabunPSK" w:cs="TH SarabunPSK"/>
                <w:i/>
                <w:iCs/>
                <w:sz w:val="28"/>
                <w:highlight w:val="yellow"/>
              </w:rPr>
              <w:t xml:space="preserve">2562 </w:t>
            </w:r>
            <w:r w:rsidRPr="00861BAF">
              <w:rPr>
                <w:rFonts w:ascii="TH SarabunPSK" w:hAnsi="TH SarabunPSK" w:cs="TH SarabunPSK"/>
                <w:i/>
                <w:iCs/>
                <w:sz w:val="28"/>
                <w:highlight w:val="yellow"/>
                <w:cs/>
              </w:rPr>
              <w:t>จำนวน</w:t>
            </w:r>
            <w:r w:rsidRPr="00861BAF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 xml:space="preserve"> 97 </w:t>
            </w:r>
            <w:r w:rsidRPr="00861BAF">
              <w:rPr>
                <w:rFonts w:ascii="TH SarabunPSK" w:hAnsi="TH SarabunPSK" w:cs="TH SarabunPSK"/>
                <w:i/>
                <w:iCs/>
                <w:sz w:val="28"/>
                <w:highlight w:val="yellow"/>
                <w:cs/>
              </w:rPr>
              <w:t>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61BAF">
              <w:rPr>
                <w:rFonts w:ascii="TH SarabunPSK" w:hAnsi="TH SarabunPSK" w:cs="TH SarabunPSK"/>
                <w:i/>
                <w:iCs/>
                <w:sz w:val="28"/>
                <w:highlight w:val="yellow"/>
                <w:cs/>
              </w:rPr>
              <w:tab/>
            </w:r>
            <w:r w:rsidRPr="00952976">
              <w:rPr>
                <w:rFonts w:ascii="TH SarabunPSK" w:hAnsi="TH SarabunPSK" w:cs="TH SarabunPSK"/>
                <w:i/>
                <w:iCs/>
                <w:color w:val="FF0000"/>
                <w:sz w:val="28"/>
                <w:highlight w:val="yellow"/>
                <w:cs/>
              </w:rPr>
              <w:t>จำนวน</w:t>
            </w:r>
            <w:r w:rsidRPr="00952976">
              <w:rPr>
                <w:rFonts w:ascii="TH SarabunPSK" w:hAnsi="TH SarabunPSK" w:cs="TH SarabunPSK" w:hint="cs"/>
                <w:i/>
                <w:iCs/>
                <w:color w:val="FF0000"/>
                <w:sz w:val="28"/>
                <w:highlight w:val="yellow"/>
                <w:cs/>
              </w:rPr>
              <w:t xml:space="preserve"> </w:t>
            </w:r>
            <w:r w:rsidR="00830AE9" w:rsidRPr="00952976">
              <w:rPr>
                <w:rFonts w:ascii="TH SarabunPSK" w:hAnsi="TH SarabunPSK" w:cs="TH SarabunPSK" w:hint="cs"/>
                <w:i/>
                <w:iCs/>
                <w:color w:val="FF0000"/>
                <w:sz w:val="28"/>
                <w:highlight w:val="yellow"/>
                <w:cs/>
              </w:rPr>
              <w:t>3</w:t>
            </w:r>
            <w:r w:rsidR="00EA713D">
              <w:rPr>
                <w:rFonts w:ascii="TH SarabunPSK" w:hAnsi="TH SarabunPSK" w:cs="TH SarabunPSK" w:hint="cs"/>
                <w:i/>
                <w:iCs/>
                <w:color w:val="FF0000"/>
                <w:sz w:val="28"/>
                <w:highlight w:val="yellow"/>
                <w:cs/>
              </w:rPr>
              <w:t>3</w:t>
            </w:r>
            <w:r w:rsidRPr="00952976">
              <w:rPr>
                <w:rFonts w:ascii="TH SarabunPSK" w:hAnsi="TH SarabunPSK" w:cs="TH SarabunPSK" w:hint="cs"/>
                <w:i/>
                <w:iCs/>
                <w:color w:val="FF0000"/>
                <w:sz w:val="28"/>
                <w:highlight w:val="yellow"/>
                <w:cs/>
              </w:rPr>
              <w:t xml:space="preserve"> </w:t>
            </w:r>
            <w:r w:rsidRPr="00952976">
              <w:rPr>
                <w:rFonts w:ascii="TH SarabunPSK" w:hAnsi="TH SarabunPSK" w:cs="TH SarabunPSK"/>
                <w:i/>
                <w:iCs/>
                <w:color w:val="FF0000"/>
                <w:sz w:val="28"/>
                <w:highlight w:val="yellow"/>
                <w:cs/>
              </w:rPr>
              <w:t>คน จำนวน</w:t>
            </w:r>
            <w:r w:rsidRPr="00952976">
              <w:rPr>
                <w:rFonts w:ascii="TH SarabunPSK" w:hAnsi="TH SarabunPSK" w:cs="TH SarabunPSK" w:hint="cs"/>
                <w:i/>
                <w:iCs/>
                <w:color w:val="FF0000"/>
                <w:sz w:val="28"/>
                <w:highlight w:val="yellow"/>
                <w:cs/>
              </w:rPr>
              <w:t xml:space="preserve"> </w:t>
            </w:r>
            <w:r w:rsidR="007E0162" w:rsidRPr="00952976">
              <w:rPr>
                <w:rFonts w:ascii="TH SarabunPSK" w:hAnsi="TH SarabunPSK" w:cs="TH SarabunPSK" w:hint="cs"/>
                <w:i/>
                <w:iCs/>
                <w:color w:val="FF0000"/>
                <w:sz w:val="28"/>
                <w:highlight w:val="yellow"/>
                <w:cs/>
              </w:rPr>
              <w:t>12</w:t>
            </w:r>
            <w:r w:rsidRPr="00952976">
              <w:rPr>
                <w:rFonts w:ascii="TH SarabunPSK" w:hAnsi="TH SarabunPSK" w:cs="TH SarabunPSK" w:hint="cs"/>
                <w:i/>
                <w:iCs/>
                <w:color w:val="FF0000"/>
                <w:sz w:val="28"/>
                <w:highlight w:val="yellow"/>
                <w:cs/>
              </w:rPr>
              <w:t xml:space="preserve"> </w:t>
            </w:r>
            <w:r w:rsidRPr="00952976">
              <w:rPr>
                <w:rFonts w:ascii="TH SarabunPSK" w:hAnsi="TH SarabunPSK" w:cs="TH SarabunPSK"/>
                <w:i/>
                <w:iCs/>
                <w:color w:val="FF0000"/>
                <w:sz w:val="28"/>
                <w:highlight w:val="yellow"/>
                <w:cs/>
              </w:rPr>
              <w:t>เรื่อง คิดเป็นร้อยละ</w:t>
            </w:r>
            <w:r w:rsidRPr="00952976">
              <w:rPr>
                <w:rFonts w:ascii="TH SarabunPSK" w:hAnsi="TH SarabunPSK" w:cs="TH SarabunPSK" w:hint="cs"/>
                <w:i/>
                <w:iCs/>
                <w:color w:val="FF0000"/>
                <w:sz w:val="28"/>
                <w:highlight w:val="yellow"/>
                <w:cs/>
              </w:rPr>
              <w:t xml:space="preserve"> </w:t>
            </w:r>
            <w:r w:rsidR="00EA713D">
              <w:rPr>
                <w:rFonts w:ascii="TH SarabunPSK" w:hAnsi="TH SarabunPSK" w:cs="TH SarabunPSK"/>
                <w:i/>
                <w:iCs/>
                <w:color w:val="FF0000"/>
                <w:sz w:val="28"/>
                <w:highlight w:val="yellow"/>
              </w:rPr>
              <w:t>34.02</w:t>
            </w:r>
          </w:p>
          <w:tbl>
            <w:tblPr>
              <w:tblStyle w:val="TableGrid"/>
              <w:tblW w:w="10131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2412"/>
              <w:gridCol w:w="2693"/>
              <w:gridCol w:w="3119"/>
              <w:gridCol w:w="1418"/>
            </w:tblGrid>
            <w:tr w:rsidR="00E43B9A" w:rsidRPr="00952976" w14:paraId="1AE472B3" w14:textId="77777777" w:rsidTr="00A40E2D">
              <w:trPr>
                <w:trHeight w:val="253"/>
              </w:trPr>
              <w:tc>
                <w:tcPr>
                  <w:tcW w:w="489" w:type="dxa"/>
                </w:tcPr>
                <w:p w14:paraId="6569E5E2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412" w:type="dxa"/>
                </w:tcPr>
                <w:p w14:paraId="2AA4EDAA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693" w:type="dxa"/>
                </w:tcPr>
                <w:p w14:paraId="143E4F14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3119" w:type="dxa"/>
                </w:tcPr>
                <w:p w14:paraId="356C6E36" w14:textId="4D8B0BA2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เผยแพร่ใน/สถานที่/วารสาร</w:t>
                  </w:r>
                  <w:r w:rsidR="00F26F79" w:rsidRPr="00861BAF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/</w:t>
                  </w:r>
                  <w:r w:rsidRPr="00861BAF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หน้าที่</w:t>
                  </w:r>
                </w:p>
              </w:tc>
              <w:tc>
                <w:tcPr>
                  <w:tcW w:w="1418" w:type="dxa"/>
                </w:tcPr>
                <w:p w14:paraId="1BCCCD16" w14:textId="77777777" w:rsidR="00E43B9A" w:rsidRPr="00861BAF" w:rsidRDefault="00E43B9A" w:rsidP="00C03B08">
                  <w:pPr>
                    <w:widowControl w:val="0"/>
                    <w:tabs>
                      <w:tab w:val="left" w:pos="64"/>
                    </w:tabs>
                    <w:ind w:right="-110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ว/ด/ป</w:t>
                  </w:r>
                </w:p>
              </w:tc>
            </w:tr>
            <w:tr w:rsidR="00E43B9A" w:rsidRPr="00952976" w14:paraId="6D3FE6CF" w14:textId="77777777" w:rsidTr="00A40E2D">
              <w:trPr>
                <w:trHeight w:val="253"/>
              </w:trPr>
              <w:tc>
                <w:tcPr>
                  <w:tcW w:w="489" w:type="dxa"/>
                </w:tcPr>
                <w:p w14:paraId="49110F39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2" w:type="dxa"/>
                </w:tcPr>
                <w:p w14:paraId="46511D16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ณทัต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ตันธนปัญญากร</w:t>
                  </w:r>
                </w:p>
                <w:p w14:paraId="6544D9C3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</w:p>
                <w:p w14:paraId="59979AAF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นิโรบล มาอุ่น</w:t>
                  </w:r>
                </w:p>
                <w:p w14:paraId="05364B1E" w14:textId="77777777" w:rsidR="003C33B3" w:rsidRPr="00EA713D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กุสุมา จ้อยจันทร์</w:t>
                  </w:r>
                </w:p>
                <w:p w14:paraId="47B53655" w14:textId="1F867B56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ชุติมา มล</w:t>
                  </w: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ัย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หมื่น</w:t>
                  </w:r>
                </w:p>
              </w:tc>
              <w:tc>
                <w:tcPr>
                  <w:tcW w:w="2693" w:type="dxa"/>
                </w:tcPr>
                <w:p w14:paraId="0DF22942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pacing w:val="-8"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pacing w:val="-8"/>
                      <w:sz w:val="24"/>
                      <w:szCs w:val="24"/>
                      <w:cs/>
                    </w:rPr>
                    <w:t>ผลงาน ความชุกและปัจจัยที่มีความสัมพันธ์กับภาวะการรู้คิดบกพร่องของผู้สูงอายุ</w:t>
                  </w:r>
                </w:p>
                <w:p w14:paraId="1E257C4E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pacing w:val="-8"/>
                      <w:sz w:val="24"/>
                      <w:szCs w:val="24"/>
                      <w:cs/>
                    </w:rPr>
                    <w:t>ในอำเภอชนบท จังหวัดขอนแก่น</w:t>
                  </w:r>
                </w:p>
              </w:tc>
              <w:tc>
                <w:tcPr>
                  <w:tcW w:w="3119" w:type="dxa"/>
                </w:tcPr>
                <w:p w14:paraId="1F1E8013" w14:textId="6A767D05" w:rsidR="00E43B9A" w:rsidRPr="00861BAF" w:rsidRDefault="00E43B9A" w:rsidP="00E43B9A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วารสารวิชชา มหาวิทยาลัยราชภัฏนครศรีธรรมราช</w:t>
                  </w:r>
                  <w:r w:rsidR="00D369B7"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D369B7"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หน้าที่ 67-69</w:t>
                  </w:r>
                </w:p>
                <w:p w14:paraId="7024142B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326A976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8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ฉบับที่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เดือนกรกฎาคม –ธันวาคม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</w:tr>
            <w:tr w:rsidR="00E43B9A" w:rsidRPr="00952976" w14:paraId="5509EF73" w14:textId="77777777" w:rsidTr="00A40E2D">
              <w:trPr>
                <w:trHeight w:val="253"/>
              </w:trPr>
              <w:tc>
                <w:tcPr>
                  <w:tcW w:w="489" w:type="dxa"/>
                </w:tcPr>
                <w:p w14:paraId="47869653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2" w:type="dxa"/>
                </w:tcPr>
                <w:p w14:paraId="67ECD47B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นทรรัตน์ จาริกสกุลชัย</w:t>
                  </w:r>
                </w:p>
                <w:p w14:paraId="5F187E96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รัตนาภรณ์ อาษา</w:t>
                  </w:r>
                </w:p>
                <w:p w14:paraId="1141C333" w14:textId="77504FF6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นิชากานต์ ดอกกุหลาบ</w:t>
                  </w:r>
                </w:p>
              </w:tc>
              <w:tc>
                <w:tcPr>
                  <w:tcW w:w="2693" w:type="dxa"/>
                </w:tcPr>
                <w:p w14:paraId="22EA3539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ผลกระทบของโรงงานอุตสาหกรรมที่มีต่อคุณภาพชีวิตของประชาชนในเขตนิคมอุตสาหกรรมนวน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คร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3119" w:type="dxa"/>
                </w:tcPr>
                <w:p w14:paraId="0E08A04E" w14:textId="1386D684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วารสารวิจัยและพัฒนาวไลยอลงกรณ์ ในพระบรมราชูปถัมภ์</w:t>
                  </w:r>
                  <w:r w:rsidR="00D369B7"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D369B7"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หน้าที่ 262-271</w:t>
                  </w:r>
                </w:p>
              </w:tc>
              <w:tc>
                <w:tcPr>
                  <w:tcW w:w="1418" w:type="dxa"/>
                </w:tcPr>
                <w:p w14:paraId="7BFA8695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14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13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เดือนกันยา</w:t>
                  </w: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ยน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– ธันวาคม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</w:tr>
            <w:tr w:rsidR="00E43B9A" w:rsidRPr="00952976" w14:paraId="346D0F03" w14:textId="77777777" w:rsidTr="00A40E2D">
              <w:trPr>
                <w:trHeight w:val="853"/>
              </w:trPr>
              <w:tc>
                <w:tcPr>
                  <w:tcW w:w="489" w:type="dxa"/>
                </w:tcPr>
                <w:p w14:paraId="7933E936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2" w:type="dxa"/>
                </w:tcPr>
                <w:p w14:paraId="7D4F7B9C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ณทัต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ตันธนปัญญากร</w:t>
                  </w:r>
                </w:p>
                <w:p w14:paraId="61D6D4ED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</w:p>
                <w:p w14:paraId="33888D11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อภิ</w:t>
                  </w:r>
                  <w:proofErr w:type="spellStart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เชษฐ์</w:t>
                  </w:r>
                  <w:proofErr w:type="spellEnd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จำเนียรสุข</w:t>
                  </w:r>
                </w:p>
                <w:p w14:paraId="348D64DF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นทรรัตน์ จาริกสกุลชัย</w:t>
                  </w:r>
                </w:p>
                <w:p w14:paraId="23D0BD5A" w14:textId="77777777" w:rsidR="003C33B3" w:rsidRPr="00EA713D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อารีรัตน์ บุตรรัศมี</w:t>
                  </w:r>
                </w:p>
                <w:p w14:paraId="5786C609" w14:textId="08AE5A74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รุ่งฤดี มีชำนาญ</w:t>
                  </w:r>
                </w:p>
              </w:tc>
              <w:tc>
                <w:tcPr>
                  <w:tcW w:w="2693" w:type="dxa"/>
                </w:tcPr>
                <w:p w14:paraId="68682634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</w:t>
                  </w:r>
                </w:p>
              </w:tc>
              <w:tc>
                <w:tcPr>
                  <w:tcW w:w="3119" w:type="dxa"/>
                </w:tcPr>
                <w:p w14:paraId="7E8E780C" w14:textId="46A868EE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วารสารการพยาบาลและการศึกษา</w:t>
                  </w:r>
                  <w:r w:rsidR="00D369B7"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D369B7"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หน้าที่ 104-120</w:t>
                  </w:r>
                </w:p>
              </w:tc>
              <w:tc>
                <w:tcPr>
                  <w:tcW w:w="1418" w:type="dxa"/>
                </w:tcPr>
                <w:p w14:paraId="3AA0586D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12 </w:t>
                  </w: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4 </w:t>
                  </w: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ตุลาคม-ธันวาคม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</w:tr>
            <w:tr w:rsidR="00E43B9A" w:rsidRPr="00952976" w14:paraId="60F66560" w14:textId="77777777" w:rsidTr="00A40E2D">
              <w:trPr>
                <w:trHeight w:val="253"/>
              </w:trPr>
              <w:tc>
                <w:tcPr>
                  <w:tcW w:w="489" w:type="dxa"/>
                </w:tcPr>
                <w:p w14:paraId="56E5AF85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2" w:type="dxa"/>
                </w:tcPr>
                <w:p w14:paraId="64E6FC18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Nadchar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Yant</w:t>
                  </w:r>
                  <w:proofErr w:type="spellEnd"/>
                </w:p>
                <w:p w14:paraId="693F2FB1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Thassaporn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Chusak</w:t>
                  </w:r>
                  <w:proofErr w:type="spellEnd"/>
                </w:p>
                <w:p w14:paraId="788615AE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Apichai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Khuneepong</w:t>
                  </w:r>
                  <w:proofErr w:type="spellEnd"/>
                </w:p>
                <w:p w14:paraId="059A6052" w14:textId="77777777" w:rsidR="007E0162" w:rsidRPr="00EA713D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Supriya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 xml:space="preserve"> Lama</w:t>
                  </w:r>
                </w:p>
                <w:p w14:paraId="12D986DE" w14:textId="0E6DD94C" w:rsidR="003C33B3" w:rsidRPr="00EA713D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Yaowaluk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Ruensod</w:t>
                  </w:r>
                  <w:proofErr w:type="spellEnd"/>
                </w:p>
                <w:p w14:paraId="448B5B75" w14:textId="54065AE3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Areefah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Chete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31405EB0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Knowledge and satisfaction about the use of health care services</w:t>
                  </w: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under the social security scheme among employees in a</w:t>
                  </w: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company, Pathum Thani Province</w:t>
                  </w:r>
                </w:p>
              </w:tc>
              <w:tc>
                <w:tcPr>
                  <w:tcW w:w="3119" w:type="dxa"/>
                </w:tcPr>
                <w:p w14:paraId="3F9A6FEB" w14:textId="75C42B84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7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</w:t>
                  </w:r>
                  <w:r w:rsidR="00C03B08"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 Conference on</w:t>
                  </w:r>
                  <w:r w:rsidR="00C03B08"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“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Economic and Social Sustainability through Knowledge-based and Innovation Management”</w:t>
                  </w:r>
                </w:p>
                <w:p w14:paraId="2B096984" w14:textId="4268ABE1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Held by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 and Academic Cooperation Network at</w:t>
                  </w:r>
                </w:p>
                <w:p w14:paraId="5B9A8F0F" w14:textId="77777777" w:rsidR="0075789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</w:t>
                  </w: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/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</w:t>
                  </w:r>
                  <w:r w:rsidR="00D369B7"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page 16-22</w:t>
                  </w:r>
                </w:p>
                <w:p w14:paraId="673FB8A8" w14:textId="77777777" w:rsidR="007E0162" w:rsidRPr="00861BAF" w:rsidRDefault="007E0162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015D1BB4" w14:textId="77777777" w:rsidR="007E0162" w:rsidRPr="00861BAF" w:rsidRDefault="007E0162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513CB8E8" w14:textId="77777777" w:rsidR="007E0162" w:rsidRPr="00861BAF" w:rsidRDefault="007E0162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7133D67C" w14:textId="77777777" w:rsidR="007E0162" w:rsidRPr="00861BAF" w:rsidRDefault="007E0162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2321B902" w14:textId="218E7539" w:rsidR="007E0162" w:rsidRPr="00861BAF" w:rsidRDefault="007E0162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FC34336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16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February 2020</w:t>
                  </w:r>
                </w:p>
              </w:tc>
            </w:tr>
            <w:tr w:rsidR="00E43B9A" w:rsidRPr="00952976" w14:paraId="74BD5930" w14:textId="77777777" w:rsidTr="00A40E2D">
              <w:trPr>
                <w:trHeight w:val="253"/>
              </w:trPr>
              <w:tc>
                <w:tcPr>
                  <w:tcW w:w="489" w:type="dxa"/>
                </w:tcPr>
                <w:p w14:paraId="679C1041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412" w:type="dxa"/>
                </w:tcPr>
                <w:p w14:paraId="25E48394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Fuangfah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Rattanakanahutanon</w:t>
                  </w:r>
                  <w:proofErr w:type="spellEnd"/>
                </w:p>
                <w:p w14:paraId="3C99F97E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Jeiranai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Pathomrojsaku</w:t>
                  </w:r>
                  <w:proofErr w:type="spellEnd"/>
                </w:p>
                <w:p w14:paraId="01F442CD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Sasiwimol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Chanmalee</w:t>
                  </w:r>
                  <w:proofErr w:type="spellEnd"/>
                </w:p>
                <w:p w14:paraId="55327867" w14:textId="77777777" w:rsidR="003C33B3" w:rsidRPr="00EA713D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Sirilak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Phommachat</w:t>
                  </w:r>
                  <w:proofErr w:type="spellEnd"/>
                </w:p>
                <w:p w14:paraId="5117FC27" w14:textId="0A5E0D5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Laddawan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Kongplee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14:paraId="203145A7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Factors Associated with Health Foods Consumption Behavior</w:t>
                  </w:r>
                </w:p>
                <w:p w14:paraId="1D49D736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among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Personnels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  <w:p w14:paraId="34D1E74B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under the Royal Patronage,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Province, Thailand</w:t>
                  </w:r>
                </w:p>
              </w:tc>
              <w:tc>
                <w:tcPr>
                  <w:tcW w:w="3119" w:type="dxa"/>
                </w:tcPr>
                <w:p w14:paraId="59A2319E" w14:textId="30905C63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7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 International Conference on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“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Economic and Social Sustainability through</w:t>
                  </w:r>
                  <w:r w:rsidR="00C03B08"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Knowledge-based and Innovation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Management”Held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PathumthaniUniversity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AcademicCooperation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Network at</w:t>
                  </w:r>
                </w:p>
                <w:p w14:paraId="3E565344" w14:textId="6CB83786" w:rsidR="008C7A65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</w:t>
                  </w: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/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</w:t>
                  </w:r>
                  <w:r w:rsidR="00D369B7"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page 97-108</w:t>
                  </w:r>
                </w:p>
              </w:tc>
              <w:tc>
                <w:tcPr>
                  <w:tcW w:w="1418" w:type="dxa"/>
                </w:tcPr>
                <w:p w14:paraId="10C51B84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16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February 2020</w:t>
                  </w:r>
                </w:p>
              </w:tc>
            </w:tr>
            <w:tr w:rsidR="00E43B9A" w:rsidRPr="00952976" w14:paraId="1ACE838C" w14:textId="77777777" w:rsidTr="00A40E2D">
              <w:trPr>
                <w:trHeight w:val="253"/>
              </w:trPr>
              <w:tc>
                <w:tcPr>
                  <w:tcW w:w="489" w:type="dxa"/>
                </w:tcPr>
                <w:p w14:paraId="1F137628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2" w:type="dxa"/>
                </w:tcPr>
                <w:p w14:paraId="2772CC8C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Sutthida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Kaewmoongkun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Phannathat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hanthanapanyakorn</w:t>
                  </w:r>
                  <w:proofErr w:type="spellEnd"/>
                </w:p>
                <w:p w14:paraId="48A8AFC7" w14:textId="21E30C6D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Aree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sanguanchue</w:t>
                  </w:r>
                  <w:proofErr w:type="spellEnd"/>
                </w:p>
                <w:p w14:paraId="15C006A4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Nirobon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Ma-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oon</w:t>
                  </w:r>
                  <w:proofErr w:type="spellEnd"/>
                </w:p>
                <w:p w14:paraId="73351ECF" w14:textId="77777777" w:rsidR="003C33B3" w:rsidRPr="00EA713D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Rattikarn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Yingpima</w:t>
                  </w:r>
                  <w:proofErr w:type="spellEnd"/>
                </w:p>
                <w:p w14:paraId="6D1929E2" w14:textId="77777777" w:rsidR="003C33B3" w:rsidRPr="00EA713D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Phittaya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Klinmalee</w:t>
                  </w:r>
                  <w:proofErr w:type="spellEnd"/>
                </w:p>
                <w:p w14:paraId="0A6C3791" w14:textId="5047C9E5" w:rsidR="00E43B9A" w:rsidRPr="00EA713D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Hathairat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Wongsin</w:t>
                  </w:r>
                  <w:proofErr w:type="spellEnd"/>
                </w:p>
                <w:p w14:paraId="749C7A15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6F8762C8" w14:textId="10C5FC51" w:rsidR="00E43B9A" w:rsidRPr="00861BAF" w:rsidRDefault="00E43B9A" w:rsidP="00AC48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The Effect of</w:t>
                  </w: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Knowledge, Attitude, and Practice program on Primary Dysmenorrhea in Faculty of Public Health </w:t>
                  </w:r>
                  <w:proofErr w:type="spellStart"/>
                  <w:proofErr w:type="gram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Students,Valaya</w:t>
                  </w:r>
                  <w:proofErr w:type="spellEnd"/>
                  <w:proofErr w:type="gram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</w:tc>
              <w:tc>
                <w:tcPr>
                  <w:tcW w:w="3119" w:type="dxa"/>
                </w:tcPr>
                <w:p w14:paraId="4C2CDF73" w14:textId="59C9C0CA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7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</w:t>
                  </w:r>
                  <w:r w:rsidR="00C03B08"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 Conference on</w:t>
                  </w:r>
                  <w:r w:rsidR="00C03B08"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“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Economic and Social Sustainability through Knowledge-based and Innovation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Management”Held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PathumthaniUniversity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AcademicCooperation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Network at</w:t>
                  </w:r>
                </w:p>
                <w:p w14:paraId="70850EA6" w14:textId="1F41E765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</w:t>
                  </w: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/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</w:t>
                  </w:r>
                  <w:r w:rsidR="00D369B7"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page 83-96</w:t>
                  </w:r>
                </w:p>
              </w:tc>
              <w:tc>
                <w:tcPr>
                  <w:tcW w:w="1418" w:type="dxa"/>
                </w:tcPr>
                <w:p w14:paraId="3B8FE845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16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February 2020</w:t>
                  </w:r>
                </w:p>
              </w:tc>
            </w:tr>
            <w:tr w:rsidR="00E43B9A" w:rsidRPr="00952976" w14:paraId="5AE14623" w14:textId="77777777" w:rsidTr="00A40E2D">
              <w:trPr>
                <w:trHeight w:val="253"/>
              </w:trPr>
              <w:tc>
                <w:tcPr>
                  <w:tcW w:w="489" w:type="dxa"/>
                </w:tcPr>
                <w:p w14:paraId="7F995B96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12" w:type="dxa"/>
                </w:tcPr>
                <w:p w14:paraId="0D57BB35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Juntarat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Jaricksakulcha</w:t>
                  </w:r>
                  <w:proofErr w:type="spellEnd"/>
                </w:p>
                <w:p w14:paraId="5A71E99B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Rattanaporn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Arsa</w:t>
                  </w:r>
                  <w:proofErr w:type="spellEnd"/>
                </w:p>
                <w:p w14:paraId="395B7F81" w14:textId="6BD62168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Rattapol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Sillaparassamee</w:t>
                  </w:r>
                  <w:proofErr w:type="spellEnd"/>
                </w:p>
                <w:p w14:paraId="6DCE2498" w14:textId="77777777" w:rsidR="003C33B3" w:rsidRPr="00EA713D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Kwankamon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 xml:space="preserve"> Pho-</w:t>
                  </w: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ampa</w:t>
                  </w:r>
                  <w:proofErr w:type="spellEnd"/>
                </w:p>
                <w:p w14:paraId="3E8E3AAA" w14:textId="77777777" w:rsidR="007E0162" w:rsidRPr="00EA713D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Hirunrat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Namthip</w:t>
                  </w:r>
                  <w:proofErr w:type="spellEnd"/>
                </w:p>
                <w:p w14:paraId="06375501" w14:textId="716D5961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Pajera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Watee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7BFBCA63" w14:textId="4C0FAF54" w:rsidR="00E43B9A" w:rsidRPr="00861BAF" w:rsidRDefault="00E43B9A" w:rsidP="00AC48D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Fast Food Consumption Behaviors Among</w:t>
                  </w:r>
                  <w:r w:rsidR="00AC48D2"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Undergraduate Students </w:t>
                  </w:r>
                  <w:proofErr w:type="gram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</w:t>
                  </w:r>
                  <w:proofErr w:type="gram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Pathum Thani Province</w:t>
                  </w:r>
                </w:p>
              </w:tc>
              <w:tc>
                <w:tcPr>
                  <w:tcW w:w="3119" w:type="dxa"/>
                </w:tcPr>
                <w:p w14:paraId="036225DE" w14:textId="135615D0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7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 International Conference on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“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Economic and Social Sustainability through</w:t>
                  </w:r>
                  <w:r w:rsidR="00C03B08"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Knowledge-based and Innovation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Management”Held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PathumthaniUniversity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AcademicCooperation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Network at</w:t>
                  </w:r>
                </w:p>
                <w:p w14:paraId="6753659A" w14:textId="2E5DEA5C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</w:t>
                  </w: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/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</w:t>
                  </w:r>
                  <w:r w:rsidR="00D369B7"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page79-82</w:t>
                  </w:r>
                </w:p>
              </w:tc>
              <w:tc>
                <w:tcPr>
                  <w:tcW w:w="1418" w:type="dxa"/>
                </w:tcPr>
                <w:p w14:paraId="056DA861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16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February 2020</w:t>
                  </w:r>
                </w:p>
              </w:tc>
            </w:tr>
            <w:tr w:rsidR="00E43B9A" w:rsidRPr="00952976" w14:paraId="3D44B10D" w14:textId="77777777" w:rsidTr="00A40E2D">
              <w:trPr>
                <w:trHeight w:val="253"/>
              </w:trPr>
              <w:tc>
                <w:tcPr>
                  <w:tcW w:w="489" w:type="dxa"/>
                  <w:shd w:val="clear" w:color="auto" w:fill="auto"/>
                </w:tcPr>
                <w:p w14:paraId="0F4C8FB3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14:paraId="66F3C2EC" w14:textId="77777777" w:rsidR="003C33B3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ศศิธร ตันติเอกรัตน์</w:t>
                  </w:r>
                </w:p>
                <w:p w14:paraId="6DA0AA33" w14:textId="77777777" w:rsidR="003C33B3" w:rsidRPr="00EA713D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ทราวดี  มากมี</w:t>
                  </w:r>
                </w:p>
                <w:p w14:paraId="5DD8ADF6" w14:textId="77777777" w:rsidR="003C33B3" w:rsidRPr="00EA713D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นิชาภา สุขสงวน</w:t>
                  </w:r>
                </w:p>
                <w:p w14:paraId="18D35FA9" w14:textId="77777777" w:rsidR="00E43B9A" w:rsidRPr="00EA713D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นวพร สัตพันธ์</w:t>
                  </w:r>
                </w:p>
                <w:p w14:paraId="0731777C" w14:textId="5C969B5E" w:rsidR="003C33B3" w:rsidRPr="00861BAF" w:rsidRDefault="003C33B3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FC17F08" w14:textId="1474B7A4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ปัจจัยทีมีความสัมพันธ์กับพฤติกรรมการดูแลตนเองของผู้สูงอายุที่ป่วยด้วยโรคความดันโลหิตสูง ในจังหวัดบุรีรัมย์ โดยใช้ทฤษฎ</w:t>
                  </w: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ี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PRECEDE FRAMEWORK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D33051D" w14:textId="1330A40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วารสารวิจัยและพัฒนา มหาวิทยาลัยราช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ไลยองกรณ์ ในพระบรมราชูปถัมภ์.</w:t>
                  </w:r>
                  <w:r w:rsidR="00D369B7"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หน้า 59-73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957EDA4" w14:textId="77777777" w:rsidR="00E43B9A" w:rsidRPr="00861BAF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ปีที่ 15 ฉบับที่ 1 เดือนมกราคม – เมษายน 2563.</w:t>
                  </w:r>
                </w:p>
              </w:tc>
            </w:tr>
            <w:tr w:rsidR="00A40E2D" w:rsidRPr="00952976" w14:paraId="0AD8EEF0" w14:textId="77777777" w:rsidTr="00A40E2D">
              <w:trPr>
                <w:trHeight w:val="253"/>
              </w:trPr>
              <w:tc>
                <w:tcPr>
                  <w:tcW w:w="489" w:type="dxa"/>
                  <w:shd w:val="clear" w:color="auto" w:fill="auto"/>
                </w:tcPr>
                <w:p w14:paraId="7482A9DE" w14:textId="5654C948" w:rsidR="00A40E2D" w:rsidRPr="00861BAF" w:rsidRDefault="00A40E2D" w:rsidP="00A40E2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14:paraId="75747731" w14:textId="77777777" w:rsidR="00A40E2D" w:rsidRPr="00861BAF" w:rsidRDefault="00A40E2D" w:rsidP="00A40E2D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ธธิธา</w:t>
                  </w:r>
                  <w:proofErr w:type="spellEnd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เวียง</w:t>
                  </w:r>
                  <w:proofErr w:type="spellStart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ปฏิ</w:t>
                  </w:r>
                  <w:proofErr w:type="spellEnd"/>
                </w:p>
                <w:p w14:paraId="100D982D" w14:textId="77777777" w:rsidR="00A40E2D" w:rsidRPr="00861BAF" w:rsidRDefault="00A40E2D" w:rsidP="00A40E2D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อภิชัย คุณีพง</w:t>
                  </w:r>
                  <w:proofErr w:type="spellStart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ษ์</w:t>
                  </w:r>
                  <w:proofErr w:type="spellEnd"/>
                </w:p>
                <w:p w14:paraId="7493B61C" w14:textId="77777777" w:rsidR="00A40E2D" w:rsidRPr="00EA713D" w:rsidRDefault="00A40E2D" w:rsidP="00A40E2D">
                  <w:pPr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อัจฉรา ตาพาลี</w:t>
                  </w:r>
                </w:p>
                <w:p w14:paraId="61BE401D" w14:textId="77777777" w:rsidR="00A40E2D" w:rsidRPr="00EA713D" w:rsidRDefault="00A40E2D" w:rsidP="00A40E2D">
                  <w:pPr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วน</w:t>
                  </w:r>
                  <w:proofErr w:type="spellStart"/>
                  <w:r w:rsidRPr="00EA713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ัชญา</w:t>
                  </w:r>
                  <w:proofErr w:type="spellEnd"/>
                  <w:r w:rsidRPr="00EA713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 xml:space="preserve"> แพงมา</w:t>
                  </w:r>
                </w:p>
                <w:p w14:paraId="5AAE80C2" w14:textId="77777777" w:rsidR="00A40E2D" w:rsidRPr="00EA713D" w:rsidRDefault="00A40E2D" w:rsidP="00A40E2D">
                  <w:pPr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สิริประภา นามวงศ์</w:t>
                  </w:r>
                </w:p>
                <w:p w14:paraId="53BB9CAA" w14:textId="528C3D4E" w:rsidR="00A40E2D" w:rsidRPr="00861BAF" w:rsidRDefault="00A40E2D" w:rsidP="00A40E2D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EA713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 xml:space="preserve">ณัฐกานต์ </w:t>
                  </w:r>
                  <w:proofErr w:type="spellStart"/>
                  <w:r w:rsidRPr="00EA713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นู</w:t>
                  </w:r>
                  <w:proofErr w:type="spellEnd"/>
                  <w:r w:rsidRPr="00EA713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รี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F279475" w14:textId="77777777" w:rsidR="00AC48D2" w:rsidRPr="00861BAF" w:rsidRDefault="00A40E2D" w:rsidP="00AC48D2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การรับรู้สิทธิผู้ป่วยของนักศึกษามหาวิทยาลัยราช</w:t>
                  </w:r>
                  <w:proofErr w:type="spellStart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  <w:r w:rsidR="00AC48D2"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5F75F8B4" w14:textId="2EA5F152" w:rsidR="00A40E2D" w:rsidRPr="00861BAF" w:rsidRDefault="00A40E2D" w:rsidP="00AC48D2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</w:rPr>
                    <w:t xml:space="preserve">Perception of patient rights among students in </w:t>
                  </w:r>
                  <w:proofErr w:type="spellStart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</w:rPr>
                    <w:t>Alongkron</w:t>
                  </w:r>
                  <w:proofErr w:type="spellEnd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</w:rPr>
                    <w:t xml:space="preserve"> Rajabhat University under the Royal Patronage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5CBA6A8" w14:textId="77777777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การประชุมวิชาการ ครั้งที่ 5 มหาวิทยาลัยราชภัฏกาญจนบุรี</w:t>
                  </w:r>
                </w:p>
                <w:p w14:paraId="4BD2EE27" w14:textId="04D20A14" w:rsidR="00A40E2D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(The 5th KRU NATIONAL ACADEMIC </w:t>
                  </w:r>
                  <w:proofErr w:type="gramStart"/>
                  <w:r w:rsidR="002C1475"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CONFERENCE) </w:t>
                  </w:r>
                  <w:r w:rsidR="002C1475"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="00C50C23"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หน้า</w:t>
                  </w:r>
                  <w:proofErr w:type="gramEnd"/>
                  <w:r w:rsidR="00C50C23"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....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607230F" w14:textId="1CDD4BD1" w:rsidR="00A40E2D" w:rsidRPr="00861BAF" w:rsidRDefault="00A40E2D" w:rsidP="00A40E2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วันที่ 25 กันยายน 2563</w:t>
                  </w:r>
                </w:p>
              </w:tc>
            </w:tr>
            <w:tr w:rsidR="00EA59D7" w:rsidRPr="00952976" w14:paraId="219DA8A8" w14:textId="77777777" w:rsidTr="00A40E2D">
              <w:trPr>
                <w:trHeight w:val="253"/>
              </w:trPr>
              <w:tc>
                <w:tcPr>
                  <w:tcW w:w="489" w:type="dxa"/>
                  <w:shd w:val="clear" w:color="auto" w:fill="auto"/>
                </w:tcPr>
                <w:p w14:paraId="4B54EADB" w14:textId="4BCFBD5F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14:paraId="3DACA542" w14:textId="77777777" w:rsidR="00EA59D7" w:rsidRPr="00861BAF" w:rsidRDefault="00EA59D7" w:rsidP="00EA59D7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อภิญญา อุตระชัย</w:t>
                  </w:r>
                </w:p>
                <w:p w14:paraId="234C9E7C" w14:textId="77777777" w:rsidR="00EA59D7" w:rsidRPr="00EA713D" w:rsidRDefault="00EA59D7" w:rsidP="00EA59D7">
                  <w:pPr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 xml:space="preserve">ดลยา </w:t>
                  </w: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กุ่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นทอง</w:t>
                  </w:r>
                </w:p>
                <w:p w14:paraId="5E0DCD5C" w14:textId="77777777" w:rsidR="00EA59D7" w:rsidRPr="00EA713D" w:rsidRDefault="00EA59D7" w:rsidP="00EA59D7">
                  <w:pPr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ภัท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ราภรณ์  สวนพลู</w:t>
                  </w:r>
                </w:p>
                <w:p w14:paraId="4D68B5CA" w14:textId="252380B8" w:rsidR="00EA59D7" w:rsidRPr="00EA713D" w:rsidRDefault="00EA59D7" w:rsidP="00EA59D7">
                  <w:pPr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สุดารัตน์ บุญจันทร์ศรี</w:t>
                  </w:r>
                </w:p>
                <w:p w14:paraId="13C2BABD" w14:textId="4512EFCF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กริช เรืองไชย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30829CB5" w14:textId="6D893291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ปัจจัยที่มีความสัมพันธ์ต่อพฤติกรรมการบริโภคเครื่องดื่มรสหวานของนักศึกษาคณะสาธารณสุขศาสตร์ มหาวิทยาลัยราช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0340ECE" w14:textId="77777777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การประชุมวิชาการ ครั้งที่ 5 มหาวิทยาลัยราชภัฏกาญจนบุรี</w:t>
                  </w:r>
                </w:p>
                <w:p w14:paraId="1DC2A080" w14:textId="3828C17D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(The 5th KRU NATIONAL ACADEMIC </w:t>
                  </w:r>
                  <w:proofErr w:type="gram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CONFERENCE) </w:t>
                  </w: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 </w:t>
                  </w:r>
                  <w:proofErr w:type="gramEnd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หน้า ....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E9412AF" w14:textId="521EBEF3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วันที่ 25 กันยายน 2563</w:t>
                  </w:r>
                </w:p>
              </w:tc>
            </w:tr>
            <w:tr w:rsidR="00EA59D7" w:rsidRPr="00952976" w14:paraId="57B443E1" w14:textId="77777777" w:rsidTr="00A40E2D">
              <w:trPr>
                <w:trHeight w:val="253"/>
              </w:trPr>
              <w:tc>
                <w:tcPr>
                  <w:tcW w:w="489" w:type="dxa"/>
                  <w:shd w:val="clear" w:color="auto" w:fill="auto"/>
                </w:tcPr>
                <w:p w14:paraId="3757288D" w14:textId="5FEB1C19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14:paraId="0286A17C" w14:textId="77777777" w:rsidR="00EA59D7" w:rsidRPr="00861BAF" w:rsidRDefault="00EA59D7" w:rsidP="00EA59D7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นาตยา ดวงประทุม</w:t>
                  </w:r>
                </w:p>
                <w:p w14:paraId="01EDB7E4" w14:textId="77777777" w:rsidR="00EA59D7" w:rsidRPr="00861BAF" w:rsidRDefault="00EA59D7" w:rsidP="00EA59D7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เฟื่องฟ้า รัตนาคณ</w:t>
                  </w:r>
                  <w:proofErr w:type="spellStart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หุ</w:t>
                  </w:r>
                  <w:proofErr w:type="spellEnd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ตานนท์</w:t>
                  </w:r>
                </w:p>
                <w:p w14:paraId="17B44EE5" w14:textId="77777777" w:rsidR="00EA59D7" w:rsidRPr="00EA713D" w:rsidRDefault="00EA59D7" w:rsidP="00EA59D7">
                  <w:pPr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สุนทรี อนุสา</w:t>
                  </w:r>
                </w:p>
                <w:p w14:paraId="7B435FFB" w14:textId="77777777" w:rsidR="00EA59D7" w:rsidRPr="00EA713D" w:rsidRDefault="00EA59D7" w:rsidP="00EA59D7">
                  <w:pPr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รุ่งนภา วังหินกอง</w:t>
                  </w:r>
                </w:p>
                <w:p w14:paraId="62C60C9F" w14:textId="77777777" w:rsidR="00EA59D7" w:rsidRPr="00EA713D" w:rsidRDefault="00EA59D7" w:rsidP="00EA59D7">
                  <w:pPr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กาญจนา นึกถึง</w:t>
                  </w:r>
                </w:p>
                <w:p w14:paraId="25BB7068" w14:textId="53E81A73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EA713D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วันวิสา พันธ์แก้ว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2D40EB0" w14:textId="45AF81DE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พฤติกรรมการออกกำลังกายของนักศึกษา</w:t>
                  </w: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มหาวิทยาลัยราช</w:t>
                  </w:r>
                  <w:proofErr w:type="spell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3A5893FE" w14:textId="77777777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การประชุมวิชาการ ครั้งที่ 5 มหาวิทยาลัยราชภัฏกาญจนบุรี</w:t>
                  </w:r>
                </w:p>
                <w:p w14:paraId="3C4445A9" w14:textId="733257A1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(The 5th KRU NATIONAL ACADEMIC </w:t>
                  </w:r>
                  <w:proofErr w:type="gram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CONFERENCE) </w:t>
                  </w: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 </w:t>
                  </w:r>
                  <w:proofErr w:type="gramEnd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หน้า ....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231486D" w14:textId="7F816E7E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วันที่ 25 กันยายน 2563</w:t>
                  </w:r>
                </w:p>
              </w:tc>
            </w:tr>
            <w:tr w:rsidR="00EA59D7" w:rsidRPr="00952976" w14:paraId="546AB4A1" w14:textId="77777777" w:rsidTr="00A40E2D">
              <w:trPr>
                <w:trHeight w:val="253"/>
              </w:trPr>
              <w:tc>
                <w:tcPr>
                  <w:tcW w:w="489" w:type="dxa"/>
                  <w:shd w:val="clear" w:color="auto" w:fill="auto"/>
                </w:tcPr>
                <w:p w14:paraId="61774C70" w14:textId="1A25D185" w:rsidR="00EA59D7" w:rsidRPr="00861BAF" w:rsidRDefault="005345BA" w:rsidP="00EA59D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14:paraId="661C65EC" w14:textId="77777777" w:rsidR="00EA59D7" w:rsidRPr="00861BAF" w:rsidRDefault="00EA59D7" w:rsidP="00EA59D7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กริช เรืองไชย</w:t>
                  </w:r>
                </w:p>
                <w:p w14:paraId="6A7F038C" w14:textId="77777777" w:rsidR="00EA59D7" w:rsidRPr="00861BAF" w:rsidRDefault="00EA59D7" w:rsidP="00EA59D7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อภิญญา อุตระชัย</w:t>
                  </w:r>
                </w:p>
                <w:p w14:paraId="25B7F285" w14:textId="77777777" w:rsidR="00EA59D7" w:rsidRPr="00EA713D" w:rsidRDefault="00EA59D7" w:rsidP="00EA59D7">
                  <w:pPr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ภัท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ราพร  สิงห์เงิน</w:t>
                  </w:r>
                </w:p>
                <w:p w14:paraId="1CDF97EF" w14:textId="77777777" w:rsidR="00EA59D7" w:rsidRPr="00EA713D" w:rsidRDefault="00EA59D7" w:rsidP="00EA59D7">
                  <w:pPr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วิภา</w:t>
                  </w: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วรร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ณ เปรมสุข</w:t>
                  </w:r>
                </w:p>
                <w:p w14:paraId="38BC49D7" w14:textId="48D46778" w:rsidR="00EA59D7" w:rsidRPr="00861BAF" w:rsidRDefault="00EA59D7" w:rsidP="00EA59D7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proofErr w:type="spellStart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EA713D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ริลักษณ์  เทียนมาลี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A699F30" w14:textId="405683D0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ปัจจัยที่มีความสัมพันธ์กับพฤติกรรมการบริโภคอาหารของทหาร ค่ายทหารแห่งหนึ่งในจังหวัดชลบุรี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378C3E6" w14:textId="77777777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การประชุมวิชาการ ครั้งที่ 5 มหาวิทยาลัยราชภัฏกาญจนบุรี</w:t>
                  </w:r>
                </w:p>
                <w:p w14:paraId="310CC55C" w14:textId="6B000639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(The 5th KRU NATIONAL ACADEMIC </w:t>
                  </w:r>
                  <w:proofErr w:type="gramStart"/>
                  <w:r w:rsidRPr="00861BAF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CONFERENCE) </w:t>
                  </w: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 </w:t>
                  </w:r>
                  <w:proofErr w:type="gramEnd"/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หน้า ....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1FC3ADB" w14:textId="7AFBB755" w:rsidR="00EA59D7" w:rsidRPr="00861BAF" w:rsidRDefault="00EA59D7" w:rsidP="00EA59D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61BAF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วันที่ 25 กันยายน 2563</w:t>
                  </w:r>
                </w:p>
              </w:tc>
            </w:tr>
          </w:tbl>
          <w:p w14:paraId="4C9DE7FC" w14:textId="31DEB4CC" w:rsidR="00E43B9A" w:rsidRPr="00952976" w:rsidRDefault="00E43B9A" w:rsidP="00E43B9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i/>
                <w:iCs/>
                <w:color w:val="FF0000"/>
                <w:sz w:val="28"/>
                <w:highlight w:val="yellow"/>
              </w:rPr>
            </w:pPr>
          </w:p>
        </w:tc>
      </w:tr>
      <w:tr w:rsidR="00324E10" w:rsidRPr="00324E10" w14:paraId="03C817D0" w14:textId="0B67D23D" w:rsidTr="008A1135">
        <w:trPr>
          <w:trHeight w:val="147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6C39" w14:textId="77777777" w:rsidR="00E32E4C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1.5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  <w:p w14:paraId="0C9EC2ED" w14:textId="77777777" w:rsidR="00E32E4C" w:rsidRDefault="00E32E4C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5B70178" w14:textId="6EDF6E7E" w:rsidR="00E43B9A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16D312CD" w14:textId="54720858" w:rsidR="00365B02" w:rsidRPr="00324E10" w:rsidRDefault="00365B02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A84F739" w14:textId="5CBAB854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E43B9A" w:rsidRPr="00324E10" w:rsidRDefault="00E43B9A" w:rsidP="00E43B9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ร้อยละ</w:t>
            </w:r>
          </w:p>
          <w:p w14:paraId="0B8E1FC2" w14:textId="343D2248" w:rsidR="00E43B9A" w:rsidRPr="00324E10" w:rsidRDefault="00E43B9A" w:rsidP="00E43B9A">
            <w:pPr>
              <w:spacing w:after="0" w:line="240" w:lineRule="auto"/>
              <w:ind w:hanging="79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-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1AC1" w14:textId="66CF5B6F" w:rsidR="00E43B9A" w:rsidRPr="00324E10" w:rsidRDefault="00E43B9A" w:rsidP="00E43B9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ยังไม่มีผู้สำเร็จการศึกษาระดับบัณฑิตศึกษา</w:t>
            </w:r>
          </w:p>
        </w:tc>
      </w:tr>
      <w:tr w:rsidR="00E43B9A" w:rsidRPr="00324E10" w14:paraId="77D4BCD0" w14:textId="7B215E23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pacing w:val="-2"/>
                <w:sz w:val="28"/>
              </w:rPr>
              <w:lastRenderedPageBreak/>
              <w:t xml:space="preserve">1.6 </w:t>
            </w:r>
            <w:r w:rsidRPr="00324E10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9 </w:t>
            </w:r>
          </w:p>
          <w:p w14:paraId="56642C5B" w14:textId="2DDFF4E6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BB4B" w14:textId="77777777" w:rsidR="00E43B9A" w:rsidRPr="00324E10" w:rsidRDefault="00E43B9A" w:rsidP="00E43B9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>1</w:t>
            </w:r>
          </w:p>
          <w:p w14:paraId="4C68D212" w14:textId="4BD01A77" w:rsidR="00E43B9A" w:rsidRPr="00324E10" w:rsidRDefault="00E43B9A" w:rsidP="00E43B9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เรื่อง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F448" w14:textId="614D8D05" w:rsidR="00E43B9A" w:rsidRPr="00324E10" w:rsidRDefault="00E43B9A" w:rsidP="00E43B9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1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เรื่อง</w:t>
            </w:r>
          </w:p>
          <w:p w14:paraId="517C2B12" w14:textId="36D5C64B" w:rsidR="00E43B9A" w:rsidRPr="00324E10" w:rsidRDefault="00E43B9A" w:rsidP="00E43B9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1. ชื่อ</w:t>
            </w:r>
            <w:bookmarkStart w:id="1" w:name="_Hlk46514453"/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แนวปฏิบัติ</w:t>
            </w:r>
            <w:r w:rsidR="000F7514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การสัมมนาการนำเสนอผลงานสหกิจศึกษา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โดย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อาจารย์เจียระไน ปฐมโรจน์สกุล อาจารย์ ดร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.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รัฐพล </w:t>
            </w:r>
            <w:proofErr w:type="spell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ศิลป</w:t>
            </w:r>
            <w:proofErr w:type="spellEnd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รัศมี</w:t>
            </w:r>
          </w:p>
          <w:p w14:paraId="238D453B" w14:textId="466509F3" w:rsidR="00E43B9A" w:rsidRPr="00324E10" w:rsidRDefault="00E43B9A" w:rsidP="00E43B9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ชื่อหลักสูตร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สาธารณสุข</w:t>
            </w:r>
            <w:proofErr w:type="spell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ศา</w:t>
            </w:r>
            <w:proofErr w:type="spellEnd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สตรบัณฑิต สาขาวิชาสาธารณสุขศาสตร์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คณ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ะสาธารณสุขศาสตร์</w:t>
            </w:r>
            <w:bookmarkEnd w:id="1"/>
          </w:p>
          <w:p w14:paraId="0F48D309" w14:textId="09942891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E43B9A" w:rsidRPr="00324E10" w14:paraId="7EF12A44" w14:textId="193B4A7F" w:rsidTr="00425118">
        <w:trPr>
          <w:trHeight w:val="18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1.7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(CEFR)</w:t>
            </w:r>
            <w:r w:rsidRPr="00324E10">
              <w:rPr>
                <w:rFonts w:ascii="TH SarabunPSK" w:eastAsia="Sarabun" w:hAnsi="TH SarabunPSK" w:cs="TH SarabunPSK"/>
                <w:b/>
                <w:sz w:val="28"/>
                <w:vertAlign w:val="superscript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หรือเทียบเท่า</w:t>
            </w:r>
          </w:p>
          <w:p w14:paraId="6DC5360E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1.7.1 ระดับปริญญาตรี ตั้งแต่ ระดับ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41B79B0A" w14:textId="5697C0D0" w:rsidR="00E43B9A" w:rsidRPr="00324E10" w:rsidRDefault="00E43B9A" w:rsidP="00E43B9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93F0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68BD52D5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740B2E67" w14:textId="7697935C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61A9" w14:textId="77777777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ไม่มีนักศึกษาผ่านเกณฑ์</w:t>
            </w:r>
          </w:p>
          <w:p w14:paraId="505E3C33" w14:textId="7128DD6C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59C0" w14:textId="77777777" w:rsidR="00E43B9A" w:rsidRPr="00324E10" w:rsidRDefault="00E43B9A" w:rsidP="00E43B9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1.7.1 จำนวนของนักศึกษา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ระดับปริญญาตรี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ชั้นปีสุดท้าย เข้ารับการทดสอบ จำนวน....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100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....คน มีจำนวนผู้ผ่านการทดสอบตามมาตรฐานความสามารถทางภาษาอังกฤษ (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CEFR)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หรือเทียบเท่า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ระดับปริญญาตรี ตั้งแต่ ระดับ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B1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 ....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0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...คน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(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ไม่มีนักศึกษาผ่านการทดสอบ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)</w:t>
            </w:r>
          </w:p>
          <w:p w14:paraId="178FB3CB" w14:textId="081FDF14" w:rsidR="00E43B9A" w:rsidRPr="00324E10" w:rsidRDefault="00E43B9A" w:rsidP="00E43B9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43B9A" w:rsidRPr="00324E10" w14:paraId="472B62BF" w14:textId="7AA45347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8AD9" w14:textId="715A5109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1.7.2 ระดับบัณฑิตศึกษาตั้งแต่ระดับ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33FF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49386E3" w14:textId="1FC095FB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CC7E" w14:textId="77777777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ร้อยละ</w:t>
            </w:r>
          </w:p>
          <w:p w14:paraId="0AAAAD6D" w14:textId="30E3B158" w:rsidR="00E43B9A" w:rsidRPr="00324E10" w:rsidRDefault="00E43B9A" w:rsidP="00F0018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100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E4D8" w14:textId="49E74D1C" w:rsidR="00E43B9A" w:rsidRPr="00682B24" w:rsidRDefault="00682B24" w:rsidP="00E43B9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</w:pPr>
            <w:r w:rsidRPr="00682B24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จำนวนของนักศึกษาระดับบัณฑิตศึกษา ชั้นปีสุดท้ายจำนวน 6 คน เข้ารับการทดสอบ จำนวน 6 คน มีจำนวนผู้ผ่านการทดสอบตามมาตรฐานความสามารถทางภาษาอังกฤษ (</w:t>
            </w:r>
            <w:r w:rsidRPr="00682B24">
              <w:rPr>
                <w:rFonts w:ascii="TH SarabunPSK" w:eastAsia="TH SarabunPSK" w:hAnsi="TH SarabunPSK" w:cs="TH SarabunPSK"/>
                <w:i/>
                <w:iCs/>
                <w:sz w:val="28"/>
              </w:rPr>
              <w:t>CEFR</w:t>
            </w:r>
            <w:r w:rsidRPr="00682B24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) หรือเทียบเท่าระดับบัณฑิตศึกษา ตั้งแต่ ระดับ </w:t>
            </w:r>
            <w:r w:rsidRPr="00682B24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B2 </w:t>
            </w:r>
            <w:r w:rsidRPr="00682B24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6</w:t>
            </w:r>
            <w:r w:rsidRPr="00682B24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คน คิดเป็นร้อยละ </w:t>
            </w:r>
            <w:r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100</w:t>
            </w:r>
            <w:r w:rsidRPr="00682B24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 </w:t>
            </w:r>
          </w:p>
        </w:tc>
      </w:tr>
      <w:tr w:rsidR="00E43B9A" w:rsidRPr="00324E10" w14:paraId="771DEC1B" w14:textId="7AF77075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1.8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จำนวนผู้ประกอบการใหม่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Startup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20 </w:t>
            </w:r>
          </w:p>
          <w:p w14:paraId="604D4F51" w14:textId="77777777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10E8C2DA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411DCFDB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1FB77D16" w:rsidR="00E43B9A" w:rsidRPr="00324E10" w:rsidRDefault="008338DE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>
              <w:rPr>
                <w:rFonts w:ascii="TH SarabunPSK" w:eastAsia="Sarabun" w:hAnsi="TH SarabunPSK" w:cs="TH SarabunPSK"/>
                <w:i/>
                <w:iCs/>
                <w:sz w:val="28"/>
              </w:rPr>
              <w:t>11</w:t>
            </w:r>
          </w:p>
          <w:p w14:paraId="1B81E4C2" w14:textId="0C0FADEA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ราย</w:t>
            </w:r>
          </w:p>
          <w:p w14:paraId="2FBBEE0F" w14:textId="77777777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66214E9" w:rsidR="00E43B9A" w:rsidRDefault="00E43B9A" w:rsidP="00E43B9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i/>
                <w:iCs/>
                <w:spacing w:val="-4"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pacing w:val="-4"/>
                <w:sz w:val="28"/>
                <w:cs/>
              </w:rPr>
              <w:t>จำนวนผู้ประกอบการใหม่ (</w:t>
            </w:r>
            <w:r w:rsidRPr="00324E10">
              <w:rPr>
                <w:rFonts w:ascii="TH SarabunPSK" w:hAnsi="TH SarabunPSK" w:cs="TH SarabunPSK"/>
                <w:i/>
                <w:iCs/>
                <w:spacing w:val="-4"/>
                <w:sz w:val="28"/>
              </w:rPr>
              <w:t xml:space="preserve">Startup) </w:t>
            </w:r>
            <w:r w:rsidRPr="00324E10">
              <w:rPr>
                <w:rFonts w:ascii="TH SarabunPSK" w:hAnsi="TH SarabunPSK" w:cs="TH SarabunPSK"/>
                <w:i/>
                <w:iCs/>
                <w:spacing w:val="-4"/>
                <w:sz w:val="28"/>
                <w:cs/>
              </w:rPr>
              <w:t>ที่เกิดจากการบ่มเพาะของ</w:t>
            </w:r>
            <w:r w:rsidR="008338DE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คณะ จำนวน  11 </w:t>
            </w:r>
            <w:r w:rsidRPr="00324E10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pacing w:val="-4"/>
                <w:sz w:val="28"/>
                <w:cs/>
              </w:rPr>
              <w:t>ราย</w:t>
            </w:r>
            <w:r w:rsidR="008338DE">
              <w:rPr>
                <w:rFonts w:ascii="TH SarabunPSK" w:hAnsi="TH SarabunPSK" w:cs="TH SarabunPSK"/>
                <w:i/>
                <w:iCs/>
                <w:spacing w:val="-4"/>
                <w:sz w:val="28"/>
              </w:rPr>
              <w:t xml:space="preserve"> </w:t>
            </w:r>
            <w:r w:rsidR="008338DE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ดังนี้</w:t>
            </w:r>
          </w:p>
          <w:tbl>
            <w:tblPr>
              <w:tblW w:w="10086" w:type="dxa"/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1960"/>
              <w:gridCol w:w="1701"/>
              <w:gridCol w:w="4111"/>
              <w:gridCol w:w="1654"/>
            </w:tblGrid>
            <w:tr w:rsidR="008338DE" w:rsidRPr="008338DE" w14:paraId="6C45D84A" w14:textId="77777777" w:rsidTr="008338DE">
              <w:trPr>
                <w:trHeight w:val="412"/>
                <w:tblHeader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D1624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74C0E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ชื่อผู้ประกอบการใหม่</w:t>
                  </w:r>
                  <w:r w:rsidRPr="008338D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338D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start up</w:t>
                  </w:r>
                  <w:proofErr w:type="spellEnd"/>
                  <w:r w:rsidRPr="008338D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D7AFF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44E2C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cs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รายละเอียดที่ได้รับการบ่มเพาะ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7B70A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8338DE" w:rsidRPr="008338DE" w14:paraId="55EA172E" w14:textId="77777777" w:rsidTr="008338DE">
              <w:trPr>
                <w:trHeight w:val="56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879108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D3CD60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นายรณกร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ลำเพ็ญ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7AC42C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แอลกอฮอล์เจล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C4C632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อบรมหลักการ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และกระบวนการตั้งตำรับผลิตภัณฑ์ แนวทางการสร้างคุณค่าของผลิตภัณฑ์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F42987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โครงการบ่มเพาะ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ของคณะฯ</w:t>
                  </w:r>
                </w:p>
              </w:tc>
            </w:tr>
            <w:tr w:rsidR="008338DE" w:rsidRPr="008338DE" w14:paraId="2CD80AE5" w14:textId="77777777" w:rsidTr="008338DE">
              <w:trPr>
                <w:trHeight w:val="56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88294A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A4ACBC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นางสาวสุชาดา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ระรวยทรง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8392A0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แอลกอฮอล์เจล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CADEF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อบรมหลักการ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และกระบวนการตั้งตำรับผลิตภัณฑ์ แนวทางการสร้างคุณค่าของผลิตภัณฑ์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C9914E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โครงการบ่มเพาะ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ของคณะฯ</w:t>
                  </w:r>
                </w:p>
              </w:tc>
            </w:tr>
            <w:tr w:rsidR="008338DE" w:rsidRPr="008338DE" w14:paraId="116CF6D8" w14:textId="77777777" w:rsidTr="008338DE">
              <w:trPr>
                <w:trHeight w:val="56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26B773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8B9D4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นายฐิติพงศ์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เวียนเทียน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DDC805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แอลกอฮอล์เจล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4F1EAA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อบรมหลักการ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และกระบวนการตั้งตำรับผลิตภัณฑ์ แนวทางการสร้างคุณค่าของผลิตภัณฑ์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583819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โครงการบ่มเพาะ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ของคณะฯ</w:t>
                  </w:r>
                </w:p>
              </w:tc>
            </w:tr>
            <w:tr w:rsidR="008338DE" w:rsidRPr="008338DE" w14:paraId="193F5B50" w14:textId="77777777" w:rsidTr="008338DE">
              <w:trPr>
                <w:trHeight w:val="56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467531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0A9F88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นางสาวขน</w:t>
                  </w:r>
                  <w:proofErr w:type="spellStart"/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ัฎ</w:t>
                  </w:r>
                  <w:proofErr w:type="spellEnd"/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ดา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หมวกผัน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97103A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แอลกอฮอล์เจล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566985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อบรมหลักการ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และกระบวนการตั้งตำรับผลิตภัณฑ์ แนวทางการสร้างคุณค่าของผลิตภัณฑ์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1AF540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โครงการบ่มเพาะ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ของคณะฯ</w:t>
                  </w:r>
                </w:p>
              </w:tc>
            </w:tr>
            <w:tr w:rsidR="008338DE" w:rsidRPr="008338DE" w14:paraId="2106AD8A" w14:textId="77777777" w:rsidTr="008338DE">
              <w:trPr>
                <w:trHeight w:val="56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9ED558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6B5D2C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นางสาวถานิกา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ใจแสน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E23069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แอลกอฮอล์เจล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67F44D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อบรมหลักการ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และกระบวนการตั้งตำรับผลิตภัณฑ์ แนวทางการสร้างคุณค่าของผลิตภัณฑ์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1404BD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โครงการบ่มเพาะ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ของคณะฯ</w:t>
                  </w:r>
                </w:p>
              </w:tc>
            </w:tr>
            <w:tr w:rsidR="008338DE" w:rsidRPr="008338DE" w14:paraId="527B4F9F" w14:textId="77777777" w:rsidTr="008338DE">
              <w:trPr>
                <w:trHeight w:val="56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3C49AC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E30A59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นางสาวทิพย์เนตร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อย่าห้าม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10E162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ข้าวเกรียบ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A33968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อบรมกระบวนการการสร้างแผนธุรกิจ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วิเคราะห์การตลาด วิเคราะห์แผนธุรกิจ สร้างผลิตภัณฑ์ เขียนไอเดียธุรกิจ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DE053A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 xml:space="preserve">โครงการ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start up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ของมหาวิทยาลัย ฯ</w:t>
                  </w:r>
                </w:p>
              </w:tc>
            </w:tr>
            <w:tr w:rsidR="008338DE" w:rsidRPr="008338DE" w14:paraId="074E38AC" w14:textId="77777777" w:rsidTr="008338DE">
              <w:trPr>
                <w:trHeight w:val="56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AA6086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lastRenderedPageBreak/>
                    <w:t>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45E5C0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นางสาวสิริรัตน์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เนินทรา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8BADE5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ข้าวเกรียบ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9B1E68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อบรมกระบวนการการสร้างแผนธุรกิจ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วิเคราะห์การตลาด วิเคราะห์แผนธุรกิจ สร้างผลิตภัณฑ์ เขียนไอเดียธุรกิจ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EA4B0F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 xml:space="preserve">โครงการ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start up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ของมหาวิทยาลัย ฯ</w:t>
                  </w:r>
                </w:p>
              </w:tc>
            </w:tr>
            <w:tr w:rsidR="008338DE" w:rsidRPr="008338DE" w14:paraId="5902B9F1" w14:textId="77777777" w:rsidTr="008338DE">
              <w:trPr>
                <w:trHeight w:val="56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E0D721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9F31D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นางสาวมนัสวีร์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ภู่เหมา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E08F7A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ข้าวเกรียบ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ED238C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อบรมกระบวนการการสร้างแผนธุรกิจ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วิเคราะห์การตลาด วิเคราะห์แผนธุรกิจ สร้างผลิตภัณฑ์ เขียนไอเดียธุรกิจ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797ED0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 xml:space="preserve">โครงการ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start up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ของมหาวิทยาลัย ฯ</w:t>
                  </w:r>
                </w:p>
              </w:tc>
            </w:tr>
            <w:tr w:rsidR="007372EC" w:rsidRPr="008338DE" w14:paraId="4A310C7D" w14:textId="77777777" w:rsidTr="00830AE9">
              <w:trPr>
                <w:trHeight w:val="56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96FAA" w14:textId="77777777" w:rsidR="007372EC" w:rsidRPr="008338DE" w:rsidRDefault="007372EC" w:rsidP="007372E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6D96EF" w14:textId="77777777" w:rsidR="007372EC" w:rsidRPr="008338DE" w:rsidRDefault="007372EC" w:rsidP="007372E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ชื่อผู้ประกอบการใหม่</w:t>
                  </w:r>
                  <w:r w:rsidRPr="008338D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338D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start up</w:t>
                  </w:r>
                  <w:proofErr w:type="spellEnd"/>
                  <w:r w:rsidRPr="008338D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444848" w14:textId="77777777" w:rsidR="007372EC" w:rsidRPr="008338DE" w:rsidRDefault="007372EC" w:rsidP="007372E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95DCDA" w14:textId="77777777" w:rsidR="007372EC" w:rsidRPr="008338DE" w:rsidRDefault="007372EC" w:rsidP="007372E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รายละเอียดที่ได้รับการบ่มเพาะ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468A36" w14:textId="77777777" w:rsidR="007372EC" w:rsidRPr="008338DE" w:rsidRDefault="007372EC" w:rsidP="007372E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8338DE" w:rsidRPr="008338DE" w14:paraId="5CFCB150" w14:textId="77777777" w:rsidTr="008338DE">
              <w:trPr>
                <w:trHeight w:val="56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A43E39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F3EB39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พัท</w:t>
                  </w:r>
                  <w:proofErr w:type="spellEnd"/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ธมน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นทรชูผล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93AD5E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6EC9D0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อบรมกระบวนการการสร้างแผนธุรกิจ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วิเคราะห์การตลาด วิเคราะห์แผนธุรกิจ สร้างผลิตภัณฑ์ เขียนไอเดียธุรกิจ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410229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 xml:space="preserve">โครงการ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start up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ของมหาวิทยาลัย ฯ</w:t>
                  </w:r>
                </w:p>
              </w:tc>
            </w:tr>
            <w:tr w:rsidR="008338DE" w:rsidRPr="008338DE" w14:paraId="473F8350" w14:textId="77777777" w:rsidTr="008338DE">
              <w:trPr>
                <w:trHeight w:val="56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2B42C5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AD714F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นายจิรภาส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หอมจิตสุขฤทัย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E0B332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477AA7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อบรมกระบวนการการสร้างแผนธุรกิจ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วิเคราะห์การตลาด วิเคราะห์แผนธุรกิจ สร้างผลิตภัณฑ์ เขียนไอเดียธุรกิจ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392B50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 xml:space="preserve">โครงการ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start up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ของมหาวิทยาลัย ฯ</w:t>
                  </w:r>
                </w:p>
              </w:tc>
            </w:tr>
            <w:tr w:rsidR="008338DE" w:rsidRPr="008338DE" w14:paraId="35FD0B97" w14:textId="77777777" w:rsidTr="008338DE">
              <w:trPr>
                <w:trHeight w:val="56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9D7970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48B4AD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นายสรณะ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จันทร์วีนุกูล</w:t>
                  </w:r>
                </w:p>
                <w:p w14:paraId="1E481569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hAnsi="TH SarabunPSK" w:cs="TH SarabunPSK"/>
                      <w:i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 wp14:anchorId="47B28083" wp14:editId="25F90792">
                        <wp:extent cx="1695450" cy="558341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3556" cy="567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6A1856" w14:textId="77777777" w:rsidR="008338DE" w:rsidRPr="008338DE" w:rsidRDefault="008338DE" w:rsidP="008338D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 xml:space="preserve">ธุรกิจสมุนไพร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>Online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34881D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อบรมกระบวนการการสร้างแผนธุรกิจ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วิเคราะห์การตลาด วิเคราะห์แผนธุรกิจ สร้างผลิตภัณฑ์ เขียนไอเดียธุรกิจ</w:t>
                  </w: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569774" w14:textId="77777777" w:rsidR="008338DE" w:rsidRPr="008338DE" w:rsidRDefault="008338DE" w:rsidP="008338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338DE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4"/>
                      <w:szCs w:val="24"/>
                      <w:cs/>
                    </w:rPr>
                    <w:t>งบประมาณตนเอง</w:t>
                  </w:r>
                </w:p>
              </w:tc>
            </w:tr>
          </w:tbl>
          <w:p w14:paraId="57A885B2" w14:textId="2B5B16F9" w:rsidR="00E43B9A" w:rsidRPr="00324E10" w:rsidRDefault="00E43B9A" w:rsidP="008338DE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pacing w:val="-4"/>
                <w:sz w:val="28"/>
                <w:cs/>
              </w:rPr>
            </w:pPr>
          </w:p>
        </w:tc>
      </w:tr>
      <w:tr w:rsidR="00E43B9A" w:rsidRPr="00324E10" w14:paraId="137F957E" w14:textId="458BFEEA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1.9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</w:rPr>
              <w:t>1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 ปี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8034B6A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170D55D" w14:textId="22FB22F5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ร้อยละ</w:t>
            </w:r>
          </w:p>
          <w:p w14:paraId="13347726" w14:textId="52D65B67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85</w:t>
            </w:r>
          </w:p>
          <w:p w14:paraId="6450AE1C" w14:textId="77777777" w:rsidR="00E43B9A" w:rsidRPr="00324E10" w:rsidRDefault="00E43B9A" w:rsidP="00E43B9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472DD231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จำนวนบัณฑิตทั้งหมดจำนวน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122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คน มีบัณฑิตที่ตอบแบบสอบถามจำนวน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91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คน บัณฑิตระดับปริญญาตรีที่มีงานทำหรือประกอบอาชีพอิสระภายใน 1 ปี จำนวน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75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คน คิดเป็นร้อยละ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85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ดังนี้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6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59"/>
              <w:gridCol w:w="3119"/>
              <w:gridCol w:w="2409"/>
              <w:gridCol w:w="1134"/>
            </w:tblGrid>
            <w:tr w:rsidR="00E43B9A" w:rsidRPr="00324E10" w14:paraId="3C0DC2B8" w14:textId="77777777" w:rsidTr="00425118">
              <w:trPr>
                <w:trHeight w:val="561"/>
                <w:tblHeader/>
              </w:trPr>
              <w:tc>
                <w:tcPr>
                  <w:tcW w:w="1701" w:type="dxa"/>
                  <w:vAlign w:val="center"/>
                </w:tcPr>
                <w:p w14:paraId="02159C2A" w14:textId="77777777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14BB39" w14:textId="77777777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3119" w:type="dxa"/>
                  <w:vAlign w:val="center"/>
                </w:tcPr>
                <w:p w14:paraId="405F2385" w14:textId="77777777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409" w:type="dxa"/>
                  <w:vAlign w:val="center"/>
                </w:tcPr>
                <w:p w14:paraId="37F2D62E" w14:textId="77777777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0F67CB" w14:textId="77777777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E43B9A" w:rsidRPr="00324E10" w14:paraId="3E2A8F43" w14:textId="77777777" w:rsidTr="00425118">
              <w:trPr>
                <w:trHeight w:val="288"/>
              </w:trPr>
              <w:tc>
                <w:tcPr>
                  <w:tcW w:w="1701" w:type="dxa"/>
                </w:tcPr>
                <w:p w14:paraId="4B014097" w14:textId="77777777" w:rsidR="00E43B9A" w:rsidRPr="00324E10" w:rsidRDefault="00E43B9A" w:rsidP="00E43B9A">
                  <w:pPr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A17C197" w14:textId="7F272C10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8"/>
                      <w:szCs w:val="28"/>
                      <w:cs/>
                    </w:rPr>
                    <w:t>122</w:t>
                  </w:r>
                </w:p>
              </w:tc>
              <w:tc>
                <w:tcPr>
                  <w:tcW w:w="3119" w:type="dxa"/>
                </w:tcPr>
                <w:p w14:paraId="4C6A8470" w14:textId="4BD39E8C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8"/>
                      <w:szCs w:val="28"/>
                      <w:cs/>
                    </w:rPr>
                    <w:t>91</w:t>
                  </w:r>
                </w:p>
              </w:tc>
              <w:tc>
                <w:tcPr>
                  <w:tcW w:w="2409" w:type="dxa"/>
                </w:tcPr>
                <w:p w14:paraId="7AA1C3BA" w14:textId="4461857D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8"/>
                      <w:szCs w:val="28"/>
                      <w:cs/>
                    </w:rPr>
                    <w:t>75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ADEBDF8" w14:textId="4729406A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8"/>
                      <w:szCs w:val="28"/>
                      <w:cs/>
                    </w:rPr>
                    <w:t>85</w:t>
                  </w:r>
                </w:p>
              </w:tc>
            </w:tr>
            <w:tr w:rsidR="00E43B9A" w:rsidRPr="00324E10" w14:paraId="27995609" w14:textId="77777777" w:rsidTr="00425118">
              <w:trPr>
                <w:trHeight w:val="272"/>
              </w:trPr>
              <w:tc>
                <w:tcPr>
                  <w:tcW w:w="1701" w:type="dxa"/>
                </w:tcPr>
                <w:p w14:paraId="5C110893" w14:textId="7777777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1482D981" w14:textId="6D6120E6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122</w:t>
                  </w:r>
                </w:p>
              </w:tc>
              <w:tc>
                <w:tcPr>
                  <w:tcW w:w="3119" w:type="dxa"/>
                </w:tcPr>
                <w:p w14:paraId="7ADEE521" w14:textId="79CC83A3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91</w:t>
                  </w:r>
                </w:p>
              </w:tc>
              <w:tc>
                <w:tcPr>
                  <w:tcW w:w="2409" w:type="dxa"/>
                </w:tcPr>
                <w:p w14:paraId="7BBD95F5" w14:textId="5E840D5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75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32EDB21" w14:textId="36277D6B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85</w:t>
                  </w:r>
                </w:p>
              </w:tc>
            </w:tr>
          </w:tbl>
          <w:p w14:paraId="6FF7E0FF" w14:textId="2452E2F0" w:rsidR="00F17E6E" w:rsidRPr="00324E10" w:rsidRDefault="00E43B9A" w:rsidP="00E43B9A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</w:rPr>
              <w:t xml:space="preserve">    </w:t>
            </w:r>
            <w:r w:rsidRPr="00324E1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หมายเหตุ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ข้อมูล ณ วันที่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 17  มิถุนายน 2563</w:t>
            </w:r>
          </w:p>
        </w:tc>
      </w:tr>
      <w:tr w:rsidR="00E43B9A" w:rsidRPr="00324E10" w14:paraId="0331E78D" w14:textId="1031ECED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1.10</w:t>
            </w:r>
            <w:r w:rsidRPr="00324E10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586390FF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4.94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3CA92A84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จำนวนบัณฑิตทั้งหมดจำนวน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122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คน มีผู้ใช้บัณฑิต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73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คน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มีผู้ใช้บัณฑิตตอบแบบสอบถาม จำนวน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34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คน มีผลการประเมินความพึงพอใจของผู้ใช้บัณฑิตที่มีต่อบัณฑิตเฉลี่ยอยู่ระดับ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4.94</w:t>
            </w:r>
          </w:p>
          <w:tbl>
            <w:tblPr>
              <w:tblStyle w:val="TableGrid"/>
              <w:tblW w:w="0" w:type="auto"/>
              <w:tblInd w:w="6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9"/>
              <w:gridCol w:w="2226"/>
              <w:gridCol w:w="3160"/>
              <w:gridCol w:w="2977"/>
            </w:tblGrid>
            <w:tr w:rsidR="00E43B9A" w:rsidRPr="00324E10" w14:paraId="010E01C5" w14:textId="77777777" w:rsidTr="00B73BB5">
              <w:trPr>
                <w:trHeight w:val="70"/>
                <w:tblHeader/>
              </w:trPr>
              <w:tc>
                <w:tcPr>
                  <w:tcW w:w="1619" w:type="dxa"/>
                  <w:vAlign w:val="center"/>
                </w:tcPr>
                <w:p w14:paraId="5672F2AE" w14:textId="77777777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2226" w:type="dxa"/>
                  <w:vAlign w:val="center"/>
                </w:tcPr>
                <w:p w14:paraId="12D4CF43" w14:textId="77777777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3160" w:type="dxa"/>
                  <w:vAlign w:val="center"/>
                </w:tcPr>
                <w:p w14:paraId="091FECD9" w14:textId="77777777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977" w:type="dxa"/>
                </w:tcPr>
                <w:p w14:paraId="28CDFA74" w14:textId="6895F15C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ผลการประเมินความพึงพอใจ</w:t>
                  </w:r>
                </w:p>
              </w:tc>
            </w:tr>
            <w:tr w:rsidR="00E43B9A" w:rsidRPr="00324E10" w14:paraId="524C8673" w14:textId="77777777" w:rsidTr="00B73BB5">
              <w:trPr>
                <w:trHeight w:val="261"/>
              </w:trPr>
              <w:tc>
                <w:tcPr>
                  <w:tcW w:w="1619" w:type="dxa"/>
                </w:tcPr>
                <w:p w14:paraId="5DF155D1" w14:textId="77777777" w:rsidR="00E43B9A" w:rsidRPr="00324E10" w:rsidRDefault="00E43B9A" w:rsidP="00E43B9A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226" w:type="dxa"/>
                </w:tcPr>
                <w:p w14:paraId="0E76287E" w14:textId="282D1B04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73</w:t>
                  </w:r>
                </w:p>
              </w:tc>
              <w:tc>
                <w:tcPr>
                  <w:tcW w:w="3160" w:type="dxa"/>
                </w:tcPr>
                <w:p w14:paraId="65FC1D06" w14:textId="68554C39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2977" w:type="dxa"/>
                </w:tcPr>
                <w:p w14:paraId="13F25250" w14:textId="15BF0EFC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4.94</w:t>
                  </w:r>
                </w:p>
              </w:tc>
            </w:tr>
            <w:tr w:rsidR="00E43B9A" w:rsidRPr="00324E10" w14:paraId="656D3D4E" w14:textId="77777777" w:rsidTr="00B73BB5">
              <w:trPr>
                <w:trHeight w:val="247"/>
              </w:trPr>
              <w:tc>
                <w:tcPr>
                  <w:tcW w:w="1619" w:type="dxa"/>
                </w:tcPr>
                <w:p w14:paraId="6C707847" w14:textId="7777777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2226" w:type="dxa"/>
                </w:tcPr>
                <w:p w14:paraId="31C33780" w14:textId="0B8D5A8E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73</w:t>
                  </w:r>
                </w:p>
              </w:tc>
              <w:tc>
                <w:tcPr>
                  <w:tcW w:w="3160" w:type="dxa"/>
                </w:tcPr>
                <w:p w14:paraId="2934FF25" w14:textId="15592D83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2977" w:type="dxa"/>
                </w:tcPr>
                <w:p w14:paraId="712CF984" w14:textId="622EEFD0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4.94</w:t>
                  </w:r>
                </w:p>
              </w:tc>
            </w:tr>
          </w:tbl>
          <w:p w14:paraId="6427CCEE" w14:textId="77777777" w:rsidR="00E43B9A" w:rsidRPr="00324E10" w:rsidRDefault="00E43B9A" w:rsidP="00E43B9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13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2126"/>
              <w:gridCol w:w="1843"/>
              <w:gridCol w:w="1173"/>
              <w:gridCol w:w="1804"/>
              <w:gridCol w:w="1559"/>
            </w:tblGrid>
            <w:tr w:rsidR="00E43B9A" w:rsidRPr="00324E10" w14:paraId="5ADDC03B" w14:textId="77777777" w:rsidTr="007372EC">
              <w:trPr>
                <w:trHeight w:val="493"/>
              </w:trPr>
              <w:tc>
                <w:tcPr>
                  <w:tcW w:w="1625" w:type="dxa"/>
                  <w:vAlign w:val="center"/>
                </w:tcPr>
                <w:p w14:paraId="65EDB7AD" w14:textId="7777777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126" w:type="dxa"/>
                  <w:vAlign w:val="center"/>
                </w:tcPr>
                <w:p w14:paraId="6BAC534B" w14:textId="7777777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045038" w14:textId="7777777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173" w:type="dxa"/>
                  <w:vAlign w:val="center"/>
                </w:tcPr>
                <w:p w14:paraId="39864471" w14:textId="7777777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804" w:type="dxa"/>
                  <w:vAlign w:val="center"/>
                </w:tcPr>
                <w:p w14:paraId="6EFC838E" w14:textId="7777777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E43B9A" w:rsidRPr="00324E10" w14:paraId="1FC812A2" w14:textId="77777777" w:rsidTr="00B73BB5">
              <w:trPr>
                <w:trHeight w:val="276"/>
              </w:trPr>
              <w:tc>
                <w:tcPr>
                  <w:tcW w:w="1625" w:type="dxa"/>
                </w:tcPr>
                <w:p w14:paraId="219003D5" w14:textId="77777777" w:rsidR="00E43B9A" w:rsidRPr="00324E10" w:rsidRDefault="00E43B9A" w:rsidP="00E43B9A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126" w:type="dxa"/>
                  <w:vAlign w:val="center"/>
                </w:tcPr>
                <w:p w14:paraId="2CEFC511" w14:textId="5FE06329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4.95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67E9FB" w14:textId="5EE4677A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4.91</w:t>
                  </w:r>
                </w:p>
              </w:tc>
              <w:tc>
                <w:tcPr>
                  <w:tcW w:w="1173" w:type="dxa"/>
                  <w:vAlign w:val="center"/>
                </w:tcPr>
                <w:p w14:paraId="7E87FCA0" w14:textId="115908D5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4.91</w:t>
                  </w:r>
                </w:p>
              </w:tc>
              <w:tc>
                <w:tcPr>
                  <w:tcW w:w="1804" w:type="dxa"/>
                  <w:vAlign w:val="center"/>
                </w:tcPr>
                <w:p w14:paraId="41F37A0A" w14:textId="6F4F6711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4.94</w:t>
                  </w:r>
                </w:p>
              </w:tc>
              <w:tc>
                <w:tcPr>
                  <w:tcW w:w="1559" w:type="dxa"/>
                  <w:vAlign w:val="center"/>
                </w:tcPr>
                <w:p w14:paraId="349DAB79" w14:textId="2EDF3F24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4.97</w:t>
                  </w:r>
                </w:p>
              </w:tc>
            </w:tr>
            <w:tr w:rsidR="00E43B9A" w:rsidRPr="00324E10" w14:paraId="5D31F3F5" w14:textId="77777777" w:rsidTr="00B73BB5">
              <w:trPr>
                <w:trHeight w:val="261"/>
              </w:trPr>
              <w:tc>
                <w:tcPr>
                  <w:tcW w:w="1625" w:type="dxa"/>
                </w:tcPr>
                <w:p w14:paraId="66DDE6D5" w14:textId="77777777" w:rsidR="00E43B9A" w:rsidRPr="00324E10" w:rsidRDefault="00E43B9A" w:rsidP="00E43B9A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2126" w:type="dxa"/>
                  <w:vAlign w:val="center"/>
                </w:tcPr>
                <w:p w14:paraId="69ED5A55" w14:textId="02FEE4CA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4.95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AF70BB" w14:textId="079BD5A1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4.91</w:t>
                  </w:r>
                </w:p>
              </w:tc>
              <w:tc>
                <w:tcPr>
                  <w:tcW w:w="1173" w:type="dxa"/>
                  <w:vAlign w:val="center"/>
                </w:tcPr>
                <w:p w14:paraId="52848774" w14:textId="005F3678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4.91</w:t>
                  </w:r>
                </w:p>
              </w:tc>
              <w:tc>
                <w:tcPr>
                  <w:tcW w:w="1804" w:type="dxa"/>
                  <w:vAlign w:val="center"/>
                </w:tcPr>
                <w:p w14:paraId="414D5EF5" w14:textId="5FB94DCF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4.94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40B378" w14:textId="62EADFEF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4.97</w:t>
                  </w:r>
                </w:p>
              </w:tc>
            </w:tr>
          </w:tbl>
          <w:p w14:paraId="2F4EF5A1" w14:textId="770F820C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หมายเหตุ  ข้อมูล ณ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17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มิถุนายน 2563</w:t>
            </w:r>
          </w:p>
        </w:tc>
      </w:tr>
      <w:tr w:rsidR="00E43B9A" w:rsidRPr="00324E10" w14:paraId="70F9A6E6" w14:textId="4DA33904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324E10">
              <w:rPr>
                <w:rFonts w:ascii="TH SarabunPSK" w:eastAsia="Sarabun" w:hAnsi="TH SarabunPSK" w:cs="TH SarabunPSK"/>
                <w:sz w:val="24"/>
                <w:szCs w:val="24"/>
              </w:rPr>
              <w:lastRenderedPageBreak/>
              <w:t>1.11</w:t>
            </w:r>
            <w:r w:rsidRPr="00324E10">
              <w:rPr>
                <w:rFonts w:ascii="TH SarabunPSK" w:eastAsia="Sarabun" w:hAnsi="TH SarabunPSK" w:cs="TH SarabunPSK"/>
                <w:i/>
                <w:sz w:val="24"/>
                <w:szCs w:val="24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0A1D7A3" w14:textId="1094C329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E43B9A" w:rsidRPr="00324E10" w:rsidRDefault="00E43B9A" w:rsidP="00E43B9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4E46" w14:textId="09FEB185" w:rsidR="00E43B9A" w:rsidRPr="00324E10" w:rsidRDefault="00E43B9A" w:rsidP="00E43B9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-</w:t>
            </w:r>
          </w:p>
        </w:tc>
      </w:tr>
      <w:tr w:rsidR="00E43B9A" w:rsidRPr="00324E10" w14:paraId="4EE06E8E" w14:textId="6E6E72B4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C6D86" w14:textId="53FE88E1" w:rsidR="00F00185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324E10">
              <w:rPr>
                <w:rFonts w:ascii="TH SarabunPSK" w:eastAsia="Sarabun" w:hAnsi="TH SarabunPSK" w:cs="TH SarabunPSK"/>
                <w:sz w:val="24"/>
                <w:szCs w:val="24"/>
              </w:rPr>
              <w:t>1.12</w:t>
            </w:r>
            <w:r w:rsidRPr="00324E10">
              <w:rPr>
                <w:rFonts w:ascii="TH SarabunPSK" w:eastAsia="Sarabun" w:hAnsi="TH SarabunPSK" w:cs="TH SarabunPSK"/>
                <w:i/>
                <w:sz w:val="24"/>
                <w:szCs w:val="24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ร้อยละของบัณฑิตครูที่สำเร็จการศึกษา ในปีการศึกษา</w:t>
            </w:r>
            <w:proofErr w:type="spellStart"/>
            <w:r w:rsidRPr="00324E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นั้นๆ</w:t>
            </w:r>
            <w:proofErr w:type="spellEnd"/>
            <w:r w:rsidRPr="00324E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 ที่ได้รับการบรรจุเข้าทำงานในท้องถิ่น</w:t>
            </w:r>
          </w:p>
          <w:p w14:paraId="66D5FFDF" w14:textId="3AC5E993" w:rsidR="007372EC" w:rsidRDefault="007372EC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559E84E4" w14:textId="77777777" w:rsidR="007372EC" w:rsidRPr="00324E10" w:rsidRDefault="007372EC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3484ACBB" w14:textId="2A1751B7" w:rsidR="00F00185" w:rsidRPr="00324E10" w:rsidRDefault="00F00185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0E3606B" w14:textId="110FD4F9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E43B9A" w:rsidRPr="00324E10" w:rsidRDefault="00E43B9A" w:rsidP="00E43B9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496" w14:textId="0AECFFCE" w:rsidR="00E43B9A" w:rsidRPr="00324E10" w:rsidRDefault="00E43B9A" w:rsidP="00E43B9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E43B9A" w:rsidRPr="00324E10" w14:paraId="217C6829" w14:textId="33FC55EA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7739" w14:textId="468EEBA5" w:rsidR="00E43B9A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324E10">
              <w:rPr>
                <w:rFonts w:ascii="TH SarabunPSK" w:eastAsia="Sarabun" w:hAnsi="TH SarabunPSK" w:cs="TH SarabunPSK"/>
                <w:sz w:val="24"/>
                <w:szCs w:val="24"/>
              </w:rPr>
              <w:t>1.13</w:t>
            </w:r>
            <w:r w:rsidRPr="00324E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  <w:p w14:paraId="73F2ECA2" w14:textId="496CFEEF" w:rsidR="007372EC" w:rsidRDefault="007372EC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757CE8DE" w14:textId="77777777" w:rsidR="007372EC" w:rsidRPr="00324E10" w:rsidRDefault="007372EC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12FE230B" w14:textId="5D8BCBAC" w:rsidR="00F00185" w:rsidRPr="00324E10" w:rsidRDefault="00F00185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A930E3A" w14:textId="2C2EF16F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E43B9A" w:rsidRPr="00324E10" w:rsidRDefault="00E43B9A" w:rsidP="00E43B9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3F0CCE71" w:rsidR="00E43B9A" w:rsidRPr="00324E10" w:rsidRDefault="00E43B9A" w:rsidP="00E43B9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-</w:t>
            </w:r>
          </w:p>
        </w:tc>
      </w:tr>
      <w:tr w:rsidR="00E43B9A" w:rsidRPr="00324E10" w14:paraId="70006F6D" w14:textId="1FD4EE22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33ABD" w14:textId="3D54F4C2" w:rsidR="00F00185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</w:pPr>
            <w:r w:rsidRPr="00324E10"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  <w:t xml:space="preserve">1.14 </w:t>
            </w:r>
            <w:r w:rsidRPr="00324E10">
              <w:rPr>
                <w:rFonts w:ascii="TH SarabunPSK" w:eastAsia="Sarabun" w:hAnsi="TH SarabunPSK" w:cs="TH SarabunPSK"/>
                <w:spacing w:val="-6"/>
                <w:sz w:val="24"/>
                <w:szCs w:val="24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324E10"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  <w:t>(O-NET)</w:t>
            </w:r>
            <w:r w:rsidRPr="00324E10">
              <w:rPr>
                <w:rFonts w:ascii="TH SarabunPSK" w:eastAsia="Sarabun" w:hAnsi="TH SarabunPSK" w:cs="TH SarabunPSK"/>
                <w:spacing w:val="-6"/>
                <w:sz w:val="24"/>
                <w:szCs w:val="24"/>
                <w:cs/>
              </w:rPr>
              <w:t xml:space="preserve"> แต่ละวิชาผ่านเกณฑ์ คะแนนร้อยละ </w:t>
            </w:r>
            <w:r w:rsidRPr="00324E10"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  <w:t xml:space="preserve">50 </w:t>
            </w:r>
            <w:r w:rsidRPr="00324E10">
              <w:rPr>
                <w:rFonts w:ascii="TH SarabunPSK" w:eastAsia="Sarabun" w:hAnsi="TH SarabunPSK" w:cs="TH SarabunPSK"/>
                <w:spacing w:val="-6"/>
                <w:sz w:val="24"/>
                <w:szCs w:val="24"/>
                <w:cs/>
              </w:rPr>
              <w:t>ขึ้นไป</w:t>
            </w:r>
          </w:p>
          <w:p w14:paraId="7F3E87FF" w14:textId="1CF43375" w:rsidR="007372EC" w:rsidRDefault="007372EC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</w:pPr>
          </w:p>
          <w:p w14:paraId="5F66BFAE" w14:textId="03D46E8D" w:rsidR="007372EC" w:rsidRDefault="007372EC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</w:pPr>
          </w:p>
          <w:p w14:paraId="07A1BFC3" w14:textId="63465994" w:rsidR="007372EC" w:rsidRDefault="007372EC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</w:pPr>
          </w:p>
          <w:p w14:paraId="1254495B" w14:textId="77777777" w:rsidR="007372EC" w:rsidRPr="00324E10" w:rsidRDefault="007372EC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</w:pPr>
          </w:p>
          <w:p w14:paraId="3CB4AFE2" w14:textId="308CAB58" w:rsidR="00F00185" w:rsidRPr="00324E10" w:rsidRDefault="00F00185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ACC3369" w14:textId="72CC80E3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39D6" w14:textId="0755E832" w:rsidR="00E43B9A" w:rsidRPr="00324E10" w:rsidRDefault="00E43B9A" w:rsidP="00E43B9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pacing w:val="-6"/>
                <w:sz w:val="28"/>
              </w:rPr>
              <w:t>-</w:t>
            </w:r>
          </w:p>
        </w:tc>
      </w:tr>
      <w:tr w:rsidR="00E43B9A" w:rsidRPr="00324E10" w14:paraId="609C4ABC" w14:textId="5DA67A44" w:rsidTr="00657A06">
        <w:tc>
          <w:tcPr>
            <w:tcW w:w="1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E43B9A" w:rsidRPr="00324E10" w:rsidRDefault="00E43B9A" w:rsidP="00E43B9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</w:t>
            </w: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E43B9A" w:rsidRPr="00324E10" w14:paraId="6F83089B" w14:textId="55733EC5" w:rsidTr="0037511A">
        <w:trPr>
          <w:trHeight w:val="67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A98EC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  <w:p w14:paraId="4782C76F" w14:textId="64A8F74F" w:rsidR="00E43B9A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247C19" w14:textId="2FB9A23A" w:rsidR="00015A60" w:rsidRDefault="00015A60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F91480F" w14:textId="0386621C" w:rsidR="00015A60" w:rsidRDefault="00015A60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56E8CFC" w14:textId="0D237DF6" w:rsidR="00015A60" w:rsidRDefault="00015A60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5A3F4C0" w14:textId="1DF12DF0" w:rsidR="00015A60" w:rsidRDefault="00015A60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87C0EE7" w14:textId="5A548F08" w:rsidR="00015A60" w:rsidRDefault="00015A60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8FFFAF2" w14:textId="0F4B1C57" w:rsidR="00015A60" w:rsidRDefault="00015A60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F8AE3FC" w14:textId="1E592519" w:rsidR="00015A60" w:rsidRDefault="00015A60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F0EECC" w14:textId="2205E339" w:rsidR="00015A60" w:rsidRDefault="00015A60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6EAD6C0" w14:textId="0A3D63D0" w:rsidR="00015A60" w:rsidRDefault="00015A60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2AD0CA" w14:textId="3598D85C" w:rsidR="00015A60" w:rsidRDefault="00015A60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3B10861" w14:textId="799B4B99" w:rsidR="00015A60" w:rsidRDefault="00015A60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5B02F08" w14:textId="77777777" w:rsidR="00015A60" w:rsidRPr="00324E10" w:rsidRDefault="00015A60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7C7468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5498D49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1BDFCC5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96BD7A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EFB5BA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6EC013C" w14:textId="51CBFB66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ร้อยละ</w:t>
            </w:r>
          </w:p>
          <w:p w14:paraId="05D44743" w14:textId="24409ED2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26.67</w:t>
            </w:r>
          </w:p>
          <w:p w14:paraId="0B5D347B" w14:textId="77777777" w:rsidR="00E43B9A" w:rsidRPr="00324E10" w:rsidRDefault="00E43B9A" w:rsidP="00E43B9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3861" w14:textId="62F3E0D8" w:rsidR="00E43B9A" w:rsidRPr="00324E10" w:rsidRDefault="00E43B9A" w:rsidP="00E43B9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ผลงานวิจัย หรืองานสร้างสรรค์ของอาจารย์ทั้งหมด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15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4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ผลงาน คิดเป็นร้อยละ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26.67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092"/>
              <w:gridCol w:w="2776"/>
              <w:gridCol w:w="1105"/>
              <w:gridCol w:w="2831"/>
            </w:tblGrid>
            <w:tr w:rsidR="00E43B9A" w:rsidRPr="00806057" w14:paraId="3EBAEEF7" w14:textId="77777777" w:rsidTr="00793C27">
              <w:trPr>
                <w:trHeight w:val="703"/>
              </w:trPr>
              <w:tc>
                <w:tcPr>
                  <w:tcW w:w="323" w:type="dxa"/>
                  <w:shd w:val="clear" w:color="auto" w:fill="auto"/>
                  <w:vAlign w:val="center"/>
                </w:tcPr>
                <w:p w14:paraId="3A4947AA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80605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092" w:type="dxa"/>
                  <w:shd w:val="clear" w:color="auto" w:fill="auto"/>
                  <w:vAlign w:val="center"/>
                </w:tcPr>
                <w:p w14:paraId="284F29EA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80605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776" w:type="dxa"/>
                  <w:shd w:val="clear" w:color="auto" w:fill="auto"/>
                  <w:vAlign w:val="center"/>
                </w:tcPr>
                <w:p w14:paraId="0007B1BB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0605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4239FD7E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80605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14:paraId="45BEAB35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0605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E43B9A" w:rsidRPr="00806057" w14:paraId="29042EA1" w14:textId="77777777" w:rsidTr="00793C27">
              <w:trPr>
                <w:trHeight w:val="238"/>
              </w:trPr>
              <w:tc>
                <w:tcPr>
                  <w:tcW w:w="323" w:type="dxa"/>
                  <w:shd w:val="clear" w:color="auto" w:fill="auto"/>
                </w:tcPr>
                <w:p w14:paraId="246E43FD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92" w:type="dxa"/>
                  <w:shd w:val="clear" w:color="auto" w:fill="auto"/>
                </w:tcPr>
                <w:p w14:paraId="3532F49D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ปัจจัยที่มีอิทธิพลต่อการเข้าถึงบริการสุขภาพของผู้สูงอายุในจังหวัดปทุมธานี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14:paraId="7EDEEB3F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อภิชัย คุณีพง</w:t>
                  </w: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105" w:type="dxa"/>
                  <w:shd w:val="clear" w:color="auto" w:fill="auto"/>
                </w:tcPr>
                <w:p w14:paraId="48F3C347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14:paraId="4A974A24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งานวิจัยแก้ไขปัญหาของท้องถิ่น</w:t>
                  </w:r>
                </w:p>
              </w:tc>
            </w:tr>
            <w:tr w:rsidR="00E43B9A" w:rsidRPr="00806057" w14:paraId="28D07C59" w14:textId="77777777" w:rsidTr="00806057">
              <w:trPr>
                <w:trHeight w:val="802"/>
              </w:trPr>
              <w:tc>
                <w:tcPr>
                  <w:tcW w:w="323" w:type="dxa"/>
                  <w:shd w:val="clear" w:color="auto" w:fill="auto"/>
                </w:tcPr>
                <w:p w14:paraId="207DB161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92" w:type="dxa"/>
                  <w:shd w:val="clear" w:color="auto" w:fill="auto"/>
                </w:tcPr>
                <w:p w14:paraId="110A9661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ประสิทธ</w:t>
                  </w:r>
                  <w:r w:rsidRPr="0080605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ิ</w:t>
                  </w: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ผลของการพัฒนาระบบบริการสุขภาพเพื่อป้องกันและแ</w:t>
                  </w:r>
                  <w:r w:rsidRPr="0080605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ก้</w:t>
                  </w: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ไขปัญหาสุขภาพของเกษตรกรบ้านไร่สวนลาว อำเภอหันคา จังหวัดชัยนาท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14:paraId="5E37CD4B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อภิชัย คุณีพง</w:t>
                  </w: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105" w:type="dxa"/>
                  <w:shd w:val="clear" w:color="auto" w:fill="auto"/>
                </w:tcPr>
                <w:p w14:paraId="1DCBB015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14:paraId="2A2ED672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งานวิจัยแก้ไขปัญหาของท้องถิ่น</w:t>
                  </w:r>
                </w:p>
                <w:p w14:paraId="61E58B75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06850539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38261A6C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43B9A" w:rsidRPr="00806057" w14:paraId="19927E88" w14:textId="77777777" w:rsidTr="00793C27">
              <w:trPr>
                <w:trHeight w:val="225"/>
              </w:trPr>
              <w:tc>
                <w:tcPr>
                  <w:tcW w:w="323" w:type="dxa"/>
                  <w:shd w:val="clear" w:color="auto" w:fill="auto"/>
                </w:tcPr>
                <w:p w14:paraId="613F3760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92" w:type="dxa"/>
                  <w:shd w:val="clear" w:color="auto" w:fill="auto"/>
                </w:tcPr>
                <w:p w14:paraId="513C3DEF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การสร้างเสริมชุมชนสุขภาพดีด้วยหลัก </w:t>
                  </w: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3</w:t>
                  </w: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อ.</w:t>
                  </w: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</w:t>
                  </w: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ส. ตำบลวังสมบูรณ์ จังหวัดสระแก้ว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14:paraId="0F20CE6C" w14:textId="36DACB4A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นัช</w:t>
                  </w:r>
                  <w:proofErr w:type="spell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ชา ยันติ</w:t>
                  </w: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ทัศพร ชูศักดิ์ และ อภิชัย </w:t>
                  </w:r>
                  <w:r w:rsidR="00806057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   </w:t>
                  </w: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คุณีพง</w:t>
                  </w: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105" w:type="dxa"/>
                  <w:shd w:val="clear" w:color="auto" w:fill="auto"/>
                </w:tcPr>
                <w:p w14:paraId="789BBB7B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14:paraId="09744B02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งานวิจัยแก้ไขปัญหาของท้องถิ่น</w:t>
                  </w:r>
                </w:p>
                <w:p w14:paraId="4D6E3FCD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E43B9A" w:rsidRPr="00806057" w14:paraId="22E9F52E" w14:textId="77777777" w:rsidTr="00793C27">
              <w:trPr>
                <w:trHeight w:val="225"/>
              </w:trPr>
              <w:tc>
                <w:tcPr>
                  <w:tcW w:w="323" w:type="dxa"/>
                  <w:shd w:val="clear" w:color="auto" w:fill="auto"/>
                </w:tcPr>
                <w:p w14:paraId="240CDFD4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92" w:type="dxa"/>
                  <w:shd w:val="clear" w:color="auto" w:fill="auto"/>
                </w:tcPr>
                <w:p w14:paraId="1CF3993E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The Effect of Knowledge, Attitude, and Practice program on Primary Dysmenorrhea in Faculty of Public Health Students,</w:t>
                  </w:r>
                </w:p>
                <w:p w14:paraId="484A8F1A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14:paraId="6F60BF65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Sutthida</w:t>
                  </w:r>
                  <w:proofErr w:type="spell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Kaewmoongkun</w:t>
                  </w:r>
                  <w:proofErr w:type="spell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Phannathat</w:t>
                  </w:r>
                  <w:proofErr w:type="spell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Thanthanapanyakorn</w:t>
                  </w:r>
                  <w:proofErr w:type="spell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Aree</w:t>
                  </w:r>
                  <w:proofErr w:type="spell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sanguanchue</w:t>
                  </w:r>
                  <w:proofErr w:type="spell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14:paraId="6D9B758F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Nirobon</w:t>
                  </w:r>
                  <w:proofErr w:type="spell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Ma-</w:t>
                  </w: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oon</w:t>
                  </w:r>
                  <w:proofErr w:type="spell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Rattikarn</w:t>
                  </w:r>
                  <w:proofErr w:type="spell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Yingpimai</w:t>
                  </w:r>
                  <w:proofErr w:type="spell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Phittaya</w:t>
                  </w:r>
                  <w:proofErr w:type="spell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Klinmalee</w:t>
                  </w:r>
                  <w:proofErr w:type="spell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Hathairat</w:t>
                  </w:r>
                  <w:proofErr w:type="spellEnd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Wongsin</w:t>
                  </w:r>
                  <w:proofErr w:type="spellEnd"/>
                </w:p>
              </w:tc>
              <w:tc>
                <w:tcPr>
                  <w:tcW w:w="1105" w:type="dxa"/>
                  <w:shd w:val="clear" w:color="auto" w:fill="auto"/>
                </w:tcPr>
                <w:p w14:paraId="7FF9D021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14:paraId="2DB27275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80605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งานวิจัยแก้ไขปัญหาของท้องถิ่น</w:t>
                  </w:r>
                </w:p>
                <w:p w14:paraId="31DDBEB5" w14:textId="77777777" w:rsidR="00E43B9A" w:rsidRPr="00806057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6218E12B" w14:textId="1D9E8470" w:rsidR="00806057" w:rsidRPr="00324E10" w:rsidRDefault="00806057" w:rsidP="00E43B9A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43B9A" w:rsidRPr="00324E10" w14:paraId="3ED6534F" w14:textId="3124A0BB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AFB3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  <w:p w14:paraId="57D71783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53049D3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EEBE96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71FE99B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080953F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B315E69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2CCCDD8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FFDA407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08A7A15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B7A53CA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EED5642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12EEC8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B5F291A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CB897FF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0AC0267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E5117E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BDCF413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68C6CEB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3B627E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53E3D8F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FCC8339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3D2E73F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1B0578" w14:textId="74D68BCD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A273A4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4</w:t>
            </w:r>
          </w:p>
          <w:p w14:paraId="1C27C0E8" w14:textId="0ACE878A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โครงการ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53E" w14:textId="27708ED1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4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988" w:type="dxa"/>
              <w:tblBorders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7"/>
              <w:gridCol w:w="1413"/>
              <w:gridCol w:w="6808"/>
            </w:tblGrid>
            <w:tr w:rsidR="00E43B9A" w:rsidRPr="00324E10" w14:paraId="28BD64D8" w14:textId="77777777" w:rsidTr="008428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67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13A9AA5" w14:textId="77777777" w:rsidR="00E43B9A" w:rsidRPr="00324E10" w:rsidRDefault="00E43B9A" w:rsidP="00E43B9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z w:val="28"/>
                      <w:cs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8221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404B6DB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E43B9A" w:rsidRPr="00324E10" w14:paraId="51E95ECD" w14:textId="77777777" w:rsidTr="008428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67" w:type="dxa"/>
                  <w:vMerge/>
                  <w:shd w:val="clear" w:color="auto" w:fill="auto"/>
                </w:tcPr>
                <w:p w14:paraId="04D28378" w14:textId="77777777" w:rsidR="00E43B9A" w:rsidRPr="00324E10" w:rsidRDefault="00E43B9A" w:rsidP="00E43B9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14:paraId="1B0A53A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6373ACD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auto"/>
                      <w:spacing w:val="-4"/>
                      <w:sz w:val="28"/>
                      <w:cs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6808" w:type="dxa"/>
                  <w:shd w:val="clear" w:color="auto" w:fill="auto"/>
                  <w:vAlign w:val="center"/>
                </w:tcPr>
                <w:p w14:paraId="3FD7B93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E43B9A" w:rsidRPr="00324E10" w14:paraId="03180F3D" w14:textId="77777777" w:rsidTr="0084283F">
              <w:trPr>
                <w:trHeight w:val="2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67" w:type="dxa"/>
                  <w:shd w:val="clear" w:color="auto" w:fill="auto"/>
                </w:tcPr>
                <w:p w14:paraId="00E6C6ED" w14:textId="77777777" w:rsidR="00E43B9A" w:rsidRPr="00324E10" w:rsidRDefault="00E43B9A" w:rsidP="00E43B9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i/>
                      <w:iCs/>
                      <w:color w:val="auto"/>
                      <w:sz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306A2D8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>4</w:t>
                  </w:r>
                </w:p>
              </w:tc>
              <w:tc>
                <w:tcPr>
                  <w:tcW w:w="6808" w:type="dxa"/>
                  <w:shd w:val="clear" w:color="auto" w:fill="auto"/>
                </w:tcPr>
                <w:p w14:paraId="7460FC5D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1.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โครงการชุมชนต้นแบบด้านการควบคุมการดื่มแอลกอฮอล์ “ธนาคารเหล้า” หมู่บ้าน ดอนกอก ตำบลบ้านเชี่ยน อำ</w:t>
                  </w:r>
                  <w:proofErr w:type="spellStart"/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ภอ</w:t>
                  </w:r>
                  <w:proofErr w:type="spellEnd"/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หันคา จังหวัดชัยนาท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รหัสโครงการ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>61-02029-0033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แหล่งทุน ศูนย์วิจัยปัญหาสุรา วงเงิน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>150,000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บาท</w:t>
                  </w:r>
                </w:p>
                <w:p w14:paraId="47BE783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ผศ. ดร.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อภิชัย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คุณีพง</w:t>
                  </w:r>
                  <w:proofErr w:type="spellStart"/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ษ์</w:t>
                  </w:r>
                  <w:proofErr w:type="spellEnd"/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หัวหน้าโครงการ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ผศ. ดร.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ทัศพร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ชูศักดิ์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และอ.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ศศิธร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ตันติเอกรัตน์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นักวิจัยร่วม ระยะเวลา ต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ุลา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ค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ม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>2562-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ก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รกฎา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ค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ม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>2563</w:t>
                  </w:r>
                </w:p>
                <w:p w14:paraId="7116413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2.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โครงการ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1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ยกระดับคุณภาพชีวิตชุมชนและท้องถิ่น ตำบลหนองตะเคียนบอน อำเภอวัฒนานคร จังหวัดสระแก้วยกระดับคุณภาพชีวิตชุมชนและท้องถิ่น ตำบลหนองตะเคียนบอน อำเภอวัฒนานคร จังหวัดสระแก้ว รหัสโครงการ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>18-01-22-001</w:t>
                  </w:r>
                </w:p>
                <w:p w14:paraId="7DD11BD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3.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โครงการ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2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ยกระดับคุณภาพชีวิตและท้องถิ่น ตำบลคลองควาย อำเภอสามโคก จังหวัดปทุมธานี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รหัสโครงการ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>18-01-22-002</w:t>
                  </w:r>
                </w:p>
                <w:p w14:paraId="5A261C4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4.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โครงการ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3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ยกระดับคุณภาพชีวิตและท้องถิ่น ตำบลคูบางหลวง อำเภอลาดหลุมแก้ว จังหวัดปทุมธานี รหัสโครงการ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>18-01-22-003</w:t>
                  </w:r>
                </w:p>
              </w:tc>
            </w:tr>
            <w:tr w:rsidR="00E43B9A" w:rsidRPr="00324E10" w14:paraId="008D3A9D" w14:textId="77777777" w:rsidTr="008428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67" w:type="dxa"/>
                  <w:shd w:val="clear" w:color="auto" w:fill="auto"/>
                </w:tcPr>
                <w:p w14:paraId="4D0D4E28" w14:textId="77777777" w:rsidR="00E43B9A" w:rsidRPr="00324E10" w:rsidRDefault="00E43B9A" w:rsidP="00E43B9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z w:val="28"/>
                      <w:cs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127C3AD0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auto"/>
                      <w:spacing w:val="-4"/>
                      <w:sz w:val="28"/>
                    </w:rPr>
                    <w:t>4</w:t>
                  </w:r>
                </w:p>
              </w:tc>
              <w:tc>
                <w:tcPr>
                  <w:tcW w:w="6808" w:type="dxa"/>
                  <w:shd w:val="clear" w:color="auto" w:fill="auto"/>
                </w:tcPr>
                <w:p w14:paraId="42E905B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5245B2B" w14:textId="77777777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5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1837"/>
              <w:gridCol w:w="2053"/>
              <w:gridCol w:w="1809"/>
              <w:gridCol w:w="4002"/>
            </w:tblGrid>
            <w:tr w:rsidR="00E43B9A" w:rsidRPr="00324E10" w14:paraId="01AD7345" w14:textId="77777777" w:rsidTr="0037511A">
              <w:trPr>
                <w:trHeight w:val="253"/>
              </w:trPr>
              <w:tc>
                <w:tcPr>
                  <w:tcW w:w="284" w:type="dxa"/>
                </w:tcPr>
                <w:p w14:paraId="4ECA61A7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837" w:type="dxa"/>
                </w:tcPr>
                <w:p w14:paraId="45112620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2053" w:type="dxa"/>
                </w:tcPr>
                <w:p w14:paraId="3DF06707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809" w:type="dxa"/>
                </w:tcPr>
                <w:p w14:paraId="4AAD435F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002" w:type="dxa"/>
                </w:tcPr>
                <w:p w14:paraId="73FE667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E43B9A" w:rsidRPr="00324E10" w14:paraId="0788CB22" w14:textId="77777777" w:rsidTr="0037511A">
              <w:trPr>
                <w:trHeight w:val="267"/>
              </w:trPr>
              <w:tc>
                <w:tcPr>
                  <w:tcW w:w="284" w:type="dxa"/>
                </w:tcPr>
                <w:p w14:paraId="762BCCBE" w14:textId="6439A43D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837" w:type="dxa"/>
                </w:tcPr>
                <w:p w14:paraId="095A9B7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053" w:type="dxa"/>
                </w:tcPr>
                <w:p w14:paraId="740A5015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</w:tcPr>
                <w:p w14:paraId="4AAF368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002" w:type="dxa"/>
                </w:tcPr>
                <w:p w14:paraId="3ECADCE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E43B9A" w:rsidRPr="00324E10" w14:paraId="073ED575" w14:textId="77777777" w:rsidTr="0037511A">
              <w:trPr>
                <w:trHeight w:val="253"/>
              </w:trPr>
              <w:tc>
                <w:tcPr>
                  <w:tcW w:w="284" w:type="dxa"/>
                </w:tcPr>
                <w:p w14:paraId="25E58296" w14:textId="125EB345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37" w:type="dxa"/>
                </w:tcPr>
                <w:p w14:paraId="70CF86E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053" w:type="dxa"/>
                </w:tcPr>
                <w:p w14:paraId="6477915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</w:tcPr>
                <w:p w14:paraId="5A101B8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002" w:type="dxa"/>
                </w:tcPr>
                <w:p w14:paraId="36FC470F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14:paraId="3C205129" w14:textId="77777777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BE3EC8" w:rsidRPr="00324E10" w14:paraId="33B3715E" w14:textId="0935E9A8" w:rsidTr="00C12C0A">
        <w:trPr>
          <w:trHeight w:val="856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BE3EC8" w:rsidRPr="00324E10" w:rsidRDefault="00BE3EC8" w:rsidP="00BE3EC8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BE3EC8" w:rsidRPr="00324E10" w:rsidRDefault="00BE3EC8" w:rsidP="00BE3EC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64B9" w14:textId="6641B2DD" w:rsidR="00BE3EC8" w:rsidRPr="000D17D6" w:rsidRDefault="00E03A28" w:rsidP="00BE3EC8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highlight w:val="yellow"/>
              </w:rPr>
            </w:pPr>
            <w:r>
              <w:rPr>
                <w:rFonts w:ascii="TH SarabunPSK" w:eastAsia="Sarabun" w:hAnsi="TH SarabunPSK" w:cs="TH SarabunPSK"/>
                <w:i/>
                <w:iCs/>
                <w:sz w:val="28"/>
                <w:highlight w:val="yellow"/>
              </w:rPr>
              <w:t>18</w:t>
            </w:r>
          </w:p>
          <w:p w14:paraId="55BBB41E" w14:textId="5CACD330" w:rsidR="00BE3EC8" w:rsidRPr="00324E10" w:rsidRDefault="00BE3EC8" w:rsidP="00BE3EC8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4"/>
                <w:szCs w:val="24"/>
                <w:cs/>
              </w:rPr>
            </w:pPr>
            <w:r w:rsidRPr="000D17D6">
              <w:rPr>
                <w:rFonts w:ascii="TH SarabunPSK" w:eastAsia="Sarabun" w:hAnsi="TH SarabunPSK" w:cs="TH SarabunPSK"/>
                <w:i/>
                <w:iCs/>
                <w:sz w:val="28"/>
                <w:highlight w:val="yellow"/>
                <w:cs/>
              </w:rPr>
              <w:t>ผลงา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191A" w14:textId="0177A86C" w:rsidR="00BE3EC8" w:rsidRPr="00324E10" w:rsidRDefault="00BE3EC8" w:rsidP="00BE3EC8">
            <w:pPr>
              <w:tabs>
                <w:tab w:val="left" w:pos="20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15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ผลงาน</w:t>
            </w:r>
            <w:r w:rsidR="0078390F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="0078390F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จำแนกเป็น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ระดับชาติ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0D17D6">
              <w:rPr>
                <w:rFonts w:ascii="TH SarabunPSK" w:eastAsia="TH SarabunPSK" w:hAnsi="TH SarabunPSK" w:cs="TH SarabunPSK" w:hint="cs"/>
                <w:i/>
                <w:iCs/>
                <w:sz w:val="28"/>
                <w:highlight w:val="yellow"/>
                <w:cs/>
              </w:rPr>
              <w:t>1</w:t>
            </w:r>
            <w:r w:rsidR="00E03A28">
              <w:rPr>
                <w:rFonts w:ascii="TH SarabunPSK" w:eastAsia="TH SarabunPSK" w:hAnsi="TH SarabunPSK" w:cs="TH SarabunPSK" w:hint="cs"/>
                <w:i/>
                <w:iCs/>
                <w:sz w:val="28"/>
                <w:highlight w:val="yellow"/>
                <w:cs/>
              </w:rPr>
              <w:t>4</w:t>
            </w:r>
            <w:r w:rsidRPr="000D17D6">
              <w:rPr>
                <w:rFonts w:ascii="TH SarabunPSK" w:eastAsia="TH SarabunPSK" w:hAnsi="TH SarabunPSK" w:cs="TH SarabunPSK" w:hint="cs"/>
                <w:i/>
                <w:iCs/>
                <w:sz w:val="28"/>
                <w:highlight w:val="yellow"/>
                <w:cs/>
              </w:rPr>
              <w:t xml:space="preserve"> </w:t>
            </w:r>
            <w:r w:rsidRPr="000D17D6">
              <w:rPr>
                <w:rFonts w:ascii="TH SarabunPSK" w:eastAsia="TH SarabunPSK" w:hAnsi="TH SarabunPSK" w:cs="TH SarabunPSK"/>
                <w:i/>
                <w:iCs/>
                <w:sz w:val="28"/>
                <w:highlight w:val="yellow"/>
                <w:cs/>
              </w:rPr>
              <w:t>ผลงาน</w:t>
            </w:r>
            <w:r w:rsidR="0078390F">
              <w:rPr>
                <w:rFonts w:ascii="TH SarabunPSK" w:eastAsia="TH SarabunPSK" w:hAnsi="TH SarabunPSK" w:cs="TH SarabunPSK"/>
                <w:i/>
                <w:iCs/>
                <w:sz w:val="28"/>
                <w:highlight w:val="yellow"/>
              </w:rPr>
              <w:t xml:space="preserve"> </w:t>
            </w:r>
            <w:r w:rsidR="0078390F">
              <w:rPr>
                <w:rFonts w:ascii="TH SarabunPSK" w:eastAsia="TH SarabunPSK" w:hAnsi="TH SarabunPSK" w:cs="TH SarabunPSK" w:hint="cs"/>
                <w:i/>
                <w:iCs/>
                <w:sz w:val="28"/>
                <w:highlight w:val="yellow"/>
                <w:cs/>
              </w:rPr>
              <w:t xml:space="preserve"> </w:t>
            </w:r>
            <w:r w:rsidRPr="000D17D6">
              <w:rPr>
                <w:rFonts w:ascii="TH SarabunPSK" w:eastAsia="TH SarabunPSK" w:hAnsi="TH SarabunPSK" w:cs="TH SarabunPSK"/>
                <w:i/>
                <w:iCs/>
                <w:sz w:val="28"/>
                <w:highlight w:val="yellow"/>
                <w:cs/>
              </w:rPr>
              <w:t>ระดับนานาชาติ</w:t>
            </w:r>
            <w:r w:rsidRPr="000D17D6">
              <w:rPr>
                <w:rFonts w:ascii="TH SarabunPSK" w:eastAsia="TH SarabunPSK" w:hAnsi="TH SarabunPSK" w:cs="TH SarabunPSK" w:hint="cs"/>
                <w:i/>
                <w:iCs/>
                <w:sz w:val="28"/>
                <w:highlight w:val="yellow"/>
                <w:cs/>
              </w:rPr>
              <w:t xml:space="preserve"> 4 </w:t>
            </w:r>
            <w:r w:rsidRPr="000D17D6">
              <w:rPr>
                <w:rFonts w:ascii="TH SarabunPSK" w:eastAsia="TH SarabunPSK" w:hAnsi="TH SarabunPSK" w:cs="TH SarabunPSK"/>
                <w:i/>
                <w:iCs/>
                <w:sz w:val="28"/>
                <w:highlight w:val="yellow"/>
                <w:cs/>
              </w:rPr>
              <w:t>ผลงาน</w:t>
            </w:r>
            <w:r w:rsidR="0078390F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="0078390F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ดังนี้</w:t>
            </w:r>
          </w:p>
          <w:tbl>
            <w:tblPr>
              <w:tblStyle w:val="TableGrid"/>
              <w:tblW w:w="10121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2653"/>
              <w:gridCol w:w="2268"/>
              <w:gridCol w:w="1129"/>
              <w:gridCol w:w="1564"/>
              <w:gridCol w:w="2117"/>
            </w:tblGrid>
            <w:tr w:rsidR="00BE3EC8" w:rsidRPr="00324E10" w14:paraId="2DD75022" w14:textId="77777777" w:rsidTr="00830AE9">
              <w:trPr>
                <w:trHeight w:val="231"/>
              </w:trPr>
              <w:tc>
                <w:tcPr>
                  <w:tcW w:w="390" w:type="dxa"/>
                </w:tcPr>
                <w:p w14:paraId="0573D2B7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53" w:type="dxa"/>
                </w:tcPr>
                <w:p w14:paraId="476768E8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ปัจจัยที่มีอิทธิพลต่อการเข้าถึงบริการสุขภาพของผู้สูงอายุในจังหวัดปทุมธานี</w:t>
                  </w:r>
                </w:p>
              </w:tc>
              <w:tc>
                <w:tcPr>
                  <w:tcW w:w="2268" w:type="dxa"/>
                </w:tcPr>
                <w:p w14:paraId="65306F7C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อภิชัย คุณีพง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ษ์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1129" w:type="dxa"/>
                </w:tcPr>
                <w:p w14:paraId="0E31D4C5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</w:tcPr>
                <w:p w14:paraId="28BC528C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44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5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เดือนกันยายน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–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ตุลาคม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117" w:type="dxa"/>
                </w:tcPr>
                <w:p w14:paraId="5BB79B8D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วารสารกรมการแพทย์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75-80</w:t>
                  </w:r>
                </w:p>
              </w:tc>
            </w:tr>
            <w:tr w:rsidR="00BE3EC8" w:rsidRPr="00324E10" w14:paraId="4DE28E1C" w14:textId="77777777" w:rsidTr="00830AE9">
              <w:trPr>
                <w:trHeight w:val="218"/>
              </w:trPr>
              <w:tc>
                <w:tcPr>
                  <w:tcW w:w="390" w:type="dxa"/>
                </w:tcPr>
                <w:p w14:paraId="3829EF02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653" w:type="dxa"/>
                </w:tcPr>
                <w:p w14:paraId="3BC30495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ผลงาน ความชุกและปัจจัยที่มีความสัมพันธ์กับภาวะการรู้คิดบกพร่องของผู้สูงอายุ</w:t>
                  </w:r>
                  <w: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ในอำเภอชนบท จังหวัดขอนแก่น</w:t>
                  </w:r>
                </w:p>
              </w:tc>
              <w:tc>
                <w:tcPr>
                  <w:tcW w:w="2268" w:type="dxa"/>
                </w:tcPr>
                <w:p w14:paraId="43938E56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ณทัต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ตันธนปัญญากร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  </w:t>
                  </w:r>
                </w:p>
                <w:p w14:paraId="5520F8B8" w14:textId="77777777" w:rsidR="000D17D6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นิโรบล มาอุ่น</w:t>
                  </w:r>
                </w:p>
                <w:p w14:paraId="32F2300B" w14:textId="77777777" w:rsidR="000D17D6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กุสุมา จ้อยจันทร์</w:t>
                  </w:r>
                </w:p>
                <w:p w14:paraId="0EC85AA7" w14:textId="6CF2A00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ชุติมา มล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ัย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หมื่น</w:t>
                  </w:r>
                </w:p>
              </w:tc>
              <w:tc>
                <w:tcPr>
                  <w:tcW w:w="1129" w:type="dxa"/>
                </w:tcPr>
                <w:p w14:paraId="374A713D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</w:tcPr>
                <w:p w14:paraId="3DE71052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8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2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เดือนกรกฎาคม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–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ธันวาคม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2117" w:type="dxa"/>
                </w:tcPr>
                <w:p w14:paraId="6469E77D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วารสารวิชชา มหาวิทยาลัยราชภัฏนครศรีธรรมราช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67-79</w:t>
                  </w:r>
                </w:p>
              </w:tc>
            </w:tr>
            <w:tr w:rsidR="00BE3EC8" w:rsidRPr="00324E10" w14:paraId="77157D45" w14:textId="77777777" w:rsidTr="00830AE9">
              <w:trPr>
                <w:trHeight w:val="218"/>
              </w:trPr>
              <w:tc>
                <w:tcPr>
                  <w:tcW w:w="390" w:type="dxa"/>
                </w:tcPr>
                <w:p w14:paraId="0772B100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53" w:type="dxa"/>
                </w:tcPr>
                <w:p w14:paraId="55FD04E5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ผลกระทบของโรงงานอุตสาหกรรมที่มีต่อคุณภาพชีวิตของประชาชนในเขตนิคมอุตสาหกรรมนวน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คร</w:t>
                  </w:r>
                  <w:proofErr w:type="spellEnd"/>
                  <w:r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2268" w:type="dxa"/>
                </w:tcPr>
                <w:p w14:paraId="5CAE8624" w14:textId="77777777" w:rsidR="000D17D6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นทรรัตน์ จาริกสกุลชัย</w:t>
                  </w:r>
                </w:p>
                <w:p w14:paraId="78883C92" w14:textId="77777777" w:rsidR="000D17D6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รัตนาภรณ์ อาษา</w:t>
                  </w:r>
                </w:p>
                <w:p w14:paraId="4A146636" w14:textId="1BE342D9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นิชากานต์ ดอกกุหลาบ</w:t>
                  </w:r>
                </w:p>
              </w:tc>
              <w:tc>
                <w:tcPr>
                  <w:tcW w:w="1129" w:type="dxa"/>
                </w:tcPr>
                <w:p w14:paraId="0BA209F3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</w:tcPr>
                <w:p w14:paraId="62646B11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14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13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เดือนกันยายน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–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ธันวาคม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2117" w:type="dxa"/>
                </w:tcPr>
                <w:p w14:paraId="416C696E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วารสารวิจัยและพัฒนาวไลยอลงกรณ์ ในพระบรมราชูปถัมภ์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262-271</w:t>
                  </w:r>
                </w:p>
              </w:tc>
            </w:tr>
            <w:tr w:rsidR="00BE3EC8" w:rsidRPr="00324E10" w14:paraId="04790B77" w14:textId="77777777" w:rsidTr="00830AE9">
              <w:trPr>
                <w:trHeight w:val="218"/>
              </w:trPr>
              <w:tc>
                <w:tcPr>
                  <w:tcW w:w="390" w:type="dxa"/>
                </w:tcPr>
                <w:p w14:paraId="0E73B7E1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53" w:type="dxa"/>
                </w:tcPr>
                <w:p w14:paraId="0861F74D" w14:textId="77777777" w:rsidR="00BE3EC8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ปัจจัยที่มีความสัมพันธ์กับพฤติกรรมการใช้สารเคมีกำจัดศัตรูพืชของเกษตรตำบลหนองสาหร่าย อำเภอดอนเจดีย์ จังหวัด</w:t>
                  </w:r>
                </w:p>
                <w:p w14:paraId="3159002B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สุพรร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ณ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บุรี  </w:t>
                  </w:r>
                </w:p>
              </w:tc>
              <w:tc>
                <w:tcPr>
                  <w:tcW w:w="2268" w:type="dxa"/>
                </w:tcPr>
                <w:p w14:paraId="277CD5A4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ธธิธา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เวียง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ปฏิ</w:t>
                  </w:r>
                  <w:proofErr w:type="spellEnd"/>
                </w:p>
                <w:p w14:paraId="3E683821" w14:textId="071ABACC" w:rsidR="00BE3EC8" w:rsidRPr="00324E10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อภิชัย  คุณีพง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ษ์</w:t>
                  </w:r>
                  <w:proofErr w:type="spellEnd"/>
                </w:p>
                <w:p w14:paraId="3F3E20E8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29" w:type="dxa"/>
                </w:tcPr>
                <w:p w14:paraId="4D8132BB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</w:tcPr>
                <w:p w14:paraId="70841097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7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4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เดือน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ตุลาคม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–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ธันวาคม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2117" w:type="dxa"/>
                </w:tcPr>
                <w:p w14:paraId="157D56D6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วารสารพัฒนาสุขภาพชุมชน มหาวิทยาลัยขอนแก่น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547-562</w:t>
                  </w:r>
                </w:p>
              </w:tc>
            </w:tr>
            <w:tr w:rsidR="00BE3EC8" w:rsidRPr="00324E10" w14:paraId="6498068A" w14:textId="77777777" w:rsidTr="00830AE9">
              <w:trPr>
                <w:trHeight w:val="218"/>
              </w:trPr>
              <w:tc>
                <w:tcPr>
                  <w:tcW w:w="390" w:type="dxa"/>
                </w:tcPr>
                <w:p w14:paraId="32B97ECA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53" w:type="dxa"/>
                </w:tcPr>
                <w:p w14:paraId="1141EBD2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</w:t>
                  </w:r>
                </w:p>
              </w:tc>
              <w:tc>
                <w:tcPr>
                  <w:tcW w:w="2268" w:type="dxa"/>
                </w:tcPr>
                <w:p w14:paraId="024CC216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ณทัต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ตันธนปัญญากร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</w:p>
                <w:p w14:paraId="1DD6346C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อภิ</w:t>
                  </w:r>
                  <w:proofErr w:type="spellStart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เชษฐ์</w:t>
                  </w:r>
                  <w:proofErr w:type="spellEnd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จำเนียรสุข</w:t>
                  </w:r>
                </w:p>
                <w:p w14:paraId="5F5FBC37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นทรรัตน์ จาริกสกุลชัย</w:t>
                  </w:r>
                </w:p>
                <w:p w14:paraId="41E9974B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อารีรัตน์ บุตรรัศมี</w:t>
                  </w:r>
                </w:p>
                <w:p w14:paraId="29008200" w14:textId="2D3AC022" w:rsidR="00BE3EC8" w:rsidRPr="00324E10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รุ่งฤดี มีชำนาญ</w:t>
                  </w:r>
                </w:p>
              </w:tc>
              <w:tc>
                <w:tcPr>
                  <w:tcW w:w="1129" w:type="dxa"/>
                </w:tcPr>
                <w:p w14:paraId="13880202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</w:tcPr>
                <w:p w14:paraId="63C1CF8E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12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4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ตุลาคม-ธันวาคม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2117" w:type="dxa"/>
                </w:tcPr>
                <w:p w14:paraId="1D4469B5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วารสารการพยาบาลและการศึกษา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104-120</w:t>
                  </w:r>
                </w:p>
              </w:tc>
            </w:tr>
            <w:tr w:rsidR="00BE3EC8" w:rsidRPr="00324E10" w14:paraId="35AFD07A" w14:textId="77777777" w:rsidTr="00830AE9">
              <w:trPr>
                <w:trHeight w:val="218"/>
              </w:trPr>
              <w:tc>
                <w:tcPr>
                  <w:tcW w:w="390" w:type="dxa"/>
                </w:tcPr>
                <w:p w14:paraId="373FC868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53" w:type="dxa"/>
                </w:tcPr>
                <w:p w14:paraId="24F80351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Knowledge and satisfaction about the use of health care services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under the social security scheme among employees in a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company, Pathum Thani Province</w:t>
                  </w:r>
                </w:p>
                <w:p w14:paraId="59A4037B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1E27A3C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Nadchar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Yanti</w:t>
                  </w:r>
                  <w:proofErr w:type="spellEnd"/>
                </w:p>
                <w:p w14:paraId="481FEBD3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Thassaporn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Chusak</w:t>
                  </w:r>
                  <w:proofErr w:type="spellEnd"/>
                </w:p>
                <w:p w14:paraId="0A240205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Apichai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Khuneepong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Supriya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Lamai</w:t>
                  </w:r>
                  <w:proofErr w:type="spellEnd"/>
                </w:p>
                <w:p w14:paraId="2C66396C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Yaowaluk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Ruensod</w:t>
                  </w:r>
                  <w:proofErr w:type="spellEnd"/>
                </w:p>
                <w:p w14:paraId="04266359" w14:textId="6B9774BC" w:rsidR="00BE3EC8" w:rsidRPr="00324E10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Areefah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Chete</w:t>
                  </w:r>
                  <w:proofErr w:type="spellEnd"/>
                </w:p>
              </w:tc>
              <w:tc>
                <w:tcPr>
                  <w:tcW w:w="1129" w:type="dxa"/>
                </w:tcPr>
                <w:p w14:paraId="4FBE02C1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นานาชาติ</w:t>
                  </w:r>
                </w:p>
              </w:tc>
              <w:tc>
                <w:tcPr>
                  <w:tcW w:w="1564" w:type="dxa"/>
                </w:tcPr>
                <w:p w14:paraId="477C9382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16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February 2020</w:t>
                  </w:r>
                </w:p>
              </w:tc>
              <w:tc>
                <w:tcPr>
                  <w:tcW w:w="2117" w:type="dxa"/>
                </w:tcPr>
                <w:p w14:paraId="1133C390" w14:textId="77777777" w:rsidR="00BE3EC8" w:rsidRPr="00C12C0A" w:rsidRDefault="00BE3EC8" w:rsidP="0061075C">
                  <w:pPr>
                    <w:widowControl w:val="0"/>
                    <w:tabs>
                      <w:tab w:val="left" w:pos="64"/>
                    </w:tabs>
                    <w:ind w:right="-262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</w:pP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cs/>
                    </w:rPr>
                    <w:t>7</w:t>
                  </w: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vertAlign w:val="superscript"/>
                    </w:rPr>
                    <w:t>th</w:t>
                  </w:r>
                  <w:proofErr w:type="spellEnd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 National and International Conference on </w:t>
                  </w: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cs/>
                    </w:rPr>
                    <w:t>“</w:t>
                  </w: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Economic and Social Sustainability through</w:t>
                  </w:r>
                </w:p>
                <w:p w14:paraId="09E21CEB" w14:textId="77777777" w:rsidR="00BE3EC8" w:rsidRPr="00C12C0A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</w:pP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Knowledge-based and Innovation </w:t>
                  </w:r>
                  <w:proofErr w:type="spellStart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anagement</w:t>
                  </w:r>
                  <w:proofErr w:type="spellEnd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”</w:t>
                  </w:r>
                </w:p>
                <w:p w14:paraId="427C204A" w14:textId="77777777" w:rsidR="00BE3EC8" w:rsidRPr="00C12C0A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</w:pP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Held by </w:t>
                  </w:r>
                  <w:proofErr w:type="spellStart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Pathumthani</w:t>
                  </w:r>
                  <w:proofErr w:type="spellEnd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 University and Academic</w:t>
                  </w:r>
                </w:p>
                <w:p w14:paraId="2EEF8436" w14:textId="77777777" w:rsidR="00BE3EC8" w:rsidRPr="00C12C0A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cs/>
                    </w:rPr>
                  </w:pP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Cooperation Network at </w:t>
                  </w:r>
                  <w:proofErr w:type="spellStart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Pathumthani</w:t>
                  </w:r>
                  <w:proofErr w:type="spellEnd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 University, page 16-22</w:t>
                  </w:r>
                </w:p>
              </w:tc>
            </w:tr>
            <w:tr w:rsidR="00BE3EC8" w:rsidRPr="00324E10" w14:paraId="40CC31E9" w14:textId="77777777" w:rsidTr="00830AE9">
              <w:trPr>
                <w:trHeight w:val="218"/>
              </w:trPr>
              <w:tc>
                <w:tcPr>
                  <w:tcW w:w="390" w:type="dxa"/>
                </w:tcPr>
                <w:p w14:paraId="34DDAF63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653" w:type="dxa"/>
                </w:tcPr>
                <w:p w14:paraId="379E455A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Factors Associated with Health Foods Consumption Behavior</w:t>
                  </w:r>
                </w:p>
                <w:p w14:paraId="4DD7661C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among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Personnels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  <w:p w14:paraId="5B7526E6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under the Royal Patronage,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Province, Thailand</w:t>
                  </w:r>
                </w:p>
              </w:tc>
              <w:tc>
                <w:tcPr>
                  <w:tcW w:w="2268" w:type="dxa"/>
                </w:tcPr>
                <w:p w14:paraId="3B17B5AC" w14:textId="77777777" w:rsidR="000D17D6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Fuangfah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Rattanakanahutanon</w:t>
                  </w:r>
                  <w:proofErr w:type="spellEnd"/>
                </w:p>
                <w:p w14:paraId="38622085" w14:textId="14631ACC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Jeiranai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Pathomrojsaku</w:t>
                  </w:r>
                  <w:r w:rsidR="000D17D6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l</w:t>
                  </w:r>
                  <w:proofErr w:type="spellEnd"/>
                </w:p>
                <w:p w14:paraId="02D67924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Sasiwimol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Chanmalee</w:t>
                  </w:r>
                  <w:proofErr w:type="spellEnd"/>
                </w:p>
                <w:p w14:paraId="2786556D" w14:textId="3907D1D0" w:rsidR="00BE3EC8" w:rsidRPr="00324E10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Sirilak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Phommachat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Laddawan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Kongplee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9" w:type="dxa"/>
                </w:tcPr>
                <w:p w14:paraId="6787F888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564" w:type="dxa"/>
                </w:tcPr>
                <w:p w14:paraId="6656739D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highlight w:val="yellow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16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February 2020</w:t>
                  </w:r>
                </w:p>
              </w:tc>
              <w:tc>
                <w:tcPr>
                  <w:tcW w:w="2117" w:type="dxa"/>
                </w:tcPr>
                <w:p w14:paraId="1D9E31B1" w14:textId="77777777" w:rsidR="00BE3EC8" w:rsidRPr="00C12C0A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</w:pP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cs/>
                    </w:rPr>
                    <w:t>7</w:t>
                  </w: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vertAlign w:val="superscript"/>
                    </w:rPr>
                    <w:t>th</w:t>
                  </w:r>
                  <w:proofErr w:type="spellEnd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 National and International Conference on </w:t>
                  </w: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cs/>
                    </w:rPr>
                    <w:t>“</w:t>
                  </w: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Economic and Social Sustainability through</w:t>
                  </w:r>
                </w:p>
                <w:p w14:paraId="58E51D1B" w14:textId="77777777" w:rsidR="00BE3EC8" w:rsidRPr="00C12C0A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</w:pP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Knowledge-based and Innovation </w:t>
                  </w:r>
                  <w:proofErr w:type="spellStart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anagement</w:t>
                  </w:r>
                  <w:proofErr w:type="spellEnd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”</w:t>
                  </w:r>
                </w:p>
                <w:p w14:paraId="689A6B6C" w14:textId="77777777" w:rsidR="00BE3EC8" w:rsidRPr="00C12C0A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</w:pP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Held by </w:t>
                  </w:r>
                  <w:proofErr w:type="spellStart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Pathumthani</w:t>
                  </w:r>
                  <w:proofErr w:type="spellEnd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 University and Academic</w:t>
                  </w:r>
                </w:p>
                <w:p w14:paraId="07180D8B" w14:textId="77777777" w:rsidR="00BE3EC8" w:rsidRPr="00C12C0A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cs/>
                    </w:rPr>
                  </w:pP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Cooperation Network at </w:t>
                  </w:r>
                  <w:proofErr w:type="spellStart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Pathumthani</w:t>
                  </w:r>
                  <w:proofErr w:type="spellEnd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 University, page 97-108</w:t>
                  </w:r>
                </w:p>
              </w:tc>
            </w:tr>
            <w:tr w:rsidR="00BE3EC8" w:rsidRPr="00324E10" w14:paraId="5BD5FABC" w14:textId="77777777" w:rsidTr="00830AE9">
              <w:trPr>
                <w:trHeight w:val="218"/>
              </w:trPr>
              <w:tc>
                <w:tcPr>
                  <w:tcW w:w="390" w:type="dxa"/>
                </w:tcPr>
                <w:p w14:paraId="74A39C1F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53" w:type="dxa"/>
                </w:tcPr>
                <w:p w14:paraId="43A9415B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The Effect of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Knowledge, Attitude, and Practice program on Primary Dysmenorrhea in Faculty of Public Health Students,</w:t>
                  </w:r>
                </w:p>
                <w:p w14:paraId="4F3D0FB5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</w:tc>
              <w:tc>
                <w:tcPr>
                  <w:tcW w:w="2268" w:type="dxa"/>
                </w:tcPr>
                <w:p w14:paraId="69FB1146" w14:textId="77777777" w:rsidR="000D17D6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Sutthida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Kaewmoongkun</w:t>
                  </w:r>
                  <w:proofErr w:type="spellEnd"/>
                </w:p>
                <w:p w14:paraId="55B8A892" w14:textId="6395195E" w:rsidR="000D17D6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Phannathat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Thanthanapanyakor</w:t>
                  </w:r>
                  <w:proofErr w:type="spellEnd"/>
                </w:p>
                <w:p w14:paraId="74906FD0" w14:textId="06202E4A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sanguanchue</w:t>
                  </w:r>
                  <w:proofErr w:type="spellEnd"/>
                </w:p>
                <w:p w14:paraId="0871829E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Nirobon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Ma-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oon</w:t>
                  </w:r>
                  <w:proofErr w:type="spellEnd"/>
                </w:p>
                <w:p w14:paraId="7577922D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Rattikarn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Yingpima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Phittaya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Klinmalee</w:t>
                  </w:r>
                  <w:proofErr w:type="spellEnd"/>
                </w:p>
                <w:p w14:paraId="641E6F54" w14:textId="4C8A1949" w:rsidR="00BE3EC8" w:rsidRPr="00324E10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Hathairat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Wongsin</w:t>
                  </w:r>
                  <w:proofErr w:type="spellEnd"/>
                </w:p>
                <w:p w14:paraId="7EA1D196" w14:textId="77777777" w:rsidR="00BE3EC8" w:rsidRPr="00324E10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1038B58D" w14:textId="77777777" w:rsidR="00BE3EC8" w:rsidRPr="00324E10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29" w:type="dxa"/>
                </w:tcPr>
                <w:p w14:paraId="6A99AAE7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564" w:type="dxa"/>
                </w:tcPr>
                <w:p w14:paraId="243E411A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highlight w:val="yellow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16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February 2020</w:t>
                  </w:r>
                </w:p>
              </w:tc>
              <w:tc>
                <w:tcPr>
                  <w:tcW w:w="2117" w:type="dxa"/>
                </w:tcPr>
                <w:p w14:paraId="03544C7A" w14:textId="77777777" w:rsidR="00BE3EC8" w:rsidRPr="00C12C0A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</w:pP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cs/>
                    </w:rPr>
                    <w:t>7</w:t>
                  </w: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vertAlign w:val="superscript"/>
                    </w:rPr>
                    <w:t>th</w:t>
                  </w:r>
                  <w:proofErr w:type="spellEnd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 National and International Conference on </w:t>
                  </w: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cs/>
                    </w:rPr>
                    <w:t>“</w:t>
                  </w: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Economic and Social Sustainability through</w:t>
                  </w:r>
                </w:p>
                <w:p w14:paraId="5406A97A" w14:textId="77777777" w:rsidR="00BE3EC8" w:rsidRPr="00C12C0A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</w:pP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Knowledge-based and Innovation </w:t>
                  </w:r>
                  <w:proofErr w:type="spellStart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anagement</w:t>
                  </w:r>
                  <w:proofErr w:type="spellEnd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”</w:t>
                  </w:r>
                </w:p>
                <w:p w14:paraId="1EA0A044" w14:textId="77777777" w:rsidR="00BE3EC8" w:rsidRPr="00C12C0A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</w:pP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Held by </w:t>
                  </w:r>
                  <w:proofErr w:type="spellStart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Pathumthani</w:t>
                  </w:r>
                  <w:proofErr w:type="spellEnd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 University and Academic</w:t>
                  </w:r>
                </w:p>
                <w:p w14:paraId="13310D40" w14:textId="77777777" w:rsidR="00BE3EC8" w:rsidRPr="00C12C0A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cs/>
                    </w:rPr>
                  </w:pP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Cooperation Network at </w:t>
                  </w:r>
                  <w:proofErr w:type="spellStart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Pathumthani</w:t>
                  </w:r>
                  <w:proofErr w:type="spellEnd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 University, page 83-96</w:t>
                  </w:r>
                </w:p>
              </w:tc>
            </w:tr>
            <w:tr w:rsidR="00BE3EC8" w:rsidRPr="00324E10" w14:paraId="7324A2D2" w14:textId="77777777" w:rsidTr="00830AE9">
              <w:trPr>
                <w:trHeight w:val="218"/>
              </w:trPr>
              <w:tc>
                <w:tcPr>
                  <w:tcW w:w="390" w:type="dxa"/>
                </w:tcPr>
                <w:p w14:paraId="3B00D7C3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53" w:type="dxa"/>
                </w:tcPr>
                <w:p w14:paraId="2A622909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Fast Food Consumption Behaviors Among</w:t>
                  </w:r>
                </w:p>
                <w:p w14:paraId="12CD05E7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Undergraduate Students </w:t>
                  </w:r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</w:t>
                  </w:r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Pathum Thani Province</w:t>
                  </w:r>
                </w:p>
              </w:tc>
              <w:tc>
                <w:tcPr>
                  <w:tcW w:w="2268" w:type="dxa"/>
                </w:tcPr>
                <w:p w14:paraId="32821119" w14:textId="77777777" w:rsidR="000D17D6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Juntarat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Jaricksakulchai</w:t>
                  </w:r>
                  <w:proofErr w:type="spellEnd"/>
                </w:p>
                <w:p w14:paraId="119145CE" w14:textId="77777777" w:rsidR="000D17D6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Rattanaporn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Arsa</w:t>
                  </w:r>
                  <w:proofErr w:type="spellEnd"/>
                </w:p>
                <w:p w14:paraId="5E683B45" w14:textId="0D2FAF3B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Rattapol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Sillaparassamee</w:t>
                  </w:r>
                  <w:proofErr w:type="spellEnd"/>
                </w:p>
                <w:p w14:paraId="034EB398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Kwankamon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Pho-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ampai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Hirunrat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Namthip</w:t>
                  </w:r>
                  <w:proofErr w:type="spellEnd"/>
                </w:p>
                <w:p w14:paraId="5FB6A36D" w14:textId="7D4C9253" w:rsidR="00BE3EC8" w:rsidRPr="00324E10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Pajera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Wateed</w:t>
                  </w:r>
                  <w:proofErr w:type="spellEnd"/>
                </w:p>
              </w:tc>
              <w:tc>
                <w:tcPr>
                  <w:tcW w:w="1129" w:type="dxa"/>
                </w:tcPr>
                <w:p w14:paraId="7CA872DF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564" w:type="dxa"/>
                </w:tcPr>
                <w:p w14:paraId="654BD2E4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highlight w:val="yellow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16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February 2020</w:t>
                  </w:r>
                </w:p>
              </w:tc>
              <w:tc>
                <w:tcPr>
                  <w:tcW w:w="2117" w:type="dxa"/>
                </w:tcPr>
                <w:p w14:paraId="28E654AA" w14:textId="77777777" w:rsidR="00BE3EC8" w:rsidRPr="00C12C0A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</w:pP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cs/>
                    </w:rPr>
                    <w:t>7</w:t>
                  </w: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vertAlign w:val="superscript"/>
                    </w:rPr>
                    <w:t>th</w:t>
                  </w:r>
                  <w:proofErr w:type="spellEnd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 National and International Conference on </w:t>
                  </w: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cs/>
                    </w:rPr>
                    <w:t>“</w:t>
                  </w: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Economic and Social Sustainability through</w:t>
                  </w:r>
                </w:p>
                <w:p w14:paraId="274ABD73" w14:textId="77777777" w:rsidR="00BE3EC8" w:rsidRPr="00C12C0A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</w:pP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Knowledge-based and Innovation </w:t>
                  </w:r>
                  <w:proofErr w:type="spellStart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anagement</w:t>
                  </w:r>
                  <w:proofErr w:type="spellEnd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”</w:t>
                  </w:r>
                </w:p>
                <w:p w14:paraId="7952A763" w14:textId="77777777" w:rsidR="00BE3EC8" w:rsidRPr="00C12C0A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</w:pP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Held by </w:t>
                  </w:r>
                  <w:proofErr w:type="spellStart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Pathumthani</w:t>
                  </w:r>
                  <w:proofErr w:type="spellEnd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 University and Academic</w:t>
                  </w:r>
                </w:p>
                <w:p w14:paraId="74264698" w14:textId="77777777" w:rsidR="00BE3EC8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</w:pPr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Cooperation Network at </w:t>
                  </w:r>
                  <w:proofErr w:type="spellStart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>Pathumthani</w:t>
                  </w:r>
                  <w:proofErr w:type="spellEnd"/>
                  <w:r w:rsidRPr="00C12C0A"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</w:rPr>
                    <w:t xml:space="preserve"> University, page 79-82</w:t>
                  </w:r>
                </w:p>
                <w:p w14:paraId="72EC6D29" w14:textId="5985915B" w:rsidR="0061075C" w:rsidRPr="00C12C0A" w:rsidRDefault="0061075C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2"/>
                      <w:szCs w:val="22"/>
                      <w:cs/>
                    </w:rPr>
                  </w:pPr>
                </w:p>
              </w:tc>
            </w:tr>
            <w:tr w:rsidR="00BE3EC8" w:rsidRPr="00324E10" w14:paraId="394E9F82" w14:textId="77777777" w:rsidTr="00830AE9">
              <w:trPr>
                <w:trHeight w:val="218"/>
              </w:trPr>
              <w:tc>
                <w:tcPr>
                  <w:tcW w:w="390" w:type="dxa"/>
                </w:tcPr>
                <w:p w14:paraId="5F8745E7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2653" w:type="dxa"/>
                </w:tcPr>
                <w:p w14:paraId="6391933F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การสร้างเสริมชุมชนสุขภาพดีด้วยหลัก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3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อ.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ส. ต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ำ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บลวังสมบูรณ์ จังหวัดสระแก้ว</w:t>
                  </w:r>
                </w:p>
              </w:tc>
              <w:tc>
                <w:tcPr>
                  <w:tcW w:w="2268" w:type="dxa"/>
                </w:tcPr>
                <w:p w14:paraId="1184B671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นัช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ชา ยันติ</w:t>
                  </w:r>
                </w:p>
                <w:p w14:paraId="262D769A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ทัศพร ชูศักดิ์ </w:t>
                  </w:r>
                </w:p>
                <w:p w14:paraId="62CABA0A" w14:textId="6B653EF7" w:rsidR="00BE3EC8" w:rsidRPr="00324E10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อภิชัย คุณีพง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129" w:type="dxa"/>
                </w:tcPr>
                <w:p w14:paraId="16500FE4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</w:tcPr>
                <w:p w14:paraId="187E53C7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12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เดือนมกราคม-กุมภาพันธ์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2563</w:t>
                  </w:r>
                </w:p>
              </w:tc>
              <w:tc>
                <w:tcPr>
                  <w:tcW w:w="2117" w:type="dxa"/>
                </w:tcPr>
                <w:p w14:paraId="4160CABE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วารสารวิจัยเพื่อการพัฒนาเชิงพื้นที่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.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7-21</w:t>
                  </w:r>
                </w:p>
              </w:tc>
            </w:tr>
            <w:tr w:rsidR="00BE3EC8" w:rsidRPr="00324E10" w14:paraId="1D93C366" w14:textId="77777777" w:rsidTr="00830AE9">
              <w:trPr>
                <w:trHeight w:val="218"/>
              </w:trPr>
              <w:tc>
                <w:tcPr>
                  <w:tcW w:w="390" w:type="dxa"/>
                </w:tcPr>
                <w:p w14:paraId="184A18D1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53" w:type="dxa"/>
                </w:tcPr>
                <w:p w14:paraId="6DA6D48D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ผลสัมฤทธิ์การปฏิบัติงานสหกิจศึกษาของนักศึกษาสาธารณสุขศาสตร์ มหาวิทยาลัยราช</w:t>
                  </w:r>
                  <w:proofErr w:type="spellStart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ไลยอลงกรณ์ ในพระบรมราชูปถัมภ์ จังหวัดปทุมธานี</w:t>
                  </w:r>
                </w:p>
              </w:tc>
              <w:tc>
                <w:tcPr>
                  <w:tcW w:w="2268" w:type="dxa"/>
                </w:tcPr>
                <w:p w14:paraId="282E3AD9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อภิชัย คุณีพง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ษ์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34352221" w14:textId="5FC8749B" w:rsidR="00BE3EC8" w:rsidRPr="00324E10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ศศิธร ตันติเอกรัตน์</w:t>
                  </w:r>
                </w:p>
              </w:tc>
              <w:tc>
                <w:tcPr>
                  <w:tcW w:w="1129" w:type="dxa"/>
                </w:tcPr>
                <w:p w14:paraId="756B1E08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</w:tcPr>
                <w:p w14:paraId="296C1524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9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3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เดือนกันยายน-ธันวาคม</w:t>
                  </w:r>
                </w:p>
              </w:tc>
              <w:tc>
                <w:tcPr>
                  <w:tcW w:w="2117" w:type="dxa"/>
                </w:tcPr>
                <w:p w14:paraId="3273BFD9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วารสารวไลยอลงกรณ์ปริทัศน์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.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82-88</w:t>
                  </w:r>
                </w:p>
              </w:tc>
            </w:tr>
            <w:tr w:rsidR="00BE3EC8" w:rsidRPr="00324E10" w14:paraId="75B1B4CC" w14:textId="77777777" w:rsidTr="00830AE9">
              <w:trPr>
                <w:trHeight w:val="218"/>
              </w:trPr>
              <w:tc>
                <w:tcPr>
                  <w:tcW w:w="390" w:type="dxa"/>
                </w:tcPr>
                <w:p w14:paraId="48BBD22E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653" w:type="dxa"/>
                </w:tcPr>
                <w:p w14:paraId="687B1C67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พฤติกรรมการดูแลตนเองของผู้ป่วยโรคความดันโลหิตสูงในโรงพยาบาลส่งเสริมสุขภาพตำบลบ้านน้ำคำ อำเภอคลองหาด จังหวัดสระแก้ว</w:t>
                  </w:r>
                </w:p>
                <w:p w14:paraId="55FD989F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0FF4BA4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ศศิธร ตันติเอกรัตน์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7CD4F99A" w14:textId="25D394C7" w:rsidR="00BE3EC8" w:rsidRPr="00324E10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อภิชัย คุณีพง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129" w:type="dxa"/>
                </w:tcPr>
                <w:p w14:paraId="11789417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</w:tcPr>
                <w:p w14:paraId="59D5F5AB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12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6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003E8D9F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เดือน พฤศจิกายน-ธันวาคม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2562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17" w:type="dxa"/>
                </w:tcPr>
                <w:p w14:paraId="7ACBC0D5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Veridian   E –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Journal,Silpakorn</w:t>
                  </w:r>
                  <w:proofErr w:type="spellEnd"/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  University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ฉบับภาษาไทย สาขามนุษยศาสตร์ สังคมศาสตร์ และศิลปะ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. 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2542-2556</w:t>
                  </w:r>
                </w:p>
              </w:tc>
            </w:tr>
            <w:tr w:rsidR="00BE3EC8" w:rsidRPr="00324E10" w14:paraId="6560136F" w14:textId="77777777" w:rsidTr="00830AE9">
              <w:trPr>
                <w:trHeight w:val="218"/>
              </w:trPr>
              <w:tc>
                <w:tcPr>
                  <w:tcW w:w="390" w:type="dxa"/>
                </w:tcPr>
                <w:p w14:paraId="3D71E348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2653" w:type="dxa"/>
                </w:tcPr>
                <w:p w14:paraId="55290DA8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Torrefaction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of Agricultural Wastes: Influence of Lignocellulosic Types and Treatment Temperature on Fuel Properties of Biochar. </w:t>
                  </w:r>
                </w:p>
              </w:tc>
              <w:tc>
                <w:tcPr>
                  <w:tcW w:w="2268" w:type="dxa"/>
                </w:tcPr>
                <w:p w14:paraId="22FDD155" w14:textId="2042D3D5" w:rsidR="00BE3EC8" w:rsidRPr="00324E10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Kamonwat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Nakason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Jiaranai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Pathomrotsakun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Wasawat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Kraithong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Pongtanawat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Khemthong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Bunyarit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Panyapinyopol</w:t>
                  </w:r>
                  <w:proofErr w:type="spellEnd"/>
                </w:p>
                <w:p w14:paraId="7E54618C" w14:textId="77777777" w:rsidR="00BE3EC8" w:rsidRPr="00324E10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29" w:type="dxa"/>
                </w:tcPr>
                <w:p w14:paraId="062F367E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564" w:type="dxa"/>
                </w:tcPr>
                <w:p w14:paraId="5C4A3259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Volume 19, Issue 4</w:t>
                  </w:r>
                  <w:r w:rsidRPr="00324E10"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December 2019</w:t>
                  </w:r>
                </w:p>
              </w:tc>
              <w:tc>
                <w:tcPr>
                  <w:tcW w:w="2117" w:type="dxa"/>
                </w:tcPr>
                <w:p w14:paraId="257A717A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 Energy Journal (IEJ)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. 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253-266</w:t>
                  </w:r>
                </w:p>
              </w:tc>
            </w:tr>
            <w:tr w:rsidR="00BE3EC8" w:rsidRPr="00324E10" w14:paraId="70802F1C" w14:textId="77777777" w:rsidTr="00830AE9">
              <w:trPr>
                <w:trHeight w:val="218"/>
              </w:trPr>
              <w:tc>
                <w:tcPr>
                  <w:tcW w:w="390" w:type="dxa"/>
                  <w:shd w:val="clear" w:color="auto" w:fill="auto"/>
                </w:tcPr>
                <w:p w14:paraId="31D6796B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14:paraId="0BFCCD86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ปัจจัยทีมีความสัมพันธ์กับพฤติกรรมการดูแลตนเองของผู้สูงอายุที่ป่วยด้วยโรคความดันโลหิตสูง ในจังหวัดบุรีรัมย์ โดยใช้ทฤษฎี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PRECEDE FRAMEWORK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3A68CA9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ศศิธร ตันติเอกรัตน์</w:t>
                  </w:r>
                </w:p>
                <w:p w14:paraId="200C95C7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ภัท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ราวดี  มากมี</w:t>
                  </w:r>
                </w:p>
                <w:p w14:paraId="7569C4FD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นิชาภา สุขสงวน</w:t>
                  </w:r>
                </w:p>
                <w:p w14:paraId="7C654460" w14:textId="51AD0370" w:rsidR="00BE3EC8" w:rsidRPr="00324E10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นวพร สัตพันธ์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53FD07A4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2D1B06A8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15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เดือนมกราคม – เมษายน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00DB19FA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วารสารวิจัยและพัฒนา มหาวิทยาลัยราช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ไลยองกรณ์ ในพระบรมราชูปถัมภ์.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59-73</w:t>
                  </w:r>
                </w:p>
              </w:tc>
            </w:tr>
            <w:tr w:rsidR="00BE3EC8" w:rsidRPr="00324E10" w14:paraId="6FA85499" w14:textId="77777777" w:rsidTr="00830AE9">
              <w:trPr>
                <w:trHeight w:val="218"/>
              </w:trPr>
              <w:tc>
                <w:tcPr>
                  <w:tcW w:w="390" w:type="dxa"/>
                  <w:shd w:val="clear" w:color="auto" w:fill="auto"/>
                </w:tcPr>
                <w:p w14:paraId="009C3439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15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14:paraId="038C0EB5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ปัจจัยที่มีความสัมพันธ์กับความเครียดของพนักงานโรงงานอุตสาหกรรมแห่งหนึ่ง จังหวัดสระบุรี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6141822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ทัศพร ชูศักดิ์</w:t>
                  </w:r>
                </w:p>
                <w:p w14:paraId="2C9A54DD" w14:textId="77777777" w:rsidR="000D17D6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ฉัตรประภา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ริรัตน์</w:t>
                  </w:r>
                </w:p>
                <w:p w14:paraId="2F1CD860" w14:textId="37B66426" w:rsidR="00BE3EC8" w:rsidRPr="00324E10" w:rsidRDefault="00BE3EC8" w:rsidP="00BE3EC8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จิราภรณ์ นนพละ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00A596B4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6B9337F0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ปีที่ 15 ฉบับที่ 1 เดือนมกราคม – เมษายน 2563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09D5F1C2" w14:textId="77777777" w:rsidR="00BE3EC8" w:rsidRPr="00324E10" w:rsidRDefault="00BE3EC8" w:rsidP="00BE3E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วารสารวิจัยและพัฒนา มหาวิทยาลัยราช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ไลยอ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ล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งกรณ์ ในพระบรมราชูปถัมภ์. หน้า 47-57</w:t>
                  </w:r>
                </w:p>
              </w:tc>
            </w:tr>
            <w:tr w:rsidR="000D17D6" w:rsidRPr="000D17D6" w14:paraId="792FF874" w14:textId="77777777" w:rsidTr="00830AE9">
              <w:trPr>
                <w:trHeight w:val="218"/>
              </w:trPr>
              <w:tc>
                <w:tcPr>
                  <w:tcW w:w="390" w:type="dxa"/>
                  <w:shd w:val="clear" w:color="auto" w:fill="auto"/>
                </w:tcPr>
                <w:p w14:paraId="2C5ACC6D" w14:textId="5F3129CD" w:rsidR="000D17D6" w:rsidRPr="000D17D6" w:rsidRDefault="0078390F" w:rsidP="000D17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14:paraId="6424A4D2" w14:textId="77777777" w:rsidR="000D17D6" w:rsidRPr="0061075C" w:rsidRDefault="000D17D6" w:rsidP="000D17D6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การรับรู้สิทธิผู้ป่วยของนักศึกษามหาวิทยาลัยราช</w:t>
                  </w:r>
                  <w:proofErr w:type="spellStart"/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</w:p>
                <w:p w14:paraId="32612B98" w14:textId="14D28312" w:rsidR="000D17D6" w:rsidRPr="0061075C" w:rsidRDefault="000D17D6" w:rsidP="000D17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</w:rPr>
                    <w:t xml:space="preserve">Perception of patient rights among students in </w:t>
                  </w:r>
                  <w:proofErr w:type="spellStart"/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</w:rPr>
                    <w:t>Alongkron</w:t>
                  </w:r>
                  <w:proofErr w:type="spellEnd"/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</w:rPr>
                    <w:lastRenderedPageBreak/>
                    <w:t>Rajabhat University under the Royal Patronage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9C2BF8F" w14:textId="77777777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lastRenderedPageBreak/>
                    <w:t>ธธิธา</w:t>
                  </w:r>
                  <w:proofErr w:type="spellEnd"/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เวียง</w:t>
                  </w:r>
                  <w:proofErr w:type="spellStart"/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ปฏิ</w:t>
                  </w:r>
                  <w:proofErr w:type="spellEnd"/>
                </w:p>
                <w:p w14:paraId="5F3B82A0" w14:textId="77777777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อภิชัย คุณีพง</w:t>
                  </w:r>
                  <w:proofErr w:type="spellStart"/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ษ์</w:t>
                  </w:r>
                  <w:proofErr w:type="spellEnd"/>
                </w:p>
                <w:p w14:paraId="090F1E61" w14:textId="77777777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อัจฉรา ตาพาลี</w:t>
                  </w:r>
                </w:p>
                <w:p w14:paraId="240D1215" w14:textId="77777777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วน</w:t>
                  </w:r>
                  <w:proofErr w:type="spellStart"/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ัชญา</w:t>
                  </w:r>
                  <w:proofErr w:type="spellEnd"/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แพงมา</w:t>
                  </w:r>
                </w:p>
                <w:p w14:paraId="247B74DD" w14:textId="77777777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สิริประภา นามวงศ์</w:t>
                  </w:r>
                </w:p>
                <w:p w14:paraId="2F3F15D5" w14:textId="77777777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lastRenderedPageBreak/>
                    <w:t xml:space="preserve">ณัฐกานต์ </w:t>
                  </w:r>
                  <w:proofErr w:type="spellStart"/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นู</w:t>
                  </w:r>
                  <w:proofErr w:type="spellEnd"/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รี</w:t>
                  </w:r>
                </w:p>
                <w:p w14:paraId="54D23052" w14:textId="77777777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14:paraId="1E94AC48" w14:textId="1A750ED6" w:rsidR="000D17D6" w:rsidRPr="0061075C" w:rsidRDefault="000D17D6" w:rsidP="000D17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highlight w:val="yellow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48A20E9D" w14:textId="1F7D4EBC" w:rsidR="000D17D6" w:rsidRPr="0061075C" w:rsidRDefault="000D17D6" w:rsidP="000D17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วันที่ 25 กันยายน 2563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0C176951" w14:textId="3164F40C" w:rsidR="000D17D6" w:rsidRPr="0061075C" w:rsidRDefault="000D17D6" w:rsidP="000D17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การประชุมวิชาการ ครั้งที่ 5 มหาวิทยาลัยราชภัฏกาญจนบุรี </w:t>
                  </w:r>
                  <w:r w:rsidR="0061075C"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หน้า....</w:t>
                  </w:r>
                </w:p>
              </w:tc>
            </w:tr>
            <w:tr w:rsidR="000D17D6" w:rsidRPr="000D17D6" w14:paraId="3503FE15" w14:textId="77777777" w:rsidTr="00830AE9">
              <w:trPr>
                <w:trHeight w:val="218"/>
              </w:trPr>
              <w:tc>
                <w:tcPr>
                  <w:tcW w:w="390" w:type="dxa"/>
                  <w:shd w:val="clear" w:color="auto" w:fill="auto"/>
                </w:tcPr>
                <w:p w14:paraId="7AFF2429" w14:textId="390B9CA9" w:rsidR="000D17D6" w:rsidRPr="000D17D6" w:rsidRDefault="0078390F" w:rsidP="000D17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14:paraId="291B4443" w14:textId="2235542A" w:rsidR="000D17D6" w:rsidRPr="0061075C" w:rsidRDefault="000D17D6" w:rsidP="000D17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61075C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ปัจจัยที่มีความสัมพันธ์ต่อพฤติกรรมการบริโภคเครื่องดื่มรสหวานของนักศึกษา                       คณะสาธารณสุขศาสตร์ มหาวิทยาลัยราช</w:t>
                  </w:r>
                  <w:proofErr w:type="spellStart"/>
                  <w:r w:rsidRPr="0061075C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61075C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2EA832E" w14:textId="77777777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61075C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อภิญญา อุตระชัย</w:t>
                  </w:r>
                </w:p>
                <w:p w14:paraId="29B77732" w14:textId="77777777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61075C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ดลยา </w:t>
                  </w:r>
                  <w:proofErr w:type="spellStart"/>
                  <w:r w:rsidRPr="0061075C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กุ่</w:t>
                  </w:r>
                  <w:proofErr w:type="spellEnd"/>
                  <w:r w:rsidRPr="0061075C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นทอง</w:t>
                  </w:r>
                </w:p>
                <w:p w14:paraId="7E6479D3" w14:textId="77777777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61075C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ภัท</w:t>
                  </w:r>
                  <w:proofErr w:type="spellEnd"/>
                  <w:r w:rsidRPr="0061075C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ราภรณ์  สวนพลูสุดารัตน์ บุญจันทร์ศรี</w:t>
                  </w:r>
                </w:p>
                <w:p w14:paraId="1616927D" w14:textId="6FA28A7C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61075C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กริช เรืองไชย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7AFE7835" w14:textId="17C6DEAB" w:rsidR="000D17D6" w:rsidRPr="0061075C" w:rsidRDefault="000D17D6" w:rsidP="000D17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highlight w:val="yellow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0F568F4E" w14:textId="254250AC" w:rsidR="000D17D6" w:rsidRPr="0061075C" w:rsidRDefault="000D17D6" w:rsidP="000D17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วันที่ 25 กันยายน 2563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06C4552B" w14:textId="02F2CC9D" w:rsidR="000D17D6" w:rsidRPr="0061075C" w:rsidRDefault="000D17D6" w:rsidP="000D17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การประชุมวิชาการ ครั้งที่ 5 มหาวิทยาลัยราชภัฏกาญจนบุรี </w:t>
                  </w:r>
                </w:p>
              </w:tc>
            </w:tr>
            <w:tr w:rsidR="000D17D6" w:rsidRPr="000D17D6" w14:paraId="17E1FFC7" w14:textId="77777777" w:rsidTr="00830AE9">
              <w:trPr>
                <w:trHeight w:val="218"/>
              </w:trPr>
              <w:tc>
                <w:tcPr>
                  <w:tcW w:w="390" w:type="dxa"/>
                  <w:shd w:val="clear" w:color="auto" w:fill="auto"/>
                </w:tcPr>
                <w:p w14:paraId="3EE82D0D" w14:textId="635E9F4B" w:rsidR="000D17D6" w:rsidRPr="000D17D6" w:rsidRDefault="0078390F" w:rsidP="000D17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14:paraId="6C151633" w14:textId="49A7BA8C" w:rsidR="000D17D6" w:rsidRPr="0061075C" w:rsidRDefault="000D17D6" w:rsidP="000D17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พฤติกรรมการออกกำลังกายของนักศึกษา</w:t>
                  </w:r>
                  <w:r w:rsidRPr="0061075C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มหาวิทยาลัยราช</w:t>
                  </w:r>
                  <w:proofErr w:type="spellStart"/>
                  <w:r w:rsidRPr="0061075C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61075C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2AC5E4E" w14:textId="77777777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นาตยา ดวงประทุม</w:t>
                  </w:r>
                </w:p>
                <w:p w14:paraId="69AAC12E" w14:textId="77777777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เฟื่องฟ้า รัตนาคณ</w:t>
                  </w:r>
                  <w:proofErr w:type="spellStart"/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หุ</w:t>
                  </w:r>
                  <w:proofErr w:type="spellEnd"/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ตานนท์</w:t>
                  </w:r>
                </w:p>
                <w:p w14:paraId="56C202A9" w14:textId="77777777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สุนทรี อนุสา</w:t>
                  </w:r>
                </w:p>
                <w:p w14:paraId="6BECFE62" w14:textId="77777777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รุ่งนภา วังหินกอง</w:t>
                  </w:r>
                </w:p>
                <w:p w14:paraId="7DE7F281" w14:textId="77777777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กาญจนา นึกถึง</w:t>
                  </w:r>
                </w:p>
                <w:p w14:paraId="00019180" w14:textId="319B44FD" w:rsidR="000D17D6" w:rsidRPr="0061075C" w:rsidRDefault="000D17D6" w:rsidP="000D17D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วันวิสา พันธ์แก้ว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57378F6D" w14:textId="4358FF11" w:rsidR="000D17D6" w:rsidRPr="0061075C" w:rsidRDefault="000D17D6" w:rsidP="000D17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highlight w:val="yellow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09861DB9" w14:textId="7C1DB02C" w:rsidR="000D17D6" w:rsidRPr="0061075C" w:rsidRDefault="000D17D6" w:rsidP="000D17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วันที่ 25 กันยายน 2563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792EEA5E" w14:textId="37A06652" w:rsidR="000D17D6" w:rsidRPr="0061075C" w:rsidRDefault="000D17D6" w:rsidP="000D17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61075C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การประชุมวิชาการ ครั้งที่ 5 มหาวิทยาลัยราชภัฏกาญจนบุรี </w:t>
                  </w:r>
                </w:p>
              </w:tc>
            </w:tr>
          </w:tbl>
          <w:p w14:paraId="1CF9BC24" w14:textId="1ECD4809" w:rsidR="00BE3EC8" w:rsidRPr="00324E10" w:rsidRDefault="00BE3EC8" w:rsidP="00BE3EC8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217A36" w:rsidRPr="00324E10" w14:paraId="55CA0623" w14:textId="7966FC45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C8A9" w14:textId="3E0BC50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</w:t>
            </w:r>
            <w:proofErr w:type="gramStart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ปีปัจจุบัน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)</w:t>
            </w:r>
            <w:proofErr w:type="gramEnd"/>
          </w:p>
          <w:p w14:paraId="64927535" w14:textId="61A76006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D1BA3FD" w14:textId="586F0AA2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F7CE15" w14:textId="5BA9BE50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9F6F63B" w14:textId="3250EFE1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60F5849" w14:textId="75BAE8A5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E7BF303" w14:textId="14267151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D5DEE2" w14:textId="24D44F42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FF15191" w14:textId="67D32986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AECF1A4" w14:textId="5EFEF2FF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5BD1958" w14:textId="728236B5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879B3C5" w14:textId="3FF2435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C0E31FA" w14:textId="57A027B3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1FDCBD" w14:textId="7F6408E9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B6D312" w14:textId="6FCC4043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5ECFF4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FD0DCA6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ADC3AB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38383C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2D229B7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FC36CD8" w14:textId="6D9A5C0D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18EF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1</w:t>
            </w:r>
          </w:p>
          <w:p w14:paraId="1D9CD9E1" w14:textId="736D4F54" w:rsidR="00217A36" w:rsidRPr="00324E10" w:rsidRDefault="00217A36" w:rsidP="00217A3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บทความ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46CC" w14:textId="77777777" w:rsidR="00217A36" w:rsidRPr="00324E10" w:rsidRDefault="00217A36" w:rsidP="00217A36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TCI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และ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Scopus (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พิจารณาผลงานย้อนหลัง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5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ปีปฏิทิน ที่ได้รับการอ้างอิง ณ ปีปัจจุบัน )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1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บทความ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แยกตามฐานข้อมูล ได้แก่</w:t>
            </w:r>
          </w:p>
          <w:p w14:paraId="046DCE90" w14:textId="77777777" w:rsidR="00217A36" w:rsidRPr="00324E10" w:rsidRDefault="00217A36" w:rsidP="00217A36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1.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TCI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proofErr w:type="gram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0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บทความ</w:t>
            </w:r>
            <w:proofErr w:type="gramEnd"/>
          </w:p>
          <w:p w14:paraId="039A249C" w14:textId="77777777" w:rsidR="00217A36" w:rsidRPr="00324E10" w:rsidRDefault="00217A36" w:rsidP="00217A36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2. ISI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0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บทความ</w:t>
            </w:r>
          </w:p>
          <w:p w14:paraId="4B7B3449" w14:textId="77777777" w:rsidR="00217A36" w:rsidRPr="00324E10" w:rsidRDefault="00217A36" w:rsidP="00217A36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3. SJR </w:t>
            </w:r>
            <w:proofErr w:type="gramStart"/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 0</w:t>
            </w:r>
            <w:proofErr w:type="gramEnd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บทความ</w:t>
            </w:r>
          </w:p>
          <w:p w14:paraId="5091B686" w14:textId="77777777" w:rsidR="00217A36" w:rsidRPr="00324E10" w:rsidRDefault="00217A36" w:rsidP="00217A36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4. Scopus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จำนวน </w:t>
            </w:r>
            <w:proofErr w:type="gram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1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บทความ</w:t>
            </w:r>
            <w:proofErr w:type="gramEnd"/>
          </w:p>
          <w:tbl>
            <w:tblPr>
              <w:tblStyle w:val="TableGrid"/>
              <w:tblW w:w="999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308"/>
              <w:gridCol w:w="1840"/>
              <w:gridCol w:w="1134"/>
              <w:gridCol w:w="825"/>
              <w:gridCol w:w="1175"/>
              <w:gridCol w:w="977"/>
              <w:gridCol w:w="2409"/>
            </w:tblGrid>
            <w:tr w:rsidR="00217A36" w:rsidRPr="00324E10" w14:paraId="51C5D387" w14:textId="77777777" w:rsidTr="00C73DA0">
              <w:trPr>
                <w:trHeight w:val="743"/>
              </w:trPr>
              <w:tc>
                <w:tcPr>
                  <w:tcW w:w="322" w:type="dxa"/>
                </w:tcPr>
                <w:p w14:paraId="0114230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308" w:type="dxa"/>
                </w:tcPr>
                <w:p w14:paraId="7C8F753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ชื่อบทความ</w:t>
                  </w:r>
                </w:p>
              </w:tc>
              <w:tc>
                <w:tcPr>
                  <w:tcW w:w="1840" w:type="dxa"/>
                </w:tcPr>
                <w:p w14:paraId="268FA98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134" w:type="dxa"/>
                </w:tcPr>
                <w:p w14:paraId="70666AA4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ฐานข้อมูล </w:t>
                  </w: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TCI / ISI / SJR </w:t>
                  </w: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/</w:t>
                  </w: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  <w:t>Scopus</w:t>
                  </w:r>
                </w:p>
              </w:tc>
              <w:tc>
                <w:tcPr>
                  <w:tcW w:w="825" w:type="dxa"/>
                </w:tcPr>
                <w:p w14:paraId="2415F8EF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ปี พ.ศ.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(2558-2562)</w:t>
                  </w:r>
                </w:p>
              </w:tc>
              <w:tc>
                <w:tcPr>
                  <w:tcW w:w="1175" w:type="dxa"/>
                </w:tcPr>
                <w:p w14:paraId="79FBBD44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ชื่อวารสาร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หน้าที่</w:t>
                  </w:r>
                </w:p>
              </w:tc>
              <w:tc>
                <w:tcPr>
                  <w:tcW w:w="977" w:type="dxa"/>
                </w:tcPr>
                <w:p w14:paraId="4998CEBE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2409" w:type="dxa"/>
                </w:tcPr>
                <w:p w14:paraId="06401E6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อ้างอิงโดยและ</w:t>
                  </w:r>
                </w:p>
                <w:p w14:paraId="64DA0A1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ว/ด/ป</w:t>
                  </w:r>
                </w:p>
                <w:p w14:paraId="1BC0E2B4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highlight w:val="yellow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(1 ต.ค.</w:t>
                  </w: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62</w:t>
                  </w: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 ก.ย. 63)</w:t>
                  </w:r>
                </w:p>
              </w:tc>
            </w:tr>
            <w:tr w:rsidR="00217A36" w:rsidRPr="00324E10" w14:paraId="2200B1FC" w14:textId="77777777" w:rsidTr="00C73DA0">
              <w:trPr>
                <w:trHeight w:val="188"/>
              </w:trPr>
              <w:tc>
                <w:tcPr>
                  <w:tcW w:w="322" w:type="dxa"/>
                </w:tcPr>
                <w:p w14:paraId="2D50CE77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8" w:type="dxa"/>
                </w:tcPr>
                <w:p w14:paraId="100D7EB4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The impact of non-genetic and genetic factors on a stable warfarin dose in Thai patients.</w:t>
                  </w:r>
                </w:p>
              </w:tc>
              <w:tc>
                <w:tcPr>
                  <w:tcW w:w="1840" w:type="dxa"/>
                </w:tcPr>
                <w:p w14:paraId="70C28033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10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Nitsupa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Wattanachai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Sutthida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Kaewmoongkun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Burabha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Pussadhamma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</w:p>
                <w:p w14:paraId="70BD294C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10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Pattarapong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Makarawate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Chaiyasith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Wongvipaporn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Songsak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Kiatchoosakun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</w:p>
                <w:p w14:paraId="23E643B8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10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Suda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Vannaprasaht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Wichittra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Tassaneeyakul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53C0AE1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sz w:val="24"/>
                      <w:szCs w:val="24"/>
                    </w:rPr>
                    <w:t>Scopus</w:t>
                  </w:r>
                </w:p>
              </w:tc>
              <w:tc>
                <w:tcPr>
                  <w:tcW w:w="825" w:type="dxa"/>
                </w:tcPr>
                <w:p w14:paraId="21E4077E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75" w:type="dxa"/>
                </w:tcPr>
                <w:p w14:paraId="440043C4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Eur. J. Clin.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Pharmacol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., 73 (2017), pp. 973-980</w:t>
                  </w:r>
                </w:p>
              </w:tc>
              <w:tc>
                <w:tcPr>
                  <w:tcW w:w="977" w:type="dxa"/>
                </w:tcPr>
                <w:p w14:paraId="59348B9F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2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อ้างอิง</w:t>
                  </w:r>
                </w:p>
                <w:p w14:paraId="4FDD2F4C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(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อ้างอิง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1 ต.ค.62-30 ก.ย. 63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= 2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ครั้ง)</w:t>
                  </w:r>
                </w:p>
              </w:tc>
              <w:tc>
                <w:tcPr>
                  <w:tcW w:w="2409" w:type="dxa"/>
                </w:tcPr>
                <w:p w14:paraId="736C5CF5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1. Genetic risk assessment towards warfarin application: Saudi Arabia study with a potential to predict and prevent side effects.</w:t>
                  </w:r>
                  <w:r w:rsidRPr="00324E10">
                    <w:rPr>
                      <w:i/>
                      <w:i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Fahad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I.Al</w:t>
                  </w:r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-Saikhan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. Journal of Biological Sciences, Volume 27, Issue 1, January 2020, Pages 456-459</w:t>
                  </w:r>
                </w:p>
                <w:p w14:paraId="1F3727DB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highlight w:val="yellow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2. Pharmacogenetic relevant polymorphisms of CYP2C9, CYP2C19, CYP2D6, and CYP3A5 in Bhutanese population. PW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Dorji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S Wangchuk, K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Boonprasert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M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Tarasuk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 K Na-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Bangchang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. Drug Metabolism and Personalized Therapy. Volume 34: Issue 4, 2019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</w:rPr>
                    <w:t xml:space="preserve"> (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Published online: 31 Jan 2020)</w:t>
                  </w:r>
                </w:p>
              </w:tc>
            </w:tr>
          </w:tbl>
          <w:p w14:paraId="255F5845" w14:textId="4D571CEC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217A36" w:rsidRPr="00324E10" w14:paraId="3AB89D94" w14:textId="47BF9BAD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5CA485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F9014F6" w14:textId="2A5BFEEF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AEA1E2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C3AD16" w14:textId="007C967C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C755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54A282" w14:textId="52EB0D0C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606B90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1B729C2A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</w:p>
          <w:p w14:paraId="69EE2C6C" w14:textId="329B6CB3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9EA6BF" w14:textId="63BCF1A4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2775" w14:textId="77777777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53A802" w14:textId="4B612CEB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A050531" w14:textId="77777777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BB7D2C" w14:textId="46131874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</w:t>
            </w:r>
            <w:r w:rsidRPr="00324E10">
              <w:rPr>
                <w:rFonts w:ascii="TH SarabunPSK" w:hAnsi="TH SarabunPSK" w:cs="TH SarabunPSK" w:hint="cs"/>
                <w:sz w:val="28"/>
                <w:cs/>
              </w:rPr>
              <w:t>0 ชิ้น</w:t>
            </w:r>
          </w:p>
          <w:p w14:paraId="40BDF114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24E10">
              <w:rPr>
                <w:rFonts w:ascii="TH SarabunPSK" w:hAnsi="TH SarabunPSK" w:cs="TH SarabunPSK"/>
                <w:sz w:val="28"/>
              </w:rPr>
              <w:t>1.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303B9722" w14:textId="77777777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580F969" w14:textId="77777777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FECF508" w14:textId="77777777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8A69BED" w14:textId="6D5EC9D9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217A36" w:rsidRPr="00324E10" w14:paraId="2DF440A7" w14:textId="77777777" w:rsidTr="00311B6F">
        <w:trPr>
          <w:trHeight w:val="317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F5CD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  <w:p w14:paraId="191F76B9" w14:textId="7794A933" w:rsidR="00482300" w:rsidRPr="00324E10" w:rsidRDefault="00482300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D3EF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671A5F36" w14:textId="62C05D34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0175" w14:textId="2B77CC7F" w:rsidR="00217A36" w:rsidRPr="00324E10" w:rsidRDefault="00591D91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</w:p>
          <w:p w14:paraId="79C389CF" w14:textId="2337E063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BB31" w14:textId="37E7BB95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324E1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1D91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324E1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72293CCF" w14:textId="77777777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1911"/>
              <w:gridCol w:w="1409"/>
              <w:gridCol w:w="1429"/>
              <w:gridCol w:w="3083"/>
              <w:gridCol w:w="1875"/>
            </w:tblGrid>
            <w:tr w:rsidR="00217A36" w:rsidRPr="000417D7" w14:paraId="3A2AD3FE" w14:textId="77777777" w:rsidTr="006A559F">
              <w:trPr>
                <w:trHeight w:val="67"/>
              </w:trPr>
              <w:tc>
                <w:tcPr>
                  <w:tcW w:w="281" w:type="dxa"/>
                  <w:vAlign w:val="center"/>
                </w:tcPr>
                <w:p w14:paraId="330ED4B3" w14:textId="77777777" w:rsidR="00217A36" w:rsidRPr="000417D7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7D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911" w:type="dxa"/>
                  <w:vAlign w:val="center"/>
                </w:tcPr>
                <w:p w14:paraId="5B02A879" w14:textId="77777777" w:rsidR="00217A36" w:rsidRPr="000417D7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นวัตกรรม/</w:t>
                  </w:r>
                </w:p>
                <w:p w14:paraId="100614CF" w14:textId="77777777" w:rsidR="00217A36" w:rsidRPr="000417D7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409" w:type="dxa"/>
                  <w:vAlign w:val="center"/>
                </w:tcPr>
                <w:p w14:paraId="5458FD6C" w14:textId="77777777" w:rsidR="00217A36" w:rsidRPr="000417D7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ชื่อนวัตกรรม/</w:t>
                  </w:r>
                </w:p>
                <w:p w14:paraId="74FF0939" w14:textId="77777777" w:rsidR="00217A36" w:rsidRPr="000417D7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429" w:type="dxa"/>
                  <w:vAlign w:val="center"/>
                </w:tcPr>
                <w:p w14:paraId="7711CC9C" w14:textId="77777777" w:rsidR="00217A36" w:rsidRPr="000417D7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7D7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3083" w:type="dxa"/>
                  <w:vAlign w:val="center"/>
                </w:tcPr>
                <w:p w14:paraId="00E37516" w14:textId="77777777" w:rsidR="00217A36" w:rsidRPr="000417D7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75" w:type="dxa"/>
                  <w:vAlign w:val="center"/>
                </w:tcPr>
                <w:p w14:paraId="310F7C93" w14:textId="77777777" w:rsidR="00217A36" w:rsidRPr="000417D7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ผลที่ได้รับ</w:t>
                  </w:r>
                </w:p>
              </w:tc>
            </w:tr>
            <w:tr w:rsidR="00217A36" w:rsidRPr="000417D7" w14:paraId="0D2D7B92" w14:textId="77777777" w:rsidTr="009F454C">
              <w:trPr>
                <w:trHeight w:val="261"/>
              </w:trPr>
              <w:tc>
                <w:tcPr>
                  <w:tcW w:w="281" w:type="dxa"/>
                </w:tcPr>
                <w:p w14:paraId="18138C48" w14:textId="77777777" w:rsidR="00217A36" w:rsidRPr="000417D7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1" w:type="dxa"/>
                </w:tcPr>
                <w:p w14:paraId="40F96F96" w14:textId="0834A1A4" w:rsidR="00217A36" w:rsidRPr="000417D7" w:rsidRDefault="009F454C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นวัตกรรมตู้กดบัตรคิว</w:t>
                  </w:r>
                </w:p>
              </w:tc>
              <w:tc>
                <w:tcPr>
                  <w:tcW w:w="1409" w:type="dxa"/>
                </w:tcPr>
                <w:p w14:paraId="3C3AA7A2" w14:textId="28205E63" w:rsidR="00217A36" w:rsidRPr="000417D7" w:rsidRDefault="009F454C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นวัตกรรมตู้กดบัตรคิว</w:t>
                  </w:r>
                </w:p>
              </w:tc>
              <w:tc>
                <w:tcPr>
                  <w:tcW w:w="1429" w:type="dxa"/>
                </w:tcPr>
                <w:p w14:paraId="313DB909" w14:textId="3309958B" w:rsidR="00217A36" w:rsidRPr="000417D7" w:rsidRDefault="009F454C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โรงพยาบาลคลองหลวง จังหวัดปทุมธานี</w:t>
                  </w:r>
                </w:p>
              </w:tc>
              <w:tc>
                <w:tcPr>
                  <w:tcW w:w="3083" w:type="dxa"/>
                </w:tcPr>
                <w:p w14:paraId="27F0572D" w14:textId="260600FC" w:rsidR="00217A36" w:rsidRPr="000417D7" w:rsidRDefault="009F454C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นวัตกรรมตู้กดบัตรคิวจัดทำขึ้นโดยนักศึกษาฝึกสหกิจศึกษา สาขาวิชาการจัดการสถานพยาบาล ร่วมกับโรงพยาบาล คลองหลวง เพื่อลดปัญหาความแออัดและการต้องยืนเข้าแถวรอคิวก่อนรับบริการ</w:t>
                  </w:r>
                </w:p>
              </w:tc>
              <w:tc>
                <w:tcPr>
                  <w:tcW w:w="1875" w:type="dxa"/>
                </w:tcPr>
                <w:p w14:paraId="4A4D2912" w14:textId="5718A82F" w:rsidR="00217A36" w:rsidRPr="000417D7" w:rsidRDefault="009F454C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โรงพยาบาล คลองหลวง สามารถลดปัญหาความแออัดและการต้องยืนเข้าแถวรอคิวก่อนรับบริการ</w:t>
                  </w:r>
                </w:p>
              </w:tc>
            </w:tr>
            <w:tr w:rsidR="00217A36" w:rsidRPr="000417D7" w14:paraId="0E7B46E9" w14:textId="77777777" w:rsidTr="009F454C">
              <w:trPr>
                <w:trHeight w:val="247"/>
              </w:trPr>
              <w:tc>
                <w:tcPr>
                  <w:tcW w:w="281" w:type="dxa"/>
                </w:tcPr>
                <w:p w14:paraId="24EA5653" w14:textId="77777777" w:rsidR="00217A36" w:rsidRPr="000417D7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1" w:type="dxa"/>
                </w:tcPr>
                <w:p w14:paraId="4CFE702A" w14:textId="45C86541" w:rsidR="00217A36" w:rsidRPr="000417D7" w:rsidRDefault="009F454C" w:rsidP="00591D91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สบู่เหลวและสบู่ก้อนจากไพลและขมิ้นชัน</w:t>
                  </w:r>
                </w:p>
              </w:tc>
              <w:tc>
                <w:tcPr>
                  <w:tcW w:w="1409" w:type="dxa"/>
                </w:tcPr>
                <w:p w14:paraId="5821D612" w14:textId="588A9652" w:rsidR="00217A36" w:rsidRPr="000417D7" w:rsidRDefault="009F454C" w:rsidP="00591D91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สบู่เหลวและสบู่ก้อนจากไพลและขมิ้นชัน</w:t>
                  </w:r>
                </w:p>
              </w:tc>
              <w:tc>
                <w:tcPr>
                  <w:tcW w:w="1429" w:type="dxa"/>
                </w:tcPr>
                <w:p w14:paraId="251E5013" w14:textId="2C832F95" w:rsidR="00217A36" w:rsidRPr="000417D7" w:rsidRDefault="009F454C" w:rsidP="00591D91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หมู่ </w:t>
                  </w: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6 </w:t>
                  </w: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บ้านใหม่ไทยพัฒนา ตำบลหนองตะเคียนบอน อำเภอวัฒนานคร จังหวัดสระแก้ว</w:t>
                  </w:r>
                </w:p>
              </w:tc>
              <w:tc>
                <w:tcPr>
                  <w:tcW w:w="3083" w:type="dxa"/>
                </w:tcPr>
                <w:p w14:paraId="7C386F40" w14:textId="77777777" w:rsidR="00217A36" w:rsidRPr="000417D7" w:rsidRDefault="009F454C" w:rsidP="00591D91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คณะฯ ลงพื้นที่ภายใต้โครงการยกระดับคุณภาพชีวิตชุมชนและท้องถิ่น อบรมเชิงปฏิบัติการเรื่องการแปรรูปผลิตภัณฑ์จากสมุนไพร (ไพล) โดยประสานร่วมกับภูมิปัญญาชาวบ้านนำขมิ้นชันมาใช้ ทำให้กลุ่มสมุนไพรและนวดไทยมีผลิตภัณฑ์จำหน่ายในการต้องรับคณะศึกษาดูงาน และเป็นรายได้เสริมแก่ชุมชน</w:t>
                  </w:r>
                </w:p>
                <w:p w14:paraId="16F2B316" w14:textId="399DF7CE" w:rsidR="009C1E0B" w:rsidRPr="000417D7" w:rsidRDefault="009C1E0B" w:rsidP="00591D91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</w:tcPr>
                <w:p w14:paraId="77CCFFB9" w14:textId="23557CAF" w:rsidR="00217A36" w:rsidRPr="000417D7" w:rsidRDefault="009F454C" w:rsidP="00591D91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มีผลิตภัณฑ์จำหน่ายในการต้องรับคณะศึกษาดูงาน และเป็นรายได้เสริมแก่ชุมชน</w:t>
                  </w:r>
                </w:p>
              </w:tc>
            </w:tr>
            <w:tr w:rsidR="009C1E0B" w:rsidRPr="000417D7" w14:paraId="5107F710" w14:textId="77777777" w:rsidTr="00830AE9">
              <w:trPr>
                <w:trHeight w:val="247"/>
              </w:trPr>
              <w:tc>
                <w:tcPr>
                  <w:tcW w:w="281" w:type="dxa"/>
                  <w:vAlign w:val="center"/>
                </w:tcPr>
                <w:p w14:paraId="109E8682" w14:textId="32E2FCE4" w:rsidR="009C1E0B" w:rsidRPr="000417D7" w:rsidRDefault="009C1E0B" w:rsidP="00267F7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1911" w:type="dxa"/>
                  <w:vAlign w:val="center"/>
                </w:tcPr>
                <w:p w14:paraId="490C7265" w14:textId="77777777" w:rsidR="009C1E0B" w:rsidRPr="000417D7" w:rsidRDefault="009C1E0B" w:rsidP="00267F7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นวัตกรรม/</w:t>
                  </w:r>
                </w:p>
                <w:p w14:paraId="2C9AED30" w14:textId="7D8D760A" w:rsidR="009C1E0B" w:rsidRPr="000417D7" w:rsidRDefault="009C1E0B" w:rsidP="00267F7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0417D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409" w:type="dxa"/>
                  <w:vAlign w:val="center"/>
                </w:tcPr>
                <w:p w14:paraId="36F6464F" w14:textId="77777777" w:rsidR="009C1E0B" w:rsidRPr="000417D7" w:rsidRDefault="009C1E0B" w:rsidP="00267F7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ชื่อนวัตกรรม/</w:t>
                  </w:r>
                </w:p>
                <w:p w14:paraId="4E8A1A9C" w14:textId="20F41519" w:rsidR="009C1E0B" w:rsidRPr="000417D7" w:rsidRDefault="009C1E0B" w:rsidP="00267F7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0417D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429" w:type="dxa"/>
                  <w:vAlign w:val="center"/>
                </w:tcPr>
                <w:p w14:paraId="232BBA26" w14:textId="4EDA3619" w:rsidR="009C1E0B" w:rsidRPr="000417D7" w:rsidRDefault="009C1E0B" w:rsidP="00267F7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0417D7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3083" w:type="dxa"/>
                  <w:vAlign w:val="center"/>
                </w:tcPr>
                <w:p w14:paraId="5F9117B9" w14:textId="245A4B01" w:rsidR="009C1E0B" w:rsidRPr="000417D7" w:rsidRDefault="009C1E0B" w:rsidP="00267F7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0417D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75" w:type="dxa"/>
                  <w:vAlign w:val="center"/>
                </w:tcPr>
                <w:p w14:paraId="5C47FED4" w14:textId="36FC2ABF" w:rsidR="009C1E0B" w:rsidRPr="000417D7" w:rsidRDefault="009C1E0B" w:rsidP="00267F74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0417D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ผลที่ได้รับ</w:t>
                  </w:r>
                </w:p>
              </w:tc>
            </w:tr>
            <w:tr w:rsidR="009C1E0B" w:rsidRPr="000417D7" w14:paraId="336CE34E" w14:textId="77777777" w:rsidTr="009F454C">
              <w:trPr>
                <w:trHeight w:val="247"/>
              </w:trPr>
              <w:tc>
                <w:tcPr>
                  <w:tcW w:w="281" w:type="dxa"/>
                </w:tcPr>
                <w:p w14:paraId="7FD1E4BE" w14:textId="2AEF2204" w:rsidR="009C1E0B" w:rsidRPr="000417D7" w:rsidRDefault="0019003F" w:rsidP="009C1E0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1" w:type="dxa"/>
                </w:tcPr>
                <w:p w14:paraId="324146A2" w14:textId="54A53E09" w:rsidR="009C1E0B" w:rsidRPr="000417D7" w:rsidRDefault="009C1E0B" w:rsidP="009C1E0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สบู่รังไหม</w:t>
                  </w:r>
                </w:p>
              </w:tc>
              <w:tc>
                <w:tcPr>
                  <w:tcW w:w="1409" w:type="dxa"/>
                </w:tcPr>
                <w:p w14:paraId="0D3F8734" w14:textId="5BE6ACE9" w:rsidR="009C1E0B" w:rsidRPr="000417D7" w:rsidRDefault="009C1E0B" w:rsidP="009C1E0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สบู่รังไหม</w:t>
                  </w:r>
                </w:p>
              </w:tc>
              <w:tc>
                <w:tcPr>
                  <w:tcW w:w="1429" w:type="dxa"/>
                </w:tcPr>
                <w:p w14:paraId="59327AE7" w14:textId="2699B3C9" w:rsidR="009C1E0B" w:rsidRPr="000417D7" w:rsidRDefault="009C1E0B" w:rsidP="009C1E0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หมู่ </w:t>
                  </w: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6 </w:t>
                  </w: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บ้านใหม่ไทยพัฒนา ตำบลหนองตะเคียนบอน อำเภอวัฒนานคร จังหวัดสระแก้ว</w:t>
                  </w:r>
                </w:p>
              </w:tc>
              <w:tc>
                <w:tcPr>
                  <w:tcW w:w="3083" w:type="dxa"/>
                </w:tcPr>
                <w:p w14:paraId="11501E76" w14:textId="77777777" w:rsidR="009C1E0B" w:rsidRPr="000417D7" w:rsidRDefault="009C1E0B" w:rsidP="009C1E0B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อบรมเชิงปฏิบัติการเรื่องการแปรรูปผลิตภัณฑ์จากสมุนไพร (ไพล) ทำให้ชุมชนมีองค์ความรู้เรื่องการทำสบู่ จากนั้นกลุ่มผ้าไหมทอมือ หมู่ </w:t>
                  </w: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6 </w:t>
                  </w: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บ้านใหม่ไทยพัฒนา จึงคิดที่จะทำสบู่รังไหมขึ้น คณะฯ จึงได้เข้าไปสอน และช่วยพัฒนาสูตร จนกระทั่งได้สบู่รังไหมหว่านหางจระเข้และน้ำผึ้ง ซึ่งเป็นรายได้เสริมให้แก่ชุมชน</w:t>
                  </w:r>
                </w:p>
                <w:p w14:paraId="00A1E5C9" w14:textId="77777777" w:rsidR="009C1E0B" w:rsidRPr="000417D7" w:rsidRDefault="009C1E0B" w:rsidP="009C1E0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875" w:type="dxa"/>
                </w:tcPr>
                <w:p w14:paraId="38E592A9" w14:textId="4C1A541A" w:rsidR="009C1E0B" w:rsidRPr="000417D7" w:rsidRDefault="009C1E0B" w:rsidP="009C1E0B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7D7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ชุมชนสามารถพัฒนาสูตร จนกระทั่งได้สบู่รังไหมหว่านหางจระเข้และน้ำผึ้ง ซึ่งเป็นรายได้เสริมให้แก่ชุมชน</w:t>
                  </w:r>
                </w:p>
                <w:p w14:paraId="5DF8F8C7" w14:textId="77777777" w:rsidR="009C1E0B" w:rsidRPr="000417D7" w:rsidRDefault="009C1E0B" w:rsidP="009C1E0B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5D8AB951" w14:textId="77777777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217A36" w:rsidRPr="00324E10" w14:paraId="6632C00E" w14:textId="27F9E433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27F5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324E10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  <w:p w14:paraId="27B2E102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CE0A60F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561612C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44DA15C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5063BB2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899532D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8DB90D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B21C05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A779DD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87335C7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DE61E1C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A6F5118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D24D48E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398B222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98A762D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A8B61A0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E57C9BA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DAFA233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8B766A9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81ADF10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25C50AD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5083348" w14:textId="6A8FCDB1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15 </w:t>
            </w:r>
          </w:p>
          <w:p w14:paraId="36A42D05" w14:textId="2EFE204C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CC7A" w14:textId="4CC870B4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1</w:t>
            </w:r>
          </w:p>
          <w:p w14:paraId="535FE6D1" w14:textId="5552473A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รางวัล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4CEB" w14:textId="77777777" w:rsidR="00217A36" w:rsidRPr="00324E10" w:rsidRDefault="00217A36" w:rsidP="00217A36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จำนวน..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1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...รางวัล เป็นผลงานของอาจารย์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จำนวน....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4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...คน</w:t>
            </w:r>
          </w:p>
          <w:tbl>
            <w:tblPr>
              <w:tblStyle w:val="TableGrid"/>
              <w:tblW w:w="10127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050"/>
              <w:gridCol w:w="2835"/>
              <w:gridCol w:w="992"/>
              <w:gridCol w:w="1134"/>
              <w:gridCol w:w="992"/>
              <w:gridCol w:w="1843"/>
            </w:tblGrid>
            <w:tr w:rsidR="00217A36" w:rsidRPr="00324E10" w14:paraId="0A988C18" w14:textId="77777777" w:rsidTr="008E509B">
              <w:trPr>
                <w:trHeight w:val="579"/>
              </w:trPr>
              <w:tc>
                <w:tcPr>
                  <w:tcW w:w="281" w:type="dxa"/>
                </w:tcPr>
                <w:p w14:paraId="582AACD6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050" w:type="dxa"/>
                </w:tcPr>
                <w:p w14:paraId="783562EF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835" w:type="dxa"/>
                </w:tcPr>
                <w:p w14:paraId="332158D2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992" w:type="dxa"/>
                </w:tcPr>
                <w:p w14:paraId="21593CA5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ชื่อรางวัล</w:t>
                  </w:r>
                </w:p>
              </w:tc>
              <w:tc>
                <w:tcPr>
                  <w:tcW w:w="1134" w:type="dxa"/>
                </w:tcPr>
                <w:p w14:paraId="77783CF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992" w:type="dxa"/>
                </w:tcPr>
                <w:p w14:paraId="5AC6A977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843" w:type="dxa"/>
                </w:tcPr>
                <w:p w14:paraId="126011D3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17A36" w:rsidRPr="00324E10" w14:paraId="0626E883" w14:textId="77777777" w:rsidTr="008E509B">
              <w:trPr>
                <w:trHeight w:val="297"/>
              </w:trPr>
              <w:tc>
                <w:tcPr>
                  <w:tcW w:w="281" w:type="dxa"/>
                </w:tcPr>
                <w:p w14:paraId="1943304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0" w:type="dxa"/>
                </w:tcPr>
                <w:p w14:paraId="41A049DE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Sutthida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Kaewmoongkun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Phannathat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Thanthanapanyakorn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sanguanchue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14:paraId="3D3EB253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Nirobon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Ma-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oon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Rattikarn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Yingpimai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Phittaya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Klinmalee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Hathairat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Wongsin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294BEA7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The Effect of Knowledge, Attitude, and Practice program on Primary Dysmenorrhea in Faculty of Public Health Students,</w:t>
                  </w:r>
                </w:p>
                <w:p w14:paraId="606F195E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</w:tc>
              <w:tc>
                <w:tcPr>
                  <w:tcW w:w="992" w:type="dxa"/>
                </w:tcPr>
                <w:p w14:paraId="212D1D31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ผลงานวิจัยดีเด่น</w:t>
                  </w:r>
                </w:p>
              </w:tc>
              <w:tc>
                <w:tcPr>
                  <w:tcW w:w="1134" w:type="dxa"/>
                </w:tcPr>
                <w:p w14:paraId="5AC5A5CF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992" w:type="dxa"/>
                </w:tcPr>
                <w:p w14:paraId="6B76DB33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843" w:type="dxa"/>
                </w:tcPr>
                <w:p w14:paraId="49C42E09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มหาวิทยาลัยปทุมธานี/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16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กุมภาพันธ์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2563</w:t>
                  </w:r>
                </w:p>
              </w:tc>
            </w:tr>
          </w:tbl>
          <w:p w14:paraId="76766D5D" w14:textId="4AB7264E" w:rsidR="00217A36" w:rsidRPr="00324E10" w:rsidRDefault="00217A36" w:rsidP="00217A36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บุคลากร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จำนวน....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0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...คน</w:t>
            </w:r>
          </w:p>
          <w:tbl>
            <w:tblPr>
              <w:tblStyle w:val="TableGrid"/>
              <w:tblW w:w="10127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144"/>
              <w:gridCol w:w="2601"/>
              <w:gridCol w:w="1184"/>
              <w:gridCol w:w="1184"/>
              <w:gridCol w:w="1065"/>
              <w:gridCol w:w="1670"/>
            </w:tblGrid>
            <w:tr w:rsidR="00217A36" w:rsidRPr="00324E10" w14:paraId="2755B08A" w14:textId="77777777" w:rsidTr="00867CE7">
              <w:trPr>
                <w:trHeight w:val="450"/>
              </w:trPr>
              <w:tc>
                <w:tcPr>
                  <w:tcW w:w="279" w:type="dxa"/>
                </w:tcPr>
                <w:p w14:paraId="384E756F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44" w:type="dxa"/>
                </w:tcPr>
                <w:p w14:paraId="34FBE57D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601" w:type="dxa"/>
                </w:tcPr>
                <w:p w14:paraId="3E9FAECC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184" w:type="dxa"/>
                </w:tcPr>
                <w:p w14:paraId="0F019F67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184" w:type="dxa"/>
                </w:tcPr>
                <w:p w14:paraId="4C4CFD59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065" w:type="dxa"/>
                </w:tcPr>
                <w:p w14:paraId="40A00B62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670" w:type="dxa"/>
                </w:tcPr>
                <w:p w14:paraId="56E19673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17A36" w:rsidRPr="00324E10" w14:paraId="5FFA4B4B" w14:textId="77777777" w:rsidTr="00867CE7">
              <w:trPr>
                <w:trHeight w:val="231"/>
              </w:trPr>
              <w:tc>
                <w:tcPr>
                  <w:tcW w:w="279" w:type="dxa"/>
                </w:tcPr>
                <w:p w14:paraId="1D627427" w14:textId="548A6702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144" w:type="dxa"/>
                </w:tcPr>
                <w:p w14:paraId="02777BF5" w14:textId="06FA89F0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601" w:type="dxa"/>
                </w:tcPr>
                <w:p w14:paraId="3D92882B" w14:textId="2405A0E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84" w:type="dxa"/>
                </w:tcPr>
                <w:p w14:paraId="397EA54D" w14:textId="2020C3D6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84" w:type="dxa"/>
                </w:tcPr>
                <w:p w14:paraId="4A983FFB" w14:textId="084026E5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</w:tcPr>
                <w:p w14:paraId="4DDB6530" w14:textId="0175335D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670" w:type="dxa"/>
                </w:tcPr>
                <w:p w14:paraId="74C5B694" w14:textId="2E86B908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14:paraId="0C184817" w14:textId="77777777" w:rsidR="00217A36" w:rsidRPr="00324E10" w:rsidRDefault="00217A36" w:rsidP="00217A36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</w:p>
          <w:p w14:paraId="1A925374" w14:textId="77777777" w:rsidR="00217A36" w:rsidRPr="00324E10" w:rsidRDefault="00217A36" w:rsidP="00217A36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lastRenderedPageBreak/>
              <w:t>นักศึกษา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จำนวน...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3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....คน</w:t>
            </w:r>
          </w:p>
          <w:tbl>
            <w:tblPr>
              <w:tblStyle w:val="TableGrid"/>
              <w:tblW w:w="10127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157"/>
              <w:gridCol w:w="2586"/>
              <w:gridCol w:w="1191"/>
              <w:gridCol w:w="1192"/>
              <w:gridCol w:w="1071"/>
              <w:gridCol w:w="1649"/>
            </w:tblGrid>
            <w:tr w:rsidR="00217A36" w:rsidRPr="00324E10" w14:paraId="12FDC239" w14:textId="77777777" w:rsidTr="00867CE7">
              <w:trPr>
                <w:trHeight w:val="418"/>
              </w:trPr>
              <w:tc>
                <w:tcPr>
                  <w:tcW w:w="281" w:type="dxa"/>
                </w:tcPr>
                <w:p w14:paraId="7A984C59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157" w:type="dxa"/>
                </w:tcPr>
                <w:p w14:paraId="3FB5EFE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586" w:type="dxa"/>
                </w:tcPr>
                <w:p w14:paraId="41C1A7F8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191" w:type="dxa"/>
                </w:tcPr>
                <w:p w14:paraId="3D55A544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ชื่อรางวัล</w:t>
                  </w:r>
                </w:p>
              </w:tc>
              <w:tc>
                <w:tcPr>
                  <w:tcW w:w="1192" w:type="dxa"/>
                </w:tcPr>
                <w:p w14:paraId="19B2092F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071" w:type="dxa"/>
                </w:tcPr>
                <w:p w14:paraId="5E16FDA1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649" w:type="dxa"/>
                </w:tcPr>
                <w:p w14:paraId="330CF41D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17A36" w:rsidRPr="00324E10" w14:paraId="514E914D" w14:textId="77777777" w:rsidTr="00867CE7">
              <w:trPr>
                <w:trHeight w:val="214"/>
              </w:trPr>
              <w:tc>
                <w:tcPr>
                  <w:tcW w:w="281" w:type="dxa"/>
                </w:tcPr>
                <w:p w14:paraId="2C10B556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7" w:type="dxa"/>
                </w:tcPr>
                <w:p w14:paraId="180979A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Sutthida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Kaewmoongkun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Phannathat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Thanthanapanyakorn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sanguanchue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14:paraId="3E8D24EE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Nirobon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Ma-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oon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Rattikarn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Yingpimai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Phittaya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Klinmalee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Hathairat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Wongsin</w:t>
                  </w:r>
                  <w:proofErr w:type="spellEnd"/>
                </w:p>
              </w:tc>
              <w:tc>
                <w:tcPr>
                  <w:tcW w:w="2586" w:type="dxa"/>
                </w:tcPr>
                <w:p w14:paraId="47CEA4D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The Effect of Knowledge, Attitude, and Practice program on Primary Dysmenorrhea in Faculty of Public Health Students,</w:t>
                  </w:r>
                </w:p>
                <w:p w14:paraId="5D959E0C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</w:tc>
              <w:tc>
                <w:tcPr>
                  <w:tcW w:w="1191" w:type="dxa"/>
                </w:tcPr>
                <w:p w14:paraId="4FDD0E12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ผลงานวิจัยดีเด่น</w:t>
                  </w:r>
                </w:p>
              </w:tc>
              <w:tc>
                <w:tcPr>
                  <w:tcW w:w="1192" w:type="dxa"/>
                </w:tcPr>
                <w:p w14:paraId="6E71AEF7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1071" w:type="dxa"/>
                </w:tcPr>
                <w:p w14:paraId="1A521F3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649" w:type="dxa"/>
                </w:tcPr>
                <w:p w14:paraId="5B8325D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มหาวิทยาลัยปทุมธานี/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16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กุมภาพันธ์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2563</w:t>
                  </w:r>
                </w:p>
              </w:tc>
            </w:tr>
          </w:tbl>
          <w:p w14:paraId="2126BD24" w14:textId="7B3B5703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</w:tc>
      </w:tr>
      <w:tr w:rsidR="00217A36" w:rsidRPr="00324E10" w14:paraId="5A7D95E4" w14:textId="76788C75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217A36" w:rsidRPr="00324E10" w:rsidRDefault="00217A36" w:rsidP="00217A3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1911ED9A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BE11D2E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B4B5FA2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DDA18CE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E73A663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6D43F62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C4669A9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43F69B6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B4EFF5C" w14:textId="0450364A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331A244B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5637AF75" w14:textId="08D639EE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0F45" w14:textId="0CEF12F6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</w:tr>
      <w:tr w:rsidR="00217A36" w:rsidRPr="00324E10" w14:paraId="66106B4F" w14:textId="761DBDBD" w:rsidTr="00657A06">
        <w:tc>
          <w:tcPr>
            <w:tcW w:w="1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217A36" w:rsidRPr="00324E10" w14:paraId="0FACD0B5" w14:textId="4EA9D157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3.1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34FA7FF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1ECCECE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</w:p>
          <w:p w14:paraId="04C6A7B4" w14:textId="4E082AD2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5</w:t>
            </w:r>
          </w:p>
          <w:p w14:paraId="541C6953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DE7D" w14:textId="77777777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</w:p>
          <w:p w14:paraId="5BFC10EB" w14:textId="5FC292C1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42830DD4" w14:textId="7021F031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154D80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คือ</w:t>
            </w:r>
          </w:p>
          <w:p w14:paraId="37F7D8AB" w14:textId="37206121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 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761DD7A0" w14:textId="51B21019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2 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</w:p>
          <w:p w14:paraId="00E44BF3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3 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85E261C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4 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0BDA5CA" w14:textId="6B73B9F6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 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</w:p>
          <w:p w14:paraId="61017330" w14:textId="118CB811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77332" w:rsidRPr="00324E10" w14:paraId="6F1EEE29" w14:textId="5FB955FA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C77332" w:rsidRPr="00324E10" w:rsidRDefault="00C77332" w:rsidP="00C77332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3.2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C77332" w:rsidRPr="00324E10" w:rsidRDefault="00C77332" w:rsidP="00C77332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C77332" w:rsidRPr="00324E10" w:rsidRDefault="00C77332" w:rsidP="00C7733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3 </w:t>
            </w:r>
          </w:p>
          <w:p w14:paraId="05B99DE0" w14:textId="3DBFC4F5" w:rsidR="00C77332" w:rsidRPr="00324E10" w:rsidRDefault="00C77332" w:rsidP="00C7733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F007" w14:textId="77777777" w:rsidR="00C77332" w:rsidRPr="00324E10" w:rsidRDefault="00C77332" w:rsidP="00C77332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4</w:t>
            </w:r>
          </w:p>
          <w:p w14:paraId="3CEA4E73" w14:textId="144E132A" w:rsidR="00C77332" w:rsidRPr="00324E10" w:rsidRDefault="00C77332" w:rsidP="00C7733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ชุมชน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E4D6" w14:textId="77777777" w:rsidR="00C77332" w:rsidRPr="002E51FE" w:rsidRDefault="00C77332" w:rsidP="00C77332">
            <w:pPr>
              <w:spacing w:after="0"/>
              <w:jc w:val="both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E51F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คณะสาธารณสุขศาสตร์ บริการชุมชนจนทำให้ปัจจุบันมีชุมชนที่มีศักยภาพในการจัดการตนเอง จำนวน    </w:t>
            </w:r>
            <w:r w:rsidRPr="002E51FE">
              <w:rPr>
                <w:rFonts w:ascii="TH SarabunPSK" w:hAnsi="TH SarabunPSK" w:cs="TH SarabunPSK"/>
                <w:i/>
                <w:iCs/>
                <w:sz w:val="28"/>
              </w:rPr>
              <w:t>4</w:t>
            </w:r>
            <w:r w:rsidRPr="002E51F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ชุมชน โดยมีรายละเอียดดังนี้</w:t>
            </w:r>
          </w:p>
          <w:p w14:paraId="04F4B086" w14:textId="77777777" w:rsidR="00C77332" w:rsidRPr="002E51FE" w:rsidRDefault="00C77332" w:rsidP="00C77332">
            <w:pPr>
              <w:tabs>
                <w:tab w:val="left" w:pos="313"/>
              </w:tabs>
              <w:spacing w:after="0"/>
              <w:contextualSpacing/>
              <w:jc w:val="both"/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</w:pPr>
            <w:r w:rsidRPr="002E51FE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ab/>
            </w:r>
            <w:r w:rsidRPr="002E51FE"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28"/>
                <w:cs/>
              </w:rPr>
              <w:t>1.</w:t>
            </w:r>
            <w:r w:rsidRPr="002E51FE">
              <w:rPr>
                <w:rFonts w:ascii="TH SarabunPSK" w:hAnsi="TH SarabunPSK" w:cs="TH SarabunPSK"/>
                <w:i/>
                <w:iCs/>
                <w:spacing w:val="-8"/>
                <w:sz w:val="28"/>
                <w:cs/>
              </w:rPr>
              <w:t xml:space="preserve"> </w:t>
            </w:r>
            <w:r w:rsidRPr="002E51FE">
              <w:rPr>
                <w:rFonts w:ascii="TH SarabunPSK" w:eastAsia="TH SarabunPSK" w:hAnsi="TH SarabunPSK" w:cs="TH SarabunPSK"/>
                <w:b/>
                <w:bCs/>
                <w:i/>
                <w:iCs/>
                <w:spacing w:val="-8"/>
                <w:sz w:val="28"/>
                <w:cs/>
              </w:rPr>
              <w:t xml:space="preserve">ชุมชนสวนพริกไทย ตำบลสวนพริกไทย อำเภอเมือง จังหวัดปทุมธานี </w:t>
            </w:r>
            <w:r w:rsidRPr="002E51FE">
              <w:rPr>
                <w:rFonts w:ascii="TH SarabunPSK" w:eastAsia="TH SarabunPSK" w:hAnsi="TH SarabunPSK" w:cs="TH SarabunPSK"/>
                <w:b/>
                <w:bCs/>
                <w:i/>
                <w:iCs/>
                <w:spacing w:val="-8"/>
                <w:sz w:val="28"/>
              </w:rPr>
              <w:t>: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</w:rPr>
              <w:t xml:space="preserve"> 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คณะสาธารณสุขศาสตร์ได้จัดกิจกรรมพัฒนาชุมชนต้นแบบด้านสุขภาพและถอดบทเรียนพัฒนาชุมชน โดยใช้การเต้นบา</w:t>
            </w:r>
            <w:proofErr w:type="spellStart"/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สโล</w:t>
            </w:r>
            <w:proofErr w:type="spellEnd"/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ปแบบร่วมสมัย โดยการนำนักศึกษาและอาจารย์ลงพื้นที่ไปสอนแกนนำของชุมชน ทุกวันอังคารและวันพฤหัสบดี ทำให้ชุมชนมีแกนนำในการนำออกกำลังกายได้ด้วยตนเอง เป็นสิ่งที่แปลกใหม่ของชุมชนและได้รับการตอบรับเป็นอย่างดี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</w:rPr>
              <w:t xml:space="preserve"> 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วันและเวลาในการดำเนินงาน คือทุกวันอังคารและวันพฤหัสบดี ระหว่างเดือนพฤศจิกายน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</w:rPr>
              <w:t xml:space="preserve"> 2562 –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 xml:space="preserve"> มีนาคม 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</w:rPr>
              <w:t xml:space="preserve">2563 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 xml:space="preserve">เวลา 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</w:rPr>
              <w:t xml:space="preserve">16.30-18.30 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น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</w:rPr>
              <w:t xml:space="preserve">. 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ผลการดำเนินงาน คือ ชุมชนมีการรวมกลุ่มกันออกกำลังกายด้วยการเต้นบา</w:t>
            </w:r>
            <w:proofErr w:type="spellStart"/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สโลป</w:t>
            </w:r>
            <w:proofErr w:type="spellEnd"/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 xml:space="preserve"> มีผู้นำเต้นในชุมชนเอง ซึ่งเกิดจากการเข้าร่วมโครงการ สามารถเป็นผู้นำในการออกกำลังกายด้วยการเต้นบา</w:t>
            </w:r>
            <w:proofErr w:type="spellStart"/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สโลป</w:t>
            </w:r>
            <w:proofErr w:type="spellEnd"/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ได้ และยังเต้นทุกวันจันทร์ พุธ ศุกร์ ของทุกสัปดาห์ ที่ลานหมู่บ้านดาวเรือง ตำบลสวนพริกไทย อำเภอเมือง จังหวัดปทุมธานี</w:t>
            </w:r>
          </w:p>
          <w:p w14:paraId="3A24C2CC" w14:textId="77777777" w:rsidR="00C77332" w:rsidRPr="002E51FE" w:rsidRDefault="00C77332" w:rsidP="00C77332">
            <w:pPr>
              <w:tabs>
                <w:tab w:val="left" w:pos="313"/>
              </w:tabs>
              <w:spacing w:after="0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</w:pPr>
            <w:r w:rsidRPr="002E51FE">
              <w:rPr>
                <w:rFonts w:ascii="TH SarabunPSK" w:eastAsia="TH SarabunPSK" w:hAnsi="TH SarabunPSK" w:cs="TH SarabunPSK"/>
                <w:b/>
                <w:bCs/>
                <w:i/>
                <w:iCs/>
                <w:spacing w:val="-8"/>
                <w:sz w:val="28"/>
                <w:cs/>
              </w:rPr>
              <w:tab/>
              <w:t>2. ชื่อชุมชนตำบลหนองตะเคียนบอน อำเภอวัฒนานคร จังหวัดสระแก้ว</w:t>
            </w:r>
            <w:r w:rsidRPr="002E51FE">
              <w:rPr>
                <w:rFonts w:ascii="TH SarabunPSK" w:eastAsia="TH SarabunPSK" w:hAnsi="TH SarabunPSK" w:cs="TH SarabunPSK"/>
                <w:b/>
                <w:bCs/>
                <w:i/>
                <w:iCs/>
                <w:spacing w:val="-8"/>
                <w:sz w:val="28"/>
              </w:rPr>
              <w:t xml:space="preserve"> :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</w:rPr>
              <w:t xml:space="preserve"> 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คณะสาธารณสุขศาสตร์ได้รับมอบหมายให้รับผิดชอบพื้นที่ตำบลหนอง</w:t>
            </w:r>
            <w:r w:rsidRPr="002E51FE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  <w:cs/>
              </w:rPr>
              <w:t>ตะเคียนบอน อำเภอวัฒนานคร จังหวัดสระแก้ว</w:t>
            </w:r>
            <w:r w:rsidRPr="002E51FE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</w:rPr>
              <w:t xml:space="preserve"> </w:t>
            </w:r>
            <w:r w:rsidRPr="002E51FE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  <w:cs/>
              </w:rPr>
              <w:t>โดยดำเนินการภายใต้โครงการยกระดับคุณภาพชีวิตชุมชนและท้องถิ่น ซึ่งเป็นการดำเนินงานต่อเนื่องจากปีงบประมาณ 2562 โดยเริ่มจากการศึกษาค้นคว้าหาปัญหา ความต้องการ และต้นทุนในชุมชน เช่น ทุนทรัพยากรธรรมชาติ ทุนทรัพยากรบุคล เป็นต้น ผลการสำรวจพบว่า ชุมชนหมู่ 6 บ้านใหม่ไทยพัฒนา มีสมุนไพรหลายชนิด รวมทั้ง</w:t>
            </w:r>
            <w:r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  <w:cs/>
              </w:rPr>
              <w:t xml:space="preserve">มีปราชญ์ชาวบ้านด้านสมุนไพร </w:t>
            </w:r>
            <w:r w:rsidRPr="002E51FE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  <w:cs/>
              </w:rPr>
              <w:t xml:space="preserve">จึงต้องการที่จะแปรรูปสมุนไพรเพื่อเพิ่มมูลค่า และจำหน่ายเป้นรายได้เสริมให้แก่กลุ่มสมุนไพรและนวดไทย ชุมชนหมู่ 1 และ หมู่ 10 มีการรวมตัวกันปลูกกระท้องแปลงใหญ่ </w:t>
            </w:r>
            <w:r w:rsidRPr="002E51FE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  <w:cs/>
              </w:rPr>
              <w:lastRenderedPageBreak/>
              <w:t xml:space="preserve">และทำวิสาหกิจชุมชน ไร่ดีต่อใจ ซึ่งเป็นลักษณะของการท่องเที่ยวเชิงนวัติวิถี มีความต้องการที่จะแปรรูปผลิตภัณฑ์จากกระท้อน 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จากผลการสำรวจปัญหาและความต้องการของชุมชนคณะทำงานจึงได้ลงพื้นที่อบรมเชิงปฏิบัติการการแปรรูปสบู่จากไพลและขมิ้นชัน ซึ่งได้พบผู้นำการเปลี่ยนแปลงระหว่างการทำโครงการคือ ป้าใจ ซึ่งได้ความรู้เรื่องการแปรรูปสบู่จากไพลและขมิ้นชัน จึงต้องการทำสบู่รังไหม ทางคณะทำงานจึงเข้าไปช่วยแนะนำกระบวนการและพัฒนาสูตร มีการอบรมเชิงปฏิบัติการเรื่องการแปรรูปผลิตภัณฑ์จากกระท้อน ได้แก่ บาล์มขี้ผึ้งจากกระท้อนและสบู่จากกระท้อน ผลการดำเนินงานพบว่า ชุมชนตำบลหนองตะเคียนบอนมีผลิตภัณฑ์แปรรูปใน</w:t>
            </w:r>
            <w:r w:rsidRPr="001A4087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  <w:cs/>
              </w:rPr>
              <w:t xml:space="preserve">ชุมชนเพิ่มจำนวน </w:t>
            </w:r>
            <w:r w:rsidRPr="001A4087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</w:rPr>
              <w:t xml:space="preserve">4 </w:t>
            </w:r>
            <w:r w:rsidRPr="001A4087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  <w:cs/>
              </w:rPr>
              <w:t xml:space="preserve">รายการ </w:t>
            </w:r>
            <w:r w:rsidRPr="001A4087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8"/>
                <w:sz w:val="28"/>
                <w:cs/>
              </w:rPr>
              <w:t xml:space="preserve">ได้แก่ 1) สบู่ไพล+ขมิ้นชัน 2) สบู่รังไหม 3) บาล์มขี้ผึ้งจากกระท้อน 4) </w:t>
            </w:r>
            <w:r w:rsidRPr="001A4087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  <w:cs/>
              </w:rPr>
              <w:t>และสามารถสร้างรายได้ให้แก่ชุมชนเพิ่มขึ้น</w:t>
            </w:r>
            <w:r w:rsidRPr="001A4087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8"/>
                <w:sz w:val="28"/>
                <w:cs/>
              </w:rPr>
              <w:t>โดยเฉลี่ย</w:t>
            </w:r>
            <w:r w:rsidRPr="001A4087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8"/>
                <w:sz w:val="28"/>
                <w:cs/>
              </w:rPr>
              <w:t xml:space="preserve"> ร้อยละ 12.97</w:t>
            </w:r>
            <w:r w:rsidRPr="001A4087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8"/>
                <w:sz w:val="28"/>
                <w:cs/>
              </w:rPr>
              <w:t xml:space="preserve"> ต่อ</w:t>
            </w:r>
            <w:r w:rsidRPr="004A0FE0">
              <w:rPr>
                <w:rFonts w:ascii="TH SarabunPSK" w:eastAsia="TH SarabunPSK" w:hAnsi="TH SarabunPSK" w:cs="TH SarabunPSK" w:hint="cs"/>
                <w:i/>
                <w:iCs/>
                <w:spacing w:val="-8"/>
                <w:sz w:val="28"/>
                <w:cs/>
              </w:rPr>
              <w:t>ครัวเรือน</w:t>
            </w:r>
          </w:p>
          <w:p w14:paraId="2F51D5D7" w14:textId="77777777" w:rsidR="00C77332" w:rsidRPr="002E51FE" w:rsidRDefault="00C77332" w:rsidP="00C77332">
            <w:pPr>
              <w:tabs>
                <w:tab w:val="left" w:pos="313"/>
              </w:tabs>
              <w:spacing w:after="0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</w:pP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</w:rPr>
              <w:tab/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นอกจากนี้คณะฯ วางแผนจัดเตรียมสถานที่เพื่อยื่นขอเลขจดแจ้งร่วมกับชุมชน เพื่อให้สินค้าได้รับมารตฐานและเป็นที่รู้จักกว้างขวางมากขึ้น</w:t>
            </w:r>
          </w:p>
          <w:p w14:paraId="718568C0" w14:textId="77777777" w:rsidR="00C77332" w:rsidRPr="001A4087" w:rsidRDefault="00C77332" w:rsidP="00C77332">
            <w:pPr>
              <w:tabs>
                <w:tab w:val="left" w:pos="313"/>
              </w:tabs>
              <w:spacing w:after="0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</w:pPr>
            <w:r w:rsidRPr="002E51FE">
              <w:rPr>
                <w:rFonts w:ascii="TH SarabunPSK" w:eastAsia="TH SarabunPSK" w:hAnsi="TH SarabunPSK" w:cs="TH SarabunPSK"/>
                <w:b/>
                <w:bCs/>
                <w:i/>
                <w:iCs/>
                <w:spacing w:val="-8"/>
                <w:sz w:val="28"/>
                <w:cs/>
              </w:rPr>
              <w:tab/>
              <w:t xml:space="preserve">3. ชื่อชุมชนตำบลคูบางหลวง อำเภอลาดหลุมแก้ว จังหวัดปทุมธานี </w:t>
            </w:r>
            <w:r w:rsidRPr="002E51FE">
              <w:rPr>
                <w:rFonts w:ascii="TH SarabunPSK" w:eastAsia="TH SarabunPSK" w:hAnsi="TH SarabunPSK" w:cs="TH SarabunPSK"/>
                <w:b/>
                <w:bCs/>
                <w:i/>
                <w:iCs/>
                <w:spacing w:val="-8"/>
                <w:sz w:val="28"/>
              </w:rPr>
              <w:t>: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</w:rPr>
              <w:t xml:space="preserve"> 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คณะสาธารณสุขศาสตร์ได้รับมอบหมายให้รับผิดชอบพื้นที่ตำบลคูบางหลวง อำเภอลาดหลุมแก้ว จังหวัดปทุมธานี โดยดำเนินการภายใต้โครงการยกระดับคุณภาพชีวิตชุมชนและท้องถิ่น จากการสำรวจปัญหาและความต้องการของชุมชน</w:t>
            </w:r>
            <w:r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 xml:space="preserve"> พบว่าชุมชนมีกลุ่มกาละ</w:t>
            </w:r>
            <w:proofErr w:type="spellStart"/>
            <w:r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แม</w:t>
            </w:r>
            <w:proofErr w:type="spellEnd"/>
            <w:r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มอญโบราญ คณะฯจึง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 xml:space="preserve">เข้าไปช่วยพัฒนาด้านบรรจุภัณฑ์ </w:t>
            </w:r>
            <w:r>
              <w:rPr>
                <w:rFonts w:ascii="TH SarabunPSK" w:eastAsia="TH SarabunPSK" w:hAnsi="TH SarabunPSK" w:cs="TH SarabunPSK" w:hint="cs"/>
                <w:i/>
                <w:iCs/>
                <w:spacing w:val="-8"/>
                <w:sz w:val="28"/>
                <w:cs/>
              </w:rPr>
              <w:t xml:space="preserve">เพื่อเพิ่มมูลค่า 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ส่งเสริมการตลาดและให้คำแนะนำในการเตรียมสถานที่เพื่อยื่นจดแจ้งขอเลข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</w:rPr>
              <w:t xml:space="preserve"> </w:t>
            </w:r>
            <w:proofErr w:type="spellStart"/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อย</w:t>
            </w:r>
            <w:proofErr w:type="spellEnd"/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</w:rPr>
              <w:t>.</w:t>
            </w:r>
            <w:r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i/>
                <w:iCs/>
                <w:spacing w:val="-8"/>
                <w:sz w:val="28"/>
                <w:cs/>
              </w:rPr>
              <w:t>ทำให้กลุ่มมีรายได้เพิ่มขึ้นเฉลี่ย ร้อยละ 18</w:t>
            </w:r>
          </w:p>
          <w:p w14:paraId="2610912D" w14:textId="77777777" w:rsidR="00C77332" w:rsidRPr="001A4087" w:rsidRDefault="00C77332" w:rsidP="00C77332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2E51FE">
              <w:rPr>
                <w:rFonts w:ascii="TH SarabunPSK" w:eastAsia="TH SarabunPSK" w:hAnsi="TH SarabunPSK" w:cs="TH SarabunPSK"/>
                <w:b/>
                <w:bCs/>
                <w:i/>
                <w:iCs/>
                <w:spacing w:val="-8"/>
                <w:sz w:val="28"/>
                <w:cs/>
              </w:rPr>
              <w:tab/>
              <w:t>4. ชื่อชุมชนตำบลคลองควาย อำเภอสามโคก จังหวัดปทุมธานี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 xml:space="preserve">  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</w:rPr>
              <w:t xml:space="preserve">: </w:t>
            </w:r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คณะสาธารณสุขศาสตร์ได้รับมอบหมายให้รับผิดชอบพื้นที่ตำบลคลองควาย อำเภอสามโคก จังหวัดปทุมธานี โดยดำเนินการภายใต้โครงการยกระดับคุณภาพชีวิตชุมชนและท้องถิ่น จากการสำรวจปัญหาอและความต้องการของชุมชน พบว่า ชุมชนมีปราชญ์และผุ้เชี่ยวชาญที่หลากหลาย ได้แก่ ด้านวัฒนธรรมมอญ ด้านช่างไม้แกะสลัก ด้านการละเล่นพื้นบ้านเพลงโนเนรำกลองยาว และผลิตภัณฑ์ของชุมชน เช่น หมี่กรอบรามัญ หมู่ 1 ขนมจีบซาลาเปา หมู่ 6 และข้าวปลอดสารพิษ และชุมชนมีความต้องการจัดตั้งตล่าดเพื่อเป็นแหล่งจำหน่ายสินค้า เพิ่มรายได้ให้กับคนในชุมชน จากความต้องการดังกล่าว คณะ จึงได้จัดกิจกรรม 2 กิจกรรม คือ 1 กิจกรรมอนุรักษ์และสืบทอดวัฒนธรรมของชุมชนท้องถิ่นในกลุ่มเยาวชนจิตอาสา (ด้านช่างไม้แกะสลัก /วัฒนธรรมมอญ/การรำโนเน) จำนวน 23 คน โดยมีการอบรมถ่ายทอดและจัดตั้งศูนย์อนุรักษ์วัฒนธรรมที่โรงเรียนวัดสาม</w:t>
            </w:r>
            <w:proofErr w:type="spellStart"/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ัคคิ</w:t>
            </w:r>
            <w:proofErr w:type="spellEnd"/>
            <w:r w:rsidRPr="002E51FE">
              <w:rPr>
                <w:rFonts w:ascii="TH SarabunPSK" w:eastAsia="TH SarabunPSK" w:hAnsi="TH SarabunPSK" w:cs="TH SarabunPSK"/>
                <w:i/>
                <w:iCs/>
                <w:spacing w:val="-8"/>
                <w:sz w:val="28"/>
                <w:cs/>
              </w:rPr>
              <w:t>ยาราม 2. การจัดตั้งตลาดชุมชน ร่วมกับแกนนำชุมชนบ้านคลองสระ โดยมีกำนันตำบลคลองควายเป็นผู้นำหลักในการดำเนินการ โดยจัดตั้งตลาดชุมชนที่หมู่ 2 บ้านคลองสระ ซี่งมีร้านค้าจำนวน 12 ร้านค้า ทางคณะ ได้ดำเนินกิจกรรมโดยนำผู้ประกอบการร้านค้าและผู้นำชุมชนจำนวน 20 คน ศึกษาดูงานการบริหารจัดการตลาดที่ตลาดเกาะเกร็ด จังหวัดนนทบุรี พร้อมกับมีการอบรมเชิงปฏิบัติการเกี่ยวกับมารตฐานร้านค้าและแผงลอยจำหน่ายอาหารที่ได้มารตฐานตามเกณฑ์ของกระทรวงสาธรณสุข และตรวจมารตฐานร้านค้า พร้อมจัดทำป้ายรับรองให้กับร้านค้าที่ผ่านมาตรฐาน ซึ่งมีร้านค้าที่ผ่านเกณฑ์มารตฐานทั้งหมด 12 ร้าน คิดเป็นร้อยละ 100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และส่งผลให้ประชาชนมีรายได้เพิ่มขึ้นจากการทำตลาดร้อยละ 100 (จากเดิมไม่มี)</w:t>
            </w:r>
          </w:p>
          <w:p w14:paraId="649E35E6" w14:textId="77777777" w:rsidR="00C77332" w:rsidRDefault="00C77332" w:rsidP="00C77332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2486AE7E" w14:textId="77777777" w:rsidR="00C77332" w:rsidRDefault="00C77332" w:rsidP="00C77332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03D074D6" w14:textId="5DC37F22" w:rsidR="00C77332" w:rsidRPr="002E51FE" w:rsidRDefault="00C77332" w:rsidP="00C77332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</w:tr>
      <w:tr w:rsidR="00C77332" w:rsidRPr="00324E10" w14:paraId="5D355144" w14:textId="5E6091BC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F2AB" w14:textId="77B6C2F9" w:rsidR="00C77332" w:rsidRPr="00324E10" w:rsidRDefault="00C77332" w:rsidP="00C77332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3.3 </w:t>
            </w:r>
            <w:bookmarkStart w:id="2" w:name="_Hlk29302682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2"/>
          </w:p>
          <w:p w14:paraId="06F953B1" w14:textId="77777777" w:rsidR="00C77332" w:rsidRPr="00324E10" w:rsidRDefault="00C77332" w:rsidP="00C77332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C77332" w:rsidRPr="00324E10" w:rsidRDefault="00C77332" w:rsidP="00C7733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2947" w14:textId="77777777" w:rsidR="00C77332" w:rsidRPr="00324E10" w:rsidRDefault="00C77332" w:rsidP="00C77332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มากกว่า </w:t>
            </w:r>
          </w:p>
          <w:p w14:paraId="7E123872" w14:textId="77777777" w:rsidR="00C77332" w:rsidRPr="00324E10" w:rsidRDefault="00C77332" w:rsidP="00C77332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4.64</w:t>
            </w:r>
          </w:p>
          <w:p w14:paraId="2F41693B" w14:textId="2B7AE346" w:rsidR="00C77332" w:rsidRPr="00324E10" w:rsidRDefault="00C77332" w:rsidP="00C77332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B7B4" w14:textId="77777777" w:rsidR="00C77332" w:rsidRPr="00324E10" w:rsidRDefault="00C77332" w:rsidP="00C77332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pacing w:val="-6"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>4.64</w:t>
            </w: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 xml:space="preserve"> </w:t>
            </w:r>
          </w:p>
          <w:p w14:paraId="4C4C367A" w14:textId="77777777" w:rsidR="00C77332" w:rsidRPr="00324E10" w:rsidRDefault="00C77332" w:rsidP="00C77332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 xml:space="preserve"> โดยมีค่าเฉลี่ยความพึงพอใจ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>รายโครงการ</w:t>
            </w: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 xml:space="preserve"> ดังนี้</w:t>
            </w:r>
          </w:p>
          <w:p w14:paraId="22D2C81B" w14:textId="77777777" w:rsidR="00C77332" w:rsidRPr="004C2573" w:rsidRDefault="00C77332" w:rsidP="00C77332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 xml:space="preserve">1.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>โครงการอบรมเชิงปฏิบัติการสร้างแกนนำช่วยฟื้นคืนชีพขั้นพื้นฐาน (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 xml:space="preserve">CPR)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>สำหรับอาสาสมัครสาธารณสุขประจำหมู่บ้าน (</w:t>
            </w:r>
            <w:proofErr w:type="spellStart"/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>อส</w:t>
            </w:r>
            <w:proofErr w:type="spellEnd"/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>ม.) หมู่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2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ตำบลคลองห้า อำเภอคลองหลวง จังหวัดปทุมธานี   ค่าเฉลี่ย ≥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4.51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85</w:t>
            </w:r>
          </w:p>
          <w:p w14:paraId="0B5368DD" w14:textId="77777777" w:rsidR="00C77332" w:rsidRPr="004C2573" w:rsidRDefault="00C77332" w:rsidP="00C77332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2.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>โครงการพันธกิจสัมพันธ์เพื่อแก้ไขปัญหาความยากจนและยกระดับคุณภาพชีวิตของประชาชนในพื้นที่ตำบล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คลองควาย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สามโคก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จังหวัดปทุมธานี ค่าเฉลี่ย =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4.54</w:t>
            </w:r>
          </w:p>
          <w:p w14:paraId="19EA8A7A" w14:textId="77777777" w:rsidR="00C77332" w:rsidRPr="004C2573" w:rsidRDefault="00C77332" w:rsidP="00C77332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3.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โครงการพันธกิจสัมพันธ์เพื่อแก้ไขปัญหาความยากจนและยกระดับคุณภาพชีวิตของประชาชนในพื้นที่ตำบลคูบางหลวง อำเภอลาดหลุมแก้ว จังหวัดปทุมธานี ค่าเฉลี่ย =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4.70</w:t>
            </w:r>
          </w:p>
          <w:p w14:paraId="55CF39E5" w14:textId="77777777" w:rsidR="00C77332" w:rsidRPr="004C2573" w:rsidRDefault="00C77332" w:rsidP="00C77332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4.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>โครงการพันธกิจสัมพันธ์เพื่อแก้ไขปัญหาความยากจนและยกระดับคุณภาพชีวิตของประชาชนในพื้นที่</w:t>
            </w: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ตำบลหนองตะเคียนบอน อำเภอวัฒนานคร จังหวัด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สระแก้ว ค่าเฉลี่ย =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4.83</w:t>
            </w:r>
          </w:p>
          <w:p w14:paraId="415461B6" w14:textId="09ECDC4A" w:rsidR="00C77332" w:rsidRPr="00324E10" w:rsidRDefault="00C77332" w:rsidP="00C77332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ข้อมูล ณ วันที่</w:t>
            </w:r>
            <w:r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2 กรกฎาคม 2563</w:t>
            </w:r>
          </w:p>
        </w:tc>
      </w:tr>
      <w:tr w:rsidR="00C77332" w:rsidRPr="00324E10" w14:paraId="3F532B13" w14:textId="247F8E98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C77332" w:rsidRPr="00324E10" w:rsidRDefault="00C77332" w:rsidP="00C77332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3.4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3071BCD2" w14:textId="0E9A7442" w:rsidR="00C77332" w:rsidRPr="00324E10" w:rsidRDefault="00C77332" w:rsidP="00C77332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3.4.1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05B6A49C" w:rsidR="00C77332" w:rsidRPr="00324E10" w:rsidRDefault="00C77332" w:rsidP="00C77332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7263" w14:textId="77777777" w:rsidR="00C77332" w:rsidRPr="00324E10" w:rsidRDefault="00C77332" w:rsidP="00C7733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40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  <w:p w14:paraId="39E63A40" w14:textId="725EBDD4" w:rsidR="00C77332" w:rsidRPr="00324E10" w:rsidRDefault="00C77332" w:rsidP="00C77332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AB0B" w14:textId="77777777" w:rsidR="00C77332" w:rsidRPr="00324E10" w:rsidRDefault="00C77332" w:rsidP="00C7733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5 เครือข่าย</w:t>
            </w:r>
          </w:p>
          <w:p w14:paraId="654496EE" w14:textId="51946BFD" w:rsidR="00C77332" w:rsidRPr="00324E10" w:rsidRDefault="00C77332" w:rsidP="00C7733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AC9F" w14:textId="77777777" w:rsidR="00C77332" w:rsidRPr="002E51FE" w:rsidRDefault="00C77332" w:rsidP="00C77332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2E51F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ปีงบประมาณพ.ศ.2563 มีจำนวนโรงเรียนหรือเครือข่ายชุมชนนักปฏิบัติ  ทั้งสิ้น 5 เครือข่าย แบ่งเป็นโรงเรียน 1 โรง และเครือข่าย จำนวน 4 เครือข่าย  </w:t>
            </w:r>
            <w:r w:rsidRPr="002E51FE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ดังนี้</w:t>
            </w:r>
          </w:p>
          <w:tbl>
            <w:tblPr>
              <w:tblStyle w:val="TableGrid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3457"/>
              <w:gridCol w:w="1559"/>
              <w:gridCol w:w="1418"/>
              <w:gridCol w:w="1559"/>
              <w:gridCol w:w="1357"/>
            </w:tblGrid>
            <w:tr w:rsidR="00C77332" w:rsidRPr="002E51FE" w14:paraId="1915D4F8" w14:textId="77777777" w:rsidTr="00830AE9">
              <w:trPr>
                <w:tblHeader/>
              </w:trPr>
              <w:tc>
                <w:tcPr>
                  <w:tcW w:w="715" w:type="dxa"/>
                  <w:shd w:val="clear" w:color="auto" w:fill="auto"/>
                  <w:vAlign w:val="center"/>
                </w:tcPr>
                <w:p w14:paraId="7884319D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3457" w:type="dxa"/>
                  <w:shd w:val="clear" w:color="auto" w:fill="auto"/>
                  <w:vAlign w:val="center"/>
                </w:tcPr>
                <w:p w14:paraId="02705CC9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ชื่อโครงการ/กิจกรรม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BA42B2A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วัน/เดือน/ปี</w:t>
                  </w:r>
                </w:p>
                <w:p w14:paraId="5418C12D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ดำเนินการ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4B7C0CD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ชื่อโรงเรียนเครือข่าย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86C5011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จำนวนครูโรงเรียนเครือข่าย</w:t>
                  </w:r>
                </w:p>
              </w:tc>
              <w:tc>
                <w:tcPr>
                  <w:tcW w:w="1357" w:type="dxa"/>
                  <w:shd w:val="clear" w:color="auto" w:fill="auto"/>
                  <w:vAlign w:val="center"/>
                </w:tcPr>
                <w:p w14:paraId="5E485C9D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ชื่อครูพี่เลี้ยง</w:t>
                  </w:r>
                </w:p>
              </w:tc>
            </w:tr>
            <w:tr w:rsidR="00C77332" w:rsidRPr="002E51FE" w14:paraId="0314D260" w14:textId="77777777" w:rsidTr="00830AE9">
              <w:tc>
                <w:tcPr>
                  <w:tcW w:w="715" w:type="dxa"/>
                  <w:shd w:val="clear" w:color="auto" w:fill="auto"/>
                </w:tcPr>
                <w:p w14:paraId="7597F114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457" w:type="dxa"/>
                  <w:shd w:val="clear" w:color="auto" w:fill="auto"/>
                </w:tcPr>
                <w:p w14:paraId="610874F0" w14:textId="77777777" w:rsidR="00C77332" w:rsidRPr="002E51FE" w:rsidRDefault="00C77332" w:rsidP="00C77332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กิจกรรมสื่อสารการตลาดสร้างการรับรู้หลักสูตร/คณะ สื่อสารองค์กรและสื่อสารการตลาดแบบบูรณาการ (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IMC)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C7B11F4" w14:textId="77777777" w:rsidR="00C77332" w:rsidRPr="002E51FE" w:rsidRDefault="00C77332" w:rsidP="00C77332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17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ธ.ค.62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86C6D4C" w14:textId="77777777" w:rsidR="00C77332" w:rsidRPr="002E51FE" w:rsidRDefault="00C77332" w:rsidP="00C77332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โรงเรียนสามโคก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2A9C42B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14:paraId="35D76B01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ครู</w:t>
                  </w:r>
                  <w:proofErr w:type="spellStart"/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สุรภัสส์</w:t>
                  </w:r>
                  <w:proofErr w:type="spellEnd"/>
                </w:p>
                <w:p w14:paraId="2430E6D9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คันทจิตร</w:t>
                  </w:r>
                </w:p>
              </w:tc>
            </w:tr>
            <w:tr w:rsidR="00C77332" w:rsidRPr="002E51FE" w14:paraId="7A14D9C9" w14:textId="77777777" w:rsidTr="00830AE9">
              <w:tc>
                <w:tcPr>
                  <w:tcW w:w="715" w:type="dxa"/>
                  <w:shd w:val="clear" w:color="auto" w:fill="auto"/>
                </w:tcPr>
                <w:p w14:paraId="50D7618D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57" w:type="dxa"/>
                  <w:shd w:val="clear" w:color="auto" w:fill="auto"/>
                </w:tcPr>
                <w:p w14:paraId="71C62C4C" w14:textId="77777777" w:rsidR="00C77332" w:rsidRPr="002E51FE" w:rsidRDefault="00C77332" w:rsidP="00C77332">
                  <w:pPr>
                    <w:contextualSpacing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โครงการอบรมเชิงปฏิบัติการสร้างแกนนำช่วยฟื้นคืนชีพขั้นพื้นฐาน (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CPR)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สำหรับอาสาสมัครสาธารณสุขประจำหมู่บ้าน (</w:t>
                  </w:r>
                  <w:proofErr w:type="spellStart"/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อส</w:t>
                  </w:r>
                  <w:proofErr w:type="spellEnd"/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ม.) หมู่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ตำบลคลองห้า อำเภอคลองหลวง จังหวัดปทุมธานี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A9E5ACA" w14:textId="77777777" w:rsidR="00C77332" w:rsidRPr="002E51FE" w:rsidRDefault="00C77332" w:rsidP="00C77332">
                  <w:pPr>
                    <w:contextualSpacing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29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มกราคม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80DE8E7" w14:textId="77777777" w:rsidR="00C77332" w:rsidRPr="002E51FE" w:rsidRDefault="00C77332" w:rsidP="00C77332">
                  <w:pPr>
                    <w:contextualSpacing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หมู่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2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ตำบลคลองห้า อำเภอคลองหลวง จังหวัดปทุมธานี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8ACA084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30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14:paraId="31969D14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</w:p>
              </w:tc>
            </w:tr>
            <w:tr w:rsidR="00C77332" w:rsidRPr="002E51FE" w14:paraId="6C87570F" w14:textId="77777777" w:rsidTr="00830AE9">
              <w:tc>
                <w:tcPr>
                  <w:tcW w:w="715" w:type="dxa"/>
                  <w:shd w:val="clear" w:color="auto" w:fill="auto"/>
                </w:tcPr>
                <w:p w14:paraId="0CF3E5D7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457" w:type="dxa"/>
                  <w:shd w:val="clear" w:color="auto" w:fill="auto"/>
                </w:tcPr>
                <w:p w14:paraId="03C5194A" w14:textId="77777777" w:rsidR="00C77332" w:rsidRPr="002E51FE" w:rsidRDefault="00C77332" w:rsidP="00C77332">
                  <w:pPr>
                    <w:contextualSpacing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โครงการยกระดับคุณภาพชีวิตชุมชนและท้องถิ่น ตำบลคลองควาย อำเภอสามโคก จังหวัดปทุมธานี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B67D77E" w14:textId="77777777" w:rsidR="00C77332" w:rsidRPr="002E51FE" w:rsidRDefault="00C77332" w:rsidP="00C77332">
                  <w:pPr>
                    <w:contextualSpacing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เดือนพฤศจิกายน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2562 –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กันยายน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9C2CBAD" w14:textId="77777777" w:rsidR="00C77332" w:rsidRPr="002E51FE" w:rsidRDefault="00C77332" w:rsidP="00C77332">
                  <w:pPr>
                    <w:contextualSpacing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พื้นที่ตำบลคลองควาย อำเภอสามโคก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br/>
                    <w:t>จังหวัดปทุมธานี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10C6996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23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14:paraId="343B931C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</w:p>
              </w:tc>
            </w:tr>
            <w:tr w:rsidR="00C77332" w:rsidRPr="002E51FE" w14:paraId="7499D83D" w14:textId="77777777" w:rsidTr="00830AE9">
              <w:tc>
                <w:tcPr>
                  <w:tcW w:w="715" w:type="dxa"/>
                  <w:shd w:val="clear" w:color="auto" w:fill="auto"/>
                </w:tcPr>
                <w:p w14:paraId="1F23DC01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3457" w:type="dxa"/>
                  <w:shd w:val="clear" w:color="auto" w:fill="auto"/>
                </w:tcPr>
                <w:p w14:paraId="3DBBC816" w14:textId="77777777" w:rsidR="00C77332" w:rsidRPr="002E51FE" w:rsidRDefault="00C77332" w:rsidP="00C77332">
                  <w:pPr>
                    <w:contextualSpacing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โครงการยกระดับคุณภาพชีวิตชุมชนและท้องถิ่น ตำบลคูบางหลวง อำเภอลาดหลุมแก้ว จังหวัดปทุมธานี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7F7D6E5" w14:textId="77777777" w:rsidR="00C77332" w:rsidRPr="002E51FE" w:rsidRDefault="00C77332" w:rsidP="00C77332">
                  <w:pPr>
                    <w:contextualSpacing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เดือนพฤศจิกายน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2562 –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กันยายน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9FC0667" w14:textId="77777777" w:rsidR="00C77332" w:rsidRPr="002E51FE" w:rsidRDefault="00C77332" w:rsidP="00C77332">
                  <w:pPr>
                    <w:ind w:right="-111"/>
                    <w:contextualSpacing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หมู่ที่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7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บ้านคลองบางหลวง ตำบลคูบางหลวง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br/>
                    <w:t>อำเภอลาดหลุมแก้ว จังหวัดปทุมธานี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48E76E2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30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14:paraId="2873914C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</w:p>
              </w:tc>
            </w:tr>
            <w:tr w:rsidR="00C77332" w:rsidRPr="002E51FE" w14:paraId="38F9F282" w14:textId="77777777" w:rsidTr="00830AE9">
              <w:tc>
                <w:tcPr>
                  <w:tcW w:w="715" w:type="dxa"/>
                  <w:shd w:val="clear" w:color="auto" w:fill="auto"/>
                </w:tcPr>
                <w:p w14:paraId="4D098EE0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457" w:type="dxa"/>
                  <w:shd w:val="clear" w:color="auto" w:fill="auto"/>
                </w:tcPr>
                <w:p w14:paraId="02BB04D1" w14:textId="77777777" w:rsidR="00C77332" w:rsidRPr="002E51FE" w:rsidRDefault="00C77332" w:rsidP="00C77332">
                  <w:pPr>
                    <w:contextualSpacing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โครงการยกระดับคุณภาพชีวิตชุมชนและท้องถิ่น ต.หนองตะเคียนบอน อ.วัฒนานคร จ. สระแก้ว</w:t>
                  </w:r>
                </w:p>
                <w:p w14:paraId="5BB46671" w14:textId="77777777" w:rsidR="00C77332" w:rsidRPr="002E51FE" w:rsidRDefault="00C77332" w:rsidP="00C77332">
                  <w:pPr>
                    <w:contextualSpacing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32CAF6D0" w14:textId="77777777" w:rsidR="00C77332" w:rsidRPr="002E51FE" w:rsidRDefault="00C77332" w:rsidP="00C77332">
                  <w:pPr>
                    <w:contextualSpacing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F6B5A69" w14:textId="77777777" w:rsidR="00C77332" w:rsidRPr="002E51FE" w:rsidRDefault="00C77332" w:rsidP="00C77332">
                  <w:pPr>
                    <w:contextualSpacing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เดือนพฤศจิกายน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2562 –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กันยายน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478479C" w14:textId="77777777" w:rsidR="00C77332" w:rsidRPr="002E51FE" w:rsidRDefault="00C77332" w:rsidP="00C77332">
                  <w:pPr>
                    <w:contextualSpacing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หมู่ที่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6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และ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10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บ้านใหม่ไทยพัฒนา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br/>
                    <w:t xml:space="preserve">ต.หนองตะเคียนบอน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br/>
                    <w:t xml:space="preserve">อ.วัฒนานคร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br/>
                    <w:t>จ. สระแก้ว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56000DD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55 </w:t>
                  </w: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14:paraId="5F0E0C47" w14:textId="77777777" w:rsidR="00C77332" w:rsidRPr="002E51FE" w:rsidRDefault="00C77332" w:rsidP="00C77332">
                  <w:pPr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2E51FE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</w:p>
              </w:tc>
            </w:tr>
          </w:tbl>
          <w:p w14:paraId="205D88BB" w14:textId="7F2CB5CA" w:rsidR="00C77332" w:rsidRPr="002E51FE" w:rsidRDefault="00C77332" w:rsidP="00C77332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217A36" w:rsidRPr="00584946" w14:paraId="4CE9C25F" w14:textId="77777777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35AE" w14:textId="4AD59ABC" w:rsidR="00217A36" w:rsidRPr="00584946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584946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3.4.2 </w:t>
            </w:r>
            <w:r w:rsidRPr="00584946">
              <w:rPr>
                <w:rFonts w:ascii="TH SarabunPSK" w:eastAsia="Sarabun" w:hAnsi="TH SarabunPSK" w:cs="TH SarabunPSK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538B" w14:textId="77777777" w:rsidR="00217A36" w:rsidRPr="00584946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84946">
              <w:rPr>
                <w:rFonts w:ascii="TH SarabunPSK" w:eastAsia="Sarabun" w:hAnsi="TH SarabunPSK" w:cs="TH SarabunPSK"/>
                <w:sz w:val="28"/>
              </w:rPr>
              <w:t xml:space="preserve">1,000 </w:t>
            </w:r>
          </w:p>
          <w:p w14:paraId="71C02B5A" w14:textId="5C82DA21" w:rsidR="00217A36" w:rsidRPr="00584946" w:rsidRDefault="00217A36" w:rsidP="00217A36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84946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4198" w14:textId="5C818D2D" w:rsidR="00217A36" w:rsidRPr="00584946" w:rsidRDefault="0058494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138</w:t>
            </w:r>
          </w:p>
          <w:p w14:paraId="744BFF0C" w14:textId="1B5701C2" w:rsidR="00217A36" w:rsidRPr="00584946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84946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6A2B" w14:textId="7083F02F" w:rsidR="00217A36" w:rsidRPr="00C77332" w:rsidRDefault="00584946" w:rsidP="00217A36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i/>
                <w:iCs/>
                <w:spacing w:val="-6"/>
                <w:sz w:val="28"/>
              </w:rPr>
            </w:pPr>
            <w:r w:rsidRPr="00C77332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 xml:space="preserve">ปีงบประมาณ พ.ศ. 2563 </w:t>
            </w:r>
            <w:r w:rsidRPr="00C77332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 xml:space="preserve">มีจำนวนประชาชนได้รับการพัฒนาจำนวน </w:t>
            </w:r>
            <w:r w:rsidRPr="00C77332">
              <w:rPr>
                <w:rFonts w:ascii="TH SarabunPSK" w:eastAsia="Calibri" w:hAnsi="TH SarabunPSK" w:cs="TH SarabunPSK"/>
                <w:i/>
                <w:iCs/>
                <w:sz w:val="28"/>
              </w:rPr>
              <w:t>138</w:t>
            </w:r>
            <w:r w:rsidRPr="00C77332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 xml:space="preserve"> คน</w:t>
            </w:r>
            <w:r w:rsidRPr="00C77332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 xml:space="preserve"> </w:t>
            </w:r>
          </w:p>
        </w:tc>
      </w:tr>
      <w:tr w:rsidR="00217A36" w:rsidRPr="00324E10" w14:paraId="18418890" w14:textId="05116113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3.5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(O-NET)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50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996A935" w14:textId="470408AB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23E654F6" w14:textId="77777777" w:rsidR="00217A36" w:rsidRPr="00324E10" w:rsidRDefault="00217A36" w:rsidP="00217A36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1C1A83DD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0417593" w14:textId="2A485C66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3FCE0B4C" w14:textId="1D080C8E" w:rsidR="00217A36" w:rsidRPr="00324E10" w:rsidRDefault="00217A36" w:rsidP="00217A36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740B" w14:textId="6C221144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17A36" w:rsidRPr="00324E10" w14:paraId="5FE3F018" w14:textId="6F0A460B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27951" w14:textId="1084C0AE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3.6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  <w:p w14:paraId="631516BC" w14:textId="03D5667A" w:rsidR="00217A36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C8FCD6" w14:textId="77777777" w:rsidR="00893F3B" w:rsidRPr="00324E10" w:rsidRDefault="00893F3B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520C97E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7A247F52" w14:textId="41212A2E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94F8" w14:textId="1CBE24FF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17A36" w:rsidRPr="00324E10" w14:paraId="04098FCC" w14:textId="17EF9B20" w:rsidTr="00657A06">
        <w:tc>
          <w:tcPr>
            <w:tcW w:w="1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324E10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  <w:t xml:space="preserve">4 </w:t>
            </w:r>
            <w:r w:rsidRPr="00324E10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217A36" w:rsidRPr="00324E10" w14:paraId="103EA675" w14:textId="61762EDA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6258B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4.1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จำนวนผลงานอนุรักษ์ ส่งเสริม สืบสานและเผยแพร่</w:t>
            </w:r>
            <w:proofErr w:type="spellStart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ศิลป</w:t>
            </w:r>
            <w:proofErr w:type="spellEnd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วัฒนธรรมที่ได้รับการเผยแพร่ในระดับชาติหรือนานาชาติ </w:t>
            </w:r>
          </w:p>
          <w:p w14:paraId="2E2C4CDE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8B7476E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93E5D1" w14:textId="748DA31B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79E45F29" w14:textId="7751D34C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BE1A" w14:textId="6A402E96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1</w:t>
            </w:r>
          </w:p>
          <w:p w14:paraId="75A7536A" w14:textId="7CB7CB5A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ผลงาน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28B8" w14:textId="0C6E6AC4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>ผลงานอนุรักษ์ ส่งเสริม สืบสานและเผยแพร่</w:t>
            </w:r>
            <w:proofErr w:type="spellStart"/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>ศิลป</w:t>
            </w:r>
            <w:proofErr w:type="spellEnd"/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>วัฒนธรรมที่ได้รับการเผยแพร่ในระดับชาติหรือนานาชาติ</w:t>
            </w: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</w:rPr>
              <w:t xml:space="preserve"> 1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.ผลงาน</w:t>
            </w:r>
          </w:p>
          <w:tbl>
            <w:tblPr>
              <w:tblStyle w:val="TableGrid"/>
              <w:tblW w:w="10056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161"/>
              <w:gridCol w:w="2721"/>
              <w:gridCol w:w="1073"/>
              <w:gridCol w:w="2029"/>
              <w:gridCol w:w="1790"/>
            </w:tblGrid>
            <w:tr w:rsidR="00217A36" w:rsidRPr="00324E10" w14:paraId="172F93DB" w14:textId="77777777" w:rsidTr="00946542">
              <w:trPr>
                <w:trHeight w:val="539"/>
              </w:trPr>
              <w:tc>
                <w:tcPr>
                  <w:tcW w:w="282" w:type="dxa"/>
                </w:tcPr>
                <w:p w14:paraId="7183D968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161" w:type="dxa"/>
                </w:tcPr>
                <w:p w14:paraId="6A385E52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721" w:type="dxa"/>
                </w:tcPr>
                <w:p w14:paraId="0F874D3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73" w:type="dxa"/>
                </w:tcPr>
                <w:p w14:paraId="54AA70F4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029" w:type="dxa"/>
                </w:tcPr>
                <w:p w14:paraId="29BC140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ว/ด/ป </w:t>
                  </w: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สถานที่เผยแพร่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2F597D7B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ผู้จัดและผู้เข้าร่วม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</w:tr>
            <w:tr w:rsidR="00217A36" w:rsidRPr="00324E10" w14:paraId="4CAE3F1E" w14:textId="77777777" w:rsidTr="00946542">
              <w:trPr>
                <w:trHeight w:val="276"/>
              </w:trPr>
              <w:tc>
                <w:tcPr>
                  <w:tcW w:w="282" w:type="dxa"/>
                </w:tcPr>
                <w:p w14:paraId="1747E691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1" w:type="dxa"/>
                </w:tcPr>
                <w:p w14:paraId="3C651062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รางวัลรองชนะเลิศอันดับที่ 1 การประกวดมารยาทไทย</w:t>
                  </w:r>
                </w:p>
              </w:tc>
              <w:tc>
                <w:tcPr>
                  <w:tcW w:w="2721" w:type="dxa"/>
                </w:tcPr>
                <w:p w14:paraId="0C3252ED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1. นายชัยวัช มะลิไทย</w:t>
                  </w:r>
                </w:p>
                <w:p w14:paraId="01A400F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2. นายวีรภัทร ศักดิ์ไทยเจริญชัย</w:t>
                  </w:r>
                </w:p>
                <w:p w14:paraId="0BC6371D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3. นางสาว</w:t>
                  </w:r>
                  <w:proofErr w:type="spellStart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ศุ</w:t>
                  </w:r>
                  <w:proofErr w:type="spellEnd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ภาพิชญ์ ชาวปลายนา</w:t>
                  </w:r>
                </w:p>
                <w:p w14:paraId="4E3D012B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4. นางสาววิภาดา สร้างการนอก</w:t>
                  </w:r>
                </w:p>
                <w:p w14:paraId="1562A55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และ นายกิตติวุฒิ ไชยการ ผู้ฝึกซ้อม</w:t>
                  </w:r>
                </w:p>
              </w:tc>
              <w:tc>
                <w:tcPr>
                  <w:tcW w:w="1073" w:type="dxa"/>
                </w:tcPr>
                <w:p w14:paraId="046E3DDF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2029" w:type="dxa"/>
                </w:tcPr>
                <w:p w14:paraId="14485521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30-31 มกราคม 2563</w:t>
                  </w:r>
                </w:p>
              </w:tc>
              <w:tc>
                <w:tcPr>
                  <w:tcW w:w="1790" w:type="dxa"/>
                </w:tcPr>
                <w:p w14:paraId="35F6808C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มหาวิทยาลัยเทคโนโลยีราชมงคลสุวรรณภูมิ ศูนย์พระนครศรีอยุธยา หันตรา</w:t>
                  </w:r>
                </w:p>
              </w:tc>
            </w:tr>
          </w:tbl>
          <w:p w14:paraId="2F37F1A9" w14:textId="2890C7ED" w:rsidR="00217A36" w:rsidRPr="00324E10" w:rsidRDefault="00217A36" w:rsidP="00217A36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</w:tc>
      </w:tr>
      <w:tr w:rsidR="00217A36" w:rsidRPr="00324E10" w14:paraId="1562EC4E" w14:textId="58FAE18E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E12F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4.2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จำนวนเงินรายได้ที่เกิดจากการบริหารจัดการ</w:t>
            </w:r>
            <w:proofErr w:type="spellStart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ศิลป</w:t>
            </w:r>
            <w:proofErr w:type="spellEnd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วัฒนธรรมที่นำไปต่อยอดสู่ เศรษฐกิจสร้างสรรค์</w:t>
            </w:r>
          </w:p>
          <w:p w14:paraId="4598A931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C9FA8B3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417A415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9FE9749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FECDAC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8250697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F7AB727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1D14D60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5923F9A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9EEE15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206E21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92D9AF1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59DD6D0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A7BBB2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5D9468C" w14:textId="11BCAF8F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0B97EAAE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3FB7E931" w14:textId="22746FA9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บาท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A21C" w14:textId="18CC1962" w:rsidR="00217A36" w:rsidRPr="00324E10" w:rsidRDefault="00217A36" w:rsidP="00217A36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</w:t>
            </w:r>
            <w:proofErr w:type="spellStart"/>
            <w:r w:rsidRPr="00324E10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324E10">
              <w:rPr>
                <w:rFonts w:ascii="TH SarabunPSK" w:hAnsi="TH SarabunPSK" w:cs="TH SarabunPSK"/>
                <w:sz w:val="28"/>
                <w:cs/>
              </w:rPr>
              <w:t>วัฒนธรรมที่นำไปต่อยอดสู่เศรษฐกิจสร้างสรรค์</w:t>
            </w:r>
            <w:r w:rsidRPr="00324E1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324E10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</w:p>
          <w:p w14:paraId="28DD99CB" w14:textId="77777777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</w:p>
          <w:p w14:paraId="0D79D166" w14:textId="50C17620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217A36" w:rsidRPr="00324E10" w14:paraId="0DABCCE1" w14:textId="7C61032E" w:rsidTr="00657A06">
        <w:tc>
          <w:tcPr>
            <w:tcW w:w="1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217A36" w:rsidRPr="00324E10" w:rsidRDefault="00217A36" w:rsidP="00217A36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217A36" w:rsidRPr="00324E10" w14:paraId="187420EE" w14:textId="67652B9E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217A36" w:rsidRPr="00324E10" w:rsidRDefault="00217A36" w:rsidP="00217A3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2800427" w14:textId="47B4E61E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4F702D50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27.58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9B0E" w14:textId="3AA30547" w:rsidR="00217A36" w:rsidRPr="00324E10" w:rsidRDefault="00217A36" w:rsidP="00217A36">
            <w:pPr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คณะสาธารณสุขศาสตร์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ภัฏว</w:t>
            </w:r>
            <w:proofErr w:type="spellEnd"/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ไลยอลงกรณ์ ในพระบรมราชูปถัมภ์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29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8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27.58</w:t>
            </w:r>
          </w:p>
          <w:p w14:paraId="14486332" w14:textId="77777777" w:rsidR="00217A36" w:rsidRPr="00324E10" w:rsidRDefault="00217A36" w:rsidP="00217A3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รองศาสตราจารย์ ดร.</w:t>
            </w:r>
            <w:proofErr w:type="spellStart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ภูษิ</w:t>
            </w:r>
            <w:proofErr w:type="spellEnd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ตา  อินทรประสงค์</w:t>
            </w:r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</w:rPr>
              <w:tab/>
            </w:r>
          </w:p>
          <w:p w14:paraId="3812396D" w14:textId="77777777" w:rsidR="00217A36" w:rsidRPr="00324E10" w:rsidRDefault="00217A36" w:rsidP="00217A3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รองศาสตราจารย์ ดร.สมชาย  ดุรงค์เดช</w:t>
            </w:r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</w:rPr>
              <w:tab/>
            </w:r>
          </w:p>
          <w:p w14:paraId="2E31D048" w14:textId="77777777" w:rsidR="00217A36" w:rsidRPr="00324E10" w:rsidRDefault="00217A36" w:rsidP="00217A3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ผู้ช่วยศาสตราจารย์ ดร.นพกร  จงวิศาล</w:t>
            </w: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ab/>
            </w:r>
          </w:p>
          <w:p w14:paraId="48103126" w14:textId="77777777" w:rsidR="00217A36" w:rsidRPr="00324E10" w:rsidRDefault="00217A36" w:rsidP="00217A3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ผู้ช่วยศาสตราจารย์ ดร.ทัศพร  ชูศักดิ์</w:t>
            </w: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ab/>
            </w:r>
          </w:p>
          <w:p w14:paraId="303A5439" w14:textId="77777777" w:rsidR="00217A36" w:rsidRPr="00324E10" w:rsidRDefault="00217A36" w:rsidP="00217A3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ผู้ช่วยศาสตราจารย์ ดร.อภิชัย  คุณีพง</w:t>
            </w:r>
            <w:proofErr w:type="spellStart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ษ์</w:t>
            </w:r>
            <w:proofErr w:type="spellEnd"/>
          </w:p>
          <w:p w14:paraId="6F00AD2B" w14:textId="77777777" w:rsidR="00217A36" w:rsidRPr="00324E10" w:rsidRDefault="00217A36" w:rsidP="00217A3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ผู้ช่วยศาสตราจารย์ ดร.อรอนงค์ บุรีเลิศ</w:t>
            </w:r>
          </w:p>
          <w:p w14:paraId="5B95A293" w14:textId="77777777" w:rsidR="00217A36" w:rsidRPr="00324E10" w:rsidRDefault="00217A36" w:rsidP="00217A3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  <w:t xml:space="preserve">อาจารย์ ดร.รัฐพล </w:t>
            </w:r>
            <w:proofErr w:type="spellStart"/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  <w:t>ศิลป</w:t>
            </w:r>
            <w:proofErr w:type="spellEnd"/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  <w:t>รัศมี</w:t>
            </w:r>
          </w:p>
          <w:p w14:paraId="58FDB776" w14:textId="5A445AEA" w:rsidR="00217A36" w:rsidRPr="00324E10" w:rsidRDefault="00217A36" w:rsidP="00217A3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อ</w:t>
            </w:r>
            <w:r w:rsidR="00F0308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 xml:space="preserve">าจารย์ </w:t>
            </w: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ดร.น</w:t>
            </w:r>
            <w:proofErr w:type="spellStart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ภั</w:t>
            </w:r>
            <w:proofErr w:type="spellEnd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สร</w:t>
            </w:r>
            <w:proofErr w:type="spellStart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ัญ</w:t>
            </w:r>
            <w:proofErr w:type="spellEnd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ชน์  ฤกษ์เรืองฤทธิ์</w:t>
            </w:r>
          </w:p>
        </w:tc>
      </w:tr>
      <w:tr w:rsidR="00217A36" w:rsidRPr="00324E10" w14:paraId="7A887E7E" w14:textId="5B55B882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217A36" w:rsidRPr="00324E10" w:rsidRDefault="00217A36" w:rsidP="00217A3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.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พ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7C28CB1" w14:textId="77799C8C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40D5FD9D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28.57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443D" w14:textId="77777777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คณะสาธารณสุขศาสตร์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ภัฏว</w:t>
            </w:r>
            <w:proofErr w:type="spellEnd"/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ไลยอลงกรณ์ ในพระบรมราชูปถัมภ์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29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7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2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28.57</w:t>
            </w:r>
          </w:p>
          <w:p w14:paraId="77989BAB" w14:textId="77777777" w:rsidR="00217A36" w:rsidRPr="00324E10" w:rsidRDefault="00217A36" w:rsidP="00217A36">
            <w:pPr>
              <w:pStyle w:val="ListParagraph"/>
              <w:numPr>
                <w:ilvl w:val="0"/>
                <w:numId w:val="6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รองศาสตราจารย์ ดร.สมชาย  ดุรงค์เดช</w:t>
            </w:r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</w:rPr>
              <w:tab/>
            </w:r>
          </w:p>
          <w:p w14:paraId="3498E236" w14:textId="77777777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2. ผู้ช่วยศาสตราจารย์ ดร.นพกร  จงวิศาล</w:t>
            </w:r>
          </w:p>
          <w:p w14:paraId="784141DC" w14:textId="6040012F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</w:tc>
      </w:tr>
      <w:tr w:rsidR="00217A36" w:rsidRPr="00324E10" w14:paraId="6501C58E" w14:textId="099496B9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217A36" w:rsidRPr="00324E10" w:rsidRDefault="00217A36" w:rsidP="00217A3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5.3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344D8C7" w14:textId="794BBC59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B164130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85.71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C5E4" w14:textId="3B12F244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คณะสาธารณสุขศาสตร์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ภัฏว</w:t>
            </w:r>
            <w:proofErr w:type="spellEnd"/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ที่ </w:t>
            </w:r>
            <w:proofErr w:type="spellStart"/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>ก.พ.อ</w:t>
            </w:r>
            <w:proofErr w:type="spellEnd"/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. กำหนด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จำนวน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</w:rPr>
              <w:t xml:space="preserve">7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7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>85.71</w:t>
            </w:r>
          </w:p>
          <w:p w14:paraId="250D7500" w14:textId="77777777" w:rsidR="00217A36" w:rsidRPr="00324E10" w:rsidRDefault="00217A36" w:rsidP="00217A36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รองศาสตราจารย์ ดร.</w:t>
            </w:r>
            <w:proofErr w:type="spellStart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ภูษิ</w:t>
            </w:r>
            <w:proofErr w:type="spellEnd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ตา  อินทรประสงค์</w:t>
            </w:r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</w:rPr>
              <w:tab/>
            </w:r>
          </w:p>
          <w:p w14:paraId="104E4B2F" w14:textId="77777777" w:rsidR="00217A36" w:rsidRPr="00324E10" w:rsidRDefault="00217A36" w:rsidP="00217A36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รองศาสตราจารย์ ดร.สมชาย  ดุรงค์เดช</w:t>
            </w:r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</w:rPr>
              <w:tab/>
            </w:r>
          </w:p>
          <w:p w14:paraId="26A6F6CF" w14:textId="77777777" w:rsidR="00217A36" w:rsidRPr="00324E10" w:rsidRDefault="00217A36" w:rsidP="00217A36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ผู้ช่วยศาสตราจารย์ ดร.นพกร  จงวิศาล</w:t>
            </w: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ab/>
            </w:r>
          </w:p>
          <w:p w14:paraId="6E572788" w14:textId="77777777" w:rsidR="00217A36" w:rsidRPr="00324E10" w:rsidRDefault="00217A36" w:rsidP="00217A36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ผู้ช่วยศาสตราจารย์ ดร.ทัศพร  ชูศักดิ์</w:t>
            </w: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ab/>
            </w:r>
          </w:p>
          <w:p w14:paraId="20947F6C" w14:textId="77777777" w:rsidR="00217A36" w:rsidRPr="00324E10" w:rsidRDefault="00217A36" w:rsidP="00217A36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ผู้ช่วยศาสตราจารย์ ดร.อภิชัย  คุณีพง</w:t>
            </w:r>
            <w:proofErr w:type="spellStart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ษ์</w:t>
            </w:r>
            <w:proofErr w:type="spellEnd"/>
          </w:p>
          <w:p w14:paraId="2D187236" w14:textId="77777777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lastRenderedPageBreak/>
              <w:t>6. ผู้ช่วยศาสตราจารย์ ดร.อรอนงค์ บุ</w:t>
            </w:r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  <w:t>รีเลิศ</w:t>
            </w:r>
          </w:p>
          <w:p w14:paraId="2C3E16E9" w14:textId="616F7160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7. </w:t>
            </w:r>
            <w:proofErr w:type="gramStart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ผู้ช่วยศาสตราจารย์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อารี</w:t>
            </w:r>
            <w:proofErr w:type="spellStart"/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ย์</w:t>
            </w:r>
            <w:proofErr w:type="spellEnd"/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 สงวนชื่อ</w:t>
            </w:r>
            <w:proofErr w:type="gramEnd"/>
          </w:p>
        </w:tc>
      </w:tr>
      <w:tr w:rsidR="00217A36" w:rsidRPr="00324E10" w14:paraId="7BEB3B00" w14:textId="1A96CC22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217A36" w:rsidRPr="00324E10" w:rsidRDefault="00217A36" w:rsidP="00217A3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5.4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.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20CC42B1" w14:textId="45BF1EB1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4ACFF5A1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- </w:t>
            </w:r>
          </w:p>
          <w:p w14:paraId="40382BA3" w14:textId="56987733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05AFACF9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 w:rsidRPr="00324E10">
              <w:rPr>
                <w:rFonts w:ascii="TH SarabunPSK" w:eastAsia="Calibri" w:hAnsi="TH SarabunPSK" w:cs="TH SarabunPSK"/>
                <w:sz w:val="28"/>
              </w:rPr>
              <w:t>-</w:t>
            </w: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24E10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24E10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8379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3699"/>
              <w:gridCol w:w="2378"/>
              <w:gridCol w:w="2021"/>
            </w:tblGrid>
            <w:tr w:rsidR="00217A36" w:rsidRPr="00324E10" w14:paraId="28AE4F94" w14:textId="77777777" w:rsidTr="00E90004">
              <w:trPr>
                <w:trHeight w:val="184"/>
              </w:trPr>
              <w:tc>
                <w:tcPr>
                  <w:tcW w:w="281" w:type="dxa"/>
                </w:tcPr>
                <w:p w14:paraId="7D9C60C9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699" w:type="dxa"/>
                </w:tcPr>
                <w:p w14:paraId="7339E91D" w14:textId="6EFE3B85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378" w:type="dxa"/>
                </w:tcPr>
                <w:p w14:paraId="152DFFF6" w14:textId="10F04B6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021" w:type="dxa"/>
                </w:tcPr>
                <w:p w14:paraId="2EEBD745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217A36" w:rsidRPr="00324E10" w14:paraId="2105B98C" w14:textId="77777777" w:rsidTr="00E90004">
              <w:trPr>
                <w:trHeight w:val="77"/>
              </w:trPr>
              <w:tc>
                <w:tcPr>
                  <w:tcW w:w="281" w:type="dxa"/>
                </w:tcPr>
                <w:p w14:paraId="422FAE9E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99" w:type="dxa"/>
                </w:tcPr>
                <w:p w14:paraId="3A4AB2AC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378" w:type="dxa"/>
                </w:tcPr>
                <w:p w14:paraId="5EB55111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14:paraId="61B96933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17A36" w:rsidRPr="00324E10" w14:paraId="153CDA6D" w14:textId="77777777" w:rsidTr="00E90004">
              <w:trPr>
                <w:trHeight w:val="302"/>
              </w:trPr>
              <w:tc>
                <w:tcPr>
                  <w:tcW w:w="281" w:type="dxa"/>
                </w:tcPr>
                <w:p w14:paraId="73ABF889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99" w:type="dxa"/>
                </w:tcPr>
                <w:p w14:paraId="276AA751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378" w:type="dxa"/>
                </w:tcPr>
                <w:p w14:paraId="41A19888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14:paraId="1FF5013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80B132C" w14:textId="7DF5519F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EC6087" w:rsidRPr="00324E10" w14:paraId="7A05E319" w14:textId="7D3EF7D4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EC6087" w:rsidRPr="00324E10" w:rsidRDefault="00EC6087" w:rsidP="00EC608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5.5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EC6087" w:rsidRPr="00324E10" w:rsidRDefault="00EC6087" w:rsidP="00EC608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525710F" w14:textId="10C02EA3" w:rsidR="00EC6087" w:rsidRPr="00324E10" w:rsidRDefault="00EC6087" w:rsidP="00EC608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5A3CE956" w:rsidR="00EC6087" w:rsidRPr="00324E10" w:rsidRDefault="00EC6087" w:rsidP="00EC608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0.00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711E30F7" w:rsidR="00EC6087" w:rsidRPr="00324E10" w:rsidRDefault="00EC6087" w:rsidP="00EC6087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คณะสาธารณสุขศาสตร์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ภัฏว</w:t>
            </w:r>
            <w:proofErr w:type="spellEnd"/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ไลยอลงกรณ์ ในพระบรมราชูปถัมภ์ มีจำนวน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บุคลากรสายสนับสนุน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ทั้งหมด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>ที่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เข้าสู่ตำแหน่งที่สูงขึ้นจากผู้ที่มีคุณสมบัติเข้าเกณฑ์ การประเมิน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 0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 คน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มีจำนวน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บุคลากรสายสนับสนุน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จำนวน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8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คน  เมื่อคำนวณตามสูตรพบว่า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ค่าร้อยละของ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บุคลากรสายสนับสนุน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>ที่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เข้าสู่ตำแหน่งที่สูงขึ้น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  </w:t>
            </w:r>
            <w:r w:rsidRPr="00D01AF3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8"/>
                <w:cs/>
              </w:rPr>
              <w:t xml:space="preserve">เท่ากับร้อยละ </w:t>
            </w:r>
            <w:r w:rsidRPr="00D01AF3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8"/>
              </w:rPr>
              <w:t>0.00</w:t>
            </w:r>
          </w:p>
        </w:tc>
      </w:tr>
      <w:tr w:rsidR="00217A36" w:rsidRPr="00324E10" w14:paraId="7DED65BC" w14:textId="39078126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217A36" w:rsidRPr="00324E10" w:rsidRDefault="00217A36" w:rsidP="00217A36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5.6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D566760" w14:textId="58CD4CFA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49B2" w14:textId="77777777" w:rsidR="00217A36" w:rsidRPr="00324E10" w:rsidRDefault="00217A36" w:rsidP="00217A36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39B353B" w14:textId="1B1CD29B" w:rsidR="00217A36" w:rsidRPr="00324E10" w:rsidRDefault="00217A36" w:rsidP="00217A36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0967" w14:textId="3F4D27DE" w:rsidR="00217A36" w:rsidRPr="00324E10" w:rsidRDefault="00217A36" w:rsidP="00217A36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24E10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  <w:p w14:paraId="26C8BC52" w14:textId="2E57E50D" w:rsidR="00217A36" w:rsidRPr="00324E10" w:rsidRDefault="00217A36" w:rsidP="00217A36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EC6087" w:rsidRPr="00324E10" w14:paraId="4553FF37" w14:textId="3F43EF08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EC6087" w:rsidRPr="00324E10" w:rsidRDefault="00EC6087" w:rsidP="00EC6087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5.7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EC6087" w:rsidRPr="00324E10" w:rsidRDefault="00EC6087" w:rsidP="00EC608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มากกว่า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B013" w14:textId="77777777" w:rsidR="00EC6087" w:rsidRPr="00EA2691" w:rsidRDefault="00EC6087" w:rsidP="00EC608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4.05</w:t>
            </w:r>
          </w:p>
          <w:p w14:paraId="4FAA6BF8" w14:textId="77777777" w:rsidR="00EC6087" w:rsidRPr="00EA2691" w:rsidRDefault="00EC6087" w:rsidP="00EC608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67AE2E" w14:textId="05907060" w:rsidR="00EC6087" w:rsidRPr="00324E10" w:rsidRDefault="00EC6087" w:rsidP="00EC608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E33B" w14:textId="2CF595E4" w:rsidR="00EC6087" w:rsidRPr="00EC6087" w:rsidRDefault="00EC6087" w:rsidP="00EC6087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pacing w:val="-6"/>
                <w:sz w:val="28"/>
              </w:rPr>
            </w:pPr>
            <w:r w:rsidRPr="00EC6087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 w:rsidRPr="00EC6087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 xml:space="preserve">เท่ากับ  4.05 </w:t>
            </w:r>
            <w:r w:rsidRPr="00EC6087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 xml:space="preserve"> </w:t>
            </w:r>
            <w:r w:rsidRPr="00EC6087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tbl>
            <w:tblPr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5020"/>
              <w:gridCol w:w="850"/>
              <w:gridCol w:w="1276"/>
              <w:gridCol w:w="1276"/>
              <w:gridCol w:w="801"/>
              <w:gridCol w:w="907"/>
            </w:tblGrid>
            <w:tr w:rsidR="00EC6087" w:rsidRPr="00EC6087" w14:paraId="74BBA997" w14:textId="77777777" w:rsidTr="00EC6087">
              <w:trPr>
                <w:trHeight w:val="255"/>
              </w:trPr>
              <w:tc>
                <w:tcPr>
                  <w:tcW w:w="5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A63BFB" w14:textId="77777777" w:rsidR="00EC6087" w:rsidRPr="00EC6087" w:rsidRDefault="00EC6087" w:rsidP="00EC608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8"/>
                    </w:rPr>
                    <w:t xml:space="preserve"> </w:t>
                  </w:r>
                  <w:r w:rsidRPr="00EC6087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ความพึงพอใจ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57D517" w14:textId="77777777" w:rsidR="00EC6087" w:rsidRPr="00EC6087" w:rsidRDefault="00EC6087" w:rsidP="00EC608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8"/>
                    </w:rPr>
                    <w:t>N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96A314" w14:textId="77777777" w:rsidR="00EC6087" w:rsidRPr="00EC6087" w:rsidRDefault="00EC6087" w:rsidP="00EC608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Minimum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FB1A4C" w14:textId="77777777" w:rsidR="00EC6087" w:rsidRPr="00EC6087" w:rsidRDefault="00EC6087" w:rsidP="00EC608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Maximum</w:t>
                  </w:r>
                </w:p>
              </w:tc>
              <w:tc>
                <w:tcPr>
                  <w:tcW w:w="8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2C9BF8" w14:textId="77777777" w:rsidR="00EC6087" w:rsidRPr="00EC6087" w:rsidRDefault="00EC6087" w:rsidP="00EC608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Mean</w:t>
                  </w: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2684214" w14:textId="77777777" w:rsidR="00EC6087" w:rsidRPr="00EC6087" w:rsidRDefault="00EC6087" w:rsidP="00EC608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Std. Dev</w:t>
                  </w:r>
                </w:p>
              </w:tc>
            </w:tr>
            <w:tr w:rsidR="00EC6087" w:rsidRPr="00EC6087" w14:paraId="5D60854C" w14:textId="77777777" w:rsidTr="00EC6087">
              <w:trPr>
                <w:trHeight w:val="255"/>
              </w:trPr>
              <w:tc>
                <w:tcPr>
                  <w:tcW w:w="50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660C21" w14:textId="77777777" w:rsidR="00EC6087" w:rsidRPr="00EC6087" w:rsidRDefault="00EC6087" w:rsidP="00EC608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sz w:val="28"/>
                      <w:cs/>
                    </w:rPr>
                    <w:t>ภาพรวมความพึงพอใจ</w:t>
                  </w:r>
                  <w:r w:rsidRPr="00EC6087">
                    <w:rPr>
                      <w:rFonts w:ascii="TH SarabunPSK" w:hAnsi="TH SarabunPSK" w:cs="TH SarabunPSK"/>
                      <w:i/>
                      <w:iCs/>
                      <w:spacing w:val="-6"/>
                      <w:sz w:val="28"/>
                      <w:cs/>
                    </w:rPr>
                    <w:t>ต่อสภาพแวดล้อมด้าน</w:t>
                  </w: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sz w:val="28"/>
                      <w:cs/>
                    </w:rPr>
                    <w:t>บุคลากร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EC2BBA" w14:textId="77777777" w:rsidR="00EC6087" w:rsidRPr="00EC6087" w:rsidRDefault="00EC6087" w:rsidP="00EC608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hAnsi="TH SarabunPSK" w:cs="TH SarabunPSK"/>
                      <w:i/>
                      <w:iCs/>
                      <w:color w:val="000000"/>
                      <w:sz w:val="28"/>
                    </w:rPr>
                    <w:t xml:space="preserve">       30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563AF6" w14:textId="77777777" w:rsidR="00EC6087" w:rsidRPr="00EC6087" w:rsidRDefault="00EC6087" w:rsidP="00EC608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hAnsi="TH SarabunPSK" w:cs="TH SarabunPSK"/>
                      <w:i/>
                      <w:iCs/>
                      <w:color w:val="000000"/>
                      <w:sz w:val="28"/>
                    </w:rPr>
                    <w:t xml:space="preserve">      3.14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20D8A4" w14:textId="77777777" w:rsidR="00EC6087" w:rsidRPr="00EC6087" w:rsidRDefault="00EC6087" w:rsidP="00EC608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hAnsi="TH SarabunPSK" w:cs="TH SarabunPSK"/>
                      <w:i/>
                      <w:iCs/>
                      <w:color w:val="000000"/>
                      <w:sz w:val="28"/>
                    </w:rPr>
                    <w:t xml:space="preserve">      5.00 </w:t>
                  </w:r>
                </w:p>
              </w:tc>
              <w:tc>
                <w:tcPr>
                  <w:tcW w:w="8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23ED5D" w14:textId="77777777" w:rsidR="00EC6087" w:rsidRPr="00EC6087" w:rsidRDefault="00EC6087" w:rsidP="00EC608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hAnsi="TH SarabunPSK" w:cs="TH SarabunPSK"/>
                      <w:i/>
                      <w:iCs/>
                      <w:color w:val="000000"/>
                      <w:sz w:val="28"/>
                    </w:rPr>
                    <w:t xml:space="preserve">4.05 </w:t>
                  </w: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D55BDD5" w14:textId="77777777" w:rsidR="00EC6087" w:rsidRPr="00EC6087" w:rsidRDefault="00EC6087" w:rsidP="00EC608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hAnsi="TH SarabunPSK" w:cs="TH SarabunPSK"/>
                      <w:i/>
                      <w:iCs/>
                      <w:color w:val="000000"/>
                      <w:sz w:val="28"/>
                    </w:rPr>
                    <w:t xml:space="preserve">     0.43 </w:t>
                  </w:r>
                </w:p>
              </w:tc>
            </w:tr>
            <w:tr w:rsidR="00EC6087" w:rsidRPr="00EC6087" w14:paraId="725D6A1F" w14:textId="77777777" w:rsidTr="00EC6087">
              <w:trPr>
                <w:trHeight w:val="282"/>
              </w:trPr>
              <w:tc>
                <w:tcPr>
                  <w:tcW w:w="50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AE692A5" w14:textId="77777777" w:rsidR="00EC6087" w:rsidRPr="00EC6087" w:rsidRDefault="00EC6087" w:rsidP="00EC608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  <w:cs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1.  </w:t>
                  </w: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  <w:cs/>
                    </w:rPr>
                    <w:t>สิ่งอำนวยความสะดวก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A949C35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239760C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3.67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1726734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5.00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CEDFC3F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4.20 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30F2EC3B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0.37 </w:t>
                  </w:r>
                </w:p>
              </w:tc>
            </w:tr>
            <w:tr w:rsidR="00EC6087" w:rsidRPr="00EC6087" w14:paraId="18C05F61" w14:textId="77777777" w:rsidTr="00EC6087">
              <w:trPr>
                <w:trHeight w:val="282"/>
              </w:trPr>
              <w:tc>
                <w:tcPr>
                  <w:tcW w:w="50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4BD2D8A" w14:textId="77777777" w:rsidR="00EC6087" w:rsidRPr="00EC6087" w:rsidRDefault="00EC6087" w:rsidP="00EC608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2.  </w:t>
                  </w: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  <w:cs/>
                    </w:rPr>
                    <w:t>การบริการด้านสิ่งแวดล้อม</w:t>
                  </w: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 </w:t>
                  </w: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  <w:cs/>
                    </w:rPr>
                    <w:t>เพื่อส่งเสริมคุณภาพชีวิต</w:t>
                  </w: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888A76D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D8BE573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3.00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AEE5959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5.00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4E68CBE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4.07 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1BB20D99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0.44 </w:t>
                  </w:r>
                </w:p>
              </w:tc>
            </w:tr>
            <w:tr w:rsidR="00EC6087" w:rsidRPr="00EC6087" w14:paraId="59E7FAF5" w14:textId="77777777" w:rsidTr="00EC6087">
              <w:trPr>
                <w:trHeight w:val="282"/>
              </w:trPr>
              <w:tc>
                <w:tcPr>
                  <w:tcW w:w="50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717D9F1" w14:textId="77777777" w:rsidR="00EC6087" w:rsidRPr="00EC6087" w:rsidRDefault="00EC6087" w:rsidP="00EC608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3.  </w:t>
                  </w: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  <w:cs/>
                    </w:rPr>
                    <w:t>การบริการแหล่งข้อมูลข่าวสารที่เป็นประโยชน์แก่บุคลากร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910B3E3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0D1F449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2.33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1959925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5.00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320E767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3.87 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405A0E6B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0.62 </w:t>
                  </w:r>
                </w:p>
              </w:tc>
            </w:tr>
            <w:tr w:rsidR="00EC6087" w:rsidRPr="00EC6087" w14:paraId="1C8E0208" w14:textId="77777777" w:rsidTr="00EC6087">
              <w:trPr>
                <w:trHeight w:val="282"/>
              </w:trPr>
              <w:tc>
                <w:tcPr>
                  <w:tcW w:w="50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3936BE9" w14:textId="77777777" w:rsidR="00EC6087" w:rsidRPr="00EC6087" w:rsidRDefault="00EC6087" w:rsidP="00EC608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4.  </w:t>
                  </w: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  <w:cs/>
                    </w:rPr>
                    <w:t>การพัฒนาศักยภาพบุคลากร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99F9A7E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AF6AD3D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2.00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2460D25B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5.00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172B4B1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3.90 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188AB6A8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0.73 </w:t>
                  </w:r>
                </w:p>
              </w:tc>
            </w:tr>
            <w:tr w:rsidR="00EC6087" w:rsidRPr="00EC6087" w14:paraId="5E00EB74" w14:textId="77777777" w:rsidTr="00EC6087">
              <w:trPr>
                <w:trHeight w:val="282"/>
              </w:trPr>
              <w:tc>
                <w:tcPr>
                  <w:tcW w:w="502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EF0ACD3" w14:textId="77777777" w:rsidR="00EC6087" w:rsidRPr="00EC6087" w:rsidRDefault="00EC6087" w:rsidP="00EC608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5. </w:t>
                  </w: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  <w:cs/>
                    </w:rPr>
                    <w:t>สวัสดิการ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222CBCE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BF17DAB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3.00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A6EEF2D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5.00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CDA53F5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3.97 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3ED3CA33" w14:textId="77777777" w:rsidR="00EC6087" w:rsidRPr="00EC6087" w:rsidRDefault="00EC6087" w:rsidP="00EC608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</w:pPr>
                  <w:r w:rsidRPr="00EC6087">
                    <w:rPr>
                      <w:rFonts w:ascii="TH SarabunPSK" w:eastAsia="Times New Roman" w:hAnsi="TH SarabunPSK" w:cs="TH SarabunPSK"/>
                      <w:i/>
                      <w:iCs/>
                      <w:color w:val="000000"/>
                      <w:sz w:val="28"/>
                    </w:rPr>
                    <w:t xml:space="preserve">0.56 </w:t>
                  </w:r>
                </w:p>
              </w:tc>
            </w:tr>
          </w:tbl>
          <w:p w14:paraId="256596B9" w14:textId="6455B4AE" w:rsidR="00EC6087" w:rsidRPr="00EC6087" w:rsidRDefault="00EC6087" w:rsidP="00EC6087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EC6087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ข้อมูล ณ วันที่  14 กันยายน 2563</w:t>
            </w:r>
          </w:p>
        </w:tc>
      </w:tr>
      <w:tr w:rsidR="00EC6087" w:rsidRPr="00324E10" w14:paraId="0B407B1F" w14:textId="287C8394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EC6087" w:rsidRPr="00324E10" w:rsidRDefault="00EC6087" w:rsidP="00EC608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5.8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.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EC6087" w:rsidRPr="00324E10" w:rsidRDefault="00EC6087" w:rsidP="00EC608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2773322" w14:textId="723B0555" w:rsidR="00EC6087" w:rsidRPr="00324E10" w:rsidRDefault="00EC6087" w:rsidP="00EC608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7AF4A006" w:rsidR="00EC6087" w:rsidRPr="00324E10" w:rsidRDefault="00EC6087" w:rsidP="00EC6087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0.0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F0E1" w14:textId="77777777" w:rsidR="00EC6087" w:rsidRPr="00324E10" w:rsidRDefault="00EC6087" w:rsidP="00EC60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คณะมีหลักสูตรที่เปิดการเรียนการสอน 5 หลักสูตร เป็นหลักสูตรระดับปริญญาตรี 4 หลักสูตร และหลักสูตระดับปริญญาโท 1 หลักสูตร ในไตรมาสที่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  <w:t>3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ผลการดำเนินงาน หลักสูตระดับปริญญาโท 1 หลักสูตร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  <w:t xml:space="preserve">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และ ปริญญาตรี 4 หลักสูตร ผลการประเมินคุณภาพการศึกษา โดย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คณะกรรมการประเมินคุณภาพการศึกษาภายใน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พบว่า</w:t>
            </w:r>
          </w:p>
          <w:p w14:paraId="0044B465" w14:textId="77777777" w:rsidR="00EC6087" w:rsidRPr="00324E10" w:rsidRDefault="00EC6087" w:rsidP="00EC6087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หลักสูตรสาธารณสุข</w:t>
            </w:r>
            <w:proofErr w:type="spell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ศา</w:t>
            </w:r>
            <w:proofErr w:type="spellEnd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สตรมหาบัณฑิต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สาขาวิชาการจัดการระบบสุขภาพ </w:t>
            </w:r>
          </w:p>
          <w:p w14:paraId="66C93332" w14:textId="77777777" w:rsidR="00EC6087" w:rsidRPr="00324E10" w:rsidRDefault="00EC6087" w:rsidP="00EC608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  <w:t xml:space="preserve">ดำเนินการประเมินคุณภาพการศึกษาภายใน เมื่อวันที่ 18 มิถุนายน 2563 ตามเกณฑ์มาตรฐานตัวบ่งชี้ของสำนักงานคณะกรรมการการอุดมศึกษา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 </w:t>
            </w:r>
          </w:p>
          <w:p w14:paraId="4FBE0152" w14:textId="77777777" w:rsidR="00EC6087" w:rsidRPr="00324E10" w:rsidRDefault="00EC6087" w:rsidP="00EC608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ได้คะแนนเฉลี่ย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  <w:t>3.91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ระดับคุณภาพดี</w:t>
            </w:r>
          </w:p>
          <w:p w14:paraId="47458E31" w14:textId="77777777" w:rsidR="00EC6087" w:rsidRPr="00324E10" w:rsidRDefault="00EC6087" w:rsidP="00EC6087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หลักสูตรสาธารณสุข</w:t>
            </w:r>
            <w:proofErr w:type="spell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ศา</w:t>
            </w:r>
            <w:proofErr w:type="spellEnd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สตรบัณฑิต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สาขาวิชาสาธารณสุขศาสตร์</w:t>
            </w:r>
          </w:p>
          <w:p w14:paraId="526CBAC0" w14:textId="77777777" w:rsidR="00EC6087" w:rsidRPr="00324E10" w:rsidRDefault="00EC6087" w:rsidP="00EC608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  <w:t>ดำเนินการประเมินคุณภาพการศึกษาภายใน เมื่อวันที่ 17 มิถุนายน 2563 ตามเกณฑ์มาตรฐาน</w:t>
            </w:r>
          </w:p>
          <w:p w14:paraId="3045467F" w14:textId="77777777" w:rsidR="00EC6087" w:rsidRPr="00324E10" w:rsidRDefault="00EC6087" w:rsidP="00EC608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 xml:space="preserve">ตัวบ่งชี้ของสำนักงานคณะกรรมการการอุดมศึกษา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 </w:t>
            </w:r>
          </w:p>
          <w:p w14:paraId="6CAE3B71" w14:textId="77777777" w:rsidR="00EC6087" w:rsidRPr="00324E10" w:rsidRDefault="00EC6087" w:rsidP="00EC608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ได้คะแนนเฉลี่ย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  <w:t>3.75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ระดับคุณภาพดี</w:t>
            </w:r>
          </w:p>
          <w:p w14:paraId="732B5EED" w14:textId="77777777" w:rsidR="00EC6087" w:rsidRPr="00324E10" w:rsidRDefault="00EC6087" w:rsidP="00EC6087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หลักสูตรสาธารณสุข</w:t>
            </w:r>
            <w:proofErr w:type="spell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ศา</w:t>
            </w:r>
            <w:proofErr w:type="spellEnd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สตรบัณฑิต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สาขาวิชา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การจัดการสถานพยาบาล </w:t>
            </w:r>
          </w:p>
          <w:p w14:paraId="61E5941F" w14:textId="77777777" w:rsidR="00EC6087" w:rsidRPr="00324E10" w:rsidRDefault="00EC6087" w:rsidP="00EC608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  <w:t>ดำเนินการประเมินคุณภาพการศึกษาภายใน เมื่อวันที่ 17 มิถุนายน 2563 ตามเกณฑ์มาตรฐาน</w:t>
            </w:r>
          </w:p>
          <w:p w14:paraId="3F704400" w14:textId="77777777" w:rsidR="00EC6087" w:rsidRPr="00324E10" w:rsidRDefault="00EC6087" w:rsidP="00EC608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 xml:space="preserve">ตัวบ่งชี้ของสำนักงานคณะกรรมการการอุดมศึกษา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 </w:t>
            </w:r>
          </w:p>
          <w:p w14:paraId="50ED8C91" w14:textId="77777777" w:rsidR="00EC6087" w:rsidRPr="00324E10" w:rsidRDefault="00EC6087" w:rsidP="00EC608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ได้คะแนนเฉลี่ย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  <w:t>3.40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ระดับคุณภาพดี</w:t>
            </w:r>
          </w:p>
          <w:p w14:paraId="443664FA" w14:textId="77777777" w:rsidR="00EC6087" w:rsidRPr="00324E10" w:rsidRDefault="00EC6087" w:rsidP="00EC6087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หลักสูตร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วิทยา</w:t>
            </w:r>
            <w:proofErr w:type="spellStart"/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ศา</w:t>
            </w:r>
            <w:proofErr w:type="spellEnd"/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สตรบัณฑิต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สาขาวิชา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อนามัยสิ่งแวดล้อม เป็นหลักสูตรใหม่ เปิดรับนักศึกษาปีการศึกษา 2562  </w:t>
            </w:r>
          </w:p>
          <w:p w14:paraId="75CC9D8A" w14:textId="77777777" w:rsidR="00EC6087" w:rsidRPr="00324E10" w:rsidRDefault="00EC6087" w:rsidP="00EC608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  <w:t>ดำเนินการประเมินคุณภาพการศึกษาภายใน เมื่อวันที่ 1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8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 xml:space="preserve"> มิถุนายน 2563 ตามเกณฑ์มาตรฐาน</w:t>
            </w:r>
          </w:p>
          <w:p w14:paraId="45C4A55A" w14:textId="77777777" w:rsidR="00EC6087" w:rsidRPr="00324E10" w:rsidRDefault="00EC6087" w:rsidP="00EC608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 xml:space="preserve">ตัวบ่งชี้ของสำนักงานคณะกรรมการการอุดมศึกษา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 </w:t>
            </w:r>
          </w:p>
          <w:p w14:paraId="24084F07" w14:textId="77777777" w:rsidR="00EC6087" w:rsidRPr="00324E10" w:rsidRDefault="00EC6087" w:rsidP="00EC608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ได้คะแนนเฉลี่ย 2.52 ระดับคุณภาพปานกลาง</w:t>
            </w:r>
          </w:p>
          <w:p w14:paraId="6DCC9782" w14:textId="77777777" w:rsidR="00EC6087" w:rsidRPr="00324E10" w:rsidRDefault="00EC6087" w:rsidP="00EC6087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หลักสูตร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วิทยา</w:t>
            </w:r>
            <w:proofErr w:type="spellStart"/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ศา</w:t>
            </w:r>
            <w:proofErr w:type="spellEnd"/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สตรบัณฑิต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สาขาวิชา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สุขภาพและความงาม หลักสูตรใหม่ เปิดรับนักศึกษาปีการศึกษา 2562 ยังไม่มีนักศึกษา  </w:t>
            </w:r>
          </w:p>
          <w:p w14:paraId="5CDD3981" w14:textId="77777777" w:rsidR="00EC6087" w:rsidRPr="00324E10" w:rsidRDefault="00EC6087" w:rsidP="00EC608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  <w:t>ดำเนินการประเมินคุณภาพการศึกษาภายใน เมื่อวันที่ 1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9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 xml:space="preserve"> มิถุนายน 2563 ตามเกณฑ์มาตรฐาน</w:t>
            </w:r>
          </w:p>
          <w:p w14:paraId="2DF3FDA1" w14:textId="77777777" w:rsidR="00EC6087" w:rsidRPr="00324E10" w:rsidRDefault="00EC6087" w:rsidP="00EC608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 xml:space="preserve">ตัวบ่งชี้ของสำนักงานคณะกรรมการการอุดมศึกษา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 </w:t>
            </w:r>
          </w:p>
          <w:p w14:paraId="0455D552" w14:textId="77777777" w:rsidR="00EC6087" w:rsidRPr="00324E10" w:rsidRDefault="00EC6087" w:rsidP="00EC6087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ได้คะแนนเฉลี่ย 1.81 ระดับคุณภาพน้อย</w:t>
            </w:r>
          </w:p>
          <w:p w14:paraId="6BE5575E" w14:textId="77777777" w:rsidR="00EC6087" w:rsidRPr="00324E10" w:rsidRDefault="00EC6087" w:rsidP="00EC6087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5855B446" w14:textId="77777777" w:rsidR="00EC6087" w:rsidRPr="00324E10" w:rsidRDefault="00EC6087" w:rsidP="00EC6087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56C629DA" w14:textId="1C298FD0" w:rsidR="00EC6087" w:rsidRPr="00324E10" w:rsidRDefault="00EC6087" w:rsidP="00EC6087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</w:p>
        </w:tc>
      </w:tr>
      <w:tr w:rsidR="00217A36" w:rsidRPr="00324E10" w14:paraId="4C75AE63" w14:textId="1CAF3A00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5.9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324E10">
              <w:rPr>
                <w:rFonts w:ascii="TH SarabunPSK" w:eastAsia="Sarabun" w:hAnsi="TH SarabunPSK" w:cs="TH SarabunPSK"/>
                <w:sz w:val="28"/>
              </w:rPr>
              <w:t>EdPEx</w:t>
            </w:r>
            <w:proofErr w:type="spellEnd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200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1892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47500E0F" w14:textId="3191020A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217A36" w:rsidRPr="00324E10" w14:paraId="632CCAB5" w14:textId="7E6F000D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5.10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7F64352" w14:textId="40D08C36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1893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D817E73" w14:textId="6D8C72C0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62D2296F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คณะยังไม่มีหลักสูตรที่ขอรับการประเมินคุณภาพเพื่อขึ้นทะเบียน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  <w:t>TQR</w:t>
            </w:r>
          </w:p>
        </w:tc>
      </w:tr>
      <w:tr w:rsidR="00217A36" w:rsidRPr="00324E10" w14:paraId="03A9B9CF" w14:textId="618E6A60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(ITA)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468259E" w14:textId="5AA8898C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27DFF5E" w14:textId="2E9775FA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-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DEC4" w14:textId="1C8DF432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</w:tr>
      <w:tr w:rsidR="00217A36" w:rsidRPr="00324E10" w14:paraId="075EB54B" w14:textId="53F98DC7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ผลการจัดอันดับมหาวิทยาลัยด้วย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Webometrics Ranking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น้อยกว่าอันดับที่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265109CB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อันดับที่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-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0CDDDC16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</w:tr>
      <w:tr w:rsidR="00217A36" w:rsidRPr="00324E10" w14:paraId="7BCBC89D" w14:textId="30762041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5.13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ผลการจัดอันดับมหาวิทยาลัยสีเขียว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(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ระดับเอเชีย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น้อยกว่า อันดับที่</w:t>
            </w:r>
          </w:p>
          <w:p w14:paraId="5B5391A4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195 </w:t>
            </w:r>
          </w:p>
          <w:p w14:paraId="1C3F8487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A0C442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D43243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020714" w14:textId="579615EE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อันดับที่</w:t>
            </w:r>
          </w:p>
          <w:p w14:paraId="51D68539" w14:textId="32CA71F6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3650FB21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</w:tr>
      <w:tr w:rsidR="00217A36" w:rsidRPr="00324E10" w14:paraId="21AF6367" w14:textId="6DAF1F3C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5.14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D51E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ค่าเฉลี่ย</w:t>
            </w:r>
          </w:p>
          <w:p w14:paraId="0C0C367C" w14:textId="1010D8AA" w:rsidR="00217A36" w:rsidRPr="00324E10" w:rsidRDefault="004A6B12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4.51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294F" w14:textId="4CD54607" w:rsidR="00217A36" w:rsidRPr="00324E10" w:rsidRDefault="00217A36" w:rsidP="00217A36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>ค่าเฉลี่ยระดับความผูกพันของบุคลากร</w:t>
            </w:r>
            <w:r w:rsidRPr="00324E10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>คณะสาธารณสุขศาสตร์</w:t>
            </w: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 xml:space="preserve"> เท่ากับ </w:t>
            </w:r>
            <w:r w:rsidR="004A6B12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>4.51</w:t>
            </w:r>
            <w:r w:rsidRPr="00324E10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 xml:space="preserve"> โดยมีค่าเฉลี่ยในแต่ละประเด็น ดังนี้</w:t>
            </w:r>
          </w:p>
          <w:p w14:paraId="503F160F" w14:textId="77777777" w:rsidR="004A6B12" w:rsidRDefault="004A6B12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tbl>
            <w:tblPr>
              <w:tblW w:w="9169" w:type="dxa"/>
              <w:tblInd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92"/>
              <w:gridCol w:w="1134"/>
              <w:gridCol w:w="1129"/>
              <w:gridCol w:w="1283"/>
              <w:gridCol w:w="909"/>
              <w:gridCol w:w="1322"/>
            </w:tblGrid>
            <w:tr w:rsidR="004A6B12" w:rsidRPr="004A6B12" w14:paraId="0116DDE8" w14:textId="77777777" w:rsidTr="00830AE9">
              <w:trPr>
                <w:cantSplit/>
                <w:trHeight w:val="322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0C245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9C042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N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519318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Minimum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4E7DF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Maximum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01C12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Mean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1B202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Std. Deviation</w:t>
                  </w:r>
                </w:p>
              </w:tc>
            </w:tr>
            <w:tr w:rsidR="004A6B12" w:rsidRPr="004A6B12" w14:paraId="23B2FC12" w14:textId="77777777" w:rsidTr="00830AE9">
              <w:trPr>
                <w:cantSplit/>
                <w:trHeight w:val="336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4BC553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both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ค่าเฉลี่ยความผูกพันในงาน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DDFC43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  <w:t>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2365FD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  <w:t>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C77F9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355DC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  <w:t>4.51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E1C0EC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  <w:t>0.06</w:t>
                  </w:r>
                </w:p>
              </w:tc>
            </w:tr>
            <w:tr w:rsidR="004A6B12" w:rsidRPr="004A6B12" w14:paraId="6E3160D9" w14:textId="77777777" w:rsidTr="00830AE9">
              <w:trPr>
                <w:cantSplit/>
                <w:trHeight w:val="336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D0C51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both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ค่าเฉลี่ยความแข็งขันในการทำงาน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4E47BB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22B5A4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9F0CD9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CCA7B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4.50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0AEDF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0.02</w:t>
                  </w:r>
                </w:p>
              </w:tc>
            </w:tr>
            <w:tr w:rsidR="004A6B12" w:rsidRPr="004A6B12" w14:paraId="10B03D40" w14:textId="77777777" w:rsidTr="00830AE9">
              <w:trPr>
                <w:cantSplit/>
                <w:trHeight w:val="322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D5BBD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both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ค่าเฉลี่ยการอุทิศตนเพื่องาน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956C0D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5F1B72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2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ACAD65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4D262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4.51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7D982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0.11</w:t>
                  </w:r>
                </w:p>
              </w:tc>
            </w:tr>
            <w:tr w:rsidR="004A6B12" w:rsidRPr="004A6B12" w14:paraId="668BCC30" w14:textId="77777777" w:rsidTr="00830AE9">
              <w:trPr>
                <w:cantSplit/>
                <w:trHeight w:val="336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A7EBD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both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ค่าเฉลี่ยความมุ่งมั่นในการทำงาน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4D053A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CE89D8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8ADC0B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84ACA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4.51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A1B72" w14:textId="77777777" w:rsidR="004A6B12" w:rsidRPr="004A6B12" w:rsidRDefault="004A6B12" w:rsidP="004A6B12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4A6B12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0.06</w:t>
                  </w:r>
                </w:p>
              </w:tc>
            </w:tr>
          </w:tbl>
          <w:p w14:paraId="1D5A0646" w14:textId="1FC337C6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ข้อมูล ณ วันที่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55511B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21</w:t>
            </w:r>
            <w:r w:rsidR="004A6B12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สิ</w:t>
            </w:r>
            <w:r w:rsidR="000B7F1F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ง</w:t>
            </w:r>
            <w:r w:rsidR="004A6B12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หาคม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2563</w:t>
            </w:r>
          </w:p>
        </w:tc>
      </w:tr>
      <w:tr w:rsidR="00217A36" w:rsidRPr="00324E10" w14:paraId="61D71033" w14:textId="3D012744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5.15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3E563FA9" w:rsidR="00217A36" w:rsidRPr="00324E10" w:rsidRDefault="00C71CAC" w:rsidP="00217A36">
            <w:pPr>
              <w:tabs>
                <w:tab w:val="left" w:pos="317"/>
              </w:tabs>
              <w:spacing w:after="0" w:line="240" w:lineRule="auto"/>
              <w:ind w:left="-120" w:right="-114" w:hanging="10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4.27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7058" w14:textId="34D72D54" w:rsidR="00217A36" w:rsidRPr="00324E10" w:rsidRDefault="00217A36" w:rsidP="00217A36">
            <w:pPr>
              <w:tabs>
                <w:tab w:val="left" w:pos="266"/>
              </w:tabs>
              <w:spacing w:after="0" w:line="240" w:lineRule="auto"/>
              <w:rPr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</w:t>
            </w:r>
            <w:r w:rsidRPr="00324E10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 xml:space="preserve"> จัดเก็บข้อมูลโดยคณะสาธารณสุขศาสตร์ </w:t>
            </w: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 xml:space="preserve">ในทุกมิติ </w:t>
            </w:r>
            <w:r w:rsidRPr="00324E10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 xml:space="preserve">เท่ากับ </w:t>
            </w:r>
            <w:r w:rsidR="00C71CAC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>4.27</w:t>
            </w:r>
            <w:r w:rsidRPr="00324E10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 xml:space="preserve"> โดยมีค่าเฉลี่ยในแต่ละประเด็น ดังนี้</w:t>
            </w:r>
          </w:p>
          <w:tbl>
            <w:tblPr>
              <w:tblStyle w:val="TableGrid110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0B7F1F" w:rsidRPr="000B7F1F" w14:paraId="54F149A3" w14:textId="77777777" w:rsidTr="00830AE9">
              <w:trPr>
                <w:trHeight w:val="50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1A63E74F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05AD8763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6D2F9197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ค่าเฉลี่ยความพึงพอใจ</w:t>
                  </w:r>
                </w:p>
              </w:tc>
            </w:tr>
            <w:tr w:rsidR="000B7F1F" w:rsidRPr="000B7F1F" w14:paraId="49C708A0" w14:textId="77777777" w:rsidTr="00830AE9">
              <w:trPr>
                <w:trHeight w:val="45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47A2CEC0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4BE2821A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4BA5FDEE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3A0B6F2D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บุคลากร</w:t>
                  </w:r>
                </w:p>
                <w:p w14:paraId="63B4D169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AD28E99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บุคลากร</w:t>
                  </w:r>
                </w:p>
                <w:p w14:paraId="6AB55B2C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4A778DC9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678739F3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รวม</w:t>
                  </w:r>
                </w:p>
              </w:tc>
            </w:tr>
            <w:tr w:rsidR="000B7F1F" w:rsidRPr="000B7F1F" w14:paraId="26EA9072" w14:textId="77777777" w:rsidTr="00830AE9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73A2CACC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474AEACC" w14:textId="77777777" w:rsidR="000B7F1F" w:rsidRPr="000B7F1F" w:rsidRDefault="000B7F1F" w:rsidP="000B7F1F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shd w:val="clear" w:color="auto" w:fill="auto"/>
                  <w:vAlign w:val="center"/>
                </w:tcPr>
                <w:p w14:paraId="201E6329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4.61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48CEE792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4.30</w:t>
                  </w:r>
                </w:p>
              </w:tc>
              <w:tc>
                <w:tcPr>
                  <w:tcW w:w="1397" w:type="dxa"/>
                  <w:shd w:val="clear" w:color="auto" w:fill="auto"/>
                  <w:vAlign w:val="center"/>
                </w:tcPr>
                <w:p w14:paraId="4496B769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3.15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65071C25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14:paraId="5CCFB1F3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4.02</w:t>
                  </w:r>
                </w:p>
              </w:tc>
            </w:tr>
            <w:tr w:rsidR="000B7F1F" w:rsidRPr="000B7F1F" w14:paraId="0C2B441D" w14:textId="77777777" w:rsidTr="00830AE9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0FB41EBD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0C0BEA6B" w14:textId="77777777" w:rsidR="000B7F1F" w:rsidRPr="000B7F1F" w:rsidRDefault="000B7F1F" w:rsidP="000B7F1F">
                  <w:pPr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shd w:val="clear" w:color="auto" w:fill="auto"/>
                  <w:vAlign w:val="center"/>
                </w:tcPr>
                <w:p w14:paraId="402CAF5D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3.8</w:t>
                  </w: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0D5047DF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397" w:type="dxa"/>
                  <w:shd w:val="clear" w:color="auto" w:fill="auto"/>
                  <w:vAlign w:val="center"/>
                </w:tcPr>
                <w:p w14:paraId="5BE1FB9E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077ED2CA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14:paraId="27694290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3.8</w:t>
                  </w: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</w:tr>
            <w:tr w:rsidR="000B7F1F" w:rsidRPr="000B7F1F" w14:paraId="63D4089A" w14:textId="77777777" w:rsidTr="00830AE9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72E0D00B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359A2916" w14:textId="77777777" w:rsidR="000B7F1F" w:rsidRPr="000B7F1F" w:rsidRDefault="000B7F1F" w:rsidP="000B7F1F">
                  <w:pPr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shd w:val="clear" w:color="auto" w:fill="auto"/>
                  <w:vAlign w:val="center"/>
                </w:tcPr>
                <w:p w14:paraId="76270AD4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52D75F0D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4.</w:t>
                  </w: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80</w:t>
                  </w:r>
                </w:p>
              </w:tc>
              <w:tc>
                <w:tcPr>
                  <w:tcW w:w="1397" w:type="dxa"/>
                  <w:shd w:val="clear" w:color="auto" w:fill="auto"/>
                  <w:vAlign w:val="center"/>
                </w:tcPr>
                <w:p w14:paraId="2B664F43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0EFB9981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14:paraId="653CAD5F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4.80</w:t>
                  </w:r>
                </w:p>
              </w:tc>
            </w:tr>
            <w:tr w:rsidR="000B7F1F" w:rsidRPr="000B7F1F" w14:paraId="36DCBDE5" w14:textId="77777777" w:rsidTr="00830AE9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585AD5C8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2FC851B1" w14:textId="77777777" w:rsidR="000B7F1F" w:rsidRPr="000B7F1F" w:rsidRDefault="000B7F1F" w:rsidP="000B7F1F">
                  <w:pPr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shd w:val="clear" w:color="auto" w:fill="auto"/>
                  <w:vAlign w:val="center"/>
                </w:tcPr>
                <w:p w14:paraId="32F2CCB1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27A37087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7" w:type="dxa"/>
                  <w:shd w:val="clear" w:color="auto" w:fill="auto"/>
                  <w:vAlign w:val="center"/>
                </w:tcPr>
                <w:p w14:paraId="4420B6CC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36117C16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4.33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14:paraId="57D238E0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4.33</w:t>
                  </w:r>
                </w:p>
              </w:tc>
            </w:tr>
            <w:tr w:rsidR="000B7F1F" w:rsidRPr="000B7F1F" w14:paraId="78F3365E" w14:textId="77777777" w:rsidTr="00830AE9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D6DCFD5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08CB0FD3" w14:textId="77777777" w:rsidR="000B7F1F" w:rsidRPr="000B7F1F" w:rsidRDefault="000B7F1F" w:rsidP="000B7F1F">
                  <w:pPr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การทำนุบำรุง</w:t>
                  </w:r>
                  <w:proofErr w:type="spellStart"/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ศิลป</w:t>
                  </w:r>
                  <w:proofErr w:type="spellEnd"/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วัฒนธรรม</w:t>
                  </w:r>
                </w:p>
              </w:tc>
              <w:tc>
                <w:tcPr>
                  <w:tcW w:w="1102" w:type="dxa"/>
                  <w:shd w:val="clear" w:color="auto" w:fill="auto"/>
                  <w:vAlign w:val="center"/>
                </w:tcPr>
                <w:p w14:paraId="712AC546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10DF1468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7" w:type="dxa"/>
                  <w:shd w:val="clear" w:color="auto" w:fill="auto"/>
                  <w:vAlign w:val="center"/>
                </w:tcPr>
                <w:p w14:paraId="591E8490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02D07DA7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4.34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14:paraId="13713461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4.34</w:t>
                  </w:r>
                </w:p>
              </w:tc>
            </w:tr>
            <w:tr w:rsidR="000B7F1F" w:rsidRPr="000B7F1F" w14:paraId="26EE1DF3" w14:textId="77777777" w:rsidTr="00830AE9">
              <w:trPr>
                <w:trHeight w:val="50"/>
              </w:trPr>
              <w:tc>
                <w:tcPr>
                  <w:tcW w:w="3510" w:type="dxa"/>
                  <w:gridSpan w:val="2"/>
                  <w:shd w:val="clear" w:color="auto" w:fill="auto"/>
                  <w:vAlign w:val="center"/>
                </w:tcPr>
                <w:p w14:paraId="2579AFC8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shd w:val="clear" w:color="auto" w:fill="auto"/>
                  <w:vAlign w:val="center"/>
                </w:tcPr>
                <w:p w14:paraId="48595A68" w14:textId="77777777" w:rsidR="000B7F1F" w:rsidRPr="000B7F1F" w:rsidRDefault="000B7F1F" w:rsidP="000B7F1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B7F1F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4.</w:t>
                  </w:r>
                  <w:r w:rsidRPr="000B7F1F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  <w:r w:rsidRPr="000B7F1F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7</w:t>
                  </w:r>
                </w:p>
              </w:tc>
            </w:tr>
          </w:tbl>
          <w:p w14:paraId="6F4915D2" w14:textId="4CD4BADF" w:rsidR="00217A36" w:rsidRPr="00324E10" w:rsidRDefault="00217A36" w:rsidP="00217A36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ข้อมูล ณ วันที่ </w:t>
            </w:r>
            <w:r w:rsidR="000B7F1F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21 สิงหาคม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2563</w:t>
            </w:r>
          </w:p>
        </w:tc>
      </w:tr>
      <w:tr w:rsidR="00217A36" w:rsidRPr="00324E10" w14:paraId="15777DD0" w14:textId="34B4FDEE" w:rsidTr="00657A06">
        <w:trPr>
          <w:trHeight w:val="368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5.16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78D71F51" w:rsidR="00217A36" w:rsidRPr="00324E10" w:rsidRDefault="00217A36" w:rsidP="00217A36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-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E208" w14:textId="77777777" w:rsidR="00217A36" w:rsidRPr="00324E10" w:rsidRDefault="00217A36" w:rsidP="00217A3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324E10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324E10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324E10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 - คน เข้าศึกษาต่อ</w:t>
            </w:r>
            <w:r w:rsidRPr="00324E10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324E10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324E10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324E10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- คน            </w:t>
            </w:r>
          </w:p>
          <w:p w14:paraId="643AE522" w14:textId="33A0C8D5" w:rsidR="00217A36" w:rsidRPr="00324E10" w:rsidRDefault="00217A36" w:rsidP="00217A3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324E10">
              <w:rPr>
                <w:rFonts w:ascii="TH SarabunPSK" w:hAnsi="TH SarabunPSK" w:cs="TH SarabunPSK" w:hint="cs"/>
                <w:spacing w:val="-6"/>
                <w:sz w:val="40"/>
                <w:cs/>
              </w:rPr>
              <w:t>คิดเป็น</w:t>
            </w:r>
            <w:r w:rsidRPr="00324E10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324E10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-</w:t>
            </w:r>
          </w:p>
          <w:p w14:paraId="045A2FAA" w14:textId="5992F63E" w:rsidR="00217A36" w:rsidRPr="00324E10" w:rsidRDefault="00217A36" w:rsidP="00217A3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324E10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324E10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8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811"/>
              <w:gridCol w:w="1546"/>
              <w:gridCol w:w="1188"/>
            </w:tblGrid>
            <w:tr w:rsidR="00217A36" w:rsidRPr="00324E10" w14:paraId="3841CD58" w14:textId="77777777" w:rsidTr="003A76FA">
              <w:trPr>
                <w:trHeight w:val="50"/>
                <w:tblHeader/>
              </w:trPr>
              <w:tc>
                <w:tcPr>
                  <w:tcW w:w="833" w:type="dxa"/>
                  <w:shd w:val="clear" w:color="auto" w:fill="auto"/>
                  <w:hideMark/>
                </w:tcPr>
                <w:p w14:paraId="49B10F5B" w14:textId="77777777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4811" w:type="dxa"/>
                  <w:shd w:val="clear" w:color="auto" w:fill="auto"/>
                  <w:hideMark/>
                </w:tcPr>
                <w:p w14:paraId="28A6F6A5" w14:textId="77777777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546" w:type="dxa"/>
                  <w:shd w:val="clear" w:color="auto" w:fill="auto"/>
                  <w:hideMark/>
                </w:tcPr>
                <w:p w14:paraId="2850D097" w14:textId="77777777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188" w:type="dxa"/>
                  <w:shd w:val="clear" w:color="auto" w:fill="auto"/>
                  <w:hideMark/>
                </w:tcPr>
                <w:p w14:paraId="3F5EF09F" w14:textId="77777777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217A36" w:rsidRPr="00324E10" w14:paraId="2B108C44" w14:textId="77777777" w:rsidTr="00951117">
              <w:trPr>
                <w:trHeight w:val="50"/>
              </w:trPr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14:paraId="4F6F6AAE" w14:textId="3A45613B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4811" w:type="dxa"/>
                  <w:shd w:val="clear" w:color="auto" w:fill="auto"/>
                  <w:noWrap/>
                  <w:vAlign w:val="bottom"/>
                </w:tcPr>
                <w:p w14:paraId="005C7A85" w14:textId="64F2476E" w:rsidR="00217A36" w:rsidRPr="00324E10" w:rsidRDefault="00217A36" w:rsidP="00217A3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noWrap/>
                  <w:vAlign w:val="bottom"/>
                </w:tcPr>
                <w:p w14:paraId="76D4E39B" w14:textId="4C248DBB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14:paraId="602CA05A" w14:textId="4268DE4A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217A36" w:rsidRPr="00324E10" w14:paraId="062787CF" w14:textId="77777777" w:rsidTr="003A76FA">
              <w:trPr>
                <w:trHeight w:val="50"/>
              </w:trPr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14:paraId="1A4BDC96" w14:textId="77777777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811" w:type="dxa"/>
                  <w:shd w:val="clear" w:color="auto" w:fill="auto"/>
                  <w:noWrap/>
                  <w:vAlign w:val="bottom"/>
                </w:tcPr>
                <w:p w14:paraId="6B5A1DDD" w14:textId="0B561871" w:rsidR="00217A36" w:rsidRPr="00324E10" w:rsidRDefault="00217A36" w:rsidP="00217A3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24E1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546" w:type="dxa"/>
                  <w:shd w:val="clear" w:color="auto" w:fill="auto"/>
                  <w:noWrap/>
                  <w:vAlign w:val="bottom"/>
                </w:tcPr>
                <w:p w14:paraId="7B388A0A" w14:textId="77777777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14:paraId="43148B0F" w14:textId="77777777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20311175" w14:textId="51628792" w:rsidR="00217A36" w:rsidRPr="00324E10" w:rsidRDefault="00217A36" w:rsidP="00217A3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 xml:space="preserve">ข้อมูล ณ วันที่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-</w:t>
            </w:r>
          </w:p>
        </w:tc>
      </w:tr>
      <w:tr w:rsidR="00217A36" w:rsidRPr="00324E10" w14:paraId="10106902" w14:textId="729E7B5E" w:rsidTr="00657A06">
        <w:trPr>
          <w:trHeight w:val="20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5.17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11F2A85" w14:textId="02204DF4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3AF15FF" w14:textId="1D2FAC91" w:rsidR="00217A36" w:rsidRPr="00324E10" w:rsidRDefault="00760785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0.0</w:t>
            </w:r>
            <w:r w:rsidR="00E15F44">
              <w:rPr>
                <w:rFonts w:ascii="TH SarabunPSK" w:eastAsia="Sarabun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157FCDFB" w:rsidR="00217A36" w:rsidRPr="00324E10" w:rsidRDefault="00217A36" w:rsidP="00217A3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324E10">
              <w:rPr>
                <w:rFonts w:ascii="TH SarabunPSK" w:hAnsi="TH SarabunPSK" w:cs="TH SarabunPSK"/>
                <w:spacing w:val="-6"/>
                <w:sz w:val="28"/>
                <w:cs/>
              </w:rPr>
              <w:t>นักเรียนในท้องถิ่นที่เข้าเรียนใน</w:t>
            </w:r>
            <w:r w:rsidR="00D566A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คณะสาธารณสุขศาสตร์ </w:t>
            </w:r>
            <w:r w:rsidRPr="00324E10">
              <w:rPr>
                <w:rFonts w:ascii="TH SarabunPSK" w:hAnsi="TH SarabunPSK" w:cs="TH SarabunPSK"/>
                <w:spacing w:val="-6"/>
                <w:sz w:val="28"/>
                <w:cs/>
              </w:rPr>
              <w:t>มหาวิทยาลัยราช</w:t>
            </w:r>
            <w:proofErr w:type="spellStart"/>
            <w:r w:rsidRPr="00324E10">
              <w:rPr>
                <w:rFonts w:ascii="TH SarabunPSK" w:hAnsi="TH SarabunPSK" w:cs="TH SarabunPSK"/>
                <w:spacing w:val="-6"/>
                <w:sz w:val="28"/>
                <w:cs/>
              </w:rPr>
              <w:t>ภัฏว</w:t>
            </w:r>
            <w:proofErr w:type="spellEnd"/>
            <w:r w:rsidRPr="00324E10">
              <w:rPr>
                <w:rFonts w:ascii="TH SarabunPSK" w:hAnsi="TH SarabunPSK" w:cs="TH SarabunPSK"/>
                <w:spacing w:val="-6"/>
                <w:sz w:val="28"/>
                <w:cs/>
              </w:rPr>
              <w:t>ไลยอลงกรณ์ ในพระบรมราชูปถัมภ์</w:t>
            </w:r>
            <w:r w:rsidR="00D566A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เท่ากับ 15 คน จำนวนนักเรียนในจังหวัดปทุมธานีและสระแก้ว ทั้งหมด 25,318 คน</w:t>
            </w:r>
            <w:r w:rsidRPr="00324E1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D566A8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</w:t>
            </w:r>
            <w:r w:rsidRPr="00324E1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ร้อยละ </w:t>
            </w:r>
            <w:r w:rsidR="00760785">
              <w:rPr>
                <w:rFonts w:ascii="TH SarabunPSK" w:hAnsi="TH SarabunPSK" w:cs="TH SarabunPSK" w:hint="cs"/>
                <w:spacing w:val="-6"/>
                <w:sz w:val="28"/>
                <w:cs/>
              </w:rPr>
              <w:t>0.0</w:t>
            </w:r>
            <w:r w:rsidR="00E15F44">
              <w:rPr>
                <w:rFonts w:ascii="TH SarabunPSK" w:hAnsi="TH SarabunPSK" w:cs="TH SarabunPSK" w:hint="cs"/>
                <w:spacing w:val="-6"/>
                <w:sz w:val="28"/>
                <w:cs/>
              </w:rPr>
              <w:t>59</w:t>
            </w:r>
            <w:r w:rsidRPr="00324E1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แยกตาม</w:t>
            </w:r>
            <w:r w:rsidR="007607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หลักสูตร </w:t>
            </w:r>
            <w:r w:rsidRPr="00324E10">
              <w:rPr>
                <w:rFonts w:ascii="TH SarabunPSK" w:hAnsi="TH SarabunPSK" w:cs="TH SarabunPSK" w:hint="cs"/>
                <w:spacing w:val="-6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842" w:type="dxa"/>
              <w:tblLayout w:type="fixed"/>
              <w:tblLook w:val="04A0" w:firstRow="1" w:lastRow="0" w:firstColumn="1" w:lastColumn="0" w:noHBand="0" w:noVBand="1"/>
            </w:tblPr>
            <w:tblGrid>
              <w:gridCol w:w="3045"/>
              <w:gridCol w:w="843"/>
              <w:gridCol w:w="1276"/>
              <w:gridCol w:w="1134"/>
              <w:gridCol w:w="1155"/>
              <w:gridCol w:w="1113"/>
              <w:gridCol w:w="1276"/>
            </w:tblGrid>
            <w:tr w:rsidR="00217A36" w:rsidRPr="009D4D39" w14:paraId="667E2111" w14:textId="77777777" w:rsidTr="002B0D0F">
              <w:trPr>
                <w:trHeight w:val="360"/>
              </w:trPr>
              <w:tc>
                <w:tcPr>
                  <w:tcW w:w="3045" w:type="dxa"/>
                  <w:vMerge w:val="restart"/>
                  <w:noWrap/>
                  <w:vAlign w:val="center"/>
                  <w:hideMark/>
                </w:tcPr>
                <w:p w14:paraId="5DEECF19" w14:textId="30321F93" w:rsidR="00217A36" w:rsidRPr="009D4D39" w:rsidRDefault="00760785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</w:t>
                  </w:r>
                </w:p>
              </w:tc>
              <w:tc>
                <w:tcPr>
                  <w:tcW w:w="2119" w:type="dxa"/>
                  <w:gridSpan w:val="2"/>
                  <w:noWrap/>
                  <w:hideMark/>
                </w:tcPr>
                <w:p w14:paraId="2D8BE267" w14:textId="77777777" w:rsidR="00217A36" w:rsidRPr="009D4D39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6A79479B" w14:textId="77777777" w:rsidR="00217A36" w:rsidRPr="009D4D39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217A36" w:rsidRPr="009D4D39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  <w:hideMark/>
                </w:tcPr>
                <w:p w14:paraId="722A9409" w14:textId="77777777" w:rsidR="00217A36" w:rsidRPr="009D4D39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ร้อยละของนักศึกษาใหม่</w:t>
                  </w:r>
                </w:p>
              </w:tc>
            </w:tr>
            <w:tr w:rsidR="00217A36" w:rsidRPr="009D4D39" w14:paraId="051F1049" w14:textId="77777777" w:rsidTr="002B0D0F">
              <w:trPr>
                <w:trHeight w:val="360"/>
              </w:trPr>
              <w:tc>
                <w:tcPr>
                  <w:tcW w:w="3045" w:type="dxa"/>
                  <w:vMerge/>
                  <w:hideMark/>
                </w:tcPr>
                <w:p w14:paraId="0FC77680" w14:textId="77777777" w:rsidR="00217A36" w:rsidRPr="009D4D39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noWrap/>
                  <w:hideMark/>
                </w:tcPr>
                <w:p w14:paraId="7219C07F" w14:textId="77777777" w:rsidR="00217A36" w:rsidRPr="009D4D39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นักศึกษาใหม่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60FACA96" w14:textId="77777777" w:rsidR="00217A36" w:rsidRPr="009D4D39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03ABF7A" w14:textId="77777777" w:rsidR="00217A36" w:rsidRPr="009D4D39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noWrap/>
                  <w:hideMark/>
                </w:tcPr>
                <w:p w14:paraId="38D05CC6" w14:textId="77777777" w:rsidR="00217A36" w:rsidRPr="009D4D39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นักศึกษาใหม่</w:t>
                  </w:r>
                </w:p>
              </w:tc>
              <w:tc>
                <w:tcPr>
                  <w:tcW w:w="1113" w:type="dxa"/>
                  <w:noWrap/>
                  <w:hideMark/>
                </w:tcPr>
                <w:p w14:paraId="2C83ED46" w14:textId="77777777" w:rsidR="00217A36" w:rsidRPr="009D4D39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นักเรียน</w:t>
                  </w:r>
                </w:p>
                <w:p w14:paraId="5C326BFF" w14:textId="77777777" w:rsidR="00217A36" w:rsidRPr="009D4D39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ในจังหวัด</w:t>
                  </w:r>
                </w:p>
              </w:tc>
              <w:tc>
                <w:tcPr>
                  <w:tcW w:w="1276" w:type="dxa"/>
                  <w:vMerge/>
                  <w:hideMark/>
                </w:tcPr>
                <w:p w14:paraId="1566001D" w14:textId="77777777" w:rsidR="00217A36" w:rsidRPr="009D4D39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217A36" w:rsidRPr="009D4D39" w14:paraId="31642282" w14:textId="77777777" w:rsidTr="002B0D0F">
              <w:trPr>
                <w:trHeight w:val="360"/>
              </w:trPr>
              <w:tc>
                <w:tcPr>
                  <w:tcW w:w="3045" w:type="dxa"/>
                  <w:noWrap/>
                  <w:hideMark/>
                </w:tcPr>
                <w:p w14:paraId="27119EAB" w14:textId="5343637B" w:rsidR="00217A36" w:rsidRPr="009D4D39" w:rsidRDefault="00760785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หลักสูตร </w:t>
                  </w:r>
                  <w:proofErr w:type="spellStart"/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ส.บ</w:t>
                  </w:r>
                  <w:proofErr w:type="spellEnd"/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.</w:t>
                  </w:r>
                  <w:r w:rsidR="00217A36"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843" w:type="dxa"/>
                  <w:noWrap/>
                </w:tcPr>
                <w:p w14:paraId="6A00CE20" w14:textId="1FDA9912" w:rsidR="00217A36" w:rsidRPr="009D4D39" w:rsidRDefault="00760785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1276" w:type="dxa"/>
                  <w:noWrap/>
                </w:tcPr>
                <w:p w14:paraId="3BF090D2" w14:textId="2FD73A44" w:rsidR="00217A36" w:rsidRPr="009D4D39" w:rsidRDefault="00D84A23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134" w:type="dxa"/>
                  <w:noWrap/>
                </w:tcPr>
                <w:p w14:paraId="16F0910C" w14:textId="741CE54E" w:rsidR="00217A36" w:rsidRPr="009D4D39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noWrap/>
                </w:tcPr>
                <w:p w14:paraId="25F93B26" w14:textId="5370E7F3" w:rsidR="00217A36" w:rsidRPr="009D4D39" w:rsidRDefault="00D84A23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113" w:type="dxa"/>
                  <w:noWrap/>
                </w:tcPr>
                <w:p w14:paraId="655EE6B6" w14:textId="62F07A53" w:rsidR="00217A36" w:rsidRPr="009D4D39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noWrap/>
                </w:tcPr>
                <w:p w14:paraId="04C5C005" w14:textId="64F9EC70" w:rsidR="00217A36" w:rsidRPr="009D4D39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760785" w:rsidRPr="009D4D39" w14:paraId="3280DD5C" w14:textId="77777777" w:rsidTr="002B0D0F">
              <w:trPr>
                <w:trHeight w:val="360"/>
              </w:trPr>
              <w:tc>
                <w:tcPr>
                  <w:tcW w:w="3045" w:type="dxa"/>
                  <w:noWrap/>
                </w:tcPr>
                <w:p w14:paraId="550C069F" w14:textId="00A088CD" w:rsidR="00760785" w:rsidRPr="009D4D39" w:rsidRDefault="00760785" w:rsidP="00217A36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หลักสูตร </w:t>
                  </w:r>
                  <w:proofErr w:type="spellStart"/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ส.บ</w:t>
                  </w:r>
                  <w:proofErr w:type="spellEnd"/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.การจัดการสถานพยาบาล</w:t>
                  </w:r>
                </w:p>
              </w:tc>
              <w:tc>
                <w:tcPr>
                  <w:tcW w:w="843" w:type="dxa"/>
                  <w:noWrap/>
                </w:tcPr>
                <w:p w14:paraId="4966DEE6" w14:textId="202F074E" w:rsidR="00760785" w:rsidRPr="009D4D39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noWrap/>
                </w:tcPr>
                <w:p w14:paraId="0A8205EF" w14:textId="6EE317BF" w:rsidR="00760785" w:rsidRPr="009D4D39" w:rsidRDefault="00D84A23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134" w:type="dxa"/>
                  <w:noWrap/>
                </w:tcPr>
                <w:p w14:paraId="392A5646" w14:textId="77777777" w:rsidR="00760785" w:rsidRPr="009D4D39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noWrap/>
                </w:tcPr>
                <w:p w14:paraId="283C9AF7" w14:textId="2D7F247A" w:rsidR="00760785" w:rsidRPr="009D4D39" w:rsidRDefault="00D84A23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113" w:type="dxa"/>
                  <w:noWrap/>
                </w:tcPr>
                <w:p w14:paraId="3811BFE9" w14:textId="77777777" w:rsidR="00760785" w:rsidRPr="009D4D39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noWrap/>
                </w:tcPr>
                <w:p w14:paraId="1BFC20BE" w14:textId="77777777" w:rsidR="00760785" w:rsidRPr="009D4D39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760785" w:rsidRPr="009D4D39" w14:paraId="2FE7F5D7" w14:textId="77777777" w:rsidTr="002B0D0F">
              <w:trPr>
                <w:trHeight w:val="360"/>
              </w:trPr>
              <w:tc>
                <w:tcPr>
                  <w:tcW w:w="3045" w:type="dxa"/>
                  <w:noWrap/>
                </w:tcPr>
                <w:p w14:paraId="53C43E7F" w14:textId="6E78C8F0" w:rsidR="00760785" w:rsidRPr="009D4D39" w:rsidRDefault="00760785" w:rsidP="00217A36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หลักสูตร วท.บ.สุขภาพและความงาม</w:t>
                  </w:r>
                </w:p>
              </w:tc>
              <w:tc>
                <w:tcPr>
                  <w:tcW w:w="843" w:type="dxa"/>
                  <w:noWrap/>
                </w:tcPr>
                <w:p w14:paraId="2A9E661B" w14:textId="473804EA" w:rsidR="00760785" w:rsidRPr="009D4D39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noWrap/>
                </w:tcPr>
                <w:p w14:paraId="19BFD6BA" w14:textId="1912DA73" w:rsidR="00760785" w:rsidRPr="009D4D39" w:rsidRDefault="00D84A23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134" w:type="dxa"/>
                  <w:noWrap/>
                </w:tcPr>
                <w:p w14:paraId="6F9D6AE5" w14:textId="77777777" w:rsidR="00760785" w:rsidRPr="009D4D39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noWrap/>
                </w:tcPr>
                <w:p w14:paraId="051ABE6B" w14:textId="01A735F0" w:rsidR="00760785" w:rsidRPr="009D4D39" w:rsidRDefault="00D84A23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113" w:type="dxa"/>
                  <w:noWrap/>
                </w:tcPr>
                <w:p w14:paraId="6E07BFA6" w14:textId="77777777" w:rsidR="00760785" w:rsidRPr="009D4D39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noWrap/>
                </w:tcPr>
                <w:p w14:paraId="3A5026A9" w14:textId="77777777" w:rsidR="00760785" w:rsidRPr="009D4D39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760785" w:rsidRPr="009D4D39" w14:paraId="5EEB4EA4" w14:textId="77777777" w:rsidTr="002B0D0F">
              <w:trPr>
                <w:trHeight w:val="360"/>
              </w:trPr>
              <w:tc>
                <w:tcPr>
                  <w:tcW w:w="3045" w:type="dxa"/>
                  <w:noWrap/>
                </w:tcPr>
                <w:p w14:paraId="4D40E25C" w14:textId="7948BEDC" w:rsidR="00760785" w:rsidRPr="009D4D39" w:rsidRDefault="00760785" w:rsidP="00217A36">
                  <w:pPr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หลักสูตร วท.บ.อนามัยสิ่งแวดล้อม</w:t>
                  </w:r>
                </w:p>
              </w:tc>
              <w:tc>
                <w:tcPr>
                  <w:tcW w:w="843" w:type="dxa"/>
                  <w:noWrap/>
                </w:tcPr>
                <w:p w14:paraId="4D38D503" w14:textId="4B216D15" w:rsidR="00760785" w:rsidRPr="009D4D39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276" w:type="dxa"/>
                  <w:noWrap/>
                </w:tcPr>
                <w:p w14:paraId="1850BC05" w14:textId="03531C29" w:rsidR="00760785" w:rsidRPr="009D4D39" w:rsidRDefault="00D84A23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134" w:type="dxa"/>
                  <w:noWrap/>
                </w:tcPr>
                <w:p w14:paraId="6C49BCD1" w14:textId="77777777" w:rsidR="00760785" w:rsidRPr="009D4D39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noWrap/>
                </w:tcPr>
                <w:p w14:paraId="63DD962F" w14:textId="7FDE1A64" w:rsidR="00760785" w:rsidRPr="009D4D39" w:rsidRDefault="00D84A23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113" w:type="dxa"/>
                  <w:noWrap/>
                </w:tcPr>
                <w:p w14:paraId="46D77772" w14:textId="77777777" w:rsidR="00760785" w:rsidRPr="009D4D39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noWrap/>
                </w:tcPr>
                <w:p w14:paraId="530E193E" w14:textId="77777777" w:rsidR="00760785" w:rsidRPr="009D4D39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217A36" w:rsidRPr="009D4D39" w14:paraId="4ACFAFA1" w14:textId="77777777" w:rsidTr="002B0D0F">
              <w:trPr>
                <w:trHeight w:val="50"/>
              </w:trPr>
              <w:tc>
                <w:tcPr>
                  <w:tcW w:w="3045" w:type="dxa"/>
                  <w:noWrap/>
                  <w:hideMark/>
                </w:tcPr>
                <w:p w14:paraId="0A04A3E1" w14:textId="77777777" w:rsidR="00217A36" w:rsidRPr="009D4D39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843" w:type="dxa"/>
                  <w:noWrap/>
                </w:tcPr>
                <w:p w14:paraId="6F0FA655" w14:textId="4F37D17A" w:rsidR="00217A36" w:rsidRPr="009D4D39" w:rsidRDefault="00760785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  <w:noWrap/>
                </w:tcPr>
                <w:p w14:paraId="466D028A" w14:textId="5FC1FB27" w:rsidR="00217A36" w:rsidRPr="009D4D39" w:rsidRDefault="00D84A23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18,535</w:t>
                  </w:r>
                </w:p>
              </w:tc>
              <w:tc>
                <w:tcPr>
                  <w:tcW w:w="1134" w:type="dxa"/>
                  <w:noWrap/>
                </w:tcPr>
                <w:p w14:paraId="5F07451E" w14:textId="245997EB" w:rsidR="00217A36" w:rsidRPr="009D4D39" w:rsidRDefault="00E15F44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  <w:t>0.06</w:t>
                  </w:r>
                </w:p>
              </w:tc>
              <w:tc>
                <w:tcPr>
                  <w:tcW w:w="1155" w:type="dxa"/>
                  <w:noWrap/>
                </w:tcPr>
                <w:p w14:paraId="34F379B3" w14:textId="6018BB53" w:rsidR="00217A36" w:rsidRPr="009D4D39" w:rsidRDefault="00D84A23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113" w:type="dxa"/>
                  <w:noWrap/>
                </w:tcPr>
                <w:p w14:paraId="7B908DC8" w14:textId="1ABE07EE" w:rsidR="00217A36" w:rsidRPr="009D4D39" w:rsidRDefault="00D84A23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6,783</w:t>
                  </w:r>
                </w:p>
              </w:tc>
              <w:tc>
                <w:tcPr>
                  <w:tcW w:w="1276" w:type="dxa"/>
                  <w:noWrap/>
                </w:tcPr>
                <w:p w14:paraId="739C35FA" w14:textId="7B97A5D0" w:rsidR="00217A36" w:rsidRPr="009D4D39" w:rsidRDefault="00E15F44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D4D39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  <w:t>0.06</w:t>
                  </w:r>
                </w:p>
              </w:tc>
            </w:tr>
          </w:tbl>
          <w:p w14:paraId="5EEB9DC5" w14:textId="44071CB8" w:rsidR="00217A36" w:rsidRPr="00C13E1D" w:rsidRDefault="00217A36" w:rsidP="00F0308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 xml:space="preserve">ข้อมูล ณ วันที่ </w:t>
            </w:r>
            <w:r w:rsidR="003161F0">
              <w:rPr>
                <w:rFonts w:ascii="TH SarabunPSK" w:eastAsia="Sarabun" w:hAnsi="TH SarabunPSK" w:cs="TH SarabunPSK" w:hint="cs"/>
                <w:sz w:val="28"/>
                <w:cs/>
              </w:rPr>
              <w:t>17 กรกฎาคม 2563</w:t>
            </w:r>
          </w:p>
        </w:tc>
      </w:tr>
      <w:tr w:rsidR="00217A36" w:rsidRPr="00324E10" w14:paraId="2F5840AC" w14:textId="3B003BA3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5.18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B801A11" w14:textId="44CB67FC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CE1D5F0" w14:textId="41168B54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000C207E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</w:tr>
      <w:tr w:rsidR="00217A36" w:rsidRPr="00324E10" w14:paraId="71297876" w14:textId="0182840D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อัตราส่วนกำไรจากผลการดำเนินงาน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0.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934A" w14:textId="0037C7EE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17A36" w:rsidRPr="00324E10" w14:paraId="0FD669E1" w14:textId="20FB9F18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217A36" w:rsidRPr="00324E10" w:rsidRDefault="00217A36" w:rsidP="00217A36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5.20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อัตราผลตอบแทนจากการลงทุน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(ROI)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742B1" w14:textId="7DD37F03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2FDC3731" w14:textId="77777777" w:rsidR="00AE1B9B" w:rsidRPr="00324E10" w:rsidRDefault="00AE1B9B" w:rsidP="00F0308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AE1B9B" w:rsidRPr="00324E10" w:rsidSect="00AE1B9B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D906" w14:textId="77777777" w:rsidR="002901CC" w:rsidRDefault="002901CC" w:rsidP="004429B2">
      <w:pPr>
        <w:spacing w:after="0" w:line="240" w:lineRule="auto"/>
      </w:pPr>
      <w:r>
        <w:separator/>
      </w:r>
    </w:p>
  </w:endnote>
  <w:endnote w:type="continuationSeparator" w:id="0">
    <w:p w14:paraId="0320FBF3" w14:textId="77777777" w:rsidR="002901CC" w:rsidRDefault="002901CC" w:rsidP="0044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1337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15A6902F" w14:textId="4ABDE4AF" w:rsidR="00830AE9" w:rsidRPr="004429B2" w:rsidRDefault="00830AE9">
        <w:pPr>
          <w:pStyle w:val="Footer"/>
          <w:jc w:val="center"/>
          <w:rPr>
            <w:rFonts w:ascii="TH SarabunPSK" w:hAnsi="TH SarabunPSK" w:cs="TH SarabunPSK"/>
          </w:rPr>
        </w:pPr>
        <w:r w:rsidRPr="004429B2">
          <w:rPr>
            <w:rFonts w:ascii="TH SarabunPSK" w:hAnsi="TH SarabunPSK" w:cs="TH SarabunPSK"/>
          </w:rPr>
          <w:fldChar w:fldCharType="begin"/>
        </w:r>
        <w:r w:rsidRPr="004429B2">
          <w:rPr>
            <w:rFonts w:ascii="TH SarabunPSK" w:hAnsi="TH SarabunPSK" w:cs="TH SarabunPSK"/>
          </w:rPr>
          <w:instrText xml:space="preserve"> PAGE   \* MERGEFORMAT </w:instrText>
        </w:r>
        <w:r w:rsidRPr="004429B2">
          <w:rPr>
            <w:rFonts w:ascii="TH SarabunPSK" w:hAnsi="TH SarabunPSK" w:cs="TH SarabunPSK"/>
          </w:rPr>
          <w:fldChar w:fldCharType="separate"/>
        </w:r>
        <w:r w:rsidRPr="004429B2">
          <w:rPr>
            <w:rFonts w:ascii="TH SarabunPSK" w:hAnsi="TH SarabunPSK" w:cs="TH SarabunPSK"/>
            <w:noProof/>
          </w:rPr>
          <w:t>2</w:t>
        </w:r>
        <w:r w:rsidRPr="004429B2">
          <w:rPr>
            <w:rFonts w:ascii="TH SarabunPSK" w:hAnsi="TH SarabunPSK" w:cs="TH SarabunPSK"/>
            <w:noProof/>
          </w:rPr>
          <w:fldChar w:fldCharType="end"/>
        </w:r>
      </w:p>
    </w:sdtContent>
  </w:sdt>
  <w:p w14:paraId="4E78037C" w14:textId="77777777" w:rsidR="00830AE9" w:rsidRDefault="0083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459B" w14:textId="77777777" w:rsidR="002901CC" w:rsidRDefault="002901CC" w:rsidP="004429B2">
      <w:pPr>
        <w:spacing w:after="0" w:line="240" w:lineRule="auto"/>
      </w:pPr>
      <w:r>
        <w:separator/>
      </w:r>
    </w:p>
  </w:footnote>
  <w:footnote w:type="continuationSeparator" w:id="0">
    <w:p w14:paraId="3499CE36" w14:textId="77777777" w:rsidR="002901CC" w:rsidRDefault="002901CC" w:rsidP="0044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3EA4AAE"/>
    <w:multiLevelType w:val="multilevel"/>
    <w:tmpl w:val="86084F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3" w15:restartNumberingAfterBreak="0">
    <w:nsid w:val="3C095DB4"/>
    <w:multiLevelType w:val="hybridMultilevel"/>
    <w:tmpl w:val="82346D12"/>
    <w:lvl w:ilvl="0" w:tplc="0409000F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E201E1E"/>
    <w:multiLevelType w:val="hybridMultilevel"/>
    <w:tmpl w:val="2C04EEDE"/>
    <w:lvl w:ilvl="0" w:tplc="3CE8E6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15360A7"/>
    <w:multiLevelType w:val="hybridMultilevel"/>
    <w:tmpl w:val="82346D12"/>
    <w:lvl w:ilvl="0" w:tplc="0409000F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D3A282F"/>
    <w:multiLevelType w:val="hybridMultilevel"/>
    <w:tmpl w:val="8C46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4B52415"/>
    <w:multiLevelType w:val="hybridMultilevel"/>
    <w:tmpl w:val="82346D12"/>
    <w:lvl w:ilvl="0" w:tplc="0409000F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04800"/>
    <w:rsid w:val="00015A60"/>
    <w:rsid w:val="000168D7"/>
    <w:rsid w:val="0003042B"/>
    <w:rsid w:val="000324D1"/>
    <w:rsid w:val="000417D7"/>
    <w:rsid w:val="0004333C"/>
    <w:rsid w:val="00055C9E"/>
    <w:rsid w:val="00057BC8"/>
    <w:rsid w:val="00072046"/>
    <w:rsid w:val="00076C83"/>
    <w:rsid w:val="000809F1"/>
    <w:rsid w:val="000A0381"/>
    <w:rsid w:val="000A4FE0"/>
    <w:rsid w:val="000B7F1F"/>
    <w:rsid w:val="000C15E1"/>
    <w:rsid w:val="000C7C3F"/>
    <w:rsid w:val="000D17D6"/>
    <w:rsid w:val="000D49A0"/>
    <w:rsid w:val="000E0041"/>
    <w:rsid w:val="000E2F44"/>
    <w:rsid w:val="000E34FB"/>
    <w:rsid w:val="000E79DD"/>
    <w:rsid w:val="000F7514"/>
    <w:rsid w:val="00113C97"/>
    <w:rsid w:val="001155D5"/>
    <w:rsid w:val="0011605A"/>
    <w:rsid w:val="0013454F"/>
    <w:rsid w:val="001468F8"/>
    <w:rsid w:val="0015287D"/>
    <w:rsid w:val="001529EB"/>
    <w:rsid w:val="001574EA"/>
    <w:rsid w:val="00157676"/>
    <w:rsid w:val="00157703"/>
    <w:rsid w:val="001707FD"/>
    <w:rsid w:val="00175E9A"/>
    <w:rsid w:val="0019003F"/>
    <w:rsid w:val="001967FA"/>
    <w:rsid w:val="001A2203"/>
    <w:rsid w:val="001B522C"/>
    <w:rsid w:val="001C480E"/>
    <w:rsid w:val="001D4A66"/>
    <w:rsid w:val="001E34DF"/>
    <w:rsid w:val="0020356F"/>
    <w:rsid w:val="00216F0A"/>
    <w:rsid w:val="00217A36"/>
    <w:rsid w:val="00221B65"/>
    <w:rsid w:val="00223D36"/>
    <w:rsid w:val="0022682C"/>
    <w:rsid w:val="00227934"/>
    <w:rsid w:val="0023631F"/>
    <w:rsid w:val="00236A6B"/>
    <w:rsid w:val="00246C56"/>
    <w:rsid w:val="00265036"/>
    <w:rsid w:val="00267F57"/>
    <w:rsid w:val="00267F74"/>
    <w:rsid w:val="00271170"/>
    <w:rsid w:val="00275659"/>
    <w:rsid w:val="00283999"/>
    <w:rsid w:val="002861EF"/>
    <w:rsid w:val="002901CC"/>
    <w:rsid w:val="00292CF1"/>
    <w:rsid w:val="002B0D0F"/>
    <w:rsid w:val="002B4949"/>
    <w:rsid w:val="002B5764"/>
    <w:rsid w:val="002C1475"/>
    <w:rsid w:val="002E0A7F"/>
    <w:rsid w:val="002E14F7"/>
    <w:rsid w:val="002E51FE"/>
    <w:rsid w:val="00301C8C"/>
    <w:rsid w:val="00303422"/>
    <w:rsid w:val="00311B6F"/>
    <w:rsid w:val="00314F50"/>
    <w:rsid w:val="003161F0"/>
    <w:rsid w:val="00316769"/>
    <w:rsid w:val="00324E10"/>
    <w:rsid w:val="00325712"/>
    <w:rsid w:val="0033649C"/>
    <w:rsid w:val="0034312A"/>
    <w:rsid w:val="0034363F"/>
    <w:rsid w:val="003442A6"/>
    <w:rsid w:val="00346578"/>
    <w:rsid w:val="0036323E"/>
    <w:rsid w:val="00365B02"/>
    <w:rsid w:val="0037511A"/>
    <w:rsid w:val="00380092"/>
    <w:rsid w:val="00385194"/>
    <w:rsid w:val="0038730D"/>
    <w:rsid w:val="003929FA"/>
    <w:rsid w:val="003A257A"/>
    <w:rsid w:val="003A4801"/>
    <w:rsid w:val="003A76FA"/>
    <w:rsid w:val="003B650B"/>
    <w:rsid w:val="003B679C"/>
    <w:rsid w:val="003C33B3"/>
    <w:rsid w:val="003F008B"/>
    <w:rsid w:val="003F107F"/>
    <w:rsid w:val="004059DF"/>
    <w:rsid w:val="00420148"/>
    <w:rsid w:val="00422087"/>
    <w:rsid w:val="00425118"/>
    <w:rsid w:val="004429B2"/>
    <w:rsid w:val="00443B89"/>
    <w:rsid w:val="00447EA5"/>
    <w:rsid w:val="004554E0"/>
    <w:rsid w:val="0046670C"/>
    <w:rsid w:val="00470B31"/>
    <w:rsid w:val="00481AC5"/>
    <w:rsid w:val="00482300"/>
    <w:rsid w:val="00485456"/>
    <w:rsid w:val="004A6B12"/>
    <w:rsid w:val="004B1F89"/>
    <w:rsid w:val="004B204F"/>
    <w:rsid w:val="004B610A"/>
    <w:rsid w:val="004C010F"/>
    <w:rsid w:val="004C03D0"/>
    <w:rsid w:val="004C2573"/>
    <w:rsid w:val="004D553F"/>
    <w:rsid w:val="004E1142"/>
    <w:rsid w:val="004E4B88"/>
    <w:rsid w:val="004E58C9"/>
    <w:rsid w:val="00500C4D"/>
    <w:rsid w:val="005018A2"/>
    <w:rsid w:val="005176F9"/>
    <w:rsid w:val="005345BA"/>
    <w:rsid w:val="00537045"/>
    <w:rsid w:val="00544BFC"/>
    <w:rsid w:val="00550710"/>
    <w:rsid w:val="0055511B"/>
    <w:rsid w:val="00557C58"/>
    <w:rsid w:val="005664A0"/>
    <w:rsid w:val="005769AD"/>
    <w:rsid w:val="005825C9"/>
    <w:rsid w:val="005834B1"/>
    <w:rsid w:val="00584946"/>
    <w:rsid w:val="00591D91"/>
    <w:rsid w:val="005A3CDB"/>
    <w:rsid w:val="005B0D8A"/>
    <w:rsid w:val="005C048B"/>
    <w:rsid w:val="005C4D0A"/>
    <w:rsid w:val="005E319E"/>
    <w:rsid w:val="006045FD"/>
    <w:rsid w:val="00607E5F"/>
    <w:rsid w:val="0061075C"/>
    <w:rsid w:val="00613A69"/>
    <w:rsid w:val="00614D5F"/>
    <w:rsid w:val="006229CE"/>
    <w:rsid w:val="00630051"/>
    <w:rsid w:val="0063230D"/>
    <w:rsid w:val="00632AC1"/>
    <w:rsid w:val="006473FB"/>
    <w:rsid w:val="00654678"/>
    <w:rsid w:val="0065623A"/>
    <w:rsid w:val="0065649F"/>
    <w:rsid w:val="00656FE7"/>
    <w:rsid w:val="00657A06"/>
    <w:rsid w:val="0066218C"/>
    <w:rsid w:val="00671A8B"/>
    <w:rsid w:val="006725E2"/>
    <w:rsid w:val="00674F58"/>
    <w:rsid w:val="00682B24"/>
    <w:rsid w:val="00694B6C"/>
    <w:rsid w:val="00694FD6"/>
    <w:rsid w:val="0069545D"/>
    <w:rsid w:val="006A478A"/>
    <w:rsid w:val="006A559F"/>
    <w:rsid w:val="006A78AF"/>
    <w:rsid w:val="006B0D16"/>
    <w:rsid w:val="006B1651"/>
    <w:rsid w:val="006C58F9"/>
    <w:rsid w:val="006D1B19"/>
    <w:rsid w:val="006D4E97"/>
    <w:rsid w:val="006D6BDB"/>
    <w:rsid w:val="006E7A77"/>
    <w:rsid w:val="006F323C"/>
    <w:rsid w:val="00705553"/>
    <w:rsid w:val="00706A39"/>
    <w:rsid w:val="0071228B"/>
    <w:rsid w:val="0071535F"/>
    <w:rsid w:val="0072262E"/>
    <w:rsid w:val="00723F45"/>
    <w:rsid w:val="0072447B"/>
    <w:rsid w:val="00730E7F"/>
    <w:rsid w:val="0073616A"/>
    <w:rsid w:val="007372EC"/>
    <w:rsid w:val="00742A1A"/>
    <w:rsid w:val="007524AC"/>
    <w:rsid w:val="007547F9"/>
    <w:rsid w:val="00754D83"/>
    <w:rsid w:val="007567E7"/>
    <w:rsid w:val="00757893"/>
    <w:rsid w:val="00760785"/>
    <w:rsid w:val="00763FE9"/>
    <w:rsid w:val="007645ED"/>
    <w:rsid w:val="007749FB"/>
    <w:rsid w:val="00775FCD"/>
    <w:rsid w:val="007818BC"/>
    <w:rsid w:val="0078390F"/>
    <w:rsid w:val="007861A4"/>
    <w:rsid w:val="007878FB"/>
    <w:rsid w:val="00787DB4"/>
    <w:rsid w:val="00793C27"/>
    <w:rsid w:val="007A7D79"/>
    <w:rsid w:val="007C5475"/>
    <w:rsid w:val="007C6EB3"/>
    <w:rsid w:val="007D732F"/>
    <w:rsid w:val="007E0162"/>
    <w:rsid w:val="007F30AA"/>
    <w:rsid w:val="008013DB"/>
    <w:rsid w:val="00806057"/>
    <w:rsid w:val="0082050B"/>
    <w:rsid w:val="008306EF"/>
    <w:rsid w:val="00830AE9"/>
    <w:rsid w:val="008334FD"/>
    <w:rsid w:val="008338DE"/>
    <w:rsid w:val="0083441D"/>
    <w:rsid w:val="0084283F"/>
    <w:rsid w:val="00857385"/>
    <w:rsid w:val="00861BAF"/>
    <w:rsid w:val="00862487"/>
    <w:rsid w:val="00867CE7"/>
    <w:rsid w:val="008715F5"/>
    <w:rsid w:val="00871613"/>
    <w:rsid w:val="00893F3B"/>
    <w:rsid w:val="00895C16"/>
    <w:rsid w:val="008960CC"/>
    <w:rsid w:val="008975FF"/>
    <w:rsid w:val="008A1135"/>
    <w:rsid w:val="008A4647"/>
    <w:rsid w:val="008B1F70"/>
    <w:rsid w:val="008B51C2"/>
    <w:rsid w:val="008C04E8"/>
    <w:rsid w:val="008C4876"/>
    <w:rsid w:val="008C5744"/>
    <w:rsid w:val="008C72B9"/>
    <w:rsid w:val="008C7A65"/>
    <w:rsid w:val="008D5949"/>
    <w:rsid w:val="008E509B"/>
    <w:rsid w:val="009268DB"/>
    <w:rsid w:val="00931203"/>
    <w:rsid w:val="00940E83"/>
    <w:rsid w:val="00946542"/>
    <w:rsid w:val="00950790"/>
    <w:rsid w:val="00951117"/>
    <w:rsid w:val="00952976"/>
    <w:rsid w:val="009641F2"/>
    <w:rsid w:val="00976E36"/>
    <w:rsid w:val="00984558"/>
    <w:rsid w:val="00984E8E"/>
    <w:rsid w:val="009B1B03"/>
    <w:rsid w:val="009C0025"/>
    <w:rsid w:val="009C1E0B"/>
    <w:rsid w:val="009C5A56"/>
    <w:rsid w:val="009D3154"/>
    <w:rsid w:val="009D4D39"/>
    <w:rsid w:val="009D6942"/>
    <w:rsid w:val="009E6628"/>
    <w:rsid w:val="009F0B13"/>
    <w:rsid w:val="009F454C"/>
    <w:rsid w:val="009F734F"/>
    <w:rsid w:val="00A14D7A"/>
    <w:rsid w:val="00A322D8"/>
    <w:rsid w:val="00A34653"/>
    <w:rsid w:val="00A364C0"/>
    <w:rsid w:val="00A40E2D"/>
    <w:rsid w:val="00A441CC"/>
    <w:rsid w:val="00A51F8D"/>
    <w:rsid w:val="00A5381A"/>
    <w:rsid w:val="00A5470B"/>
    <w:rsid w:val="00A54A88"/>
    <w:rsid w:val="00A65960"/>
    <w:rsid w:val="00A67FD1"/>
    <w:rsid w:val="00A703EE"/>
    <w:rsid w:val="00A765AC"/>
    <w:rsid w:val="00A86C3A"/>
    <w:rsid w:val="00A91E4D"/>
    <w:rsid w:val="00AA2A71"/>
    <w:rsid w:val="00AB102E"/>
    <w:rsid w:val="00AB7312"/>
    <w:rsid w:val="00AC48D2"/>
    <w:rsid w:val="00AD6A6D"/>
    <w:rsid w:val="00AE1B9B"/>
    <w:rsid w:val="00AE3B44"/>
    <w:rsid w:val="00AE50E1"/>
    <w:rsid w:val="00AF05A7"/>
    <w:rsid w:val="00AF7A4A"/>
    <w:rsid w:val="00B11964"/>
    <w:rsid w:val="00B12F45"/>
    <w:rsid w:val="00B12F91"/>
    <w:rsid w:val="00B1555C"/>
    <w:rsid w:val="00B226EF"/>
    <w:rsid w:val="00B3031A"/>
    <w:rsid w:val="00B351B9"/>
    <w:rsid w:val="00B43002"/>
    <w:rsid w:val="00B51AA3"/>
    <w:rsid w:val="00B66CAF"/>
    <w:rsid w:val="00B678F2"/>
    <w:rsid w:val="00B73BB5"/>
    <w:rsid w:val="00B8297B"/>
    <w:rsid w:val="00B86FAF"/>
    <w:rsid w:val="00B901CE"/>
    <w:rsid w:val="00B92890"/>
    <w:rsid w:val="00B940E1"/>
    <w:rsid w:val="00BA1435"/>
    <w:rsid w:val="00BA590E"/>
    <w:rsid w:val="00BB5917"/>
    <w:rsid w:val="00BC7D76"/>
    <w:rsid w:val="00BD24DA"/>
    <w:rsid w:val="00BE3EC8"/>
    <w:rsid w:val="00BF212B"/>
    <w:rsid w:val="00C03632"/>
    <w:rsid w:val="00C03B08"/>
    <w:rsid w:val="00C04F34"/>
    <w:rsid w:val="00C103C8"/>
    <w:rsid w:val="00C12C0A"/>
    <w:rsid w:val="00C13E1D"/>
    <w:rsid w:val="00C2315A"/>
    <w:rsid w:val="00C30AFA"/>
    <w:rsid w:val="00C32742"/>
    <w:rsid w:val="00C33176"/>
    <w:rsid w:val="00C33821"/>
    <w:rsid w:val="00C45248"/>
    <w:rsid w:val="00C50C23"/>
    <w:rsid w:val="00C51399"/>
    <w:rsid w:val="00C548BA"/>
    <w:rsid w:val="00C66333"/>
    <w:rsid w:val="00C71CAC"/>
    <w:rsid w:val="00C73DA0"/>
    <w:rsid w:val="00C77332"/>
    <w:rsid w:val="00C82226"/>
    <w:rsid w:val="00C91325"/>
    <w:rsid w:val="00C96138"/>
    <w:rsid w:val="00CA0B2C"/>
    <w:rsid w:val="00CA36FC"/>
    <w:rsid w:val="00CB2BB8"/>
    <w:rsid w:val="00CB77EA"/>
    <w:rsid w:val="00CC358A"/>
    <w:rsid w:val="00CC53AE"/>
    <w:rsid w:val="00CC71C7"/>
    <w:rsid w:val="00CD2003"/>
    <w:rsid w:val="00CE6C5F"/>
    <w:rsid w:val="00CF0A7C"/>
    <w:rsid w:val="00CF7EEF"/>
    <w:rsid w:val="00D0629D"/>
    <w:rsid w:val="00D21890"/>
    <w:rsid w:val="00D25E1B"/>
    <w:rsid w:val="00D261AF"/>
    <w:rsid w:val="00D3258E"/>
    <w:rsid w:val="00D369B7"/>
    <w:rsid w:val="00D40AC2"/>
    <w:rsid w:val="00D4418D"/>
    <w:rsid w:val="00D566A8"/>
    <w:rsid w:val="00D7585B"/>
    <w:rsid w:val="00D8030F"/>
    <w:rsid w:val="00D84A23"/>
    <w:rsid w:val="00D9207A"/>
    <w:rsid w:val="00D921C1"/>
    <w:rsid w:val="00DB082A"/>
    <w:rsid w:val="00DB51CC"/>
    <w:rsid w:val="00DB72A5"/>
    <w:rsid w:val="00DC0ABF"/>
    <w:rsid w:val="00DC57D3"/>
    <w:rsid w:val="00DD0AB7"/>
    <w:rsid w:val="00DD3B62"/>
    <w:rsid w:val="00DE4906"/>
    <w:rsid w:val="00DF1C9C"/>
    <w:rsid w:val="00DF4AD6"/>
    <w:rsid w:val="00DF74D6"/>
    <w:rsid w:val="00E03A28"/>
    <w:rsid w:val="00E06C79"/>
    <w:rsid w:val="00E12102"/>
    <w:rsid w:val="00E14394"/>
    <w:rsid w:val="00E15F44"/>
    <w:rsid w:val="00E17464"/>
    <w:rsid w:val="00E315C3"/>
    <w:rsid w:val="00E32E4C"/>
    <w:rsid w:val="00E330AF"/>
    <w:rsid w:val="00E43B9A"/>
    <w:rsid w:val="00E75536"/>
    <w:rsid w:val="00E75BD8"/>
    <w:rsid w:val="00E77749"/>
    <w:rsid w:val="00E83174"/>
    <w:rsid w:val="00E90004"/>
    <w:rsid w:val="00E9578B"/>
    <w:rsid w:val="00EA59D7"/>
    <w:rsid w:val="00EA639A"/>
    <w:rsid w:val="00EA713D"/>
    <w:rsid w:val="00EB6664"/>
    <w:rsid w:val="00EC1959"/>
    <w:rsid w:val="00EC6087"/>
    <w:rsid w:val="00EF5652"/>
    <w:rsid w:val="00EF690C"/>
    <w:rsid w:val="00EF6ECC"/>
    <w:rsid w:val="00F00185"/>
    <w:rsid w:val="00F001A3"/>
    <w:rsid w:val="00F03086"/>
    <w:rsid w:val="00F056FC"/>
    <w:rsid w:val="00F17E6E"/>
    <w:rsid w:val="00F21849"/>
    <w:rsid w:val="00F26F79"/>
    <w:rsid w:val="00F32891"/>
    <w:rsid w:val="00F43491"/>
    <w:rsid w:val="00F443BF"/>
    <w:rsid w:val="00F45814"/>
    <w:rsid w:val="00F459CA"/>
    <w:rsid w:val="00F62836"/>
    <w:rsid w:val="00F75CCB"/>
    <w:rsid w:val="00F90893"/>
    <w:rsid w:val="00F90CF8"/>
    <w:rsid w:val="00FC24B2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1707FD"/>
  </w:style>
  <w:style w:type="paragraph" w:styleId="BalloonText">
    <w:name w:val="Balloon Text"/>
    <w:basedOn w:val="Normal"/>
    <w:link w:val="BalloonTextChar"/>
    <w:uiPriority w:val="99"/>
    <w:semiHidden/>
    <w:unhideWhenUsed/>
    <w:rsid w:val="00175E9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9A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29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29D"/>
    <w:rPr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44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B2"/>
  </w:style>
  <w:style w:type="paragraph" w:styleId="Footer">
    <w:name w:val="footer"/>
    <w:basedOn w:val="Normal"/>
    <w:link w:val="FooterChar"/>
    <w:uiPriority w:val="99"/>
    <w:unhideWhenUsed/>
    <w:rsid w:val="0044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B2"/>
  </w:style>
  <w:style w:type="table" w:customStyle="1" w:styleId="TableGrid110">
    <w:name w:val="Table Grid110"/>
    <w:basedOn w:val="TableNormal"/>
    <w:next w:val="TableGrid"/>
    <w:uiPriority w:val="39"/>
    <w:rsid w:val="000B7F1F"/>
    <w:pPr>
      <w:spacing w:after="0" w:line="240" w:lineRule="auto"/>
      <w:jc w:val="both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3644-8F9B-4E29-9220-CEE060D5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9203</Words>
  <Characters>52459</Characters>
  <Application>Microsoft Office Word</Application>
  <DocSecurity>0</DocSecurity>
  <Lines>437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VRU-COMPUTER</cp:lastModifiedBy>
  <cp:revision>2</cp:revision>
  <cp:lastPrinted>2020-10-05T03:20:00Z</cp:lastPrinted>
  <dcterms:created xsi:type="dcterms:W3CDTF">2020-10-05T03:29:00Z</dcterms:created>
  <dcterms:modified xsi:type="dcterms:W3CDTF">2020-10-05T03:29:00Z</dcterms:modified>
</cp:coreProperties>
</file>