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CA79D" w14:textId="2EC0DAFE" w:rsidR="00E84C26" w:rsidRPr="00E84C26" w:rsidRDefault="00E84C26" w:rsidP="00E84C26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</w:pPr>
                            <w:r w:rsidRPr="00E84C26">
                              <w:rPr>
                                <w:rFonts w:ascii="TH Niramit AS" w:hAnsi="TH Niramit AS" w:cs="TH Niramit A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กนผ.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๐</w:t>
                            </w:r>
                            <w:r w:rsidR="00D67D9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  <w:p w14:paraId="1817182A" w14:textId="77777777" w:rsidR="00E84C26" w:rsidRPr="00E84C26" w:rsidRDefault="00E84C26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5CDCA79D" w14:textId="2EC0DAFE" w:rsidR="00E84C26" w:rsidRPr="00E84C26" w:rsidRDefault="00E84C26" w:rsidP="00E84C26">
                      <w:pPr>
                        <w:pStyle w:val="4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</w:pPr>
                      <w:r w:rsidRPr="00E84C26">
                        <w:rPr>
                          <w:rFonts w:ascii="TH Niramit AS" w:hAnsi="TH Niramit AS" w:cs="TH Niramit A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 xml:space="preserve">กนผ.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๐</w:t>
                      </w:r>
                      <w:r w:rsidR="00D67D96">
                        <w:rPr>
                          <w:rFonts w:ascii="TH Niramit AS" w:hAnsi="TH Niramit AS" w:cs="TH Niramit AS" w:hint="cs"/>
                          <w:b/>
                          <w:bCs/>
                          <w:i w:val="0"/>
                          <w:iCs w:val="0"/>
                          <w:color w:val="auto"/>
                          <w:sz w:val="36"/>
                          <w:szCs w:val="36"/>
                          <w:cs/>
                        </w:rPr>
                        <w:t>๔</w:t>
                      </w:r>
                    </w:p>
                    <w:p w14:paraId="1817182A" w14:textId="77777777" w:rsidR="00E84C26" w:rsidRPr="00E84C26" w:rsidRDefault="00E84C26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1C8C63B4" w14:textId="190808E0" w:rsidR="00E84C26" w:rsidRDefault="0042233E" w:rsidP="00E84C26">
      <w:pPr>
        <w:jc w:val="both"/>
        <w:rPr>
          <w:rFonts w:ascii="TH SarabunPSK" w:hAnsi="TH SarabunPSK" w:cs="TH SarabunPSK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D67D96" w:rsidRPr="00D67D96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 กิจกรรม และงบประมาณ ตามแผนปฏิบัติการของหน่วยงาน</w:t>
      </w:r>
    </w:p>
    <w:p w14:paraId="50D9A415" w14:textId="545DE88F" w:rsidR="00E84C26" w:rsidRPr="00546782" w:rsidRDefault="00E84C26" w:rsidP="00E84C2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7B047AF6" w14:textId="02B7B75C" w:rsidR="0061138B" w:rsidRDefault="0042233E" w:rsidP="00D67D96">
      <w:pPr>
        <w:pStyle w:val="3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339E38E9" w14:textId="2B7A06A4" w:rsidR="00D67D96" w:rsidRPr="009136DE" w:rsidRDefault="00E84C26" w:rsidP="00D67D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7D96">
        <w:rPr>
          <w:rFonts w:ascii="TH SarabunPSK" w:hAnsi="TH SarabunPSK" w:cs="TH SarabunPSK"/>
          <w:sz w:val="32"/>
          <w:szCs w:val="32"/>
          <w:cs/>
        </w:rPr>
        <w:tab/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D67D96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หน่วยงาน)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>ได้ดำเนินการจัดทำแผนการดำเนินงานโครงการและกิจกรรม ประจำปีงบประมาณ</w:t>
      </w:r>
      <w:r w:rsidR="00D67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>พ.ศ.</w:t>
      </w:r>
      <w:r w:rsidR="00D67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D67D96">
        <w:rPr>
          <w:rFonts w:ascii="TH SarabunIT๙" w:hAnsi="TH SarabunIT๙" w:cs="TH SarabunIT๙"/>
          <w:sz w:val="32"/>
          <w:szCs w:val="32"/>
        </w:rPr>
        <w:t xml:space="preserve"> </w:t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>และได้รับการอนุมัติจากมหาวิทยาลัยเรียบร้อยแล้ว</w:t>
      </w:r>
    </w:p>
    <w:p w14:paraId="4BDD9A38" w14:textId="2128770F" w:rsidR="00AC5068" w:rsidRDefault="00D67D96" w:rsidP="00D67D9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>ในการนี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ขออนุมัติดำเนินกิจกรรม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(ชื่อ)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ภายใต้โครงการ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(ชื่อ)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……..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ผู้เสนอโครงการ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……(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นามสกุล)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……………………..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งบประมาณที่บรรจุในระบบบัญชี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มิติ จำนวน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ตัวอักษร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………………………….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จากแหล่งงบประมาณ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…….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(แผ่นดิน/รายได้/กองทุน/อื่น ๆ ระบุ )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…….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จำแนกเป็นหมวดรายจ่าย และปรากฏใน</w:t>
      </w:r>
      <w:r w:rsidRPr="00190FD1">
        <w:rPr>
          <w:rFonts w:ascii="TH SarabunIT๙" w:hAnsi="TH SarabunIT๙" w:cs="TH SarabunIT๙"/>
          <w:sz w:val="32"/>
          <w:szCs w:val="32"/>
          <w:cs/>
        </w:rPr>
        <w:t>แบบฟอร์มดำเนินงานเสนอขออนุมัติกิจกรรม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(กนผ. </w:t>
      </w:r>
      <w:r>
        <w:rPr>
          <w:rFonts w:ascii="TH SarabunIT๙" w:hAnsi="TH SarabunIT๙" w:cs="TH SarabunIT๙"/>
          <w:sz w:val="32"/>
          <w:szCs w:val="32"/>
        </w:rPr>
        <w:t>04</w:t>
      </w:r>
      <w:r>
        <w:rPr>
          <w:rFonts w:ascii="TH SarabunIT๙" w:hAnsi="TH SarabunIT๙" w:cs="TH SarabunIT๙" w:hint="cs"/>
          <w:sz w:val="32"/>
          <w:szCs w:val="32"/>
          <w:cs/>
        </w:rPr>
        <w:t>) ดังเอกสารแนบ ดังนี้</w:t>
      </w:r>
      <w:r w:rsidR="00E84C2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2451B" w:rsidRPr="00E84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5BA5F230" w14:textId="77777777" w:rsidR="00D67D96" w:rsidRDefault="00D67D96" w:rsidP="00D67D9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จำนวน </w:t>
      </w:r>
      <w:r>
        <w:rPr>
          <w:rFonts w:ascii="TH SarabunIT๙" w:hAnsi="TH SarabunIT๙" w:cs="TH SarabunIT๙"/>
          <w:sz w:val="32"/>
          <w:szCs w:val="32"/>
        </w:rPr>
        <w:t>……………….………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848FECC" w14:textId="77777777" w:rsidR="00D67D96" w:rsidRDefault="00D67D96" w:rsidP="00D67D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บาท จำแนกเป็น</w:t>
      </w:r>
    </w:p>
    <w:p w14:paraId="7363860A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C1A14BC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F9A47BE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CBEF686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ค่าสาธารณูปโภค 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14:paraId="45045CDA" w14:textId="215B621F" w:rsidR="00D67D96" w:rsidRDefault="00D67D96" w:rsidP="00D67D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งบอุดหนุน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(ระบุ) </w:t>
      </w:r>
      <w:r w:rsidRPr="00E4114B">
        <w:rPr>
          <w:rFonts w:ascii="TH SarabunIT๙" w:hAnsi="TH SarabunIT๙" w:cs="TH SarabunIT๙" w:hint="cs"/>
          <w:color w:val="FF0000"/>
          <w:sz w:val="32"/>
          <w:szCs w:val="32"/>
          <w:cs/>
        </w:rPr>
        <w:t>อุดหนุน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E4114B">
        <w:rPr>
          <w:rFonts w:ascii="TH SarabunIT๙" w:hAnsi="TH SarabunIT๙" w:cs="TH SarabunIT๙" w:hint="cs"/>
          <w:color w:val="FF0000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color w:val="FF0000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ยุทธศาสตร์มรภ.พัฒนาท้องถิ่น</w:t>
      </w:r>
      <w:proofErr w:type="gramEnd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การจัดการศึกษาขั้นพื้นฐาน ฯลฯ </w:t>
      </w:r>
    </w:p>
    <w:p w14:paraId="536AFFDF" w14:textId="77777777" w:rsidR="00D67D96" w:rsidRDefault="00D67D96" w:rsidP="00D67D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จำนวน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จำแนกเป็น</w:t>
      </w:r>
    </w:p>
    <w:p w14:paraId="4AE6DE56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5EC584B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70400ED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FA4491B" w14:textId="77777777" w:rsidR="00D67D96" w:rsidRDefault="00D67D96" w:rsidP="00D67D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งบรายจ่ายอื่น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บาท จำแนกเป็น</w:t>
      </w:r>
    </w:p>
    <w:p w14:paraId="3C9575D0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CD580B5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5B778EB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AA6AF0E" w14:textId="77777777" w:rsidR="00D67D96" w:rsidRDefault="00D67D96" w:rsidP="00D67D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งบที่ดินและสิ่งก่อสร้าง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บาท จำแนกเป็น</w:t>
      </w:r>
    </w:p>
    <w:p w14:paraId="47968434" w14:textId="77777777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 จำนวน</w:t>
      </w:r>
      <w:r>
        <w:rPr>
          <w:rFonts w:ascii="TH SarabunIT๙" w:hAnsi="TH SarabunIT๙" w:cs="TH SarabunIT๙"/>
          <w:sz w:val="32"/>
          <w:szCs w:val="32"/>
        </w:rPr>
        <w:t xml:space="preserve"> 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45A89BE" w14:textId="4A15E908" w:rsidR="00D67D96" w:rsidRDefault="00D67D96" w:rsidP="00D67D96">
      <w:pPr>
        <w:pStyle w:val="a7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จำนวน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จำนวน 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27AB0B0" w14:textId="0F4DC679" w:rsidR="00C40A51" w:rsidRPr="00D67D96" w:rsidRDefault="00E84C26" w:rsidP="00D67D96">
      <w:pPr>
        <w:pStyle w:val="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/>
          <w:b w:val="0"/>
          <w:bCs w:val="0"/>
          <w:szCs w:val="32"/>
        </w:rPr>
      </w:pPr>
      <w:r w:rsidRPr="00E84C26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325DB337" w14:textId="35C3B98B" w:rsidR="00D67D96" w:rsidRDefault="00D67D96" w:rsidP="00E84C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DDBF1" wp14:editId="30B1DC1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289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442E1B" w14:textId="7FEE405C" w:rsidR="00D67D96" w:rsidRPr="00D67D96" w:rsidRDefault="00D67D96" w:rsidP="00D67D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67D9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(หมวดรายจ่ายไหนไม่เกี่ยวข้องให้ลบออก)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DBF1" id="Text Box 2" o:spid="_x0000_s1027" type="#_x0000_t202" style="position:absolute;margin-left:0;margin-top:.4pt;width:222.75pt;height:29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" fillcolor="white [3201]" strokecolor="red" strokeweight=".5pt">
                <v:textbox>
                  <w:txbxContent>
                    <w:p w14:paraId="2C442E1B" w14:textId="7FEE405C" w:rsidR="00D67D96" w:rsidRPr="00D67D96" w:rsidRDefault="00D67D96" w:rsidP="00D67D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D67D9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(หมวดรายจ่ายไหนไม่เกี่ยวข้องให้ลบออก)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6002AFC3">
                <wp:simplePos x="0" y="0"/>
                <wp:positionH relativeFrom="column">
                  <wp:posOffset>2873375</wp:posOffset>
                </wp:positionH>
                <wp:positionV relativeFrom="paragraph">
                  <wp:posOffset>10795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8" type="#_x0000_t202" style="position:absolute;margin-left:226.25pt;margin-top:.8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xtUA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3D83E0" w14:textId="77777777" w:rsidR="00D67D96" w:rsidRDefault="00D67D96" w:rsidP="00E84C26">
      <w:pPr>
        <w:rPr>
          <w:rFonts w:ascii="TH SarabunPSK" w:hAnsi="TH SarabunPSK" w:cs="TH SarabunPSK"/>
          <w:sz w:val="32"/>
          <w:szCs w:val="32"/>
        </w:rPr>
      </w:pPr>
    </w:p>
    <w:p w14:paraId="180B03B5" w14:textId="4FB11348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D67D96">
      <w:pgSz w:w="11906" w:h="16838"/>
      <w:pgMar w:top="851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55451"/>
    <w:multiLevelType w:val="hybridMultilevel"/>
    <w:tmpl w:val="E2DEDC3E"/>
    <w:lvl w:ilvl="0" w:tplc="AAECBD98">
      <w:numFmt w:val="bullet"/>
      <w:lvlText w:val="-"/>
      <w:lvlJc w:val="left"/>
      <w:pPr>
        <w:ind w:left="222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92EBD"/>
    <w:rsid w:val="004A4225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1138B"/>
    <w:rsid w:val="006122F1"/>
    <w:rsid w:val="006278B6"/>
    <w:rsid w:val="00627B23"/>
    <w:rsid w:val="00632F13"/>
    <w:rsid w:val="00647D2D"/>
    <w:rsid w:val="00665148"/>
    <w:rsid w:val="006B40AA"/>
    <w:rsid w:val="006F0F8C"/>
    <w:rsid w:val="006F33C9"/>
    <w:rsid w:val="006F38FB"/>
    <w:rsid w:val="0070169C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8F1841"/>
    <w:rsid w:val="00900755"/>
    <w:rsid w:val="00904045"/>
    <w:rsid w:val="0090446A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67D96"/>
    <w:rsid w:val="00D70F6F"/>
    <w:rsid w:val="00D80979"/>
    <w:rsid w:val="00D82608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3</cp:revision>
  <cp:lastPrinted>2020-05-27T04:29:00Z</cp:lastPrinted>
  <dcterms:created xsi:type="dcterms:W3CDTF">2020-10-27T09:34:00Z</dcterms:created>
  <dcterms:modified xsi:type="dcterms:W3CDTF">2020-10-27T09:40:00Z</dcterms:modified>
</cp:coreProperties>
</file>