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bookmarkStart w:id="0" w:name="_GoBack"/>
      <w:bookmarkEnd w:id="0"/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556EE4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556EE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คณะครุศาสตร์ มหาวิทยาลัยราชภัฏวไลยอลงกรณ์ </w:t>
      </w:r>
    </w:p>
    <w:p w:rsidR="001260EC" w:rsidRDefault="00556EE4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ในพระบรมราชูปถัมภ์ จังหวัดปทุมธานี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ผลการดำเนินงานไตรมาที่ ...</w:t>
      </w:r>
      <w:r w:rsidR="00556EE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.........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วันที่..</w:t>
      </w:r>
      <w:r w:rsidR="00556EE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 ตุลาคม 2561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...ถึง..</w:t>
      </w:r>
      <w:r w:rsidR="00556EE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31 ธันวาคม 2561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....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A114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</w:t>
            </w:r>
            <w:r w:rsidR="00021C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A114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</w:p>
        </w:tc>
      </w:tr>
      <w:tr w:rsidR="00F21B1E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ในปีการศึกษา...............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learning)……….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จากจำนวนหลักสูตร..........หลักสูตร มีการนำกระบวนการจัดการเรียนรู้เชิงผลิตภาพมาใช้ในการจัดการเรียนการสอนจำนวน  ............ หลักสูตร คิดเป็นร้อยละ 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โดยมีเนื้อหาระบุอยู่ในมคอ.2</w:t>
            </w:r>
          </w:p>
        </w:tc>
      </w:tr>
      <w:tr w:rsidR="00F21B1E" w:rsidRPr="005B643D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E02A19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E02A19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E02A19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E02A19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E02A19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E02A19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E02A19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E02A1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02A19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E02A19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E02A19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2B1A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จำนวน.....บาท โดย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ไตรมาส........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จำนวน ................. บาท คิดเป็นร้อยละ………………………</w:t>
            </w:r>
          </w:p>
        </w:tc>
      </w:tr>
      <w:tr w:rsidR="00F21B1E" w:rsidRPr="005B643D" w:rsidTr="0086197A">
        <w:trPr>
          <w:trHeight w:val="9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 ..</w:t>
            </w:r>
            <w:r w:rsidR="00824175">
              <w:rPr>
                <w:rFonts w:ascii="TH SarabunPSK" w:eastAsia="TH SarabunPSK" w:hAnsi="TH SarabunPSK" w:cs="TH SarabunPSK" w:hint="cs"/>
                <w:sz w:val="28"/>
                <w:cs/>
              </w:rPr>
              <w:t>2561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2.2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3.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3.1 ชื่อผลงาน.....................................</w:t>
            </w:r>
          </w:p>
          <w:p w:rsidR="00F21B1E" w:rsidRPr="005B643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3.2 ชื่อผลงาน.....................................</w:t>
            </w:r>
          </w:p>
        </w:tc>
      </w:tr>
      <w:tr w:rsidR="00F21B1E" w:rsidRPr="005B643D" w:rsidTr="00F21B1E">
        <w:trPr>
          <w:trHeight w:val="152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210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ทั้งสิ้น...............โครงการ/กิจกรรม จำนวนนักศึกษากลุ่มเป้าหมาย..............คน จำนวนนักศึกษาเข้าร่วม........... คน ได้แก่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</w:tc>
      </w:tr>
      <w:tr w:rsidR="00F21B1E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A114E1">
              <w:rPr>
                <w:rFonts w:ascii="TH SarabunPSK" w:eastAsia="TH SarabunPSK" w:hAnsi="TH SarabunPSK" w:cs="TH SarabunPSK"/>
                <w:sz w:val="28"/>
              </w:rPr>
              <w:t>100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</w:t>
            </w:r>
            <w:r w:rsidR="00A114E1">
              <w:rPr>
                <w:rFonts w:ascii="TH SarabunPSK" w:eastAsia="TH SarabunPSK" w:hAnsi="TH SarabunPSK" w:cs="TH SarabunPSK" w:hint="cs"/>
                <w:sz w:val="28"/>
                <w:cs/>
              </w:rPr>
              <w:t>50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A114E1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..คน เข้าร่วมจำนวน...</w:t>
            </w:r>
            <w:r w:rsidR="00A114E1">
              <w:rPr>
                <w:rFonts w:ascii="TH SarabunPSK" w:eastAsia="TH SarabunPSK" w:hAnsi="TH SarabunPSK" w:cs="TH SarabunPSK" w:hint="cs"/>
                <w:sz w:val="28"/>
                <w:cs/>
              </w:rPr>
              <w:t>50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.....คน คิดเป็นร้อยละ...</w:t>
            </w:r>
            <w:r w:rsidR="00A114E1"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 w:rsidR="00A114E1" w:rsidRPr="00A114E1">
              <w:rPr>
                <w:rFonts w:ascii="TH SarabunPSK" w:eastAsia="TH SarabunPSK" w:hAnsi="TH SarabunPSK" w:cs="TH SarabunPSK"/>
                <w:sz w:val="28"/>
                <w:cs/>
              </w:rPr>
              <w:t>ภาษาอังกฤษจากห้องเรียนสู่ชุมชน: ชุมชนชาวมอญ อำเภอสามโคก จังหวัดปทุมธานี</w:t>
            </w:r>
            <w:r w:rsidR="00A114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      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</w:t>
            </w:r>
            <w:r w:rsidR="00A114E1" w:rsidRPr="00A114E1">
              <w:rPr>
                <w:rFonts w:ascii="TH SarabunPSK" w:eastAsia="TH SarabunPSK" w:hAnsi="TH SarabunPSK" w:cs="TH SarabunPSK"/>
                <w:sz w:val="28"/>
                <w:cs/>
              </w:rPr>
              <w:t>ชุมชนชาวมอญ อำเภอสามโคก จังหวัดปทุมธานี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..วัน/เดือน/ปี/.</w:t>
            </w:r>
            <w:r w:rsidR="00A114E1" w:rsidRPr="001E4E25">
              <w:rPr>
                <w:rFonts w:ascii="TH SarabunPSK" w:hAnsi="TH SarabunPSK" w:cs="TH SarabunPSK"/>
                <w:color w:val="000000" w:themeColor="text1"/>
                <w:cs/>
              </w:rPr>
              <w:t>18 ธันวาคม 2561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..จังหวัด..</w:t>
            </w:r>
            <w:r w:rsidR="00A114E1">
              <w:rPr>
                <w:rFonts w:ascii="TH SarabunPSK" w:eastAsia="TH SarabunPSK" w:hAnsi="TH SarabunPSK" w:cs="TH SarabunPSK" w:hint="cs"/>
                <w:sz w:val="28"/>
                <w:cs/>
              </w:rPr>
              <w:t>ปทุมธานี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....หลักสูตร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A114E1">
              <w:rPr>
                <w:rFonts w:ascii="TH SarabunPSK" w:eastAsia="TH SarabunPSK" w:hAnsi="TH SarabunPSK" w:cs="TH SarabunPSK" w:hint="cs"/>
                <w:sz w:val="28"/>
                <w:cs/>
              </w:rPr>
              <w:t>วิชาภาษาอังกฤษ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...กลุ่มเป้าหมายจำนวน...</w:t>
            </w:r>
            <w:r w:rsidR="00A114E1">
              <w:rPr>
                <w:rFonts w:ascii="TH SarabunPSK" w:eastAsia="TH SarabunPSK" w:hAnsi="TH SarabunPSK" w:cs="TH SarabunPSK" w:hint="cs"/>
                <w:sz w:val="28"/>
                <w:cs/>
              </w:rPr>
              <w:t>50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</w:t>
            </w:r>
            <w:r w:rsidR="00A114E1">
              <w:rPr>
                <w:rFonts w:ascii="TH SarabunPSK" w:eastAsia="TH SarabunPSK" w:hAnsi="TH SarabunPSK" w:cs="TH SarabunPSK" w:hint="cs"/>
                <w:sz w:val="28"/>
                <w:cs/>
              </w:rPr>
              <w:t>50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....คน 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............ คน มี</w:t>
            </w:r>
            <w:r w:rsidR="009152E8" w:rsidRPr="009152E8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 ...............</w:t>
            </w:r>
            <w:r w:rsidR="009152E8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จำนวนบัณฑิตทั้งหมดจำนวน ............ คน มีผู้ใช้บัณฑิตตอบแบบสอบถามจำนวน ...............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F21B1E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021CFE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021CFE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1.2.5.</w:t>
            </w:r>
            <w:r w:rsidRPr="00021CFE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021CFE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Startup</w:t>
            </w:r>
            <w:r w:rsidRPr="00021CFE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)</w:t>
            </w:r>
            <w:r w:rsidR="002E156F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>(ไม่มี)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56F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..........หลักสูตร คิดเป็นร้อยละ....................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</w:tc>
      </w:tr>
      <w:tr w:rsidR="00F21B1E" w:rsidRPr="005B643D" w:rsidTr="00F21B1E">
        <w:trPr>
          <w:trHeight w:val="357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8D37E2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8D37E2">
              <w:rPr>
                <w:rFonts w:ascii="TH SarabunPSK" w:eastAsia="TH SarabunPSK" w:hAnsi="TH SarabunPSK" w:cs="TH SarabunPSK"/>
                <w:sz w:val="28"/>
              </w:rPr>
              <w:t>50.14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="000108E7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.........โครงการ/</w:t>
            </w:r>
            <w:r w:rsidRPr="008D37E2">
              <w:rPr>
                <w:rFonts w:ascii="TH SarabunPSK" w:eastAsia="TH SarabunPSK" w:hAnsi="TH SarabunPSK" w:cs="TH SarabunPSK" w:hint="cs"/>
                <w:sz w:val="28"/>
                <w:u w:val="single"/>
                <w:cs/>
              </w:rPr>
              <w:t xml:space="preserve">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จำนวนนักศึกษาทุกชั้นปีจำนวน...</w:t>
            </w:r>
            <w:r w:rsidR="008D37E2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</w:t>
            </w:r>
            <w:r w:rsidR="008D37E2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..........คนคิดเป็นร้อยละ...</w:t>
            </w:r>
            <w:r w:rsidR="008D37E2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 ได้แก่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52E8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</w:t>
            </w:r>
            <w:r w:rsidR="008D37E2"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กิจกรรม </w:t>
            </w:r>
            <w:r w:rsidR="008D37E2" w:rsidRPr="008D37E2">
              <w:rPr>
                <w:rFonts w:ascii="TH SarabunPSK" w:eastAsia="TH SarabunPSK" w:hAnsi="TH SarabunPSK" w:cs="TH SarabunPSK"/>
                <w:sz w:val="28"/>
              </w:rPr>
              <w:t xml:space="preserve">Communication English in the </w:t>
            </w:r>
            <w:r w:rsidR="008D37E2" w:rsidRPr="008D37E2">
              <w:rPr>
                <w:rFonts w:ascii="TH SarabunPSK" w:eastAsia="TH SarabunPSK" w:hAnsi="TH SarabunPSK" w:cs="TH SarabunPSK"/>
                <w:sz w:val="28"/>
                <w:cs/>
              </w:rPr>
              <w:t>21</w:t>
            </w:r>
            <w:r w:rsidR="008D37E2" w:rsidRPr="008D37E2">
              <w:rPr>
                <w:rFonts w:ascii="TH SarabunPSK" w:eastAsia="TH SarabunPSK" w:hAnsi="TH SarabunPSK" w:cs="TH SarabunPSK"/>
                <w:sz w:val="28"/>
              </w:rPr>
              <w:t xml:space="preserve">st Century </w:t>
            </w:r>
            <w:r w:rsidR="008D37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จำนวนทั้งสิ้น..</w:t>
            </w:r>
            <w:r w:rsidR="008D37E2">
              <w:rPr>
                <w:rFonts w:ascii="TH SarabunPSK" w:eastAsia="TH SarabunPSK" w:hAnsi="TH SarabunPSK" w:cs="TH SarabunPSK" w:hint="cs"/>
                <w:sz w:val="28"/>
                <w:cs/>
              </w:rPr>
              <w:t>357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</w:t>
            </w:r>
            <w:r w:rsidR="008D37E2">
              <w:rPr>
                <w:rFonts w:ascii="TH SarabunPSK" w:eastAsia="TH SarabunPSK" w:hAnsi="TH SarabunPSK" w:cs="TH SarabunPSK" w:hint="cs"/>
                <w:sz w:val="28"/>
                <w:cs/>
              </w:rPr>
              <w:t>179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.............คน วันเดือนปี...</w:t>
            </w:r>
            <w:r w:rsidR="008D37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17-21 ธันวาคม 2561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..........</w:t>
            </w:r>
          </w:p>
          <w:p w:rsidR="008D37E2" w:rsidRPr="008D37E2" w:rsidRDefault="008D37E2" w:rsidP="008D37E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***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ดำเนินการไปแล้วจำนวน </w:t>
            </w:r>
            <w:r w:rsidRPr="008D37E2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 กลุ่ม จาก </w:t>
            </w:r>
            <w:r w:rsidRPr="008D37E2">
              <w:rPr>
                <w:rFonts w:ascii="TH SarabunPSK" w:eastAsia="TH SarabunPSK" w:hAnsi="TH SarabunPSK" w:cs="TH SarabunPSK"/>
                <w:sz w:val="28"/>
              </w:rPr>
              <w:t>11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 กลุ่ม ประกอบด้วย</w:t>
            </w:r>
          </w:p>
          <w:p w:rsidR="008D37E2" w:rsidRPr="008D37E2" w:rsidRDefault="008D37E2" w:rsidP="008D37E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37E2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กลุ่มที่ </w:t>
            </w:r>
            <w:r w:rsidRPr="008D37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 สาขาวิชาการศึกษาปฐมวัย จำนวน </w:t>
            </w:r>
            <w:r w:rsidRPr="008D37E2">
              <w:rPr>
                <w:rFonts w:ascii="TH SarabunPSK" w:eastAsia="TH SarabunPSK" w:hAnsi="TH SarabunPSK" w:cs="TH SarabunPSK"/>
                <w:sz w:val="28"/>
              </w:rPr>
              <w:t>25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วิทยากรโดย อ.บัณฑิษฐ์ พันศิริ (รุ่นที่ </w:t>
            </w:r>
            <w:r w:rsidRPr="008D37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 วันที่ </w:t>
            </w:r>
            <w:r w:rsidRPr="008D37E2">
              <w:rPr>
                <w:rFonts w:ascii="TH SarabunPSK" w:eastAsia="TH SarabunPSK" w:hAnsi="TH SarabunPSK" w:cs="TH SarabunPSK"/>
                <w:sz w:val="28"/>
              </w:rPr>
              <w:t>19,20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 ธันวาคม </w:t>
            </w:r>
            <w:r w:rsidRPr="008D37E2">
              <w:rPr>
                <w:rFonts w:ascii="TH SarabunPSK" w:eastAsia="TH SarabunPSK" w:hAnsi="TH SarabunPSK" w:cs="TH SarabunPSK"/>
                <w:sz w:val="28"/>
              </w:rPr>
              <w:t>2561)</w:t>
            </w:r>
          </w:p>
          <w:p w:rsidR="008D37E2" w:rsidRPr="008D37E2" w:rsidRDefault="008D37E2" w:rsidP="008D37E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37E2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กลุ่มที่ </w:t>
            </w:r>
            <w:r w:rsidRPr="008D37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 สาขาวิชาการศึกษาปฐมวัย จำนวน </w:t>
            </w:r>
            <w:r w:rsidRPr="008D37E2">
              <w:rPr>
                <w:rFonts w:ascii="TH SarabunPSK" w:eastAsia="TH SarabunPSK" w:hAnsi="TH SarabunPSK" w:cs="TH SarabunPSK"/>
                <w:sz w:val="28"/>
              </w:rPr>
              <w:t>25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วิทยากรโดย อ.พัฒน ทรงชาติ (รุ่นที่ </w:t>
            </w:r>
            <w:r w:rsidRPr="008D37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 วันที่ </w:t>
            </w:r>
            <w:r w:rsidRPr="008D37E2">
              <w:rPr>
                <w:rFonts w:ascii="TH SarabunPSK" w:eastAsia="TH SarabunPSK" w:hAnsi="TH SarabunPSK" w:cs="TH SarabunPSK"/>
                <w:sz w:val="28"/>
              </w:rPr>
              <w:t>19,20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 ธันวาคม </w:t>
            </w:r>
            <w:r w:rsidRPr="008D37E2">
              <w:rPr>
                <w:rFonts w:ascii="TH SarabunPSK" w:eastAsia="TH SarabunPSK" w:hAnsi="TH SarabunPSK" w:cs="TH SarabunPSK"/>
                <w:sz w:val="28"/>
              </w:rPr>
              <w:t>2561)</w:t>
            </w:r>
          </w:p>
          <w:p w:rsidR="008D37E2" w:rsidRPr="008D37E2" w:rsidRDefault="008D37E2" w:rsidP="008D37E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37E2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กลุ่มที่ </w:t>
            </w:r>
            <w:r w:rsidRPr="008D37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 สาขาวิชาภาษาอังกฤษ จำนวน </w:t>
            </w:r>
            <w:r w:rsidRPr="008D37E2">
              <w:rPr>
                <w:rFonts w:ascii="TH SarabunPSK" w:eastAsia="TH SarabunPSK" w:hAnsi="TH SarabunPSK" w:cs="TH SarabunPSK"/>
                <w:sz w:val="28"/>
              </w:rPr>
              <w:t>46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วิทยากรโดย อ.ดร. วราภรณ์ วราธิพร (รุ่นที่ </w:t>
            </w:r>
            <w:r w:rsidRPr="008D37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 วันที่ </w:t>
            </w:r>
            <w:r w:rsidRPr="008D37E2">
              <w:rPr>
                <w:rFonts w:ascii="TH SarabunPSK" w:eastAsia="TH SarabunPSK" w:hAnsi="TH SarabunPSK" w:cs="TH SarabunPSK"/>
                <w:sz w:val="28"/>
              </w:rPr>
              <w:t>17,18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 พฤศจิกายน </w:t>
            </w:r>
            <w:r w:rsidRPr="008D37E2">
              <w:rPr>
                <w:rFonts w:ascii="TH SarabunPSK" w:eastAsia="TH SarabunPSK" w:hAnsi="TH SarabunPSK" w:cs="TH SarabunPSK"/>
                <w:sz w:val="28"/>
              </w:rPr>
              <w:t>2561)</w:t>
            </w:r>
          </w:p>
          <w:p w:rsidR="008D37E2" w:rsidRPr="008D37E2" w:rsidRDefault="008D37E2" w:rsidP="008D37E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37E2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กลุ่มที่ </w:t>
            </w:r>
            <w:r w:rsidRPr="008D37E2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 สาขาวิชาคณิตศาสาตร์และวิทยาศาสตร์ทั่วไป (หลักสูตรภาษาอังกฤษ) จำนวน </w:t>
            </w:r>
            <w:r w:rsidRPr="008D37E2">
              <w:rPr>
                <w:rFonts w:ascii="TH SarabunPSK" w:eastAsia="TH SarabunPSK" w:hAnsi="TH SarabunPSK" w:cs="TH SarabunPSK"/>
                <w:sz w:val="28"/>
              </w:rPr>
              <w:t>31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วิทยากรโดย อ.นิตย์ เนี่ยงน้อย (รุ่นที่ </w:t>
            </w:r>
            <w:r w:rsidRPr="008D37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 วันที่ </w:t>
            </w:r>
            <w:r w:rsidRPr="008D37E2">
              <w:rPr>
                <w:rFonts w:ascii="TH SarabunPSK" w:eastAsia="TH SarabunPSK" w:hAnsi="TH SarabunPSK" w:cs="TH SarabunPSK"/>
                <w:sz w:val="28"/>
              </w:rPr>
              <w:t>17,18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 พฤศจิกายน </w:t>
            </w:r>
            <w:r w:rsidRPr="008D37E2">
              <w:rPr>
                <w:rFonts w:ascii="TH SarabunPSK" w:eastAsia="TH SarabunPSK" w:hAnsi="TH SarabunPSK" w:cs="TH SarabunPSK"/>
                <w:sz w:val="28"/>
              </w:rPr>
              <w:t>2561)</w:t>
            </w:r>
          </w:p>
          <w:p w:rsidR="008D37E2" w:rsidRPr="008D37E2" w:rsidRDefault="008D37E2" w:rsidP="008D37E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37E2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กลุ่มที่ </w:t>
            </w:r>
            <w:r w:rsidRPr="008D37E2">
              <w:rPr>
                <w:rFonts w:ascii="TH SarabunPSK" w:eastAsia="TH SarabunPSK" w:hAnsi="TH SarabunPSK" w:cs="TH SarabunPSK"/>
                <w:sz w:val="28"/>
              </w:rPr>
              <w:t>9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 สาขาวิชาเคมีและและวิทยาศาสตร์ทั่วไป จำนวน </w:t>
            </w:r>
            <w:r w:rsidRPr="008D37E2">
              <w:rPr>
                <w:rFonts w:ascii="TH SarabunPSK" w:eastAsia="TH SarabunPSK" w:hAnsi="TH SarabunPSK" w:cs="TH SarabunPSK"/>
                <w:sz w:val="28"/>
              </w:rPr>
              <w:t>26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วิทยากรโดย อ.มินตรา พิทักษ์เมธากุล (รุ่นที่ </w:t>
            </w:r>
            <w:r w:rsidRPr="008D37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 วันที่ </w:t>
            </w:r>
            <w:r w:rsidRPr="008D37E2">
              <w:rPr>
                <w:rFonts w:ascii="TH SarabunPSK" w:eastAsia="TH SarabunPSK" w:hAnsi="TH SarabunPSK" w:cs="TH SarabunPSK"/>
                <w:sz w:val="28"/>
              </w:rPr>
              <w:t>20,21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 ธันวาคม </w:t>
            </w:r>
            <w:r w:rsidRPr="008D37E2">
              <w:rPr>
                <w:rFonts w:ascii="TH SarabunPSK" w:eastAsia="TH SarabunPSK" w:hAnsi="TH SarabunPSK" w:cs="TH SarabunPSK"/>
                <w:sz w:val="28"/>
              </w:rPr>
              <w:t>2561)</w:t>
            </w:r>
          </w:p>
          <w:p w:rsidR="008D37E2" w:rsidRDefault="008D37E2" w:rsidP="008D37E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37E2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กลุ่มที่ </w:t>
            </w:r>
            <w:r w:rsidRPr="008D37E2">
              <w:rPr>
                <w:rFonts w:ascii="TH SarabunPSK" w:eastAsia="TH SarabunPSK" w:hAnsi="TH SarabunPSK" w:cs="TH SarabunPSK"/>
                <w:sz w:val="28"/>
              </w:rPr>
              <w:t xml:space="preserve">10 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สาขาวิชาเคมีและและวิทยาศาสตร์ทั่วไป จำนวน </w:t>
            </w:r>
            <w:r w:rsidRPr="008D37E2">
              <w:rPr>
                <w:rFonts w:ascii="TH SarabunPSK" w:eastAsia="TH SarabunPSK" w:hAnsi="TH SarabunPSK" w:cs="TH SarabunPSK"/>
                <w:sz w:val="28"/>
              </w:rPr>
              <w:t xml:space="preserve">26 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คน วิทยากรโดย อ. กชพร บัวภิบาล (รุ่นที่ </w:t>
            </w:r>
            <w:r w:rsidRPr="008D37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วันที่ </w:t>
            </w:r>
            <w:r w:rsidRPr="008D37E2">
              <w:rPr>
                <w:rFonts w:ascii="TH SarabunPSK" w:eastAsia="TH SarabunPSK" w:hAnsi="TH SarabunPSK" w:cs="TH SarabunPSK"/>
                <w:sz w:val="28"/>
              </w:rPr>
              <w:t xml:space="preserve">20,21 </w:t>
            </w:r>
            <w:r w:rsidRPr="008D37E2">
              <w:rPr>
                <w:rFonts w:ascii="TH SarabunPSK" w:eastAsia="TH SarabunPSK" w:hAnsi="TH SarabunPSK" w:cs="TH SarabunPSK"/>
                <w:sz w:val="28"/>
                <w:cs/>
              </w:rPr>
              <w:t xml:space="preserve">ธันวาคม </w:t>
            </w:r>
            <w:r w:rsidRPr="008D37E2">
              <w:rPr>
                <w:rFonts w:ascii="TH SarabunPSK" w:eastAsia="TH SarabunPSK" w:hAnsi="TH SarabunPSK" w:cs="TH SarabunPSK"/>
                <w:sz w:val="28"/>
              </w:rPr>
              <w:t>2561)</w:t>
            </w:r>
            <w:r>
              <w:rPr>
                <w:rFonts w:ascii="TH SarabunPSK" w:eastAsia="TH SarabunPSK" w:hAnsi="TH SarabunPSK" w:cs="TH SarabunPSK"/>
                <w:sz w:val="28"/>
              </w:rPr>
              <w:t>****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5B643D" w:rsidRDefault="00F21B1E" w:rsidP="000108E7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จำนวน.....เครือข่ายได้แก่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54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712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นักศึกษาครูทุกชั้นปี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จำนวน...........คน เข้าร่วม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จำนวน........คน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021CFE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021CFE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lastRenderedPageBreak/>
              <w:t>1.</w:t>
            </w:r>
            <w:r w:rsidRPr="00021CFE">
              <w:rPr>
                <w:rFonts w:ascii="TH SarabunPSK" w:eastAsia="TH SarabunPSK" w:hAnsi="TH SarabunPSK" w:cs="TH SarabunPSK"/>
                <w:color w:val="FF0000"/>
                <w:sz w:val="28"/>
              </w:rPr>
              <w:t>6</w:t>
            </w:r>
            <w:r w:rsidRPr="00021CFE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021CFE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021CFE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021CFE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</w:t>
            </w:r>
            <w:r w:rsidRPr="00021CFE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พื่อให้ได้มาตรฐานสากล</w:t>
            </w:r>
            <w:r w:rsidR="002E156F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(ไม่มี)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2E156F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</w:t>
            </w:r>
            <w:r w:rsidR="002E156F">
              <w:rPr>
                <w:rFonts w:ascii="TH SarabunPSK" w:hAnsi="TH SarabunPSK" w:cs="TH SarabunPSK"/>
                <w:sz w:val="28"/>
              </w:rPr>
              <w:t>-</w:t>
            </w:r>
            <w:r w:rsidRPr="005B643D">
              <w:rPr>
                <w:rFonts w:ascii="TH SarabunPSK" w:hAnsi="TH SarabunPSK" w:cs="TH SarabunPSK"/>
                <w:sz w:val="28"/>
              </w:rPr>
              <w:t>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เรียนสาธิตทั้งหมด</w:t>
            </w:r>
            <w:r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..............คน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เรียนที่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</w:tc>
      </w:tr>
      <w:tr w:rsidR="00F21B1E" w:rsidRPr="005B643D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  <w:cs/>
        </w:rPr>
      </w:pPr>
      <w:r>
        <w:rPr>
          <w:rFonts w:ascii="TH SarabunPSK" w:eastAsia="TH SarabunPSK" w:hAnsi="TH SarabunPSK" w:cs="TH SarabunPSK"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D23CA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รายละเอียดผลการดำเนินงานไตรมาส ......</w:t>
            </w:r>
            <w:r w:rsidR="00D23CAD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.............</w:t>
            </w:r>
          </w:p>
        </w:tc>
      </w:tr>
      <w:tr w:rsidR="00F21B1E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021CFE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021CFE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021CFE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021CFE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021CFE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021CFE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021CFE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  <w:r w:rsidR="002E156F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(ไม่มี)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56F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5B643D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F21B1E" w:rsidRPr="005B643D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..................คน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จำนวน............คน คิดเป็นร้อยละ...............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ชื่อ...........................ชื่อผู้จัดทำ...................................ปีที่ทำผลงาน....................................</w:t>
            </w:r>
          </w:p>
          <w:p w:rsidR="00F21B1E" w:rsidRPr="00106930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5B643D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F21B1E" w:rsidRPr="005B643D" w:rsidTr="00F21B1E">
        <w:trPr>
          <w:trHeight w:val="28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021CFE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021CFE">
              <w:rPr>
                <w:rFonts w:ascii="TH SarabunPSK" w:eastAsia="TH SarabunPSK" w:hAnsi="TH SarabunPSK" w:cs="TH SarabunPSK"/>
                <w:color w:val="FF0000"/>
                <w:sz w:val="28"/>
              </w:rPr>
              <w:lastRenderedPageBreak/>
              <w:t xml:space="preserve">2.2.2 </w:t>
            </w:r>
            <w:r w:rsidRPr="00021CFE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021CFE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021CFE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จนมีการจดทะเบียนจากหน่วยงานที่เกี่ยวข้อง</w:t>
            </w:r>
            <w:r w:rsidR="002E156F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       (ไม่มี)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56F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106930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021CFE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021CFE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021CFE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021CFE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021CFE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021CFE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021CFE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  <w:r w:rsidR="002E156F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(ไม่มี)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56F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5B643D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F21B1E" w:rsidRPr="005B643D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021CFE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021CFE">
              <w:rPr>
                <w:rFonts w:ascii="TH SarabunPSK" w:eastAsia="TH SarabunPSK" w:hAnsi="TH SarabunPSK" w:cs="TH SarabunPSK"/>
                <w:color w:val="FF0000"/>
                <w:sz w:val="28"/>
              </w:rPr>
              <w:t>2.3.1</w:t>
            </w:r>
            <w:r w:rsidRPr="00021CFE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โครงการพัฒนาการผลิต</w:t>
            </w:r>
            <w:r w:rsidRPr="00021CFE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 w:rsidRPr="00021CFE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ผลงานวิจัยของอาจารย์ด้านการผลิตหรือพัฒนาครู</w:t>
            </w:r>
            <w:r w:rsidR="002E156F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(ไม่มี)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56F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D23CA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23CA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D23CA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D23CAD">
              <w:rPr>
                <w:rFonts w:ascii="TH SarabunPSK" w:hAnsi="TH SarabunPSK" w:cs="TH SarabunPSK"/>
                <w:sz w:val="28"/>
              </w:rPr>
              <w:t>…</w:t>
            </w:r>
            <w:r w:rsidR="009F6A7A" w:rsidRPr="00D23CAD">
              <w:rPr>
                <w:rFonts w:ascii="TH SarabunPSK" w:hAnsi="TH SarabunPSK" w:cs="TH SarabunPSK"/>
                <w:sz w:val="28"/>
              </w:rPr>
              <w:t>1</w:t>
            </w:r>
            <w:r w:rsidRPr="00D23CAD">
              <w:rPr>
                <w:rFonts w:ascii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Pr="00D23CA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23CAD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 w:rsidRPr="00D23CAD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23CAD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9F6A7A" w:rsidRPr="00D23CA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D23CAD">
              <w:rPr>
                <w:rFonts w:ascii="TH SarabunPSK" w:eastAsia="TH SarabunPSK" w:hAnsi="TH SarabunPSK" w:cs="TH SarabunPSK"/>
                <w:sz w:val="28"/>
              </w:rPr>
              <w:t>…………………</w:t>
            </w:r>
          </w:p>
          <w:p w:rsidR="00F21B1E" w:rsidRPr="00D23CA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23CAD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D23CAD" w:rsidRDefault="00F21B1E" w:rsidP="00D23CAD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23CAD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9F6A7A" w:rsidRPr="00D23CAD">
              <w:rPr>
                <w:rFonts w:ascii="TH SarabunPSK" w:eastAsia="TH SarabunPSK" w:hAnsi="TH SarabunPSK" w:cs="TH SarabunPSK"/>
                <w:sz w:val="28"/>
                <w:cs/>
              </w:rPr>
              <w:t xml:space="preserve">คณะครุศาสตร์  </w:t>
            </w:r>
            <w:r w:rsidR="00D23CAD">
              <w:rPr>
                <w:rFonts w:ascii="TH SarabunPSK" w:eastAsia="TH SarabunPSK" w:hAnsi="TH SarabunPSK" w:cs="TH SarabunPSK" w:hint="cs"/>
                <w:sz w:val="28"/>
                <w:cs/>
              </w:rPr>
              <w:t>ได้</w:t>
            </w:r>
            <w:r w:rsidR="009F6A7A" w:rsidRPr="00D23CAD">
              <w:rPr>
                <w:rFonts w:ascii="TH SarabunPSK" w:eastAsia="TH SarabunPSK" w:hAnsi="TH SarabunPSK" w:cs="TH SarabunPSK"/>
                <w:sz w:val="28"/>
                <w:cs/>
              </w:rPr>
              <w:t>ดำเนินกิจกรรมการจัดการเรียนรู้ด้านการเรียนการสอน และงานวิจัย (</w:t>
            </w:r>
            <w:r w:rsidR="009F6A7A" w:rsidRPr="00D23CAD">
              <w:rPr>
                <w:rFonts w:ascii="TH SarabunPSK" w:eastAsia="TH SarabunPSK" w:hAnsi="TH SarabunPSK" w:cs="TH SarabunPSK"/>
                <w:sz w:val="28"/>
              </w:rPr>
              <w:t xml:space="preserve">KM) </w:t>
            </w:r>
            <w:r w:rsidR="009F6A7A" w:rsidRPr="00D23CAD">
              <w:rPr>
                <w:rFonts w:ascii="TH SarabunPSK" w:eastAsia="TH SarabunPSK" w:hAnsi="TH SarabunPSK" w:cs="TH SarabunPSK"/>
                <w:sz w:val="28"/>
                <w:cs/>
              </w:rPr>
              <w:t xml:space="preserve">คณะครุศาสตร์ </w:t>
            </w:r>
            <w:r w:rsidR="00D23CA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  </w:t>
            </w:r>
            <w:r w:rsidR="009F6A7A" w:rsidRPr="00D23CAD">
              <w:rPr>
                <w:rFonts w:ascii="TH SarabunPSK" w:eastAsia="TH SarabunPSK" w:hAnsi="TH SarabunPSK" w:cs="TH SarabunPSK"/>
                <w:sz w:val="28"/>
                <w:cs/>
              </w:rPr>
              <w:t>ในไตรมาส4</w:t>
            </w:r>
            <w:r w:rsidR="00D23CA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D23CAD">
              <w:rPr>
                <w:rFonts w:ascii="TH SarabunPSK" w:eastAsia="TH SarabunPSK" w:hAnsi="TH SarabunPSK" w:cs="TH SarabunPSK" w:hint="cs"/>
                <w:sz w:val="28"/>
                <w:cs/>
              </w:rPr>
              <w:t>ซึ่งกระบวนการในการดำเนินการขณะนี้อยู่ในระดับ 1 ขั้นการวางแผน วิเคราะห์แผนการเรียนรู้ด้านการเรียนการสอนและงานวิจัย</w:t>
            </w:r>
            <w:r w:rsidR="001B6E0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ซึ่งการดำเนินงานจะมีการดำเนินเป็นระยะตามแผนการดำเนินงาน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D25500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</w:t>
            </w:r>
            <w:r w:rsidR="00D25500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</w:tc>
      </w:tr>
      <w:tr w:rsidR="00F21B1E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1F3107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3107" w:rsidRPr="001F3107" w:rsidRDefault="001F3107" w:rsidP="001F310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1F3107">
              <w:rPr>
                <w:rFonts w:ascii="TH SarabunPSK" w:eastAsia="TH SarabunPSK" w:hAnsi="TH SarabunPSK" w:cs="TH SarabunPSK"/>
                <w:sz w:val="28"/>
                <w:cs/>
              </w:rPr>
              <w:t>คณะครุศาสตร์ ได้ดำเนินโครงการสำรวจบริบทชุมชนและจัดทำฐานข้อมูลในพื้นที่ จังหวัดปทุมธานีและจังหวัดสระแก้ว จำนวน 2 หมู่บ้าน ดังนี้</w:t>
            </w:r>
          </w:p>
          <w:p w:rsidR="001F3107" w:rsidRPr="001F3107" w:rsidRDefault="001F3107" w:rsidP="001F310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1F3107">
              <w:rPr>
                <w:rFonts w:ascii="TH SarabunPSK" w:eastAsia="TH SarabunPSK" w:hAnsi="TH SarabunPSK" w:cs="TH SarabunPSK"/>
                <w:sz w:val="28"/>
                <w:cs/>
              </w:rPr>
              <w:t xml:space="preserve">1.พื้นที่คลองถ้ำตะบัน หมู่ 10 ต.ระแหง อ.ลาดหลุมแก้ว จังหวัดปทุมธานี โดยมีชาวบ้าน ผู้นำชุมชนในพื้นที่ จำนวน 50 คน </w:t>
            </w:r>
          </w:p>
          <w:p w:rsidR="001F3107" w:rsidRPr="001F3107" w:rsidRDefault="001F3107" w:rsidP="001F310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1F3107">
              <w:rPr>
                <w:rFonts w:ascii="TH SarabunPSK" w:eastAsia="TH SarabunPSK" w:hAnsi="TH SarabunPSK" w:cs="TH SarabunPSK"/>
                <w:sz w:val="28"/>
                <w:cs/>
              </w:rPr>
              <w:t>2.พื้นที่บ้านพรสวรรค์ หมู่ 8 ตำบลเขาฉกรรจ์ อำเภอเขาฉกรรจ์ จังหวัดสระแก้ว โดยมีชาวบ้าน ผู้นำชุมชนในพื้นที่ จำนวน 50 คน</w:t>
            </w:r>
          </w:p>
          <w:p w:rsidR="00F21B1E" w:rsidRPr="005B643D" w:rsidRDefault="001F3107" w:rsidP="001F310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F3107">
              <w:rPr>
                <w:rFonts w:ascii="TH SarabunPSK" w:eastAsia="TH SarabunPSK" w:hAnsi="TH SarabunPSK" w:cs="TH SarabunPSK"/>
                <w:sz w:val="28"/>
                <w:cs/>
              </w:rPr>
              <w:t>โดยได้ดำเนินการศึกษาพื้นที่ ทำความรู้จักพื้นที่ ผู้นำชุมชนในพื้นที่ รวบรวมข้อมูลจากหน่วยงาน บุคคลที่เกี่ยวข้องกับชุมชน ข้อมูลศักยภาพ ปัญหา และทุนของชุมชน ซึ่งยังอยู่ในกระบวนการดำเนินงานก่อนการจัดทำแบบรายงานผลการลงปฏิบัติงานในพื้นที่</w:t>
            </w: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1F3107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1F3107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</w:t>
            </w:r>
          </w:p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1F3107" w:rsidRPr="001F3107" w:rsidRDefault="00F21B1E" w:rsidP="001F310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1F3107" w:rsidRPr="001F3107">
              <w:rPr>
                <w:rFonts w:ascii="TH SarabunPSK" w:eastAsia="TH SarabunPSK" w:hAnsi="TH SarabunPSK" w:cs="TH SarabunPSK"/>
                <w:sz w:val="28"/>
                <w:cs/>
              </w:rPr>
              <w:t xml:space="preserve">คือ คณะครุศาสตร์และมหาวิทยาลัยราชภัฏวไลยอลงกรณ์ ในพระบรมราชูปถัมภ์ ได้มีการลงนามความร่วมมือกับเครือข่ายภายนอกมหาวิทยาลัย ได้แก่ เครือข่ายเพื่อการพัฒนาอุดมศึกษา ภาคกลางตอนบน โดยการดำเนินโครงการพัฒนาคุณภาพการศึกษาและการพัฒนาท้องถิ่นโดยมีสถาบันอุดมศึกษาเป็นพี่เลี้ยงโรงเรียนเครือข่ายอุดมศึกษาภาคกลางตอนบน โดยมีโรงเรียนที่ได้รับการพัฒนาอย่างต่อเนื่องตั้งแต่ปีการศึกษา 2559 คือ โรงเรียนสังข์อ่ำวิทยา และโรงเรียนที่ได้รับการพัฒนาอย่างต่อเนื่องตั้งแต่ปีการศึกษา 2560 ได้แก่ 1) โรงเรียนวัดพืชนิมิต 2) โรงเรียนวัดคุณหญิงส้มจีน 3) 4) โรงเรียนบุญคุ้มราษฎร์บำรุง 5) โรงเรียนบางชวดอนุสรณ์ 6) โรงเรียนวัดชุมพลนิกายาราม 7) โรงเรียนวัดธรรมนาวา และ 8) โรงเรียนบางปะอิน "ราชานุเคราะห์ ๑" </w:t>
            </w:r>
          </w:p>
          <w:p w:rsidR="00F21B1E" w:rsidRPr="005B643D" w:rsidRDefault="001F3107" w:rsidP="001F310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F3107">
              <w:rPr>
                <w:rFonts w:ascii="TH SarabunPSK" w:eastAsia="TH SarabunPSK" w:hAnsi="TH SarabunPSK" w:cs="TH SarabunPSK"/>
                <w:sz w:val="28"/>
                <w:cs/>
              </w:rPr>
              <w:t>และในปีการศึกษา 2561 ซึ่งต่อเนื่องมาถึงปีงบประมาณ 2562 มีจำนวนโรงเรียนเครือข่ายอุดมศึกษาภาคกลางตอนบนที่ได้รับการพัฒนาเพิ่มขึ้นอีก 2 โรงเรียน คือ 1) โรงเรียนวัดลาดทราย 2) โรงเรียนคลองขวางบน ซึ่งมีกระบวนการในการดำเนินกิจกรรม เริ่มจากการสำรวจความต้องการรับการพัฒนาของครูและผู้บริหารสถานศึกษา ในด้านการจัดการเรียนการสอนให้ได้ตามคุณลักษณะที่พึงประสงค์ของหลักสูตร และนักเรียนได้มีโอกาสพัฒนาความรู้ด้วยกิจกรรมการเรียนรู้ใหม่ๆ จนสามารถพัฒนาผลสัมฤทธิ์ทางการเรียนให้สูงขึ้น โดยมีการประเมินความสำเร็จของการดำเนินโครงการในระดับ</w:t>
            </w:r>
            <w:r w:rsidRPr="001F3107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ความสำเร็จของโครงการบริการวิชาการ แบบ 3 มิติ คือ การประเมินมิติด้านความรู้ความเข้าใจ ไม่น้อยกว่าร้อยละ 90 ความพึงพอใจ ไม่น้อยกว่าร้อยละ 80 และการนำความรู้ไปใช้ ไม่น้อยกว่าร้อยละ 75 ซึ่งผลการดำเนินงานบรรลุตามตัวชี้วัด และได้ดำเนินการในระยะที่ 2 ซึ่งเป็นการติดตามผลการดำเนินงานจากการที่ครูในสถานศึกษา สามารถนำความรู้จากการจัดกิจกรรมมาใช้กับนักเรียนในชั้นเรียนได้จริง ซึ่งยังอยู่ในขั้นตอนของการดำเนินงาน</w:t>
            </w:r>
          </w:p>
        </w:tc>
      </w:tr>
      <w:tr w:rsidR="005B643D" w:rsidRPr="005B643D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DD27C9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</w:pPr>
            <w:r w:rsidRPr="00DD27C9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lastRenderedPageBreak/>
              <w:t>3</w:t>
            </w:r>
            <w:r w:rsidRPr="00DD27C9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.</w:t>
            </w:r>
            <w:r w:rsidRPr="00DD27C9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>1</w:t>
            </w:r>
            <w:r w:rsidRPr="00DD27C9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.</w:t>
            </w:r>
            <w:r w:rsidRPr="00DD27C9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 xml:space="preserve">2 </w:t>
            </w:r>
            <w:r w:rsidRPr="00DD27C9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โครงการ</w:t>
            </w:r>
            <w:r w:rsidRPr="00DD27C9">
              <w:rPr>
                <w:rFonts w:ascii="TH SarabunPSK" w:eastAsia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  </w:t>
            </w:r>
            <w:r w:rsidRPr="00DD27C9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ส่งเสริมให้</w:t>
            </w:r>
            <w:r w:rsidRPr="00DD27C9">
              <w:rPr>
                <w:rFonts w:ascii="TH SarabunPSK" w:eastAsia="TH SarabunPSK" w:hAnsi="TH SarabunPSK" w:cs="TH SarabunPSK" w:hint="cs"/>
                <w:color w:val="FF0000"/>
                <w:spacing w:val="-6"/>
                <w:sz w:val="28"/>
                <w:cs/>
              </w:rPr>
              <w:t>นั</w:t>
            </w:r>
            <w:r w:rsidRPr="00DD27C9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กศึกษาลงพื้นที่ดำเนินงานพันธกิจสัมพันธ์</w:t>
            </w:r>
            <w:r w:rsidR="002E156F">
              <w:rPr>
                <w:rFonts w:ascii="TH SarabunPSK" w:eastAsia="TH SarabunPSK" w:hAnsi="TH SarabunPSK" w:cs="TH SarabunPSK" w:hint="cs"/>
                <w:color w:val="FF0000"/>
                <w:spacing w:val="-6"/>
                <w:sz w:val="28"/>
                <w:cs/>
              </w:rPr>
              <w:t>(ไม่มี)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56F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นักศึกษาที่ลงทะเบียนในรายวิชาศึกษาทั่วไป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ทั้งหมดจำนวน.......................คน 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D44405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  <w:r w:rsidR="001260EC"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Pr="005B643D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</w:tc>
      </w:tr>
      <w:tr w:rsidR="005B643D" w:rsidRPr="005B643D" w:rsidTr="005B643D">
        <w:trPr>
          <w:trHeight w:val="19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9D6E52">
              <w:rPr>
                <w:rFonts w:ascii="TH SarabunPSK" w:eastAsia="TH SarabunPSK" w:hAnsi="TH SarabunPSK" w:cs="TH SarabunPSK"/>
                <w:sz w:val="28"/>
              </w:rPr>
              <w:t>100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</w:t>
            </w:r>
            <w:r w:rsidR="009D6E52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...........โครงการ/กิจกรรม จำนวนบุคลากรและนักศึกษากลุ่มเป้าหมาย.....</w:t>
            </w:r>
            <w:r w:rsidR="009D6E52">
              <w:rPr>
                <w:rFonts w:ascii="TH SarabunPSK" w:eastAsia="TH SarabunPSK" w:hAnsi="TH SarabunPSK" w:cs="TH SarabunPSK" w:hint="cs"/>
                <w:sz w:val="28"/>
                <w:cs/>
              </w:rPr>
              <w:t>183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.......คน เข้าร่วมจำนวน.....</w:t>
            </w:r>
            <w:r w:rsidR="009D6E52">
              <w:rPr>
                <w:rFonts w:ascii="TH SarabunPSK" w:eastAsia="TH SarabunPSK" w:hAnsi="TH SarabunPSK" w:cs="TH SarabunPSK" w:hint="cs"/>
                <w:sz w:val="28"/>
                <w:cs/>
              </w:rPr>
              <w:t>183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........คน </w:t>
            </w:r>
            <w:r w:rsidR="009D6E5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       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  <w:r w:rsidR="009D6E5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</w:t>
            </w:r>
            <w:r w:rsidR="009D6E52" w:rsidRPr="009D6E52">
              <w:rPr>
                <w:rFonts w:ascii="TH SarabunPSK" w:eastAsia="TH SarabunPSK" w:hAnsi="TH SarabunPSK" w:cs="TH SarabunPSK"/>
                <w:sz w:val="28"/>
                <w:cs/>
              </w:rPr>
              <w:t>กิจกรรม ครูวิทย์เพื่อพ่อและพอเพียง ครั้งที่ 4</w:t>
            </w:r>
            <w:r w:rsidR="009D6E5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.กลุ่มเป้าหมาย .</w:t>
            </w:r>
            <w:r w:rsidR="009D6E52">
              <w:rPr>
                <w:rFonts w:ascii="TH SarabunPSK" w:eastAsia="TH SarabunPSK" w:hAnsi="TH SarabunPSK" w:cs="TH SarabunPSK"/>
                <w:sz w:val="28"/>
              </w:rPr>
              <w:t>183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...คน เข้าร่วม..</w:t>
            </w:r>
            <w:r w:rsidR="009D6E52">
              <w:rPr>
                <w:rFonts w:ascii="TH SarabunPSK" w:eastAsia="TH SarabunPSK" w:hAnsi="TH SarabunPSK" w:cs="TH SarabunPSK"/>
                <w:sz w:val="28"/>
              </w:rPr>
              <w:t>183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....คน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BA5CBD" w:rsidP="00BA5CB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BA5CBD">
              <w:rPr>
                <w:rFonts w:ascii="TH SarabunPSK" w:eastAsia="TH SarabunPSK" w:hAnsi="TH SarabunPSK" w:cs="TH SarabunPSK"/>
                <w:sz w:val="28"/>
              </w:rPr>
              <w:t>4.63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</w:t>
            </w:r>
            <w:r w:rsidR="00BA5CBD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</w:t>
            </w:r>
            <w:r w:rsidR="00BA5CBD">
              <w:rPr>
                <w:rFonts w:ascii="TH SarabunPSK" w:eastAsia="TH SarabunPSK" w:hAnsi="TH SarabunPSK" w:cs="TH SarabunPSK" w:hint="cs"/>
                <w:sz w:val="28"/>
                <w:cs/>
              </w:rPr>
              <w:t>4.63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</w:t>
            </w:r>
            <w:r w:rsidR="00BA5CBD" w:rsidRPr="00BA5CBD">
              <w:rPr>
                <w:rFonts w:ascii="TH SarabunPSK" w:eastAsia="TH SarabunPSK" w:hAnsi="TH SarabunPSK" w:cs="TH SarabunPSK"/>
                <w:sz w:val="28"/>
                <w:cs/>
              </w:rPr>
              <w:t>กิจกรรม ครูวิทย์เพื่อพ่อและพอเพียง ครั้งที่ 4</w:t>
            </w:r>
            <w:r w:rsidR="00BA5CB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BA5CB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</w:t>
            </w:r>
            <w:r w:rsidR="00BA5CB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 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BA5CBD">
              <w:rPr>
                <w:rFonts w:ascii="TH SarabunPSK" w:eastAsia="TH SarabunPSK" w:hAnsi="TH SarabunPSK" w:cs="TH SarabunPSK" w:hint="cs"/>
                <w:sz w:val="28"/>
                <w:cs/>
              </w:rPr>
              <w:t>....4.63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455112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55112">
              <w:rPr>
                <w:rFonts w:ascii="TH SarabunPSK" w:eastAsia="TH SarabunPSK" w:hAnsi="TH SarabunPSK" w:cs="TH SarabunPSK"/>
                <w:color w:val="FF0000"/>
                <w:sz w:val="28"/>
              </w:rPr>
              <w:lastRenderedPageBreak/>
              <w:t>3</w:t>
            </w:r>
            <w:r w:rsidRPr="004551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55112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4551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55112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2 </w:t>
            </w:r>
            <w:r w:rsidRPr="004551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 w:rsidR="002E156F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(ไม่มี)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56F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D25500">
              <w:rPr>
                <w:rFonts w:ascii="TH SarabunPSK" w:eastAsia="TH SarabunPSK" w:hAnsi="TH SarabunPSK" w:cs="TH SarabunPSK"/>
                <w:sz w:val="28"/>
              </w:rPr>
              <w:t>100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</w:t>
            </w:r>
            <w:r w:rsidR="00D25500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.........โครงการ/กิจกรรม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ดำเนินการตามแผน.......</w:t>
            </w:r>
            <w:r w:rsidR="00D25500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.........โครงการ/กิจกรรม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</w:t>
            </w:r>
            <w:r w:rsidR="00D25500"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 ได้แก่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</w:t>
            </w:r>
            <w:r w:rsidR="00D25500" w:rsidRPr="00D25500">
              <w:rPr>
                <w:rFonts w:ascii="TH SarabunPSK" w:eastAsia="TH SarabunPSK" w:hAnsi="TH SarabunPSK" w:cs="TH SarabunPSK"/>
                <w:sz w:val="28"/>
                <w:cs/>
              </w:rPr>
              <w:t>เฉลิมพระเกียรติพระบาทสมเด็จพระปรมินทรมหาภูมิพลอดุลยเดช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</w:p>
          <w:p w:rsidR="00A0644B" w:rsidRDefault="00D25500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</w:t>
            </w:r>
            <w:r w:rsidR="00A0644B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AA0EAA">
              <w:rPr>
                <w:rFonts w:ascii="TH SarabunPSK" w:eastAsia="TH SarabunPSK" w:hAnsi="TH SarabunPSK" w:cs="TH SarabunPSK" w:hint="cs"/>
                <w:sz w:val="28"/>
                <w:cs/>
              </w:rPr>
              <w:t>ธันวาคม</w:t>
            </w:r>
            <w:r w:rsidR="00A0644B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AA0EAA">
              <w:rPr>
                <w:rFonts w:ascii="TH SarabunPSK" w:eastAsia="TH SarabunPSK" w:hAnsi="TH SarabunPSK" w:cs="TH SarabunPSK" w:hint="cs"/>
                <w:sz w:val="28"/>
                <w:cs/>
              </w:rPr>
              <w:t>2561</w:t>
            </w:r>
            <w:r w:rsidR="00A0644B">
              <w:rPr>
                <w:rFonts w:ascii="TH SarabunPSK" w:eastAsia="TH SarabunPSK" w:hAnsi="TH SarabunPSK" w:cs="TH SarabunPSK" w:hint="cs"/>
                <w:sz w:val="28"/>
                <w:cs/>
              </w:rPr>
              <w:t>..งบประมาณจำนวน..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5,000</w:t>
            </w:r>
            <w:r w:rsidR="00AA0EAA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A0644B">
              <w:rPr>
                <w:rFonts w:ascii="TH SarabunPSK" w:eastAsia="TH SarabunPSK" w:hAnsi="TH SarabunPSK" w:cs="TH SarabunPSK" w:hint="cs"/>
                <w:sz w:val="28"/>
                <w:cs/>
              </w:rPr>
              <w:t>.บาท</w:t>
            </w:r>
            <w:r w:rsid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</w:t>
            </w:r>
            <w:r w:rsidR="00AA0EAA" w:rsidRPr="00AA0EAA">
              <w:rPr>
                <w:rFonts w:ascii="TH SarabunPSK" w:eastAsia="TH SarabunPSK" w:hAnsi="TH SarabunPSK" w:cs="TH SarabunPSK"/>
                <w:sz w:val="28"/>
                <w:cs/>
              </w:rPr>
              <w:t>ธันวาคม</w:t>
            </w:r>
            <w:r w:rsidR="00AA0EAA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AA0EAA" w:rsidRPr="00AA0EAA">
              <w:rPr>
                <w:rFonts w:ascii="TH SarabunPSK" w:eastAsia="TH SarabunPSK" w:hAnsi="TH SarabunPSK" w:cs="TH SarabunPSK"/>
                <w:sz w:val="28"/>
                <w:cs/>
              </w:rPr>
              <w:t>2561</w:t>
            </w:r>
            <w:r w:rsidR="00AA0EAA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A0644B">
              <w:rPr>
                <w:rFonts w:ascii="TH SarabunPSK" w:eastAsia="TH SarabunPSK" w:hAnsi="TH SarabunPSK" w:cs="TH SarabunPSK" w:hint="cs"/>
                <w:sz w:val="28"/>
                <w:cs/>
              </w:rPr>
              <w:t>..ตั้งเบิกจำนวน.........</w:t>
            </w:r>
            <w:r w:rsidR="00AA0EAA">
              <w:rPr>
                <w:rFonts w:ascii="TH SarabunPSK" w:eastAsia="TH SarabunPSK" w:hAnsi="TH SarabunPSK" w:cs="TH SarabunPSK" w:hint="cs"/>
                <w:sz w:val="28"/>
                <w:cs/>
              </w:rPr>
              <w:t>5,000</w:t>
            </w:r>
            <w:r w:rsid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......................บาท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5B643D" w:rsidRPr="005B643D" w:rsidRDefault="00A0644B" w:rsidP="00D2550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</w:tr>
      <w:tr w:rsidR="005B643D" w:rsidRPr="005B643D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394C1A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Coaching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</w:t>
            </w:r>
            <w:r w:rsidR="00394C1A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394C1A" w:rsidRPr="00394C1A" w:rsidRDefault="00394C1A" w:rsidP="00394C1A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94C1A">
              <w:rPr>
                <w:rFonts w:ascii="TH SarabunPSK" w:eastAsia="TH SarabunPSK" w:hAnsi="TH SarabunPSK" w:cs="TH SarabunPSK"/>
                <w:sz w:val="28"/>
                <w:cs/>
              </w:rPr>
              <w:t xml:space="preserve">1.มีบันทึกลงนามความร่วมมือ </w:t>
            </w:r>
            <w:r w:rsidRPr="00394C1A">
              <w:rPr>
                <w:rFonts w:ascii="TH SarabunPSK" w:eastAsia="TH SarabunPSK" w:hAnsi="TH SarabunPSK" w:cs="TH SarabunPSK"/>
                <w:sz w:val="28"/>
              </w:rPr>
              <w:t xml:space="preserve">MOU </w:t>
            </w:r>
            <w:r w:rsidRPr="00394C1A">
              <w:rPr>
                <w:rFonts w:ascii="TH SarabunPSK" w:eastAsia="TH SarabunPSK" w:hAnsi="TH SarabunPSK" w:cs="TH SarabunPSK"/>
                <w:sz w:val="28"/>
                <w:cs/>
              </w:rPr>
              <w:t>ระหว่างโรงเรียนในจังหวัดปทุมธานีและจังหวัดสระแก้ว จำนวน 40 โรงเรียน</w:t>
            </w:r>
          </w:p>
          <w:p w:rsidR="005B643D" w:rsidRPr="005B643D" w:rsidRDefault="00394C1A" w:rsidP="00394C1A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94C1A">
              <w:rPr>
                <w:rFonts w:ascii="TH SarabunPSK" w:eastAsia="TH SarabunPSK" w:hAnsi="TH SarabunPSK" w:cs="TH SarabunPSK"/>
                <w:sz w:val="28"/>
                <w:cs/>
              </w:rPr>
              <w:t>2.มีการดำเนินกิจกรรมร่วมกันระหว่างโรงเรียน มหาวิทยาลัย สำนักงานเขตพื้นที่การศึกษา</w:t>
            </w:r>
          </w:p>
        </w:tc>
      </w:tr>
      <w:tr w:rsidR="005B643D" w:rsidRPr="005B643D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55112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551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3.4.1</w:t>
            </w:r>
            <w:r w:rsidRPr="00455112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4551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  <w:r w:rsidR="002E156F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(ไม่มี)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56F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D25500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</w:t>
            </w:r>
            <w:r w:rsidR="00D25500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</w:tc>
      </w:tr>
      <w:tr w:rsidR="00F21B1E" w:rsidRPr="005B643D" w:rsidTr="00F21B1E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AB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2E1AB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2E1AB3" w:rsidP="002E1AB3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.กิจกรรม</w:t>
            </w:r>
            <w:r w:rsidRPr="002E1AB3">
              <w:rPr>
                <w:rFonts w:ascii="TH SarabunPSK" w:eastAsia="TH SarabunPSK" w:hAnsi="TH SarabunPSK" w:cs="TH SarabunPSK"/>
                <w:sz w:val="28"/>
                <w:cs/>
              </w:rPr>
              <w:t xml:space="preserve"> สืบสานวัฒนธรรมประเพณีลอยกระทงสู่อาเซียน(งานกิจการนศ</w:t>
            </w:r>
          </w:p>
        </w:tc>
      </w:tr>
      <w:tr w:rsidR="00A0644B" w:rsidRPr="005B643D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0B49F3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0B49F3">
              <w:rPr>
                <w:rFonts w:ascii="TH SarabunPSK" w:eastAsia="TH SarabunPSK" w:hAnsi="TH SarabunPSK" w:cs="TH SarabunPSK"/>
                <w:color w:val="FF0000"/>
                <w:sz w:val="28"/>
              </w:rPr>
              <w:t>4</w:t>
            </w:r>
            <w:r w:rsidRPr="000B49F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0B49F3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0B49F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0B49F3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0B49F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  <w:r w:rsidR="002E156F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(ไม่มี)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56F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</w:t>
            </w:r>
            <w:r w:rsidRPr="002D67BC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3. </w:t>
            </w: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F21B1E" w:rsidRPr="005B643D" w:rsidTr="00F21B1E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2E156F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0B49F3">
              <w:rPr>
                <w:rFonts w:ascii="TH SarabunPSK" w:eastAsia="TH SarabunPSK" w:hAnsi="TH SarabunPSK" w:cs="TH SarabunPSK"/>
                <w:color w:val="FF0000"/>
                <w:sz w:val="28"/>
              </w:rPr>
              <w:lastRenderedPageBreak/>
              <w:t>4</w:t>
            </w:r>
            <w:r w:rsidRPr="000B49F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0B49F3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0B49F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0B49F3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0B49F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  <w:r w:rsidR="002E156F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2E156F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(ไม่มี)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56F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401" w:rsidRDefault="00AE6401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B83D40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</w:t>
            </w:r>
            <w:r w:rsidR="00B83D40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............</w:t>
            </w:r>
          </w:p>
        </w:tc>
      </w:tr>
      <w:tr w:rsidR="00F21B1E" w:rsidRPr="005B643D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0B49F3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0B49F3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0B49F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0B49F3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0B49F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0B49F3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0B49F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0B49F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หน่วยงานภาครัฐ(</w:t>
            </w:r>
            <w:r w:rsidRPr="000B49F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ITA</w:t>
            </w:r>
            <w:r w:rsidRPr="000B49F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)</w:t>
            </w:r>
            <w:r w:rsidRPr="000B49F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2E156F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(ไม่มี)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E156F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0B49F3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0B49F3">
              <w:rPr>
                <w:rFonts w:ascii="TH SarabunPSK" w:eastAsia="TH SarabunPSK" w:hAnsi="TH SarabunPSK" w:cs="TH SarabunPSK"/>
                <w:color w:val="FF0000"/>
                <w:sz w:val="28"/>
              </w:rPr>
              <w:t>5.2.</w:t>
            </w:r>
            <w:r w:rsidRPr="000B49F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2 โครงการพัฒนาและแก้ไขกฎหมาย </w:t>
            </w:r>
            <w:r w:rsidR="002E156F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(ไม่มี)</w:t>
            </w:r>
            <w:r w:rsidRPr="000B49F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ab/>
            </w:r>
          </w:p>
          <w:p w:rsidR="002843C2" w:rsidRPr="000B49F3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2843C2" w:rsidRPr="000B49F3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0B49F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E156F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5B643D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F21B1E" w:rsidRPr="005B643D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016AC1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016AC1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11.40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</w:t>
            </w:r>
            <w:r w:rsidR="00B83D40">
              <w:rPr>
                <w:rFonts w:ascii="TH SarabunPSK" w:eastAsia="TH SarabunPSK" w:hAnsi="TH SarabunPSK" w:cs="TH SarabunPSK" w:hint="cs"/>
                <w:sz w:val="28"/>
                <w:cs/>
              </w:rPr>
              <w:t>12,815,828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...บาท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</w:t>
            </w:r>
            <w:r w:rsidR="00B83D40">
              <w:rPr>
                <w:rFonts w:ascii="TH SarabunPSK" w:eastAsia="TH SarabunPSK" w:hAnsi="TH SarabunPSK" w:cs="TH SarabunPSK" w:hint="cs"/>
                <w:sz w:val="28"/>
                <w:cs/>
              </w:rPr>
              <w:t>1,461,366.01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 บาท คิดเป็นร้อยละ...</w:t>
            </w:r>
            <w:r w:rsidR="00B83D40">
              <w:rPr>
                <w:rFonts w:ascii="TH SarabunPSK" w:eastAsia="TH SarabunPSK" w:hAnsi="TH SarabunPSK" w:cs="TH SarabunPSK" w:hint="cs"/>
                <w:sz w:val="28"/>
                <w:cs/>
              </w:rPr>
              <w:t>11.40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 ได้แก่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</w:t>
            </w:r>
            <w:r w:rsidR="00B83D40">
              <w:rPr>
                <w:rFonts w:ascii="TH SarabunPSK" w:eastAsia="TH SarabunPSK" w:hAnsi="TH SarabunPSK" w:cs="TH SarabunPSK" w:hint="cs"/>
                <w:sz w:val="28"/>
                <w:cs/>
              </w:rPr>
              <w:t>3,203,957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</w:t>
            </w:r>
            <w:r w:rsidR="00B83D4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1,461,366.01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B83D40">
              <w:rPr>
                <w:rFonts w:ascii="TH SarabunPSK" w:eastAsia="TH SarabunPSK" w:hAnsi="TH SarabunPSK" w:cs="TH SarabunPSK"/>
                <w:sz w:val="28"/>
              </w:rPr>
              <w:t>45.61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</w:t>
            </w:r>
            <w:r w:rsidR="00B83D40">
              <w:t xml:space="preserve"> </w:t>
            </w:r>
            <w:r w:rsidR="00B83D40" w:rsidRPr="00B83D40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  <w:r w:rsidR="00B83D40" w:rsidRPr="00B83D40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B83D40" w:rsidRPr="00B83D40">
              <w:rPr>
                <w:rFonts w:ascii="TH SarabunPSK" w:eastAsia="TH SarabunPSK" w:hAnsi="TH SarabunPSK" w:cs="TH SarabunPSK"/>
                <w:sz w:val="28"/>
                <w:cs/>
              </w:rPr>
              <w:t>203</w:t>
            </w:r>
            <w:r w:rsidR="00B83D40" w:rsidRPr="00B83D40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B83D40" w:rsidRPr="00B83D40">
              <w:rPr>
                <w:rFonts w:ascii="TH SarabunPSK" w:eastAsia="TH SarabunPSK" w:hAnsi="TH SarabunPSK" w:cs="TH SarabunPSK"/>
                <w:sz w:val="28"/>
                <w:cs/>
              </w:rPr>
              <w:t>957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.......บาท ตั้งเบิกจำนวน......</w:t>
            </w:r>
            <w:r w:rsidR="00B83D40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B83D40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</w:t>
            </w:r>
            <w:r w:rsidR="00B83D40">
              <w:t xml:space="preserve"> </w:t>
            </w:r>
            <w:r w:rsidR="00B83D40" w:rsidRPr="00B83D40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  <w:r w:rsidR="00B83D40" w:rsidRPr="00B83D40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B83D40" w:rsidRPr="00B83D40">
              <w:rPr>
                <w:rFonts w:ascii="TH SarabunPSK" w:eastAsia="TH SarabunPSK" w:hAnsi="TH SarabunPSK" w:cs="TH SarabunPSK"/>
                <w:sz w:val="28"/>
                <w:cs/>
              </w:rPr>
              <w:t>203</w:t>
            </w:r>
            <w:r w:rsidR="00B83D40" w:rsidRPr="00B83D40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B83D40" w:rsidRPr="00B83D40">
              <w:rPr>
                <w:rFonts w:ascii="TH SarabunPSK" w:eastAsia="TH SarabunPSK" w:hAnsi="TH SarabunPSK" w:cs="TH SarabunPSK"/>
                <w:sz w:val="28"/>
                <w:cs/>
              </w:rPr>
              <w:t>957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.......บาท ตั้งเบิกจำนวน......</w:t>
            </w:r>
            <w:r w:rsidR="00B83D40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B83D40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  <w:p w:rsidR="00F21B1E" w:rsidRPr="005B643D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</w:t>
            </w:r>
            <w:r w:rsidR="00B83D40">
              <w:t xml:space="preserve"> </w:t>
            </w:r>
            <w:r w:rsidR="00B83D40" w:rsidRPr="00B83D40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  <w:r w:rsidR="00B83D40" w:rsidRPr="00B83D40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B83D40" w:rsidRPr="00B83D40">
              <w:rPr>
                <w:rFonts w:ascii="TH SarabunPSK" w:eastAsia="TH SarabunPSK" w:hAnsi="TH SarabunPSK" w:cs="TH SarabunPSK"/>
                <w:sz w:val="28"/>
                <w:cs/>
              </w:rPr>
              <w:t>203</w:t>
            </w:r>
            <w:r w:rsidR="00B83D40" w:rsidRPr="00B83D40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B83D40" w:rsidRPr="00B83D40">
              <w:rPr>
                <w:rFonts w:ascii="TH SarabunPSK" w:eastAsia="TH SarabunPSK" w:hAnsi="TH SarabunPSK" w:cs="TH SarabunPSK"/>
                <w:sz w:val="28"/>
                <w:cs/>
              </w:rPr>
              <w:t>957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......บาท ตั้งเบิกจำนวน......</w:t>
            </w:r>
            <w:r w:rsidR="00B83D40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B83D40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0B49F3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0B49F3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0B49F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0B49F3">
              <w:rPr>
                <w:rFonts w:ascii="TH SarabunPSK" w:eastAsia="TH SarabunPSK" w:hAnsi="TH SarabunPSK" w:cs="TH SarabunPSK"/>
                <w:color w:val="FF0000"/>
                <w:sz w:val="28"/>
              </w:rPr>
              <w:t>4.2</w:t>
            </w:r>
            <w:r w:rsidRPr="000B49F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โครงการสื่อสารองค์กรและการสื่อสารการตลาดแบบบูรณาการ (</w:t>
            </w:r>
            <w:r w:rsidRPr="000B49F3">
              <w:rPr>
                <w:rFonts w:ascii="TH SarabunPSK" w:eastAsia="TH SarabunPSK" w:hAnsi="TH SarabunPSK" w:cs="TH SarabunPSK"/>
                <w:color w:val="FF0000"/>
                <w:sz w:val="28"/>
              </w:rPr>
              <w:t>IMC</w:t>
            </w:r>
            <w:r w:rsidRPr="000B49F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) </w:t>
            </w:r>
            <w:r w:rsidR="002E156F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(ไม่มี)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2E156F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ความสำเร็จของการดำเนินการสื่อสารองค์การและการสื่อสารการตลาดแบบบูรณาการ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016AC1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016AC1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16AC1">
              <w:rPr>
                <w:rFonts w:ascii="TH SarabunPSK" w:hAnsi="TH SarabunPSK" w:cs="TH SarabunPSK" w:hint="cs"/>
                <w:sz w:val="28"/>
                <w:cs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จำนวน...</w:t>
            </w:r>
            <w:r w:rsidR="00016AC1">
              <w:rPr>
                <w:rFonts w:ascii="TH SarabunPSK" w:hAnsi="TH SarabunPSK" w:cs="TH SarabunPSK" w:hint="cs"/>
                <w:sz w:val="28"/>
                <w:cs/>
              </w:rPr>
              <w:t>20,000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....บาท ไตรมาสที่ 1 ต้องตั้งเบิกงบประมาณจำนวน...</w:t>
            </w:r>
            <w:r w:rsidR="00016AC1">
              <w:rPr>
                <w:rFonts w:ascii="TH SarabunPSK" w:hAnsi="TH SarabunPSK" w:cs="TH SarabunPSK" w:hint="cs"/>
                <w:sz w:val="28"/>
                <w:cs/>
              </w:rPr>
              <w:t>5,000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........บาท ดำเนินการตั้งเบิกได้</w:t>
            </w:r>
            <w:r w:rsidR="00016AC1">
              <w:rPr>
                <w:rFonts w:ascii="TH SarabunPSK" w:hAnsi="TH SarabunPSK" w:cs="TH SarabunPSK" w:hint="cs"/>
                <w:sz w:val="28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จำนวน...</w:t>
            </w:r>
            <w:r w:rsidR="00016AC1">
              <w:rPr>
                <w:rFonts w:ascii="TH SarabunPSK" w:hAnsi="TH SarabunPSK" w:cs="TH SarabunPSK" w:hint="cs"/>
                <w:sz w:val="28"/>
                <w:cs/>
              </w:rPr>
              <w:t>..5,000.......บาท คิดเป็นร้อยละ...100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</w:tc>
      </w:tr>
      <w:tr w:rsidR="00A0644B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A0644B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016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</w:p>
          <w:p w:rsidR="00016AC1" w:rsidRPr="005B643D" w:rsidRDefault="00016AC1" w:rsidP="00016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B42A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E156F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0B49F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5</w:t>
            </w:r>
            <w:r w:rsidRPr="000B49F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0B49F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6</w:t>
            </w:r>
            <w:r w:rsidRPr="000B49F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0B49F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1</w:t>
            </w:r>
            <w:r w:rsidRPr="000B49F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0B49F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 xml:space="preserve">2 </w:t>
            </w:r>
            <w:r w:rsidRPr="000B49F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  <w:r w:rsidR="002E156F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 xml:space="preserve"> </w:t>
            </w:r>
            <w:r w:rsidR="002E156F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>(ไม่มี)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016AC1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6B42A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>2562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จำนวน...........เล่ม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5B643D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2E156F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0B49F3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0B49F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0B49F3">
              <w:rPr>
                <w:rFonts w:ascii="TH SarabunPSK" w:eastAsia="TH SarabunPSK" w:hAnsi="TH SarabunPSK" w:cs="TH SarabunPSK"/>
                <w:color w:val="FF0000"/>
                <w:sz w:val="28"/>
              </w:rPr>
              <w:t>6</w:t>
            </w:r>
            <w:r w:rsidRPr="000B49F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0B49F3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2 </w:t>
            </w:r>
            <w:r w:rsidRPr="000B49F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0B49F3">
              <w:rPr>
                <w:rFonts w:ascii="TH SarabunPSK" w:eastAsia="TH SarabunPSK" w:hAnsi="TH SarabunPSK" w:cs="TH SarabunPSK"/>
                <w:color w:val="FF0000"/>
                <w:sz w:val="28"/>
              </w:rPr>
              <w:t>Semi residential University</w:t>
            </w:r>
            <w:r w:rsidR="002E156F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2E156F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(ไม่มี)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2E156F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hAnsi="TH SarabunPSK" w:cs="TH SarabunPSK"/>
                <w:sz w:val="28"/>
              </w:rPr>
              <w:t>Semi residential University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อยู่ที่......................</w:t>
            </w:r>
          </w:p>
        </w:tc>
      </w:tr>
      <w:tr w:rsidR="006B42A2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0B49F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5</w:t>
            </w:r>
            <w:r w:rsidRPr="000B49F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.7.</w:t>
            </w:r>
            <w:r w:rsidRPr="000B49F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 xml:space="preserve">1 </w:t>
            </w:r>
            <w:r w:rsidRPr="000B49F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  <w:p w:rsidR="002E156F" w:rsidRPr="000B49F3" w:rsidRDefault="002E156F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>(ไม่มี)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2E156F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0B49F3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0B49F3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0B49F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.8.</w:t>
            </w:r>
            <w:r w:rsidRPr="000B49F3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0B49F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โครงพัฒนาประสิทธิผลการบริหารโรงเรียนสาธิต</w:t>
            </w:r>
            <w:r w:rsidR="002E156F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(ไม่มี)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2E156F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108E7"/>
    <w:rsid w:val="00016AC1"/>
    <w:rsid w:val="00021CFE"/>
    <w:rsid w:val="00084863"/>
    <w:rsid w:val="000B49F3"/>
    <w:rsid w:val="00106930"/>
    <w:rsid w:val="00122863"/>
    <w:rsid w:val="001260EC"/>
    <w:rsid w:val="00160370"/>
    <w:rsid w:val="001955EA"/>
    <w:rsid w:val="001B6E07"/>
    <w:rsid w:val="001F3107"/>
    <w:rsid w:val="002843C2"/>
    <w:rsid w:val="0029728C"/>
    <w:rsid w:val="002B1A2B"/>
    <w:rsid w:val="002E156F"/>
    <w:rsid w:val="002E1AB3"/>
    <w:rsid w:val="00394C1A"/>
    <w:rsid w:val="003D55E5"/>
    <w:rsid w:val="00455112"/>
    <w:rsid w:val="004D2069"/>
    <w:rsid w:val="00556EE4"/>
    <w:rsid w:val="005B643D"/>
    <w:rsid w:val="006B42A2"/>
    <w:rsid w:val="00792F18"/>
    <w:rsid w:val="00824175"/>
    <w:rsid w:val="0086197A"/>
    <w:rsid w:val="008D37E2"/>
    <w:rsid w:val="009152E8"/>
    <w:rsid w:val="00922AE9"/>
    <w:rsid w:val="009D6E52"/>
    <w:rsid w:val="009F6A7A"/>
    <w:rsid w:val="00A0644B"/>
    <w:rsid w:val="00A114E1"/>
    <w:rsid w:val="00AA0EAA"/>
    <w:rsid w:val="00AE6401"/>
    <w:rsid w:val="00B20D19"/>
    <w:rsid w:val="00B83D40"/>
    <w:rsid w:val="00BA5CBD"/>
    <w:rsid w:val="00C4016F"/>
    <w:rsid w:val="00CA39F2"/>
    <w:rsid w:val="00D23CAD"/>
    <w:rsid w:val="00D25500"/>
    <w:rsid w:val="00D44405"/>
    <w:rsid w:val="00DD27C9"/>
    <w:rsid w:val="00E02A19"/>
    <w:rsid w:val="00E14964"/>
    <w:rsid w:val="00E85E33"/>
    <w:rsid w:val="00F21B1E"/>
    <w:rsid w:val="00F30B88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18</Pages>
  <Words>7178</Words>
  <Characters>40920</Characters>
  <Application>Microsoft Office Word</Application>
  <DocSecurity>0</DocSecurity>
  <Lines>341</Lines>
  <Paragraphs>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Admin</cp:lastModifiedBy>
  <cp:revision>37</cp:revision>
  <dcterms:created xsi:type="dcterms:W3CDTF">2019-01-09T08:27:00Z</dcterms:created>
  <dcterms:modified xsi:type="dcterms:W3CDTF">2019-01-18T04:00:00Z</dcterms:modified>
</cp:coreProperties>
</file>