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ชื่อหน่วยงาน....................................................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วันที่....................ถึง......................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F81F85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.....4........หลักสูตร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บัณฑิต  สาขาวิชาภาษาไทย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บัณฑิต  สาขาวิชาภาษาจีน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3.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บัณฑิต  สาขาวิชาคณิตศาสตร์ (หลักสูตรภาษาอังกฤษ)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4.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บัณฑิต  สาขาวิชาวิทยาศาสตร์ทั่วไป  (หลักสูตรภาษาอังกฤษ)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.....1........หลักสูตร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F81F85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 ประกาศนียบัตรบัณฑิต   สาขาวิชาชีพครู</w:t>
            </w:r>
          </w:p>
          <w:p w:rsidR="00F81F85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81F85" w:rsidRPr="0080666B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มีจำนวนอาจารย์ทั้งสิ้น..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69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...คนมีอาจารย์นักพัฒนาที่เข้าร่วมโครงการกิจกรรมการเรียนรู้จากการปฏิบัติร่วมกับชุมชน....10....คน คิดเป็นร้อยละ..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ชื่อโครงการสร้างเครือข่ายชุมชนนักปฏิบัติเพื่อร่วมกันศึกษาแก้ไขปัญหาของชุมชนท้องถิ่น...ว/ด/ป</w:t>
            </w:r>
            <w:proofErr w:type="gramStart"/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12 ตุลาคม 2561 – 31 มกราคม 2562...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คลองถ้ำตะบัน หมู่ 10 ตำบลระแหง อำเภอลาดหลุมแก้ว จังหวัดปทุมธานี </w:t>
            </w:r>
          </w:p>
          <w:p w:rsidR="00F81F85" w:rsidRPr="003F7A4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2) บ้านพรสวรรค์ หมู่ 8 ตำบลเขาฉกรรจ์ อำเภอเขาฉกรรจ์ จังหวัดสระแก้ว</w:t>
            </w:r>
          </w:p>
          <w:p w:rsidR="00F81F85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81F85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81F85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81F85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81F85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81F85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81F85" w:rsidRPr="0080666B" w:rsidRDefault="00F81F8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F81F85" w:rsidRDefault="00F81F85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F81F85" w:rsidRDefault="00F81F85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ครุศาสตร์</w:t>
            </w:r>
          </w:p>
          <w:p w:rsidR="00F81F85" w:rsidRPr="003F7A4B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ผู้สำเร็จการศึกษาปีการศึกษา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 ..4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จำนวน.4...คน...มีนักศึกษาทั้งสิ้น 334 คน เรื่องคิดเป็นร้อยละ 1.19 </w:t>
            </w:r>
          </w:p>
          <w:p w:rsidR="00F81F85" w:rsidRPr="003F7A4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ชื่อผลงาน.กลวิธีการประพันธ์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นายอภิ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เชษฐ์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ศรีงามเมือง </w:t>
            </w:r>
          </w:p>
          <w:p w:rsidR="00F81F85" w:rsidRPr="003F7A4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F81F85" w:rsidRPr="003F7A4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ชื่อผลงาน.กลวิธีการประพันธ์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ธีรวัฒน์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พรรณนิยม </w:t>
            </w:r>
          </w:p>
          <w:p w:rsidR="00F81F85" w:rsidRPr="003F7A4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F81F85" w:rsidRPr="003F7A4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 ชื่อผลงาน.กลวิธีการประพันธ์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สุทิวัส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อ่อนน้อม  </w:t>
            </w:r>
          </w:p>
          <w:p w:rsidR="00F81F85" w:rsidRPr="003F7A4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F81F85" w:rsidRPr="003F7A4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 ชื่อผลงาน.กลวิธีการประพันธ์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นายวันทนา  บุตรอุดม  </w:t>
            </w:r>
          </w:p>
          <w:p w:rsidR="00F81F85" w:rsidRPr="00DC2D3F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กลุ่มศรีอยุธยา ครั้งที่ 9  ภาคโปสเตอร์ ในสาขามนุษยศาสตร์และสังคมศาสตร์  วันเดือนปี  19  ตุลาคม 2561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960C43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60C43" w:rsidRPr="00E21BDC" w:rsidTr="003D6CDF">
        <w:trPr>
          <w:trHeight w:val="3244"/>
        </w:trPr>
        <w:tc>
          <w:tcPr>
            <w:tcW w:w="2239" w:type="dxa"/>
            <w:tcBorders>
              <w:right w:val="single" w:sz="4" w:space="0" w:color="auto"/>
            </w:tcBorders>
          </w:tcPr>
          <w:p w:rsidR="00960C43" w:rsidRPr="00E21BDC" w:rsidRDefault="00960C4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43" w:rsidRPr="00E21BDC" w:rsidRDefault="00960C4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C43" w:rsidRPr="00E21BDC" w:rsidRDefault="00960C4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80666B" w:rsidRDefault="00960C4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81F85" w:rsidRPr="00E21BDC" w:rsidRDefault="00F81F85" w:rsidP="00F81F8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F81F85" w:rsidRPr="003F7A4B" w:rsidRDefault="00F81F85" w:rsidP="00F81F8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3F7A4B" w:rsidRDefault="00F81F85" w:rsidP="00F81F8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..80.8......</w:t>
            </w:r>
          </w:p>
        </w:tc>
        <w:tc>
          <w:tcPr>
            <w:tcW w:w="11340" w:type="dxa"/>
          </w:tcPr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บัณฑิตครูที่สำเร็จ....480..........คน สอบบรรจุครูได้ในการสอบในปีแรกที่จบการศึกษา...141......คน คิดเป็นร้อยละ.....80.8.........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สาขาคณิตศาสตร์  60  คน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ธนย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พร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ชัยสวัสดิ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ถานนท์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นางสาวนิศารัตน์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กฤษวงค์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จุฬารัตน์ ดิษฐ์เล็ก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ณิช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นันทน์ วิ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ริย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สถิตกุล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มุทุตา   คงคาอำนวยสุข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น.ส.รัตนา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ไทยพู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นายธนบูรณ์  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หงษ์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โพธิ์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จิราพร บุญถนอม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อาภาพร เดชสุภา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สุภาพร เพ็งภูงา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นางสาวสิรารมย์ สุภาพูน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นุชนารถ ศรีเงินงาม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ศศิวรรณ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 ปา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วงค์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พัชริดา มดแสง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วนา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มีโถ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สหรัฐ อินทะ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มาตย์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ทิพย์สุดา  นามเพราะ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 ศศิฉาย. กล่ำทอง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ธนิษฐา บุญบาง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วัช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รพล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ปัญญา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เขมิกา เขมาระกุล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ชมพูนุช อิ่มทอง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อุปถัมย์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การศึกษานอกโรงเรียน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ชมพูนุช ภู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สังวาลย์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นางสาวนัยนา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บินมู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วราภรณ์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จันทรา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ชนัฐ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ดา   สุ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รวิทย์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วาสินี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ซิ่ว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สำราญ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นางสาวทัณฑิกา สุวรรณวงษ์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อนัน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มันฑิ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วิท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ไพลิน มุขยประโยค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แคท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รียา แย้มผิว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วีร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กิตติ์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กล่อมเกลี้ยง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นางสาวจันจิรา พลเขียว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เขม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พันธ์ พึ่งสุรินทร์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พ่วงป้อม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สุวิมล  คงจ้อย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สรา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รัตน์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พิผ่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วนนอก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ทัศนีย์ เอี่ยมอำพร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41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ประสานตรี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สราวุธ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สมฤทธิ์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จารุ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ผะกากอง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ทิฆัมพร เอี่ยมวิโรจน์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จารุนันท์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เงินเหรียญ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อมรรัตน์ เกตุคง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ิปิ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ยะบุตร  พึ่งพันธ์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บริษัทเอกชน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พิมล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พู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ลวงษ์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นายพงศธร จันทร์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นี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ปุญญ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ภัทร แช่มดนตรี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ริรัตน์ มนตรี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วิชุดา  ทั่งกลาง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สุวนันท์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โพธิ์ศรี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นิตยา วงศ์วาท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สุพัตรา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ทองศรี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สายชล ทรง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ไตรย์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พลากร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ขุ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ขันธ์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สิทธิ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พงษ์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แท่นทอง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กานต์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พิช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ชา จีนแส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สุวนันท์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โพธิ์ศรี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สาขาภาษาอังกฤษ  25  คน 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พิไล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โพธิ์เขียว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นางสาวพัชราพรรณ ปองไว้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นางสาวนุชนารถ ศรีเมืองช้าง  สำนักงานเขตพื้นที่ประถมศึกษา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เจียระนัย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ปานสาลี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นางสาวกรธิดา  รักธรรม  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เสฐียร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หวังไมตรี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ดรุณี พรหมรอด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นางสาวจิดาภา  คงประดิษฐ์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นายฤทธิ์เดช ทาตระกูล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พรรณี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เหนือเกาะหวาย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ศิริพร สังข์แสงชาติ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ฟัต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มา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อาบะ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เสฐียร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หวังไมตรี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หลักพรม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nattakan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sukda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ab/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ธวัฒน์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สินประเสริฐ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ปฏิญญา พลีบัตร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ธิติธาดา  ศรีบุญโรจน์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บุญฐิติ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แก้วสว่าง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อาชีวศึกษา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นิติพล สำเร็จ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ริปัญญา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วิไล คลองสามสิบ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นายปฐวี รัตน์ทอง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วิศา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รัตน์ สมบูรณ์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พงษ์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กมลวรรณ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เดชฐิติ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ตางทอง โกมล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สาขาชีววิทยาและวิทยาศาสตร์ทั่วไป   38  คน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ภา ขุนอินทร์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จริยา หอมจันทร์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เพชรรัตน์  พิพัฒน์เพิ่มพร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นิศา ชิดทะ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วงค์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รนภา คำแป้น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องค์การปกครองส่วนท้องถิ่น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จุฑามาศ ยีสาและ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นายกิตติกร   วัดระดม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อินทิ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 อักษร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วิภาพร ทองศรี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พรนัช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ชา แก้ว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เกษ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  สุสุขเสียง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แดงดง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ธวัชชัย ตรัสรู้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ปัก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กังเวสัง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ว่าที่ร้อยตรีพงศกร   สีหาวงษ์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 ชาวกันหา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ธมลวรรณ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แสงสว่าง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พนิด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ทวยเศษ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นางสาวอุมาพร จัน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ทเสน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รัชดาพร นาแถมพลอย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ทัศนี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ยา จันตะเภา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อ่อนศรี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นางสาวนภาพร  วงศ์อ่อน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พิกุล อุ้มญาติ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บุญฑ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ริกา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วุย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ชัยภูมิ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พิริย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พงศ์  จำปีทอง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จินตห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   หายะกุล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พสุญาณีย์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เทศทอง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ณัฐ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สุดา แจ้งปุย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31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นางสาวชุติ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ทรัพย์อนันต์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ปิยวรรณ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พ่วงโพธิ์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 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ริขวัญ บุญแจ้ง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ภูเงินขำ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ณัฐชญา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เรืองกิจการ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นางสาวสุวัชรา  อุ่นชื่น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นิภา</w:t>
            </w:r>
            <w:proofErr w:type="spellStart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ขอตอมกลาง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สาวิตรี ชมชื่น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</w:tc>
      </w:tr>
      <w:tr w:rsidR="00F81F85" w:rsidRPr="00E21BDC" w:rsidTr="00C153BC"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F81F85" w:rsidRPr="00E21BDC" w:rsidRDefault="00F81F85" w:rsidP="00F81F8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F81F85" w:rsidRPr="00E21BDC" w:rsidTr="00C153BC"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F81F85" w:rsidRPr="00E21BDC" w:rsidRDefault="00F81F85" w:rsidP="00F81F8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F81F85" w:rsidRPr="003F7A4B" w:rsidRDefault="00F81F85" w:rsidP="00F81F8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3F7A4B" w:rsidRDefault="00F81F85" w:rsidP="00F81F8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...100.....</w:t>
            </w:r>
          </w:p>
        </w:tc>
        <w:tc>
          <w:tcPr>
            <w:tcW w:w="11340" w:type="dxa"/>
          </w:tcPr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บัณฑิตครูที่สำเร็จ...480...........คน สอบผ่านมาตรฐานใบประกอบวิชาชีพครู.....480..........คน คิดเป็นร้อยละ..100.............</w:t>
            </w:r>
          </w:p>
          <w:p w:rsidR="00F81F85" w:rsidRPr="003F7A4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8638C" w:rsidRPr="00A8638C" w:rsidTr="00C153BC">
        <w:tc>
          <w:tcPr>
            <w:tcW w:w="2239" w:type="dxa"/>
          </w:tcPr>
          <w:p w:rsidR="00F81F85" w:rsidRPr="00A8638C" w:rsidRDefault="00F81F85" w:rsidP="00F81F8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1.14 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O-NET) 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6CDF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6259B4" w:rsidRDefault="00F81F85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</w:t>
            </w:r>
            <w:r w:rsidR="00303A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ัก</w:t>
            </w:r>
            <w:r w:rsidR="0062407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เรียนทั้งหมดจำนวน  392  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F81F85" w:rsidRPr="00D97AB0" w:rsidRDefault="00F81F85" w:rsidP="00F81F85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0" w:name="_GoBack"/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 ป.6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259B4"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จำนวนทั้งสิ้น 96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</w:p>
          <w:bookmarkEnd w:id="0"/>
          <w:p w:rsid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1.1 วิชาภาษาไทย    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89   คน คิดเป็นร้อยละ  92.70</w:t>
            </w:r>
          </w:p>
          <w:p w:rsidR="00F81F85" w:rsidRP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1.2 วิชาคณิตศาสตร์ 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61    </w:t>
            </w:r>
            <w:r w:rsidR="00F81F85"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ดเป็นร้อยละ  63.54</w:t>
            </w:r>
          </w:p>
          <w:p w:rsidR="00F81F85" w:rsidRP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1.3 วิชาวิทยาศาสตร์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="00F81F85"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38    คน คิดเป็นร้อยละ  39.88</w:t>
            </w:r>
          </w:p>
          <w:p w:rsidR="006259B4" w:rsidRPr="006259B4" w:rsidRDefault="006259B4" w:rsidP="006259B4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1.4 วิชาภาษาอังกฤษ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44    คน คิดเป็นร้อยละ   45.83</w:t>
            </w:r>
          </w:p>
          <w:p w:rsidR="006259B4" w:rsidRPr="00A8638C" w:rsidRDefault="006259B4" w:rsidP="00F81F8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  <w:p w:rsidR="005673C8" w:rsidRPr="00D97AB0" w:rsidRDefault="005673C8" w:rsidP="005673C8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 ม.3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147 คน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.1 วิชาภาษาไทย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121 คน คิดเป็นร้อยละ 82.31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.2 วิชาคณิตศาสตร์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28 คน คิดเป็นร้อยละ 19.05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.3 วิชาวิทยาศาสตร์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31 คน คิดเป็นร้อยละ 21.09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23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15.65</w:t>
            </w:r>
          </w:p>
          <w:p w:rsid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673C8" w:rsidRPr="00D97AB0" w:rsidRDefault="005673C8" w:rsidP="005673C8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3. ม.6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149 คน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3.1 วิชาภาษาไทย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63 คน คิดเป็นร้อยละ 42.28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3.2 วิชาคณิตศาสตร์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23 คน คิดเป็นร้อยละ 15.44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3.3 วิชาวิทยาศาสตร์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5  คน คิดเป็นร้อยละ 3.36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0.67</w:t>
            </w:r>
          </w:p>
          <w:p w:rsidR="00F81F85" w:rsidRPr="00A8638C" w:rsidRDefault="005673C8" w:rsidP="005673C8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3.3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25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16.78</w:t>
            </w:r>
          </w:p>
        </w:tc>
      </w:tr>
      <w:tr w:rsidR="00F81F85" w:rsidRPr="006317C5" w:rsidTr="009E0463">
        <w:tc>
          <w:tcPr>
            <w:tcW w:w="15451" w:type="dxa"/>
            <w:gridSpan w:val="4"/>
          </w:tcPr>
          <w:p w:rsidR="00F81F85" w:rsidRPr="006317C5" w:rsidRDefault="00F81F85" w:rsidP="00F81F8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60C43" w:rsidRPr="00E21BDC" w:rsidTr="003D6CDF">
        <w:trPr>
          <w:trHeight w:val="4213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60C43" w:rsidRPr="0080666B" w:rsidRDefault="00960C43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60C43" w:rsidRPr="00E21BDC" w:rsidTr="003D6CDF">
        <w:trPr>
          <w:trHeight w:val="3897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60C43" w:rsidRPr="0080666B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60C43" w:rsidRPr="0080666B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F81F85" w:rsidRPr="0080666B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F81F85" w:rsidRPr="0080666B" w:rsidRDefault="00F81F85" w:rsidP="00F81F8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F81F85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F81F85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ครุสาสตร์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จำนวน.....18..........ผลงาน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 การวิเคราะห์โมเดลองค์ประกอบเชิงยืนยันของทักษะการเรียนรู้ของนักศึกษาระดับปริญญาตรี คณะครุศาสตร์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อาจารย์จิตเจริญ  ศรขวัญ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การประชุมวิชาการระดับชาติราช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เลยวิชาการ ประจำปี 2561 “การบูร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การภูมิปัญญาสู่นวัตกรรมและการพัฒนาอย่างยั่งยืน”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เลย จังหวัดเลย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  รูปแบบความสัมพันธ์เชิงสาเหตุของปัจจัยที่ส่งผลพฤติกรรมอาสาของนักศึกษาคณะครุศาสตร์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อาจารย์จิตตรี  จิตแจ้ง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การประชุมวิชาการระดับชาติราช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เลยวิชาการ ประจำปี 2561 “การบูร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การภูมิปัญญาสู่นวัตกรรมและการพัฒนาอย่างยั่งยืน”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เลย จังหวัดเลย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ชื่อผลงาน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Continuity properties of solution maps of parametric split equilibrium problems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อาจารย์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ดร.ธนัช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 บรรเทาใจ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th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Asian conference on Fixed Point Theory and Optimization ACFPTO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2018)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July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16-18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, Chiang Mai, Thailand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ชื่อผลงาน  รูปแบบความสัมพันธ์เชิงสาเหตุของปัจจัยที่ส่งผลต่อทักษะการเรียนรู้ของนักศึกษาคณะครุศาสตร์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อาจารย์ฐาปนา  จ้อยเจริญ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ภาคเหนือ ครั้งที่ 18 และลำปางวิจัย ครั้งที่ 4 “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การงานวิจัยสู่การพัฒนาท้องถิ่นที่ยั่งยืน”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วันศุกร์ที่ 20 กรกฎาคม 2561 ณ อาคารโอฬาร โรจน์หิรัญ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ลำปาง จังหวัดลำปาง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5. ชื่อผลงาน  ปัจจัยที่ส่งผลต่อการเรียนรู้อย่างมีความสุขของนักศึกษาคณะครุศาสตร์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ชื่อเจ้าของผลงาน อาจารย์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ศุภ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มัย พรหมแก้ว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ภาคเหนือ ครั้งที่ 18 และลำปางวิจัย ครั้งที่ 4 “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การงานวิจัยสู่การพัฒนาท้องถิ่นที่ยั่งยืน”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วันศุกร์ที่ 20 กรกฎาคม 2561 ณ อาคารโอฬาร โรจน์หิรัญ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ลำปาง จังหวัดลำปาง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6. ชื่อผลงาน  การใช้การเรียนรู้เชิงผลิตภาพและโปรแกรม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GSP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สอนเรื่อง รูปเรขาคณิตสองมิติและการแปลงทางเรขาคณิต สำหรับนักเรียนชั้นมัธยมศึกษาปีที่ 1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อาจารย์พัชริ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นทร์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เศรษฐีชัยชนะ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การประชุมวิชาการระดับชาติและนานาชาติ ครั้งที่ 5 เรื่อง การบูร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การการวิจัยและนวัตกรรมเพื่อสังคมที่ยั่งยืน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วันที่ 21 กรกฎาคม 2561 ณ หอประชุมประภากรคอน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เวนชั่นฮอลล์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มหาวิทยาลัยภาคตะวันออกเฉียงเหนือ จังหวัดขอนแก่น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7. ชื่อผลงาน   การดำเนินงานการสร้างภูมิคุ้มกันและป้องกันยาเสพติดในสถานศึกษา สังกัดสำนักงานคณะกรรมการการศึกษาขั้นพื้นฐาน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ผศ.ดร.ชาญชัย วงษ์สวัสดิ์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 การประชุมวิชาการเสนอผลงานวิจัยระดับบัณฑิตศึกษาแห่งชาติ ครั้งที่ 47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 วันที่ 7 ธันวาคม 2561 ณ โรงแรม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พูล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แมน ขอนแก่น ราชา ออคิด อำเภอเมือง จังหวัดขอนแก่น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8. ชื่อผลงาน  โครงการวิจัยและพัฒนาเพื่อส่งเสริมคุณภาพของเกและเยาวชนในจังหวัดสระแก้ว กรณีศึกษาตำบลตาพระยา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อาจารย์แสงดาว  วัฒนาสกุลเกียรติ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การประชุมวิชาการระดับชาติวิจัยรำไพ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พรรณี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ครั้งที่ 12 เนื่องในวโรกาสคล้ายวันพระราชสมภพสมเด็จพระนางเจ้ารำไพ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พรรณี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ครบ 114 ปี เรื่อง “จริยธรรมการวิจัยสู่การพัฒนามาตรฐานงานวิจัย”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ในวันที่ 19 ธันวาคม 2561 ณ อาคารเฉลิมพระเกียรติฯ (อาคาร 36) มหาวิทยาลัยรำไพ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พรรณี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จันทบุรี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 ชื่อผลงาน รูปแบบความสัมพันธ์เชิงสาเหตุของปัจจัยที่มีอิทธิพลต่อการมีส่วนร่วมของประชาชนในการจัดการแหล่งท่องเที่ยวเชิงวัฒนธรรมในเขตเทศบาลเมืองอ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โยธ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ยา จังหวัดพระนครศรีอยุธยา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อาจารย์จิตเจริญ  ศรขวัญ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วารสารวิจัยและพัฒนา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สาขามนุษยศาสตร์และสังคมศาสตร์ ปีที่ 13 ฉบับที่ 1 (เดือนมกราคม – เดือนเมษายน 2561)    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10. ชื่อผลงาน  การสร้างชุดเสริมทักษะการเขียนทางวิชาการสำหรับนักศึกษาระดับปริญญาตรี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 ดร.สุ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ภัชฌาน์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ศรีเอี่ยม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ไลยอลงกรณ์ปริทัศน์ ปีที่ 8 ฉบับที่ 2 พฤษภาคม –สิงหาคม 2561   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11. ชื่อผลงาน  การสังเคราะห์งานวิจัยที่ใช้รูปแบบการเรียนการสอนโดยยึดผู้เรียนเป็นศูนย์กลาง : โมเดลซิปปา (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CIPPA Model)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ในการจัดกิจกรรมการเรียนการสอน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ผศ.ดร.ประยูร  บุญใช้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  วารสารวิชาการหลักสูตรและการสอน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สกลนคร ปีที่ 10 ฉบับที่ 28 เดือนพฤษภาคม – สิงหาคม 2561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12. ชื่อผลงาน  การศึกษาความต้องการในการจัดการเรียนการสอนอ่านภาษาอังกฤษผ่าน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E-Learning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อาจารย์ ดร.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วราภรณ์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วราธิ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วารสารวิชาการหลักสูตรและการสอน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สกลนคร ปีที่ 10 ฉบับที่ 27 มกราคม-เมษายน 2561  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ระดับนานาชาติ 6 ผลงาน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 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Modwel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for Preparing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Rajabhat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University Students Development in the Central Region for the ASEAN Community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  ผศ.ดร.ฐิติพร 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พิชญ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กุล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 2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nd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International Conference on Social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Sciences,Education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and Humanities (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Sosehum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2018).   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 16-18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March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Krabi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, Thailand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ชื่อผลงาน  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Task-Based Language Teaching in Education in ASEAN Course for Student Teachers Mathematics English Program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  อาจารย์ศัสยมน 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สังเว</w:t>
            </w:r>
            <w:proofErr w:type="spellEnd"/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Asian Conference on Education    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October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13 – 15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TOKYO, JAPAN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  การประเมินผลการดำเนินงานของสำนักงานพิพิธภัณฑ์เกษตรเฉลิมพระเกียรติพระบาทสมเด็จพระเจ้าอยู่หัว (องค์การมหาชน) ประจำปีงบประมาณ พ.ศ.2556-2558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รศ.ดร.อรสา  จรูญธรรม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เผยแพร่ใน/สถานที่/วารสาร    วารสารบัณฑิตศึกษา 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ปีที่ 12 ฉบับที่ 1 มกราคม – เมษายน 2561  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ชื่อผลงาน   การวิเคราะห์องค์ประกอบพฤติกรรมความเป็นพลเมืองที่มีความรับผิดชอบของนักเรียนชั้นมัธยมศึกษาตอนต้น : กรณีศึกษาเขตพื้นที่ภาคกลาง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อาจารย์จิตตรี จิตแจ้ง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    วารสารวิชาการมหาวิทยาลัยราช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ภูเก็ต ปีที่ 14 ฉบับที่ 1 มกราคม – มิถุนายน 2561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 ชื่อผลงาน  การผลิตหุ่นเชิดโดยใช้วัสดุพื้นถิ่นประกอบการเล่านิทานอาเซียนในชุมชนบึงบอน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 อาจารย์คันธรส  ภาผล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  วารสารบัณฑิตศึกษา ปีที่ 12 ฉบับที่ 2 พฤษภาคม – สิงหาคม 2561           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 ชื่อผลงาน   แนวโน้มปัจจุบันของการผลิตและพัฒนาครูวิทยาศาสตร์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อ.</w:t>
            </w:r>
            <w:proofErr w:type="spellStart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ธัญว</w:t>
            </w:r>
            <w:proofErr w:type="spellEnd"/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รัตน์ ปิ่นทอง</w:t>
            </w:r>
          </w:p>
          <w:p w:rsidR="00F81F85" w:rsidRPr="00A416B1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 วารสารบัณฑิตศึกษา ปีที่ 12 ฉบับที่ 2 พฤษภาคม – สิงหาคม 2561            </w:t>
            </w:r>
          </w:p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60C43" w:rsidRPr="00E21BDC" w:rsidTr="003D6CDF">
        <w:trPr>
          <w:trHeight w:val="3897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60C43" w:rsidRPr="0080666B" w:rsidRDefault="00960C43" w:rsidP="00F81F8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60C43" w:rsidRPr="0080666B" w:rsidRDefault="00960C43" w:rsidP="00F81F8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60C43" w:rsidRPr="0080666B" w:rsidRDefault="00960C43" w:rsidP="00F81F8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60C43" w:rsidRPr="0080666B" w:rsidRDefault="00960C43" w:rsidP="00F81F8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60C43" w:rsidRPr="0080666B" w:rsidRDefault="00960C43" w:rsidP="00F81F8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60C43" w:rsidRPr="0080666B" w:rsidRDefault="00960C43" w:rsidP="00F81F8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ชิ้น</w:t>
            </w:r>
          </w:p>
          <w:p w:rsidR="00F81F85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F81F8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F81F8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F81F8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F81F85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334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</w:tcPr>
          <w:p w:rsidR="00F81F85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F81F85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F81F85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ครุศาสตร์</w:t>
            </w:r>
          </w:p>
          <w:p w:rsidR="00F81F85" w:rsidRPr="003F7A4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จำนวน.1....รางวัล เป็นผลงานของอาจารย์/บุคลากร/นักศึกษา</w:t>
            </w:r>
          </w:p>
          <w:p w:rsidR="00F81F85" w:rsidRPr="003F7A4B" w:rsidRDefault="00F81F85" w:rsidP="00F81F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ระดับชาติ 1 รางวัล</w:t>
            </w:r>
          </w:p>
          <w:p w:rsidR="00F81F85" w:rsidRDefault="00F81F85" w:rsidP="00F81F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ผลงานของ ผศ.ดร.เมษา  นวลศรี  (เป็นผลงานของ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อาจารย์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/บุคลากร/นักศึกษา)</w:t>
            </w:r>
          </w:p>
          <w:p w:rsidR="00F81F85" w:rsidRPr="003F7A4B" w:rsidRDefault="00F81F85" w:rsidP="00F81F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1. ประเภท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ผลงานวิจัย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/งานสร้างสรรค์  “การพัฒนาและตรวจสอบโครงสร้างพหุมิติของความเป็นพลเมืองทีมีความรับผิดชอบของนักเรียนชั้นมัธยมศึกษาตอนต้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: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การประยุกต์ใช้แนวคิดการสร้างแผนที่โครงสร้าง”  ชื่อรางวัล ผลงานวิจัยดีเด่นสำหรับนิสิตขั้นดุษฎีบัณฑิตกองทุนรัชดาภิเษกสมโภช ประจำปีการศึกษา 2560  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F81F85" w:rsidRPr="0080666B" w:rsidRDefault="00F81F85" w:rsidP="00F81F8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F81F85" w:rsidRPr="0080666B" w:rsidRDefault="00F81F85" w:rsidP="00F81F8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F81F85" w:rsidRPr="00E21BDC" w:rsidRDefault="00F81F85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F81F85" w:rsidRPr="0080666B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F81F85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60C43" w:rsidRPr="0080666B" w:rsidRDefault="00960C43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ครุศาสตร์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   จำนวน........11............ผลงาน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 7 ผลงาน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 การวิเคราะห์โมเดลองค์ประกอบเชิงยืนยันของทักษะการเรียนรู้ของนักศึกษาระดับปริญญาตรี คณะครุศาสตร์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อาจารย์จิตเจริญ  ศรขวัญ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การประชุมวิชาการระดับชาติราช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เลยวิชาการ ประจำปี 2561 “การบูร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การภูมิปัญญาสู่นวัตกรรมและการพัฒนาอย่างยั่งยืน”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เลย จังหวัดเลย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2. ชื่อผลงาน  รูปแบบความสัมพันธ์เชิงสาเหตุของปัจจัยที่ส่งผลพฤติกรรมอาสาของนักศึกษาคณะครุศาสตร์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อาจารย์จิตตรี  จิตแจ้ง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การประชุมวิชาการระดับชาติราช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เลยวิชาการ ประจำปี 2561 “การบูร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การภูมิปัญญาสู่นวัตกรรมและการพัฒนาอย่างยั่งยืน”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เลย จังหวัดเลย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  รูปแบบความสัมพันธ์เชิงสาเหตุของปัจจัยที่ส่งผลต่อทักษะการเรียนรู้ของนักศึกษาคณะครุศาสตร์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อาจารย์ฐาปนา  จ้อยเจริญ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ภาคเหนือ ครั้งที่ 18 และลำปางวิจัย ครั้งที่ 4 “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การงานวิจัยสู่การพัฒนาท้องถิ่นที่ยั่งยืน”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วันศุกร์ที่ 20 กรกฎาคม 2561 ณ อาคารโอฬาร โรจน์หิรัญ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ลำปาง จังหวัดลำปาง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ชื่อผลงาน  ปัจจัยที่ส่งผลต่อการเรียนรู้อย่างมีความสุขของนักศึกษาคณะครุศาสตร์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ชื่อเจ้าของผลงาน อาจารย์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ศุภ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มัย พรหมแก้ว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ภาคเหนือ ครั้งที่ 18 และลำปางวิจัย ครั้งที่ 4 “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การงานวิจัยสู่การพัฒนาท้องถิ่นที่ยั่งยืน”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วันศุกร์ที่ 20 กรกฎาคม 2561 ณ อาคารโอฬาร โรจน์หิรัญ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ลำปาง จังหวัดลำปาง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 ชื่อผลงาน  การสร้างชุดเสริมทักษะการเขียนทางวิชาการสำหรับนักศึกษาระดับปริญญาตรี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 ดร.สุ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ภัชฌาน์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ศรีเอี่ยม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ไลยอลงกรณ์ปริทัศน์ ปีที่ 8 ฉบับที่ 2 พฤษภาคม –สิงหาคม 2561           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 ชื่อผลงาน  การสังเคราะห์งานวิจัยที่ใช้รูปแบบการเรียนการสอนโดยยึดผู้เรียนเป็นศูนย์กลาง : โมเดลซิปปา (</w:t>
            </w:r>
            <w:r w:rsidRPr="00960C4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CIPPA Model) </w:t>
            </w: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ในการจัดกิจกรรมการเรียนการสอน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ผศ.ดร.ประยูร  บุญใช้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  วารสารวิชาการหลักสูตรและการสอน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สกลนคร ปีที่ 10 ฉบับที่ 28 เดือนพฤษภาคม – สิงหาคม 2561        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7. ชื่อผลงาน  การศึกษาความต้องการในการจัดการเรียนการสอนอ่านภาษาอังกฤษผ่าน </w:t>
            </w:r>
            <w:r w:rsidRPr="00960C4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E-Learning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อาจารย์ ดร.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วราภรณ์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วราธิ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วารสารวิชาการหลักสูตรและการสอน มหาวิทยาลัยราช</w:t>
            </w:r>
            <w:proofErr w:type="spellStart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สกลนคร ปีที่ 10 ฉบับที่ 27 มกราคม-เมษายน 2561           </w:t>
            </w:r>
          </w:p>
          <w:p w:rsidR="00960C43" w:rsidRPr="00960C43" w:rsidRDefault="00960C43" w:rsidP="00960C4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60C4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F81F85" w:rsidRDefault="00F81F85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60C43" w:rsidRDefault="00960C43" w:rsidP="00F81F8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ครุศาสตร์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1. ชื่อผลงาน  </w:t>
            </w:r>
            <w:proofErr w:type="spellStart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Modwel</w:t>
            </w:r>
            <w:proofErr w:type="spellEnd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for Preparing </w:t>
            </w:r>
            <w:proofErr w:type="spellStart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Rajabhat</w:t>
            </w:r>
            <w:proofErr w:type="spellEnd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University Students Development in the Central Region for the ASEAN Community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ผศ.ดร.ฐิติพร  </w:t>
            </w:r>
            <w:proofErr w:type="spellStart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พิชญ</w:t>
            </w:r>
            <w:proofErr w:type="spellEnd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กุล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2</w:t>
            </w:r>
            <w:proofErr w:type="spellStart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vertAlign w:val="superscript"/>
              </w:rPr>
              <w:t>nd</w:t>
            </w:r>
            <w:proofErr w:type="spellEnd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International Conference on Social </w:t>
            </w:r>
            <w:proofErr w:type="spellStart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Sciences,Education</w:t>
            </w:r>
            <w:proofErr w:type="spellEnd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and Humanities (</w:t>
            </w:r>
            <w:proofErr w:type="spellStart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Sosehum</w:t>
            </w:r>
            <w:proofErr w:type="spellEnd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2018)</w:t>
            </w:r>
          </w:p>
          <w:p w:rsidR="00960C43" w:rsidRPr="003F7A4B" w:rsidRDefault="00960C43" w:rsidP="00960C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 16-18 March 2018 </w:t>
            </w:r>
            <w:proofErr w:type="spellStart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Krabi</w:t>
            </w:r>
            <w:proofErr w:type="spellEnd"/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, Thailand</w:t>
            </w:r>
          </w:p>
          <w:p w:rsidR="00960C43" w:rsidRPr="003F7A4B" w:rsidRDefault="00960C43" w:rsidP="00960C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bdr w:val="none" w:sz="0" w:space="0" w:color="auto"/>
              </w:rPr>
            </w:pP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2.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Task-Based Language Teaching in Education in ASEAN Course for Student Teachers Mathematics English Program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อาจารย์ศัสยมน 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สังเว</w:t>
            </w:r>
            <w:proofErr w:type="spellEnd"/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The Asian Conference on Education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960C43" w:rsidRPr="003F7A4B" w:rsidRDefault="00960C43" w:rsidP="00960C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October 13 – 15, 2018 TOKYO, JAPAN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3.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การผลิตหุ่นเชิดโดยใช้วัสดุพื้นถิ่นประกอบการเล่านิทานอาเซียนในชุมชนบึงบอน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อาจารย์คันธรส  ภาผล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วารสารบัณฑิตศึกษา ปีที่ 12 ฉบับที่ 2 พฤษภาคม – สิงหาคม 2561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960C43" w:rsidRPr="003F7A4B" w:rsidRDefault="00960C43" w:rsidP="00960C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4.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แนวโน้มปัจจุบันของการผลิตและพัฒนาครูวิทยาศาสตร์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อ.</w:t>
            </w:r>
            <w:proofErr w:type="spellStart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ธัญว</w:t>
            </w:r>
            <w:proofErr w:type="spellEnd"/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รัตน์ ปิ่นทอง</w:t>
            </w:r>
          </w:p>
          <w:p w:rsidR="00960C43" w:rsidRPr="003F7A4B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วารสารบัณฑิตศึกษา ปีที่ 12 ฉบับที่ 2 พฤษภาคม – สิงหาคม 2561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F81F85" w:rsidRPr="0080666B" w:rsidRDefault="00960C43" w:rsidP="00960C4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1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</w:t>
            </w:r>
          </w:p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F81F85" w:rsidRPr="0080666B" w:rsidRDefault="00F81F85" w:rsidP="00F81F8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1F85" w:rsidRPr="00E21BDC" w:rsidTr="00960C43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81F85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F81F85" w:rsidRPr="0080666B" w:rsidRDefault="00F81F85" w:rsidP="00F81F8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F81F85" w:rsidRPr="0080666B" w:rsidRDefault="00F81F85" w:rsidP="00F81F8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F81F85" w:rsidRPr="0080666B" w:rsidRDefault="00F81F85" w:rsidP="00F81F8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81F85" w:rsidRPr="00E21BDC" w:rsidRDefault="00F81F85" w:rsidP="00F81F8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F81F85" w:rsidRPr="00E21BDC" w:rsidRDefault="00F81F85" w:rsidP="00F81F8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F81F85" w:rsidRPr="00E21BDC" w:rsidTr="00960C43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F81F85" w:rsidRPr="00E21BDC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1F85" w:rsidRPr="00E21BDC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F81F85" w:rsidRPr="0080666B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F81F85" w:rsidRPr="0080666B" w:rsidRDefault="00F81F85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F81F85" w:rsidRPr="0080666B" w:rsidRDefault="00F81F85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F81F85" w:rsidRPr="0080666B" w:rsidRDefault="00F81F85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F81F85" w:rsidRPr="0080666B" w:rsidRDefault="00F81F85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1F85" w:rsidRPr="00E21BDC" w:rsidRDefault="00F81F85" w:rsidP="00F81F8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60C43" w:rsidRPr="00E21BDC" w:rsidTr="003D6CDF">
        <w:trPr>
          <w:trHeight w:val="4430"/>
        </w:trPr>
        <w:tc>
          <w:tcPr>
            <w:tcW w:w="2239" w:type="dxa"/>
            <w:tcBorders>
              <w:right w:val="single" w:sz="4" w:space="0" w:color="auto"/>
            </w:tcBorders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43" w:rsidRPr="00E21BDC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960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60C43" w:rsidRPr="00E21BDC" w:rsidRDefault="00960C43" w:rsidP="00F81F8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C43" w:rsidRPr="00E21BDC" w:rsidRDefault="00960C43" w:rsidP="00F81F8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60C43" w:rsidRPr="0080666B" w:rsidRDefault="00960C43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60C43" w:rsidRPr="0080666B" w:rsidRDefault="00960C43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F81F85" w:rsidRPr="00E21BDC" w:rsidTr="00960C43">
        <w:trPr>
          <w:trHeight w:val="734"/>
        </w:trPr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81F85" w:rsidRPr="00E21BDC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F81F85" w:rsidRPr="00E21BDC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60C43" w:rsidRPr="00E21BDC" w:rsidTr="003D6CDF">
        <w:trPr>
          <w:trHeight w:val="3897"/>
        </w:trPr>
        <w:tc>
          <w:tcPr>
            <w:tcW w:w="2239" w:type="dxa"/>
          </w:tcPr>
          <w:p w:rsidR="00960C43" w:rsidRPr="00E21BDC" w:rsidRDefault="00960C43" w:rsidP="00F81F8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60C43" w:rsidRPr="00E21BDC" w:rsidRDefault="00960C43" w:rsidP="00F81F8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60C43" w:rsidRPr="00B3455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60C43" w:rsidRPr="0080666B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60C43" w:rsidRPr="00E21BDC" w:rsidTr="003D6CDF">
        <w:trPr>
          <w:trHeight w:val="2215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60C43" w:rsidRPr="00E21BDC" w:rsidRDefault="00960C43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</w:tcPr>
          <w:p w:rsidR="00960C43" w:rsidRPr="00B3455C" w:rsidRDefault="00960C43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60C43" w:rsidRPr="00B3455C" w:rsidRDefault="00960C43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60C43" w:rsidRPr="00B3455C" w:rsidRDefault="00960C43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60C43" w:rsidRPr="00B3455C" w:rsidRDefault="00960C43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60C43" w:rsidRDefault="00960C43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60C43" w:rsidRDefault="00960C43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0C43" w:rsidRPr="0080666B" w:rsidRDefault="00960C43" w:rsidP="00F81F8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60C43" w:rsidRPr="00E21BDC" w:rsidTr="003D6CDF">
        <w:trPr>
          <w:trHeight w:val="3897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733"/>
        </w:trPr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</w:tcPr>
          <w:p w:rsidR="00F81F85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60C43" w:rsidRPr="00E21BDC" w:rsidTr="003D6CDF">
        <w:trPr>
          <w:trHeight w:val="1813"/>
        </w:trPr>
        <w:tc>
          <w:tcPr>
            <w:tcW w:w="2239" w:type="dxa"/>
          </w:tcPr>
          <w:p w:rsidR="00960C43" w:rsidRPr="00E21BDC" w:rsidRDefault="00960C43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F81F85" w:rsidRPr="00E21BDC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60C43" w:rsidRPr="00E21BDC" w:rsidTr="003D6CDF">
        <w:trPr>
          <w:trHeight w:val="2918"/>
        </w:trPr>
        <w:tc>
          <w:tcPr>
            <w:tcW w:w="2239" w:type="dxa"/>
          </w:tcPr>
          <w:p w:rsidR="00960C43" w:rsidRPr="00E21BDC" w:rsidRDefault="00960C43" w:rsidP="00F81F8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60C43" w:rsidRPr="00E21BDC" w:rsidRDefault="00960C43" w:rsidP="00F81F8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60C43" w:rsidRPr="00E21BDC" w:rsidTr="003D6CDF">
        <w:trPr>
          <w:trHeight w:val="2601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60C43" w:rsidRPr="009E73E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60C43" w:rsidRPr="00E21BDC" w:rsidTr="003D6CDF">
        <w:trPr>
          <w:trHeight w:val="1681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60C43" w:rsidRPr="00E21BDC" w:rsidTr="003D6CDF">
        <w:trPr>
          <w:trHeight w:val="3570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9E73EC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0C43" w:rsidRPr="0080666B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F81F85" w:rsidRPr="009E73EC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F81F85" w:rsidRPr="009E73EC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F81F85" w:rsidRPr="009E73EC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F81F85" w:rsidRPr="009E73EC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F81F85" w:rsidRPr="009E73EC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 w:val="restart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F81F85" w:rsidRPr="0080666B" w:rsidRDefault="00F81F85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81F85" w:rsidRPr="00E21BDC" w:rsidTr="00960C43">
        <w:trPr>
          <w:trHeight w:val="316"/>
        </w:trPr>
        <w:tc>
          <w:tcPr>
            <w:tcW w:w="2239" w:type="dxa"/>
            <w:vMerge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81F85" w:rsidRPr="0080666B" w:rsidRDefault="00F81F85" w:rsidP="00F81F8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60C43" w:rsidRPr="00E21BDC" w:rsidTr="003D6CDF">
        <w:trPr>
          <w:trHeight w:val="3244"/>
        </w:trPr>
        <w:tc>
          <w:tcPr>
            <w:tcW w:w="2239" w:type="dxa"/>
          </w:tcPr>
          <w:p w:rsidR="00960C43" w:rsidRPr="00E21BDC" w:rsidRDefault="00960C43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</w:tcPr>
          <w:p w:rsidR="00960C43" w:rsidRPr="00E21BDC" w:rsidRDefault="00960C43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</w:tcPr>
          <w:p w:rsidR="00960C43" w:rsidRPr="00E21BDC" w:rsidRDefault="00960C43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60C43" w:rsidRPr="0080666B" w:rsidRDefault="00960C43" w:rsidP="00F81F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81F85" w:rsidRPr="00E21BDC" w:rsidTr="00960C43">
        <w:tc>
          <w:tcPr>
            <w:tcW w:w="2239" w:type="dxa"/>
          </w:tcPr>
          <w:p w:rsidR="00F81F85" w:rsidRPr="00E21BDC" w:rsidRDefault="00F81F85" w:rsidP="00F81F8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81F85" w:rsidRPr="00E21BDC" w:rsidRDefault="00F81F85" w:rsidP="00F81F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80666B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03AE0"/>
    <w:rsid w:val="003A6CA1"/>
    <w:rsid w:val="003B379D"/>
    <w:rsid w:val="003D2ED2"/>
    <w:rsid w:val="003D6CDF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673C8"/>
    <w:rsid w:val="00572A7D"/>
    <w:rsid w:val="00577BAA"/>
    <w:rsid w:val="00591334"/>
    <w:rsid w:val="005C0279"/>
    <w:rsid w:val="005C5210"/>
    <w:rsid w:val="005E2120"/>
    <w:rsid w:val="00617058"/>
    <w:rsid w:val="00617D69"/>
    <w:rsid w:val="00624079"/>
    <w:rsid w:val="006259B4"/>
    <w:rsid w:val="006317C5"/>
    <w:rsid w:val="00635F6D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0C43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8638C"/>
    <w:rsid w:val="00AD7567"/>
    <w:rsid w:val="00B3455C"/>
    <w:rsid w:val="00B4647A"/>
    <w:rsid w:val="00B54FBC"/>
    <w:rsid w:val="00BC231E"/>
    <w:rsid w:val="00C153BC"/>
    <w:rsid w:val="00C41CB2"/>
    <w:rsid w:val="00C42563"/>
    <w:rsid w:val="00CD7F1D"/>
    <w:rsid w:val="00D21070"/>
    <w:rsid w:val="00D351A1"/>
    <w:rsid w:val="00D97AB0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81F85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E195-B8D0-4A68-9515-440FC102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35</Pages>
  <Words>8016</Words>
  <Characters>45695</Characters>
  <Application>Microsoft Office Word</Application>
  <DocSecurity>0</DocSecurity>
  <Lines>380</Lines>
  <Paragraphs>107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Satit-04</cp:lastModifiedBy>
  <cp:revision>8</cp:revision>
  <dcterms:created xsi:type="dcterms:W3CDTF">2019-05-08T04:44:00Z</dcterms:created>
  <dcterms:modified xsi:type="dcterms:W3CDTF">2019-05-08T07:54:00Z</dcterms:modified>
</cp:coreProperties>
</file>