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06542" w:rsidRDefault="0021594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ผลการดำเนินงานไตรมาที่ </w:t>
      </w:r>
      <w:r w:rsidR="008B33A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AF3EB5" w:rsidRPr="00B06542" w:rsidRDefault="00AF3EB5" w:rsidP="00AF3EB5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 xml:space="preserve">วันที่ 1 ตุลาคม 2561 ถึง 31 </w:t>
      </w:r>
      <w:r w:rsidR="008B33A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มีนาคม 2562</w:t>
      </w:r>
    </w:p>
    <w:p w:rsidR="001260EC" w:rsidRPr="00B0654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B0654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B0654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B0654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B0654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B06542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B06542" w:rsidRDefault="001260EC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B33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F3EB5" w:rsidRPr="00B06542" w:rsidTr="00AF3EB5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92186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6F4602">
              <w:rPr>
                <w:rFonts w:ascii="TH SarabunPSK" w:eastAsia="TH SarabunPSK" w:hAnsi="TH SarabunPSK" w:cs="TH SarabunPSK" w:hint="cs"/>
                <w:sz w:val="28"/>
                <w:cs/>
              </w:rPr>
              <w:t>1/</w:t>
            </w:r>
            <w:r w:rsidR="0035681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และมีรายวิชาที่มีผลงานเชิงประจักษ์จำนวน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101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“สื่อสร้างสรรค์โดยใช้ภาษานานาชาติสู่ชุมชนท้องถิ่น”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การพัฒนาทักษะการฟังและการพูดภาษาอังกฤษ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>Role-play activity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6F4602"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การพัฒนาทักษะการเขียนภาษาอังกฤษ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203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4762C1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3B1E28"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Writing </w:t>
            </w:r>
            <w:r w:rsidR="004762C1" w:rsidRPr="004762C1">
              <w:rPr>
                <w:rFonts w:ascii="TH SarabunPSK" w:eastAsia="TH SarabunPSK" w:hAnsi="TH SarabunPSK" w:cs="TH SarabunPSK"/>
                <w:sz w:val="28"/>
              </w:rPr>
              <w:t>directions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 for tourist attractions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4.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การนำเสนองานภาษาอังกฤษ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204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4.1 ชื่อผลงาน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>Introducing a Local Market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5. ชื่อรายวิชา</w:t>
            </w:r>
            <w:r w:rsidRPr="006F460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0A0FF1">
              <w:rPr>
                <w:rFonts w:ascii="TH SarabunPSK" w:hAnsi="TH SarabunPSK" w:cs="TH SarabunPSK"/>
                <w:sz w:val="28"/>
              </w:rPr>
              <w:t>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5.1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My Future Career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6.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ภาษาอังกฤษเพื่อการสื่อสารในสำนักงาน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0A0FF1">
              <w:rPr>
                <w:rFonts w:ascii="TH SarabunPSK" w:hAnsi="TH SarabunPSK" w:cs="TH SarabunPSK"/>
                <w:sz w:val="28"/>
              </w:rPr>
              <w:t>6)</w:t>
            </w:r>
          </w:p>
          <w:p w:rsidR="006F4602" w:rsidRPr="006F4602" w:rsidRDefault="006F4602" w:rsidP="00F80255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6.1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“คลิปวีดีโอ 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Inter-office Communication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F21B1E" w:rsidRPr="00B06542" w:rsidTr="006A3C8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60188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พัฒนาทักษะการเรียนรู้ภาษาสากล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โครงการ/กิจกรรม จำนวนนักศึกษาทุกชั้นปีจำนวน 8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900 คน เข้าร่วม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กิจกรรมพัฒนาทักษะด้านภาษา</w:t>
            </w:r>
            <w:r w:rsidR="006018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 7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6018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492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</w:t>
            </w:r>
            <w:r w:rsidR="006018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ะ 84</w:t>
            </w:r>
            <w:bookmarkStart w:id="0" w:name="_GoBack"/>
            <w:bookmarkEnd w:id="0"/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นักศึกษาชั้นปีที่ 1 </w:t>
            </w:r>
          </w:p>
          <w:p w:rsidR="006A3C85" w:rsidRPr="002B0B9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โครงการอบรมภาษาอังกฤษระยะสั้น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AB6812"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B6812"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F119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208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1</w:t>
            </w:r>
            <w:r w:rsidR="00AB6812"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6018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163</w:t>
            </w: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วันที่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 ก</w:t>
            </w: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พ.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เม.ย.62</w:t>
            </w:r>
          </w:p>
          <w:p w:rsidR="006A3C85" w:rsidRPr="002B0B9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Level up LC English Camp </w:t>
            </w: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AB6812"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1,423</w:t>
            </w:r>
            <w:r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คนเข้าร่วมจำนวน 1</w:t>
            </w:r>
            <w:r w:rsidR="00AB6812"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6018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292</w:t>
            </w:r>
            <w:r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วันที่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</w:t>
            </w:r>
            <w:r w:rsid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ก.พ</w:t>
            </w:r>
            <w:proofErr w:type="gramStart"/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AB6812" w:rsidRPr="002B0B9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proofErr w:type="gramEnd"/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31 มี.ค. </w:t>
            </w:r>
            <w:r w:rsidR="00AB6812" w:rsidRPr="002B0B9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62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</w:pP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โครงการ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TOEIC Boot Camp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1,668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229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668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วันที่ </w:t>
            </w:r>
            <w:r w:rsidR="00A229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ก.พ. </w:t>
            </w:r>
            <w:r w:rsidR="00A229D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="00A229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มี.ค. 62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8352CA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1.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Communication English in the 21</w:t>
            </w:r>
            <w:r w:rsidRPr="00B077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vertAlign w:val="superscript"/>
              </w:rPr>
              <w:t xml:space="preserve">st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Century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1,560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คนเข้าร่วมจำนวน 1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560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ก.พ. 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มี.ค. 62</w:t>
            </w:r>
          </w:p>
          <w:p w:rsidR="008352CA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English Academic Reading and Writing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,357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1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,357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ก.พ. </w:t>
            </w:r>
            <w:r w:rsidR="00835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="00835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มี.ค. 62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โครงการ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Activating Communication Skill in English Camp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2B0B9C"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1,2</w:t>
            </w:r>
            <w:r w:rsidR="002B0B9C"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19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F1194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1,114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วันที่</w:t>
            </w:r>
            <w:r w:rsidR="00F119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119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ก.พ. </w:t>
            </w:r>
            <w:r w:rsidR="00F1194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="00F119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มี.ค. 62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โครงการอบรมความรู้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Standard English Test Breakthrough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2B0B9C"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756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คนเข้าร่วมจำนวน</w:t>
            </w:r>
            <w:r w:rsidR="002B0B9C"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695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วันที่ </w:t>
            </w:r>
            <w:r w:rsidR="002B0B9C"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23 </w:t>
            </w:r>
            <w:r w:rsidR="002B0B9C"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ก.พ. 62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A3C85" w:rsidRPr="00B077B9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A3C85" w:rsidRPr="00B06542" w:rsidRDefault="006A3C85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077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07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B06542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06542" w:rsidRPr="00B06542" w:rsidTr="00116AFE">
        <w:trPr>
          <w:trHeight w:val="2835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:rsidR="006A3C85" w:rsidRDefault="006A3C85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B643D" w:rsidRPr="00B06542" w:rsidRDefault="005B643D" w:rsidP="00116AFE">
      <w:pPr>
        <w:widowControl w:val="0"/>
        <w:spacing w:after="0" w:line="240" w:lineRule="auto"/>
        <w:ind w:left="-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B0654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B06542" w:rsidRPr="00B0654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B06542" w:rsidRDefault="001260EC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B33A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B06542" w:rsidRPr="00B06542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shd w:val="clear" w:color="auto" w:fill="FFFFFF"/>
          </w:tcPr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B0654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B06542" w:rsidRPr="00B0654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……….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B0654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B0654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B0654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B06542" w:rsidRPr="00B0654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35681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B33A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542" w:rsidRPr="00B06542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F21B1E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06542" w:rsidRDefault="00A0644B" w:rsidP="006A3C8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6754C2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24.56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D8223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4C2">
              <w:rPr>
                <w:rFonts w:ascii="TH SarabunPSK" w:eastAsia="TH SarabunPSK" w:hAnsi="TH SarabunPSK" w:cs="TH SarabunPSK"/>
                <w:sz w:val="28"/>
              </w:rPr>
              <w:t>49,115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4C2">
              <w:rPr>
                <w:rFonts w:ascii="TH SarabunPSK" w:eastAsia="TH SarabunPSK" w:hAnsi="TH SarabunPSK" w:cs="TH SarabunPSK"/>
                <w:sz w:val="28"/>
              </w:rPr>
              <w:t>24.56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43,277.16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57FCC">
              <w:rPr>
                <w:rFonts w:ascii="TH SarabunPSK" w:eastAsia="TH SarabunPSK" w:hAnsi="TH SarabunPSK" w:cs="TH SarabunPSK"/>
                <w:sz w:val="28"/>
              </w:rPr>
              <w:t xml:space="preserve"> 21.63</w:t>
            </w:r>
          </w:p>
          <w:p w:rsidR="006754C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49,115.00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24.56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spacing w:after="0" w:line="240" w:lineRule="auto"/>
        <w:rPr>
          <w:sz w:val="28"/>
        </w:rPr>
      </w:pPr>
    </w:p>
    <w:p w:rsidR="005B643D" w:rsidRPr="00B06542" w:rsidRDefault="005B643D"/>
    <w:sectPr w:rsidR="005B643D" w:rsidRPr="00B0654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B6E6634-C8BD-4A3A-A2DE-42F0A9EE5CD5}"/>
    <w:embedBold r:id="rId2" w:fontKey="{2EED2595-2964-46C4-B2C7-DF896DC3573C}"/>
    <w:embedItalic r:id="rId3" w:fontKey="{A8A1FA33-8FE7-4A33-8BEE-1A294C571ABC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3473F935-2EC2-41E7-ACC5-FF421ACCB6B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75B26C2"/>
    <w:multiLevelType w:val="hybridMultilevel"/>
    <w:tmpl w:val="44D4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31E84"/>
    <w:rsid w:val="00106930"/>
    <w:rsid w:val="00116AFE"/>
    <w:rsid w:val="001260EC"/>
    <w:rsid w:val="00160370"/>
    <w:rsid w:val="0021594A"/>
    <w:rsid w:val="00264324"/>
    <w:rsid w:val="002843C2"/>
    <w:rsid w:val="0029728C"/>
    <w:rsid w:val="002B0B9C"/>
    <w:rsid w:val="002B1A2B"/>
    <w:rsid w:val="00356813"/>
    <w:rsid w:val="003829A4"/>
    <w:rsid w:val="003B1E28"/>
    <w:rsid w:val="004762C1"/>
    <w:rsid w:val="004D2069"/>
    <w:rsid w:val="005B643D"/>
    <w:rsid w:val="0060188E"/>
    <w:rsid w:val="006754C2"/>
    <w:rsid w:val="006A3C85"/>
    <w:rsid w:val="006B42A2"/>
    <w:rsid w:val="006F4602"/>
    <w:rsid w:val="008352CA"/>
    <w:rsid w:val="0086197A"/>
    <w:rsid w:val="008B33AA"/>
    <w:rsid w:val="008F0E60"/>
    <w:rsid w:val="009152E8"/>
    <w:rsid w:val="00921869"/>
    <w:rsid w:val="00922AE9"/>
    <w:rsid w:val="009B7502"/>
    <w:rsid w:val="00A0644B"/>
    <w:rsid w:val="00A229D3"/>
    <w:rsid w:val="00AB6812"/>
    <w:rsid w:val="00AE6401"/>
    <w:rsid w:val="00AF3EB5"/>
    <w:rsid w:val="00B06542"/>
    <w:rsid w:val="00B077B9"/>
    <w:rsid w:val="00BB29B1"/>
    <w:rsid w:val="00BC7CE7"/>
    <w:rsid w:val="00C26E4C"/>
    <w:rsid w:val="00D24513"/>
    <w:rsid w:val="00D44405"/>
    <w:rsid w:val="00D8223F"/>
    <w:rsid w:val="00E51B34"/>
    <w:rsid w:val="00E57FCC"/>
    <w:rsid w:val="00E90640"/>
    <w:rsid w:val="00F11947"/>
    <w:rsid w:val="00F21B1E"/>
    <w:rsid w:val="00F24D1F"/>
    <w:rsid w:val="00F30B88"/>
    <w:rsid w:val="00F41980"/>
    <w:rsid w:val="00F8025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DBE8-31BB-46C6-820D-73E5D189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8</cp:revision>
  <cp:lastPrinted>2019-01-16T09:03:00Z</cp:lastPrinted>
  <dcterms:created xsi:type="dcterms:W3CDTF">2019-04-04T08:05:00Z</dcterms:created>
  <dcterms:modified xsi:type="dcterms:W3CDTF">2019-04-10T09:28:00Z</dcterms:modified>
</cp:coreProperties>
</file>