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810FD8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</w:t>
      </w:r>
      <w:r w:rsidR="00034D4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สำนักส่งเสริมการเรียนรู้และบริการวิชาการ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E9651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ที่ ......</w:t>
      </w:r>
      <w:r w:rsidR="00034D4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......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034D4B" w:rsidRDefault="00034D4B" w:rsidP="00034D4B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 1 ตุลาคม 2561 ถึง วันที่ 31 ธันวาคม 2561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076CE" w:rsidRDefault="005076CE" w:rsidP="00810FD8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076CE" w:rsidRDefault="005076CE" w:rsidP="00810FD8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076CE" w:rsidRDefault="005076CE" w:rsidP="00810FD8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076CE" w:rsidRDefault="005076CE" w:rsidP="005076CE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F74764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810FD8">
      <w:pPr>
        <w:widowControl w:val="0"/>
        <w:spacing w:after="0" w:line="240" w:lineRule="auto"/>
        <w:ind w:left="-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</w:t>
            </w:r>
            <w:r w:rsidR="00993F8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B80856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9A2FC3" w:rsidP="00B8085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A2FC3">
              <w:rPr>
                <w:rFonts w:ascii="TH SarabunPSK" w:hAnsi="TH SarabunPSK" w:cs="TH SarabunPSK" w:hint="cs"/>
                <w:sz w:val="28"/>
                <w:cs/>
              </w:rPr>
              <w:t>จำนวนหมู่บ้านเป้าหมาย 52 หมู่บ้าน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93F86">
              <w:rPr>
                <w:rFonts w:ascii="TH SarabunPSK" w:eastAsia="TH SarabunPSK" w:hAnsi="TH SarabunPSK" w:cs="TH SarabunPSK" w:hint="cs"/>
                <w:sz w:val="28"/>
                <w:cs/>
              </w:rPr>
              <w:t>สำนักส่งเสริมการเรียนรู้และบริการวิชาการ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ได้รับผิดชอบดูแล</w:t>
            </w:r>
            <w:r w:rsidR="00993F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93F86" w:rsidRPr="005B643D">
              <w:rPr>
                <w:rFonts w:ascii="TH SarabunPSK" w:eastAsia="TH SarabunPSK" w:hAnsi="TH SarabunPSK" w:cs="TH SarabunPSK"/>
                <w:sz w:val="28"/>
                <w:cs/>
              </w:rPr>
              <w:t>จังหวัดปทุมธานี</w:t>
            </w:r>
            <w:r w:rsidR="00993F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6 หมู่บ้าน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 บ้านคลองบางโพธิ</w:t>
            </w:r>
            <w:r w:rsidR="00B14F73">
              <w:rPr>
                <w:rFonts w:ascii="TH SarabunPSK" w:eastAsia="TH SarabunPSK" w:hAnsi="TH SarabunPSK" w:cs="TH SarabunPSK" w:hint="cs"/>
                <w:sz w:val="28"/>
                <w:cs/>
              </w:rPr>
              <w:t>์ หมู่ที่ 4 ต. คูขวาง อ. ลาดหลุม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แก้ว จ. ปทุมธานี จำนวน 8 ครัวเรือน</w:t>
            </w:r>
            <w:r w:rsidR="00B14F7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, บ้านตลาดบางเตย </w:t>
            </w:r>
            <w:r w:rsidR="00B80856">
              <w:rPr>
                <w:rFonts w:ascii="TH SarabunPSK" w:eastAsia="TH SarabunPSK" w:hAnsi="TH SarabunPSK" w:cs="TH SarabunPSK" w:hint="cs"/>
                <w:sz w:val="28"/>
                <w:cs/>
              </w:rPr>
              <w:t>หมู่ที่ 5</w:t>
            </w:r>
            <w:r w:rsidR="0092556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B14F73">
              <w:rPr>
                <w:rFonts w:ascii="TH SarabunPSK" w:eastAsia="TH SarabunPSK" w:hAnsi="TH SarabunPSK" w:cs="TH SarabunPSK" w:hint="cs"/>
                <w:sz w:val="28"/>
                <w:cs/>
              </w:rPr>
              <w:t>ต. คูขวาง อ. ลาดหลุมแก้ว จ. ปทุมธานี จำนวน 23 ครัวเรือน, บ้านคลองบางหลวง หมู่ที่ 6 ต. คูบางหลวง อ. ลาดหลุมแก้ว จ. ปทุมธานี จำนวน 10 ครัวเรือน, บ้านคลองบางหลวง หมู่ที่ 9 ต. คูบางหลวง อ. ลาดหลุมแก้ว จ. ปทุมธานี จำนวน 12 ครัวเรือน,</w:t>
            </w:r>
            <w:r w:rsidR="002041D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40D77">
              <w:rPr>
                <w:rFonts w:ascii="TH SarabunPSK" w:eastAsia="TH SarabunPSK" w:hAnsi="TH SarabunPSK" w:cs="TH SarabunPSK" w:hint="cs"/>
                <w:sz w:val="28"/>
                <w:cs/>
              </w:rPr>
              <w:t>บ้านคลองบางหลวงไหว้พระ หมู่ที่ 11 ต. คูบางหลวง อ. ลาดหลุมแก้ว จ. ปทุมธานี จำนวน 1 ครัวเรือน</w:t>
            </w:r>
            <w:r w:rsidR="00B14F7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40D77">
              <w:rPr>
                <w:rFonts w:ascii="TH SarabunPSK" w:eastAsia="TH SarabunPSK" w:hAnsi="TH SarabunPSK" w:cs="TH SarabunPSK" w:hint="cs"/>
                <w:sz w:val="28"/>
                <w:cs/>
              </w:rPr>
              <w:t>และบ้านคลองเจ้า หมู่ที่ 12 ต. คูบางหลวง อ. ลาดหลุมแก้ว จ. ปทุมธานี จำนวน 6 ครัวเรือน</w:t>
            </w:r>
            <w:r w:rsidR="00B14F7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993F86"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และจังหวัดสระแก้ว</w:t>
            </w:r>
            <w:r w:rsidR="00993F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2 หมู่บ้าน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40D77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 บ้านคลองหมากนัด หมู่ที่ 11 ต. บ้านแก้ง อ. เมืองสระแก้ว จ. สระแก้ว จำนวน 338 ครัวเรือน</w:t>
            </w:r>
            <w:r w:rsidR="0092556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และบ้านหนองปรือ หมู่ที่ 3 ต. ทัพราช อ. ตาพระยา จ. สระแก้ว จำนวน 332 ครัวเรือน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เพื่อให้ได้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</w:p>
        </w:tc>
      </w:tr>
      <w:tr w:rsidR="00CC3845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845" w:rsidRPr="00BC4A71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A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 1</w:t>
            </w: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 มหาวิทยาลัยได้ทำบันทึกลงนามความร่วมมือกับองค์การบริหารส่วนตำบลสวนพริกไทย  อำเภอเมือง จังหวัดปทุมธานี  องค์การบริหารส่วนตำบลคลองห้า  อำเภอคลองหลวง  จังหวัดปทุมธานี   ที่ว่าการอำเภอลาดหลุมแก้วจังหวัดปทุมธานี  สำนักงานเกษตรอำเภอคลองหลวง จังหวัดปทุมธานี  เทศบาลเมืองท่าโขลง  เทศบาลเมืองบางคูวัด</w:t>
            </w:r>
            <w:r w:rsidRPr="00BC4A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C4A71">
              <w:rPr>
                <w:rFonts w:ascii="TH SarabunPSK" w:hAnsi="TH SarabunPSK" w:cs="TH SarabunPSK" w:hint="cs"/>
                <w:sz w:val="28"/>
                <w:cs/>
              </w:rPr>
              <w:t>เทศบาลตำบลเชียงรากน้อย  พัฒนาชุมชนอำเภอลำลูกกา</w:t>
            </w:r>
            <w:r w:rsidRPr="00BC4A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C4A71">
              <w:rPr>
                <w:rFonts w:ascii="TH SarabunPSK" w:hAnsi="TH SarabunPSK" w:cs="TH SarabunPSK" w:hint="cs"/>
                <w:sz w:val="28"/>
                <w:cs/>
              </w:rPr>
              <w:t>อำเภอเมือง  จังหวัดสระแก้ว</w:t>
            </w:r>
          </w:p>
          <w:p w:rsidR="00CC3845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A7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2</w:t>
            </w:r>
            <w:r w:rsidRPr="00BC4A71">
              <w:rPr>
                <w:rFonts w:ascii="TH SarabunPSK" w:hAnsi="TH SarabunPSK" w:cs="TH SarabunPSK"/>
                <w:sz w:val="28"/>
                <w:cs/>
              </w:rPr>
              <w:t xml:space="preserve">  ม</w:t>
            </w:r>
            <w:r w:rsidR="008731A7">
              <w:rPr>
                <w:rFonts w:ascii="TH SarabunPSK" w:hAnsi="TH SarabunPSK" w:cs="TH SarabunPSK"/>
                <w:sz w:val="28"/>
                <w:cs/>
              </w:rPr>
              <w:t xml:space="preserve">ีการดำเนินกิจกรรมร่วมมือ จำนวน </w:t>
            </w:r>
            <w:r w:rsidR="00A01A38">
              <w:rPr>
                <w:rFonts w:ascii="TH SarabunPSK" w:hAnsi="TH SarabunPSK" w:cs="TH SarabunPSK"/>
                <w:sz w:val="28"/>
              </w:rPr>
              <w:t xml:space="preserve"> 15</w:t>
            </w:r>
            <w:r w:rsidR="008731A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BC4A71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BC4A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C4A71">
              <w:rPr>
                <w:rFonts w:ascii="TH SarabunPSK" w:hAnsi="TH SarabunPSK" w:cs="TH SarabunPSK"/>
                <w:sz w:val="28"/>
                <w:cs/>
              </w:rPr>
              <w:t>ได้แก่</w:t>
            </w:r>
          </w:p>
          <w:p w:rsidR="000A4CFF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0A4CFF">
              <w:rPr>
                <w:rFonts w:ascii="TH SarabunPSK" w:hAnsi="TH SarabunPSK" w:cs="TH SarabunPSK" w:hint="cs"/>
                <w:sz w:val="28"/>
                <w:cs/>
              </w:rPr>
              <w:t xml:space="preserve">กิจกรรม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โครงการพัฒนาท้องถิ่นเพื่อแก้ไขปัญหาความยากจนและยกระดับคุณภาพชีวิตของประชาชนจังหวัดปทุมธานี และจังหวัดสระแก้ว</w:t>
            </w:r>
          </w:p>
          <w:p w:rsidR="000A4CFF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A4CFF" w:rsidRPr="00BC4A71" w:rsidRDefault="000A4CFF" w:rsidP="000A4CFF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sz w:val="28"/>
              </w:rPr>
            </w:pPr>
            <w:r w:rsidRPr="00BC4A7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0A4CFF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A4CFF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A4CFF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8731A7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กิจกรรม 2</w:t>
            </w:r>
            <w:r w:rsidR="008731A7">
              <w:rPr>
                <w:rFonts w:ascii="TH SarabunPSK" w:hAnsi="TH SarabunPSK" w:cs="TH SarabunPSK" w:hint="cs"/>
                <w:sz w:val="28"/>
                <w:cs/>
              </w:rPr>
              <w:t xml:space="preserve"> การจัดทำโปสเตอร์ฐานข้อมูลชุมชนในพื้นที่จังหวัดปทุมธานี และจังหวัดสระแก้ว</w:t>
            </w:r>
          </w:p>
          <w:p w:rsidR="00CC3845" w:rsidRPr="00BC4A71" w:rsidRDefault="00CC3845" w:rsidP="008731A7">
            <w:pPr>
              <w:tabs>
                <w:tab w:val="left" w:pos="168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CC3845" w:rsidRPr="00AA3EC8" w:rsidRDefault="00AA3EC8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color w:val="FF0000"/>
                <w:sz w:val="28"/>
              </w:rPr>
            </w:pPr>
            <w:r w:rsidRPr="00AA3EC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                     </w:t>
            </w:r>
            <w:r w:rsidR="00CC3845"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CC3845" w:rsidRPr="00BC4A71" w:rsidRDefault="00CC3845" w:rsidP="008731A7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A71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</w:p>
          <w:p w:rsidR="008731A7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 3</w:t>
            </w:r>
            <w:r w:rsidR="008731A7">
              <w:rPr>
                <w:rFonts w:ascii="TH SarabunPSK" w:hAnsi="TH SarabunPSK" w:cs="TH SarabunPSK" w:hint="cs"/>
                <w:sz w:val="28"/>
                <w:cs/>
              </w:rPr>
              <w:t xml:space="preserve"> การจัดทำสื่อประชาสัมพันธ์โครงการยุทธศาสตร์การพัฒนาท้องถิ่นเพื่อแก้ไขปัญหาความยากจน ยกระดับคุณภาพชีวิตของประชาชน</w:t>
            </w:r>
            <w:r w:rsidR="008731A7">
              <w:rPr>
                <w:rFonts w:ascii="TH SarabunPSK" w:hAnsi="TH SarabunPSK" w:cs="TH SarabunPSK"/>
                <w:sz w:val="28"/>
              </w:rPr>
              <w:t xml:space="preserve"> </w:t>
            </w:r>
            <w:r w:rsidR="008731A7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 และจังหวัดสระแก้ว</w:t>
            </w:r>
          </w:p>
          <w:p w:rsidR="00CC3845" w:rsidRPr="00BC4A71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C3845" w:rsidRPr="00AA3EC8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8731A7" w:rsidRPr="00BC4A71" w:rsidRDefault="008731A7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731A7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 4</w:t>
            </w:r>
            <w:r w:rsidR="008731A7">
              <w:rPr>
                <w:rFonts w:ascii="TH SarabunPSK" w:hAnsi="TH SarabunPSK" w:cs="TH SarabunPSK" w:hint="cs"/>
                <w:sz w:val="28"/>
                <w:cs/>
              </w:rPr>
              <w:t xml:space="preserve"> การประชุมคณะกรรมการโครงการยุทธศาสตร์การพัฒนาท้องถิ่นเพื่อแก้ไขปัญหาความยากจน ยกระดับคุณภาพชีวิตของประชาชน</w:t>
            </w:r>
            <w:r w:rsidR="008731A7">
              <w:rPr>
                <w:rFonts w:ascii="TH SarabunPSK" w:hAnsi="TH SarabunPSK" w:cs="TH SarabunPSK"/>
                <w:sz w:val="28"/>
              </w:rPr>
              <w:t xml:space="preserve"> </w:t>
            </w:r>
            <w:r w:rsidR="008731A7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 และจังหวัดสระแก้ว</w:t>
            </w:r>
          </w:p>
          <w:p w:rsidR="00CC3845" w:rsidRPr="00BC4A71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C3845" w:rsidRPr="00AA3EC8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8731A7" w:rsidRPr="00BC4A71" w:rsidRDefault="008731A7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731A7" w:rsidRPr="00E4320B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 5</w:t>
            </w:r>
            <w:r w:rsidR="008731A7" w:rsidRPr="00E4320B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โครงการส่งเสริมการเรียนรู้โครงการตามแนวพระราชดำริและหลักปรัชญาของเศรษฐกิจพอเพียงให้กับ นักศึกษา บุคลากร และประชาชนในท้องถิ่น </w:t>
            </w:r>
          </w:p>
          <w:p w:rsidR="00CC3845" w:rsidRPr="00BC4A71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C3845" w:rsidRPr="00AA3EC8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AA3EC8" w:rsidRPr="00BC4A71" w:rsidRDefault="00AA3EC8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731A7" w:rsidRDefault="008731A7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E4320B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6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ต้นแบบแห่งวิถีตามหลัก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>ปรัชญาของเศรษฐกิจพอเพียง</w:t>
            </w:r>
          </w:p>
          <w:p w:rsidR="008731A7" w:rsidRDefault="008731A7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C3845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8731A7" w:rsidRPr="00BC4A71" w:rsidRDefault="008731A7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C3845" w:rsidRPr="00BC4A71" w:rsidRDefault="00CC3845" w:rsidP="008731A7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A71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</w:t>
            </w:r>
          </w:p>
          <w:p w:rsidR="008731A7" w:rsidRDefault="008731A7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E4320B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7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ยกระดับผลสัมฤทธิ์ทางการเรียน </w:t>
            </w:r>
            <w:r>
              <w:rPr>
                <w:rFonts w:ascii="TH SarabunPSK" w:hAnsi="TH SarabunPSK" w:cs="TH SarabunPSK"/>
                <w:sz w:val="28"/>
              </w:rPr>
              <w:t xml:space="preserve">O-Net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เพื่อพัฒนาการศึกษาและแก้ไขปัญหาความยากจน (ร.ร. วไลย และ ร.ร. เจ้าฟ้าสร้าง)</w:t>
            </w:r>
          </w:p>
          <w:p w:rsidR="00F34798" w:rsidRPr="00B2312A" w:rsidRDefault="00F34798" w:rsidP="00F34798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ดำเนินโครงการ</w:t>
            </w:r>
            <w:r w:rsidRPr="00B2312A">
              <w:rPr>
                <w:rFonts w:ascii="TH SarabunPSK" w:hAnsi="TH SarabunPSK" w:cs="TH SarabunPSK" w:hint="cs"/>
                <w:color w:val="000000" w:themeColor="text1"/>
                <w:cs/>
              </w:rPr>
              <w:t>ระหว่าง</w:t>
            </w:r>
            <w:r w:rsidRPr="00B2312A">
              <w:rPr>
                <w:rFonts w:ascii="TH SarabunPSK" w:hAnsi="TH SarabunPSK" w:cs="TH SarabunPSK" w:hint="cs"/>
                <w:cs/>
              </w:rPr>
              <w:t xml:space="preserve">วันที่ 26-27 </w:t>
            </w:r>
            <w:r w:rsidRPr="00B2312A">
              <w:rPr>
                <w:rFonts w:ascii="TH SarabunPSK" w:hAnsi="TH SarabunPSK" w:cs="TH SarabunPSK"/>
                <w:cs/>
              </w:rPr>
              <w:t>พฤศจิกายน 2561</w:t>
            </w:r>
            <w:r w:rsidRPr="00B2312A">
              <w:rPr>
                <w:rFonts w:ascii="TH SarabunPSK" w:hAnsi="TH SarabunPSK" w:cs="TH SarabunPSK" w:hint="cs"/>
                <w:cs/>
              </w:rPr>
              <w:t xml:space="preserve">  (</w:t>
            </w:r>
            <w:r w:rsidRPr="00B2312A">
              <w:rPr>
                <w:rFonts w:ascii="TH SarabunPSK" w:hAnsi="TH SarabunPSK" w:cs="TH SarabunPSK"/>
                <w:cs/>
              </w:rPr>
              <w:t>โรงเรียนเจ้าฟ้าสร้าง จังหวัดพระนครศรีอยุธยา</w:t>
            </w:r>
            <w:r w:rsidRPr="00B2312A">
              <w:rPr>
                <w:rFonts w:ascii="TH SarabunPSK" w:hAnsi="TH SarabunPSK" w:cs="TH SarabunPSK" w:hint="cs"/>
                <w:cs/>
              </w:rPr>
              <w:t xml:space="preserve">) และระหว่างวันที่ 28-30 </w:t>
            </w:r>
            <w:r w:rsidRPr="00B2312A">
              <w:rPr>
                <w:rFonts w:ascii="TH SarabunPSK" w:hAnsi="TH SarabunPSK" w:cs="TH SarabunPSK"/>
                <w:cs/>
              </w:rPr>
              <w:t>พฤศจิกายน 2561</w:t>
            </w:r>
            <w:r w:rsidRPr="00B2312A">
              <w:rPr>
                <w:rFonts w:ascii="TH SarabunPSK" w:hAnsi="TH SarabunPSK" w:cs="TH SarabunPSK" w:hint="cs"/>
                <w:cs/>
              </w:rPr>
              <w:t xml:space="preserve">  (</w:t>
            </w:r>
            <w:r w:rsidRPr="00B2312A">
              <w:rPr>
                <w:rFonts w:ascii="TH SarabunPSK" w:hAnsi="TH SarabunPSK" w:cs="TH SarabunPSK"/>
                <w:cs/>
              </w:rPr>
              <w:t>โรงเรียนวไลย จังหวัดประจวบคีรีขันธ์</w:t>
            </w:r>
            <w:r w:rsidRPr="00B2312A">
              <w:rPr>
                <w:rFonts w:ascii="TH SarabunPSK" w:hAnsi="TH SarabunPSK" w:cs="TH SarabunPSK" w:hint="cs"/>
                <w:cs/>
              </w:rPr>
              <w:t>)</w:t>
            </w:r>
            <w:r w:rsidRPr="00B2312A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  <w:t xml:space="preserve"> </w:t>
            </w:r>
          </w:p>
          <w:p w:rsidR="00F34798" w:rsidRPr="00B2312A" w:rsidRDefault="00F34798" w:rsidP="00F34798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B2312A">
              <w:rPr>
                <w:rFonts w:ascii="TH SarabunPSK" w:eastAsia="Times New Roman" w:hAnsi="TH SarabunPSK" w:cs="TH SarabunPSK"/>
                <w:sz w:val="28"/>
                <w:cs/>
              </w:rPr>
              <w:t xml:space="preserve">นักเรียนจำนวน 100 คน </w:t>
            </w:r>
            <w:r w:rsidRPr="00B2312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เข้าร่วมอบรมจริง จำนวน 110 คน</w:t>
            </w:r>
            <w:r w:rsidRPr="00B2312A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มีความพร้อมในการทดสอบทางการศึกษาระดับชาติขั้นพื้นฐาน(</w:t>
            </w:r>
            <w:r w:rsidRPr="00B2312A">
              <w:rPr>
                <w:rFonts w:ascii="TH SarabunPSK" w:eastAsia="Times New Roman" w:hAnsi="TH SarabunPSK" w:cs="TH SarabunPSK"/>
                <w:sz w:val="28"/>
              </w:rPr>
              <w:t xml:space="preserve">O-NET) </w:t>
            </w:r>
            <w:r w:rsidRPr="00B2312A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ในระดับชั้นประถมศึกษากลุ่มสาระการเรียนรู้วิชาคณิตศาสตร์  และกลุ่มสาระการเรียนรู้วิชาวิทยาศาสตร์  </w:t>
            </w:r>
            <w:r w:rsidRPr="00B2312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คิดเป็นร้อยละ 100 (ตั้งเป้าหมายร้อยละ 80)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sz w:val="28"/>
                <w:cs/>
              </w:rPr>
              <w:t xml:space="preserve">นักเรียนจำนวน 100 คน </w:t>
            </w:r>
            <w:r>
              <w:rPr>
                <w:rFonts w:eastAsia="Times New Roman" w:hint="cs"/>
                <w:sz w:val="28"/>
                <w:bdr w:val="none" w:sz="0" w:space="0" w:color="auto" w:frame="1"/>
                <w:cs/>
              </w:rPr>
              <w:t>เข้าร่วมอบรมจริง จำนวน 110 คน</w:t>
            </w:r>
            <w:r>
              <w:rPr>
                <w:rFonts w:eastAsia="Times New Roman" w:hint="cs"/>
                <w:sz w:val="28"/>
                <w:cs/>
              </w:rPr>
              <w:t xml:space="preserve"> </w:t>
            </w:r>
            <w:r w:rsidRPr="00473DC5">
              <w:rPr>
                <w:rFonts w:eastAsia="Times New Roman"/>
                <w:sz w:val="28"/>
                <w:cs/>
              </w:rPr>
              <w:t>มีความรู้และมีระดับผลสัมฤทธิ์ทางการเรียนเพิ่มมากขึ้นในการทดสอบทางการศึกษาระดับชาติขั้นพื้นฐาน</w:t>
            </w:r>
            <w:r>
              <w:rPr>
                <w:rFonts w:eastAsia="Times New Roman" w:hint="cs"/>
                <w:sz w:val="28"/>
                <w:cs/>
              </w:rPr>
              <w:t xml:space="preserve"> </w:t>
            </w:r>
            <w:r w:rsidRPr="00B2312A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B2312A">
              <w:rPr>
                <w:rFonts w:ascii="TH SarabunPSK" w:eastAsia="Times New Roman" w:hAnsi="TH SarabunPSK" w:cs="TH SarabunPSK"/>
                <w:sz w:val="28"/>
              </w:rPr>
              <w:t xml:space="preserve">O-NET) </w:t>
            </w:r>
            <w:r w:rsidRPr="00B2312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และผ่านเกณฑ์ความรู้จำนวน 110 คน คิดเป็นร้อยละ  100</w:t>
            </w:r>
            <w:r w:rsidRPr="00B2312A">
              <w:rPr>
                <w:rFonts w:ascii="TH SarabunPSK" w:eastAsia="Times New Roman" w:hAnsi="TH SarabunPSK" w:cs="TH SarabunPSK"/>
                <w:b/>
                <w:bCs/>
                <w:sz w:val="28"/>
                <w:bdr w:val="none" w:sz="0" w:space="0" w:color="auto" w:frame="1"/>
                <w:cs/>
              </w:rPr>
              <w:t xml:space="preserve"> </w:t>
            </w:r>
            <w:r w:rsidRPr="00B2312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(ตั้งเป้าหมายร้อยละ 80)</w:t>
            </w:r>
            <w:r w:rsidRPr="00B2312A">
              <w:rPr>
                <w:rFonts w:ascii="TH SarabunPSK" w:eastAsia="Times New Roman" w:hAnsi="TH SarabunPSK" w:cs="TH SarabunPSK"/>
                <w:b/>
                <w:bCs/>
                <w:sz w:val="28"/>
                <w:bdr w:val="none" w:sz="0" w:space="0" w:color="auto" w:frame="1"/>
                <w:cs/>
              </w:rPr>
              <w:t xml:space="preserve">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868"/>
            </w:tblGrid>
            <w:tr w:rsidR="00F34798" w:rsidRPr="00B2312A" w:rsidTr="00E3470B">
              <w:tc>
                <w:tcPr>
                  <w:tcW w:w="8868" w:type="dxa"/>
                </w:tcPr>
                <w:p w:rsidR="00F34798" w:rsidRPr="00B2312A" w:rsidRDefault="00F34798" w:rsidP="00F3479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     ผลการประเมินความพึงพอใจของผู้เข้าร่วมโครงการ</w:t>
                  </w:r>
                </w:p>
              </w:tc>
            </w:tr>
            <w:tr w:rsidR="00F34798" w:rsidRPr="00B2312A" w:rsidTr="00E3470B">
              <w:tc>
                <w:tcPr>
                  <w:tcW w:w="8868" w:type="dxa"/>
                </w:tcPr>
                <w:p w:rsidR="00F34798" w:rsidRDefault="00F34798" w:rsidP="00F3479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ab/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highlight w:val="lightGray"/>
                      <w:cs/>
                    </w:rPr>
                    <w:t>ระบุผลการประเมินความพึงพอใจของผู้เข้าร่วมโครงการ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(คิดเป็นร้อยละ)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มีผู้ตอบแบบสอบถามทั้งสิ้น </w:t>
                  </w:r>
                </w:p>
                <w:p w:rsidR="00F34798" w:rsidRDefault="00F34798" w:rsidP="00F3479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110  คน คิดเป็นผู้ตอบแบบสอบถาม 100 %  จากผู้เข้ารับการอบรมทั้งหมด ผลการอบรมพบว่าผู้เข้ารับ</w:t>
                  </w:r>
                </w:p>
                <w:p w:rsidR="00F34798" w:rsidRPr="00C21D63" w:rsidRDefault="00F34798" w:rsidP="00F3479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การอบรมมีความพึงพอใจ คิดเป็นร้อยละ 98 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 </w:t>
                  </w:r>
                </w:p>
              </w:tc>
            </w:tr>
            <w:tr w:rsidR="00F34798" w:rsidRPr="00B2312A" w:rsidTr="00E3470B">
              <w:tc>
                <w:tcPr>
                  <w:tcW w:w="8868" w:type="dxa"/>
                </w:tcPr>
                <w:p w:rsidR="00F34798" w:rsidRPr="00B2312A" w:rsidRDefault="00F34798" w:rsidP="00F3479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     ผลการประเมินความรู้ความเข้าใจของผู้เข้าร่วมโครงการ</w:t>
                  </w:r>
                </w:p>
              </w:tc>
            </w:tr>
            <w:tr w:rsidR="00F34798" w:rsidRPr="00B2312A" w:rsidTr="00E3470B">
              <w:tc>
                <w:tcPr>
                  <w:tcW w:w="8868" w:type="dxa"/>
                </w:tcPr>
                <w:p w:rsidR="00F34798" w:rsidRDefault="00F34798" w:rsidP="00F3479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ab/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highlight w:val="lightGray"/>
                      <w:cs/>
                    </w:rPr>
                    <w:t>ระบุผลการประเมินความรู้ความเข้าใจของผู้เข้าร่วมโครงการ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(คิดเป็นร้อยละ)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มีผู้ตอบแบบประเมินความรู้</w:t>
                  </w:r>
                </w:p>
                <w:p w:rsidR="00F34798" w:rsidRPr="00B2312A" w:rsidRDefault="00F34798" w:rsidP="00F3479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ได้คะแนน </w:t>
                  </w:r>
                  <w:r w:rsidRPr="00B2312A">
                    <w:rPr>
                      <w:rFonts w:ascii="TH SarabunPSK" w:hAnsi="TH SarabunPSK" w:cs="TH SarabunPSK"/>
                      <w:sz w:val="28"/>
                    </w:rPr>
                    <w:t>&gt;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6   จำนวน 110 คน คิดเป็นร้อยละ 100  ของผู้เข้ารับการอบรมที่ทำแบบทดสอบ</w:t>
                  </w:r>
                  <w:r w:rsidRPr="00B2312A">
                    <w:rPr>
                      <w:rFonts w:ascii="TH SarabunPSK" w:hAnsi="TH SarabunPSK" w:cs="TH SarabunPSK"/>
                      <w:sz w:val="28"/>
                    </w:rPr>
                    <w:tab/>
                  </w:r>
                </w:p>
              </w:tc>
            </w:tr>
            <w:tr w:rsidR="00F34798" w:rsidRPr="00B2312A" w:rsidTr="00E3470B">
              <w:tc>
                <w:tcPr>
                  <w:tcW w:w="8868" w:type="dxa"/>
                </w:tcPr>
                <w:p w:rsidR="00F34798" w:rsidRPr="00B2312A" w:rsidRDefault="00F34798" w:rsidP="00F34798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    ผลการติดตามการนำความรู้ไปใช้ประโยชน์</w:t>
                  </w:r>
                </w:p>
              </w:tc>
            </w:tr>
            <w:tr w:rsidR="00F34798" w:rsidRPr="00B2312A" w:rsidTr="00E3470B">
              <w:tc>
                <w:tcPr>
                  <w:tcW w:w="8868" w:type="dxa"/>
                </w:tcPr>
                <w:p w:rsidR="00F34798" w:rsidRDefault="00F34798" w:rsidP="00F3479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ab/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highlight w:val="lightGray"/>
                      <w:cs/>
                    </w:rPr>
                    <w:t>ระบุผลการติดตามการนำความรู้ไปใช้ประโยชน์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(คิดเป็นร้อยละ)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ผู้เข้ารับการบรมนำความรู้</w:t>
                  </w: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>โครงการยก</w:t>
                  </w:r>
                </w:p>
                <w:p w:rsidR="00F34798" w:rsidRDefault="00F34798" w:rsidP="00F3479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 xml:space="preserve">ระดับผลสัมฤทธิ์ทางการเรียน </w:t>
                  </w: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  <w:t xml:space="preserve">O-NET </w:t>
                  </w: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 xml:space="preserve">เพื่อพัฒนาการศึกษาและแก้ไขปัญหาความยากจน 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ไปประยุกต์ใช้การนำความรู้</w:t>
                  </w:r>
                </w:p>
                <w:p w:rsidR="00F34798" w:rsidRPr="00B2312A" w:rsidRDefault="00F34798" w:rsidP="00F3479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ไปเผยแพร่ต่อบุคคลอื่น ร้อยละ .........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 </w:t>
                  </w:r>
                </w:p>
              </w:tc>
            </w:tr>
          </w:tbl>
          <w:p w:rsidR="00F34798" w:rsidRDefault="00F34798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  <w:p w:rsidR="00F34798" w:rsidRDefault="00F34798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 w:hint="cs"/>
                <w:sz w:val="28"/>
              </w:rPr>
            </w:pPr>
          </w:p>
          <w:p w:rsidR="008731A7" w:rsidRDefault="000A4CFF" w:rsidP="008731A7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กิจกรรม 8</w:t>
            </w:r>
            <w:r w:rsidR="008731A7"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โครงการอบรมเชิงปฏิบัติการนักพันธกิจสัมพันธ์</w:t>
            </w:r>
            <w:r w:rsidR="008731A7" w:rsidRPr="00584F0A">
              <w:rPr>
                <w:rFonts w:ascii="TH SarabunPSK" w:hAnsi="TH SarabunPSK" w:cs="TH SarabunPSK"/>
                <w:sz w:val="28"/>
              </w:rPr>
              <w:t xml:space="preserve"> </w:t>
            </w:r>
            <w:r w:rsidR="008731A7" w:rsidRPr="00584F0A"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เพื่อแก้ไขปัญหาความยากจน</w:t>
            </w:r>
            <w:r w:rsidR="008731A7">
              <w:rPr>
                <w:rFonts w:ascii="TH SarabunPSK" w:hAnsi="TH SarabunPSK" w:cs="TH SarabunPSK" w:hint="cs"/>
                <w:sz w:val="28"/>
                <w:cs/>
              </w:rPr>
              <w:t>ของชุมชน</w:t>
            </w:r>
            <w:r w:rsidR="008731A7" w:rsidRPr="00584F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24512" w:rsidRPr="00D24512" w:rsidRDefault="00D24512" w:rsidP="00D24512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ดำเนินโครงการ ในวันที่ 18 – 21 ธันวาคม 2561 ณ ศูนย์ประสานงานโครงการอนุรักษ์พันธุกรรมพืชอันเนื่องมาจากพระราชดำริ</w:t>
            </w:r>
            <w:r w:rsidRPr="00D24512">
              <w:rPr>
                <w:rFonts w:ascii="TH SarabunPSK" w:hAnsi="TH SarabunPSK" w:cs="TH SarabunPSK"/>
                <w:sz w:val="28"/>
              </w:rPr>
              <w:t xml:space="preserve">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ชุมชนศาลาแดงเหนือ ตำบลเชียงรากน้อย อำเภอสามโคก จังหวัดปทุมธานี มีอาจารย์ผู้เข้าร่วมโครงการ 25 คน คิดเป็นร้อยละ 100 มีการบรรยายให้ความรู้ เรื่อง หลักการทำงานเพื่อพันธกิจสัมพันธ์ การใช้เครื่องมือวิเคราะห์ เทคนิคการลงพื้นที่ เพื่อเก็บข้อมูลชุมชน การวิเคราะห์ศักยภาพและวิสัยทัศน์ของชุมชน และ การถอดบทเรียนชุมชนเพื่อการพัฒนา”</w:t>
            </w:r>
          </w:p>
          <w:p w:rsidR="00D24512" w:rsidRPr="00D24512" w:rsidRDefault="00D24512" w:rsidP="00D24512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D24512">
              <w:rPr>
                <w:rFonts w:ascii="TH SarabunPSK" w:hAnsi="TH SarabunPSK" w:cs="TH SarabunPSK"/>
                <w:sz w:val="28"/>
                <w:cs/>
              </w:rPr>
              <w:t>-เชิงปริมาณ</w:t>
            </w:r>
          </w:p>
          <w:p w:rsidR="00D24512" w:rsidRPr="00D24512" w:rsidRDefault="00D24512" w:rsidP="00D24512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D2451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 xml:space="preserve">ผู้เข้าร่วมโครงการมีความรู้ความเข้าใจร้อยละ </w:t>
            </w:r>
            <w:r w:rsidRPr="00D24512">
              <w:rPr>
                <w:rFonts w:ascii="TH SarabunPSK" w:hAnsi="TH SarabunPSK" w:cs="TH SarabunPSK"/>
                <w:sz w:val="28"/>
              </w:rPr>
              <w:t xml:space="preserve">  92</w:t>
            </w:r>
          </w:p>
          <w:p w:rsidR="00D24512" w:rsidRPr="00D24512" w:rsidRDefault="00D24512" w:rsidP="00D24512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D24512">
              <w:rPr>
                <w:rFonts w:ascii="TH SarabunPSK" w:hAnsi="TH SarabunPSK" w:cs="TH SarabunPSK"/>
                <w:sz w:val="28"/>
                <w:cs/>
              </w:rPr>
              <w:t xml:space="preserve">-เชิงคุณภาพ </w:t>
            </w:r>
          </w:p>
          <w:p w:rsidR="00D24512" w:rsidRDefault="00D24512" w:rsidP="00D24512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D24512">
              <w:rPr>
                <w:rFonts w:ascii="TH SarabunPSK" w:hAnsi="TH SarabunPSK" w:cs="TH SarabunPSK"/>
                <w:sz w:val="28"/>
                <w:cs/>
              </w:rPr>
              <w:t xml:space="preserve">      ได้แนวคิดหรือแนวทางในการพัฒนาชุมชนตามแนวทางของพันธกิจสัมพันธ์เพื่อแก้ไขปัญหาความยากจน</w:t>
            </w:r>
          </w:p>
          <w:p w:rsidR="00D24512" w:rsidRPr="00D24512" w:rsidRDefault="00D24512" w:rsidP="00D2451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24512">
              <w:rPr>
                <w:rFonts w:ascii="TH SarabunPSK" w:hAnsi="TH SarabunPSK" w:cs="TH SarabunPSK"/>
                <w:sz w:val="28"/>
                <w:cs/>
              </w:rPr>
              <w:t xml:space="preserve">ของชุมชนและยกระดับคุณภาพชีวิตประชาชน อย่างน้อย </w:t>
            </w:r>
            <w:r w:rsidRPr="00D24512">
              <w:rPr>
                <w:rFonts w:ascii="TH SarabunPSK" w:hAnsi="TH SarabunPSK" w:cs="TH SarabunPSK"/>
                <w:sz w:val="28"/>
              </w:rPr>
              <w:t xml:space="preserve">1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แนวทาง</w:t>
            </w:r>
            <w:r w:rsidRPr="00D24512">
              <w:rPr>
                <w:rFonts w:ascii="TH SarabunPSK" w:hAnsi="TH SarabunPSK" w:cs="TH SarabunPSK"/>
                <w:sz w:val="28"/>
              </w:rPr>
              <w:t xml:space="preserve">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ได้แก่ การส่งเสริมอาชีพที่มีในชุมชน โดยการเพิ่มมูลค่าผลิตภัณฑ์ บรรจุภัณฑ์ และส่งเสริมด้านการตลาด</w:t>
            </w:r>
          </w:p>
          <w:p w:rsidR="007B20FC" w:rsidRPr="00BC4A71" w:rsidRDefault="007B20FC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sz w:val="28"/>
              </w:rPr>
            </w:pP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84F0A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9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พัฒนาศูนย์เรียนรู้เศรษฐกิจพอเพียง</w:t>
            </w:r>
            <w:r w:rsidRPr="00584F0A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เพื่อแก้ไขปัญหาความยากจน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Pr="00AA3EC8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84F0A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10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บริหารจัดการทรัพยากร</w:t>
            </w:r>
            <w:r w:rsidRPr="00584F0A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เพื่อแก้ไขปัญหาความยากจน 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Pr="00AA3EC8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              (อยู่ระหว่างดำเนินการ)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584F0A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11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พัฒนาแหล่งเรียนรู้ชุมชน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ส่งเสริมการเรียนรู้ และแก้ไข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ปัญหาความยากจน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Default="00AA3EC8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                          </w:t>
            </w:r>
            <w:r w:rsidR="007B20FC"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584F0A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12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ทบทวนและจัดทำแผนปฏิบัติการ 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เพื่อแก้ไขปัญหาความยากจน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Pr="00AA3EC8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            </w:t>
            </w:r>
            <w:r w:rsid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584F0A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13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กิจกรรมนิทรรศการโครงการวันสำคัญเฉลิมพระเกียรติ (วันพ่อ วันเจ้าฟ้า และวันแม่)และการถ่ายทอดแนวความคิดการส่งเสริมการเรียนรู้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เพื่อแก้ไขปัญหาความยากจน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Default="00696ADE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</w:t>
            </w:r>
            <w:r w:rsid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="007B20FC"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584F0A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14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อบรม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>เศรษฐกิจพอเพียง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และพัฒนาศูนย์เรียนร</w:t>
            </w:r>
            <w:r>
              <w:rPr>
                <w:rFonts w:ascii="TH SarabunPSK" w:hAnsi="TH SarabunPSK" w:cs="TH SarabunPSK"/>
                <w:sz w:val="28"/>
                <w:cs/>
              </w:rPr>
              <w:t>ู้ สมุนไพรในชุมชน ตำบลบ่อเงิน อำเภอลาดหลุมแก้ว จังหวัดปทุมธานี</w:t>
            </w:r>
          </w:p>
          <w:p w:rsidR="007B20FC" w:rsidRDefault="007B20FC" w:rsidP="000A4CFF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Default="00696ADE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="00AA3EC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B20FC"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0A4CFF" w:rsidRDefault="000A4CFF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584F0A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15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ฝึกอบรมพัฒนาผลิตภัณฑ์</w:t>
            </w:r>
            <w:r>
              <w:rPr>
                <w:rFonts w:ascii="TH SarabunPSK" w:hAnsi="TH SarabunPSK" w:cs="TH SarabunPSK"/>
                <w:sz w:val="28"/>
                <w:cs/>
              </w:rPr>
              <w:t>สมุนไพร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เพื่อสุขภาพผู้สูงอายุ</w:t>
            </w:r>
          </w:p>
          <w:p w:rsidR="00BA2EFB" w:rsidRDefault="00BA2EFB" w:rsidP="00BA2EFB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ได้ดำเนินโครงการฝึกอบรมผลิตภัณฑ์สมุนไพรเพื่อสุขภาพผู้สูงอายุ ในวันพุธที่ 19 ธันวาคม  2561 งานโครงการอนุรักษ์พันธุกรรมพืชฯ จัดอบรมยาดมสมุนไพรและการทำชาเกสรบัว ณ ชุมชนพฤกษา 13 ต. คลองสาม อ. คลองหลวง จ. ปทุมธานี เพื่อเป็นกิจกรรมส่งเสริมการเรียนรู้ และสร้างรายได้แก่ผ</w:t>
            </w:r>
            <w:r>
              <w:rPr>
                <w:rFonts w:ascii="TH SarabunPSK" w:hAnsi="TH SarabunPSK" w:cs="TH SarabunPSK"/>
                <w:sz w:val="28"/>
                <w:cs/>
              </w:rPr>
              <w:t>ู้สูงอายุ โดยมีผู้เข้าร่วม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อบรม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จำนวน 65 คน</w:t>
            </w:r>
          </w:p>
          <w:p w:rsidR="00D02760" w:rsidRDefault="00696ADE" w:rsidP="00BA2EFB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b/>
                <w:bCs/>
                <w:kern w:val="24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A2EFB">
              <w:rPr>
                <w:rFonts w:ascii="TH SarabunPSK" w:hAnsi="TH SarabunPSK" w:cs="TH SarabunPSK"/>
                <w:sz w:val="28"/>
              </w:rPr>
              <w:t xml:space="preserve">                            </w:t>
            </w:r>
          </w:p>
          <w:p w:rsidR="00D02760" w:rsidRDefault="00D02760" w:rsidP="00BA2EFB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b/>
                <w:bCs/>
                <w:kern w:val="24"/>
                <w:sz w:val="28"/>
              </w:rPr>
            </w:pPr>
          </w:p>
          <w:p w:rsidR="00CC3845" w:rsidRPr="00BC4A71" w:rsidRDefault="00CC3845" w:rsidP="00BA2EFB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BC4A71">
              <w:rPr>
                <w:rFonts w:ascii="TH SarabunPSK" w:hAnsi="TH SarabunPSK" w:cs="TH SarabunPSK" w:hint="cs"/>
                <w:b/>
                <w:bCs/>
                <w:kern w:val="24"/>
                <w:sz w:val="28"/>
                <w:cs/>
              </w:rPr>
              <w:t>ระดับที่ 3</w:t>
            </w:r>
            <w:r w:rsidRPr="00BC4A71">
              <w:rPr>
                <w:rFonts w:ascii="TH SarabunPSK" w:hAnsi="TH SarabunPSK" w:cs="TH SarabunPSK" w:hint="cs"/>
                <w:kern w:val="24"/>
                <w:sz w:val="28"/>
                <w:cs/>
              </w:rPr>
              <w:t xml:space="preserve">  มีการประเมินความสำเร็จของการดำเนินโครงการ</w:t>
            </w:r>
            <w:r w:rsidRPr="00BC4A71">
              <w:rPr>
                <w:rFonts w:ascii="TH SarabunPSK" w:hAnsi="TH SarabunPSK" w:cs="TH SarabunPSK"/>
                <w:sz w:val="28"/>
              </w:rPr>
              <w:t xml:space="preserve"> </w:t>
            </w:r>
            <w:r w:rsidRPr="00BC4A71">
              <w:rPr>
                <w:rFonts w:ascii="TH SarabunPSK" w:hAnsi="TH SarabunPSK" w:cs="TH SarabunPSK" w:hint="cs"/>
                <w:kern w:val="24"/>
                <w:sz w:val="28"/>
                <w:cs/>
              </w:rPr>
              <w:t>ร้อยละ 50</w:t>
            </w:r>
          </w:p>
          <w:p w:rsidR="00CC3845" w:rsidRPr="00BC4A71" w:rsidRDefault="000A4CFF" w:rsidP="00CC3845">
            <w:pPr>
              <w:tabs>
                <w:tab w:val="left" w:pos="168"/>
              </w:tabs>
              <w:spacing w:after="0" w:line="240" w:lineRule="auto"/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kern w:val="24"/>
                <w:sz w:val="28"/>
                <w:cs/>
              </w:rPr>
              <w:lastRenderedPageBreak/>
              <w:t>จำนวนโครงการทั้งหมด  15</w:t>
            </w:r>
            <w:r w:rsidR="00CC3845" w:rsidRPr="00BC4A71">
              <w:rPr>
                <w:rFonts w:ascii="TH SarabunPSK" w:hAnsi="TH SarabunPSK" w:cs="TH SarabunPSK" w:hint="cs"/>
                <w:kern w:val="24"/>
                <w:sz w:val="28"/>
                <w:cs/>
              </w:rPr>
              <w:t xml:space="preserve">  โครงการ</w:t>
            </w:r>
          </w:p>
          <w:p w:rsidR="00CC3845" w:rsidRPr="00BC4A71" w:rsidRDefault="00696ADE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kern w:val="24"/>
                <w:sz w:val="28"/>
                <w:cs/>
              </w:rPr>
              <w:t xml:space="preserve">ดำเนินการโครงการแล้ว  </w:t>
            </w:r>
            <w:r w:rsidR="00BA2EFB">
              <w:rPr>
                <w:rFonts w:ascii="TH SarabunPSK" w:hAnsi="TH SarabunPSK" w:cs="TH SarabunPSK" w:hint="cs"/>
                <w:kern w:val="24"/>
                <w:sz w:val="28"/>
                <w:cs/>
              </w:rPr>
              <w:t>1</w:t>
            </w:r>
            <w:r w:rsidR="00CC3845" w:rsidRPr="00BC4A71">
              <w:rPr>
                <w:rFonts w:ascii="TH SarabunPSK" w:hAnsi="TH SarabunPSK" w:cs="TH SarabunPSK" w:hint="cs"/>
                <w:kern w:val="24"/>
                <w:sz w:val="28"/>
                <w:cs/>
              </w:rPr>
              <w:t xml:space="preserve">  โครงการ</w:t>
            </w:r>
          </w:p>
          <w:p w:rsidR="00CC3845" w:rsidRDefault="00CC3845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sz w:val="28"/>
              </w:rPr>
            </w:pPr>
            <w:r w:rsidRPr="00BC4A71">
              <w:rPr>
                <w:rFonts w:ascii="TH SarabunPSK" w:hAnsi="TH SarabunPSK" w:cs="TH SarabunPSK" w:hint="cs"/>
                <w:kern w:val="24"/>
                <w:sz w:val="28"/>
                <w:cs/>
              </w:rPr>
              <w:t>คิดเป็นร้อยละ 50</w:t>
            </w:r>
          </w:p>
          <w:p w:rsidR="000A4CFF" w:rsidRDefault="000A4CFF" w:rsidP="000A4CFF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0A4CFF">
              <w:rPr>
                <w:rFonts w:ascii="TH SarabunPSK" w:hAnsi="TH SarabunPSK" w:cs="TH SarabunPSK" w:hint="cs"/>
                <w:sz w:val="28"/>
                <w:cs/>
              </w:rPr>
              <w:t xml:space="preserve">กิจกรรม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โครงการพัฒนาท้องถิ่นเพื่อแก้ไขปัญหาความยากจนและยกระดับคุณภาพชีวิตของประชาชนจังหวัดปทุมธานี และจังหวัดสระแก้ว</w:t>
            </w:r>
          </w:p>
          <w:p w:rsidR="000A4CFF" w:rsidRDefault="000A4CFF" w:rsidP="000A4CFF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0A4CFF" w:rsidRPr="00BC4A71" w:rsidRDefault="000A4CFF" w:rsidP="000A4CFF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sz w:val="28"/>
              </w:rPr>
            </w:pPr>
            <w:r w:rsidRPr="00BC4A7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0A4CFF" w:rsidRPr="00BC4A71" w:rsidRDefault="000A4CFF" w:rsidP="00CC3845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sz w:val="28"/>
              </w:rPr>
            </w:pPr>
          </w:p>
          <w:p w:rsidR="00696ADE" w:rsidRDefault="000A4CFF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 2</w:t>
            </w:r>
            <w:r w:rsidR="00696ADE">
              <w:rPr>
                <w:rFonts w:ascii="TH SarabunPSK" w:hAnsi="TH SarabunPSK" w:cs="TH SarabunPSK" w:hint="cs"/>
                <w:sz w:val="28"/>
                <w:cs/>
              </w:rPr>
              <w:t xml:space="preserve"> การจัดทำโปสเตอร์ฐานข้อมูลชุมชนในพื้นที่จังหวัดปทุมธานี และจังหวัดสระแก้ว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sz w:val="28"/>
              </w:rPr>
            </w:pPr>
            <w:r w:rsidRPr="00BC4A7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A71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</w:p>
          <w:p w:rsidR="00696ADE" w:rsidRDefault="000A4CFF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 3</w:t>
            </w:r>
            <w:r w:rsidR="00696ADE">
              <w:rPr>
                <w:rFonts w:ascii="TH SarabunPSK" w:hAnsi="TH SarabunPSK" w:cs="TH SarabunPSK" w:hint="cs"/>
                <w:sz w:val="28"/>
                <w:cs/>
              </w:rPr>
              <w:t xml:space="preserve"> การจัดทำสื่อประชาสัมพันธ์โครงการยุทธศาสตร์การพัฒนาท้องถิ่นเพื่อแก้ไขปัญหาความยากจน ยกระดับคุณภาพชีวิตของประชาชน</w:t>
            </w:r>
            <w:r w:rsidR="00696ADE">
              <w:rPr>
                <w:rFonts w:ascii="TH SarabunPSK" w:hAnsi="TH SarabunPSK" w:cs="TH SarabunPSK"/>
                <w:sz w:val="28"/>
              </w:rPr>
              <w:t xml:space="preserve"> </w:t>
            </w:r>
            <w:r w:rsidR="00696ADE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 และจังหวัดสระแก้ว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6ADE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="00AA3EC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6ADE" w:rsidRDefault="000A4CFF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 4</w:t>
            </w:r>
            <w:r w:rsidR="00696ADE">
              <w:rPr>
                <w:rFonts w:ascii="TH SarabunPSK" w:hAnsi="TH SarabunPSK" w:cs="TH SarabunPSK" w:hint="cs"/>
                <w:sz w:val="28"/>
                <w:cs/>
              </w:rPr>
              <w:t xml:space="preserve"> การประชุมคณะกรรมการโครงการยุทธศาสตร์การพัฒนาท้องถิ่นเพื่อแก้ไขปัญหาความยากจน ยกระดับคุณภาพชีวิตของประชาชน</w:t>
            </w:r>
            <w:r w:rsidR="00696ADE">
              <w:rPr>
                <w:rFonts w:ascii="TH SarabunPSK" w:hAnsi="TH SarabunPSK" w:cs="TH SarabunPSK"/>
                <w:sz w:val="28"/>
              </w:rPr>
              <w:t xml:space="preserve"> </w:t>
            </w:r>
            <w:r w:rsidR="00696ADE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 และจังหวัดสระแก้ว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6ADE" w:rsidRPr="00AA3EC8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          </w:t>
            </w:r>
            <w:r w:rsid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6ADE" w:rsidRPr="00E4320B" w:rsidRDefault="000A4CFF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กิจกรรม 5</w:t>
            </w:r>
            <w:r w:rsidR="00696ADE" w:rsidRPr="00E4320B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โครงการส่งเสริมการเรียนรู้โครงการตามแนวพระราชดำริและหลักปรัชญาของเศรษฐกิจพอเพียงให้กับ นักศึกษา บุคลากร และประชาชนในท้องถิ่น 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6ADE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          (อยู่ระหว่างดำเนินการ)</w:t>
            </w:r>
          </w:p>
          <w:p w:rsidR="00AA3EC8" w:rsidRPr="00AA3EC8" w:rsidRDefault="00AA3EC8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E4320B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6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ต้นแบบแห่งวิถีตามหลัก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>ปรัชญาของเศรษฐกิจพอเพียง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E4320B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7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ยกระดับผลสัมฤทธิ์ทางการเรียน </w:t>
            </w:r>
            <w:r>
              <w:rPr>
                <w:rFonts w:ascii="TH SarabunPSK" w:hAnsi="TH SarabunPSK" w:cs="TH SarabunPSK"/>
                <w:sz w:val="28"/>
              </w:rPr>
              <w:t xml:space="preserve">O-Net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เพื่อพัฒนาการศึกษาและแก้ไขปัญหาความยากจน (ร.ร. วไลย และ ร.ร. เจ้าฟ้าสร้าง)</w:t>
            </w:r>
          </w:p>
          <w:p w:rsidR="00B2312A" w:rsidRPr="00B2312A" w:rsidRDefault="00B2312A" w:rsidP="00B2312A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ดำเนินโครงการ</w:t>
            </w:r>
            <w:r w:rsidRPr="00B2312A">
              <w:rPr>
                <w:rFonts w:ascii="TH SarabunPSK" w:hAnsi="TH SarabunPSK" w:cs="TH SarabunPSK" w:hint="cs"/>
                <w:color w:val="000000" w:themeColor="text1"/>
                <w:cs/>
              </w:rPr>
              <w:t>ระหว่าง</w:t>
            </w:r>
            <w:r w:rsidRPr="00B2312A">
              <w:rPr>
                <w:rFonts w:ascii="TH SarabunPSK" w:hAnsi="TH SarabunPSK" w:cs="TH SarabunPSK" w:hint="cs"/>
                <w:cs/>
              </w:rPr>
              <w:t xml:space="preserve">วันที่ 26-27 </w:t>
            </w:r>
            <w:r w:rsidRPr="00B2312A">
              <w:rPr>
                <w:rFonts w:ascii="TH SarabunPSK" w:hAnsi="TH SarabunPSK" w:cs="TH SarabunPSK"/>
                <w:cs/>
              </w:rPr>
              <w:t>พฤศจิกายน 2561</w:t>
            </w:r>
            <w:r w:rsidRPr="00B2312A">
              <w:rPr>
                <w:rFonts w:ascii="TH SarabunPSK" w:hAnsi="TH SarabunPSK" w:cs="TH SarabunPSK" w:hint="cs"/>
                <w:cs/>
              </w:rPr>
              <w:t xml:space="preserve">  (</w:t>
            </w:r>
            <w:r w:rsidRPr="00B2312A">
              <w:rPr>
                <w:rFonts w:ascii="TH SarabunPSK" w:hAnsi="TH SarabunPSK" w:cs="TH SarabunPSK"/>
                <w:cs/>
              </w:rPr>
              <w:t>โรงเรียนเจ้าฟ้าสร้าง จังหวัดพระนครศรีอยุธยา</w:t>
            </w:r>
            <w:r w:rsidRPr="00B2312A">
              <w:rPr>
                <w:rFonts w:ascii="TH SarabunPSK" w:hAnsi="TH SarabunPSK" w:cs="TH SarabunPSK" w:hint="cs"/>
                <w:cs/>
              </w:rPr>
              <w:t xml:space="preserve">) และระหว่างวันที่ 28-30 </w:t>
            </w:r>
            <w:r w:rsidRPr="00B2312A">
              <w:rPr>
                <w:rFonts w:ascii="TH SarabunPSK" w:hAnsi="TH SarabunPSK" w:cs="TH SarabunPSK"/>
                <w:cs/>
              </w:rPr>
              <w:t>พฤศจิกายน 2561</w:t>
            </w:r>
            <w:r w:rsidRPr="00B2312A">
              <w:rPr>
                <w:rFonts w:ascii="TH SarabunPSK" w:hAnsi="TH SarabunPSK" w:cs="TH SarabunPSK" w:hint="cs"/>
                <w:cs/>
              </w:rPr>
              <w:t xml:space="preserve">  (</w:t>
            </w:r>
            <w:r w:rsidRPr="00B2312A">
              <w:rPr>
                <w:rFonts w:ascii="TH SarabunPSK" w:hAnsi="TH SarabunPSK" w:cs="TH SarabunPSK"/>
                <w:cs/>
              </w:rPr>
              <w:t>โรงเรียนวไลย จังหวัดประจวบคีรีขันธ์</w:t>
            </w:r>
            <w:r w:rsidRPr="00B2312A">
              <w:rPr>
                <w:rFonts w:ascii="TH SarabunPSK" w:hAnsi="TH SarabunPSK" w:cs="TH SarabunPSK" w:hint="cs"/>
                <w:cs/>
              </w:rPr>
              <w:t>)</w:t>
            </w:r>
            <w:r w:rsidRPr="00B2312A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  <w:t xml:space="preserve"> </w:t>
            </w:r>
          </w:p>
          <w:p w:rsidR="00696ADE" w:rsidRPr="00B2312A" w:rsidRDefault="00B2312A" w:rsidP="00B2312A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B2312A">
              <w:rPr>
                <w:rFonts w:ascii="TH SarabunPSK" w:eastAsia="Times New Roman" w:hAnsi="TH SarabunPSK" w:cs="TH SarabunPSK"/>
                <w:sz w:val="28"/>
                <w:cs/>
              </w:rPr>
              <w:t xml:space="preserve">นักเรียนจำนวน 100 คน </w:t>
            </w:r>
            <w:r w:rsidRPr="00B2312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เข้าร่วมอบรมจริง จำนวน 110 คน</w:t>
            </w:r>
            <w:r w:rsidRPr="00B2312A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มีความพร้อมในการทดสอบทางการศึกษาระดับชาติขั้นพื้นฐาน(</w:t>
            </w:r>
            <w:r w:rsidRPr="00B2312A">
              <w:rPr>
                <w:rFonts w:ascii="TH SarabunPSK" w:eastAsia="Times New Roman" w:hAnsi="TH SarabunPSK" w:cs="TH SarabunPSK"/>
                <w:sz w:val="28"/>
              </w:rPr>
              <w:t xml:space="preserve">O-NET) </w:t>
            </w:r>
            <w:r w:rsidRPr="00B2312A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ในระดับชั้นประถมศึกษากลุ่มสาระการเรียนรู้วิชาคณิตศาสตร์  และกลุ่มสาระการเรียนรู้วิชาวิทยาศาสตร์  </w:t>
            </w:r>
            <w:r w:rsidRPr="00B2312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คิดเป็นร้อยละ 100 (ตั้งเป้าหมายร้อยละ 80)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sz w:val="28"/>
                <w:cs/>
              </w:rPr>
              <w:t xml:space="preserve">นักเรียนจำนวน 100 คน </w:t>
            </w:r>
            <w:r>
              <w:rPr>
                <w:rFonts w:eastAsia="Times New Roman" w:hint="cs"/>
                <w:sz w:val="28"/>
                <w:bdr w:val="none" w:sz="0" w:space="0" w:color="auto" w:frame="1"/>
                <w:cs/>
              </w:rPr>
              <w:t>เข้าร่วมอบรมจริง จำนวน 110 คน</w:t>
            </w:r>
            <w:r>
              <w:rPr>
                <w:rFonts w:eastAsia="Times New Roman" w:hint="cs"/>
                <w:sz w:val="28"/>
                <w:cs/>
              </w:rPr>
              <w:t xml:space="preserve"> </w:t>
            </w:r>
            <w:r w:rsidRPr="00473DC5">
              <w:rPr>
                <w:rFonts w:eastAsia="Times New Roman"/>
                <w:sz w:val="28"/>
                <w:cs/>
              </w:rPr>
              <w:t>มีความรู้และมีระดับผลสัมฤทธิ์ทางการเรียนเพิ่มมากขึ้นในการทดสอบทางการศึกษาระดับชาติขั้นพื้นฐาน</w:t>
            </w:r>
            <w:r w:rsidR="00C21D63">
              <w:rPr>
                <w:rFonts w:eastAsia="Times New Roman" w:hint="cs"/>
                <w:sz w:val="28"/>
                <w:cs/>
              </w:rPr>
              <w:t xml:space="preserve"> </w:t>
            </w:r>
            <w:r w:rsidRPr="00B2312A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B2312A">
              <w:rPr>
                <w:rFonts w:ascii="TH SarabunPSK" w:eastAsia="Times New Roman" w:hAnsi="TH SarabunPSK" w:cs="TH SarabunPSK"/>
                <w:sz w:val="28"/>
              </w:rPr>
              <w:t xml:space="preserve">O-NET) </w:t>
            </w:r>
            <w:r w:rsidRPr="00B2312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และผ่านเกณฑ์ความรู้จำนวน 110 คน คิดเป็นร้อยละ  100</w:t>
            </w:r>
            <w:r w:rsidRPr="00B2312A">
              <w:rPr>
                <w:rFonts w:ascii="TH SarabunPSK" w:eastAsia="Times New Roman" w:hAnsi="TH SarabunPSK" w:cs="TH SarabunPSK"/>
                <w:b/>
                <w:bCs/>
                <w:sz w:val="28"/>
                <w:bdr w:val="none" w:sz="0" w:space="0" w:color="auto" w:frame="1"/>
                <w:cs/>
              </w:rPr>
              <w:t xml:space="preserve"> </w:t>
            </w:r>
            <w:r w:rsidRPr="00B2312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(ตั้งเป้าหมายร้อยละ 80)</w:t>
            </w:r>
            <w:r w:rsidRPr="00B2312A">
              <w:rPr>
                <w:rFonts w:ascii="TH SarabunPSK" w:eastAsia="Times New Roman" w:hAnsi="TH SarabunPSK" w:cs="TH SarabunPSK"/>
                <w:b/>
                <w:bCs/>
                <w:sz w:val="28"/>
                <w:bdr w:val="none" w:sz="0" w:space="0" w:color="auto" w:frame="1"/>
                <w:cs/>
              </w:rPr>
              <w:t xml:space="preserve">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868"/>
            </w:tblGrid>
            <w:tr w:rsidR="00B2312A" w:rsidRPr="00B2312A" w:rsidTr="00E3470B">
              <w:tc>
                <w:tcPr>
                  <w:tcW w:w="8868" w:type="dxa"/>
                </w:tcPr>
                <w:p w:rsidR="00B2312A" w:rsidRPr="00B2312A" w:rsidRDefault="00B2312A" w:rsidP="00C21D6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     ผลการประเมินความพึงพอใจของผู้เข้าร่วมโครงการ</w:t>
                  </w:r>
                </w:p>
              </w:tc>
            </w:tr>
            <w:tr w:rsidR="00B2312A" w:rsidRPr="00B2312A" w:rsidTr="00E3470B">
              <w:tc>
                <w:tcPr>
                  <w:tcW w:w="8868" w:type="dxa"/>
                </w:tcPr>
                <w:p w:rsidR="00C21D63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ab/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highlight w:val="lightGray"/>
                      <w:cs/>
                    </w:rPr>
                    <w:t>ระบุผลการประเมินความพึงพอใจของผู้เข้าร่วมโครงการ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(คิดเป็นร้อยละ)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มีผู้ตอบแบบสอบถามทั้งสิ้น </w:t>
                  </w:r>
                </w:p>
                <w:p w:rsidR="00C21D63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110  คน คิดเป็นผู้ตอบแบบสอบถาม 100 %  จากผู้เข้ารับการอบรมทั้งหมด ผลการอบรมพบว่าผู้เข้ารับ</w:t>
                  </w:r>
                </w:p>
                <w:p w:rsidR="00B2312A" w:rsidRPr="00C21D63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การอบรมมีความพึงพอใจ คิดเป็นร้อยละ 98 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 </w:t>
                  </w:r>
                </w:p>
              </w:tc>
            </w:tr>
            <w:tr w:rsidR="00B2312A" w:rsidRPr="00B2312A" w:rsidTr="00E3470B">
              <w:tc>
                <w:tcPr>
                  <w:tcW w:w="8868" w:type="dxa"/>
                </w:tcPr>
                <w:p w:rsidR="00B2312A" w:rsidRPr="00B2312A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 xml:space="preserve">          ผลการประเมินความรู้ความเข้าใจของผู้เข้าร่วมโครงการ</w:t>
                  </w:r>
                </w:p>
              </w:tc>
            </w:tr>
            <w:tr w:rsidR="00B2312A" w:rsidRPr="00B2312A" w:rsidTr="00E3470B">
              <w:tc>
                <w:tcPr>
                  <w:tcW w:w="8868" w:type="dxa"/>
                </w:tcPr>
                <w:p w:rsidR="00C21D63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ab/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highlight w:val="lightGray"/>
                      <w:cs/>
                    </w:rPr>
                    <w:t>ระบุผลการประเมินความรู้ความเข้าใจของผู้เข้าร่วมโครงการ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(คิดเป็นร้อยละ)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มีผู้ตอบแบบประเมินความรู้</w:t>
                  </w:r>
                </w:p>
                <w:p w:rsidR="00B2312A" w:rsidRPr="00B2312A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ได้คะแนน </w:t>
                  </w:r>
                  <w:r w:rsidRPr="00B2312A">
                    <w:rPr>
                      <w:rFonts w:ascii="TH SarabunPSK" w:hAnsi="TH SarabunPSK" w:cs="TH SarabunPSK"/>
                      <w:sz w:val="28"/>
                    </w:rPr>
                    <w:t>&gt;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6   จำนวน 110 คน คิดเป็นร้อยละ 100  ของผู้เข้ารับการอบรมที่ทำแบบทดสอบ</w:t>
                  </w:r>
                  <w:r w:rsidRPr="00B2312A">
                    <w:rPr>
                      <w:rFonts w:ascii="TH SarabunPSK" w:hAnsi="TH SarabunPSK" w:cs="TH SarabunPSK"/>
                      <w:sz w:val="28"/>
                    </w:rPr>
                    <w:tab/>
                  </w:r>
                </w:p>
              </w:tc>
            </w:tr>
            <w:tr w:rsidR="00B2312A" w:rsidRPr="00B2312A" w:rsidTr="00E3470B">
              <w:tc>
                <w:tcPr>
                  <w:tcW w:w="8868" w:type="dxa"/>
                </w:tcPr>
                <w:p w:rsidR="00B2312A" w:rsidRPr="00B2312A" w:rsidRDefault="00B2312A" w:rsidP="00C21D6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    ผลการติดตามการนำความรู้ไปใช้ประโยชน์</w:t>
                  </w:r>
                </w:p>
              </w:tc>
            </w:tr>
            <w:tr w:rsidR="00B2312A" w:rsidRPr="00B2312A" w:rsidTr="00E3470B">
              <w:tc>
                <w:tcPr>
                  <w:tcW w:w="8868" w:type="dxa"/>
                </w:tcPr>
                <w:p w:rsidR="00C21D63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ab/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highlight w:val="lightGray"/>
                      <w:cs/>
                    </w:rPr>
                    <w:t>ระบุผลการติดตามการนำความรู้ไปใช้ประโยชน์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(คิดเป็นร้อยละ)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ผู้เข้ารับการบรมนำความรู้</w:t>
                  </w: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>โครงการยก</w:t>
                  </w:r>
                </w:p>
                <w:p w:rsidR="00C21D63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 xml:space="preserve">ระดับผลสัมฤทธิ์ทางการเรียน </w:t>
                  </w: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  <w:t xml:space="preserve">O-NET </w:t>
                  </w: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 xml:space="preserve">เพื่อพัฒนาการศึกษาและแก้ไขปัญหาความยากจน 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ไปประยุกต์ใช้การนำความรู้</w:t>
                  </w:r>
                </w:p>
                <w:p w:rsidR="00B2312A" w:rsidRPr="00B2312A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ไปเผยแพร่ต่อบุคคลอื่น ร้อยละ .........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 </w:t>
                  </w:r>
                </w:p>
              </w:tc>
            </w:tr>
          </w:tbl>
          <w:p w:rsidR="00BE090A" w:rsidRDefault="00BE090A" w:rsidP="00D24512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 w:hint="cs"/>
                <w:sz w:val="28"/>
              </w:rPr>
            </w:pPr>
          </w:p>
          <w:p w:rsidR="00D24512" w:rsidRDefault="000A4CFF" w:rsidP="00D24512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 8</w:t>
            </w:r>
            <w:r w:rsidR="00696ADE"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โครงการอบรมเชิงปฏิบัติการนักพันธกิจสัมพันธ์</w:t>
            </w:r>
            <w:r w:rsidR="00696ADE" w:rsidRPr="00584F0A">
              <w:rPr>
                <w:rFonts w:ascii="TH SarabunPSK" w:hAnsi="TH SarabunPSK" w:cs="TH SarabunPSK"/>
                <w:sz w:val="28"/>
              </w:rPr>
              <w:t xml:space="preserve"> </w:t>
            </w:r>
            <w:r w:rsidR="00696ADE" w:rsidRPr="00584F0A"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เพื่อแก้ไขปัญหาความยากจน</w:t>
            </w:r>
            <w:r w:rsidR="00696ADE">
              <w:rPr>
                <w:rFonts w:ascii="TH SarabunPSK" w:hAnsi="TH SarabunPSK" w:cs="TH SarabunPSK" w:hint="cs"/>
                <w:sz w:val="28"/>
                <w:cs/>
              </w:rPr>
              <w:t>ของชุมชน</w:t>
            </w:r>
            <w:r w:rsidR="00696ADE" w:rsidRPr="00584F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24512" w:rsidRPr="00D24512" w:rsidRDefault="00D24512" w:rsidP="00D24512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ดำเนินโครงการ ในวันที่ 18 – 21 ธันวาคม 2561 ณ ศูนย์ประสานงานโครงการอนุรักษ์พันธุกรรมพืชอันเนื่องมาจากพระราชดำริ</w:t>
            </w:r>
            <w:r w:rsidRPr="00D24512">
              <w:rPr>
                <w:rFonts w:ascii="TH SarabunPSK" w:hAnsi="TH SarabunPSK" w:cs="TH SarabunPSK"/>
                <w:sz w:val="28"/>
              </w:rPr>
              <w:t xml:space="preserve">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ชุมชนศาลาแดงเหนือ ตำบลเชียงรากน้อย อำเภอสามโคก จังหวัดปทุมธานี มีอาจารย์ผู้เข้าร่วมโครงการ 25 คน คิดเป็นร้อยละ 100 มีการบรรยายให้ความรู้ เรื่อง หลักการทำงานเพื่อพันธกิจสัมพันธ์ การใช้เครื่องมือวิเคราะห์ เทคนิคการลงพื้นที่ เพื่อเก็บข้อมูลชุมชน การวิเคราะห์ศักยภาพและวิสัยทัศน์ของชุมชน และ การถอดบทเรียนชุมชนเพื่อการพัฒนา”</w:t>
            </w:r>
          </w:p>
          <w:p w:rsidR="00D24512" w:rsidRPr="00D24512" w:rsidRDefault="00D24512" w:rsidP="00D24512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D24512">
              <w:rPr>
                <w:rFonts w:ascii="TH SarabunPSK" w:hAnsi="TH SarabunPSK" w:cs="TH SarabunPSK"/>
                <w:sz w:val="28"/>
                <w:cs/>
              </w:rPr>
              <w:t>-เชิงปริมาณ</w:t>
            </w:r>
          </w:p>
          <w:p w:rsidR="00D24512" w:rsidRPr="00D24512" w:rsidRDefault="00D24512" w:rsidP="00D24512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D2451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 xml:space="preserve">ผู้เข้าร่วมโครงการมีความรู้ความเข้าใจร้อยละ </w:t>
            </w:r>
            <w:r w:rsidRPr="00D24512">
              <w:rPr>
                <w:rFonts w:ascii="TH SarabunPSK" w:hAnsi="TH SarabunPSK" w:cs="TH SarabunPSK"/>
                <w:sz w:val="28"/>
              </w:rPr>
              <w:t xml:space="preserve">  92</w:t>
            </w:r>
          </w:p>
          <w:p w:rsidR="00D24512" w:rsidRPr="00D24512" w:rsidRDefault="00D24512" w:rsidP="00D24512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D24512">
              <w:rPr>
                <w:rFonts w:ascii="TH SarabunPSK" w:hAnsi="TH SarabunPSK" w:cs="TH SarabunPSK"/>
                <w:sz w:val="28"/>
                <w:cs/>
              </w:rPr>
              <w:t xml:space="preserve">-เชิงคุณภาพ </w:t>
            </w:r>
          </w:p>
          <w:p w:rsidR="00BE090A" w:rsidRDefault="00D24512" w:rsidP="00D24512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D24512">
              <w:rPr>
                <w:rFonts w:ascii="TH SarabunPSK" w:hAnsi="TH SarabunPSK" w:cs="TH SarabunPSK"/>
                <w:sz w:val="28"/>
                <w:cs/>
              </w:rPr>
              <w:t>ได้แนวคิดหรือแนวทางในการพัฒนาชุมชนตามแนวทางของพันธกิจสัมพันธ์เพื่อแก้ไขปัญหาความยากจน</w:t>
            </w:r>
          </w:p>
          <w:p w:rsidR="00D24512" w:rsidRPr="00D24512" w:rsidRDefault="00D24512" w:rsidP="00BE090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24512">
              <w:rPr>
                <w:rFonts w:ascii="TH SarabunPSK" w:hAnsi="TH SarabunPSK" w:cs="TH SarabunPSK"/>
                <w:sz w:val="28"/>
                <w:cs/>
              </w:rPr>
              <w:t xml:space="preserve">ของชุมชนและยกระดับคุณภาพชีวิตประชาชน อย่างน้อย </w:t>
            </w:r>
            <w:r w:rsidRPr="00D24512">
              <w:rPr>
                <w:rFonts w:ascii="TH SarabunPSK" w:hAnsi="TH SarabunPSK" w:cs="TH SarabunPSK"/>
                <w:sz w:val="28"/>
              </w:rPr>
              <w:t xml:space="preserve">1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แนวทาง</w:t>
            </w:r>
            <w:r w:rsidRPr="00D24512">
              <w:rPr>
                <w:rFonts w:ascii="TH SarabunPSK" w:hAnsi="TH SarabunPSK" w:cs="TH SarabunPSK"/>
                <w:sz w:val="28"/>
              </w:rPr>
              <w:t xml:space="preserve">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ได้แก่ การส่งเสริมอาชีพที่มีในชุมชน โดยการเพิ่มมูลค่าผลิตภัณฑ์ บรรจุภัณฑ์ และส่งเสริมด้านการตลาด</w:t>
            </w:r>
          </w:p>
          <w:p w:rsidR="00696ADE" w:rsidRPr="00BC4A71" w:rsidRDefault="00696ADE" w:rsidP="00696ADE">
            <w:pPr>
              <w:tabs>
                <w:tab w:val="left" w:pos="168"/>
              </w:tabs>
              <w:spacing w:after="0" w:line="240" w:lineRule="auto"/>
              <w:ind w:left="26" w:right="-115" w:hanging="26"/>
              <w:rPr>
                <w:rFonts w:ascii="TH SarabunPSK" w:hAnsi="TH SarabunPSK" w:cs="TH SarabunPSK" w:hint="cs"/>
                <w:sz w:val="28"/>
              </w:rPr>
            </w:pP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84F0A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9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พัฒนาศูนย์เรียนรู้เศรษฐกิจพอเพียง</w:t>
            </w:r>
            <w:r w:rsidRPr="00584F0A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เพื่อแก้ไขปัญหาความยากจน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Pr="00AA3EC8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 xml:space="preserve">                              (อยู่ระหว่างดำเนินการ)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84F0A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10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บริหารจัดการทรัพยากร</w:t>
            </w:r>
            <w:r w:rsidRPr="00584F0A">
              <w:rPr>
                <w:rFonts w:ascii="TH SarabunPSK" w:hAnsi="TH SarabunPSK" w:cs="TH SarabunPSK"/>
                <w:sz w:val="28"/>
              </w:rPr>
              <w:t xml:space="preserve"> 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เพื่อแก้ไขปัญหาความยากจน 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Pr="00AA3EC8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584F0A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11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พัฒนาแหล่งเรียนรู้ชุมชน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ส่งเสริมการเรียนรู้ และแก้ไข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ปัญหาความยากจน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584F0A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12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ทบทวนและจัดทำแผนปฏิบัติการ 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เพื่อแก้ไขปัญหาความยากจน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Pr="00AA3EC8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</w:t>
            </w:r>
            <w:r w:rsidR="001A5EB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584F0A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13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กิจกรรมนิทรรศการโครงการวันสำคัญเฉลิมพระเกียรติ (วันพ่อ วันเจ้าฟ้า และวันแม่)และการถ่ายทอดแนวความคิดการส่งเสริมการเรียนรู้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เพื่อแก้ไขปัญหาความยากจน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Pr="00AA3EC8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            </w:t>
            </w:r>
            <w:r w:rsidR="001A5EB3"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(อยู่ระหว่างดำเนินการ)</w:t>
            </w: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Default="00696ADE" w:rsidP="00912406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584F0A">
              <w:rPr>
                <w:rFonts w:ascii="TH SarabunPSK" w:hAnsi="TH SarabunPSK" w:cs="TH SarabunPSK" w:hint="cs"/>
                <w:sz w:val="28"/>
                <w:cs/>
              </w:rPr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14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อบรม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>เศรษฐกิจพอเพียง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และพัฒนาศูนย์เรียนร</w:t>
            </w:r>
            <w:r>
              <w:rPr>
                <w:rFonts w:ascii="TH SarabunPSK" w:hAnsi="TH SarabunPSK" w:cs="TH SarabunPSK"/>
                <w:sz w:val="28"/>
                <w:cs/>
              </w:rPr>
              <w:t>ู้ สมุนไพรในชุมชน ตำบลบ่อเงิน อำเภอลาดหลุมแก้ว จังหวัดปทุมธานี</w:t>
            </w:r>
          </w:p>
          <w:p w:rsidR="00912406" w:rsidRDefault="00912406" w:rsidP="00E927A9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2A2A93">
              <w:rPr>
                <w:rFonts w:ascii="TH SarabunPSK" w:hAnsi="TH SarabunPSK" w:cs="TH SarabunPSK"/>
                <w:sz w:val="28"/>
              </w:rPr>
              <w:t xml:space="preserve">                             </w:t>
            </w:r>
            <w:r w:rsidR="002A2A93" w:rsidRPr="00EE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2A2A93" w:rsidRDefault="002A2A93" w:rsidP="00E927A9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696ADE" w:rsidRDefault="00696ADE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584F0A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กิจกรร</w:t>
            </w:r>
            <w:r w:rsidR="000A4CFF">
              <w:rPr>
                <w:rFonts w:ascii="TH SarabunPSK" w:hAnsi="TH SarabunPSK" w:cs="TH SarabunPSK" w:hint="cs"/>
                <w:sz w:val="28"/>
                <w:cs/>
              </w:rPr>
              <w:t>ม 15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ฝึกอบรมพัฒนาผลิตภัณฑ์</w:t>
            </w:r>
            <w:r>
              <w:rPr>
                <w:rFonts w:ascii="TH SarabunPSK" w:hAnsi="TH SarabunPSK" w:cs="TH SarabunPSK"/>
                <w:sz w:val="28"/>
                <w:cs/>
              </w:rPr>
              <w:t>สมุนไพร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เพื่อสุขภาพผู้สูงอายุ</w:t>
            </w:r>
          </w:p>
          <w:p w:rsidR="00912406" w:rsidRDefault="00912406" w:rsidP="00696ADE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ได้ดำเนินโครงการฝึกอบรมผลิตภัณฑ์สมุนไพรเพื่อสุขภาพผู้สูงอายุ ในวันพุธที่ 19 ธันวาคม  2561 งานโครงการอนุรักษ์พันธุกรรมพืชฯ จัดอบรมยาดมสมุนไพรและการทำชาเกสรบัว ณ ชุมชนพฤกษา 13 ต. คลองสาม อ. คลองหลวง จ. ปทุมธานี เพื่อเป็นกิจกรรมส่งเสริมการเรียนรู้ และสร้างรายได้แก่ผ</w:t>
            </w:r>
            <w:r>
              <w:rPr>
                <w:rFonts w:ascii="TH SarabunPSK" w:hAnsi="TH SarabunPSK" w:cs="TH SarabunPSK"/>
                <w:sz w:val="28"/>
                <w:cs/>
              </w:rPr>
              <w:t>ู้สูงอายุ โดยมีผู้เข้าร่วม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อบรม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จำนวน 65 คน</w:t>
            </w:r>
          </w:p>
          <w:p w:rsidR="00CC3845" w:rsidRPr="003E360A" w:rsidRDefault="00696ADE" w:rsidP="00912406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</w:t>
            </w:r>
          </w:p>
        </w:tc>
      </w:tr>
      <w:tr w:rsidR="00CC3845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</w:t>
            </w:r>
            <w:r w:rsidR="00714E88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  <w:r w:rsidR="00D24512">
              <w:rPr>
                <w:rFonts w:ascii="TH SarabunPSK" w:eastAsia="TH SarabunPSK" w:hAnsi="TH SarabunPSK" w:cs="TH SarabunPSK"/>
                <w:sz w:val="28"/>
              </w:rPr>
              <w:t xml:space="preserve">                        </w:t>
            </w:r>
            <w:r w:rsidR="00D24512" w:rsidRPr="00EE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CC3845" w:rsidRPr="00714E88" w:rsidRDefault="00CC3845" w:rsidP="00714E88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="00714E88" w:rsidRPr="00E4320B">
              <w:rPr>
                <w:rFonts w:ascii="TH SarabunPSK" w:hAnsi="TH SarabunPSK" w:cs="TH SarabunPSK" w:hint="cs"/>
                <w:sz w:val="28"/>
                <w:cs/>
              </w:rPr>
              <w:t xml:space="preserve">โครงการส่งเสริมการเรียนรู้โครงการตามแนวพระราชดำริและหลักปรัชญาของเศรษฐกิจพอเพียงให้กับ นักศึกษา บุคลากร และประชาชนในท้องถิ่น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 ..................คน เข้าร่วม.......................คน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CC3845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</w:t>
            </w:r>
            <w:r w:rsidR="00714E88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="00714E88" w:rsidRPr="00E4320B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โครงการส่งเสริมการเรียนรู้โครงการตามแนวพระราชดำริและหลักปรัชญาของเศรษฐกิจพอเพียงให้กับ นักศึกษา บุคลากร และประชาชนในท้องถิ่น</w:t>
            </w:r>
            <w:r w:rsidR="00714E88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CC3845" w:rsidRPr="005B643D" w:rsidRDefault="00CC3845" w:rsidP="00714E8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CC3845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4E1240">
              <w:rPr>
                <w:rFonts w:ascii="TH SarabunPSK" w:eastAsia="TH SarabunPSK" w:hAnsi="TH SarabunPSK" w:cs="TH SarabunPSK"/>
                <w:sz w:val="28"/>
              </w:rPr>
              <w:t>44.4</w:t>
            </w:r>
            <w:r w:rsidR="00E07E19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20" w:rsidRDefault="00CC3845" w:rsidP="00D65E2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</w:t>
            </w:r>
            <w:r w:rsidR="000A4CFF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</w:t>
            </w:r>
            <w:r w:rsidR="004A2F04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......โครงการ/กิจกรรม คิดเป็นร้อยละ.......</w:t>
            </w:r>
            <w:r w:rsidR="004E1240">
              <w:rPr>
                <w:rFonts w:ascii="TH SarabunPSK" w:eastAsia="TH SarabunPSK" w:hAnsi="TH SarabunPSK" w:cs="TH SarabunPSK" w:hint="cs"/>
                <w:sz w:val="28"/>
                <w:cs/>
              </w:rPr>
              <w:t>44.4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 ได้แก่</w:t>
            </w:r>
          </w:p>
          <w:p w:rsidR="00CC3845" w:rsidRPr="00D65E20" w:rsidRDefault="00CC3845" w:rsidP="00D65E2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1 </w:t>
            </w:r>
            <w:r w:rsidR="00FB5DE5">
              <w:rPr>
                <w:rFonts w:ascii="TH SarabunPSK" w:hAnsi="TH SarabunPSK" w:cs="TH SarabunPSK" w:hint="cs"/>
                <w:sz w:val="27"/>
                <w:szCs w:val="27"/>
                <w:cs/>
              </w:rPr>
              <w:t>บริหารจัดการศูนย์ประสานงานและประชุมคณะกรรมการ โครงการอนุรักษ์พันธุกรรมพืช</w:t>
            </w:r>
          </w:p>
          <w:p w:rsidR="00035D75" w:rsidRDefault="00CC3845" w:rsidP="00035D7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035D75" w:rsidRPr="00035D75" w:rsidRDefault="00D65E20" w:rsidP="00035D75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035D75">
              <w:rPr>
                <w:rFonts w:ascii="TH SarabunPSK" w:hAnsi="TH SarabunPSK" w:cs="TH SarabunPSK"/>
                <w:sz w:val="28"/>
                <w:cs/>
              </w:rPr>
              <w:t>เพื่อสนองพระราชดำริโครงการอนุรักษ์พันธุกรรมพืชอันเนื่องมาจากพระราชดำริฯ</w:t>
            </w:r>
          </w:p>
          <w:p w:rsidR="00035D75" w:rsidRDefault="00035D75" w:rsidP="00035D75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เพื่อสร้างจิตสำนึกให้กับโรงเรียนและท้องถิ่น</w:t>
            </w:r>
          </w:p>
          <w:p w:rsidR="00CC3845" w:rsidRDefault="00D65E20" w:rsidP="00035D75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เพื่อให้</w:t>
            </w:r>
            <w:r w:rsidRPr="00035D7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นักเรียน </w:t>
            </w: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นักศึกษา</w:t>
            </w:r>
            <w:r w:rsidRPr="00035D7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บุคลากรและ</w:t>
            </w:r>
            <w:r w:rsidRPr="00035D7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ผู้ที่สนใจ </w:t>
            </w: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มีความรู้ความเข้าใจโครงการอนุรักษ์พันธุกรรมพืช</w:t>
            </w:r>
            <w:r w:rsidR="00035D75">
              <w:rPr>
                <w:rFonts w:ascii="TH SarabunPSK" w:eastAsia="TH SarabunPSK" w:hAnsi="TH SarabunPSK" w:cs="TH SarabunPSK" w:hint="cs"/>
                <w:sz w:val="28"/>
                <w:cs/>
              </w:rPr>
              <w:t>ฯ</w:t>
            </w:r>
          </w:p>
          <w:p w:rsidR="00035D75" w:rsidRPr="00035D75" w:rsidRDefault="00035D75" w:rsidP="00035D75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เพื่อเป็นศูนย์สัมมนาของมหาวิทยาลัย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CC3845" w:rsidRPr="00035D75" w:rsidRDefault="00D65E20" w:rsidP="00035D75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035D75">
              <w:rPr>
                <w:rFonts w:ascii="TH SarabunPSK" w:hAnsi="TH SarabunPSK" w:cs="TH SarabunPSK"/>
                <w:sz w:val="28"/>
                <w:cs/>
              </w:rPr>
              <w:t>ได้สนองพระราชดำริโครงการอนุรักษ์พันธุกรรมพืชฯ</w:t>
            </w:r>
          </w:p>
          <w:p w:rsidR="00035D75" w:rsidRDefault="00CC3845" w:rsidP="00035D75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="00D65E2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65E20" w:rsidRPr="00766814"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สร้างจิตสำนึกให้กับโรงเรียนและท้องถิ่น</w:t>
            </w:r>
          </w:p>
          <w:p w:rsidR="00035D75" w:rsidRDefault="00035D75" w:rsidP="00035D7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035D75">
              <w:rPr>
                <w:rFonts w:ascii="TH SarabunPSK" w:eastAsia="TH SarabunPSK" w:hAnsi="TH SarabunPSK" w:cs="TH SarabunPSK"/>
                <w:sz w:val="28"/>
              </w:rPr>
              <w:t xml:space="preserve">1.3 </w:t>
            </w:r>
            <w:r w:rsidRPr="00035D7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นักเรียน </w:t>
            </w: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นักศึกษา</w:t>
            </w:r>
            <w:r w:rsidRPr="00035D7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บุคลากรและ</w:t>
            </w:r>
            <w:r w:rsidRPr="00035D7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ผู้ที่สนใจ </w:t>
            </w: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มีความรู้ความเข้าใจโครงการอนุรักษ์พันธุกรรมพืช</w:t>
            </w:r>
            <w:r w:rsidRPr="00035D75">
              <w:rPr>
                <w:rFonts w:ascii="TH SarabunPSK" w:eastAsia="TH SarabunPSK" w:hAnsi="TH SarabunPSK" w:cs="TH SarabunPSK" w:hint="cs"/>
                <w:sz w:val="28"/>
                <w:cs/>
              </w:rPr>
              <w:t>ฯ</w:t>
            </w:r>
          </w:p>
          <w:p w:rsidR="00D65E20" w:rsidRDefault="00035D75" w:rsidP="00035D7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1.4</w:t>
            </w:r>
            <w:r w:rsidR="00D65E2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65E20" w:rsidRPr="00766814">
              <w:rPr>
                <w:rFonts w:ascii="TH SarabunPSK" w:hAnsi="TH SarabunPSK" w:cs="TH SarabunPSK"/>
                <w:color w:val="000000"/>
                <w:sz w:val="28"/>
                <w:cs/>
              </w:rPr>
              <w:t>เป็นศูนย์สัมมนาอบรมของมหาวิทยาลัย</w:t>
            </w:r>
          </w:p>
          <w:p w:rsidR="00CC3845" w:rsidRPr="002843C2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2 </w:t>
            </w:r>
            <w:r w:rsidR="00FB5DE5">
              <w:rPr>
                <w:rFonts w:ascii="TH SarabunPSK" w:hAnsi="TH SarabunPSK" w:cs="TH SarabunPSK" w:hint="cs"/>
                <w:sz w:val="27"/>
                <w:szCs w:val="27"/>
                <w:cs/>
              </w:rPr>
              <w:t>โครงการจัดประชุมวิชาการและนิทรรศการ อพ.สธ.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</w:t>
            </w:r>
            <w:r w:rsidR="00035D75" w:rsidRPr="00035D75">
              <w:rPr>
                <w:rFonts w:ascii="TH SarabunPSK" w:hAnsi="TH SarabunPSK" w:cs="TH SarabunPSK"/>
                <w:sz w:val="28"/>
                <w:cs/>
              </w:rPr>
              <w:t>อันเนื่องมาจากพระราชดำริฯ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เพื่อ</w:t>
            </w:r>
            <w:r w:rsidR="00035D75">
              <w:rPr>
                <w:rFonts w:ascii="TH SarabunPSK" w:eastAsia="TH SarabunPSK" w:hAnsi="TH SarabunPSK" w:cs="TH SarabunPSK" w:hint="cs"/>
                <w:sz w:val="28"/>
                <w:cs/>
              </w:rPr>
              <w:t>ประชาสัมพันธ์การดำเนินงานสนองพระราชดำริ</w:t>
            </w:r>
            <w:r w:rsidR="00035D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35D75">
              <w:rPr>
                <w:rFonts w:ascii="TH SarabunPSK" w:hAnsi="TH SarabunPSK" w:cs="TH SarabunPSK" w:hint="cs"/>
                <w:sz w:val="27"/>
                <w:szCs w:val="27"/>
                <w:cs/>
              </w:rPr>
              <w:t>อพ.สธ.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 เพื่อ</w:t>
            </w:r>
            <w:r w:rsidR="00035D75">
              <w:rPr>
                <w:rFonts w:ascii="TH SarabunPSK" w:eastAsia="TH SarabunPSK" w:hAnsi="TH SarabunPSK" w:cs="TH SarabunPSK" w:hint="cs"/>
                <w:sz w:val="28"/>
                <w:cs/>
              </w:rPr>
              <w:t>เผยแพร่ผลการดำเนินงานของโครงการ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1.4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</w:t>
            </w:r>
            <w:r w:rsidR="00035D7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ประชุมวิชาการ และจัดนิทรรศการ </w:t>
            </w:r>
            <w:r w:rsidR="00035D75">
              <w:rPr>
                <w:rFonts w:ascii="TH SarabunPSK" w:hAnsi="TH SarabunPSK" w:cs="TH SarabunPSK" w:hint="cs"/>
                <w:sz w:val="27"/>
                <w:szCs w:val="27"/>
                <w:cs/>
              </w:rPr>
              <w:t>อพ.สธ.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FB5DE5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CC3845" w:rsidRPr="002843C2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3 </w:t>
            </w:r>
            <w:r w:rsidR="00FB5DE5">
              <w:rPr>
                <w:rFonts w:ascii="TH SarabunPSK" w:hAnsi="TH SarabunPSK" w:cs="TH SarabunPSK" w:hint="cs"/>
                <w:sz w:val="27"/>
                <w:szCs w:val="27"/>
                <w:cs/>
              </w:rPr>
              <w:t>สร้างจิตสำนึก (กิจกรรมงานสวนพฤกษศาสตร์โรงเรียน)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</w:t>
            </w:r>
            <w:r w:rsidR="007135FB" w:rsidRPr="00035D75">
              <w:rPr>
                <w:rFonts w:ascii="TH SarabunPSK" w:hAnsi="TH SarabunPSK" w:cs="TH SarabunPSK"/>
                <w:sz w:val="28"/>
                <w:cs/>
              </w:rPr>
              <w:t>อันเนื่องมาจากพระราชดำริฯ</w:t>
            </w:r>
          </w:p>
          <w:p w:rsidR="007135FB" w:rsidRDefault="007135FB" w:rsidP="007135F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เพื่อสร้างจิตสำนึกในการอนุรักษ์ทรัพยากร</w:t>
            </w:r>
          </w:p>
          <w:p w:rsidR="007135FB" w:rsidRDefault="007135FB" w:rsidP="007135F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 เพื่อสำรวจทรัพยากรและการใช้ประโยชน์ทรัพยากร</w:t>
            </w:r>
          </w:p>
          <w:p w:rsidR="007135FB" w:rsidRDefault="007135FB" w:rsidP="007135F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1.4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เพื่อเก็บรวบรวมตัวอย่างพรรณไม้แห้งและดอง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1.1......................................................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FB5DE5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</w:t>
            </w:r>
            <w:r w:rsidR="00FB5DE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  <w:p w:rsidR="00CC3845" w:rsidRPr="002843C2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4 </w:t>
            </w:r>
            <w:r w:rsidR="00FB5DE5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>สร้างจิตสำนึก</w:t>
            </w:r>
            <w:r w:rsidR="007135FB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 xml:space="preserve"> </w:t>
            </w:r>
            <w:r w:rsidR="00FB5DE5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>(</w:t>
            </w:r>
            <w:r w:rsidR="00FB5DE5">
              <w:rPr>
                <w:rFonts w:ascii="TH SarabunPSK" w:hAnsi="TH SarabunPSK" w:cs="TH SarabunPSK"/>
                <w:spacing w:val="-6"/>
                <w:sz w:val="27"/>
                <w:szCs w:val="27"/>
                <w:cs/>
              </w:rPr>
              <w:t>กิจกรรมส่งเสริมการเรียนรู้ทรัพยากรไทย</w:t>
            </w:r>
            <w:r w:rsidR="00FB5DE5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>)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6F6045" w:rsidRDefault="006F6045" w:rsidP="007135F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</w:t>
            </w:r>
            <w:r w:rsidR="007135FB">
              <w:rPr>
                <w:rFonts w:ascii="TH SarabunPSK" w:eastAsia="TH SarabunPSK" w:hAnsi="TH SarabunPSK" w:cs="TH SarabunPSK" w:hint="cs"/>
                <w:sz w:val="28"/>
                <w:cs/>
              </w:rPr>
              <w:t>อันเนื่องมาจากพระราชดำริฯ</w:t>
            </w:r>
          </w:p>
          <w:p w:rsidR="006F6045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เพื่อสร้างจิตสำนึกในการอนุรักษ์ทรัพยากร</w:t>
            </w:r>
          </w:p>
          <w:p w:rsidR="006F6045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 เพื่อสำรวจทรัพยากรและการใช้ประโยชน์ทรัพยากร</w:t>
            </w:r>
          </w:p>
          <w:p w:rsidR="007135FB" w:rsidRDefault="006F6045" w:rsidP="007135F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1.4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เพื่อเก็บรวบรวมข้อมูลในการจัดทำฐานทรัพยากร</w:t>
            </w:r>
          </w:p>
          <w:p w:rsidR="00CC3845" w:rsidRPr="002843C2" w:rsidRDefault="00CC3845" w:rsidP="007135F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FB5DE5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CC3845" w:rsidRPr="002843C2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5 </w:t>
            </w:r>
            <w:r w:rsidR="00FB5DE5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จัดทำหนังสือและสื่อเผยแพร่ความรู้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:rsidR="006F6045" w:rsidRPr="002843C2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เพื่อประชาสัมพันธ์ เผยแพร่ข่าวสาร</w:t>
            </w:r>
          </w:p>
          <w:p w:rsidR="006F6045" w:rsidRPr="002843C2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เพื่อเผยแพร่งานวิชาการ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FB5DE5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FB5DE5" w:rsidRPr="00FB5DE5" w:rsidRDefault="00FB5DE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6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การเพาะเลี้ยงเนื้อเยื่อพืชที่มีมูลค่าทางเศรษฐกิจ</w:t>
            </w:r>
          </w:p>
          <w:p w:rsidR="00FB5DE5" w:rsidRPr="002843C2" w:rsidRDefault="00FB5DE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FB5DE5" w:rsidRDefault="00FB5DE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:rsidR="006F6045" w:rsidRPr="002843C2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เพื่อเพาะเลี้ยงและขยายพันธุ์พืชที่อนุรักษ์</w:t>
            </w:r>
          </w:p>
          <w:p w:rsidR="006F6045" w:rsidRPr="002843C2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เพื่อเป็นแหล่งเรียนรู้พืชที่อนุรักษ์</w:t>
            </w:r>
          </w:p>
          <w:p w:rsidR="006F6045" w:rsidRDefault="00FB5DE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6F6045" w:rsidRDefault="00FB5DE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</w:t>
            </w:r>
            <w:r w:rsidR="006F6045">
              <w:rPr>
                <w:rFonts w:ascii="TH SarabunPSK" w:hAnsi="TH SarabunPSK" w:cs="TH SarabunPSK" w:hint="cs"/>
                <w:spacing w:val="10"/>
                <w:sz w:val="28"/>
                <w:cs/>
              </w:rPr>
              <w:t xml:space="preserve"> </w:t>
            </w:r>
            <w:r w:rsidR="006F6045" w:rsidRPr="00766814">
              <w:rPr>
                <w:rFonts w:ascii="TH SarabunPSK" w:hAnsi="TH SarabunPSK" w:cs="TH SarabunPSK" w:hint="cs"/>
                <w:spacing w:val="10"/>
                <w:sz w:val="28"/>
                <w:cs/>
              </w:rPr>
              <w:t>ได้สนองพระราชดำริ</w:t>
            </w:r>
            <w:r w:rsidR="006F6045" w:rsidRPr="00766814">
              <w:rPr>
                <w:rFonts w:ascii="TH SarabunPSK" w:hAnsi="TH SarabunPSK" w:cs="TH SarabunPSK"/>
                <w:spacing w:val="10"/>
                <w:sz w:val="28"/>
                <w:cs/>
              </w:rPr>
              <w:t xml:space="preserve"> </w:t>
            </w:r>
            <w:r w:rsidR="006F6045" w:rsidRPr="00766814">
              <w:rPr>
                <w:rFonts w:ascii="TH SarabunPSK" w:hAnsi="TH SarabunPSK" w:cs="TH SarabunPSK" w:hint="cs"/>
                <w:spacing w:val="10"/>
                <w:sz w:val="28"/>
                <w:cs/>
              </w:rPr>
              <w:t>โครงการอนุรักษ์พันธุกรรมพืชอันเนื่องมาจากพระราชดำริฯ</w:t>
            </w:r>
          </w:p>
          <w:p w:rsidR="006F6045" w:rsidRDefault="006F6045" w:rsidP="006F6045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pacing w:val="10"/>
                <w:sz w:val="28"/>
              </w:rPr>
            </w:pPr>
            <w:r>
              <w:rPr>
                <w:rFonts w:ascii="TH SarabunPSK" w:hAnsi="TH SarabunPSK" w:cs="TH SarabunPSK"/>
                <w:spacing w:val="10"/>
                <w:sz w:val="28"/>
              </w:rPr>
              <w:t>1.2</w:t>
            </w:r>
            <w:r w:rsidRPr="00766814">
              <w:rPr>
                <w:rFonts w:ascii="TH SarabunPSK" w:hAnsi="TH SarabunPSK" w:cs="TH SarabunPSK"/>
                <w:spacing w:val="1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10"/>
                <w:sz w:val="28"/>
                <w:cs/>
              </w:rPr>
              <w:t>ได้</w:t>
            </w:r>
            <w:r w:rsidRPr="00766814">
              <w:rPr>
                <w:rFonts w:ascii="TH SarabunPSK" w:hAnsi="TH SarabunPSK" w:cs="TH SarabunPSK" w:hint="cs"/>
                <w:spacing w:val="10"/>
                <w:sz w:val="28"/>
                <w:cs/>
              </w:rPr>
              <w:t>เพาะเลี้ยง</w:t>
            </w:r>
            <w:r w:rsidRPr="00766814">
              <w:rPr>
                <w:rFonts w:ascii="TH SarabunPSK" w:hAnsi="TH SarabunPSK" w:cs="TH SarabunPSK"/>
                <w:spacing w:val="10"/>
                <w:sz w:val="28"/>
                <w:cs/>
              </w:rPr>
              <w:t xml:space="preserve"> </w:t>
            </w:r>
            <w:r w:rsidRPr="00766814">
              <w:rPr>
                <w:rFonts w:ascii="TH SarabunPSK" w:hAnsi="TH SarabunPSK" w:cs="TH SarabunPSK" w:hint="cs"/>
                <w:spacing w:val="10"/>
                <w:sz w:val="28"/>
                <w:cs/>
              </w:rPr>
              <w:t>และขยายพันธุ์พืชที่อนุรักษ์</w:t>
            </w:r>
          </w:p>
          <w:p w:rsidR="006F6045" w:rsidRPr="006F6045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1.3 </w:t>
            </w:r>
            <w:r w:rsidRPr="00766814">
              <w:rPr>
                <w:rFonts w:ascii="TH SarabunPSK" w:hAnsi="TH SarabunPSK" w:cs="TH SarabunPSK" w:hint="cs"/>
                <w:spacing w:val="10"/>
                <w:sz w:val="28"/>
                <w:cs/>
              </w:rPr>
              <w:t>ได้เป็นแหล่งเรียนรู้</w:t>
            </w:r>
            <w:r>
              <w:rPr>
                <w:rFonts w:ascii="TH SarabunPSK" w:hAnsi="TH SarabunPSK" w:cs="TH SarabunPSK" w:hint="cs"/>
                <w:spacing w:val="10"/>
                <w:sz w:val="28"/>
                <w:cs/>
              </w:rPr>
              <w:t>พืชเศรษฐกิจที่อนุรักษ์</w:t>
            </w:r>
          </w:p>
          <w:p w:rsidR="007B6D9D" w:rsidRPr="00FB5DE5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7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การอนุรักษ์ และใช้ประโยชน์ตามภูมิปัญญาและพัฒนาเป็นผลิตภัณฑ์</w:t>
            </w:r>
          </w:p>
          <w:p w:rsidR="007B6D9D" w:rsidRPr="002843C2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7B6D9D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:rsidR="007B6D9D" w:rsidRPr="002843C2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เพื่อศึกษาภูมิปัญญาท้องถิ่นและใช้ประโยชน์ตามภูมิปัญญา</w:t>
            </w:r>
          </w:p>
          <w:p w:rsidR="007B6D9D" w:rsidRPr="002843C2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7B6D9D" w:rsidRPr="002843C2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7B6D9D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D84DD4" w:rsidRPr="00161C08" w:rsidRDefault="00D84DD4" w:rsidP="00161C08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8 </w:t>
            </w:r>
            <w:r w:rsidR="00161C08" w:rsidRPr="00D900F4">
              <w:rPr>
                <w:rFonts w:ascii="TH SarabunPSK" w:hAnsi="TH SarabunPSK" w:cs="TH SarabunPSK" w:hint="cs"/>
                <w:sz w:val="28"/>
                <w:cs/>
              </w:rPr>
              <w:t xml:space="preserve">อบรมเศรษฐกิจพอเพียงและพัฒนาศูนย์เรียนรู้สมุนไพรในชุมชน ตำบลบ่อเงิน อำเภอลาดหลุมแก้ว จังหวัดปทุมธานี </w:t>
            </w:r>
          </w:p>
          <w:p w:rsidR="00D84DD4" w:rsidRPr="002843C2" w:rsidRDefault="00D84DD4" w:rsidP="00D84DD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161C08" w:rsidRDefault="00D84DD4" w:rsidP="00161C0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:rsidR="00161C08" w:rsidRDefault="00D84DD4" w:rsidP="00161C08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1.2 </w:t>
            </w:r>
            <w:r w:rsidR="00161C08" w:rsidRPr="00A816F3">
              <w:rPr>
                <w:rFonts w:ascii="TH SarabunPSK" w:hAnsi="TH SarabunPSK" w:cs="TH SarabunPSK"/>
                <w:sz w:val="28"/>
                <w:cs/>
              </w:rPr>
              <w:t xml:space="preserve">เพื่อให้ความรู้ความเข้าใจตามหลักเศรษฐกิจพอเพียงของประชาชนในตำบลบ่อเงิน </w:t>
            </w:r>
            <w:r w:rsidR="00161C08" w:rsidRPr="00A816F3">
              <w:rPr>
                <w:rFonts w:ascii="TH SarabunPSK" w:hAnsi="TH SarabunPSK" w:cs="TH SarabunPSK"/>
                <w:sz w:val="28"/>
                <w:cs/>
              </w:rPr>
              <w:br/>
              <w:t>อำเภอลาดหลุมแก้ว จังหวัดปทุมธานี</w:t>
            </w:r>
          </w:p>
          <w:p w:rsidR="00161C08" w:rsidRDefault="00161C08" w:rsidP="00161C08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D900F4">
              <w:rPr>
                <w:rFonts w:ascii="TH SarabunPSK" w:hAnsi="TH SarabunPSK" w:cs="TH SarabunPSK"/>
                <w:sz w:val="28"/>
              </w:rPr>
              <w:t>1.3</w:t>
            </w:r>
            <w:r w:rsidRPr="00D900F4">
              <w:rPr>
                <w:rFonts w:ascii="TH SarabunPSK" w:hAnsi="TH SarabunPSK" w:cs="TH SarabunPSK"/>
                <w:sz w:val="28"/>
                <w:cs/>
              </w:rPr>
              <w:t xml:space="preserve"> เพื่อการพัฒนาศูนย์เรียนรู้สมุนไพรในชุมชนบ่อเงินจำนวน ๙ ฐานการเรียนรู้</w:t>
            </w:r>
          </w:p>
          <w:p w:rsidR="00D84DD4" w:rsidRPr="00161C08" w:rsidRDefault="00D84DD4" w:rsidP="00161C08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161C08" w:rsidRDefault="00D84DD4" w:rsidP="00D84DD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</w:t>
            </w:r>
            <w:r w:rsidR="00161C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61C08" w:rsidRPr="00D900F4">
              <w:rPr>
                <w:rFonts w:ascii="TH SarabunPSK" w:hAnsi="TH SarabunPSK" w:cs="TH SarabunPSK"/>
                <w:sz w:val="28"/>
                <w:cs/>
              </w:rPr>
              <w:t>ได้ร่วมสนองพระราชดำริโครงการอนุรักษ์พันธุกรรมพืช</w:t>
            </w:r>
            <w:r w:rsidR="00161C08">
              <w:rPr>
                <w:rFonts w:ascii="TH SarabunPSK" w:eastAsia="TH SarabunPSK" w:hAnsi="TH SarabunPSK" w:cs="TH SarabunPSK" w:hint="cs"/>
                <w:sz w:val="28"/>
                <w:cs/>
              </w:rPr>
              <w:t>อันเนื่องมาจากพระราชดำริฯ</w:t>
            </w:r>
          </w:p>
          <w:p w:rsidR="00161C08" w:rsidRDefault="00D84DD4" w:rsidP="00161C0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1.2</w:t>
            </w:r>
            <w:r w:rsidR="00161C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61C08" w:rsidRPr="00D900F4">
              <w:rPr>
                <w:rFonts w:ascii="TH SarabunPSK" w:hAnsi="TH SarabunPSK" w:cs="TH SarabunPSK" w:hint="cs"/>
                <w:sz w:val="28"/>
                <w:cs/>
              </w:rPr>
              <w:t>นักเรียน/</w:t>
            </w:r>
            <w:r w:rsidR="00161C08" w:rsidRPr="00D900F4">
              <w:rPr>
                <w:rFonts w:ascii="TH SarabunPSK" w:hAnsi="TH SarabunPSK" w:cs="TH SarabunPSK"/>
                <w:sz w:val="28"/>
                <w:cs/>
              </w:rPr>
              <w:t>ประชาชนผู้เข้าร่วมได้</w:t>
            </w:r>
            <w:r w:rsidR="00161C08" w:rsidRPr="00D900F4">
              <w:rPr>
                <w:rFonts w:ascii="TH SarabunPSK" w:hAnsi="TH SarabunPSK" w:cs="TH SarabunPSK" w:hint="cs"/>
                <w:sz w:val="28"/>
                <w:cs/>
              </w:rPr>
              <w:t>รับความรู้ในหลักปรัชญาเศรษฐกิจพอเพียง</w:t>
            </w:r>
          </w:p>
          <w:p w:rsidR="00D84DD4" w:rsidRPr="00FB5DE5" w:rsidRDefault="00161C08" w:rsidP="00161C0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900F4">
              <w:rPr>
                <w:rFonts w:ascii="TH SarabunPSK" w:hAnsi="TH SarabunPSK" w:cs="TH SarabunPSK"/>
                <w:sz w:val="28"/>
              </w:rPr>
              <w:t>1.</w:t>
            </w:r>
            <w:r w:rsidRPr="00D900F4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900F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900F4">
              <w:rPr>
                <w:rFonts w:ascii="TH SarabunPSK" w:hAnsi="TH SarabunPSK" w:cs="TH SarabunPSK" w:hint="cs"/>
                <w:sz w:val="28"/>
                <w:cs/>
              </w:rPr>
              <w:t>นักเรียน/</w:t>
            </w:r>
            <w:r w:rsidRPr="00D900F4">
              <w:rPr>
                <w:rFonts w:ascii="TH SarabunPSK" w:hAnsi="TH SarabunPSK" w:cs="TH SarabunPSK"/>
                <w:sz w:val="28"/>
                <w:cs/>
              </w:rPr>
              <w:t>ประชาชน</w:t>
            </w:r>
            <w:r w:rsidRPr="00D900F4">
              <w:rPr>
                <w:rFonts w:ascii="TH SarabunPSK" w:hAnsi="TH SarabunPSK" w:cs="TH SarabunPSK" w:hint="cs"/>
                <w:sz w:val="28"/>
                <w:cs/>
              </w:rPr>
              <w:t>ตำบลบ่อเงินมีศูนย์เรียนรู้เศรษฐกิจพอเพียง ในการศึกษาเรียนรู้หลักปรัชญาเศรษฐกิจพอเพียง</w:t>
            </w:r>
            <w:r w:rsidR="00D84DD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9 </w:t>
            </w:r>
            <w:r w:rsidRPr="00766814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อบรมพัฒนาผลิต</w:t>
            </w:r>
            <w:r w:rsidRPr="00766814">
              <w:rPr>
                <w:rFonts w:ascii="TH SarabunPSK" w:hAnsi="TH SarabunPSK" w:cs="TH SarabunPSK"/>
                <w:sz w:val="28"/>
                <w:cs/>
              </w:rPr>
              <w:t>ภัณฑ์</w:t>
            </w:r>
            <w:r w:rsidRPr="00766814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สมุนไพรเพื่อสุขภาพผู้สูงอายุ</w:t>
            </w:r>
          </w:p>
          <w:p w:rsidR="00D84DD4" w:rsidRPr="002843C2" w:rsidRDefault="00D84DD4" w:rsidP="00D84DD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161C08" w:rsidRDefault="00D84DD4" w:rsidP="00161C0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:rsidR="00161C08" w:rsidRDefault="00D84DD4" w:rsidP="00161C08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1.2 </w:t>
            </w:r>
            <w:r w:rsidR="00161C08" w:rsidRPr="00766814">
              <w:rPr>
                <w:rFonts w:ascii="TH SarabunPSK" w:hAnsi="TH SarabunPSK" w:cs="TH SarabunPSK"/>
                <w:sz w:val="28"/>
                <w:cs/>
              </w:rPr>
              <w:t>เพื่อให้ความรู้ความเข้าใจในการส่งเสริมสุขภาพด้วยพืชสมุนไพรท้องถิ่นแก่ผู้สูงอายุในตำบลคลองสาม อำเภอคลองหลวง จังหวัดปทุมธานี</w:t>
            </w:r>
          </w:p>
          <w:p w:rsidR="004E1240" w:rsidRDefault="00161C08" w:rsidP="004E1240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766814">
              <w:rPr>
                <w:rFonts w:ascii="TH SarabunPSK" w:hAnsi="TH SarabunPSK" w:cs="TH SarabunPSK"/>
                <w:sz w:val="28"/>
              </w:rPr>
              <w:t>1.</w:t>
            </w:r>
            <w:r w:rsidRPr="00766814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66814">
              <w:rPr>
                <w:rFonts w:ascii="TH SarabunPSK" w:hAnsi="TH SarabunPSK" w:cs="TH SarabunPSK"/>
                <w:sz w:val="28"/>
                <w:cs/>
              </w:rPr>
              <w:t xml:space="preserve"> เพื่อให้ประชาชนในตำบลคลองสาม</w:t>
            </w:r>
            <w:r w:rsidRPr="007668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6814">
              <w:rPr>
                <w:rFonts w:ascii="TH SarabunPSK" w:hAnsi="TH SarabunPSK" w:cs="TH SarabunPSK"/>
                <w:sz w:val="28"/>
                <w:cs/>
              </w:rPr>
              <w:t>ได้ฝึกทำผลิตภัณฑ์สมุนไพรสำหรับใช้รักษาโรคและส่งเสริมสุขภาพสำหรับ</w:t>
            </w:r>
            <w:r w:rsidRPr="00782C24">
              <w:rPr>
                <w:rFonts w:ascii="TH SarabunPSK" w:hAnsi="TH SarabunPSK" w:cs="TH SarabunPSK"/>
                <w:sz w:val="28"/>
                <w:cs/>
              </w:rPr>
              <w:t>ผู้สูงอายุในชุมชน</w:t>
            </w:r>
          </w:p>
          <w:p w:rsidR="004E1240" w:rsidRDefault="00D84DD4" w:rsidP="004E1240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4E1240" w:rsidRDefault="004E1240" w:rsidP="004E1240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D900F4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D900F4">
              <w:rPr>
                <w:rFonts w:ascii="TH SarabunPSK" w:hAnsi="TH SarabunPSK" w:cs="TH SarabunPSK"/>
                <w:sz w:val="28"/>
                <w:cs/>
              </w:rPr>
              <w:t>ได้ร่วมสนองพระราชดำริโครงการอนุรักษ์พันธุกรรมพืช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อันเนื่องมาจากพระราชดำริฯ</w:t>
            </w:r>
          </w:p>
          <w:p w:rsidR="004E1240" w:rsidRDefault="004E1240" w:rsidP="004E1240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D900F4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D900F4">
              <w:rPr>
                <w:rFonts w:ascii="TH SarabunPSK" w:hAnsi="TH SarabunPSK" w:cs="TH SarabunPSK"/>
                <w:sz w:val="28"/>
                <w:cs/>
              </w:rPr>
              <w:t>ประชาชนผู้เข้าร่วมได้ฝึกทำผลิตภัณฑ์สมุนไพรสำหรับใช้รักษาโรคและส่งเสริมสุขภาพผู้สูงอายุ</w:t>
            </w:r>
          </w:p>
          <w:p w:rsidR="00CC3845" w:rsidRPr="005B3FC5" w:rsidRDefault="004E1240" w:rsidP="005B3FC5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D900F4">
              <w:rPr>
                <w:rFonts w:ascii="TH SarabunPSK" w:hAnsi="TH SarabunPSK" w:cs="TH SarabunPSK"/>
                <w:sz w:val="28"/>
              </w:rPr>
              <w:t>1.3</w:t>
            </w:r>
            <w:r w:rsidRPr="00D900F4">
              <w:rPr>
                <w:rFonts w:ascii="TH SarabunPSK" w:hAnsi="TH SarabunPSK" w:cs="TH SarabunPSK"/>
                <w:sz w:val="28"/>
                <w:cs/>
              </w:rPr>
              <w:t xml:space="preserve"> ประชาชนผู้เข้าร่วมได้รับความรู้ในการพัฒนาผลิตภัณฑ์ท้องถิ่นและสามารถทำเป็นรายได้เสริมต่อไป</w:t>
            </w:r>
          </w:p>
          <w:p w:rsidR="00D84DD4" w:rsidRPr="005B643D" w:rsidRDefault="00D84DD4" w:rsidP="007B6D9D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CC3845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CC3845" w:rsidRDefault="00CC3845" w:rsidP="00CC3845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  <w:p w:rsidR="005F0BB7" w:rsidRPr="00A0644B" w:rsidRDefault="005F0BB7" w:rsidP="005F0BB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กิจกรรมนิทรรศการโครงการวันสำคัญเฉลิมพระเกียรติ (วันพ่อ), สมเด็จพระราชปิตุจฉาฯ, ร.10 และวันแม่)</w:t>
            </w:r>
          </w:p>
          <w:p w:rsidR="005F0BB7" w:rsidRPr="005B643D" w:rsidRDefault="005F0BB7" w:rsidP="00CC3845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D47361">
              <w:rPr>
                <w:rFonts w:ascii="TH SarabunPSK" w:eastAsia="TH SarabunPSK" w:hAnsi="TH SarabunPSK" w:cs="TH SarabunPSK"/>
                <w:sz w:val="28"/>
              </w:rPr>
              <w:t>25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A0644B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ดำเนินการตามแผน.......</w:t>
            </w:r>
            <w:r w:rsidR="00D47361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</w:t>
            </w:r>
            <w:r w:rsidR="00D47361">
              <w:rPr>
                <w:rFonts w:ascii="TH SarabunPSK" w:eastAsia="TH SarabunPSK" w:hAnsi="TH SarabunPSK" w:cs="TH SarabunPSK" w:hint="cs"/>
                <w:sz w:val="28"/>
                <w:cs/>
              </w:rPr>
              <w:t>25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 ได้แก่</w:t>
            </w:r>
          </w:p>
          <w:p w:rsidR="00B76859" w:rsidRDefault="00CC3845" w:rsidP="00B7685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1 </w:t>
            </w:r>
            <w:r w:rsidR="005F0BB7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โครงการน้อมรำลึกพระมหากรุณาธิคุณ พระบาทสมเด็จพระปรมินทรมหาภูมิพลอดุลยเดช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(วันพ่อ</w:t>
            </w:r>
            <w:r w:rsidR="005F0BB7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</w:p>
          <w:p w:rsidR="00B76859" w:rsidRPr="00B76859" w:rsidRDefault="00B76859" w:rsidP="00B7685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 xml:space="preserve">ดำเนินโครงการในวันที่ 4 ธันวาคม 2561 เปิดตลาดนัดเกษตรอินทรีย์ มีผักปลอดสารพิษ และผลิตภัณฑ์ทางการเกษตร เช่น น้ำปลา เต้าเจียว  ปลาแห้ง ฯลฯ โดยมีบุคลากร และประชาชน เข้าร่วมกิจกรรม จำนวน 80 คน ณ หอนิทัศน์ราชภัฏ และบริเวณอาคารแสดงผลงาน และวันที่ 5 ธันวาคม 2561 เปิดนิทรรศการเฉลิมพระเกียรติ พระบาทสมเด็จพระปรมินทรมหาภูมิพลอดุลยเดช </w:t>
            </w:r>
          </w:p>
          <w:p w:rsidR="00B76859" w:rsidRPr="00B76859" w:rsidRDefault="00B76859" w:rsidP="00B768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-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เชิงปริมาณ</w:t>
            </w:r>
          </w:p>
          <w:p w:rsidR="00B76859" w:rsidRPr="00B76859" w:rsidRDefault="00B76859" w:rsidP="00B768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B76859">
              <w:rPr>
                <w:rFonts w:ascii="TH SarabunPSK" w:hAnsi="TH SarabunPSK" w:cs="TH SarabunPSK" w:hint="cs"/>
                <w:spacing w:val="10"/>
                <w:sz w:val="28"/>
                <w:cs/>
              </w:rPr>
              <w:t xml:space="preserve">บุคลากร นักศึกษา ประชาชน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 xml:space="preserve">และเครือข่ายเกษตรกร  </w:t>
            </w:r>
            <w:r w:rsidRPr="00B76859">
              <w:rPr>
                <w:rFonts w:ascii="TH SarabunPSK" w:hAnsi="TH SarabunPSK" w:cs="TH SarabunPSK" w:hint="cs"/>
                <w:spacing w:val="10"/>
                <w:sz w:val="28"/>
                <w:cs/>
              </w:rPr>
              <w:t>เข้าร่วม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โครงการ จำนวน 80 คน</w:t>
            </w:r>
            <w:r w:rsidRPr="00B76859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B76859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</w:p>
          <w:p w:rsidR="00B76859" w:rsidRDefault="00B76859" w:rsidP="00B768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-เชิงคุณภาพ</w:t>
            </w:r>
          </w:p>
          <w:p w:rsidR="00B76859" w:rsidRDefault="00B76859" w:rsidP="00B768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ผู้เข้าร่วมโครงการมีความพึงพอใจ คิดเป็นร้อยละ 90.50</w:t>
            </w:r>
          </w:p>
          <w:p w:rsidR="00CC3845" w:rsidRPr="00B76859" w:rsidRDefault="00CC3845" w:rsidP="00B768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</w:t>
            </w:r>
            <w:r w:rsidR="00D47361">
              <w:rPr>
                <w:rFonts w:ascii="TH SarabunPSK" w:eastAsia="TH SarabunPSK" w:hAnsi="TH SarabunPSK" w:cs="TH SarabunPSK" w:hint="cs"/>
                <w:sz w:val="28"/>
                <w:cs/>
              </w:rPr>
              <w:t>4-5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D47361">
              <w:rPr>
                <w:rFonts w:ascii="TH SarabunPSK" w:eastAsia="TH SarabunPSK" w:hAnsi="TH SarabunPSK" w:cs="TH SarabunPSK" w:hint="cs"/>
                <w:sz w:val="28"/>
                <w:cs/>
              </w:rPr>
              <w:t>ธันวาคม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D47361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D47361"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งบประมาณจำนวน.....</w:t>
            </w:r>
            <w:r w:rsidR="00E70BAD">
              <w:rPr>
                <w:rFonts w:ascii="TH SarabunPSK" w:eastAsia="TH SarabunPSK" w:hAnsi="TH SarabunPSK" w:cs="TH SarabunPSK" w:hint="cs"/>
                <w:sz w:val="28"/>
                <w:cs/>
              </w:rPr>
              <w:t>50,560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</w:t>
            </w:r>
            <w:r w:rsidR="00E70BAD">
              <w:rPr>
                <w:rFonts w:ascii="TH SarabunPSK" w:eastAsia="TH SarabunPSK" w:hAnsi="TH SarabunPSK" w:cs="TH SarabunPSK" w:hint="cs"/>
                <w:sz w:val="28"/>
                <w:cs/>
              </w:rPr>
              <w:t>13 ธันวาคม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E70BAD">
              <w:rPr>
                <w:rFonts w:ascii="TH SarabunPSK" w:eastAsia="TH SarabunPSK" w:hAnsi="TH SarabunPSK" w:cs="TH SarabunPSK" w:hint="cs"/>
                <w:sz w:val="28"/>
                <w:cs/>
              </w:rPr>
              <w:t>2561..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</w:t>
            </w:r>
            <w:r w:rsidR="00E70BAD">
              <w:rPr>
                <w:rFonts w:ascii="TH SarabunPSK" w:eastAsia="TH SarabunPSK" w:hAnsi="TH SarabunPSK" w:cs="TH SarabunPSK" w:hint="cs"/>
                <w:sz w:val="28"/>
                <w:cs/>
              </w:rPr>
              <w:t>34,400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....................บาท</w:t>
            </w:r>
          </w:p>
          <w:p w:rsidR="00CC3845" w:rsidRPr="00A0644B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CC3845" w:rsidRPr="00A0644B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.ชื่อโครงการ/กิจกรรม.....................................................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D0168C" w:rsidRDefault="00D0168C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7B6D9D" w:rsidRDefault="007B6D9D" w:rsidP="00C72E1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EE748D" w:rsidRDefault="00EE748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EE748D" w:rsidRDefault="00EE748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EE748D" w:rsidRDefault="00EE748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EE748D" w:rsidRDefault="00EE748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  <w:r w:rsidR="00322D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22D1C" w:rsidRPr="00BB775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(อยู่ระหว่างดำเนินการ)</w:t>
            </w:r>
          </w:p>
          <w:p w:rsidR="00BB7758" w:rsidRDefault="00BB7758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สำนักส่งเสริมการเรียนรู้และบริการวิชาการ </w:t>
            </w:r>
            <w:r w:rsidRPr="0010510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มีการจัดทำแผนและพัฒนาบุคลากรประจำปี และสนับสนุนให้บุคลากรเข้าร่วมอบรมเพื่อพัฒนาตนเอง โดยในหน่วยงานมีบุคลากร </w:t>
            </w:r>
            <w:r>
              <w:rPr>
                <w:rFonts w:ascii="TH SarabunPSK" w:eastAsia="TH SarabunPSK" w:hAnsi="TH SarabunPSK" w:cs="TH SarabunPSK" w:hint="cs"/>
                <w:sz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10510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ได้ดำเนินการไปอบรมและพัฒนาตนเองในไตรมาสที่ </w:t>
            </w:r>
            <w:r w:rsidRPr="00105103">
              <w:rPr>
                <w:rFonts w:ascii="TH SarabunPSK" w:eastAsia="TH SarabunPSK" w:hAnsi="TH SarabunPSK" w:cs="TH SarabunPSK" w:hint="cs"/>
                <w:sz w:val="28"/>
              </w:rPr>
              <w:t xml:space="preserve">1 </w:t>
            </w:r>
            <w:r w:rsidRPr="0010510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105103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  <w:r w:rsidRPr="0010510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คิดเป็นร้อยละ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0.00 </w:t>
            </w: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5B643D" w:rsidRDefault="00BB7758" w:rsidP="00322D1C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  <w:p w:rsidR="00D0168C" w:rsidRPr="005B643D" w:rsidRDefault="00D0168C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4311AB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</w:t>
            </w:r>
            <w:r w:rsidR="006E1781">
              <w:rPr>
                <w:rFonts w:ascii="TH SarabunPSK" w:hAnsi="TH SarabunPSK" w:cs="TH SarabunPSK"/>
                <w:spacing w:val="-4"/>
                <w:sz w:val="28"/>
              </w:rPr>
              <w:t>-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</w:t>
            </w:r>
          </w:p>
          <w:p w:rsidR="00F21B1E" w:rsidRDefault="00F21B1E" w:rsidP="00322D1C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  <w:r w:rsidR="00322D1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="00322D1C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</w:t>
            </w:r>
            <w:r w:rsidR="00322D1C" w:rsidRPr="0010510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ดำเนินการ)</w:t>
            </w:r>
          </w:p>
          <w:p w:rsidR="004311AB" w:rsidRDefault="004311AB" w:rsidP="004311AB">
            <w:pPr>
              <w:pStyle w:val="ListParagraph"/>
              <w:numPr>
                <w:ilvl w:val="0"/>
                <w:numId w:val="32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E57D60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มีระบบและกลไกในการกำกับการดำเนินการประกันคุณภาพของ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สำนักส่งเสริมการเรียนรู้และบริการวิชาการ</w:t>
            </w:r>
            <w:r w:rsidR="00EE748D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เป็นไปตาม</w:t>
            </w:r>
          </w:p>
          <w:p w:rsidR="004311AB" w:rsidRPr="004311AB" w:rsidRDefault="004311AB" w:rsidP="004311A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</w:t>
            </w:r>
            <w:r w:rsidRPr="004311A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องค์ประกอบการประกันคุณภาพ</w:t>
            </w:r>
          </w:p>
          <w:p w:rsidR="004311AB" w:rsidRPr="00E57D60" w:rsidRDefault="004311AB" w:rsidP="004311AB">
            <w:pPr>
              <w:pStyle w:val="ListParagraph"/>
              <w:numPr>
                <w:ilvl w:val="0"/>
                <w:numId w:val="32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E57D60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มีคณะกรรมการติดตามการดำเนินงาน</w:t>
            </w:r>
          </w:p>
          <w:p w:rsidR="004311AB" w:rsidRPr="004311AB" w:rsidRDefault="004311AB" w:rsidP="004311AB">
            <w:pPr>
              <w:pStyle w:val="ListParagraph"/>
              <w:numPr>
                <w:ilvl w:val="0"/>
                <w:numId w:val="32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4311AB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มีการจัดสรรทรัพยากรเพื่อสนับสนุนการดำเนินงานของ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สำนักส่งเสริมการเรียนรู้และบริการวิชาการ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322D1C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</w:t>
            </w:r>
            <w:r w:rsidR="00AC3A20">
              <w:rPr>
                <w:rFonts w:ascii="TH SarabunPSK" w:eastAsia="TH SarabunPSK" w:hAnsi="TH SarabunPSK" w:cs="TH SarabunPSK" w:hint="cs"/>
                <w:sz w:val="28"/>
                <w:cs/>
              </w:rPr>
              <w:t>66,520........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</w:t>
            </w:r>
            <w:r w:rsidR="0011131A">
              <w:rPr>
                <w:rFonts w:ascii="TH SarabunPSK" w:eastAsia="TH SarabunPSK" w:hAnsi="TH SarabunPSK" w:cs="TH SarabunPSK" w:hint="cs"/>
                <w:sz w:val="28"/>
                <w:cs/>
              </w:rPr>
              <w:t>23,282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......บาท ตั้งเบิกจำนวน....</w:t>
            </w:r>
            <w:r w:rsidR="0011131A">
              <w:rPr>
                <w:rFonts w:ascii="TH SarabunPSK" w:eastAsia="TH SarabunPSK" w:hAnsi="TH SarabunPSK" w:cs="TH SarabunPSK" w:hint="cs"/>
                <w:sz w:val="28"/>
                <w:cs/>
              </w:rPr>
              <w:t>996.20.......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322D1C">
              <w:rPr>
                <w:rFonts w:ascii="TH SarabunPSK" w:eastAsia="TH SarabunPSK" w:hAnsi="TH SarabunPSK" w:cs="TH SarabunPSK"/>
                <w:sz w:val="28"/>
              </w:rPr>
              <w:t>4.28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  <w:r w:rsidR="00EE748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E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</w:t>
            </w:r>
            <w:r w:rsidR="00EE748D" w:rsidRPr="0010510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ดำเนินการ)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:rsidR="00CD6BD4" w:rsidRDefault="00CD6BD4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 1 ประชุมคณะกรรมการดำเนินงานพันธกิจสัมพันธ์</w:t>
            </w:r>
          </w:p>
          <w:p w:rsidR="00CD6BD4" w:rsidRDefault="00CD6BD4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CD6BD4" w:rsidRDefault="00CD6BD4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กิจกรรม 2 ประชุมคณะกรรมการติดตาม ตรวจสอบ และประเมินผลงานของมหาวิทยาลัยและคณบดี</w:t>
            </w:r>
          </w:p>
          <w:p w:rsidR="00CD6BD4" w:rsidRDefault="00CD6BD4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CD6BD4" w:rsidRPr="005B643D" w:rsidRDefault="00CD6BD4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Pr="005B643D" w:rsidRDefault="00F7025C" w:rsidP="00F7025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7025C" w:rsidRDefault="00F7025C" w:rsidP="00F7025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Pr="005B643D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83.59</w:t>
            </w: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Pr="005B643D" w:rsidRDefault="00F7025C" w:rsidP="00F7025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7025C" w:rsidRPr="005B643D" w:rsidRDefault="00F7025C" w:rsidP="00F7025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</w:t>
            </w:r>
            <w:r w:rsidR="008B0887">
              <w:rPr>
                <w:rFonts w:ascii="TH SarabunPSK" w:hAnsi="TH SarabunPSK" w:cs="TH SarabunPSK" w:hint="cs"/>
                <w:sz w:val="28"/>
                <w:cs/>
              </w:rPr>
              <w:t>12,920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............บาท ไตรมาสที่ 1 ต้องตั้งเบิกงบประมาณจำนวน.....</w:t>
            </w:r>
            <w:r w:rsidR="00F7025C">
              <w:rPr>
                <w:rFonts w:ascii="TH SarabunPSK" w:hAnsi="TH SarabunPSK" w:cs="TH SarabunPSK" w:hint="cs"/>
                <w:sz w:val="28"/>
                <w:cs/>
              </w:rPr>
              <w:t>4,522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............บาท ดำเนินการตั้งเบิกได้จำนวน........</w:t>
            </w:r>
            <w:r w:rsidR="00F7025C">
              <w:rPr>
                <w:rFonts w:ascii="TH SarabunPSK" w:hAnsi="TH SarabunPSK" w:cs="TH SarabunPSK" w:hint="cs"/>
                <w:sz w:val="28"/>
                <w:cs/>
              </w:rPr>
              <w:t>10,800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.............บาท คิดเป็นร้อยละ........</w:t>
            </w:r>
            <w:r w:rsidR="00F7025C">
              <w:rPr>
                <w:rFonts w:ascii="TH SarabunPSK" w:hAnsi="TH SarabunPSK" w:cs="TH SarabunPSK" w:hint="cs"/>
                <w:sz w:val="28"/>
                <w:cs/>
              </w:rPr>
              <w:t>83.59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EE748D">
              <w:rPr>
                <w:rFonts w:ascii="TH SarabunPSK" w:hAnsi="TH SarabunPSK" w:cs="TH SarabunPSK"/>
                <w:sz w:val="28"/>
              </w:rPr>
              <w:t xml:space="preserve"> </w:t>
            </w:r>
            <w:r w:rsidR="00EE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</w:t>
            </w:r>
            <w:r w:rsidR="00EE748D" w:rsidRPr="0010510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ดำเนินการ)</w:t>
            </w:r>
          </w:p>
          <w:p w:rsidR="00CD6BD4" w:rsidRDefault="00CD6BD4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D6BD4" w:rsidRDefault="00CD6BD4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D6BD4" w:rsidRDefault="00CD6BD4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D6BD4" w:rsidRDefault="00CD6BD4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D6BD4" w:rsidRDefault="00CD6BD4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D6BD4" w:rsidRPr="005B643D" w:rsidRDefault="00CD6BD4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</w:t>
            </w:r>
            <w:r w:rsidR="008B0887">
              <w:rPr>
                <w:rFonts w:ascii="TH SarabunPSK" w:hAnsi="TH SarabunPSK" w:cs="TH SarabunPSK" w:hint="cs"/>
                <w:sz w:val="28"/>
                <w:cs/>
              </w:rPr>
              <w:t>560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............บาท ไตรมาสที่ 1 ต้องตั้งเบิกงบประมาณจำนวน.......</w:t>
            </w:r>
            <w:r w:rsidR="008B088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..........บาท ดำเนินการตั้งเบิกได้จำนวน.....................บาท คิดเป็นร้อยละ.....................</w:t>
            </w:r>
            <w:r w:rsidR="00EE74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E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(อยู่ระหว่าง</w:t>
            </w:r>
            <w:r w:rsidR="00EE748D" w:rsidRPr="0010510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ดำเนินการ)</w:t>
            </w:r>
          </w:p>
        </w:tc>
      </w:tr>
    </w:tbl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076CE">
      <w:pgSz w:w="16838" w:h="11906" w:orient="landscape"/>
      <w:pgMar w:top="1440" w:right="144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59D2"/>
    <w:multiLevelType w:val="multilevel"/>
    <w:tmpl w:val="40A8C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" w:hanging="1440"/>
      </w:pPr>
      <w:rPr>
        <w:rFonts w:hint="default"/>
      </w:r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34D2CC8"/>
    <w:multiLevelType w:val="hybridMultilevel"/>
    <w:tmpl w:val="BE7C36EE"/>
    <w:lvl w:ilvl="0" w:tplc="BD224EF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 w15:restartNumberingAfterBreak="0">
    <w:nsid w:val="166F4F90"/>
    <w:multiLevelType w:val="multilevel"/>
    <w:tmpl w:val="29203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" w:hanging="1440"/>
      </w:pPr>
      <w:rPr>
        <w:rFonts w:hint="default"/>
      </w:rPr>
    </w:lvl>
  </w:abstractNum>
  <w:abstractNum w:abstractNumId="4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9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0781B19"/>
    <w:multiLevelType w:val="hybridMultilevel"/>
    <w:tmpl w:val="3FCAA07A"/>
    <w:lvl w:ilvl="0" w:tplc="7BC254A8"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6BE44F8"/>
    <w:multiLevelType w:val="hybridMultilevel"/>
    <w:tmpl w:val="25D01A82"/>
    <w:lvl w:ilvl="0" w:tplc="FE0A7FD2"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A3E286D"/>
    <w:multiLevelType w:val="multilevel"/>
    <w:tmpl w:val="A6300F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20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DB26A2B"/>
    <w:multiLevelType w:val="multilevel"/>
    <w:tmpl w:val="94A403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96C44"/>
    <w:multiLevelType w:val="multilevel"/>
    <w:tmpl w:val="74DED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" w:hanging="1440"/>
      </w:pPr>
      <w:rPr>
        <w:rFonts w:hint="default"/>
      </w:rPr>
    </w:lvl>
  </w:abstractNum>
  <w:abstractNum w:abstractNumId="28" w15:restartNumberingAfterBreak="0">
    <w:nsid w:val="70F4045E"/>
    <w:multiLevelType w:val="hybridMultilevel"/>
    <w:tmpl w:val="0F3CEA0C"/>
    <w:lvl w:ilvl="0" w:tplc="96163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 w15:restartNumberingAfterBreak="0">
    <w:nsid w:val="7B4560D7"/>
    <w:multiLevelType w:val="hybridMultilevel"/>
    <w:tmpl w:val="9D66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7"/>
  </w:num>
  <w:num w:numId="2">
    <w:abstractNumId w:val="5"/>
  </w:num>
  <w:num w:numId="3">
    <w:abstractNumId w:val="31"/>
  </w:num>
  <w:num w:numId="4">
    <w:abstractNumId w:val="6"/>
  </w:num>
  <w:num w:numId="5">
    <w:abstractNumId w:val="35"/>
  </w:num>
  <w:num w:numId="6">
    <w:abstractNumId w:val="7"/>
  </w:num>
  <w:num w:numId="7">
    <w:abstractNumId w:val="25"/>
  </w:num>
  <w:num w:numId="8">
    <w:abstractNumId w:val="10"/>
  </w:num>
  <w:num w:numId="9">
    <w:abstractNumId w:val="32"/>
  </w:num>
  <w:num w:numId="10">
    <w:abstractNumId w:val="20"/>
  </w:num>
  <w:num w:numId="11">
    <w:abstractNumId w:val="24"/>
  </w:num>
  <w:num w:numId="12">
    <w:abstractNumId w:val="18"/>
  </w:num>
  <w:num w:numId="13">
    <w:abstractNumId w:val="8"/>
  </w:num>
  <w:num w:numId="14">
    <w:abstractNumId w:val="29"/>
  </w:num>
  <w:num w:numId="15">
    <w:abstractNumId w:val="33"/>
  </w:num>
  <w:num w:numId="16">
    <w:abstractNumId w:val="30"/>
  </w:num>
  <w:num w:numId="17">
    <w:abstractNumId w:val="1"/>
  </w:num>
  <w:num w:numId="18">
    <w:abstractNumId w:val="4"/>
  </w:num>
  <w:num w:numId="19">
    <w:abstractNumId w:val="23"/>
  </w:num>
  <w:num w:numId="20">
    <w:abstractNumId w:val="26"/>
  </w:num>
  <w:num w:numId="21">
    <w:abstractNumId w:val="16"/>
  </w:num>
  <w:num w:numId="22">
    <w:abstractNumId w:val="14"/>
  </w:num>
  <w:num w:numId="23">
    <w:abstractNumId w:val="15"/>
  </w:num>
  <w:num w:numId="24">
    <w:abstractNumId w:val="9"/>
  </w:num>
  <w:num w:numId="25">
    <w:abstractNumId w:val="12"/>
  </w:num>
  <w:num w:numId="26">
    <w:abstractNumId w:val="22"/>
  </w:num>
  <w:num w:numId="27">
    <w:abstractNumId w:val="21"/>
  </w:num>
  <w:num w:numId="28">
    <w:abstractNumId w:val="34"/>
  </w:num>
  <w:num w:numId="29">
    <w:abstractNumId w:val="3"/>
  </w:num>
  <w:num w:numId="30">
    <w:abstractNumId w:val="27"/>
  </w:num>
  <w:num w:numId="31">
    <w:abstractNumId w:val="0"/>
  </w:num>
  <w:num w:numId="32">
    <w:abstractNumId w:val="2"/>
  </w:num>
  <w:num w:numId="33">
    <w:abstractNumId w:val="13"/>
  </w:num>
  <w:num w:numId="34">
    <w:abstractNumId w:val="11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16930"/>
    <w:rsid w:val="00034D4B"/>
    <w:rsid w:val="00035D75"/>
    <w:rsid w:val="000A4CFF"/>
    <w:rsid w:val="00106930"/>
    <w:rsid w:val="0011131A"/>
    <w:rsid w:val="001260EC"/>
    <w:rsid w:val="00156BEA"/>
    <w:rsid w:val="00160370"/>
    <w:rsid w:val="00161C08"/>
    <w:rsid w:val="001A5EB3"/>
    <w:rsid w:val="001C3E54"/>
    <w:rsid w:val="002041D2"/>
    <w:rsid w:val="00255691"/>
    <w:rsid w:val="002843C2"/>
    <w:rsid w:val="0029437C"/>
    <w:rsid w:val="0029728C"/>
    <w:rsid w:val="002A2A93"/>
    <w:rsid w:val="002B1A2B"/>
    <w:rsid w:val="00322D1C"/>
    <w:rsid w:val="00363B16"/>
    <w:rsid w:val="004311AB"/>
    <w:rsid w:val="004577F6"/>
    <w:rsid w:val="004A2F04"/>
    <w:rsid w:val="004D2069"/>
    <w:rsid w:val="004E1240"/>
    <w:rsid w:val="005076CE"/>
    <w:rsid w:val="005B3FC5"/>
    <w:rsid w:val="005B643D"/>
    <w:rsid w:val="005C46A8"/>
    <w:rsid w:val="005F0BB7"/>
    <w:rsid w:val="006775DE"/>
    <w:rsid w:val="006867A4"/>
    <w:rsid w:val="00696ADE"/>
    <w:rsid w:val="006B42A2"/>
    <w:rsid w:val="006E1781"/>
    <w:rsid w:val="006F6045"/>
    <w:rsid w:val="007135FB"/>
    <w:rsid w:val="00714E88"/>
    <w:rsid w:val="00763F6C"/>
    <w:rsid w:val="007B20FC"/>
    <w:rsid w:val="007B6D9D"/>
    <w:rsid w:val="00810FD8"/>
    <w:rsid w:val="0086197A"/>
    <w:rsid w:val="008731A7"/>
    <w:rsid w:val="008B0887"/>
    <w:rsid w:val="00912406"/>
    <w:rsid w:val="009152E8"/>
    <w:rsid w:val="00922AE9"/>
    <w:rsid w:val="0092556D"/>
    <w:rsid w:val="00993F86"/>
    <w:rsid w:val="009A2FC3"/>
    <w:rsid w:val="00A01A38"/>
    <w:rsid w:val="00A0644B"/>
    <w:rsid w:val="00A435EE"/>
    <w:rsid w:val="00AA3EC8"/>
    <w:rsid w:val="00AC3A20"/>
    <w:rsid w:val="00B14F73"/>
    <w:rsid w:val="00B2312A"/>
    <w:rsid w:val="00B76859"/>
    <w:rsid w:val="00B80856"/>
    <w:rsid w:val="00B921DD"/>
    <w:rsid w:val="00BA2EFB"/>
    <w:rsid w:val="00BB7370"/>
    <w:rsid w:val="00BB7758"/>
    <w:rsid w:val="00BE090A"/>
    <w:rsid w:val="00C21D63"/>
    <w:rsid w:val="00C72E16"/>
    <w:rsid w:val="00CC3845"/>
    <w:rsid w:val="00CD6BD4"/>
    <w:rsid w:val="00D0168C"/>
    <w:rsid w:val="00D02760"/>
    <w:rsid w:val="00D24512"/>
    <w:rsid w:val="00D40D77"/>
    <w:rsid w:val="00D44405"/>
    <w:rsid w:val="00D47361"/>
    <w:rsid w:val="00D65E20"/>
    <w:rsid w:val="00D84DD4"/>
    <w:rsid w:val="00DC70C4"/>
    <w:rsid w:val="00E07E19"/>
    <w:rsid w:val="00E70BAD"/>
    <w:rsid w:val="00E927A9"/>
    <w:rsid w:val="00E96519"/>
    <w:rsid w:val="00EE748D"/>
    <w:rsid w:val="00F21B1E"/>
    <w:rsid w:val="00F34798"/>
    <w:rsid w:val="00F7025C"/>
    <w:rsid w:val="00F74764"/>
    <w:rsid w:val="00FB247D"/>
    <w:rsid w:val="00F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18</Pages>
  <Words>3457</Words>
  <Characters>19710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35</cp:revision>
  <cp:lastPrinted>2019-01-15T08:06:00Z</cp:lastPrinted>
  <dcterms:created xsi:type="dcterms:W3CDTF">2019-01-14T07:16:00Z</dcterms:created>
  <dcterms:modified xsi:type="dcterms:W3CDTF">2019-01-18T04:30:00Z</dcterms:modified>
</cp:coreProperties>
</file>