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bookmarkStart w:id="0" w:name="_GoBack"/>
      <w:bookmarkEnd w:id="0"/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D63A9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คณะครุศาสตร์ มหาวิทยาลัยราชภัฏวไลยอลงกรณ์ </w:t>
      </w:r>
      <w:r w:rsidR="00D7649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            </w:t>
      </w:r>
      <w:r w:rsidR="00D63A9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ในพระบรมราชูปถัมภ์ จังหวัดปทุมธานี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ที่ .</w:t>
      </w:r>
      <w:r w:rsidR="00D63A9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</w:t>
      </w:r>
      <w:r w:rsidR="00EA0DF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1..ตุลาคม 2561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.ถึง..</w:t>
      </w:r>
      <w:r w:rsidR="00EA0DF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31 ตุลาคม 2561</w:t>
      </w:r>
      <w:r w:rsidR="00EA0DFB">
        <w:rPr>
          <w:rFonts w:ascii="TH SarabunPSK" w:eastAsia="TH SarabunPSK" w:hAnsi="TH SarabunPSK" w:cs="TH SarabunPSK" w:hint="cs"/>
          <w:b/>
          <w:bCs/>
          <w:sz w:val="72"/>
          <w:szCs w:val="72"/>
          <w:u w:val="single"/>
          <w:cs/>
        </w:rPr>
        <w:t>..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3F7A4B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F7A4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F7A4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F7A4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3F7A4B" w:rsidTr="009E0463">
        <w:tc>
          <w:tcPr>
            <w:tcW w:w="15451" w:type="dxa"/>
            <w:gridSpan w:val="4"/>
          </w:tcPr>
          <w:p w:rsidR="009E0463" w:rsidRPr="003F7A4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3F7A4B" w:rsidTr="00C153BC">
        <w:trPr>
          <w:trHeight w:val="368"/>
        </w:trPr>
        <w:tc>
          <w:tcPr>
            <w:tcW w:w="2239" w:type="dxa"/>
            <w:vMerge w:val="restart"/>
          </w:tcPr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0110B5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10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1.1.1 หลักสูตรระยะสั้น</w:t>
            </w:r>
            <w:r w:rsidR="000110B5" w:rsidRPr="000110B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(ไม่มี)</w:t>
            </w:r>
          </w:p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1.1.2 หลักสูตรระดับปริญญาตรีและบัณฑิตศึกษา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B23812" w:rsidRDefault="00B23812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Default="00B23812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3F7A4B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0110B5">
              <w:rPr>
                <w:rFonts w:ascii="TH SarabunPSK" w:hAnsi="TH SarabunPSK" w:cs="TH SarabunPSK" w:hint="cs"/>
                <w:sz w:val="28"/>
                <w:szCs w:val="28"/>
                <w:cs/>
              </w:rPr>
              <w:t>-..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B23812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EA0DFB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9E0463" w:rsidRPr="003F7A4B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B23812" w:rsidRDefault="00B2381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B23812" w:rsidRPr="003F7A4B" w:rsidRDefault="00B2381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 w:rsidR="00EA0DFB"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4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........หลักสูตร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EA0DFB" w:rsidRPr="003F7A4B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1. 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หลักสูตรครุศาสตรบัณฑิต  สาขาวิชาภาษาไทย</w:t>
            </w:r>
          </w:p>
          <w:p w:rsidR="00EA0DFB" w:rsidRPr="003F7A4B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หลักสูตรครุศาสตรบัณฑิต  สาขาวิชาภาษาจีน</w:t>
            </w:r>
          </w:p>
          <w:p w:rsidR="00EA0DFB" w:rsidRPr="003F7A4B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3. 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หลักสูตรครุศาสตรบัณฑิต  สาขาวิชาคณิตศาสตร์ (หลักสูตรภาษาอังกฤษ)</w:t>
            </w:r>
          </w:p>
          <w:p w:rsidR="00EA0DFB" w:rsidRPr="003F7A4B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4. 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หลักสูตรครุศาสตรบัณฑิต  สาขาวิชาวิทยาศาสตร์ทั่วไป  (หลักสูตรภาษาอังกฤษ)</w:t>
            </w:r>
          </w:p>
          <w:p w:rsidR="009E0463" w:rsidRPr="003F7A4B" w:rsidRDefault="009E0463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 w:rsidR="00EA0DFB"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........หลักสูตร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3F7A4B" w:rsidRDefault="00EA0DF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หลักสูตร ประกาศนียบัตรบัณฑิต   สาขาวิชาชีพครู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591334">
        <w:trPr>
          <w:trHeight w:val="362"/>
        </w:trPr>
        <w:tc>
          <w:tcPr>
            <w:tcW w:w="2239" w:type="dxa"/>
            <w:vMerge w:val="restart"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3F7A4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3F7A4B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3F7A4B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3F7A4B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1.2.3 ผลงานวิจัย หรือผลงานวิชาการที่ได้รับการเผยแพร่ระดับชาติ หรือ นานาชาติตามเกณฑ์ กพอ. กำหนด</w:t>
            </w:r>
          </w:p>
          <w:p w:rsidR="009E0463" w:rsidRPr="003F7A4B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F7A4B" w:rsidRDefault="00B23812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  <w:p w:rsidR="009E0463" w:rsidRPr="003F7A4B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D703C5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9E0463" w:rsidRPr="003F7A4B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B23812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3F7A4B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40</w:t>
            </w:r>
          </w:p>
          <w:p w:rsidR="009E0463" w:rsidRPr="003F7A4B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  <w:p w:rsidR="000110B5" w:rsidRDefault="000110B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3F7A4B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F7A4B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3F7A4B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0110B5" w:rsidRPr="003F7A4B" w:rsidRDefault="000110B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3F7A4B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B23812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.....</w:t>
            </w:r>
          </w:p>
          <w:p w:rsidR="009E0463" w:rsidRPr="003F7A4B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  <w:p w:rsidR="000110B5" w:rsidRDefault="000110B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10B5" w:rsidRDefault="009E0463" w:rsidP="000110B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3F7A4B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หรือการเผยแพร่ในระดับชาติหรือนานาชาติ............รางวัลได้แก่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หรือการเผยแพร่ในระดับชาติ..........รางวัล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หรือการเผยแพร่ในระดับนานาชาติ..........รางวัล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วัน/เดือน/ปีที่อ้างอิงหรือนำไปใช้ประโยชน์...................................................................................ผลที่ได้.................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3F7A4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จำนวนผลงานเชิงประจักษ์ที่เกิดจากการเรียนการสอนที่ได้รับการเผยแพร่ในระดับท้องถิ่น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vertAlign w:val="superscript"/>
                <w:cs/>
              </w:rPr>
              <w:t>2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ระดับชาติ หรือนานาชาติหรือตามเกณฑ์ ก.พ.อ. กำหนดจำนวน..........ผลงาน</w:t>
            </w:r>
          </w:p>
          <w:p w:rsidR="009E0463" w:rsidRPr="003F7A4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3F7A4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3F7A4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p w:rsidR="009E0463" w:rsidRPr="003F7A4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  <w:p w:rsidR="00A77AD8" w:rsidRPr="003F7A4B" w:rsidRDefault="00A77AD8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60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60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Pr="003F7A4B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77AD8" w:rsidRPr="003F7A4B" w:rsidRDefault="00A77AD8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F7A4B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F7A4B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F7A4B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F7A4B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F7A4B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9E0463" w:rsidRPr="003F7A4B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F7A4B" w:rsidRDefault="00A77AD8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F7A4B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F7A4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9E0463" w:rsidRPr="003F7A4B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1340" w:type="dxa"/>
            <w:vMerge w:val="restart"/>
          </w:tcPr>
          <w:p w:rsidR="00A77AD8" w:rsidRPr="003F7A4B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F7A4B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F7A4B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F7A4B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F7A4B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ปีงบประมาณ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มีจำนวนอาจารย์ทั้งสิ้น..</w:t>
            </w:r>
            <w:r w:rsidR="003F7A4B">
              <w:rPr>
                <w:rFonts w:ascii="TH SarabunPSK" w:hAnsi="TH SarabunPSK" w:cs="TH SarabunPSK" w:hint="cs"/>
                <w:sz w:val="28"/>
                <w:szCs w:val="28"/>
                <w:cs/>
              </w:rPr>
              <w:t>69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...คนมีอาจารย์นักพัฒนาที่เข้าร่วมโครงการกิจกรรมการเรียนรู้จากการปฏิบัติร่วมกับชุมชน....</w:t>
            </w:r>
            <w:r w:rsidR="00A77AD8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....คน คิดเป็นร้อยละ..</w:t>
            </w:r>
            <w:r w:rsidR="003F7A4B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  <w:p w:rsidR="00A77AD8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  <w:r w:rsidR="00A77AD8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สร้างเครือข่ายชุมชนนักปฏิบัติเพื่อร่วมกันศึกษาแก้ไขปัญหาของชุมชนท้องถิ่น..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.ว/ด/ป..</w:t>
            </w:r>
            <w:r w:rsidR="00A77AD8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12 ตุลาคม 2561 – 31 มกราคม 2562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A77AD8" w:rsidRPr="003F7A4B" w:rsidRDefault="009E0463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A77AD8"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77AD8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1) คลองถ้ำตะบัน หมู่ 10 ตำบลระแหง อำเภอลาดหลุมแก้ว จังหวัดปทุมธานี </w:t>
            </w:r>
          </w:p>
          <w:p w:rsidR="009E0463" w:rsidRPr="003F7A4B" w:rsidRDefault="00A77AD8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2) บ้านพรสวรรค์ หมู่ 8 ตำบลเขาฉกรรจ์ อำเภอเขาฉกรรจ์ จังหวัดสระแก้ว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ปีงบประมาณ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จำนวนนักศึกษาทั้งสิ้น.............คนมีนักศึกษาที่เข้าร่วมโครงการกิจกรรมการเรียนรู้จากการปฏิบัติร่วมกับชุมชน.................คน คิดเป็นร้อยละ............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3F7A4B" w:rsidTr="00591334">
        <w:trPr>
          <w:trHeight w:val="1735"/>
        </w:trPr>
        <w:tc>
          <w:tcPr>
            <w:tcW w:w="2239" w:type="dxa"/>
          </w:tcPr>
          <w:p w:rsidR="00591334" w:rsidRPr="003F7A4B" w:rsidRDefault="00591334" w:rsidP="00B2381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 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3F7A4B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3F7A4B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3F7A4B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3F7A4B" w:rsidRDefault="00896DF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1.19</w:t>
            </w:r>
            <w:r w:rsidR="00591334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591334" w:rsidRPr="003F7A4B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3F7A4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ผู้สำเร็จการศึกษาปีการศึกษา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 ..</w:t>
            </w:r>
            <w:r w:rsidR="00896DF1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จำนวน.</w:t>
            </w:r>
            <w:r w:rsidR="00896DF1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...คน...</w:t>
            </w:r>
            <w:r w:rsidR="00896DF1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มีนักศึกษาทั้งสิ้น 334 คน เรื่องคิดเป็นร้อยละ 1.19 </w:t>
            </w:r>
          </w:p>
          <w:p w:rsidR="00896DF1" w:rsidRPr="003F7A4B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ชื่อผลงาน.กลวิธีการประพันธ์นวนิยายแปลเรื่อง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นายอภิเชษฐ์  ศรีงามเมือง </w:t>
            </w:r>
          </w:p>
          <w:p w:rsidR="00896DF1" w:rsidRPr="003F7A4B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ในการประชุมวิชาการระดับชาติ มหาวิทยาลัยราชภัฏกลุ่มศรีอยุธยา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896DF1" w:rsidRPr="003F7A4B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ชื่อผลงาน.กลวิธีการประพันธ์นวนิยายแปลเรื่อง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นายธีรวัฒน์  พรรณนิยม </w:t>
            </w:r>
          </w:p>
          <w:p w:rsidR="00896DF1" w:rsidRPr="003F7A4B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ในการประชุมวิชาการระดับชาติ มหาวิทยาลัยราชภัฏกลุ่มศรีอยุธยา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896DF1" w:rsidRPr="003F7A4B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  ชื่อผลงาน.กลวิธีการประพันธ์นวนิยายแปลเรื่อง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นายสุทิวัส  อ่อนน้อม  </w:t>
            </w:r>
          </w:p>
          <w:p w:rsidR="00896DF1" w:rsidRPr="003F7A4B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ในการประชุมวิชาการระดับชาติ มหาวิทยาลัยราชภัฏกลุ่มศรีอยุธยา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896DF1" w:rsidRPr="003F7A4B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4.  ชื่อผลงาน.กลวิธีการประพันธ์นวนิยายแปลเรื่อง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นายวันทนา  บุตรอุดม  </w:t>
            </w:r>
          </w:p>
          <w:p w:rsidR="00591334" w:rsidRPr="003F7A4B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มหาวิทยาลัยราชภัฏกลุ่มศรีอยุธยา ครั้งที่ 9  ภาคโปสเตอร์ ในสาขามนุษยศาสตร์และสังคมศาสตร์  วันเดือนปี  19  ตุลาคม 2561</w:t>
            </w:r>
          </w:p>
        </w:tc>
      </w:tr>
      <w:tr w:rsidR="009E0463" w:rsidRPr="003F7A4B" w:rsidTr="00C153BC">
        <w:tc>
          <w:tcPr>
            <w:tcW w:w="2239" w:type="dxa"/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10B5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</w:t>
            </w:r>
            <w:r w:rsidRPr="000110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  <w:r w:rsidRPr="000110B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110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  <w:r w:rsidR="000110B5" w:rsidRPr="000110B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0110B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3F7A4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3. ชื่อผลงาน...........................................................ชื่อเจ้าของผลงาน..............................</w:t>
            </w:r>
          </w:p>
          <w:p w:rsidR="00591334" w:rsidRPr="003F7A4B" w:rsidRDefault="009E0463" w:rsidP="00B2381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3F7A4B" w:rsidRDefault="00D703C5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F9688C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จำนวน....</w:t>
            </w:r>
            <w:r w:rsidR="00F9688C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..........เรื่อง</w:t>
            </w:r>
          </w:p>
          <w:p w:rsidR="009E0463" w:rsidRPr="003F7A4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ชื่อแนวปฏิบัติ...</w:t>
            </w:r>
            <w:r w:rsidR="00F9688C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การคัดสรรกระบวนการเรียนรู้เชิงผลิตภาพ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....โดย...........</w:t>
            </w:r>
            <w:r w:rsidR="00F9688C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</w:t>
            </w:r>
          </w:p>
          <w:p w:rsidR="009E0463" w:rsidRPr="003F7A4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ชื่อหลักสูตร.........</w:t>
            </w:r>
            <w:r w:rsidR="00F9688C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-............คณะครุศาสตร์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</w:t>
            </w:r>
          </w:p>
          <w:p w:rsidR="009E0463" w:rsidRPr="003F7A4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ชื่อแนวปฏิบัติ....</w:t>
            </w:r>
            <w:r w:rsidR="00F9688C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การเสนอผลงานวิจัยอย่างไรให้ได้ทุนและรับรางวัล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.....โดย............</w:t>
            </w:r>
            <w:r w:rsidR="00F9688C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ชื่อหลักสูตร.............</w:t>
            </w:r>
            <w:r w:rsidR="00F9688C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........คณะ.</w:t>
            </w:r>
            <w:r w:rsidR="00F9688C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ครุศาสตร์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591334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591334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B23812">
        <w:trPr>
          <w:trHeight w:val="316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3F7A4B">
              <w:rPr>
                <w:rFonts w:ascii="TH SarabunPSK" w:hAnsi="TH SarabunPSK" w:cs="TH SarabunPSK"/>
                <w:sz w:val="28"/>
                <w:szCs w:val="28"/>
                <w:vertAlign w:val="superscript"/>
                <w:cs/>
              </w:rPr>
              <w:t xml:space="preserve">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0110B5" w:rsidRDefault="000110B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A416B1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3F7A4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3F7A4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3F7A4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3F7A4B" w:rsidTr="00C153BC">
        <w:trPr>
          <w:trHeight w:val="362"/>
        </w:trPr>
        <w:tc>
          <w:tcPr>
            <w:tcW w:w="2239" w:type="dxa"/>
            <w:vMerge/>
          </w:tcPr>
          <w:p w:rsidR="00591334" w:rsidRPr="003F7A4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591334" w:rsidRPr="003F7A4B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1334" w:rsidRPr="003F7A4B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591334" w:rsidRPr="003F7A4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591334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</w:tcPr>
          <w:p w:rsidR="000110B5" w:rsidRPr="000110B5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110B5">
              <w:rPr>
                <w:rFonts w:ascii="TH SarabunPSK" w:hAnsi="TH SarabunPSK" w:cs="TH SarabunPSK"/>
                <w:color w:val="FF0000"/>
                <w:sz w:val="28"/>
                <w:szCs w:val="28"/>
              </w:rPr>
              <w:lastRenderedPageBreak/>
              <w:t xml:space="preserve">1.8 </w:t>
            </w:r>
            <w:r w:rsidRPr="000110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จำนวนผู้ประกอบการใหม่ (</w:t>
            </w:r>
            <w:r w:rsidRPr="000110B5">
              <w:rPr>
                <w:rFonts w:ascii="TH SarabunPSK" w:hAnsi="TH SarabunPSK" w:cs="TH SarabunPSK"/>
                <w:color w:val="FF0000"/>
                <w:sz w:val="28"/>
                <w:szCs w:val="28"/>
              </w:rPr>
              <w:t>Startup</w:t>
            </w:r>
            <w:r w:rsidRPr="000110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  <w:r w:rsidRPr="000110B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110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  <w:p w:rsidR="000110B5" w:rsidRPr="003F7A4B" w:rsidRDefault="000110B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10B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vMerge w:val="restart"/>
          </w:tcPr>
          <w:p w:rsidR="009E0463" w:rsidRPr="003F7A4B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3F7A4B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0110B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....ราย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ที่เกิดจากการบ่มเพาะของมหาวิทยาลัย...........................ราย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ผู้ประกอบการ...........ชื่อ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ผู้ประกอบการ...........ชื่อ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  <w:p w:rsidR="000110B5" w:rsidRPr="003F7A4B" w:rsidRDefault="009E0463" w:rsidP="00A416B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ผู้ประกอบการ...........ชื่อ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A416B1">
        <w:trPr>
          <w:trHeight w:val="316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และมีงานทำหรือประกอบอาชีพอิสระภายใน 1 ปีจำนวน ............... คน  คิดเป็นร้อยละ...............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A416B1">
        <w:trPr>
          <w:trHeight w:val="316"/>
        </w:trPr>
        <w:tc>
          <w:tcPr>
            <w:tcW w:w="2239" w:type="dxa"/>
            <w:vMerge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A416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 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ผลการประเมินพึงพอใจของผู้ใช้บัณฑิตที่มีต่อบัณฑิตเฉลี่ยอยู่ระดับ .................</w:t>
            </w:r>
          </w:p>
        </w:tc>
      </w:tr>
      <w:tr w:rsidR="009E0463" w:rsidRPr="003F7A4B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A416B1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A416B1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A416B1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c>
          <w:tcPr>
            <w:tcW w:w="2239" w:type="dxa"/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5E5365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80.8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บัณฑิตครูที่สำเร็จ....</w:t>
            </w:r>
            <w:r w:rsidR="005E5365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..........คน สอบบรรจุครูได้ในการสอบในปีแรกที่จบการศึกษา...</w:t>
            </w:r>
            <w:r w:rsidR="005E5365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141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......คน คิดเป็นร้อยละ.....</w:t>
            </w:r>
            <w:r w:rsidR="005E5365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80.8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สาขาคณิตศาสตร์  60  คน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ธนยพร ชัยสวัสดิถานนท์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นางสาวอุชุกร ชัยประภา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นางสาวนิศารัตน์ กฤษวงค์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จุฬารัตน์ ดิษฐ์เล็ก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ณิชนันทน์ วิริยสถิตกุล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มุทุตา   คงคาอำนวยสุข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น.ส.รัตนาภรณ์ ไทยพู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นายธนบูรณ์   หงษ์โพธิ์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จิราพร บุญถนอม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อาภาพร เดชสุภา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สุภาพร เพ็งภูงา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นางสาวสิรารมย์ สุภาพูน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นุชนารถ ศรีเงินงาม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ศศิวรรณ. ปาวงค์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พัชริดา มดแสง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วนาภรณ์ มีโถ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สหรัฐ อินทะมาตย์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ทิพย์สุดา  นามเพราะ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 ศศิฉาย. กล่ำทอง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20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ธนิษฐา บุญบาง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วัชรพล ปัญญา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เขมิกา เขมาระกุล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ชมพูนุช อิ่มทอง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ศิริกาญจน์  อุปถัมย์   การศึกษานอกโรงเรียน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ชมพูนุช ภูสังวาลย์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นางสาวนัยนา บินมูซา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วราภรณ์  จันทรา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ชนัฐดา   สุรวิทย์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วาสินี ซิ่วสำราญ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นางสาวทัณฑิกา สุวรรณวงษ์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อนัน มันฑิกาวิท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ไพลิน มุขยประโยค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แคทรียา แย้มผิว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วีรกิตติ์ กล่อมเกลี้ยง 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นางสาวจันจิรา พลเขียว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เขมพันธ์ พึ่งสุรินทร์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นริศรา พ่วงป้อม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สุวิมล  คงจ้อย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สรารัตน์ พิผ่วนนอก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ทัศนีย์ เอี่ยมอำพร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ปัทมา  ประสานตรี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นายสราวุธ สมฤทธิ์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จารุวรรณ ผะกากอง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ทิฆัมพร เอี่ยมวิโรจน์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จารุนันท์ เงินเหรียญ 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46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อมรรัตน์ เกตุคง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ิปิยะบุตร  พึ่งพันธ์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บริษัทเอกชน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พิมลวรรณ พูลวงษ์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นายพงศธร จันทร์นี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ปุญญภัทร แช่มดนตรี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ศิริรัตน์ มนตรี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วิชุดา  ทั่งกลาง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สุวนันท์  โพธิ์ศรี 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นิตยา วงศ์วาท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สุพัตรา ทองศรี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สายชล ทรงไตรย์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พลากร ขุขันธ์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สิทธิพงษ์   แท่นทอง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กานต์พิชชา จีนแส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สุวนันท์  โพธิ์ศรี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สาขาภาษาอังกฤษ  25  คน 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พิไลวรรณ โพธิ์เขียว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นางสาวพัชราพรรณ ปองไว้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นางสาวนุชนารถ ศรีเมืองช้าง  สำนักงานเขตพื้นที่ประถมศึกษา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น.ส.เจียระนัย ปานสาลี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นางสาวกรธิดา  รักธรรม  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พรเสฐียร หวังไมตรี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ดรุณี พรหมรอด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นางสาวจิดาภา  คงประดิษฐ์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นายฤทธิ์เดช ทาตระกูล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นางสาวสุพรรณีเหนือเกาะหวาย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ศิริพร สังข์แสงชาติ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ฟัตมา อาบะ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พรเสฐียร หวังไมตรี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นริศรา หลักพรม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nattakan sukda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ab/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ธวัฒน์ สินประเสริฐ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ปฏิญญา พลีบัตร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ธิติธาดา  ศรีบุญโรจน์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บุญฐิติกาญจน์ แก้วสว่าง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อาชีวศึกษา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นิติพล สำเร็จศิริปัญญา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วิไล คลองสามสิบ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นายปฐวี รัตน์ทอง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วิศารัตน์ สมบูรณ์พงษ์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นางสาวกมลวรรณ เดชฐิติ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ตางทอง โกมล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สาขาชีววิทยาและวิทยาศาสตร์ทั่วไป   38  คน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นางสาวอุชุกร ชัยประภา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วรรณิภา ขุนอินทร์ 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จริยา หอมจันทร์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เพชรรัตน์  พิพัฒน์เพิ่มพร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วรรณนิศา ชิดทะวงค์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ศิรนภา คำแป้น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องค์การปกครองส่วนท้องถิ่น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จุฑามาศ ยีสาและ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นายกิตติกร   วัดระดม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อินทิรา อักษร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วิภาพร ทองศรี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พรนัชชา แก้วเกษ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นางสาวสุมิตตา  สุสุขเสียง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นางสาวปัทมาภรณ์ แดงดง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ธวัชชัย ตรัสรู้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นางสาวสุภาพร ปักกังเวสัง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ว่าที่ร้อยตรีพงศกร   สีหาวงษ์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นางสาวสุภาพร  ชาวกันหา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นางสาวธมลวรรณ แสงสว่าง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พนิด ทวยเศษ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นางสาวอุมาพร จันทเสน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รัชดาพร นาแถมพลอย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ทัศนียา จันตะเภา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นางสาวปัทมา อ่อนศรี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นางสาวนภาพร  วงศ์อ่อน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พิกุล อุ้มญาติ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บุญฑริกา วุยชัยภูมิ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พิริยพงศ์  จำปีทอง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จินตหรา   หายะกุล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29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พสุญาณีย์ เทศทอง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ณัฐสุดา แจ้งปุย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นางสาวชุติกาญจน์ ทรัพย์อนันต์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32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นางสาวปิยวรรณ  พ่วงโพธิ์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 ศิริขวัญ บุญแจ้ง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นางสาวปัทมา  ภูเงินขำ 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35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ณัฐชญา เรืองกิจการ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36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นางสาวสุวัชรา  อุ่นชื่น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นิภาวรรณ ขอตอมกลาง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สำนักงานเขตพื้นที่มัธยมศึกษา</w:t>
            </w:r>
          </w:p>
          <w:p w:rsidR="009E0463" w:rsidRPr="003F7A4B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38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สาวิตรี ชมชื่น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</w:tc>
      </w:tr>
      <w:tr w:rsidR="009E0463" w:rsidRPr="003F7A4B" w:rsidTr="00C153BC">
        <w:tc>
          <w:tcPr>
            <w:tcW w:w="2239" w:type="dxa"/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3F7A4B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3F7A4B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3F7A4B" w:rsidTr="00C153BC">
        <w:tc>
          <w:tcPr>
            <w:tcW w:w="2239" w:type="dxa"/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A91F54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</w:t>
            </w:r>
            <w:r w:rsidR="00A91F54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...........คน สอบผ่านมาตรฐานใบประกอบวิชาชีพครู.....</w:t>
            </w:r>
            <w:r w:rsidR="00A91F54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..........คน คิดเป็นร้อยละ..</w:t>
            </w:r>
            <w:r w:rsidR="00A91F54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c>
          <w:tcPr>
            <w:tcW w:w="2239" w:type="dxa"/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496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1.14 </w:t>
            </w:r>
            <w:r w:rsidRPr="00F3496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F3496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O-NET) </w:t>
            </w:r>
            <w:r w:rsidRPr="00F3496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  <w:r w:rsidR="00F3496D" w:rsidRPr="00F3496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(ไม่มี)</w:t>
            </w:r>
          </w:p>
        </w:tc>
        <w:tc>
          <w:tcPr>
            <w:tcW w:w="880" w:type="dxa"/>
          </w:tcPr>
          <w:p w:rsidR="009E0463" w:rsidRPr="003F7A4B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3F7A4B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3F7A4B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3F7A4B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F3496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ในแต่ละช่วงชั้นดังนี้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ป.6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1.1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1.2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ม.3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.1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.2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ม.6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3.1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3.2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Pr="003F7A4B" w:rsidRDefault="00A416B1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9E0463">
        <w:tc>
          <w:tcPr>
            <w:tcW w:w="15451" w:type="dxa"/>
            <w:gridSpan w:val="4"/>
          </w:tcPr>
          <w:p w:rsidR="009E0463" w:rsidRPr="003F7A4B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3F7A4B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หรืองานสร้างสรรค์ของอาจารย์ทั้งหมด........ผลงาน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งาน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..............ผลงาน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3F7A4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A416B1">
        <w:trPr>
          <w:trHeight w:val="8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4F49C7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........โครงการ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จำนวนโครงการวิจัยรับใช้สังคมที่เกิดจากความร่วมมือองค์กรภาคีเครือข่าย.....โครงการ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ภาคีเครือข่าย.............................รับใช้สังคมด้าน...................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ภาคีเครือข่าย.............................รับใช้สังคมด้าน...................</w:t>
            </w: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 xml:space="preserve">2.3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3F7A4B" w:rsidRDefault="00AA48AD" w:rsidP="00AA48AD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30</w:t>
            </w:r>
            <w:r w:rsidR="009E0463"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9E0463"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75114F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A416B1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</w:t>
            </w:r>
            <w:r w:rsidR="0075114F"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..........ผลงาน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ชื่อผลงาน การวิเคราะห์โมเดลองค์ประกอบเชิงยืนยันของทักษะการเรียนรู้ของนักศึกษาระดับปริญญาตรี คณะครุศาสตร์ มหาวิทยาลัยราชภัฏวไลยอลงกรณ์ ในพระบรมราชูปถัมภ์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อาจารย์จิตเจริญ  ศรขวัญ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การประชุมวิชาการระดับชาติราชภัฏเลยวิชาการ ประจำปี 2561 “การบูรณาการภูมิปัญญาสู่นวัตกรรมและการพัฒนาอย่างยั่งยืน”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วันที่ 23 กุมภาพันธ์ 2561 ณ ห้องประชุมสัมมนาชั้น 2 อาคารศูนย์คอมพิวเตอร์และศูนย์ภาษา มหาวิทยาลัยราชภัฏเลย จังหวัดเลย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ชื่อผลงาน  รูปแบบความสัมพันธ์เชิงสาเหตุของปัจจัยที่ส่งผลพฤติกรรมอาสาของนักศึกษาคณะครุศาสตร์ มหาวิทยาลัยราชภัฏวไลยอลงกรณ์ ในพระบรมราชูปถัมภ์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อาจารย์จิตตรี  จิตแจ้ง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การประชุมวิชาการระดับชาติราชภัฏเลยวิชาการ ประจำปี 2561 “การบูรณาการภูมิปัญญาสู่นวัตกรรมและการพัฒนาอย่างยั่งยืน”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วันที่ 23 กุมภาพันธ์ 2561 ณ ห้องประชุมสัมมนาชั้น 2 อาคารศูนย์คอมพิวเตอร์และศูนย์ภาษา มหาวิทยาลัยราชภัฏเลย จังหวัดเลย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 ชื่อผลงาน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Continuity properties of solution maps of parametric split equilibrium problems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 ดร.ธนัชพร บรรเทาใจ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th Asian conference on Fixed Point Theory and Optimization ACFPTO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2018)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July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16-18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,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2018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, Chiang Mai, Thailand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4. ชื่อผลงาน  รูปแบบความสัมพันธ์เชิงสาเหตุของปัจจัยที่ส่งผลต่อทักษะการเรียนรู้ของนักศึกษาคณะครุศาสตร์ มหาวิทยาลัยราชภัฏวไลยอลงกรณ์ ในพระบรมราชูปถัมภ์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อาจารย์ฐาปนา  จ้อยเจริญ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การประชุมสัมมนาวิชาการนำเสนอผลงานวิจัยเครือข่ายบัณฑิตศึกษา มหาวิทยาลัยราชภัฏภาคเหนือ ครั้งที่ 18 และลำปางวิจัย ครั้งที่ 4 “บูรณาการงานวิจัยสู่การพัฒนาท้องถิ่นที่ยั่งยืน”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วันศุกร์ที่ 20 กรกฎาคม 2561 ณ อาคารโอฬาร โรจน์หิรัญ มหาวิทยาลัยราชภัฏลำปาง จังหวัดลำปาง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 ชื่อผลงาน  ปัจจัยที่ส่งผลต่อการเรียนรู้อย่างมีความสุขของนักศึกษาคณะครุศาสตร์ มหาวิทยาลัยราชภัฏวไลยอลงกรณ์ ในพระบรมราชูปถัมภ์ ชื่อเจ้าของผลงาน อาจารย์ศุภมัย พรหมแก้ว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เผยแพร่ใน/สถานที่/วารสาร การประชุมสัมมนาวิชาการนำเสนอผลงานวิจัยเครือข่ายบัณฑิตศึกษา มหาวิทยาลัยราชภัฏภาคเหนือ ครั้งที่ 18 และลำปางวิจัย ครั้งที่ 4 “บูรณาการงานวิจัยสู่การพัฒนาท้องถิ่นที่ยั่งยืน”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วันศุกร์ที่ 20 กรกฎาคม 2561 ณ อาคารโอฬาร โรจน์หิรัญ มหาวิทยาลัยราชภัฏลำปาง จังหวัดลำปาง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6. ชื่อผลงาน  การใช้การเรียนรู้เชิงผลิตภาพและโปรแกรม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GSP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สอนเรื่อง รูปเรขาคณิตสองมิติและการแปลงทางเรขาคณิต สำหรับนักเรียนชั้นมัธยมศึกษาปีที่ 1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 อาจารย์พัชรินทร์ เศรษฐีชัยชนะ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การประชุมวิชาการระดับชาติและนานาชาติ ครั้งที่ 5 เรื่อง การบูรณาการการวิจัยและนวัตกรรมเพื่อสังคมที่ยั่งยืน  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วันที่ 21 กรกฎาคม 2561 ณ หอประชุมประภากรคอนเวนชั่นฮอลล์ มหาวิทยาลัยภาคตะวันออกเฉียงเหนือ จังหวัดขอนแก่น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7. ชื่อผลงาน   การดำเนินงานการสร้างภูมิคุ้มกันและป้องกันยาเสพติดในสถานศึกษา สังกัดสำนักงานคณะกรรมการการศึกษาขั้นพื้นฐาน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ผศ.ดร.ชาญชัย วงษ์สวัสดิ์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  การประชุมวิชาการเสนอผลงานวิจัยระดับบัณฑิตศึกษาแห่งชาติ ครั้งที่ 47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 วันที่ 7 ธันวาคม 2561 ณ โรงแรมพูลแมน ขอนแก่น ราชา ออคิด อำเภอเมือง จังหวัดขอนแก่น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8. ชื่อผลงาน  โครงการวิจัยและพัฒนาเพื่อส่งเสริมคุณภาพของเกและเยาวชนในจังหวัดสระแก้ว กรณีศึกษาตำบลตาพระยา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อาจารย์แสงดาว  วัฒนาสกุลเกียรติ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การประชุมวิชาการระดับชาติวิจัยรำไพพรรณี ครั้งที่ 12 เนื่องในวโรกาสคล้ายวันพระราชสมภพสมเด็จพระนางเจ้ารำไพพรรณี ครบ 114 ปี เรื่อง “จริยธรรมการวิจัยสู่การพัฒนามาตรฐานงานวิจัย”      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ในวันที่ 19 ธันวาคม 2561 ณ อาคารเฉลิมพระเกียรติฯ (อาคาร 36) มหาวิทยาลัยรำไพพรรณี จันทบุรี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9. ชื่อผลงาน รูปแบบความสัมพันธ์เชิงสาเหตุของปัจจัยที่มีอิทธิพลต่อการมีส่วนร่วมของประชาชนในการจัดการแหล่งท่องเที่ยวเชิงวัฒนธรรมในเขตเทศบาลเมืองอโยธยา จังหวัดพระนครศรีอยุธยา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อาจารย์จิตเจริญ  ศรขวัญ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วารสารวิจัยและพัฒนา มหาวิทยาลัยราชภัฏวไลยอลงกรณ์ ในพระบรมราชูปถัมภ์ สาขามนุษยศาสตร์และสังคมศาสตร์ ปีที่ 13 ฉบับที่ 1 (เดือนมกราคม – เดือนเมษายน 2561)          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10. ชื่อผลงาน  การสร้างชุดเสริมทักษะการเขียนทางวิชาการสำหรับนักศึกษาระดับปริญญาตรี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อาจารย์ ดร.สุภัชฌาน์  ศรีเอี่ยม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เผยแพร่ใน/สถานที่/วารสาร  วารสารวไลยอลงกรณ์ปริทัศน์ ปีที่ 8 ฉบับที่ 2 พฤษภาคม –สิงหาคม 2561         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11. ชื่อผลงาน  การสังเคราะห์งานวิจัยที่ใช้รูปแบบการเรียนการสอนโดยยึดผู้เรียนเป็นศูนย์กลาง : โมเดลซิปปา (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CIPPA Model)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ในการจัดกิจกรรมการเรียนการสอน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ผศ.ดร.ประยูร  บุญใช้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   วารสารวิชาการหลักสูตรและการสอน มหาวิทยาลัยราชภัฏสกลนคร ปีที่ 10 ฉบับที่ 28 เดือนพฤษภาคม – สิงหาคม 2561      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12. ชื่อผลงาน  การศึกษาความต้องการในการจัดการเรียนการสอนอ่านภาษาอังกฤษผ่าน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E-Learning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อาจารย์ ดร.วราภรณ์ วราธิพร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 วารสารวิชาการหลักสูตรและการสอน มหาวิทยาลัยราชภัฏสกลนคร ปีที่ 10 ฉบับที่ 27 มกราคม-เมษายน 2561        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ระดับนานาชาติ 6 ผลงาน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ชื่อผลงาน 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Modwel for Preparing Rajabhat University Students Development in the Central Region for the ASEAN Community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 ผศ.ดร.ฐิติพร  พิชญกุล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   2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nd International Conference on Social Sciences,Education and Humanities (Sosehum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2018).         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 16-18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March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2018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Krabi, Thailand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ชื่อผลงาน  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>Task-Based Language Teaching in Education in ASEAN Course for Student Teachers Mathematics English Program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 อาจารย์ศัสยมน สังเว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Asian Conference on Education          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October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13 – 15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, 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2018</w:t>
            </w:r>
            <w:r w:rsidRP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TOKYO, JAPAN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ชื่อผลงาน  การประเมินผลการดำเนินงานของสำนักงานพิพิธภัณฑ์เกษตรเฉลิมพระเกียรติพระบาทสมเด็จพระเจ้าอยู่หัว (องค์การมหาชน) ประจำปีงบประมาณ พ.ศ.2556-2558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 รศ.ดร.อรสา  จรูญธรรม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  วารสารบัณฑิตศึกษา มหาวิทยาลัยราชภัฏวไลยอลงกรณ์ ในพระบรมราชูปถัมภ์ ปีที่ 12 ฉบับที่ 1 มกราคม – เมษายน 2561        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วันเดือนปี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 ชื่อผลงาน   การวิเคราะห์องค์ประกอบพฤติกรรมความเป็นพลเมืองที่มีความรับผิดชอบของนักเรียนชั้นมัธยมศึกษาตอนต้น : กรณีศึกษาเขตพื้นที่ภาคกลาง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 อาจารย์จิตตรี จิตแจ้ง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     วารสารวิชาการมหาวิทยาลัยราชภัฏภูเก็ต ปีที่ 14 ฉบับที่ 1 มกราคม – มิถุนายน 2561     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 ชื่อผลงาน  การผลิตหุ่นเชิดโดยใช้วัสดุพื้นถิ่นประกอบการเล่านิทานอาเซียนในชุมชนบึงบอน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  อาจารย์คันธรส  ภาผล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  วารสารบัณฑิตศึกษา ปีที่ 12 ฉบับที่ 2 พฤษภาคม – สิงหาคม 2561           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 ชื่อผลงาน   แนวโน้มปัจจุบันของการผลิตและพัฒนาครูวิทยาศาสตร์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  อ.ธัญวรัตน์ ปิ่นทอง</w:t>
            </w:r>
          </w:p>
          <w:p w:rsidR="0075114F" w:rsidRPr="00A416B1" w:rsidRDefault="0075114F" w:rsidP="0075114F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  วารสารบัณฑิตศึกษา ปีที่ 12 ฉบับที่ 2 พฤษภาคม – สิงหาคม 2561            </w:t>
            </w:r>
          </w:p>
          <w:p w:rsidR="009E0463" w:rsidRPr="00A416B1" w:rsidRDefault="0075114F" w:rsidP="0075114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A416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F3496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........บทความ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>Scorpus (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3F7A4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3F7A4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ชื่อวารสาร..............................................................................ปีที่อ้างอิง.............................จำนนวนที่ได้รับการอ้างอิงณ  ปีปัจจุบัน...............ครั้ง</w:t>
            </w:r>
          </w:p>
          <w:p w:rsidR="009E0463" w:rsidRPr="003F7A4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3F7A4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ชื่อวารสาร..............................................................................ปีที่อ้างอิง.............................จำนนวนที่ได้รับการอ้างอิงณ  ปีปัจจุบัน...............ครั้ง</w:t>
            </w:r>
          </w:p>
          <w:p w:rsidR="009E0463" w:rsidRPr="003F7A4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3F7A4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ชื่อวารสาร..............................................................................ปีที่อ้างอิง.............................จำนนวนที่ได้รับการอ้างอิงณ  ปีปัจจุบัน...............ครั้ง</w:t>
            </w: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A416B1" w:rsidRDefault="009E0463" w:rsidP="00784555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416B1">
              <w:rPr>
                <w:rFonts w:ascii="TH SarabunPSK" w:hAnsi="TH SarabunPSK" w:cs="TH SarabunPSK"/>
                <w:color w:val="FF0000"/>
                <w:sz w:val="26"/>
                <w:szCs w:val="26"/>
              </w:rPr>
              <w:lastRenderedPageBreak/>
              <w:t>2.</w:t>
            </w:r>
            <w:r w:rsidRPr="00A416B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A416B1" w:rsidRDefault="009E0463" w:rsidP="00784555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416B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A416B1" w:rsidRDefault="009E0463" w:rsidP="0078455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16B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  <w:r w:rsidR="005516B4" w:rsidRPr="00A416B1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(ไม่มี)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3F7A4B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Pr="003F7A4B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3F7A4B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5516B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...ชิ้น</w:t>
            </w:r>
          </w:p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5516B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...ผลงาน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อนุสิทธิบัตร..............ชิ้น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ชื่อนวัตกรรมหรือผลงานบริการวิชาการ..........................ชื่อชุมชน และสังคม ได้โดยสามารถนำผลงานบริการวิชาการไปใช้.........................สร้างคุณค่าแก่ผู้รับบริการด้านเศรษฐกิจ สังคม สิ่งแวดล้อม และการศึกษา.................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ชื่อนวัตกรรมหรือผลงานบริการวิชาการ..........................ชื่อชุมชน และสังคม ได้โดยสามารถนำผลงานบริการวิชาการไปใช้.........................สร้างคุณค่าแก่ผู้รับบริการด้านเศรษฐกิจ สังคม สิ่งแวดล้อม และการศึกษา.................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    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3F7A4B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...</w:t>
            </w:r>
            <w:r w:rsidR="005125DA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....รางวัล เป็นผลงานของอาจารย์/บุคลากร/นักศึกษา</w:t>
            </w:r>
          </w:p>
          <w:p w:rsidR="005125DA" w:rsidRPr="003F7A4B" w:rsidRDefault="005125DA" w:rsidP="00512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ระดับชาติ 1 รางวัล</w:t>
            </w:r>
          </w:p>
          <w:p w:rsidR="00A416B1" w:rsidRDefault="005125DA" w:rsidP="00512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ผลงานของ ผศ.ดร.เมษา  นวลศรี  (เป็นผลงานของ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u w:val="single"/>
                <w:bdr w:val="none" w:sz="0" w:space="0" w:color="auto"/>
                <w:cs/>
              </w:rPr>
              <w:t>อาจารย์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/บุคลากร/นักศึกษา)</w:t>
            </w:r>
          </w:p>
          <w:p w:rsidR="005125DA" w:rsidRPr="003F7A4B" w:rsidRDefault="005125DA" w:rsidP="00512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1. ประเภท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u w:val="single"/>
                <w:bdr w:val="none" w:sz="0" w:space="0" w:color="auto"/>
                <w:cs/>
              </w:rPr>
              <w:t>ผลงานวิจัย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/งานสร้างสรรค์  “การพัฒนาและตรวจสอบโครงสร้างพหุมิติของความเป็นพลเมืองทีมีความรับผิดชอบของนักเรียนชั้นมัธยมศึกษาตอนต้น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: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การประยุกต์ใช้แนวคิดการสร้างแผนที่โครงสร้าง”  ชื่อรางวัล ผลงานวิจัยดีเด่นสำหรับนิสิตขั้นดุษฎีบัณฑิตกองทุนรัชดาภิเษกสมโภช ประจำปีการศึกษา 2560  </w:t>
            </w:r>
          </w:p>
          <w:p w:rsidR="005125DA" w:rsidRPr="003F7A4B" w:rsidRDefault="005125DA" w:rsidP="005125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ชื่อผู้รับรางวัล ผศ.ดร.เมษา  นวลศรี ระดับ ผู้ช่วยศาสตราจารย์ วัน/เดือน/ปี  4 ตุลาคม 2561</w:t>
            </w:r>
          </w:p>
          <w:p w:rsidR="009E0463" w:rsidRPr="003F7A4B" w:rsidRDefault="009E0463" w:rsidP="005125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ระดับนานาชาติ......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.......รางวัล</w:t>
            </w:r>
          </w:p>
          <w:p w:rsidR="009E0463" w:rsidRPr="003F7A4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ผลงานของ.......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................(เป็นผลงานของอาจารย์/บุคลากร/นักศึกษา)</w:t>
            </w:r>
          </w:p>
          <w:p w:rsidR="009E0463" w:rsidRPr="003F7A4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1. ประเภทผลงานวิจัย/งานสร้างสรรค์................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 ชื่อรางวัล.............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........................ </w:t>
            </w:r>
          </w:p>
          <w:p w:rsidR="009E0463" w:rsidRPr="003F7A4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ชื่อผู้รับรางวัล..............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........................ระดับ..................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.........................วัน/เดือน/ปี.........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9E0463" w:rsidRPr="003F7A4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ประเภทผลงานวิจัย/งานสร้างสรรค์......................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 ชื่อรางวัล...............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...................... </w:t>
            </w:r>
          </w:p>
          <w:p w:rsidR="009E0463" w:rsidRPr="003F7A4B" w:rsidRDefault="009E0463" w:rsidP="005125DA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ชื่อผู้รับรางวัล...............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.......................ระดับ..............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.............................วัน/เดือน/ปี.........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5F1" w:rsidRDefault="00A055F1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  <w:p w:rsidR="009E0463" w:rsidRPr="003F7A4B" w:rsidRDefault="00A055F1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5516B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9E0463" w:rsidRPr="003F7A4B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5125DA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......ผลงาน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A416B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="00A416B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จำนวน........</w:t>
            </w:r>
            <w:r w:rsidR="005125DA"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11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............ผลงาน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  <w:t>ระดับชาติ 7 ผลงาน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1. ชื่อผลงาน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การวิเคราะห์โมเดลองค์ประกอบเชิงยืนยันของทักษะการเรียนรู้ของนักศึกษาระดับปริญญาตรี คณะครุศาสตร์ มหาวิทยาลัยราชภัฏวไลยอลงกรณ์ ในพระบรมราชูปถัมภ์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 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อาจารย์จิตเจริญ  ศรขวัญ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การประชุมวิชาการระดับชาติราชภัฏเลยวิชาการ ประจำปี 2561 “การบูรณาการภูมิปัญญาสู่นวัตกรรมและการพัฒนาอย่างยั่งยืน” 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วันที่ 23 กุมภาพันธ์ 2561 ณ ห้องประชุมสัมมนาชั้น 2 อาคารศูนย์คอมพิวเตอร์และศูนย์ภาษา มหาวิทยาลัยราชภัฏเลย จังหวัดเลย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2.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รูปแบบความสัมพันธ์เชิงสาเหตุของปัจจัยที่ส่งผลพฤติกรรมอาสาของนักศึกษาคณะครุศาสตร์ มหาวิทยาลัยราชภัฏวไลยอลงกรณ์ ในพระบรมราชูปถัมภ์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 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อาจารย์จิตตรี  จิตแจ้ง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การประชุมวิชาการระดับชาติราชภัฏเลยวิชาการ ประจำปี 2561 “การบูรณาการภูมิปัญญาสู่นวัตกรรมและการพัฒนาอย่างยั่งยืน” 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วันที่ 23 กุมภาพันธ์ 2561 ณ ห้องประชุมสัมมนาชั้น 2 อาคารศูนย์คอมพิวเตอร์และศูนย์ภาษา มหาวิทยาลัยราชภัฏเลย จังหวัดเลย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3.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รูปแบบความสัมพันธ์เชิงสาเหตุของปัจจัยที่ส่งผลต่อทักษะการเรียนรู้ของนักศึกษาคณะครุศาสตร์ มหาวิทยาลัยราชภัฏวไลยอลงกรณ์ ในพระบรมราชูปถัมภ์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อาจารย์ฐาปนา  จ้อยเจริญ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การประชุมสัมมนาวิชาการนำเสนอผลงานวิจัยเครือข่ายบัณฑิตศึกษา มหาวิทยาลัยราชภัฏภาคเหนือ ครั้งที่ 18 และลำปางวิจัย ครั้งที่ 4 “บูรณาการงานวิจัยสู่การพัฒนาท้องถิ่นที่ยั่งยืน”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lastRenderedPageBreak/>
              <w:t xml:space="preserve">วันเดือนปี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วันศุกร์ที่ 20 กรกฎาคม 2561 ณ อาคารโอฬาร โรจน์หิรัญ มหาวิทยาลัยราชภัฏลำปาง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จังหวัดลำปาง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4.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ปัจจัยที่ส่งผลต่อการเรียนรู้อย่างมีความสุขของนักศึกษาคณะครุศาสตร์ มหาวิทยาลัยราชภัฏวไลยอลงกรณ์ ในพระบรมราชูปถัมภ์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ชื่อเจ้าของผลงาน อาจารย์ศุภมัย พรหมแก้ว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ind w:left="34"/>
              <w:contextualSpacing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การประชุมสัมมนาวิชาการนำเสนอผลงานวิจัยเครือข่ายบัณฑิตศึกษา มหาวิทยาลัยราชภัฏภาคเหนือ ครั้งที่ 18 และลำปางวิจัย ครั้งที่ 4 “บูรณาการงานวิจัยสู่การพัฒนาท้องถิ่นที่ยั่งยืน”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วันศุกร์ที่ 20 กรกฎาคม 2561 ณ อาคารโอฬาร โรจน์หิรัญ มหาวิทยาลัยราชภัฏลำปาง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จังหวัดลำปาง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5.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การสร้างชุดเสริมทักษะการเขียนทางวิชาการสำหรับนักศึกษาระดับปริญญาตรี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อาจารย์ ดร.สุภัชฌาน์  ศรีเอี่ยม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วารสารวไลยอลงกรณ์ปริทัศน์ ปีที่ 8 ฉบับที่ 2 พฤษภาคม –สิงหาคม 2561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          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6.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การสังเคราะห์งานวิจัยที่ใช้รูปแบบการเรียนการสอนโดยยึดผู้เรียนเป็นศูนย์กลาง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: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โมเดลซิปปา (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CIPPA Model)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ในการจัดกิจกรรมการเรียนการสอน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ผศ.ดร.ประยูร  บุญใช้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วารสารวิชาการหลักสูตรและการสอน มหาวิทยาลัยราชภัฏสกลนคร ปีที่ 10 ฉบับที่ 28 เดือนพฤษภาคม – สิงหาคม 2561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       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7.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การศึกษาความต้องการในการจัดการเรียนการสอนอ่านภาษาอังกฤษผ่าน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E-Learning 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อาจารย์ ดร.วราภรณ์ วราธิพร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วารสารวิชาการหลักสูตรและการสอน มหาวิทยาลัยราชภัฏสกลนคร ปีที่ 10 ฉบับที่ 27 มกราคม-เมษายน 2561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5125DA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วันเดือนปี </w:t>
            </w:r>
          </w:p>
          <w:p w:rsidR="00A416B1" w:rsidRPr="003F7A4B" w:rsidRDefault="00A416B1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  <w:t>ระดับนานาชาติ 4 ผลงาน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1.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Modwel for Preparing Rajabhat University Students Development in the Central Region for the ASEAN Community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ผศ.ดร.ฐิติพร  พิชญกุล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2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vertAlign w:val="superscript"/>
              </w:rPr>
              <w:t>nd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International Conference on Social Sciences,Education and Humanities (Sosehum 2018)</w:t>
            </w:r>
          </w:p>
          <w:p w:rsidR="005125DA" w:rsidRPr="003F7A4B" w:rsidRDefault="005125DA" w:rsidP="00A416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 16-18 March 2018 Krabi, Thailand</w:t>
            </w:r>
          </w:p>
          <w:p w:rsidR="005125DA" w:rsidRPr="003F7A4B" w:rsidRDefault="005125DA" w:rsidP="00A416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bdr w:val="none" w:sz="0" w:space="0" w:color="auto"/>
              </w:rPr>
            </w:pP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lastRenderedPageBreak/>
              <w:t xml:space="preserve">2.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Task-Based Language Teaching in Education in ASEAN Course for Student Teachers Mathematics English Program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อาจารย์ศัสยมน สังเว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>The Asian Conference on Education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5125DA" w:rsidRPr="003F7A4B" w:rsidRDefault="005125DA" w:rsidP="00A416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  <w:t xml:space="preserve"> October 13 – 15, 2018 TOKYO, JAPAN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3.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>การผลิตหุ่นเชิดโดยใช้วัสดุพื้นถิ่นประกอบการเล่านิทานอาเซียนในชุมชนบึงบอน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อาจารย์คันธรส  ภาผล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วารสารบัณฑิตศึกษา ปีที่ 12 ฉบับที่ 2 พฤษภาคม – สิงหาคม 2561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5125DA" w:rsidRPr="003F7A4B" w:rsidRDefault="005125DA" w:rsidP="00A416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hanging="1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4. ชื่อผลงาน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แนวโน้มปัจจุบันของการผลิตและพัฒนาครูวิทยาศาสตร์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ชื่อเจ้าของผลงาน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อ.ธัญวรัตน์ ปิ่นทอง</w:t>
            </w:r>
          </w:p>
          <w:p w:rsidR="005125DA" w:rsidRPr="003F7A4B" w:rsidRDefault="005125DA" w:rsidP="00A4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เผยแพร่ใน/สถานที่/วารสาร   </w:t>
            </w:r>
            <w:r w:rsidRPr="003F7A4B">
              <w:rPr>
                <w:rFonts w:ascii="TH SarabunPSK" w:eastAsia="CordiaNew-Bold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วารสารบัณฑิตศึกษา ปีที่ 12 ฉบับที่ 2 พฤษภาคม – สิงหาคม 2561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         </w:t>
            </w:r>
          </w:p>
          <w:p w:rsidR="009E0463" w:rsidRPr="003F7A4B" w:rsidRDefault="005125DA" w:rsidP="00A416B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</w:p>
        </w:tc>
      </w:tr>
      <w:tr w:rsidR="009E0463" w:rsidRPr="003F7A4B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3F7A4B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41D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3.</w:t>
            </w:r>
            <w:r w:rsidRPr="005A41D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5A41D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  <w:r w:rsidR="005A41D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5A41D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3F7A4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หน่วยงานมีการดำเนินการน้อมนำปรัชญาของเศรษฐกิจพอเพียงมาขับเคลื่อนในด้าน......................</w:t>
            </w:r>
          </w:p>
          <w:p w:rsidR="009E0463" w:rsidRPr="003F7A4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3F7A4B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416B1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.............ผลงาน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.............................ชื่อชุมชนและสังคม.................................ผลการนำผลงานบริการวิชาการไปใช้ประโยชน์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.............................ชื่อชุมชนและสังคม.................................ผลการนำผลงานบริการวิชาการไปใช้ประโยชน์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70604B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E0463"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0604B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3.4 </w:t>
            </w:r>
            <w:r w:rsidRPr="0070604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  <w:p w:rsidR="0070604B" w:rsidRPr="0070604B" w:rsidRDefault="0070604B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3F7A4B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70604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ค่าเฉลี่ยเท่ากับ..................................</w:t>
            </w:r>
          </w:p>
        </w:tc>
      </w:tr>
      <w:tr w:rsidR="009E0463" w:rsidRPr="003F7A4B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3.5. จำนวนครูที่ได้รับการพัฒนาและโรงเรียนเครือข่ายร่วมพัฒนา  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8A2" w:rsidRDefault="00C978A2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40</w:t>
            </w:r>
          </w:p>
          <w:p w:rsidR="009E0463" w:rsidRPr="003F7A4B" w:rsidRDefault="00C978A2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</w:t>
            </w:r>
            <w:r w:rsidR="0070604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="009E0463" w:rsidRPr="003F7A4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)</w:t>
            </w:r>
          </w:p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C978A2" w:rsidRDefault="00C978A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  <w:p w:rsidR="009E0463" w:rsidRPr="003F7A4B" w:rsidRDefault="00C978A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70604B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9E0463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3F7A4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........คน</w:t>
            </w:r>
          </w:p>
        </w:tc>
        <w:tc>
          <w:tcPr>
            <w:tcW w:w="11340" w:type="dxa"/>
            <w:vMerge w:val="restart"/>
          </w:tcPr>
          <w:p w:rsidR="00A055F1" w:rsidRDefault="00A055F1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จำนวนโรงเรียนเครือข่ายชุมชนนักปฏิบัติ.......โรงเรียน</w:t>
            </w:r>
          </w:p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3F7A4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3F7A4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3F7A4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จำนวนครูที่ได้รับการพัฒนา...............คน</w:t>
            </w:r>
          </w:p>
          <w:p w:rsidR="009E0463" w:rsidRPr="003F7A4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จำนวนนักเรียน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ทั้งหมดจำนวน..............คน มีนักเรียนที่มีผลการทดสอบการศึกษาระดับชาติขั้นพื้นฐาน (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ในแต่ละช่วงชั้นดังนี้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ป.6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1.1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1.2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1.3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ม.3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.1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.2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.3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3. ม.6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3.1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3.2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3.3 วิชา........................ผ่านเกณฑ์คะแนน ร้อยละ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F7A4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</w:tc>
      </w:tr>
      <w:tr w:rsidR="009E0463" w:rsidRPr="003F7A4B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C978A2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978A2">
              <w:rPr>
                <w:rFonts w:ascii="TH SarabunPSK" w:hAnsi="TH SarabunPSK" w:cs="TH SarabunPSK"/>
                <w:color w:val="FF0000"/>
                <w:sz w:val="28"/>
                <w:szCs w:val="28"/>
              </w:rPr>
              <w:lastRenderedPageBreak/>
              <w:t>3.</w:t>
            </w:r>
            <w:r w:rsidRPr="00C978A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</w:t>
            </w:r>
            <w:r w:rsidRPr="00C978A2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C978A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="00C978A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C978A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โรงเรียนในท้องถิ่นที่มีการนำนวัตกรรมการจัดการเรียนรู้ของโรงเรียนสาธิตไปใช้ประโยชน์.......โรงเรียน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นวัตกรรมการจัดการเรียนรู้ที่นำไปใช้..................ผลที่ได้..........................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นวัตกรรมการจัดการเรียนรู้ที่นำไปใช้..................ผลที่ได้..........................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นวัตกรรมการจัดการเรียนรู้ที่นำไปใช้..................ผลที่ได้..........................</w:t>
            </w:r>
          </w:p>
        </w:tc>
      </w:tr>
      <w:tr w:rsidR="009E0463" w:rsidRPr="003F7A4B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เผยแพร่โดย........................................................................................................................................สถานที่.....................................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เผยแพร่โดย........................................................................................................................................สถานที่.....................................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เผยแพร่โดย................................................................................สถานที่.....................................2.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เผยแพร่โดย................................................................................สถานที่.....................................</w:t>
            </w:r>
          </w:p>
        </w:tc>
      </w:tr>
      <w:tr w:rsidR="009E0463" w:rsidRPr="003F7A4B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C978A2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978A2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  <w:r w:rsidRPr="00C978A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C978A2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 </w:t>
            </w:r>
            <w:r w:rsidRPr="00C978A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      ที่นำไปต่อยอดสู่เศรษฐกิจสร้างสรรค์ </w:t>
            </w:r>
            <w:r w:rsidR="00C978A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3F7A4B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3F7A4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3F7A4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3F7A4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Pr="003F7A4B" w:rsidRDefault="009E0463" w:rsidP="00863CC9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</w:tc>
      </w:tr>
      <w:tr w:rsidR="009E0463" w:rsidRPr="003F7A4B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526CE9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47.57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  <w:vMerge w:val="restart"/>
          </w:tcPr>
          <w:p w:rsidR="009E0463" w:rsidRPr="003F7A4B" w:rsidRDefault="00526CE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คณะครุศาสตร์ 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61 คน มีคณาจารย์ประจำที่มีคุณวุฒิปริญญาเอก จำนวน  29 คน  เมื่อคำนวณตามสูตร พบว่าค่าร้อยละของอาจารย์ประจำที่มีคุณวุฒิปริญญาเอก เท่ากับร้อยละ 47.57</w:t>
            </w: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863CC9">
        <w:trPr>
          <w:trHeight w:val="8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863CC9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  <w:p w:rsidR="00863CC9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526CE9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6.89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9E0463" w:rsidRPr="003F7A4B" w:rsidRDefault="00526CE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คณะครุศาสตร์ 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61 คน มีจำนวน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จำนวน 2 คน  เท่ากับ ร้อยละ 6.89  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63CC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A64FE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31.14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6A64FE" w:rsidRPr="003F7A4B" w:rsidRDefault="006A64FE" w:rsidP="006A64F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ณะครุศาสตร์ 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61 คน มีจำนวนอาจารย์</w:t>
            </w:r>
          </w:p>
          <w:p w:rsidR="009E0463" w:rsidRPr="003F7A4B" w:rsidRDefault="006A64FE" w:rsidP="00863CC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ประจำที่ดำรงตำแหน่งทางวิชาการจำนวน 19 คน  เมื่อคำนวณตามสูตรพบว่าค่าร้อยละของอาจารย์ประจำที่ดำรงตำแหน่งทางวิชาการ เท่ากับ ร้อยละ 31.14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C978A2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978A2">
              <w:rPr>
                <w:rFonts w:ascii="TH SarabunPSK" w:hAnsi="TH SarabunPSK" w:cs="TH SarabunPSK"/>
                <w:color w:val="FF0000"/>
                <w:sz w:val="28"/>
                <w:szCs w:val="28"/>
              </w:rPr>
              <w:t>5.4</w:t>
            </w:r>
            <w:r w:rsidRPr="00C978A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  <w:r w:rsidR="00C978A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C978A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......คน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3F7A4B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:rsidR="00863CC9" w:rsidRDefault="00863CC9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Default="00863CC9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3F7A4B" w:rsidRDefault="00863CC9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A64FE"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6A64FE" w:rsidRPr="003F7A4B" w:rsidRDefault="006A64FE" w:rsidP="006A64FE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2561 บุคลากรสายสนับสนุนผู้ที่มีคุณสมบัติทั้งหมด จำนวน 1 คน ผู้ผ่านเข้าสู่ตำแหน่งที่สูงขึ้นจากผู้ที่มีคุณสมบัติเข้าเกณฑ์การประเมิน จำนวน </w:t>
            </w:r>
          </w:p>
          <w:p w:rsidR="009E0463" w:rsidRPr="003F7A4B" w:rsidRDefault="006A64FE" w:rsidP="006A64FE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 คน คิดเป็นร้อยละ 100</w:t>
            </w:r>
          </w:p>
        </w:tc>
      </w:tr>
      <w:tr w:rsidR="009E0463" w:rsidRPr="003F7A4B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5.6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อาจารย์ที่สอบผ่านมาตรฐานวิชาชีพ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.............คน คิดเป็นร้อยละ..........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C978A2" w:rsidRDefault="009E0463" w:rsidP="00863CC9">
            <w:pPr>
              <w:tabs>
                <w:tab w:val="left" w:pos="266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978A2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5.7 </w:t>
            </w:r>
            <w:r w:rsidRPr="00C978A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  <w:r w:rsidR="00C978A2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C978A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3F7A4B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C978A2" w:rsidRDefault="009E0463" w:rsidP="00863CC9">
            <w:pPr>
              <w:tabs>
                <w:tab w:val="left" w:pos="266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978A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5.8</w:t>
            </w:r>
            <w:r w:rsidRPr="00C978A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  <w:r w:rsidR="00C978A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ความพึงพอใจของบุคลากรต่อสภาพแวดล้อมด้านบุคลากรเท่ากับ....................</w:t>
            </w:r>
          </w:p>
        </w:tc>
      </w:tr>
      <w:tr w:rsidR="009E0463" w:rsidRPr="003F7A4B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 มีผลการประเมินการประกันคุณภาพการศึกษาภายในระดับหลักสูตรตามเกณฑ์ สกอ.อยู่ในระดับดีมาก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คิดเป็นร้อยละ..............</w:t>
            </w:r>
          </w:p>
        </w:tc>
      </w:tr>
      <w:tr w:rsidR="009E0463" w:rsidRPr="003F7A4B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43618">
        <w:trPr>
          <w:trHeight w:val="8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 มีหลักสูตรที่ผ่านการขึ้นทะเบียน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คิดเป็นร้อยละ..............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3F7A4B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43618">
        <w:trPr>
          <w:trHeight w:val="8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 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3F7A4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C016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5.12 </w:t>
            </w:r>
            <w:r w:rsidRPr="004C01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4C016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Webometrics Ranking </w:t>
            </w:r>
            <w:r w:rsidRPr="004C01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  <w:r w:rsidR="004C016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(ไม่มี)</w:t>
            </w:r>
          </w:p>
          <w:p w:rsidR="00C43618" w:rsidRPr="004C0164" w:rsidRDefault="00C43618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3F7A4B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5.13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</w:t>
            </w:r>
          </w:p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อันดับที่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3F7A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3F7A4B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43618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3F7A4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3F7A4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F7A4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 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 ........</w:t>
            </w:r>
          </w:p>
        </w:tc>
        <w:tc>
          <w:tcPr>
            <w:tcW w:w="11340" w:type="dxa"/>
            <w:vMerge w:val="restart"/>
          </w:tcPr>
          <w:p w:rsidR="009E0463" w:rsidRPr="003F7A4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3F7A4B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3F7A4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3F7A4B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4C0164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4C016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5.18 </w:t>
            </w:r>
            <w:r w:rsidRPr="004C0164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  <w:r w:rsidR="004C0164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4C016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F7A4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3F7A4B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4C0164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C016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5.19 </w:t>
            </w:r>
            <w:r w:rsidRPr="004C01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อัตรากำไรจากผลการดำเนินงาน (</w:t>
            </w:r>
            <w:r w:rsidRPr="004C0164">
              <w:rPr>
                <w:rFonts w:ascii="TH SarabunPSK" w:hAnsi="TH SarabunPSK" w:cs="TH SarabunPSK"/>
                <w:color w:val="FF0000"/>
                <w:sz w:val="28"/>
                <w:szCs w:val="28"/>
              </w:rPr>
              <w:t>Operation Profit Margin</w:t>
            </w:r>
            <w:r w:rsidRPr="004C01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) </w:t>
            </w:r>
            <w:r w:rsidR="004C016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3F7A4B" w:rsidRDefault="009E0463" w:rsidP="004C01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4C016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3F7A4B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4C0164" w:rsidRDefault="009E0463" w:rsidP="00784555">
            <w:pPr>
              <w:ind w:right="-5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C016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5.20 </w:t>
            </w:r>
            <w:r w:rsidRPr="004C01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อัตราผลตอบแทนจากการลงทุน (</w:t>
            </w:r>
            <w:r w:rsidRPr="004C0164">
              <w:rPr>
                <w:rFonts w:ascii="TH SarabunPSK" w:hAnsi="TH SarabunPSK" w:cs="TH SarabunPSK"/>
                <w:color w:val="FF0000"/>
                <w:sz w:val="28"/>
                <w:szCs w:val="28"/>
              </w:rPr>
              <w:t>ROI</w:t>
            </w:r>
            <w:r w:rsidRPr="004C01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 ของงานบริหารทรัพย์สินและรายได้</w:t>
            </w:r>
            <w:r w:rsidR="004C016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3F7A4B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3F7A4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4C016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F7A4B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</w:tcPr>
          <w:p w:rsidR="009E0463" w:rsidRPr="003F7A4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C4361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80272C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10B5"/>
    <w:rsid w:val="0001753D"/>
    <w:rsid w:val="00025397"/>
    <w:rsid w:val="000614D0"/>
    <w:rsid w:val="00074591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73D06"/>
    <w:rsid w:val="00295107"/>
    <w:rsid w:val="002B7864"/>
    <w:rsid w:val="002D3833"/>
    <w:rsid w:val="002F0D0E"/>
    <w:rsid w:val="003A6CA1"/>
    <w:rsid w:val="003B379D"/>
    <w:rsid w:val="003D2ED2"/>
    <w:rsid w:val="003F7A4B"/>
    <w:rsid w:val="00457A04"/>
    <w:rsid w:val="00467079"/>
    <w:rsid w:val="00481AA9"/>
    <w:rsid w:val="00493DCF"/>
    <w:rsid w:val="004A6571"/>
    <w:rsid w:val="004B659E"/>
    <w:rsid w:val="004C0164"/>
    <w:rsid w:val="004D2069"/>
    <w:rsid w:val="004F34AD"/>
    <w:rsid w:val="004F49C7"/>
    <w:rsid w:val="004F7D6E"/>
    <w:rsid w:val="00512269"/>
    <w:rsid w:val="005125DA"/>
    <w:rsid w:val="00526CE9"/>
    <w:rsid w:val="005516B4"/>
    <w:rsid w:val="00563947"/>
    <w:rsid w:val="00572A7D"/>
    <w:rsid w:val="00577BAA"/>
    <w:rsid w:val="00591334"/>
    <w:rsid w:val="005A41D3"/>
    <w:rsid w:val="005C0279"/>
    <w:rsid w:val="005C5210"/>
    <w:rsid w:val="005E2120"/>
    <w:rsid w:val="005E5365"/>
    <w:rsid w:val="0060350A"/>
    <w:rsid w:val="00617058"/>
    <w:rsid w:val="00617D69"/>
    <w:rsid w:val="006317C5"/>
    <w:rsid w:val="006A64FE"/>
    <w:rsid w:val="006A7141"/>
    <w:rsid w:val="0070604B"/>
    <w:rsid w:val="00713926"/>
    <w:rsid w:val="007426E2"/>
    <w:rsid w:val="0075114F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63CC9"/>
    <w:rsid w:val="00876DCE"/>
    <w:rsid w:val="00896DF1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055F1"/>
    <w:rsid w:val="00A267C3"/>
    <w:rsid w:val="00A35C4A"/>
    <w:rsid w:val="00A416B1"/>
    <w:rsid w:val="00A729FC"/>
    <w:rsid w:val="00A77AD8"/>
    <w:rsid w:val="00A91F54"/>
    <w:rsid w:val="00AA48AD"/>
    <w:rsid w:val="00AC0506"/>
    <w:rsid w:val="00AD7567"/>
    <w:rsid w:val="00B23812"/>
    <w:rsid w:val="00B3455C"/>
    <w:rsid w:val="00B415DA"/>
    <w:rsid w:val="00B4647A"/>
    <w:rsid w:val="00B54FBC"/>
    <w:rsid w:val="00BC231E"/>
    <w:rsid w:val="00C153BC"/>
    <w:rsid w:val="00C41CB2"/>
    <w:rsid w:val="00C43618"/>
    <w:rsid w:val="00C978A2"/>
    <w:rsid w:val="00CD7F1D"/>
    <w:rsid w:val="00D21070"/>
    <w:rsid w:val="00D351A1"/>
    <w:rsid w:val="00D55D45"/>
    <w:rsid w:val="00D63A97"/>
    <w:rsid w:val="00D703C5"/>
    <w:rsid w:val="00D7649E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0DFB"/>
    <w:rsid w:val="00EA1B59"/>
    <w:rsid w:val="00EB09BC"/>
    <w:rsid w:val="00EF212B"/>
    <w:rsid w:val="00F11C15"/>
    <w:rsid w:val="00F16C4E"/>
    <w:rsid w:val="00F3496D"/>
    <w:rsid w:val="00F651BE"/>
    <w:rsid w:val="00F71749"/>
    <w:rsid w:val="00F942BB"/>
    <w:rsid w:val="00F9688C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7057-C7B8-438C-9B37-8256D1DD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7528</Words>
  <Characters>42915</Characters>
  <Application>Microsoft Office Word</Application>
  <DocSecurity>0</DocSecurity>
  <Lines>357</Lines>
  <Paragraphs>100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Admin</cp:lastModifiedBy>
  <cp:revision>36</cp:revision>
  <dcterms:created xsi:type="dcterms:W3CDTF">2019-01-09T08:26:00Z</dcterms:created>
  <dcterms:modified xsi:type="dcterms:W3CDTF">2019-01-18T04:00:00Z</dcterms:modified>
</cp:coreProperties>
</file>