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43D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  <w:cs/>
        </w:rPr>
      </w:pPr>
    </w:p>
    <w:p w:rsidR="005B643D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</w:p>
    <w:p w:rsidR="005B643D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</w:p>
    <w:p w:rsidR="005B643D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  <w:t xml:space="preserve">2. 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72"/>
          <w:szCs w:val="72"/>
          <w:cs/>
        </w:rPr>
        <w:t>ตัวชี้วัดโครงการแผนปฏิบัติการมหาวิทยาลัย</w:t>
      </w:r>
    </w:p>
    <w:p w:rsidR="001260EC" w:rsidRPr="002E6CDE" w:rsidRDefault="001260EC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7030A0"/>
          <w:sz w:val="72"/>
          <w:szCs w:val="72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ชื่อหน่วยงาน</w:t>
      </w:r>
      <w:r w:rsidR="002E6CDE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</w:t>
      </w:r>
      <w:r w:rsidR="002E6CDE">
        <w:rPr>
          <w:rFonts w:ascii="TH SarabunPSK" w:eastAsia="TH SarabunPSK" w:hAnsi="TH SarabunPSK" w:cs="TH SarabunPSK" w:hint="cs"/>
          <w:b/>
          <w:bCs/>
          <w:color w:val="7030A0"/>
          <w:sz w:val="72"/>
          <w:szCs w:val="72"/>
          <w:cs/>
        </w:rPr>
        <w:t>คณะมนุษยศาสตร์และสังคมศาสตร์</w:t>
      </w:r>
    </w:p>
    <w:p w:rsidR="001260EC" w:rsidRDefault="001260EC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ผลการดำเนินงานไตรมาที่ </w:t>
      </w:r>
      <w:r w:rsidR="002E6CDE">
        <w:rPr>
          <w:rFonts w:ascii="TH SarabunPSK" w:eastAsia="TH SarabunPSK" w:hAnsi="TH SarabunPSK" w:cs="TH SarabunPSK" w:hint="cs"/>
          <w:b/>
          <w:bCs/>
          <w:color w:val="7030A0"/>
          <w:sz w:val="72"/>
          <w:szCs w:val="72"/>
          <w:cs/>
        </w:rPr>
        <w:t>1</w:t>
      </w:r>
    </w:p>
    <w:p w:rsidR="001260EC" w:rsidRDefault="001260EC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ประจำปีงบประมาณ พ.ศ. 2562</w:t>
      </w:r>
    </w:p>
    <w:p w:rsidR="005B643D" w:rsidRDefault="001260EC" w:rsidP="001260EC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28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วันที่</w:t>
      </w:r>
      <w:r w:rsidR="002E6CDE">
        <w:rPr>
          <w:rFonts w:ascii="TH SarabunPSK" w:eastAsia="TH SarabunPSK" w:hAnsi="TH SarabunPSK" w:cs="TH SarabunPSK" w:hint="cs"/>
          <w:b/>
          <w:bCs/>
          <w:color w:val="7030A0"/>
          <w:sz w:val="72"/>
          <w:szCs w:val="72"/>
          <w:cs/>
        </w:rPr>
        <w:t xml:space="preserve"> 1 ตุลาคม 2561 </w:t>
      </w: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ถึง</w:t>
      </w:r>
      <w:r w:rsidR="002E6CDE">
        <w:rPr>
          <w:rFonts w:ascii="TH SarabunPSK" w:eastAsia="TH SarabunPSK" w:hAnsi="TH SarabunPSK" w:cs="TH SarabunPSK" w:hint="cs"/>
          <w:b/>
          <w:bCs/>
          <w:color w:val="7030A0"/>
          <w:sz w:val="72"/>
          <w:szCs w:val="72"/>
          <w:cs/>
        </w:rPr>
        <w:t xml:space="preserve"> 31 ธันวาคม 2561</w:t>
      </w:r>
    </w:p>
    <w:p w:rsidR="001260EC" w:rsidRPr="005B643D" w:rsidRDefault="001260EC" w:rsidP="001260EC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ind w:left="709" w:hanging="1418"/>
        <w:rPr>
          <w:rFonts w:ascii="TH SarabunPSK" w:eastAsia="TH SarabunPSK" w:hAnsi="TH SarabunPSK" w:cs="TH SarabunPSK"/>
          <w:color w:val="000000"/>
          <w:spacing w:val="-4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เ</w:t>
      </w:r>
      <w:r w:rsidRPr="005B643D">
        <w:rPr>
          <w:rFonts w:ascii="TH SarabunPSK" w:eastAsia="TH SarabunPSK" w:hAnsi="TH SarabunPSK" w:cs="TH SarabunPSK"/>
          <w:b/>
          <w:bCs/>
          <w:color w:val="000000"/>
          <w:spacing w:val="-4"/>
          <w:sz w:val="32"/>
          <w:szCs w:val="32"/>
          <w:cs/>
        </w:rPr>
        <w:t>ป้าประสงค์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pacing w:val="-4"/>
          <w:sz w:val="32"/>
          <w:szCs w:val="32"/>
          <w:cs/>
        </w:rPr>
        <w:t>ที่</w:t>
      </w:r>
      <w:r w:rsidRPr="005B643D">
        <w:rPr>
          <w:rFonts w:ascii="TH SarabunPSK" w:eastAsia="TH SarabunPSK" w:hAnsi="TH SarabunPSK" w:cs="TH SarabunPSK"/>
          <w:b/>
          <w:bCs/>
          <w:color w:val="000000"/>
          <w:spacing w:val="-4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b/>
          <w:color w:val="000000"/>
          <w:spacing w:val="-4"/>
          <w:sz w:val="32"/>
          <w:szCs w:val="32"/>
        </w:rPr>
        <w:t>1</w:t>
      </w:r>
      <w:r w:rsidRPr="005B643D">
        <w:rPr>
          <w:rFonts w:ascii="TH SarabunPSK" w:eastAsia="TH SarabunPSK" w:hAnsi="TH SarabunPSK" w:cs="TH SarabunPSK"/>
          <w:color w:val="000000"/>
          <w:spacing w:val="-4"/>
          <w:sz w:val="32"/>
          <w:szCs w:val="32"/>
          <w:cs/>
        </w:rPr>
        <w:t xml:space="preserve"> 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</w:r>
    </w:p>
    <w:p w:rsidR="005B643D" w:rsidRPr="005B643D" w:rsidRDefault="005B643D" w:rsidP="005B643D">
      <w:pPr>
        <w:widowControl w:val="0"/>
        <w:spacing w:after="0" w:line="240" w:lineRule="auto"/>
        <w:ind w:left="709" w:right="-29" w:hanging="1418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ยุทธศาสตร์ที่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 xml:space="preserve">1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การผลิตบัณฑิตโดยกระบวนการจัดการเรียนรู้เชิงผลิตภาพ (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>Productive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>Learning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) สร้างเครือข่ายความร่วมมือตามรูปแบบประชารัฐเพื่อพัฒนาท้องถิ่นโดยยึดหลักปรัชญาของเศรษฐกิจพอเพียง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9"/>
        <w:gridCol w:w="2411"/>
        <w:gridCol w:w="1134"/>
        <w:gridCol w:w="1131"/>
        <w:gridCol w:w="8647"/>
      </w:tblGrid>
      <w:tr w:rsidR="005B643D" w:rsidRPr="005B643D" w:rsidTr="005B643D">
        <w:trPr>
          <w:trHeight w:val="413"/>
          <w:tblHeader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1260EC" w:rsidP="005B643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60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รายละเอียดผลการดำเนินงานไตรมาส .............</w:t>
            </w:r>
            <w:r w:rsidR="00AB17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Pr="001260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</w:t>
            </w:r>
          </w:p>
        </w:tc>
      </w:tr>
      <w:tr w:rsidR="00F21B1E" w:rsidRPr="005B643D" w:rsidTr="0086197A">
        <w:trPr>
          <w:trHeight w:val="1599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โครงการพัฒนาหรือปรับปรุงหลักสูตรจัดการเรียนรู้เชิงผลิตภาพ(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Productive learning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)</w:t>
            </w:r>
            <w:r w:rsidRPr="005B643D">
              <w:rPr>
                <w:rFonts w:ascii="TH SarabunPSK" w:eastAsia="TH SarabunPSK" w:hAnsi="TH SarabunPSK" w:cs="TH SarabunPSK"/>
                <w:color w:val="FF0000"/>
                <w:spacing w:val="-6"/>
                <w:sz w:val="28"/>
                <w:cs/>
              </w:rPr>
              <w:t xml:space="preserve"> 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ร้อยละของหลักสูตรที่พัฒนาหรือปรับปรุงเพื่อให้เกิดการเรียนรู้เชิงผลิตภาพ (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Productive learning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)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 xml:space="preserve"> ต่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อหลักสูตรที่จัดการเรียนการสอนในคณะ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100</w:t>
            </w:r>
          </w:p>
          <w:p w:rsidR="00857759" w:rsidRPr="005B643D" w:rsidRDefault="00857759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 w:hint="cs"/>
                <w:sz w:val="28"/>
                <w:cs/>
              </w:rPr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427696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ในปีการศึกษา</w:t>
            </w:r>
            <w:r w:rsidRPr="002E6CDE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......</w:t>
            </w:r>
            <w:r w:rsidR="002E6CDE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2561</w:t>
            </w:r>
            <w:r w:rsidRPr="002E6CDE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 xml:space="preserve">.........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มีจำนวนหลักสูตรที่ได้รับการพัฒนาหรือปรับปรุงเพื่อให้เกิดการเรียนรู้ เชิงผลิตภาพ (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Productive learning)……</w:t>
            </w:r>
            <w:r w:rsidR="00427696" w:rsidRPr="00427696">
              <w:rPr>
                <w:rFonts w:ascii="TH SarabunPSK" w:eastAsia="TH SarabunPSK" w:hAnsi="TH SarabunPSK" w:cs="TH SarabunPSK"/>
                <w:color w:val="7030A0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….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หลักสูตร จากจำนวนหลักสูตร...</w:t>
            </w:r>
            <w:r w:rsidR="00427696">
              <w:rPr>
                <w:rFonts w:ascii="TH SarabunPSK" w:eastAsia="TH SarabunPSK" w:hAnsi="TH SarabunPSK" w:cs="TH SarabunPSK"/>
                <w:color w:val="7030A0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......หลักสูตร มีการนำกระบวนการจัดการเรียนรู้เชิงผลิตภาพมาใช้ในการจัดการเรียนการสอนจำนวน  ......</w:t>
            </w:r>
            <w:r w:rsidR="00427696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...... หลักสูตร คิดเป็นร้อยละ .....</w:t>
            </w:r>
            <w:r w:rsidR="00427696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100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.....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โดยมีเนื้อหาระบุอยู่ใน</w:t>
            </w:r>
            <w:r w:rsidR="009C586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มคอ.2</w:t>
            </w:r>
          </w:p>
        </w:tc>
      </w:tr>
      <w:tr w:rsidR="00F21B1E" w:rsidRPr="005B643D" w:rsidTr="00F21B1E">
        <w:trPr>
          <w:trHeight w:val="1582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right="-113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โครงการบริหารจัดการงานวิชาการเพื่อจัดการเรียนรู้เชิงผลิตภาพ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(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Productive learning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right="-111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.ร้อยละของการเบิกใช้งบประมาณการบริหารจัดการงานวิชาการเพื่อจัดการเรียนรู้เชิงผลิตภาพ (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Productive learning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100</w:t>
            </w:r>
          </w:p>
          <w:p w:rsidR="00857759" w:rsidRDefault="00857759" w:rsidP="005B643D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57759" w:rsidRPr="005B643D" w:rsidRDefault="00857759" w:rsidP="005B643D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7F4E99" w:rsidP="005B643D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8"/>
              </w:rPr>
            </w:pPr>
            <w:r w:rsidRPr="007F4E99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33.75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772E9">
            <w:pPr>
              <w:tabs>
                <w:tab w:val="left" w:pos="9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งบประมาณจัดสรรตามแผนการบริหารจัดการงานวิชาการเพื่อจัดการเรียนรู้เชิงผลิตภาพ (</w:t>
            </w:r>
            <w:r w:rsidRPr="002B1A2B">
              <w:rPr>
                <w:rFonts w:ascii="TH SarabunPSK" w:eastAsia="TH SarabunPSK" w:hAnsi="TH SarabunPSK" w:cs="TH SarabunPSK"/>
                <w:sz w:val="28"/>
              </w:rPr>
              <w:t>Productive learning</w:t>
            </w: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  <w:r w:rsidRPr="002B1A2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</w:t>
            </w:r>
            <w:r w:rsidR="002E6CDE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 2,319,521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บาท โดย</w:t>
            </w: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ไตรมาส</w:t>
            </w:r>
            <w:r w:rsidR="005772E9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.</w:t>
            </w:r>
            <w:r w:rsidRPr="002E6CDE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.</w:t>
            </w:r>
            <w:r w:rsidR="002E6CDE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1</w:t>
            </w:r>
            <w:r w:rsidR="005772E9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.</w:t>
            </w:r>
            <w:r w:rsidRPr="002E6CDE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.</w:t>
            </w: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ตั้งเบิกงบประมาณ</w:t>
            </w: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 xml:space="preserve">จำนวน </w:t>
            </w:r>
            <w:r w:rsidR="005772E9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..</w:t>
            </w:r>
            <w:r w:rsidRPr="002E6CDE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..</w:t>
            </w:r>
            <w:r w:rsidR="005772E9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782,843</w:t>
            </w:r>
            <w:r w:rsidR="00462302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.50</w:t>
            </w:r>
            <w:r w:rsidR="005772E9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.</w:t>
            </w:r>
            <w:r w:rsidRPr="002E6CDE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...</w:t>
            </w: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 xml:space="preserve"> บาท คิดเป็นร้อยละ</w:t>
            </w:r>
            <w:r w:rsidR="005772E9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..33.75</w:t>
            </w:r>
            <w:r w:rsidRPr="005772E9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…</w:t>
            </w:r>
          </w:p>
        </w:tc>
      </w:tr>
      <w:tr w:rsidR="00F21B1E" w:rsidRPr="005B643D" w:rsidTr="00AB17BA">
        <w:trPr>
          <w:trHeight w:val="564"/>
        </w:trPr>
        <w:tc>
          <w:tcPr>
            <w:tcW w:w="6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โครงการส่งเสริมการจัดการเรียนรู้เชิงผลิตภาพ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(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Productive learning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7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ร้อยละของรายวิชาที่เปิดสอนในปีการศึกษาที่มีผลงานเชิงประจักษ์ต่อรายวิชาที่เปิดสอน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>ทั้งหมด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ในปีการศึกษา</w:t>
            </w:r>
          </w:p>
        </w:tc>
        <w:tc>
          <w:tcPr>
            <w:tcW w:w="3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95</w:t>
            </w:r>
          </w:p>
        </w:tc>
        <w:tc>
          <w:tcPr>
            <w:tcW w:w="3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ปีการศึกษา ...</w:t>
            </w:r>
            <w:r w:rsidR="00BF1452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1/</w:t>
            </w:r>
            <w:r w:rsidR="006F2E8E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2561</w:t>
            </w: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.... มีรายวิชาที่เปิดสอนทั้งสิ้น .....</w:t>
            </w:r>
            <w:r w:rsidR="006D039B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296</w:t>
            </w: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 xml:space="preserve">....... </w:t>
            </w:r>
            <w:r w:rsidR="00BF1452">
              <w:rPr>
                <w:rFonts w:ascii="TH SarabunPSK" w:eastAsia="TH SarabunPSK" w:hAnsi="TH SarabunPSK" w:cs="TH SarabunPSK" w:hint="cs"/>
                <w:sz w:val="28"/>
                <w:cs/>
              </w:rPr>
              <w:t>และ</w:t>
            </w:r>
            <w:r w:rsidR="00BF1452" w:rsidRPr="002B1A2B">
              <w:rPr>
                <w:rFonts w:ascii="TH SarabunPSK" w:eastAsia="TH SarabunPSK" w:hAnsi="TH SarabunPSK" w:cs="TH SarabunPSK"/>
                <w:sz w:val="28"/>
                <w:cs/>
              </w:rPr>
              <w:t>ปีการศึกษา ...</w:t>
            </w:r>
            <w:r w:rsidR="00BF1452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2</w:t>
            </w:r>
            <w:r w:rsidR="00BF1452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/2561</w:t>
            </w:r>
            <w:r w:rsidR="00BF1452" w:rsidRPr="002B1A2B">
              <w:rPr>
                <w:rFonts w:ascii="TH SarabunPSK" w:eastAsia="TH SarabunPSK" w:hAnsi="TH SarabunPSK" w:cs="TH SarabunPSK"/>
                <w:sz w:val="28"/>
                <w:cs/>
              </w:rPr>
              <w:t>.... มีรายวิชาที่เปิดสอนทั้งสิ้น .....</w:t>
            </w:r>
            <w:r w:rsidR="00BF1452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227</w:t>
            </w:r>
            <w:r w:rsidR="00BF1452" w:rsidRPr="002B1A2B">
              <w:rPr>
                <w:rFonts w:ascii="TH SarabunPSK" w:eastAsia="TH SarabunPSK" w:hAnsi="TH SarabunPSK" w:cs="TH SarabunPSK"/>
                <w:sz w:val="28"/>
                <w:cs/>
              </w:rPr>
              <w:t xml:space="preserve">....... </w:t>
            </w:r>
            <w:r w:rsidR="0067092F">
              <w:rPr>
                <w:rFonts w:ascii="TH SarabunPSK" w:eastAsia="TH SarabunPSK" w:hAnsi="TH SarabunPSK" w:cs="TH SarabunPSK" w:hint="cs"/>
                <w:sz w:val="28"/>
                <w:cs/>
              </w:rPr>
              <w:t>รวมรายวิชาทั้งสิ้น ....</w:t>
            </w:r>
            <w:r w:rsidR="0067092F" w:rsidRPr="0067092F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523</w:t>
            </w:r>
            <w:r w:rsidR="0067092F">
              <w:rPr>
                <w:rFonts w:ascii="TH SarabunPSK" w:eastAsia="TH SarabunPSK" w:hAnsi="TH SarabunPSK" w:cs="TH SarabunPSK" w:hint="cs"/>
                <w:sz w:val="28"/>
                <w:cs/>
              </w:rPr>
              <w:t>......</w:t>
            </w: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และมีรายวิชาที่มีผลงานเชิงประจักษ์จำนวน ....................... รายวิชา คิดเป็นร้อยละ ...........................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ระบุชื่อรายวิชา/สาขา/ผลงานให้ครบถ้วน</w:t>
            </w:r>
          </w:p>
          <w:p w:rsidR="00427696" w:rsidRDefault="00AD50A8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color w:val="7030A0"/>
                <w:sz w:val="28"/>
              </w:rPr>
            </w:pPr>
            <w:r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1. </w:t>
            </w:r>
            <w:r w:rsidR="00427696" w:rsidRPr="00427696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สาขาวิชาดุริยางคศิลป์ ภาคเรียนที่ 1/2561 </w:t>
            </w:r>
            <w:r w:rsidR="00427696" w:rsidRPr="00427696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มีรายวิชาที่เปิดสอนทั้งสิ้น 39 และมีรายวิชาที่มีผลงานเชิงประจักษ์จำนวน 25 รายวิชา คิดเป็นร้อยละ 64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</w:rPr>
              <w:t>.10</w:t>
            </w:r>
          </w:p>
          <w:p w:rsidR="00AD50A8" w:rsidRDefault="00AD50A8" w:rsidP="00AD50A8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color w:val="7030A0"/>
                <w:sz w:val="28"/>
              </w:rPr>
            </w:pPr>
            <w:r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2. </w:t>
            </w:r>
            <w:r w:rsidRPr="00427696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สาขาวิชา</w:t>
            </w:r>
            <w:r w:rsidR="00B574A0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การพัฒนาชุมชน</w:t>
            </w:r>
            <w:r w:rsidRPr="00427696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ภาคเรียนที่ 1/2561 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มีรายวิชาที่เปิดสอนทั้งสิ้น 17</w:t>
            </w:r>
            <w:r w:rsidRPr="00427696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 xml:space="preserve"> และมีรายวิ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ชาที่มีผลงานเชิงประจักษ์จำนวน 16</w:t>
            </w:r>
            <w:r w:rsidRPr="00427696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 xml:space="preserve"> รายวิชา คิดเป็นร้อยละ 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94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</w:rPr>
              <w:t>.12</w:t>
            </w:r>
          </w:p>
          <w:p w:rsidR="001B60E4" w:rsidRPr="00427696" w:rsidRDefault="001B60E4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</w:pPr>
          </w:p>
          <w:p w:rsidR="00F21B1E" w:rsidRPr="002B1A2B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1. ชื่อรายวิชา</w:t>
            </w:r>
            <w:r w:rsidR="00427696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3B6755">
              <w:rPr>
                <w:rFonts w:ascii="TH SarabunPSK" w:eastAsia="TH SarabunPSK" w:hAnsi="TH SarabunPSK" w:cs="TH SarabunPSK" w:hint="cs"/>
                <w:sz w:val="28"/>
                <w:cs/>
              </w:rPr>
              <w:t>....</w:t>
            </w:r>
            <w:r w:rsidR="00427696" w:rsidRPr="00427696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การเสนอผลงานทางดนตรี</w:t>
            </w:r>
            <w:r w:rsidR="003B6755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...</w:t>
            </w:r>
            <w:r w:rsidR="00427696" w:rsidRPr="00427696">
              <w:rPr>
                <w:rFonts w:ascii="TH SarabunPSK" w:eastAsia="TH SarabunPSK" w:hAnsi="TH SarabunPSK" w:cs="TH SarabunPSK"/>
                <w:color w:val="7030A0"/>
                <w:sz w:val="28"/>
              </w:rPr>
              <w:t xml:space="preserve"> </w:t>
            </w: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หลักสูตร</w:t>
            </w:r>
            <w:r w:rsidR="003B6755">
              <w:rPr>
                <w:rFonts w:ascii="TH SarabunPSK" w:eastAsia="TH SarabunPSK" w:hAnsi="TH SarabunPSK" w:cs="TH SarabunPSK" w:hint="cs"/>
                <w:sz w:val="28"/>
                <w:cs/>
              </w:rPr>
              <w:t>.....</w:t>
            </w:r>
            <w:r w:rsidR="00427696" w:rsidRPr="00427696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ศิลปศาสตรบัณฑิต </w:t>
            </w:r>
            <w:r w:rsidR="00427696" w:rsidRPr="00427696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สาขาวิชาดุริยางคศิลป์</w:t>
            </w:r>
            <w:r w:rsidR="003B6755">
              <w:rPr>
                <w:rFonts w:ascii="TH SarabunPSK" w:eastAsia="TH SarabunPSK" w:hAnsi="TH SarabunPSK" w:cs="TH SarabunPSK"/>
                <w:sz w:val="28"/>
              </w:rPr>
              <w:t>….</w:t>
            </w:r>
          </w:p>
          <w:p w:rsidR="00F21B1E" w:rsidRPr="00427696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 xml:space="preserve">    1.1 ชื่อผลงาน</w:t>
            </w:r>
            <w:r w:rsidR="00427696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3B6755">
              <w:rPr>
                <w:rFonts w:ascii="TH SarabunPSK" w:eastAsia="TH SarabunPSK" w:hAnsi="TH SarabunPSK" w:cs="TH SarabunPSK" w:hint="cs"/>
                <w:sz w:val="28"/>
                <w:cs/>
              </w:rPr>
              <w:t>..</w:t>
            </w:r>
            <w:r w:rsidR="00427696" w:rsidRPr="00427696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 xml:space="preserve">การนำเสนอผลงานทางดนตรีของนักศึกษาชั้นปีที่ </w:t>
            </w:r>
            <w:r w:rsidR="00427696" w:rsidRPr="00427696">
              <w:rPr>
                <w:rFonts w:ascii="TH SarabunPSK" w:eastAsia="TH SarabunPSK" w:hAnsi="TH SarabunPSK" w:cs="TH SarabunPSK"/>
                <w:color w:val="7030A0"/>
                <w:sz w:val="28"/>
              </w:rPr>
              <w:t>4</w:t>
            </w:r>
            <w:r w:rsidR="003B6755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....</w:t>
            </w:r>
          </w:p>
          <w:p w:rsidR="00F21B1E" w:rsidRPr="002B1A2B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2. ชื่อรายวิชา</w:t>
            </w:r>
            <w:r w:rsidR="003B6755">
              <w:rPr>
                <w:rFonts w:ascii="TH SarabunPSK" w:eastAsia="TH SarabunPSK" w:hAnsi="TH SarabunPSK" w:cs="TH SarabunPSK"/>
                <w:sz w:val="28"/>
              </w:rPr>
              <w:t xml:space="preserve"> …</w:t>
            </w:r>
            <w:r w:rsidR="003B6755" w:rsidRPr="003B6755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ปฏิบัติเครื่องดนตรีและขับร้องสากล </w:t>
            </w:r>
            <w:r w:rsidR="003B6755" w:rsidRPr="003B6755">
              <w:rPr>
                <w:rFonts w:ascii="TH SarabunPSK" w:eastAsia="TH SarabunPSK" w:hAnsi="TH SarabunPSK" w:cs="TH SarabunPSK"/>
                <w:color w:val="7030A0"/>
                <w:sz w:val="28"/>
              </w:rPr>
              <w:t>1- 6</w:t>
            </w:r>
            <w:r w:rsidR="003B6755">
              <w:rPr>
                <w:rFonts w:ascii="TH SarabunPSK" w:eastAsia="TH SarabunPSK" w:hAnsi="TH SarabunPSK" w:cs="TH SarabunPSK"/>
                <w:color w:val="7030A0"/>
                <w:sz w:val="28"/>
              </w:rPr>
              <w:t xml:space="preserve">….. </w:t>
            </w: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หลักสูตร</w:t>
            </w:r>
            <w:r w:rsidR="003B6755">
              <w:rPr>
                <w:rFonts w:ascii="TH SarabunPSK" w:eastAsia="TH SarabunPSK" w:hAnsi="TH SarabunPSK" w:cs="TH SarabunPSK" w:hint="cs"/>
                <w:sz w:val="28"/>
                <w:cs/>
              </w:rPr>
              <w:t>.....</w:t>
            </w:r>
            <w:r w:rsidR="003B6755" w:rsidRPr="00427696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ศิลปศาสตรบัณฑิต สาขาวิชาดุริยางคศิลป์</w:t>
            </w:r>
            <w:r w:rsidR="003B6755">
              <w:rPr>
                <w:rFonts w:ascii="TH SarabunPSK" w:eastAsia="TH SarabunPSK" w:hAnsi="TH SarabunPSK" w:cs="TH SarabunPSK"/>
                <w:sz w:val="28"/>
              </w:rPr>
              <w:t>….</w:t>
            </w:r>
          </w:p>
          <w:p w:rsidR="00F21B1E" w:rsidRPr="002B1A2B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 xml:space="preserve">    2.1 ชื่อผลงาน..</w:t>
            </w:r>
            <w:r w:rsidR="003B6755" w:rsidRPr="00925B0A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 </w:t>
            </w:r>
            <w:r w:rsidR="003B6755" w:rsidRPr="003B6755">
              <w:rPr>
                <w:rFonts w:ascii="TH SarabunPSK" w:eastAsia="TH SarabunPSK" w:hAnsi="TH SarabunPSK" w:cs="TH SarabunPSK"/>
                <w:color w:val="7030A0"/>
                <w:sz w:val="28"/>
              </w:rPr>
              <w:t>Jazz Night Concert</w:t>
            </w: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....</w:t>
            </w:r>
          </w:p>
          <w:p w:rsidR="00EE3A5B" w:rsidRPr="00EE3A5B" w:rsidRDefault="00F21B1E" w:rsidP="00EE3A5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color w:val="7030A0"/>
                <w:sz w:val="28"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>3. ชื่อรายวิชา..</w:t>
            </w:r>
            <w:r w:rsidR="00EE3A5B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 </w:t>
            </w:r>
            <w:r w:rsidR="00EE3A5B" w:rsidRPr="00EE3A5B">
              <w:rPr>
                <w:rFonts w:ascii="TH SarabunPSK" w:eastAsia="TH SarabunPSK" w:hAnsi="TH SarabunPSK" w:cs="TH SarabunPSK"/>
                <w:color w:val="7030A0"/>
                <w:sz w:val="28"/>
              </w:rPr>
              <w:t>HCD101</w:t>
            </w:r>
            <w:r w:rsidR="00EE3A5B" w:rsidRPr="00EE3A5B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.</w:t>
            </w:r>
            <w:r w:rsidR="00EE3A5B" w:rsidRPr="00EE3A5B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หลักสังคมวิทยาและมานุษยวิทยา</w:t>
            </w:r>
            <w:r w:rsidR="00EE3A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EE3A5B" w:rsidRPr="00EE3A5B">
              <w:rPr>
                <w:rFonts w:ascii="TH SarabunPSK" w:eastAsia="TH SarabunPSK" w:hAnsi="TH SarabunPSK" w:cs="TH SarabunPSK"/>
                <w:color w:val="7030A0"/>
                <w:sz w:val="28"/>
              </w:rPr>
              <w:t>HCD102</w:t>
            </w:r>
            <w:r w:rsidR="00EE3A5B" w:rsidRPr="00EE3A5B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 ประชากรกับการพัฒนาคุณภาพชีวิตชุมชน</w:t>
            </w:r>
          </w:p>
          <w:p w:rsidR="00F21B1E" w:rsidRPr="002B1A2B" w:rsidRDefault="00EE3A5B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EE3A5B">
              <w:rPr>
                <w:rFonts w:ascii="TH SarabunPSK" w:eastAsia="TH SarabunPSK" w:hAnsi="TH SarabunPSK" w:cs="TH SarabunPSK"/>
                <w:color w:val="7030A0"/>
                <w:sz w:val="28"/>
              </w:rPr>
              <w:t>HCD103</w:t>
            </w:r>
            <w:r w:rsidRPr="00EE3A5B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 องค์กรชุมชนและการพัฒนา</w:t>
            </w:r>
            <w:r w:rsidRPr="00EE3A5B">
              <w:rPr>
                <w:rFonts w:ascii="TH SarabunPSK" w:eastAsia="TH SarabunPSK" w:hAnsi="TH SarabunPSK" w:cs="TH SarabunPSK"/>
                <w:color w:val="7030A0"/>
                <w:sz w:val="28"/>
              </w:rPr>
              <w:t xml:space="preserve"> </w:t>
            </w:r>
            <w:r w:rsidRPr="00EE3A5B">
              <w:rPr>
                <w:rFonts w:ascii="TH SarabunPSK" w:eastAsia="TH SarabunPSK" w:hAnsi="TH SarabunPSK" w:cs="TH SarabunPSK"/>
                <w:color w:val="7030A0"/>
                <w:sz w:val="28"/>
              </w:rPr>
              <w:t>HCD104</w:t>
            </w:r>
            <w:r w:rsidRPr="00EE3A5B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 การจัดการองค์กรท้องถิ่น</w:t>
            </w:r>
            <w:r w:rsidRPr="00EE3A5B">
              <w:rPr>
                <w:rFonts w:ascii="TH SarabunPSK" w:eastAsia="TH SarabunPSK" w:hAnsi="TH SarabunPSK" w:cs="TH SarabunPSK"/>
                <w:color w:val="7030A0"/>
                <w:sz w:val="28"/>
              </w:rPr>
              <w:t xml:space="preserve"> </w:t>
            </w:r>
            <w:r w:rsidRPr="00EE3A5B">
              <w:rPr>
                <w:rFonts w:ascii="TH SarabunPSK" w:eastAsia="TH SarabunPSK" w:hAnsi="TH SarabunPSK" w:cs="TH SarabunPSK"/>
                <w:color w:val="7030A0"/>
                <w:sz w:val="28"/>
              </w:rPr>
              <w:t xml:space="preserve">HCD105 </w:t>
            </w:r>
            <w:r w:rsidRPr="00EE3A5B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ชุมชนศึกษา</w:t>
            </w:r>
            <w:proofErr w:type="gramStart"/>
            <w:r w:rsidR="00F21B1E" w:rsidRPr="002B1A2B">
              <w:rPr>
                <w:rFonts w:ascii="TH SarabunPSK" w:eastAsia="TH SarabunPSK" w:hAnsi="TH SarabunPSK" w:cs="TH SarabunPSK"/>
                <w:sz w:val="28"/>
                <w:cs/>
              </w:rPr>
              <w:t>..</w:t>
            </w:r>
            <w:proofErr w:type="gramEnd"/>
            <w:r w:rsidR="00F21B1E" w:rsidRPr="002B1A2B">
              <w:rPr>
                <w:rFonts w:ascii="TH SarabunPSK" w:eastAsia="TH SarabunPSK" w:hAnsi="TH SarabunPSK" w:cs="TH SarabunPSK"/>
                <w:sz w:val="28"/>
                <w:cs/>
              </w:rPr>
              <w:t>หลักสูตร...</w:t>
            </w:r>
            <w:r w:rsidRPr="00EE3A5B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การพัฒนาชุมชน</w:t>
            </w:r>
            <w:r w:rsidR="00F21B1E" w:rsidRPr="00EE3A5B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....</w:t>
            </w:r>
          </w:p>
          <w:p w:rsidR="00F21B1E" w:rsidRPr="002B1A2B" w:rsidRDefault="00EE3A5B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 xml:space="preserve">   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3</w:t>
            </w:r>
            <w:r w:rsidR="00F21B1E" w:rsidRPr="002B1A2B">
              <w:rPr>
                <w:rFonts w:ascii="TH SarabunPSK" w:eastAsia="TH SarabunPSK" w:hAnsi="TH SarabunPSK" w:cs="TH SarabunPSK"/>
                <w:sz w:val="28"/>
                <w:cs/>
              </w:rPr>
              <w:t>.1 ชื่อผลงาน..</w:t>
            </w:r>
            <w:r w:rsidRPr="00EE3A5B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รายงานการศึกษาชุมชนท้องถิ่น</w:t>
            </w:r>
            <w:r w:rsidR="00F21B1E" w:rsidRPr="002B1A2B">
              <w:rPr>
                <w:rFonts w:ascii="TH SarabunPSK" w:eastAsia="TH SarabunPSK" w:hAnsi="TH SarabunPSK" w:cs="TH SarabunPSK"/>
                <w:sz w:val="28"/>
                <w:cs/>
              </w:rPr>
              <w:t>....</w:t>
            </w:r>
          </w:p>
          <w:p w:rsidR="00EE3A5B" w:rsidRDefault="001A6761" w:rsidP="00EE3A5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4</w:t>
            </w:r>
            <w:r w:rsidR="00EE3A5B" w:rsidRPr="002B1A2B">
              <w:rPr>
                <w:rFonts w:ascii="TH SarabunPSK" w:eastAsia="TH SarabunPSK" w:hAnsi="TH SarabunPSK" w:cs="TH SarabunPSK"/>
                <w:sz w:val="28"/>
                <w:cs/>
              </w:rPr>
              <w:t>. ชื่อรายวิชา..</w:t>
            </w:r>
            <w:r w:rsidR="00EE3A5B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 </w:t>
            </w:r>
            <w:r w:rsidR="00EE3A5B" w:rsidRPr="00EE3A5B">
              <w:rPr>
                <w:rFonts w:ascii="TH SarabunPSK" w:eastAsia="TH SarabunPSK" w:hAnsi="TH SarabunPSK" w:cs="TH SarabunPSK"/>
                <w:color w:val="7030A0"/>
                <w:sz w:val="28"/>
              </w:rPr>
              <w:t xml:space="preserve">HCD108 </w:t>
            </w:r>
            <w:r w:rsidR="00EE3A5B" w:rsidRPr="00EE3A5B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หลักและกระบวนการพัฒนาชุมชน</w:t>
            </w:r>
            <w:r w:rsidR="00EE3A5B" w:rsidRPr="00EE3A5B">
              <w:rPr>
                <w:rFonts w:ascii="TH SarabunPSK" w:eastAsia="TH SarabunPSK" w:hAnsi="TH SarabunPSK" w:cs="TH SarabunPSK"/>
                <w:color w:val="7030A0"/>
                <w:sz w:val="28"/>
              </w:rPr>
              <w:t xml:space="preserve"> </w:t>
            </w:r>
            <w:r w:rsidR="00EE3A5B" w:rsidRPr="00EE3A5B">
              <w:rPr>
                <w:rFonts w:ascii="TH SarabunPSK" w:eastAsia="TH SarabunPSK" w:hAnsi="TH SarabunPSK" w:cs="TH SarabunPSK"/>
                <w:color w:val="7030A0"/>
                <w:sz w:val="28"/>
              </w:rPr>
              <w:t>HCD109</w:t>
            </w:r>
            <w:r w:rsidR="00EE3A5B" w:rsidRPr="00EE3A5B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 การพัฒนาความสามารถของบุคคลและกลุ่ม</w:t>
            </w:r>
          </w:p>
          <w:p w:rsidR="00EE3A5B" w:rsidRPr="002B1A2B" w:rsidRDefault="00EE3A5B" w:rsidP="00EE3A5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.หลักสูตร...</w:t>
            </w:r>
            <w:r w:rsidRPr="00EE3A5B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การพัฒนาชุมชน</w:t>
            </w:r>
            <w:r w:rsidRPr="00EE3A5B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....</w:t>
            </w: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...</w:t>
            </w:r>
          </w:p>
          <w:p w:rsidR="00EE3A5B" w:rsidRPr="002B1A2B" w:rsidRDefault="00EE3A5B" w:rsidP="00EE3A5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 xml:space="preserve">    </w:t>
            </w:r>
            <w:r w:rsidR="001A6761">
              <w:rPr>
                <w:rFonts w:ascii="TH SarabunPSK" w:eastAsia="TH SarabunPSK" w:hAnsi="TH SarabunPSK" w:cs="TH SarabunPSK" w:hint="cs"/>
                <w:sz w:val="28"/>
                <w:cs/>
              </w:rPr>
              <w:t>4</w:t>
            </w: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.1 ชื่อผลงาน...</w:t>
            </w:r>
            <w:r w:rsidRPr="00EE3A5B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กิจกรรมรับของบริจาคมูลนิธิกระจกเงา.</w:t>
            </w: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.....</w:t>
            </w:r>
          </w:p>
          <w:p w:rsidR="00EE3A5B" w:rsidRDefault="001A6761" w:rsidP="00EE3A5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 xml:space="preserve">    4</w:t>
            </w:r>
            <w:r w:rsidR="00EE3A5B" w:rsidRPr="002B1A2B">
              <w:rPr>
                <w:rFonts w:ascii="TH SarabunPSK" w:eastAsia="TH SarabunPSK" w:hAnsi="TH SarabunPSK" w:cs="TH SarabunPSK"/>
                <w:sz w:val="28"/>
                <w:cs/>
              </w:rPr>
              <w:t>.2 ชื่อผลงาน...</w:t>
            </w:r>
            <w:r w:rsidR="00EE3A5B" w:rsidRPr="00EE3A5B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โปสเตอร์แสดงองค์ความรู้การศึกษาผลิตภัณฑ์ชุมชน</w:t>
            </w:r>
            <w:r w:rsidR="00EE3A5B" w:rsidRPr="002B1A2B">
              <w:rPr>
                <w:rFonts w:ascii="TH SarabunPSK" w:eastAsia="TH SarabunPSK" w:hAnsi="TH SarabunPSK" w:cs="TH SarabunPSK"/>
                <w:sz w:val="28"/>
                <w:cs/>
              </w:rPr>
              <w:t>...</w:t>
            </w:r>
          </w:p>
          <w:p w:rsidR="00EE3A5B" w:rsidRPr="002B1A2B" w:rsidRDefault="001A6761" w:rsidP="00EE3A5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5</w:t>
            </w:r>
            <w:r w:rsidR="00EE3A5B" w:rsidRPr="002B1A2B">
              <w:rPr>
                <w:rFonts w:ascii="TH SarabunPSK" w:eastAsia="TH SarabunPSK" w:hAnsi="TH SarabunPSK" w:cs="TH SarabunPSK"/>
                <w:sz w:val="28"/>
                <w:cs/>
              </w:rPr>
              <w:t>. ชื่อรายวิชา...</w:t>
            </w:r>
            <w:r w:rsidR="00EE3A5B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 </w:t>
            </w:r>
            <w:r w:rsidR="00EE3A5B" w:rsidRPr="00EE3A5B">
              <w:rPr>
                <w:rFonts w:ascii="TH SarabunPSK" w:eastAsia="TH SarabunPSK" w:hAnsi="TH SarabunPSK" w:cs="TH SarabunPSK"/>
                <w:color w:val="7030A0"/>
                <w:sz w:val="28"/>
              </w:rPr>
              <w:t>HCD112</w:t>
            </w:r>
            <w:r w:rsidR="00EE3A5B" w:rsidRPr="00EE3A5B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 ภูมิปัญญาท้องถิ่นกับการพัฒนา</w:t>
            </w:r>
            <w:r w:rsidR="00EE3A5B" w:rsidRPr="00EE3A5B">
              <w:rPr>
                <w:rFonts w:ascii="TH SarabunPSK" w:eastAsia="TH SarabunPSK" w:hAnsi="TH SarabunPSK" w:cs="TH SarabunPSK"/>
                <w:color w:val="7030A0"/>
                <w:sz w:val="28"/>
              </w:rPr>
              <w:t xml:space="preserve"> </w:t>
            </w:r>
            <w:r w:rsidR="00EE3A5B" w:rsidRPr="00EE3A5B">
              <w:rPr>
                <w:rFonts w:ascii="TH SarabunPSK" w:eastAsia="TH SarabunPSK" w:hAnsi="TH SarabunPSK" w:cs="TH SarabunPSK"/>
                <w:color w:val="7030A0"/>
                <w:sz w:val="28"/>
              </w:rPr>
              <w:t>HCD203</w:t>
            </w:r>
            <w:r w:rsidR="00EE3A5B" w:rsidRPr="00EE3A5B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 เทคนิคการส่งเสริมกระบวนการเรียนรู้เพื่อการพัฒนาชุมชน</w:t>
            </w:r>
            <w:r w:rsidR="00EE3A5B" w:rsidRPr="00EE3A5B">
              <w:rPr>
                <w:rFonts w:ascii="TH SarabunPSK" w:eastAsia="TH SarabunPSK" w:hAnsi="TH SarabunPSK" w:cs="TH SarabunPSK"/>
                <w:color w:val="7030A0"/>
                <w:sz w:val="28"/>
              </w:rPr>
              <w:t xml:space="preserve"> </w:t>
            </w:r>
            <w:r w:rsidR="00EE3A5B" w:rsidRPr="00EE3A5B">
              <w:rPr>
                <w:rFonts w:ascii="TH SarabunPSK" w:eastAsia="TH SarabunPSK" w:hAnsi="TH SarabunPSK" w:cs="TH SarabunPSK"/>
                <w:color w:val="7030A0"/>
                <w:sz w:val="28"/>
              </w:rPr>
              <w:t>HCD216</w:t>
            </w:r>
            <w:r w:rsidR="00EE3A5B" w:rsidRPr="00EE3A5B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 การพัฒนาทุนทางสังคมและวัฒนธรรม</w:t>
            </w:r>
            <w:r w:rsidR="00EE3A5B" w:rsidRPr="00EE3A5B">
              <w:rPr>
                <w:rFonts w:ascii="TH SarabunPSK" w:eastAsia="TH SarabunPSK" w:hAnsi="TH SarabunPSK" w:cs="TH SarabunPSK"/>
                <w:color w:val="7030A0"/>
                <w:sz w:val="28"/>
              </w:rPr>
              <w:t xml:space="preserve"> </w:t>
            </w:r>
            <w:r w:rsidR="00EE3A5B" w:rsidRPr="00EE3A5B">
              <w:rPr>
                <w:rFonts w:ascii="TH SarabunPSK" w:eastAsia="TH SarabunPSK" w:hAnsi="TH SarabunPSK" w:cs="TH SarabunPSK"/>
                <w:color w:val="7030A0"/>
                <w:sz w:val="28"/>
              </w:rPr>
              <w:t>HCD319</w:t>
            </w:r>
            <w:r w:rsidR="00EE3A5B" w:rsidRPr="00EE3A5B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 สัมมนาการพัฒนาชุมชน</w:t>
            </w:r>
            <w:proofErr w:type="gramStart"/>
            <w:r w:rsidR="00EE3A5B">
              <w:rPr>
                <w:rFonts w:ascii="TH SarabunPSK" w:eastAsia="TH SarabunPSK" w:hAnsi="TH SarabunPSK" w:cs="TH SarabunPSK"/>
                <w:sz w:val="28"/>
                <w:cs/>
              </w:rPr>
              <w:t>..</w:t>
            </w:r>
            <w:proofErr w:type="gramEnd"/>
            <w:r w:rsidR="00EE3A5B">
              <w:rPr>
                <w:rFonts w:ascii="TH SarabunPSK" w:eastAsia="TH SarabunPSK" w:hAnsi="TH SarabunPSK" w:cs="TH SarabunPSK"/>
                <w:sz w:val="28"/>
                <w:cs/>
              </w:rPr>
              <w:t>หลักสูตร...</w:t>
            </w:r>
            <w:r w:rsidR="00EE3A5B" w:rsidRPr="00EE3A5B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การพัฒนาชุมชน</w:t>
            </w:r>
            <w:r w:rsidR="00EE3A5B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...</w:t>
            </w:r>
            <w:r w:rsidR="00EE3A5B" w:rsidRPr="002B1A2B">
              <w:rPr>
                <w:rFonts w:ascii="TH SarabunPSK" w:eastAsia="TH SarabunPSK" w:hAnsi="TH SarabunPSK" w:cs="TH SarabunPSK"/>
                <w:sz w:val="28"/>
                <w:cs/>
              </w:rPr>
              <w:t>....</w:t>
            </w:r>
          </w:p>
          <w:p w:rsidR="00EE3A5B" w:rsidRPr="002B1A2B" w:rsidRDefault="00EE3A5B" w:rsidP="00EE3A5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 xml:space="preserve">    </w:t>
            </w:r>
            <w:r w:rsidR="001A6761">
              <w:rPr>
                <w:rFonts w:ascii="TH SarabunPSK" w:eastAsia="TH SarabunPSK" w:hAnsi="TH SarabunPSK" w:cs="TH SarabunPSK" w:hint="cs"/>
                <w:sz w:val="28"/>
                <w:cs/>
              </w:rPr>
              <w:t>5</w:t>
            </w: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.1 ชื่อผลงาน.....</w:t>
            </w:r>
            <w:r w:rsidRPr="006B0C63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หูกทอผ้า</w:t>
            </w:r>
            <w:r w:rsidR="006B0C63" w:rsidRPr="006B0C63">
              <w:rPr>
                <w:rFonts w:ascii="TH SarabunPSK" w:eastAsia="TH SarabunPSK" w:hAnsi="TH SarabunPSK" w:cs="TH SarabunPSK"/>
                <w:color w:val="7030A0"/>
                <w:sz w:val="28"/>
              </w:rPr>
              <w:t>/</w:t>
            </w:r>
            <w:r w:rsidR="006B0C63" w:rsidRPr="006B0C63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ผ้าทอ</w:t>
            </w: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.........</w:t>
            </w:r>
          </w:p>
          <w:p w:rsidR="00EE3A5B" w:rsidRPr="002B1A2B" w:rsidRDefault="001A6761" w:rsidP="00EE3A5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6</w:t>
            </w:r>
            <w:r w:rsidR="00EE3A5B" w:rsidRPr="002B1A2B">
              <w:rPr>
                <w:rFonts w:ascii="TH SarabunPSK" w:eastAsia="TH SarabunPSK" w:hAnsi="TH SarabunPSK" w:cs="TH SarabunPSK"/>
                <w:sz w:val="28"/>
                <w:cs/>
              </w:rPr>
              <w:t>. ชื่อรายวิชา...</w:t>
            </w:r>
            <w:r w:rsidR="00EC410A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 </w:t>
            </w:r>
            <w:r w:rsidR="00EC410A" w:rsidRPr="00EC410A">
              <w:rPr>
                <w:rFonts w:ascii="TH SarabunPSK" w:eastAsia="TH SarabunPSK" w:hAnsi="TH SarabunPSK" w:cs="TH SarabunPSK"/>
                <w:color w:val="7030A0"/>
                <w:sz w:val="28"/>
              </w:rPr>
              <w:t>HCD311</w:t>
            </w:r>
            <w:r w:rsidR="00EC410A" w:rsidRPr="00EC410A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 การอนุรักษ์และการพัฒนาสิ่งแวดล้อมในชุมชน</w:t>
            </w:r>
            <w:r w:rsidR="00EC410A" w:rsidRPr="00EC410A">
              <w:rPr>
                <w:rFonts w:ascii="TH SarabunPSK" w:eastAsia="TH SarabunPSK" w:hAnsi="TH SarabunPSK" w:cs="TH SarabunPSK"/>
                <w:color w:val="7030A0"/>
                <w:sz w:val="28"/>
              </w:rPr>
              <w:t xml:space="preserve"> </w:t>
            </w:r>
            <w:r w:rsidR="00EC410A" w:rsidRPr="00EC410A">
              <w:rPr>
                <w:rFonts w:ascii="TH SarabunPSK" w:eastAsia="TH SarabunPSK" w:hAnsi="TH SarabunPSK" w:cs="TH SarabunPSK"/>
                <w:color w:val="7030A0"/>
                <w:sz w:val="28"/>
              </w:rPr>
              <w:t>HCD315</w:t>
            </w:r>
            <w:r w:rsidR="00EC410A" w:rsidRPr="00EC410A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 กระบวนการสร้างเครือข่ายในงานพัฒนาชุมชน</w:t>
            </w:r>
            <w:r w:rsidR="00EC410A">
              <w:rPr>
                <w:rFonts w:ascii="TH SarabunPSK" w:eastAsia="TH SarabunPSK" w:hAnsi="TH SarabunPSK" w:cs="TH SarabunPSK"/>
                <w:sz w:val="28"/>
              </w:rPr>
              <w:t>..</w:t>
            </w:r>
            <w:r w:rsidR="00EE3A5B" w:rsidRPr="002B1A2B">
              <w:rPr>
                <w:rFonts w:ascii="TH SarabunPSK" w:eastAsia="TH SarabunPSK" w:hAnsi="TH SarabunPSK" w:cs="TH SarabunPSK"/>
                <w:sz w:val="28"/>
                <w:cs/>
              </w:rPr>
              <w:t>.หลักสูตร....</w:t>
            </w:r>
            <w:r w:rsidR="00EC410A" w:rsidRPr="00EE3A5B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การพัฒนาชุมชน</w:t>
            </w:r>
            <w:r w:rsidR="00EE3A5B" w:rsidRPr="002B1A2B">
              <w:rPr>
                <w:rFonts w:ascii="TH SarabunPSK" w:eastAsia="TH SarabunPSK" w:hAnsi="TH SarabunPSK" w:cs="TH SarabunPSK"/>
                <w:sz w:val="28"/>
                <w:cs/>
              </w:rPr>
              <w:t>....</w:t>
            </w:r>
          </w:p>
          <w:p w:rsidR="00EE3A5B" w:rsidRPr="002B1A2B" w:rsidRDefault="001A6761" w:rsidP="00EE3A5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 xml:space="preserve">    6</w:t>
            </w:r>
            <w:r w:rsidR="00EE3A5B" w:rsidRPr="002B1A2B">
              <w:rPr>
                <w:rFonts w:ascii="TH SarabunPSK" w:eastAsia="TH SarabunPSK" w:hAnsi="TH SarabunPSK" w:cs="TH SarabunPSK"/>
                <w:sz w:val="28"/>
                <w:cs/>
              </w:rPr>
              <w:t>.1 ชื่อผลงาน..</w:t>
            </w:r>
            <w:r w:rsidR="00EC410A" w:rsidRPr="00EC410A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รายงานการวิจัยการอนุรักษ์และพัฒนาสิ่งแวดล้อมในชุมชน</w:t>
            </w:r>
            <w:r w:rsidR="00EE3A5B" w:rsidRPr="002B1A2B">
              <w:rPr>
                <w:rFonts w:ascii="TH SarabunPSK" w:eastAsia="TH SarabunPSK" w:hAnsi="TH SarabunPSK" w:cs="TH SarabunPSK"/>
                <w:sz w:val="28"/>
                <w:cs/>
              </w:rPr>
              <w:t>....</w:t>
            </w:r>
          </w:p>
          <w:p w:rsidR="00BA0053" w:rsidRPr="00BA0053" w:rsidRDefault="001A6761" w:rsidP="00BA0053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color w:val="7030A0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7</w:t>
            </w:r>
            <w:r w:rsidR="00EE3A5B" w:rsidRPr="002B1A2B">
              <w:rPr>
                <w:rFonts w:ascii="TH SarabunPSK" w:eastAsia="TH SarabunPSK" w:hAnsi="TH SarabunPSK" w:cs="TH SarabunPSK"/>
                <w:sz w:val="28"/>
                <w:cs/>
              </w:rPr>
              <w:t>. ชื่อรายวิชา...</w:t>
            </w:r>
            <w:r w:rsidR="00BA0053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 </w:t>
            </w:r>
            <w:r w:rsidR="00BA0053" w:rsidRPr="00BA0053">
              <w:rPr>
                <w:rFonts w:ascii="TH SarabunPSK" w:eastAsia="TH SarabunPSK" w:hAnsi="TH SarabunPSK" w:cs="TH SarabunPSK"/>
                <w:color w:val="7030A0"/>
                <w:sz w:val="28"/>
              </w:rPr>
              <w:t>HCD110</w:t>
            </w:r>
            <w:r w:rsidR="00BA0053" w:rsidRPr="00BA0053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 การวิเคราะห์และการวางแผนพัฒนาชุมชน</w:t>
            </w:r>
            <w:r w:rsidR="00BA0053" w:rsidRPr="00BA0053">
              <w:rPr>
                <w:rFonts w:ascii="TH SarabunPSK" w:eastAsia="TH SarabunPSK" w:hAnsi="TH SarabunPSK" w:cs="TH SarabunPSK"/>
                <w:color w:val="7030A0"/>
                <w:sz w:val="28"/>
              </w:rPr>
              <w:t xml:space="preserve"> </w:t>
            </w:r>
            <w:r w:rsidR="00BA0053" w:rsidRPr="00BA0053">
              <w:rPr>
                <w:rFonts w:ascii="TH SarabunPSK" w:eastAsia="TH SarabunPSK" w:hAnsi="TH SarabunPSK" w:cs="TH SarabunPSK"/>
                <w:color w:val="7030A0"/>
                <w:sz w:val="28"/>
              </w:rPr>
              <w:t>HCD301</w:t>
            </w:r>
            <w:r w:rsidR="00BA0053" w:rsidRPr="00BA0053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 สถิติสำหรับการวิจัยทางสังคมศาสตร์</w:t>
            </w:r>
          </w:p>
          <w:p w:rsidR="00EE3A5B" w:rsidRPr="002B1A2B" w:rsidRDefault="00BA0053" w:rsidP="00EE3A5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BA0053">
              <w:rPr>
                <w:rFonts w:ascii="TH SarabunPSK" w:eastAsia="TH SarabunPSK" w:hAnsi="TH SarabunPSK" w:cs="TH SarabunPSK"/>
                <w:color w:val="7030A0"/>
                <w:sz w:val="28"/>
              </w:rPr>
              <w:t>HCD304</w:t>
            </w:r>
            <w:r w:rsidRPr="00BA0053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 วิจัยปฏิบัติการแบบมีส่วนร่วมเพื่อการพัฒนาชุมชน</w:t>
            </w:r>
            <w:proofErr w:type="gramStart"/>
            <w:r w:rsidR="00EE3A5B" w:rsidRPr="002B1A2B">
              <w:rPr>
                <w:rFonts w:ascii="TH SarabunPSK" w:eastAsia="TH SarabunPSK" w:hAnsi="TH SarabunPSK" w:cs="TH SarabunPSK"/>
                <w:sz w:val="28"/>
                <w:cs/>
              </w:rPr>
              <w:t>..</w:t>
            </w:r>
            <w:proofErr w:type="gramEnd"/>
            <w:r w:rsidR="00EE3A5B" w:rsidRPr="002B1A2B">
              <w:rPr>
                <w:rFonts w:ascii="TH SarabunPSK" w:eastAsia="TH SarabunPSK" w:hAnsi="TH SarabunPSK" w:cs="TH SarabunPSK"/>
                <w:sz w:val="28"/>
                <w:cs/>
              </w:rPr>
              <w:t>หลักสูตร...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การพัฒนาชุมชน</w:t>
            </w:r>
            <w:r w:rsidR="00EE3A5B" w:rsidRPr="002B1A2B">
              <w:rPr>
                <w:rFonts w:ascii="TH SarabunPSK" w:eastAsia="TH SarabunPSK" w:hAnsi="TH SarabunPSK" w:cs="TH SarabunPSK"/>
                <w:sz w:val="28"/>
                <w:cs/>
              </w:rPr>
              <w:t>.....</w:t>
            </w:r>
          </w:p>
          <w:p w:rsidR="00EE3A5B" w:rsidRPr="002B1A2B" w:rsidRDefault="00EE3A5B" w:rsidP="00EE3A5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 w:hint="cs"/>
                <w:sz w:val="28"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 xml:space="preserve">   </w:t>
            </w:r>
            <w:r w:rsidR="001A6761">
              <w:rPr>
                <w:rFonts w:ascii="TH SarabunPSK" w:eastAsia="TH SarabunPSK" w:hAnsi="TH SarabunPSK" w:cs="TH SarabunPSK" w:hint="cs"/>
                <w:sz w:val="28"/>
                <w:cs/>
              </w:rPr>
              <w:t>7</w:t>
            </w: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.1 ชื่อผลงาน.....</w:t>
            </w:r>
            <w:r w:rsidR="00BA0053" w:rsidRPr="00BA0053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รายงานการศึกษาชุมชน</w:t>
            </w: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......</w:t>
            </w:r>
          </w:p>
          <w:p w:rsidR="00EE3A5B" w:rsidRPr="005B643D" w:rsidRDefault="00EE3A5B" w:rsidP="00EE3A5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 w:hint="cs"/>
                <w:sz w:val="28"/>
                <w:cs/>
              </w:rPr>
            </w:pPr>
          </w:p>
        </w:tc>
      </w:tr>
      <w:tr w:rsidR="00F21B1E" w:rsidRPr="005B643D" w:rsidTr="00F21B1E">
        <w:trPr>
          <w:trHeight w:val="1525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36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36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27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F21B1E" w:rsidRPr="005B643D" w:rsidTr="00BB35C8">
        <w:trPr>
          <w:trHeight w:val="705"/>
        </w:trPr>
        <w:tc>
          <w:tcPr>
            <w:tcW w:w="689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21B1E" w:rsidRPr="005B643D" w:rsidRDefault="00F21B1E" w:rsidP="005B643D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2.2 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โครงการพัฒนาทักษะของนักศึกษาที่จำเป็นต่อการดำเนินชีวิตในศตวรรษที่ 21 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ร้อยละของนักศึกษาที่ได้รับการพัฒนาทักษะที่จำเป็นต่อการดำเนินชีวิตในศตวรรษที่ 21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80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B1A2B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 w:hint="cs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จำนวนโครงการ/กิจกรรม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ทักษะ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ใ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 xml:space="preserve">นศตวรรษที่ 21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ทั้งสิ้น......</w:t>
            </w:r>
            <w:r w:rsidRPr="00491E99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.</w:t>
            </w:r>
            <w:r w:rsidR="00A517A9" w:rsidRPr="00491E99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23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........โครงการ/กิจกรรม จำนวนนักศึกษากลุ่มเป้าหมาย..............คน จำนวนนักศึกษาเข้าร่วม........... คน ได้แก่</w:t>
            </w:r>
          </w:p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 w:hint="cs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1.ชื่อโครงการ/กิจกรรม.</w:t>
            </w:r>
            <w:r w:rsidR="004939AA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..</w:t>
            </w:r>
            <w:r w:rsidR="004939AA" w:rsidRPr="004939AA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ปฐมนิเทศนักศึกษา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..สาขา..</w:t>
            </w:r>
            <w:r w:rsidR="00BF1452" w:rsidRPr="00622A36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คณะกรรมการ</w:t>
            </w:r>
            <w:r w:rsidR="00622A36" w:rsidRPr="00622A36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กิจการนักศึกษา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....กลุ่มเป้าหมายจำนวน...</w:t>
            </w:r>
            <w:r w:rsidR="00622A36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600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....คน เข้าร่วมจำนวน......คน ทักษะที่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</w:t>
            </w:r>
          </w:p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</w:t>
            </w:r>
            <w:r w:rsidR="004939AA" w:rsidRPr="004939AA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เตรียมความพร้อมก่อนการทำงาน (ปัจฉิมนิเทศนักศึกษา)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..สาขา...</w:t>
            </w:r>
            <w:r w:rsidR="00622A36" w:rsidRPr="00622A36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คณะกรรมการกิจการนักศึกษา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..กลุ่มเป้าหมายจำนวน.......คน เข้าร่วมจำนวน......คน ทักษะที่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</w:t>
            </w:r>
          </w:p>
          <w:p w:rsidR="00F21B1E" w:rsidRDefault="00F21B1E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lastRenderedPageBreak/>
              <w:t xml:space="preserve">3.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</w:t>
            </w:r>
            <w:r w:rsidR="004939AA" w:rsidRPr="004939AA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การพัฒนาทักษะทางเทคโนโลยีสารสนเทศและการสื่อสาร (</w:t>
            </w:r>
            <w:r w:rsidR="004939AA" w:rsidRPr="004939AA">
              <w:rPr>
                <w:rFonts w:ascii="TH SarabunPSK" w:eastAsia="TH SarabunPSK" w:hAnsi="TH SarabunPSK" w:cs="TH SarabunPSK"/>
                <w:color w:val="7030A0"/>
                <w:sz w:val="28"/>
              </w:rPr>
              <w:t xml:space="preserve">ICT) </w:t>
            </w:r>
            <w:r w:rsidR="004939AA" w:rsidRPr="004939AA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อย่างสร้างสรรค์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..สาขา....</w:t>
            </w:r>
            <w:r w:rsidR="00DF7BFA" w:rsidRPr="00622A36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คณะกรรมการกิจการนักศึกษา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..กลุ่มเป้าหมายจำนวน...</w:t>
            </w:r>
            <w:r w:rsidR="00943303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55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....คน เข้าร่วมจำนวน......คน ทักษะที่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</w:t>
            </w:r>
          </w:p>
          <w:p w:rsidR="004939AA" w:rsidRDefault="004939AA" w:rsidP="004939AA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4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.ชื่อโครงการ/กิจกรรม.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..</w:t>
            </w:r>
            <w:r w:rsidRPr="004939AA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 xml:space="preserve">กีฬาส่งเสริมสุขภาพ </w:t>
            </w:r>
            <w:r w:rsidRPr="004939AA">
              <w:rPr>
                <w:rFonts w:ascii="TH SarabunPSK" w:eastAsia="TH SarabunPSK" w:hAnsi="TH SarabunPSK" w:cs="TH SarabunPSK"/>
                <w:color w:val="7030A0"/>
                <w:sz w:val="28"/>
              </w:rPr>
              <w:t xml:space="preserve">HUSO Sports Challenge </w:t>
            </w:r>
            <w:r w:rsidRPr="004939AA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2018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..สาขา...</w:t>
            </w:r>
            <w:r w:rsidR="00B95B0C" w:rsidRPr="00622A36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คณะกรรมการกิจการนักศึกษา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...กลุ่มเป้าหมายจำนวน...</w:t>
            </w:r>
            <w:r w:rsidR="00943303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300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....คน เข้าร่วมจำนวน......คน ทักษะที่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</w:t>
            </w:r>
          </w:p>
          <w:p w:rsidR="004939AA" w:rsidRPr="005B643D" w:rsidRDefault="004939AA" w:rsidP="004939AA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 w:hint="cs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5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</w:t>
            </w:r>
            <w:r>
              <w:t xml:space="preserve"> </w:t>
            </w:r>
            <w:r w:rsidRPr="004939AA">
              <w:rPr>
                <w:rFonts w:ascii="TH SarabunPSK" w:eastAsia="TH SarabunPSK" w:hAnsi="TH SarabunPSK" w:cs="TH SarabunPSK"/>
                <w:color w:val="7030A0"/>
                <w:sz w:val="28"/>
              </w:rPr>
              <w:t xml:space="preserve">HUSO Volunteer </w:t>
            </w:r>
            <w:r w:rsidRPr="004939AA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พัฒนาโรงเรียนในเขตพื้นที่ อบต.พยอม และพัฒนานักศึกษาด้านจิตอาสา</w:t>
            </w:r>
            <w:proofErr w:type="gramStart"/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</w:t>
            </w:r>
            <w:proofErr w:type="gramEnd"/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สาขา..</w:t>
            </w:r>
            <w:r w:rsidR="00B95B0C" w:rsidRPr="00622A36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คณะกรรมการกิจการนักศึกษา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....กลุ่มเป้าหมายจำนวน.......คน เข้าร่วมจำนวน......คน ทักษะที่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...........</w:t>
            </w:r>
          </w:p>
          <w:p w:rsidR="004939AA" w:rsidRPr="005B643D" w:rsidRDefault="004939AA" w:rsidP="004939AA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6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</w:t>
            </w:r>
            <w:r w:rsidRPr="004939AA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 xml:space="preserve">จัดตั้งศูนย์จิตอาสา </w:t>
            </w:r>
            <w:r w:rsidRPr="004939AA">
              <w:rPr>
                <w:rFonts w:ascii="TH SarabunPSK" w:eastAsia="TH SarabunPSK" w:hAnsi="TH SarabunPSK" w:cs="TH SarabunPSK"/>
                <w:color w:val="7030A0"/>
                <w:sz w:val="28"/>
              </w:rPr>
              <w:t>HUSO Volunteer Center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..สาขา..</w:t>
            </w:r>
            <w:r w:rsidR="00B95B0C" w:rsidRPr="00622A36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คณะกรรมการกิจการนักศึกษา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..กลุ่มเป้าหมายจำนวน...</w:t>
            </w:r>
            <w:r w:rsidR="00943303" w:rsidRPr="00943303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86</w:t>
            </w:r>
            <w:r w:rsidRPr="00943303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.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...คน เข้าร่วมจำนวน......คน ทักษะที่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</w:t>
            </w:r>
          </w:p>
          <w:p w:rsidR="004939AA" w:rsidRDefault="004939AA" w:rsidP="004939AA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7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</w:t>
            </w:r>
            <w:r w:rsidRPr="004939AA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แสดงความยินดีกับบัณฑิตใหม่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..สาขา...</w:t>
            </w:r>
            <w:r w:rsidR="00B95B0C" w:rsidRPr="00622A36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คณะกรรมการกิจการนักศึกษา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....กลุ่มเป้าหมายจำนวน.......คน เข้าร่วมจำนวน..</w:t>
            </w:r>
            <w:r w:rsidR="00B95B0C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80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....คน ทักษะที่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</w:t>
            </w:r>
          </w:p>
          <w:p w:rsidR="004939AA" w:rsidRDefault="004939AA" w:rsidP="004939AA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8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</w:t>
            </w:r>
            <w:r w:rsidRPr="004939AA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 xml:space="preserve">พัฒนาทักษะการเรียนรู้ผ่านกระบวนการ </w:t>
            </w:r>
            <w:r w:rsidRPr="004939AA">
              <w:rPr>
                <w:rFonts w:ascii="TH SarabunPSK" w:eastAsia="TH SarabunPSK" w:hAnsi="TH SarabunPSK" w:cs="TH SarabunPSK"/>
                <w:color w:val="7030A0"/>
                <w:sz w:val="28"/>
              </w:rPr>
              <w:t xml:space="preserve">PDSA </w:t>
            </w:r>
            <w:r w:rsidRPr="004939AA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และเสริมสร้างผู้นำนักศึกษาต้นแบบ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..สาขา....</w:t>
            </w:r>
            <w:r w:rsidR="00B95B0C" w:rsidRPr="00622A36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คณะกรรมการกิจการนักศึกษา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..กลุ่มเป้าหมายจำนวน...</w:t>
            </w:r>
            <w:r w:rsidR="00B95B0C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80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....คน เข้าร่วมจำนวน......คน ทักษะที่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</w:t>
            </w:r>
            <w:r w:rsidR="00341721" w:rsidRPr="00341721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ทักษะชีวิตและอาชีพ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</w:t>
            </w:r>
          </w:p>
          <w:p w:rsidR="004939AA" w:rsidRDefault="004939AA" w:rsidP="004939AA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9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</w:t>
            </w:r>
            <w:r w:rsidRPr="004939AA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 xml:space="preserve">การพัฒนานักศึกษาด้านโปรแกรมคอมพิวเตอร์ </w:t>
            </w:r>
            <w:r w:rsidRPr="004939AA">
              <w:rPr>
                <w:rFonts w:ascii="TH SarabunPSK" w:eastAsia="TH SarabunPSK" w:hAnsi="TH SarabunPSK" w:cs="TH SarabunPSK"/>
                <w:color w:val="7030A0"/>
                <w:sz w:val="28"/>
              </w:rPr>
              <w:t xml:space="preserve">Microsoft office </w:t>
            </w:r>
            <w:r w:rsidRPr="004939AA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 xml:space="preserve">และโปรแกรม </w:t>
            </w:r>
            <w:r w:rsidRPr="004939AA">
              <w:rPr>
                <w:rFonts w:ascii="TH SarabunPSK" w:eastAsia="TH SarabunPSK" w:hAnsi="TH SarabunPSK" w:cs="TH SarabunPSK"/>
                <w:color w:val="7030A0"/>
                <w:sz w:val="28"/>
              </w:rPr>
              <w:t xml:space="preserve">Photoshop </w:t>
            </w:r>
            <w:r w:rsidRPr="004939AA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ในการเรียนและการทำงาน</w:t>
            </w:r>
            <w:r w:rsidR="00613C7E">
              <w:rPr>
                <w:rFonts w:ascii="TH SarabunPSK" w:eastAsia="TH SarabunPSK" w:hAnsi="TH SarabunPSK" w:cs="TH SarabunPSK" w:hint="cs"/>
                <w:sz w:val="28"/>
                <w:cs/>
              </w:rPr>
              <w:t>..สาขา...</w:t>
            </w:r>
            <w:r w:rsidR="00613C7E" w:rsidRPr="00613C7E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การพัฒนาชุมชน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..กลุ่มเป้าหมายจำนวน...</w:t>
            </w:r>
            <w:r w:rsidR="00A426BD" w:rsidRPr="00A426BD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50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....คน เข้าร่วมจำนวน......คน ทักษะที่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</w:t>
            </w:r>
            <w:r w:rsidR="00341721" w:rsidRPr="00341721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ทักษะสารสนเทศ สื่อ เทคโนโลยี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4939AA" w:rsidRDefault="004939AA" w:rsidP="004939AA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10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</w:t>
            </w:r>
            <w:r>
              <w:t xml:space="preserve"> </w:t>
            </w:r>
            <w:r w:rsidRPr="004939AA">
              <w:rPr>
                <w:rFonts w:ascii="TH SarabunPSK" w:eastAsia="TH SarabunPSK" w:hAnsi="TH SarabunPSK" w:cs="TH SarabunPSK"/>
                <w:color w:val="7030A0"/>
                <w:sz w:val="28"/>
              </w:rPr>
              <w:t>The Career Preparation Training</w:t>
            </w:r>
            <w:proofErr w:type="gramStart"/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</w:t>
            </w:r>
            <w:proofErr w:type="gramEnd"/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สาขา..</w:t>
            </w:r>
            <w:r w:rsidR="00613C7E" w:rsidRPr="00613C7E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ภาษาอังกฤษ</w:t>
            </w:r>
            <w:r w:rsidRPr="00613C7E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.....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กลุ่มเป้าหมายจำนวน...</w:t>
            </w:r>
            <w:r w:rsidR="00613C7E" w:rsidRPr="00613C7E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80</w:t>
            </w:r>
            <w:r w:rsidRPr="00613C7E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....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คน เข้าร่วมจำนวน...</w:t>
            </w:r>
            <w:r w:rsidR="00613C7E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80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...คน ทักษะที่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</w:t>
            </w:r>
            <w:r w:rsidR="00EA250A" w:rsidRPr="00341721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ทักษะชีวิตและอาชีพ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</w:t>
            </w:r>
          </w:p>
          <w:p w:rsidR="004939AA" w:rsidRDefault="004939AA" w:rsidP="004939AA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</w:t>
            </w:r>
            <w:r>
              <w:t xml:space="preserve"> </w:t>
            </w:r>
            <w:r w:rsidRPr="004939AA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การแสดงนิทรรศการผลงานของนักศึกษาศิลปกรรม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..สาขา...</w:t>
            </w:r>
            <w:r w:rsidR="00440E33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ทัศนศิลป์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..กลุ่มเป้าหมายจำนวน...</w:t>
            </w:r>
            <w:r w:rsidR="00A426BD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55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....คน เข้าร่วมจำนวน......คน ทักษะที่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.....</w:t>
            </w:r>
            <w:r w:rsidR="0096732C" w:rsidRPr="0096732C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ทักษะการเรียนรู้และนวัตกรรม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.................</w:t>
            </w:r>
          </w:p>
          <w:p w:rsidR="004939AA" w:rsidRDefault="004939AA" w:rsidP="004939AA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12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</w:t>
            </w:r>
            <w:r>
              <w:t xml:space="preserve"> </w:t>
            </w:r>
            <w:r w:rsidRPr="004939AA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พัฒนาคุณลัก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ษณะนักจิตวิทยาที่พึงประสงค์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..สาขา....</w:t>
            </w:r>
            <w:r w:rsidR="005C1F6F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จิตวิทยา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.......กลุ่มเป้าหมายจำนวน...</w:t>
            </w:r>
            <w:r w:rsidR="005C1F6F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312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....คน เข้าร่วมจำนวน...</w:t>
            </w:r>
            <w:r w:rsidR="005C1F6F" w:rsidRPr="005C1F6F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312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...คน ทักษะที่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</w:t>
            </w:r>
            <w:r w:rsidR="005C1F6F" w:rsidRPr="005C1F6F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ทักษะชีวิตและอาชีพ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.....</w:t>
            </w:r>
          </w:p>
          <w:p w:rsidR="004939AA" w:rsidRDefault="004939AA" w:rsidP="004939AA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13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</w:t>
            </w:r>
            <w:r>
              <w:t xml:space="preserve"> </w:t>
            </w:r>
            <w:r w:rsidRPr="004939AA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กิจกรรมส่งเสริมการเรียนรู้นอกห้องเรียนผ่านการศึกษาดูงาน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..สาขา....</w:t>
            </w:r>
            <w:r w:rsidR="00EA250A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จิตวิทยา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.....กลุ่มเป้าหมายจำนวน...</w:t>
            </w:r>
            <w:r w:rsidR="00EA250A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116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....คน เข้าร่วมจำนวน......คน ทักษะที่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</w:t>
            </w:r>
            <w:r w:rsidR="00341721" w:rsidRPr="00341721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ทักษะชีวิตและอาชีพ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.....</w:t>
            </w:r>
          </w:p>
          <w:p w:rsidR="004939AA" w:rsidRDefault="004939AA" w:rsidP="004939AA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lastRenderedPageBreak/>
              <w:t>14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</w:t>
            </w:r>
            <w:r>
              <w:t xml:space="preserve"> </w:t>
            </w:r>
            <w:r w:rsidRPr="004939AA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กิจกรรมพัฒนาศักยภาพนักศึกษาผ่านคนต้นแบบ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..สาขา.....</w:t>
            </w:r>
            <w:r w:rsidR="00EA250A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จิตวิทยา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....กลุ่มเป้าหมายจำนวน.......คน เข้าร่วมจำนวน......คน ทักษะที่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</w:t>
            </w:r>
          </w:p>
          <w:p w:rsidR="004939AA" w:rsidRDefault="004939AA" w:rsidP="004939AA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15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</w:t>
            </w:r>
            <w:r>
              <w:t xml:space="preserve"> </w:t>
            </w:r>
            <w:r w:rsidRPr="004939AA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กิจกรรมเตรียมความพร้อมบัณฑิตก่อนฝึกงาน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..สาขา....</w:t>
            </w:r>
            <w:r w:rsidR="00EA250A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จิตวิทยา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.....กลุ่มเป้าหมายจำนวน...</w:t>
            </w:r>
            <w:r w:rsidR="00EA250A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79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....คน เข้าร่วมจำนวน......คน ทักษะที่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</w:t>
            </w:r>
          </w:p>
          <w:p w:rsidR="004939AA" w:rsidRDefault="004939AA" w:rsidP="004939AA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16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</w:t>
            </w:r>
            <w:r>
              <w:t xml:space="preserve"> </w:t>
            </w:r>
            <w:r w:rsidRPr="004939AA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 xml:space="preserve">เตรียมความพร้อมของนักศึกษาภาคพิเศษเพื่อการเรียนรู้ในศตวรรษที่ </w:t>
            </w:r>
            <w:r w:rsidRPr="004939AA">
              <w:rPr>
                <w:rFonts w:ascii="TH SarabunPSK" w:eastAsia="TH SarabunPSK" w:hAnsi="TH SarabunPSK" w:cs="TH SarabunPSK"/>
                <w:color w:val="7030A0"/>
                <w:sz w:val="28"/>
              </w:rPr>
              <w:t>21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..สาขา......</w:t>
            </w:r>
            <w:r w:rsidR="00EA250A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จิตวิทยา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...กลุ่มเป้าหมายจำนวน....</w:t>
            </w:r>
            <w:r w:rsidR="00EA250A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20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...คน เข้าร่วมจำนวน......คน ทักษะที่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</w:t>
            </w:r>
          </w:p>
          <w:p w:rsidR="004939AA" w:rsidRDefault="004939AA" w:rsidP="004939AA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17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</w:t>
            </w:r>
            <w:r>
              <w:t xml:space="preserve"> </w:t>
            </w:r>
            <w:r w:rsidRPr="004939AA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การฝึกปฏิบัติการใช้ภาษาอังกฤษเพื่อการนำเที่ยวในต่างประเทศ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..สาขา....</w:t>
            </w:r>
            <w:r w:rsidR="00EA250A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ภาษาอังกฤษเพื่อการสื่อสารนานาชาติ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....กลุ่มเป้าหมายจำนวน....</w:t>
            </w:r>
            <w:r w:rsidR="00EA250A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8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...คน เข้าร่วมจำนวน......คน ทักษะที่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</w:t>
            </w:r>
          </w:p>
          <w:p w:rsidR="004939AA" w:rsidRDefault="004939AA" w:rsidP="004939AA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18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</w:t>
            </w:r>
            <w:r>
              <w:t xml:space="preserve"> </w:t>
            </w:r>
            <w:r w:rsidRPr="004939AA">
              <w:rPr>
                <w:rFonts w:ascii="TH SarabunPSK" w:eastAsia="TH SarabunPSK" w:hAnsi="TH SarabunPSK" w:cs="TH SarabunPSK"/>
                <w:color w:val="7030A0"/>
                <w:sz w:val="28"/>
              </w:rPr>
              <w:t>EICIP Camp</w:t>
            </w:r>
            <w:proofErr w:type="gramStart"/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</w:t>
            </w:r>
            <w:proofErr w:type="gramEnd"/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สาขา....</w:t>
            </w:r>
            <w:r w:rsidR="00771CD6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ภาษาอังกฤษเพื่อการสื่อสารนานาชาติ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..กลุ่มเป้าหมายจำนวน....</w:t>
            </w:r>
            <w:r w:rsidR="00771CD6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8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...คน เข้าร่วมจำนวน......คน ทักษะที่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</w:t>
            </w:r>
          </w:p>
          <w:p w:rsidR="004939AA" w:rsidRDefault="004939AA" w:rsidP="004939AA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19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</w:t>
            </w:r>
            <w:r>
              <w:t xml:space="preserve"> </w:t>
            </w:r>
            <w:r w:rsidRPr="004939AA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 xml:space="preserve">การพัฒนาศักยภาพนักศึกษาสู่การเรียนรู้ในศตวรรษที่ </w:t>
            </w:r>
            <w:r w:rsidRPr="004939AA">
              <w:rPr>
                <w:rFonts w:ascii="TH SarabunPSK" w:eastAsia="TH SarabunPSK" w:hAnsi="TH SarabunPSK" w:cs="TH SarabunPSK"/>
                <w:color w:val="7030A0"/>
                <w:sz w:val="28"/>
              </w:rPr>
              <w:t>21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..สาขา....</w:t>
            </w:r>
            <w:r w:rsidR="00771CD6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สังคมศาสตร์เพื่อการพัฒนา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...กลุ่มเป้าหมายจำนวน....</w:t>
            </w:r>
            <w:r w:rsidR="00771CD6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44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...คน เข้าร่วมจำนวน......คน ทักษะที่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</w:t>
            </w:r>
          </w:p>
          <w:p w:rsidR="004939AA" w:rsidRDefault="004939AA" w:rsidP="004939AA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 w:hint="cs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2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0.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</w:t>
            </w:r>
            <w:r>
              <w:t xml:space="preserve"> </w:t>
            </w:r>
            <w:r w:rsidRPr="004939AA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การพัฒนานักศึกษาสู่การเรียนรู้ตามวิถีพอเพียง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..สาขา....</w:t>
            </w:r>
            <w:r w:rsidR="00771CD6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สังคมศาสตร์เพื่อการพัฒนา</w:t>
            </w:r>
            <w:r w:rsidR="00771CD6">
              <w:rPr>
                <w:rFonts w:ascii="TH SarabunPSK" w:eastAsia="TH SarabunPSK" w:hAnsi="TH SarabunPSK" w:cs="TH SarabunPSK" w:hint="cs"/>
                <w:sz w:val="28"/>
                <w:cs/>
              </w:rPr>
              <w:t>...กลุ่มเป้าหมายจำนวน...</w:t>
            </w:r>
            <w:r w:rsidR="00771CD6" w:rsidRPr="00771CD6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50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..คน เข้าร่วมจำนวน......คน ทักษะที่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</w:t>
            </w:r>
          </w:p>
          <w:p w:rsidR="004939AA" w:rsidRDefault="004939AA" w:rsidP="004939AA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 w:hint="cs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2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</w:t>
            </w:r>
            <w:r>
              <w:t xml:space="preserve"> </w:t>
            </w:r>
            <w:r w:rsidRPr="004939AA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 xml:space="preserve">การพัฒนาความรู้และทักษะที่จำเป็นของนักศึกษาภาษาไทยเพื่อนวัตกรรมการสื่อสารในศตวรรษที่ </w:t>
            </w:r>
            <w:r w:rsidRPr="004939AA">
              <w:rPr>
                <w:rFonts w:ascii="TH SarabunPSK" w:eastAsia="TH SarabunPSK" w:hAnsi="TH SarabunPSK" w:cs="TH SarabunPSK"/>
                <w:color w:val="7030A0"/>
                <w:sz w:val="28"/>
              </w:rPr>
              <w:t>21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..สาขา...</w:t>
            </w:r>
            <w:r w:rsidR="00F63CEA" w:rsidRPr="004939AA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ภาษาไทยเพื่อนวัตกรรมการสื่อสาร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..กลุ่มเป้าหมายจำนวน....</w:t>
            </w:r>
            <w:r w:rsidR="00F63CEA" w:rsidRPr="00F63CEA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28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...คน เข้าร่วมจำนวน......คน ทักษะที่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</w:t>
            </w:r>
          </w:p>
          <w:p w:rsidR="004939AA" w:rsidRDefault="004939AA" w:rsidP="004939AA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2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2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</w:t>
            </w:r>
            <w:r>
              <w:t xml:space="preserve"> </w:t>
            </w:r>
            <w:r w:rsidRPr="004939AA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การเรียนรู้จากมืออาชีพและการพัฒนาศักยภาพนักศึกษาสู่ประชาคม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..สาขา...</w:t>
            </w:r>
            <w:r w:rsidR="00A46C26" w:rsidRPr="004939AA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ภาษาไทยเพื่อนวัตกรรมการสื่อสาร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...กลุ่มเป้าหมายจำนวน.......คน เข้าร่วมจำนวน......คน ทักษะที่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="00683683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</w:t>
            </w:r>
          </w:p>
          <w:p w:rsidR="004939AA" w:rsidRPr="005B643D" w:rsidRDefault="004939AA" w:rsidP="004939AA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 w:hint="cs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2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3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</w:t>
            </w:r>
            <w:r>
              <w:t xml:space="preserve"> </w:t>
            </w:r>
            <w:r w:rsidRPr="004939AA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จัดหาทรัพยากรเพื่อสนับสนุนการจัดการศึกษาทางสาขาวิชาสารสนเทศศาสตร์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..สาขา....</w:t>
            </w:r>
            <w:r w:rsidR="00A46C26" w:rsidRPr="004939AA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สารสนเทศศาสตร์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..กลุ่มเป้าหมายจำนวน.......คน เข้าร่วมจำนวน......คน ทักษะที่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</w:t>
            </w:r>
          </w:p>
        </w:tc>
      </w:tr>
      <w:tr w:rsidR="00F21B1E" w:rsidRPr="005B643D" w:rsidTr="00781052">
        <w:trPr>
          <w:trHeight w:val="989"/>
        </w:trPr>
        <w:tc>
          <w:tcPr>
            <w:tcW w:w="689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3 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โครงการพัฒนากิจกรรมกระบวนการเรียนรู้จากการปฏิบัติผ่านการทำงานร่วมกับชุมชน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ร้อยละของนักศึกษาที่เข้าร่วมโครงการพัฒนากิจกรรมกระบวนการเรียนรู้จากการปฏิบัติผ่านการทำงานร่วมกับ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lastRenderedPageBreak/>
              <w:t>ชุมชนต่อจำนวนนักศึกษาทั้งหมด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>ร้อยละ</w:t>
            </w:r>
          </w:p>
          <w:p w:rsidR="00F21B1E" w:rsidRPr="005B643D" w:rsidRDefault="00F21B1E" w:rsidP="005B643D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922AE9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นักศึกษา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กลุ่มเป้าหมาย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ที่เข้าร่วมโครงการพัฒนากิจกรรมกระบวนการเรียนรู้จากการปฏิบัติผ่านการทำงานร่วมกับชุมชนต่อจำนวนนักศึกษาทั้งหมด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</w:t>
            </w:r>
            <w:bookmarkStart w:id="0" w:name="_GoBack"/>
            <w:bookmarkEnd w:id="0"/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น.....คน เข้าร่วมจำนวน....................คน คิดเป็นร้อยละ..................</w:t>
            </w:r>
          </w:p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ชื่อโครงการ/กิจกรรม...</w:t>
            </w:r>
            <w:r w:rsidR="00204F77" w:rsidRPr="00204F77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พัฒนาจิตอาสาในงานพัฒนาชุมชน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กับชุมชนชื่อ...................วัน/เดือน/ปี/................จังหวัด................หลักสูตร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สาขา........................กลุ่มเป้าหมายจำนวน.......คน เข้าร่วมจำนวน......คน </w:t>
            </w:r>
          </w:p>
          <w:p w:rsidR="00F21B1E" w:rsidRPr="005B643D" w:rsidRDefault="00F21B1E" w:rsidP="00922AE9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lastRenderedPageBreak/>
              <w:t xml:space="preserve">2.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</w:t>
            </w:r>
            <w:r w:rsidR="00204F77" w:rsidRPr="00204F77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การศึกษาผู้ประกอบการด้านเกษตรภาคกลาง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...กับชุมชนชื่อ...</w:t>
            </w:r>
            <w:r w:rsidR="00391936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ตำบลวิหารขาว อำเภอ</w:t>
            </w:r>
            <w:r w:rsidR="00391936" w:rsidRPr="00391936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ท่าช้าง </w:t>
            </w:r>
            <w:r w:rsidR="00391936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จังหวัดสิงห์บุรี </w:t>
            </w:r>
            <w:r w:rsidR="00391936" w:rsidRPr="00391936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และ ต</w:t>
            </w:r>
            <w:r w:rsidR="00391936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ำบลโพกรวม อำเภอ</w:t>
            </w:r>
            <w:r w:rsidR="00391936" w:rsidRPr="00391936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เมือง จ</w:t>
            </w:r>
            <w:r w:rsidR="00391936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ังหวัด</w:t>
            </w:r>
            <w:r w:rsidR="00391936" w:rsidRPr="00391936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สิงห์บุรี.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.วัน/เดือน/ปี/...</w:t>
            </w:r>
            <w:r w:rsidR="00391936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1 ต.ค.-30 ธ.ค.2561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....จังหวัด...</w:t>
            </w:r>
            <w:r w:rsidR="00391936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สิงห์บุรี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.....หลักสูตรสาขา.....</w:t>
            </w:r>
            <w:r w:rsidR="00391936" w:rsidRPr="00391936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การพัฒนาชุมชน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....กลุ่มเป้าหมายจำนวน..</w:t>
            </w:r>
            <w:r w:rsidR="007D5E67" w:rsidRPr="007D5E67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24</w:t>
            </w:r>
            <w:r w:rsidRPr="007D5E67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.....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คน เข้าร่วมจำนวน...</w:t>
            </w:r>
            <w:r w:rsidR="007D5E67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24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...คน</w:t>
            </w:r>
          </w:p>
          <w:p w:rsidR="00F21B1E" w:rsidRDefault="00F21B1E" w:rsidP="00922AE9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</w:t>
            </w:r>
            <w:r w:rsidR="00204F77" w:rsidRPr="00204F77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การศึกษาเส้นทางท่องเที่ยวเชิงวัฒนธรรม จังหวัดสิงห์บุรี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...กับชุมชนชื่อ...................วัน/เดือน/ปี/................จังหวัด................หลักสูตรสาขา........................กลุ่มเป้าหมายจำนวน.......คน เข้าร่วมจำนวน......คน</w:t>
            </w:r>
          </w:p>
          <w:p w:rsidR="003D2C66" w:rsidRDefault="003D2C66" w:rsidP="003D2C66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4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</w:t>
            </w:r>
            <w:r w:rsidR="000F75A1" w:rsidRPr="000F75A1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สำรวจข้อมูลจัดทำฐานข้อมูลหมู่บ้านในจังหวัดปทุมธานีและจังหวัดสระแก้วเพื่อกิจกรรมพันธกิจสัมพันธ์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...กับชุมชนชื่อ...................วัน/เดือน/ปี/................จังหวัด................หลักสูตรสาขา........................กลุ่มเป้าหมายจำนวน.......คน เข้าร่วมจำนวน......คน</w:t>
            </w:r>
          </w:p>
          <w:p w:rsidR="000F75A1" w:rsidRDefault="000F75A1" w:rsidP="000F75A1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5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</w:t>
            </w:r>
            <w:r w:rsidRPr="000F75A1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โครงการพัฒนาเศรษฐกิจฐานรากในการลดรายจ่ายและเพิ่มรายได้สู่เศรษฐกิจชุมชนเข้มแข็ง และประชาชนมีความสุข บ้านคลองสิบสาม ต.พืชอุดม อ.ลำลูก</w:t>
            </w:r>
            <w:r w:rsidRPr="00F07009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กา</w:t>
            </w:r>
            <w:r w:rsidRPr="00F07009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.</w:t>
            </w:r>
            <w:r w:rsidR="00F07009" w:rsidRPr="00F07009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จ.ปทุมธานี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..กับชุมชนชื่อ...................วัน/เดือน/ปี/................จังหวัด................หลักสูตรสาขา........................กลุ่มเป้าหมายจำนวน.......คน เข้าร่วมจำนวน......คน</w:t>
            </w:r>
          </w:p>
          <w:p w:rsidR="000F75A1" w:rsidRDefault="000F75A1" w:rsidP="000F75A1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6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</w:t>
            </w:r>
            <w:r w:rsidRPr="000F75A1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จริยธรรมผ่านเรื่องเล่าทางพระพุทธศาสนา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...กับชุมชนชื่อ...................วัน/เดือน/ปี/................จังหวัด................หลักสูตรสาขา........................กลุ่มเป้าหมายจำนวน.......คน เข้าร่วมจำนวน......คน</w:t>
            </w:r>
          </w:p>
          <w:p w:rsidR="000F75A1" w:rsidRDefault="000F75A1" w:rsidP="000F75A1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7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</w:t>
            </w:r>
            <w:r w:rsidRPr="000F75A1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โครงการบริการวิชาการพื้นฐานการปฏิบัติเครื่องดนตรี (โรงเรียนในจังหวัด สระบุรี อยุธยา</w:t>
            </w:r>
            <w:r w:rsidRPr="000F75A1">
              <w:rPr>
                <w:rFonts w:ascii="TH SarabunPSK" w:eastAsia="TH SarabunPSK" w:hAnsi="TH SarabunPSK" w:cs="TH SarabunPSK"/>
                <w:color w:val="7030A0"/>
                <w:sz w:val="28"/>
              </w:rPr>
              <w:t xml:space="preserve">, </w:t>
            </w:r>
            <w:r w:rsidRPr="000F75A1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อ่างทอง)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...กับชุมชนชื่อ...................วัน/เดือน/ปี/................จังหวัด................หลักสูตรสาขา........................กลุ่มเป้าหมายจำนวน.......คน เข้าร่วมจำนวน......คน</w:t>
            </w:r>
          </w:p>
          <w:p w:rsidR="003D2C66" w:rsidRPr="005B643D" w:rsidRDefault="000F75A1" w:rsidP="000F75A1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 w:hint="cs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8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</w:t>
            </w:r>
            <w:r w:rsidRPr="000F75A1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จิตอาสาพัฒนาห้องสมุดโรงเรียนและพัฒนาทักษะด้านสารสนเทศศาสตร์ด้วยการบริการวิชาการต่อชุมชนท้องถิ่น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...กับชุมชนชื่อ...................วัน/เดือน/ปี/................จังหวัด................หลักสูตรสาขา........................กลุ่มเป้าหมายจำนวน.......คน เข้าร่วมจำนวน......คน</w:t>
            </w:r>
          </w:p>
        </w:tc>
      </w:tr>
      <w:tr w:rsidR="00922AE9" w:rsidRPr="005B643D" w:rsidTr="005B643D">
        <w:trPr>
          <w:trHeight w:val="317"/>
        </w:trPr>
        <w:tc>
          <w:tcPr>
            <w:tcW w:w="68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>1.2.4.โครงการประเมินคุณภาพบัณฑิต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spacing w:after="0" w:line="240" w:lineRule="auto"/>
              <w:ind w:right="-113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1.2.4.1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ร้อยละของบัณฑิตที่ตอบแบบสอบถาม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    </w:t>
            </w:r>
          </w:p>
          <w:p w:rsidR="00922AE9" w:rsidRPr="005B643D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    </w:t>
            </w:r>
          </w:p>
          <w:p w:rsidR="00922AE9" w:rsidRPr="005B643D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AE9" w:rsidRPr="00922AE9" w:rsidRDefault="00922AE9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จำนวนบัณฑิตทั้งหมดจำนวน ............ คน มี</w:t>
            </w:r>
            <w:r w:rsidR="009152E8" w:rsidRPr="009152E8">
              <w:rPr>
                <w:rFonts w:ascii="TH SarabunPSK" w:eastAsia="TH SarabunPSK" w:hAnsi="TH SarabunPSK" w:cs="TH SarabunPSK"/>
                <w:sz w:val="28"/>
                <w:cs/>
              </w:rPr>
              <w:t>บัณฑิตที่ตอบแบบสอบถาม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จำนวน ...............</w:t>
            </w:r>
            <w:r w:rsidR="009152E8">
              <w:rPr>
                <w:rFonts w:ascii="TH SarabunPSK" w:eastAsia="TH SarabunPSK" w:hAnsi="TH SarabunPSK" w:cs="TH SarabunPSK" w:hint="cs"/>
                <w:sz w:val="28"/>
                <w:cs/>
              </w:rPr>
              <w:t>คน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คิดเป็นร้อยละ............</w:t>
            </w:r>
          </w:p>
          <w:p w:rsidR="00922AE9" w:rsidRPr="005B643D" w:rsidRDefault="00922AE9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แยกผลตามคณะได้..................................</w:t>
            </w:r>
          </w:p>
        </w:tc>
      </w:tr>
      <w:tr w:rsidR="00922AE9" w:rsidRPr="005B643D" w:rsidTr="005B643D">
        <w:trPr>
          <w:trHeight w:val="317"/>
        </w:trPr>
        <w:tc>
          <w:tcPr>
            <w:tcW w:w="68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tabs>
                <w:tab w:val="left" w:pos="307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1.2.4.2 ร้อยละของผู้ใช้บัณฑิตที่ตอบแบบสำรวจ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922AE9" w:rsidRPr="005B643D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50</w:t>
            </w:r>
          </w:p>
        </w:tc>
        <w:tc>
          <w:tcPr>
            <w:tcW w:w="366" w:type="pct"/>
            <w:tcBorders>
              <w:left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922AE9" w:rsidRPr="005B643D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left w:val="single" w:sz="4" w:space="0" w:color="000000"/>
              <w:right w:val="single" w:sz="4" w:space="0" w:color="000000"/>
            </w:tcBorders>
          </w:tcPr>
          <w:p w:rsidR="00922AE9" w:rsidRDefault="00922AE9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จำนวนบัณฑิตทั้งหมดจำนวน ............ คน มีผู้ใช้บัณฑิตตอบแบบสอบถามจำนวน ...............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คิดเป็นร้อยละ............</w:t>
            </w:r>
          </w:p>
          <w:p w:rsidR="00922AE9" w:rsidRPr="005B643D" w:rsidRDefault="00922AE9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แยกผลตามคณะได้..................................</w:t>
            </w:r>
          </w:p>
        </w:tc>
      </w:tr>
      <w:tr w:rsidR="00F21B1E" w:rsidRPr="005B643D" w:rsidTr="0086197A">
        <w:trPr>
          <w:trHeight w:val="833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1.2.5.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 โครงการบ่มเพาะให้บัณฑิตมีทักษะเป็น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lastRenderedPageBreak/>
              <w:t>ผู้ประกอบการรุ่นใหม่ (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Startup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)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 xml:space="preserve">1.2.5.1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ร้อยละของหลักสูตรที่มีการพัฒนาทักษะผู้ประกอบการรุ่นใหม่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50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9152E8">
            <w:pPr>
              <w:spacing w:after="0" w:line="240" w:lineRule="auto"/>
              <w:ind w:right="-26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จำนวนหลักสูตรทั้งหมด..........หลักสูตร มี</w:t>
            </w:r>
            <w:r w:rsidRPr="009152E8">
              <w:rPr>
                <w:rFonts w:ascii="TH SarabunPSK" w:eastAsia="TH SarabunPSK" w:hAnsi="TH SarabunPSK" w:cs="TH SarabunPSK"/>
                <w:sz w:val="28"/>
                <w:cs/>
              </w:rPr>
              <w:t>หลักสูตรที่มีการพัฒนาทักษะผู้ประกอบการรุ่นใหม่จำนวน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..........หลักสูตร คิดเป็นร้อยละ....................</w:t>
            </w:r>
          </w:p>
          <w:p w:rsidR="00F21B1E" w:rsidRPr="005B643D" w:rsidRDefault="00F21B1E" w:rsidP="00922AE9">
            <w:pPr>
              <w:spacing w:after="0" w:line="240" w:lineRule="auto"/>
              <w:ind w:right="-26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 ชื่อหลักสูตร.....................................</w:t>
            </w:r>
          </w:p>
          <w:p w:rsidR="00F21B1E" w:rsidRPr="005B643D" w:rsidRDefault="00F21B1E" w:rsidP="00922AE9">
            <w:pPr>
              <w:spacing w:after="0" w:line="240" w:lineRule="auto"/>
              <w:ind w:right="-26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lastRenderedPageBreak/>
              <w:t xml:space="preserve">2. </w:t>
            </w: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>ชื่อหลักสูตร.....................................</w:t>
            </w:r>
          </w:p>
          <w:p w:rsidR="00F21B1E" w:rsidRPr="005B643D" w:rsidRDefault="00F21B1E" w:rsidP="00922AE9">
            <w:pPr>
              <w:spacing w:after="0" w:line="240" w:lineRule="auto"/>
              <w:ind w:right="-26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 </w:t>
            </w: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>ชื่อหลักสูตร.....................................</w:t>
            </w:r>
          </w:p>
        </w:tc>
      </w:tr>
      <w:tr w:rsidR="00F21B1E" w:rsidRPr="005B643D" w:rsidTr="009955E5">
        <w:trPr>
          <w:trHeight w:val="1981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tabs>
                <w:tab w:val="left" w:pos="428"/>
              </w:tabs>
              <w:spacing w:after="0" w:line="240" w:lineRule="auto"/>
              <w:ind w:right="-10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โครงการพัฒนาทักษะการเรียนรู้ภาษาสากล 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tabs>
                <w:tab w:val="left" w:pos="307"/>
              </w:tabs>
              <w:spacing w:after="0" w:line="240" w:lineRule="auto"/>
              <w:ind w:right="-60"/>
              <w:rPr>
                <w:rFonts w:ascii="TH SarabunPSK" w:eastAsia="TH SarabunPSK" w:hAnsi="TH SarabunPSK" w:cs="TH SarabunPSK" w:hint="cs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1.3.1.1.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ร้อยละของนักศึกษาทุกชั้นปีที่เข้าร่วมกิจกรรมพัฒนาทักษะด้านภาษา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จำนวนโครงการ/กิจกรรม</w:t>
            </w:r>
            <w:r w:rsidRPr="009152E8">
              <w:rPr>
                <w:rFonts w:ascii="TH SarabunPSK" w:eastAsia="TH SarabunPSK" w:hAnsi="TH SarabunPSK" w:cs="TH SarabunPSK"/>
                <w:sz w:val="28"/>
                <w:cs/>
              </w:rPr>
              <w:t>พัฒนาทักษะการเรียนรู้ภาษาสากล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....................โครงการ/กิจกรรม จำนวนนักศึกษาทุกชั้นปีจำนวน..........คน เข้าร่วม</w:t>
            </w:r>
            <w:r w:rsidRPr="009152E8">
              <w:rPr>
                <w:rFonts w:ascii="TH SarabunPSK" w:eastAsia="TH SarabunPSK" w:hAnsi="TH SarabunPSK" w:cs="TH SarabunPSK"/>
                <w:sz w:val="28"/>
                <w:cs/>
              </w:rPr>
              <w:t>กิจกรรมพัฒนาทักษะด้านภาษา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จำนวน..............คนคิดเป็นร้อยละ............. ได้แก่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1 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</w:t>
            </w:r>
            <w:r w:rsidR="003C4236" w:rsidRPr="003C4236">
              <w:rPr>
                <w:rFonts w:ascii="TH SarabunPSK" w:eastAsia="TH SarabunPSK" w:hAnsi="TH SarabunPSK" w:cs="TH SarabunPSK"/>
                <w:color w:val="7030A0"/>
                <w:sz w:val="28"/>
              </w:rPr>
              <w:t xml:space="preserve"> Intensive English Preparation</w:t>
            </w:r>
            <w:r w:rsidRPr="00CE3A02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..จำนวนทั้งสิ้น....</w:t>
            </w:r>
            <w:r w:rsidR="003C4236" w:rsidRPr="003C4236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40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.....คน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</w:t>
            </w:r>
            <w:r w:rsidR="003C4236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46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.......คน วันเดือนปี</w:t>
            </w:r>
            <w:proofErr w:type="gramStart"/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</w:t>
            </w:r>
            <w:proofErr w:type="gramEnd"/>
            <w:r w:rsidR="00BC2130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17-24 ตุลาคม 2561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2.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9152E8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</w:t>
            </w:r>
            <w:r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</w:t>
            </w:r>
            <w:r w:rsidR="003C4236">
              <w:t xml:space="preserve"> </w:t>
            </w:r>
            <w:r w:rsidR="003C4236" w:rsidRPr="003C4236">
              <w:rPr>
                <w:rFonts w:ascii="TH SarabunPSK" w:eastAsia="TH SarabunPSK" w:hAnsi="TH SarabunPSK" w:cs="TH SarabunPSK"/>
                <w:color w:val="7030A0"/>
                <w:sz w:val="28"/>
              </w:rPr>
              <w:t>The CEFR Camp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</w:t>
            </w:r>
            <w:r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</w:t>
            </w:r>
            <w:r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</w:t>
            </w:r>
            <w:r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5B643D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 w:hint="cs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</w:tc>
      </w:tr>
      <w:tr w:rsidR="00F21B1E" w:rsidRPr="005B643D" w:rsidTr="0086197A">
        <w:trPr>
          <w:trHeight w:val="2393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        สร้างเครือข่ายในรูปแบบประชารัฐ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กับหน่วยงานภายในประเทศ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tabs>
                <w:tab w:val="left" w:pos="428"/>
              </w:tabs>
              <w:spacing w:after="0" w:line="240" w:lineRule="auto"/>
              <w:ind w:right="-60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จำนวนเครือข่ายความร่วมมือภายในประเทศและ     มีการจัดกิจกรรมร่วมกัน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11 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จำนวนเครือข่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ายความร่วมมือภายในประเทศและ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มีการจัดกิจกรรมร่วมกัน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</w:t>
            </w:r>
            <w:r w:rsidR="009D06B3">
              <w:rPr>
                <w:rFonts w:ascii="TH SarabunPSK" w:eastAsia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...เครือข่ายได้แก่</w:t>
            </w:r>
          </w:p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ที่ดำเนินการร่วมกัน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...</w:t>
            </w:r>
            <w:r w:rsidR="009D06B3" w:rsidRPr="009D06B3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โครงการบริการวิชาการการแสดงดนตรีจัดหารายได้ ระ</w:t>
            </w:r>
            <w:r w:rsidR="009D06B3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หว่าง สาขาวิชา ดุริยางคศิลป์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..ระหว่าง..</w:t>
            </w:r>
            <w:r w:rsidR="00FE1840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สาขาวิชาดุริยางคศิลป์ คระมนุษยศาสตร์และสังคมศาสตร์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...กับ.</w:t>
            </w:r>
            <w:r w:rsidR="009D06B3" w:rsidRPr="009D06B3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พิพิธภัณฑ์การเกษตรเฉลิมพระเกียรติ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..สถานที่.....</w:t>
            </w:r>
            <w:r w:rsidR="009D06B3" w:rsidRPr="009D06B3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พิพิธภัณฑ์การเกษตรเฉลิมพระเกียรติ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.....วันเดือนปี...</w:t>
            </w:r>
            <w:r w:rsidR="009D06B3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 </w:t>
            </w:r>
            <w:r w:rsidR="009D06B3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25 ธันวาคม 2561 </w:t>
            </w:r>
            <w:r w:rsidR="009D06B3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–</w:t>
            </w:r>
            <w:r w:rsidR="009D06B3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 30 กันยายน 2562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......</w:t>
            </w:r>
          </w:p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 xml:space="preserve">2.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ชื่อโครงการ/กิจกรรม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ที่ดำเนินการร่วมกัน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....</w:t>
            </w:r>
            <w:r w:rsidR="00FE1840" w:rsidRPr="00FE1840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 xml:space="preserve">การแสดงดนตรีโดยวง </w:t>
            </w:r>
            <w:r w:rsidR="00FE1840" w:rsidRPr="00FE1840">
              <w:rPr>
                <w:rFonts w:ascii="TH SarabunPSK" w:eastAsia="TH SarabunPSK" w:hAnsi="TH SarabunPSK" w:cs="TH SarabunPSK"/>
                <w:color w:val="7030A0"/>
                <w:sz w:val="28"/>
              </w:rPr>
              <w:t>Valaya Alongkorn Rajabhat University Bigband</w:t>
            </w:r>
            <w:r w:rsidR="00FE1840" w:rsidRPr="00FE1840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 </w:t>
            </w:r>
            <w:r w:rsidR="00FE1840" w:rsidRPr="00FE1840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 xml:space="preserve">ในงาน </w:t>
            </w:r>
            <w:r w:rsidR="00FE1840" w:rsidRPr="00FE1840">
              <w:rPr>
                <w:rFonts w:ascii="TH SarabunPSK" w:eastAsia="TH SarabunPSK" w:hAnsi="TH SarabunPSK" w:cs="TH SarabunPSK"/>
                <w:color w:val="7030A0"/>
                <w:sz w:val="28"/>
              </w:rPr>
              <w:t>The Starry X' mas Starlight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...ระหว่าง</w:t>
            </w:r>
            <w:proofErr w:type="gramStart"/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</w:t>
            </w:r>
            <w:proofErr w:type="gramEnd"/>
            <w:r w:rsidR="00FE1840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สาขาวิชาดุริยางคศิลป์ คระมนุษยศาสตร์และสังคมศาสตร์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..กับ..</w:t>
            </w:r>
            <w:r w:rsidR="00FE1840" w:rsidRPr="00FE1840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 xml:space="preserve">ห้างสรรพสินค้า </w:t>
            </w:r>
            <w:r w:rsidR="00FE1840" w:rsidRPr="00FE1840">
              <w:rPr>
                <w:rFonts w:ascii="TH SarabunPSK" w:eastAsia="TH SarabunPSK" w:hAnsi="TH SarabunPSK" w:cs="TH SarabunPSK"/>
                <w:color w:val="7030A0"/>
                <w:sz w:val="28"/>
              </w:rPr>
              <w:t>Zpell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...สถานที่..</w:t>
            </w:r>
            <w:r w:rsidR="00FE1840" w:rsidRPr="00FE1840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 xml:space="preserve">ห้างสรรพสินค้า </w:t>
            </w:r>
            <w:r w:rsidR="00FE1840" w:rsidRPr="00FE1840">
              <w:rPr>
                <w:rFonts w:ascii="TH SarabunPSK" w:eastAsia="TH SarabunPSK" w:hAnsi="TH SarabunPSK" w:cs="TH SarabunPSK"/>
                <w:color w:val="7030A0"/>
                <w:sz w:val="28"/>
              </w:rPr>
              <w:t>Zpell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....วันเดือนปี..</w:t>
            </w:r>
            <w:r w:rsidR="00FE1840" w:rsidRPr="00FE1840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25 ธันวาคม พ.ศ. 2561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...</w:t>
            </w:r>
          </w:p>
          <w:p w:rsidR="00F21B1E" w:rsidRPr="005B643D" w:rsidRDefault="00F21B1E" w:rsidP="00B2337F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ชื่อโครงการ/กิจกรรม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ที่ดำเนินการร่วมกัน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</w:t>
            </w:r>
            <w:r w:rsidR="004601C1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โครงการจัดทำวารสารมนุษยศาสตร์และสังคมศาสตร์</w:t>
            </w:r>
            <w:r w:rsidR="00B2337F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 xml:space="preserve"> </w:t>
            </w:r>
            <w:r w:rsidR="004601C1" w:rsidRPr="004601C1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(วารสาร </w:t>
            </w:r>
            <w:r w:rsidR="004601C1" w:rsidRPr="004601C1">
              <w:rPr>
                <w:rFonts w:ascii="TH SarabunPSK" w:eastAsia="TH SarabunPSK" w:hAnsi="TH SarabunPSK" w:cs="TH SarabunPSK"/>
                <w:color w:val="7030A0"/>
                <w:sz w:val="28"/>
              </w:rPr>
              <w:t>Asian Humanities and Social Sciences Review)</w:t>
            </w:r>
            <w:r w:rsidR="004601C1">
              <w:rPr>
                <w:rFonts w:ascii="TH SarabunPSK" w:eastAsia="TH SarabunPSK" w:hAnsi="TH SarabunPSK" w:cs="TH SarabunPSK"/>
                <w:sz w:val="28"/>
              </w:rPr>
              <w:t>..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.ระหว่าง...</w:t>
            </w:r>
            <w:r w:rsidR="004601C1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คณะมนุษยศาสตร์และสังคมศาสตร์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.....กับ..</w:t>
            </w:r>
            <w:r w:rsidR="004601C1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สมาคมศิษย์เก่ารัฐศาสตร์แห่งมหาวิทยาลัยเกษตรศาสตร์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..สถานที่....</w:t>
            </w:r>
            <w:r w:rsidR="00B2337F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คณะมนุษยศาสตร์และสังคมศาสตร์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....วันเดือนปี...................</w:t>
            </w:r>
          </w:p>
        </w:tc>
      </w:tr>
      <w:tr w:rsidR="00F21B1E" w:rsidRPr="005B643D" w:rsidTr="00F21B1E">
        <w:trPr>
          <w:trHeight w:val="5499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โครงการสร้างเครือข่ายร่วมมือกับสถานศึกษา หน่วยงานภาครัฐ และเอกชนในต่างประเทศ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จำนวนเครือข่าย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    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ความร่วมมือกับสถานศึกษา หน่วยงานภาครัฐ และเอกชนในต่างประเทศและมีการจัดกิจกรรมร่วมกัน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 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เครือข่ายความร่วมมือกับสถานศึกษา หน่วยงานภาครัฐ และเอกชนในต่างประเทศและมีการจัดกิจกรรมร่วมกัน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...........เครือข่าย ได้แก่</w:t>
            </w:r>
          </w:p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ที่ดำเนินการร่วมกัน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 xml:space="preserve">2.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ชื่อโครงการ/กิจกรรม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ที่ดำเนินการร่วมกัน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ชื่อโครงการ/กิจกรรม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ที่ดำเนินการร่วมกัน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</w:tc>
      </w:tr>
      <w:tr w:rsidR="00F21B1E" w:rsidRPr="005B643D" w:rsidTr="00F21B1E">
        <w:trPr>
          <w:trHeight w:val="7126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C26692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C26692"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>1.5.1 โครงการพัฒนาสมรรถนะมาตรฐานวิชาชีพครู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C26692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C26692">
              <w:rPr>
                <w:rFonts w:ascii="TH SarabunPSK" w:eastAsia="TH SarabunPSK" w:hAnsi="TH SarabunPSK" w:cs="TH SarabunPSK"/>
                <w:sz w:val="28"/>
                <w:cs/>
              </w:rPr>
              <w:t>1.5.1.1 ร้อยละของนักศึกษาครูทุกชั้นปีที่เข้าร่วมกิจกรรมพัฒนาสมรรถนะมาตรฐานวิชาชีพครู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C26692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C26692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C26692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C26692">
              <w:rPr>
                <w:rFonts w:ascii="TH SarabunPSK" w:eastAsia="TH SarabunPSK" w:hAnsi="TH SarabunPSK" w:cs="TH SarabunPSK"/>
                <w:sz w:val="28"/>
                <w:cs/>
              </w:rPr>
              <w:t xml:space="preserve"> 80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C26692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C26692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C26692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C26692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C26692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C26692">
              <w:rPr>
                <w:rFonts w:ascii="TH SarabunPSK" w:eastAsia="TH SarabunPSK" w:hAnsi="TH SarabunPSK" w:cs="TH SarabunPSK" w:hint="cs"/>
                <w:sz w:val="28"/>
                <w:cs/>
              </w:rPr>
              <w:t>จำนวน</w:t>
            </w:r>
            <w:r w:rsidRPr="00C26692">
              <w:rPr>
                <w:rFonts w:ascii="TH SarabunPSK" w:eastAsia="TH SarabunPSK" w:hAnsi="TH SarabunPSK" w:cs="TH SarabunPSK"/>
                <w:sz w:val="28"/>
                <w:cs/>
              </w:rPr>
              <w:t>นักศึกษาครูทุกชั้นปี</w:t>
            </w:r>
            <w:r w:rsidRPr="00C26692"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จำนวน...........คน เข้าร่วม</w:t>
            </w:r>
            <w:r w:rsidRPr="00C26692">
              <w:rPr>
                <w:rFonts w:ascii="TH SarabunPSK" w:eastAsia="TH SarabunPSK" w:hAnsi="TH SarabunPSK" w:cs="TH SarabunPSK"/>
                <w:sz w:val="28"/>
                <w:cs/>
              </w:rPr>
              <w:t>เข้าร่วมกิจกรรมพัฒนาสมรรถนะมาตรฐานวิชาชีพครู</w:t>
            </w:r>
            <w:r w:rsidRPr="00C26692"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จำนวน........คน</w:t>
            </w:r>
          </w:p>
          <w:p w:rsidR="00F21B1E" w:rsidRPr="00C26692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C2669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1 </w:t>
            </w:r>
          </w:p>
          <w:p w:rsidR="00F21B1E" w:rsidRPr="00C26692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C26692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C26692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C26692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C26692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C26692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C26692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C26692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C26692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C26692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C26692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C26692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C26692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C2669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</w:t>
            </w:r>
            <w:r w:rsidRPr="00C26692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C2669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F21B1E" w:rsidRPr="00C26692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C26692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C26692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C26692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C26692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C26692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C26692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C26692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C26692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C26692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C26692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C26692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C26692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C2669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</w:t>
            </w:r>
            <w:r w:rsidRPr="00C26692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C2669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F21B1E" w:rsidRPr="00C26692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C26692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C26692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C26692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C26692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C26692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C26692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C26692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C26692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C26692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C26692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C26692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C26692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C2669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</w:t>
            </w:r>
            <w:r w:rsidRPr="00C26692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C2669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F21B1E" w:rsidRPr="00C26692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C26692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C26692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C26692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C26692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C26692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C26692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C26692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C26692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C26692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C26692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C26692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C26692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C2669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</w:t>
            </w:r>
            <w:r w:rsidRPr="00C26692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C2669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F21B1E" w:rsidRPr="00C26692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C26692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C26692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C26692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C26692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C26692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C26692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C26692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C26692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C26692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C26692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C26692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</w:tc>
      </w:tr>
      <w:tr w:rsidR="00F21B1E" w:rsidRPr="005B643D" w:rsidTr="005B643D">
        <w:trPr>
          <w:trHeight w:val="1692"/>
        </w:trPr>
        <w:tc>
          <w:tcPr>
            <w:tcW w:w="68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2B5CDD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B5CDD"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>1.</w:t>
            </w:r>
            <w:r w:rsidRPr="002B5CDD">
              <w:rPr>
                <w:rFonts w:ascii="TH SarabunPSK" w:eastAsia="TH SarabunPSK" w:hAnsi="TH SarabunPSK" w:cs="TH SarabunPSK"/>
                <w:sz w:val="28"/>
              </w:rPr>
              <w:t>6</w:t>
            </w:r>
            <w:r w:rsidRPr="002B5CD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2B5CD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2B5CDD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โครงการพัฒนาการเรียนการสอนของโรงเรียนสาธิต</w:t>
            </w:r>
            <w:r w:rsidRPr="002B5CDD">
              <w:rPr>
                <w:rFonts w:ascii="TH SarabunPSK" w:eastAsia="TH SarabunPSK" w:hAnsi="TH SarabunPSK" w:cs="TH SarabunPSK" w:hint="cs"/>
                <w:sz w:val="28"/>
                <w:cs/>
              </w:rPr>
              <w:t>เ</w:t>
            </w:r>
            <w:r w:rsidRPr="002B5CDD">
              <w:rPr>
                <w:rFonts w:ascii="TH SarabunPSK" w:eastAsia="TH SarabunPSK" w:hAnsi="TH SarabunPSK" w:cs="TH SarabunPSK"/>
                <w:sz w:val="28"/>
                <w:cs/>
              </w:rPr>
              <w:t>พื่อให้ได้มาตรฐานสากล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2B5CDD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B5CDD">
              <w:rPr>
                <w:rFonts w:ascii="TH SarabunPSK" w:eastAsia="TH SarabunPSK" w:hAnsi="TH SarabunPSK" w:cs="TH SarabunPSK"/>
                <w:sz w:val="28"/>
                <w:cs/>
              </w:rPr>
              <w:t>1</w:t>
            </w:r>
            <w:r w:rsidRPr="002B5CDD">
              <w:rPr>
                <w:rFonts w:ascii="TH SarabunPSK" w:eastAsia="TH SarabunPSK" w:hAnsi="TH SarabunPSK" w:cs="TH SarabunPSK"/>
                <w:sz w:val="28"/>
              </w:rPr>
              <w:t xml:space="preserve">.6.1.1 </w:t>
            </w:r>
            <w:r w:rsidRPr="002B5CD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ร้อยละของนักเรียนโรงเรียนสาธิตทุกระดับชั้นที่ได้รับการพัฒนาสมรรถนะใน  ศตวรรษที่ 21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2B5CDD" w:rsidRDefault="00F21B1E" w:rsidP="00F21B1E">
            <w:pPr>
              <w:spacing w:after="0" w:line="240" w:lineRule="auto"/>
              <w:ind w:left="-68" w:right="-30"/>
              <w:jc w:val="center"/>
              <w:rPr>
                <w:rFonts w:ascii="TH SarabunPSK" w:hAnsi="TH SarabunPSK" w:cs="TH SarabunPSK"/>
                <w:sz w:val="28"/>
              </w:rPr>
            </w:pPr>
            <w:r w:rsidRPr="002B5CDD">
              <w:rPr>
                <w:rFonts w:ascii="TH SarabunPSK" w:hAnsi="TH SarabunPSK" w:cs="TH SarabunPSK"/>
                <w:sz w:val="28"/>
                <w:cs/>
              </w:rPr>
              <w:t xml:space="preserve">ร้อยละ    </w:t>
            </w:r>
          </w:p>
          <w:p w:rsidR="00F21B1E" w:rsidRPr="002B5CDD" w:rsidRDefault="00F21B1E" w:rsidP="00F21B1E">
            <w:pPr>
              <w:spacing w:after="0" w:line="240" w:lineRule="auto"/>
              <w:ind w:left="-68" w:right="-30"/>
              <w:jc w:val="center"/>
              <w:rPr>
                <w:rFonts w:ascii="TH SarabunPSK" w:hAnsi="TH SarabunPSK" w:cs="TH SarabunPSK" w:hint="cs"/>
                <w:sz w:val="28"/>
              </w:rPr>
            </w:pPr>
            <w:r w:rsidRPr="002B5CDD">
              <w:rPr>
                <w:rFonts w:ascii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2B5CDD" w:rsidRDefault="00F21B1E" w:rsidP="00F21B1E">
            <w:pPr>
              <w:spacing w:after="0" w:line="240" w:lineRule="auto"/>
              <w:ind w:left="-68" w:right="-30"/>
              <w:jc w:val="center"/>
              <w:rPr>
                <w:rFonts w:ascii="TH SarabunPSK" w:hAnsi="TH SarabunPSK" w:cs="TH SarabunPSK"/>
                <w:sz w:val="28"/>
              </w:rPr>
            </w:pPr>
            <w:r w:rsidRPr="002B5CDD">
              <w:rPr>
                <w:rFonts w:ascii="TH SarabunPSK" w:hAnsi="TH SarabunPSK" w:cs="TH SarabunPSK"/>
                <w:sz w:val="28"/>
                <w:cs/>
              </w:rPr>
              <w:t xml:space="preserve">ร้อยละ    </w:t>
            </w:r>
          </w:p>
          <w:p w:rsidR="00F21B1E" w:rsidRPr="002B5CDD" w:rsidRDefault="00F21B1E" w:rsidP="00F21B1E">
            <w:pPr>
              <w:spacing w:after="0" w:line="240" w:lineRule="auto"/>
              <w:ind w:left="-68" w:right="-30"/>
              <w:jc w:val="center"/>
              <w:rPr>
                <w:rFonts w:ascii="TH SarabunPSK" w:hAnsi="TH SarabunPSK" w:cs="TH SarabunPSK"/>
                <w:sz w:val="28"/>
              </w:rPr>
            </w:pPr>
            <w:r w:rsidRPr="002B5CDD">
              <w:rPr>
                <w:rFonts w:ascii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2B5CDD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spacing w:val="-8"/>
                <w:sz w:val="28"/>
              </w:rPr>
            </w:pPr>
            <w:r w:rsidRPr="002B5CDD">
              <w:rPr>
                <w:rFonts w:ascii="TH SarabunPSK" w:eastAsia="TH SarabunPSK" w:hAnsi="TH SarabunPSK" w:cs="TH SarabunPSK"/>
                <w:spacing w:val="-8"/>
                <w:sz w:val="28"/>
                <w:cs/>
              </w:rPr>
              <w:t>จำนวนโครงการ/กิจกรรมทักษะในศตวรรษที่ 21 ทั้งสิ้น...............โครงการ/กิจกรรม จำนวนนัก</w:t>
            </w:r>
            <w:r w:rsidRPr="002B5CDD">
              <w:rPr>
                <w:rFonts w:ascii="TH SarabunPSK" w:eastAsia="TH SarabunPSK" w:hAnsi="TH SarabunPSK" w:cs="TH SarabunPSK" w:hint="cs"/>
                <w:spacing w:val="-8"/>
                <w:sz w:val="28"/>
                <w:cs/>
              </w:rPr>
              <w:t>เรียนสาธิตทั้งหมด</w:t>
            </w:r>
            <w:r w:rsidRPr="002B5CDD">
              <w:rPr>
                <w:rFonts w:ascii="TH SarabunPSK" w:eastAsia="TH SarabunPSK" w:hAnsi="TH SarabunPSK" w:cs="TH SarabunPSK"/>
                <w:spacing w:val="-8"/>
                <w:sz w:val="28"/>
                <w:cs/>
              </w:rPr>
              <w:t>..............คนจำนวน</w:t>
            </w:r>
            <w:r w:rsidRPr="002B5CDD">
              <w:rPr>
                <w:rFonts w:ascii="TH SarabunPSK" w:eastAsia="TH SarabunPSK" w:hAnsi="TH SarabunPSK" w:cs="TH SarabunPSK" w:hint="cs"/>
                <w:spacing w:val="-8"/>
                <w:sz w:val="28"/>
                <w:cs/>
              </w:rPr>
              <w:t>เรียนที่</w:t>
            </w:r>
            <w:r w:rsidRPr="002B5CDD">
              <w:rPr>
                <w:rFonts w:ascii="TH SarabunPSK" w:eastAsia="TH SarabunPSK" w:hAnsi="TH SarabunPSK" w:cs="TH SarabunPSK"/>
                <w:spacing w:val="-8"/>
                <w:sz w:val="28"/>
                <w:cs/>
              </w:rPr>
              <w:t>เข้าร่วม........... คน ได้แก่</w:t>
            </w:r>
          </w:p>
          <w:p w:rsidR="00F21B1E" w:rsidRPr="002B5CDD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spacing w:val="-8"/>
                <w:sz w:val="28"/>
              </w:rPr>
            </w:pPr>
            <w:r w:rsidRPr="002B5CDD">
              <w:rPr>
                <w:rFonts w:ascii="TH SarabunPSK" w:eastAsia="TH SarabunPSK" w:hAnsi="TH SarabunPSK" w:cs="TH SarabunPSK"/>
                <w:spacing w:val="-8"/>
                <w:sz w:val="28"/>
                <w:cs/>
              </w:rPr>
              <w:t>1.ชื่อโครงการ/กิจกรรม............................สาขา........................กลุ่มเป้าหมายจำนวน.......คน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:rsidR="00F21B1E" w:rsidRPr="002B5CDD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spacing w:val="-8"/>
                <w:sz w:val="28"/>
              </w:rPr>
            </w:pPr>
            <w:r w:rsidRPr="002B5CDD">
              <w:rPr>
                <w:rFonts w:ascii="TH SarabunPSK" w:eastAsia="TH SarabunPSK" w:hAnsi="TH SarabunPSK" w:cs="TH SarabunPSK"/>
                <w:spacing w:val="-8"/>
                <w:sz w:val="28"/>
                <w:cs/>
              </w:rPr>
              <w:t>2. 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:rsidR="00F21B1E" w:rsidRPr="002B5CDD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spacing w:val="-8"/>
                <w:sz w:val="28"/>
                <w:cs/>
              </w:rPr>
            </w:pPr>
            <w:r w:rsidRPr="002B5CDD">
              <w:rPr>
                <w:rFonts w:ascii="TH SarabunPSK" w:eastAsia="TH SarabunPSK" w:hAnsi="TH SarabunPSK" w:cs="TH SarabunPSK"/>
                <w:spacing w:val="-8"/>
                <w:sz w:val="28"/>
                <w:cs/>
              </w:rPr>
              <w:t>3. 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</w:tc>
      </w:tr>
      <w:tr w:rsidR="00F21B1E" w:rsidRPr="005B643D" w:rsidTr="005B643D">
        <w:trPr>
          <w:trHeight w:val="960"/>
        </w:trPr>
        <w:tc>
          <w:tcPr>
            <w:tcW w:w="68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2B5CDD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2B5CDD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B5CDD">
              <w:rPr>
                <w:rFonts w:ascii="TH SarabunPSK" w:eastAsia="TH SarabunPSK" w:hAnsi="TH SarabunPSK" w:cs="TH SarabunPSK"/>
                <w:sz w:val="28"/>
                <w:cs/>
              </w:rPr>
              <w:t>1.</w:t>
            </w:r>
            <w:r w:rsidRPr="002B5CDD">
              <w:rPr>
                <w:rFonts w:ascii="TH SarabunPSK" w:eastAsia="TH SarabunPSK" w:hAnsi="TH SarabunPSK" w:cs="TH SarabunPSK"/>
                <w:sz w:val="28"/>
              </w:rPr>
              <w:t>6</w:t>
            </w:r>
            <w:r w:rsidRPr="002B5CD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2B5CD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2B5CD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2B5CDD">
              <w:rPr>
                <w:rFonts w:ascii="TH SarabunPSK" w:eastAsia="TH SarabunPSK" w:hAnsi="TH SarabunPSK" w:cs="TH SarabunPSK"/>
                <w:sz w:val="28"/>
              </w:rPr>
              <w:t xml:space="preserve">2 </w:t>
            </w:r>
            <w:r w:rsidRPr="002B5CDD">
              <w:rPr>
                <w:rFonts w:ascii="TH SarabunPSK" w:eastAsia="TH SarabunPSK" w:hAnsi="TH SarabunPSK" w:cs="TH SarabunPSK"/>
                <w:sz w:val="28"/>
                <w:cs/>
              </w:rPr>
              <w:t>ค่าเฉลี่ยของผลการประเมินคุณภาพการศึกษา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2B5CDD" w:rsidRDefault="00F21B1E" w:rsidP="00F21B1E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2B5CDD">
              <w:rPr>
                <w:rFonts w:ascii="TH SarabunPSK" w:hAnsi="TH SarabunPSK" w:cs="TH SarabunPSK" w:hint="cs"/>
                <w:sz w:val="28"/>
                <w:cs/>
              </w:rPr>
              <w:t>มากกว่า</w:t>
            </w:r>
          </w:p>
          <w:p w:rsidR="00F21B1E" w:rsidRPr="002B5CDD" w:rsidRDefault="00F21B1E" w:rsidP="00F21B1E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2B5CDD">
              <w:rPr>
                <w:rFonts w:ascii="TH SarabunPSK" w:hAnsi="TH SarabunPSK" w:cs="TH SarabunPSK"/>
                <w:sz w:val="28"/>
              </w:rPr>
              <w:t>4</w:t>
            </w:r>
            <w:r w:rsidRPr="002B5CD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2B5CDD">
              <w:rPr>
                <w:rFonts w:ascii="TH SarabunPSK" w:hAnsi="TH SarabunPSK" w:cs="TH SarabunPSK"/>
                <w:sz w:val="28"/>
              </w:rPr>
              <w:t>51</w:t>
            </w:r>
          </w:p>
        </w:tc>
        <w:tc>
          <w:tcPr>
            <w:tcW w:w="36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2B5CDD" w:rsidRDefault="00F21B1E" w:rsidP="00F21B1E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2B5CDD">
              <w:rPr>
                <w:rFonts w:ascii="TH SarabunPSK" w:hAnsi="TH SarabunPSK" w:cs="TH SarabunPSK" w:hint="cs"/>
                <w:sz w:val="28"/>
                <w:cs/>
              </w:rPr>
              <w:t>มากกว่า</w:t>
            </w:r>
          </w:p>
          <w:p w:rsidR="00F21B1E" w:rsidRPr="002B5CDD" w:rsidRDefault="00F21B1E" w:rsidP="00F21B1E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2B5CDD">
              <w:rPr>
                <w:rFonts w:ascii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2B5CDD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B5CDD">
              <w:rPr>
                <w:rFonts w:ascii="TH SarabunPSK" w:eastAsia="TH SarabunPSK" w:hAnsi="TH SarabunPSK" w:cs="TH SarabunPSK"/>
                <w:sz w:val="28"/>
                <w:cs/>
              </w:rPr>
              <w:t>ค่าเฉลี่ยของผลการประเมินคุณภาพการศึกษา</w:t>
            </w:r>
            <w:r w:rsidRPr="002B5CDD">
              <w:rPr>
                <w:rFonts w:ascii="TH SarabunPSK" w:eastAsia="TH SarabunPSK" w:hAnsi="TH SarabunPSK" w:cs="TH SarabunPSK" w:hint="cs"/>
                <w:sz w:val="28"/>
                <w:cs/>
              </w:rPr>
              <w:t>เท่ากับ................อยู่ในระดับ................</w:t>
            </w:r>
          </w:p>
        </w:tc>
      </w:tr>
    </w:tbl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F30B88" w:rsidRDefault="00F30B88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  <w:cs/>
        </w:rPr>
      </w:pPr>
      <w:r>
        <w:rPr>
          <w:rFonts w:ascii="TH SarabunPSK" w:eastAsia="TH SarabunPSK" w:hAnsi="TH SarabunPSK" w:cs="TH SarabunPSK"/>
          <w:color w:val="000000"/>
          <w:sz w:val="28"/>
          <w:cs/>
        </w:rPr>
        <w:br w:type="page"/>
      </w:r>
    </w:p>
    <w:p w:rsidR="005B643D" w:rsidRPr="005B643D" w:rsidRDefault="005B643D" w:rsidP="005B643D">
      <w:pPr>
        <w:widowControl w:val="0"/>
        <w:spacing w:after="0" w:line="240" w:lineRule="auto"/>
        <w:ind w:hanging="709"/>
        <w:jc w:val="thaiDistribute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เป้าประสงค์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</w:rPr>
        <w:t>ที่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 xml:space="preserve">2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</w:r>
    </w:p>
    <w:p w:rsidR="005B643D" w:rsidRPr="005B643D" w:rsidRDefault="005B643D" w:rsidP="005B643D">
      <w:pPr>
        <w:widowControl w:val="0"/>
        <w:spacing w:after="0" w:line="240" w:lineRule="auto"/>
        <w:ind w:hanging="709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>ยุทธศาสตร์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</w:rPr>
        <w:t>ที่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 xml:space="preserve">2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การวิจัยและนวัตกรรมเพื่อตอบสนองต่อการแก้ไขปัญหาของท้องถิ่น</w:t>
      </w:r>
    </w:p>
    <w:tbl>
      <w:tblPr>
        <w:tblStyle w:val="5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2"/>
        <w:gridCol w:w="2340"/>
        <w:gridCol w:w="1170"/>
        <w:gridCol w:w="1004"/>
        <w:gridCol w:w="8788"/>
      </w:tblGrid>
      <w:tr w:rsidR="005B643D" w:rsidRPr="005B643D" w:rsidTr="005B643D">
        <w:trPr>
          <w:trHeight w:val="530"/>
          <w:tblHeader/>
        </w:trPr>
        <w:tc>
          <w:tcPr>
            <w:tcW w:w="2127" w:type="dxa"/>
            <w:shd w:val="clear" w:color="auto" w:fill="FFFFFF"/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362" w:type="dxa"/>
            <w:gridSpan w:val="2"/>
            <w:shd w:val="clear" w:color="auto" w:fill="FFFFFF"/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70" w:type="dxa"/>
            <w:vAlign w:val="center"/>
          </w:tcPr>
          <w:p w:rsidR="005B643D" w:rsidRPr="005B643D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004" w:type="dxa"/>
            <w:vAlign w:val="center"/>
          </w:tcPr>
          <w:p w:rsidR="005B643D" w:rsidRPr="005B643D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788" w:type="dxa"/>
          </w:tcPr>
          <w:p w:rsidR="005B643D" w:rsidRPr="005B643D" w:rsidRDefault="001260EC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1260EC">
              <w:rPr>
                <w:rFonts w:ascii="TH SarabunPSK" w:eastAsia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รายละเอียดผลการดำเนินงานไตรมาส .............................</w:t>
            </w:r>
          </w:p>
        </w:tc>
      </w:tr>
      <w:tr w:rsidR="00F21B1E" w:rsidRPr="005B643D" w:rsidTr="0086197A">
        <w:trPr>
          <w:trHeight w:val="1553"/>
        </w:trPr>
        <w:tc>
          <w:tcPr>
            <w:tcW w:w="2127" w:type="dxa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right="-116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โครงการจัดหาทุนสนับสนุนการสร้างผลงานวิจัย</w:t>
            </w:r>
          </w:p>
        </w:tc>
        <w:tc>
          <w:tcPr>
            <w:tcW w:w="2362" w:type="dxa"/>
            <w:gridSpan w:val="2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จำนวนเงินสนับสนุนการวิจัยต่อปี</w:t>
            </w:r>
          </w:p>
        </w:tc>
        <w:tc>
          <w:tcPr>
            <w:tcW w:w="1170" w:type="dxa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 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ล้านบาท</w:t>
            </w:r>
          </w:p>
        </w:tc>
        <w:tc>
          <w:tcPr>
            <w:tcW w:w="1004" w:type="dxa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ล้านบาท</w:t>
            </w:r>
          </w:p>
        </w:tc>
        <w:tc>
          <w:tcPr>
            <w:tcW w:w="8788" w:type="dxa"/>
            <w:shd w:val="clear" w:color="auto" w:fill="FFFFFF"/>
          </w:tcPr>
          <w:p w:rsidR="00F21B1E" w:rsidRDefault="00F21B1E" w:rsidP="0029728C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จำนวนเงินสนับสนุนการวิจัยในปีงบประมาณ พ.ศ. ......................... จำนวน............................บาท</w:t>
            </w:r>
          </w:p>
          <w:p w:rsidR="00F21B1E" w:rsidRPr="0029728C" w:rsidRDefault="00F21B1E" w:rsidP="0029728C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แยกตามคณะ </w:t>
            </w: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 (นับตามปีงบประมาณ)</w:t>
            </w:r>
          </w:p>
          <w:p w:rsidR="00F21B1E" w:rsidRPr="0029728C" w:rsidRDefault="00F21B1E" w:rsidP="0029728C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1.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ชื่อโครงการวิจัย..................................งบประมาณจาก...................... จำนวน.................................บาท</w:t>
            </w:r>
          </w:p>
          <w:p w:rsidR="00F21B1E" w:rsidRPr="0029728C" w:rsidRDefault="00F21B1E" w:rsidP="0029728C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2.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ชื่อโครงการวิจัย..................................งบประมาณจาก...................... จำนวน.................................บาท</w:t>
            </w:r>
          </w:p>
          <w:p w:rsidR="00F21B1E" w:rsidRPr="005B643D" w:rsidRDefault="00F21B1E" w:rsidP="0029728C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3.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ชื่อโครงการวิจัย..................................งบประมาณจาก...................... จำนวน.................................บาท</w:t>
            </w:r>
          </w:p>
        </w:tc>
      </w:tr>
      <w:tr w:rsidR="00F21B1E" w:rsidRPr="005B643D" w:rsidTr="0086197A">
        <w:trPr>
          <w:trHeight w:val="4137"/>
        </w:trPr>
        <w:tc>
          <w:tcPr>
            <w:tcW w:w="2127" w:type="dxa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 โครงการส่งเสริมงานวิจัย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และงานสร้างสรรค์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เพื่อเสริมสร้างความเข้มแข็งเพื่อการพัฒนาท้องถิ่น  </w:t>
            </w:r>
          </w:p>
        </w:tc>
        <w:tc>
          <w:tcPr>
            <w:tcW w:w="2362" w:type="dxa"/>
            <w:gridSpan w:val="2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ร้อยละของอาจารย์ที่ได้รับการส่งเสริม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การผลิต 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</w:t>
            </w:r>
          </w:p>
        </w:tc>
        <w:tc>
          <w:tcPr>
            <w:tcW w:w="1170" w:type="dxa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b/>
                <w:sz w:val="28"/>
                <w:cs/>
              </w:rPr>
              <w:t xml:space="preserve">ร้อยละ   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b/>
                <w:sz w:val="28"/>
                <w:cs/>
              </w:rPr>
              <w:t>80</w:t>
            </w:r>
          </w:p>
        </w:tc>
        <w:tc>
          <w:tcPr>
            <w:tcW w:w="1004" w:type="dxa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b/>
                <w:sz w:val="28"/>
                <w:cs/>
              </w:rPr>
              <w:t xml:space="preserve">ร้อยละ   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b/>
                <w:sz w:val="28"/>
              </w:rPr>
              <w:t>……….</w:t>
            </w:r>
          </w:p>
        </w:tc>
        <w:tc>
          <w:tcPr>
            <w:tcW w:w="8788" w:type="dxa"/>
            <w:shd w:val="clear" w:color="auto" w:fill="FFFFFF"/>
          </w:tcPr>
          <w:p w:rsidR="00F21B1E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จำนวนอาจารย์ทั้งหมด จำนวน ..................คน  มีอาจารย์</w:t>
            </w:r>
            <w:r w:rsidRPr="00106930">
              <w:rPr>
                <w:rFonts w:ascii="TH SarabunPSK" w:eastAsia="TH SarabunPSK" w:hAnsi="TH SarabunPSK" w:cs="TH SarabunPSK"/>
                <w:b/>
                <w:sz w:val="28"/>
                <w:cs/>
              </w:rPr>
              <w:t>ได้รับการส่งเสริม</w:t>
            </w: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 </w:t>
            </w:r>
            <w:r w:rsidRPr="00106930">
              <w:rPr>
                <w:rFonts w:ascii="TH SarabunPSK" w:eastAsia="TH SarabunPSK" w:hAnsi="TH SarabunPSK" w:cs="TH SarabunPSK"/>
                <w:b/>
                <w:sz w:val="28"/>
                <w:cs/>
              </w:rPr>
              <w:t>การผลิต 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</w:t>
            </w: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 (</w:t>
            </w: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นับตามปีงบประมาณ</w:t>
            </w: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) </w:t>
            </w: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จำนวน............คน คิดเป็นร้อยละ...............</w:t>
            </w: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แยกประเภทงานวิจัย นวัตกรรม และงานสร้างสรรค์</w:t>
            </w:r>
          </w:p>
          <w:p w:rsidR="00F21B1E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งานวิจัย </w:t>
            </w:r>
          </w:p>
          <w:p w:rsidR="0086197A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1. ชื่อ</w:t>
            </w: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ผลงาน</w:t>
            </w: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ชื่อ...........................ชื่อผู้จัดทำ...................................ปีที่ทำผลงาน....................................</w:t>
            </w:r>
          </w:p>
          <w:p w:rsidR="00F21B1E" w:rsidRPr="00106930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:rsidR="00F21B1E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งานนวัตกรรม</w:t>
            </w:r>
          </w:p>
          <w:p w:rsidR="00F21B1E" w:rsidRPr="00D44405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:rsidR="0086197A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:rsidR="00F21B1E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งานสร้างสรรค์</w:t>
            </w:r>
          </w:p>
          <w:p w:rsidR="00F21B1E" w:rsidRPr="00D44405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:rsidR="0086197A" w:rsidRPr="005B643D" w:rsidRDefault="00F21B1E" w:rsidP="0086197A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:rsidR="00F21B1E" w:rsidRPr="005B643D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</w:p>
        </w:tc>
      </w:tr>
      <w:tr w:rsidR="00F21B1E" w:rsidRPr="005B643D" w:rsidTr="00F21B1E">
        <w:trPr>
          <w:trHeight w:val="2862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 xml:space="preserve">2.2.2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โครงการส่งเสริมผลงานวิจัยเชิงประยุกต์และพัฒนานวัตกรรม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จนมีการจดทะเบียนจากหน่วยงานที่เกี่ยวข้อง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auto"/>
            </w:tcBorders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i/>
                <w:spacing w:val="-6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iCs/>
                <w:spacing w:val="-6"/>
                <w:sz w:val="28"/>
              </w:rPr>
              <w:t>2.2.2.1</w:t>
            </w:r>
            <w:r w:rsidRPr="005B643D">
              <w:rPr>
                <w:rFonts w:ascii="TH SarabunPSK" w:eastAsia="TH SarabunPSK" w:hAnsi="TH SarabunPSK" w:cs="TH SarabunPSK"/>
                <w:i/>
                <w:spacing w:val="-6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i/>
                <w:spacing w:val="-6"/>
                <w:sz w:val="28"/>
                <w:cs/>
              </w:rPr>
              <w:t>ระดั</w:t>
            </w:r>
            <w:r w:rsidRPr="005B643D">
              <w:rPr>
                <w:rFonts w:ascii="TH SarabunPSK" w:eastAsia="TH SarabunPSK" w:hAnsi="TH SarabunPSK" w:cs="TH SarabunPSK" w:hint="cs"/>
                <w:i/>
                <w:spacing w:val="-6"/>
                <w:sz w:val="28"/>
                <w:cs/>
              </w:rPr>
              <w:t>บ</w:t>
            </w:r>
            <w:r w:rsidRPr="005B643D">
              <w:rPr>
                <w:rFonts w:ascii="TH SarabunPSK" w:eastAsia="TH SarabunPSK" w:hAnsi="TH SarabunPSK" w:cs="TH SarabunPSK"/>
                <w:i/>
                <w:spacing w:val="-6"/>
                <w:sz w:val="28"/>
                <w:cs/>
              </w:rPr>
              <w:t>ความสำเร็จของ</w:t>
            </w:r>
            <w:r w:rsidRPr="005B643D">
              <w:rPr>
                <w:rFonts w:ascii="TH SarabunPSK" w:eastAsia="TH SarabunPSK" w:hAnsi="TH SarabunPSK" w:cs="TH SarabunPSK" w:hint="cs"/>
                <w:i/>
                <w:spacing w:val="-6"/>
                <w:sz w:val="28"/>
                <w:cs/>
              </w:rPr>
              <w:t xml:space="preserve">       </w:t>
            </w:r>
            <w:r w:rsidRPr="005B643D">
              <w:rPr>
                <w:rFonts w:ascii="TH SarabunPSK" w:eastAsia="TH SarabunPSK" w:hAnsi="TH SarabunPSK" w:cs="TH SarabunPSK"/>
                <w:i/>
                <w:spacing w:val="-6"/>
                <w:sz w:val="28"/>
                <w:cs/>
              </w:rPr>
              <w:t>การส่งเสริมผลงานวิจัยเชิงประยุกต์และ</w:t>
            </w:r>
            <w:r w:rsidRPr="005B643D">
              <w:rPr>
                <w:rFonts w:ascii="TH SarabunPSK" w:eastAsia="TH SarabunPSK" w:hAnsi="TH SarabunPSK" w:cs="TH SarabunPSK" w:hint="cs"/>
                <w:i/>
                <w:spacing w:val="-6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i/>
                <w:spacing w:val="-6"/>
                <w:sz w:val="28"/>
                <w:cs/>
              </w:rPr>
              <w:t>พัฒนานวัตกรรมจนมีการจดทะเบียนจากหน่วยงานที่เกี่ยวข้อง</w:t>
            </w:r>
          </w:p>
        </w:tc>
        <w:tc>
          <w:tcPr>
            <w:tcW w:w="1170" w:type="dxa"/>
            <w:tcBorders>
              <w:top w:val="single" w:sz="4" w:space="0" w:color="000000"/>
            </w:tcBorders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1004" w:type="dxa"/>
            <w:tcBorders>
              <w:top w:val="single" w:sz="4" w:space="0" w:color="000000"/>
            </w:tcBorders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</w:tcBorders>
            <w:shd w:val="clear" w:color="auto" w:fill="FFFFFF"/>
          </w:tcPr>
          <w:p w:rsidR="00F21B1E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106930">
              <w:rPr>
                <w:rFonts w:ascii="TH SarabunPSK" w:eastAsia="TH SarabunPSK" w:hAnsi="TH SarabunPSK" w:cs="TH SarabunPSK"/>
                <w:i/>
                <w:sz w:val="28"/>
                <w:cs/>
              </w:rPr>
              <w:t>ความสำเร็จของการส่งเสริมผลงานวิจัยเชิงประยุกต์และ</w:t>
            </w:r>
            <w:r w:rsidRPr="00106930">
              <w:rPr>
                <w:rFonts w:ascii="TH SarabunPSK" w:eastAsia="TH SarabunPSK" w:hAnsi="TH SarabunPSK" w:cs="TH SarabunPSK" w:hint="cs"/>
                <w:i/>
                <w:sz w:val="28"/>
                <w:cs/>
              </w:rPr>
              <w:t xml:space="preserve"> </w:t>
            </w:r>
            <w:r w:rsidRPr="00106930">
              <w:rPr>
                <w:rFonts w:ascii="TH SarabunPSK" w:eastAsia="TH SarabunPSK" w:hAnsi="TH SarabunPSK" w:cs="TH SarabunPSK"/>
                <w:i/>
                <w:sz w:val="28"/>
                <w:cs/>
              </w:rPr>
              <w:t>พัฒนานวัตกรรมจนมีการจดทะเบียนจากหน่วยงานที่เกี่ยวข้อง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F21B1E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5B643D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</w:t>
            </w:r>
            <w:r w:rsidRPr="00106930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</w:t>
            </w:r>
          </w:p>
        </w:tc>
      </w:tr>
      <w:tr w:rsidR="005B643D" w:rsidRPr="005B643D" w:rsidTr="005B643D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43D" w:rsidRPr="005B643D" w:rsidRDefault="005B643D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. โครงการจัดประชุมวิชาการระดับชาติหรือนานาชาติร่วมกับภาคีเครือข่าย 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3D" w:rsidRPr="005B643D" w:rsidRDefault="005B643D" w:rsidP="005B643D">
            <w:pPr>
              <w:spacing w:after="0" w:line="240" w:lineRule="auto"/>
              <w:rPr>
                <w:rFonts w:ascii="TH SarabunPSK" w:eastAsia="TH SarabunPSK" w:hAnsi="TH SarabunPSK" w:cs="TH SarabunPSK"/>
                <w:i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จำนวนครั้งการจัดประชุมวิชาการระดับชาติหรือนานาชาติร่วมกับภาคีเครือข่ายต่อปีงบประมาณ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5B643D" w:rsidRPr="005B643D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2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004" w:type="dxa"/>
            <w:tcBorders>
              <w:top w:val="single" w:sz="4" w:space="0" w:color="auto"/>
            </w:tcBorders>
            <w:shd w:val="clear" w:color="auto" w:fill="FFFFFF"/>
          </w:tcPr>
          <w:p w:rsidR="005B643D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8788" w:type="dxa"/>
            <w:tcBorders>
              <w:top w:val="single" w:sz="4" w:space="0" w:color="auto"/>
            </w:tcBorders>
            <w:shd w:val="clear" w:color="auto" w:fill="FFFFFF"/>
          </w:tcPr>
          <w:p w:rsidR="00106930" w:rsidRPr="00106930" w:rsidRDefault="00106930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106930">
              <w:rPr>
                <w:rFonts w:ascii="TH SarabunPSK" w:eastAsia="TH SarabunPSK" w:hAnsi="TH SarabunPSK" w:cs="TH SarabunPSK"/>
                <w:sz w:val="28"/>
                <w:cs/>
              </w:rPr>
              <w:t>การจัดประชุมวิชาการระดับชาติหรือนานาชาติร</w:t>
            </w:r>
            <w:r w:rsidRPr="00106930">
              <w:rPr>
                <w:rFonts w:ascii="TH SarabunPSK" w:eastAsia="TH SarabunPSK" w:hAnsi="TH SarabunPSK" w:cs="TH SarabunPSK" w:hint="cs"/>
                <w:sz w:val="28"/>
                <w:cs/>
              </w:rPr>
              <w:t>่</w:t>
            </w:r>
            <w:r w:rsidRPr="00106930">
              <w:rPr>
                <w:rFonts w:ascii="TH SarabunPSK" w:eastAsia="TH SarabunPSK" w:hAnsi="TH SarabunPSK" w:cs="TH SarabunPSK"/>
                <w:sz w:val="28"/>
                <w:cs/>
              </w:rPr>
              <w:t>วมกับภาคีเครือข่ายต่อปีงบประมาณ</w:t>
            </w:r>
            <w:r w:rsidRPr="00106930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จำนวน...............ครั้ง</w:t>
            </w:r>
          </w:p>
          <w:p w:rsidR="00106930" w:rsidRPr="00106930" w:rsidRDefault="00106930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106930">
              <w:rPr>
                <w:rFonts w:ascii="TH SarabunPSK" w:eastAsia="TH SarabunPSK" w:hAnsi="TH SarabunPSK" w:cs="TH SarabunPSK" w:hint="cs"/>
                <w:sz w:val="28"/>
                <w:cs/>
              </w:rPr>
              <w:t>1.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  <w:p w:rsidR="00106930" w:rsidRPr="00106930" w:rsidRDefault="00106930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106930">
              <w:rPr>
                <w:rFonts w:ascii="TH SarabunPSK" w:eastAsia="TH SarabunPSK" w:hAnsi="TH SarabunPSK" w:cs="TH SarabunPSK" w:hint="cs"/>
                <w:sz w:val="28"/>
                <w:cs/>
              </w:rPr>
              <w:t>2.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  <w:p w:rsidR="005B643D" w:rsidRPr="005B643D" w:rsidRDefault="00106930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106930">
              <w:rPr>
                <w:rFonts w:ascii="TH SarabunPSK" w:eastAsia="TH SarabunPSK" w:hAnsi="TH SarabunPSK" w:cs="TH SarabunPSK" w:hint="cs"/>
                <w:sz w:val="28"/>
                <w:cs/>
              </w:rPr>
              <w:t>3.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</w:tc>
      </w:tr>
      <w:tr w:rsidR="00F21B1E" w:rsidRPr="005B643D" w:rsidTr="00F21B1E">
        <w:trPr>
          <w:trHeight w:val="2720"/>
        </w:trPr>
        <w:tc>
          <w:tcPr>
            <w:tcW w:w="214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2.3.1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โครงการพัฒนาการผลิต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ผลงานวิจัยของอาจารย์ด้านการผลิตหรือพัฒนาครู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right="-111"/>
              <w:rPr>
                <w:rFonts w:ascii="TH SarabunPSK" w:eastAsia="TH SarabunPSK" w:hAnsi="TH SarabunPSK" w:cs="TH SarabunPSK"/>
                <w:i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2.3.1.1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ร้อยละของอาจารย์ที่ได้รับการส่งเสริมเพื่อผลิต   ผลงานวิจัยด้านการผลิตหรือพัฒนาครูเพื่อให้ได้รับการตีพิมพ์ เผยแพร่ทั้งในระดับชาติและนานาชาติ หรือ นำไปใช้ให้เกิดประโยชน์ต่อการผลิตหรือพัฒนาครู</w:t>
            </w:r>
          </w:p>
        </w:tc>
        <w:tc>
          <w:tcPr>
            <w:tcW w:w="1170" w:type="dxa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1004" w:type="dxa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shd w:val="clear" w:color="auto" w:fill="FFFFFF"/>
          </w:tcPr>
          <w:p w:rsidR="00F21B1E" w:rsidRPr="005B643D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D44405">
              <w:rPr>
                <w:rFonts w:ascii="TH SarabunPSK" w:eastAsia="TH SarabunPSK" w:hAnsi="TH SarabunPSK" w:cs="TH SarabunPSK"/>
                <w:sz w:val="28"/>
                <w:cs/>
              </w:rPr>
              <w:t>จำนวนอาจารย์ทั้งหมด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.........................คน </w:t>
            </w:r>
            <w:r w:rsidRPr="00D44405">
              <w:rPr>
                <w:rFonts w:ascii="TH SarabunPSK" w:eastAsia="TH SarabunPSK" w:hAnsi="TH SarabunPSK" w:cs="TH SarabunPSK"/>
                <w:sz w:val="28"/>
                <w:cs/>
              </w:rPr>
              <w:t>จำนวนอาจารย์ที่ได้รับการส่งเสริมผลิตผลงานวิจัยด้านการผลิตหรือพัฒนาครูเพื่อให้ได้รับการตีพิมพ์เผยแพร่ทั้งในระดับชาติและนานาชาติหรือนำไปใช้ให้เกิดประโยชน์ต่อการผลิตพัฒนาครู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จำนวน.....................คน คิดเป็นร้อยละ.......................แยกระดับชาติและนานาชาติ</w:t>
            </w:r>
          </w:p>
          <w:p w:rsidR="00F21B1E" w:rsidRPr="00D44405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1. ชื่อผลงานชื่อ...........................ชื่อผู้จัดทำ...................................</w:t>
            </w:r>
          </w:p>
          <w:p w:rsidR="00F21B1E" w:rsidRPr="00D44405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ปีที่ทำผลงาน....................................</w:t>
            </w:r>
          </w:p>
          <w:p w:rsidR="00F21B1E" w:rsidRPr="00D44405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2. ชื่อผลงาน ชื่อ...........................ชื่อผู้จัดทำ...................................</w:t>
            </w:r>
          </w:p>
          <w:p w:rsidR="00F21B1E" w:rsidRPr="00D44405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ปีที่ทำผลงาน....................................</w:t>
            </w:r>
          </w:p>
          <w:p w:rsidR="00F21B1E" w:rsidRPr="00D44405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3. ชื่อผลงาน ชื่อ...........................ชื่อผู้จัดทำ...................................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ปีที่ทำผลงาน....................................</w:t>
            </w:r>
          </w:p>
        </w:tc>
      </w:tr>
      <w:tr w:rsidR="00F21B1E" w:rsidRPr="005B643D" w:rsidTr="00F21B1E">
        <w:trPr>
          <w:trHeight w:val="1160"/>
        </w:trPr>
        <w:tc>
          <w:tcPr>
            <w:tcW w:w="2149" w:type="dxa"/>
            <w:gridSpan w:val="2"/>
            <w:tcBorders>
              <w:top w:val="single" w:sz="4" w:space="0" w:color="000000"/>
            </w:tcBorders>
            <w:shd w:val="clear" w:color="auto" w:fill="FFFFFF"/>
          </w:tcPr>
          <w:p w:rsidR="00F21B1E" w:rsidRPr="005B643D" w:rsidRDefault="00F21B1E" w:rsidP="00D4440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โครงการพัฒนาองค์กรแห่งการเรียนรู้โดยสร้างชุมชนอุดมปัญญา</w:t>
            </w:r>
          </w:p>
        </w:tc>
        <w:tc>
          <w:tcPr>
            <w:tcW w:w="2340" w:type="dxa"/>
            <w:tcBorders>
              <w:top w:val="single" w:sz="4" w:space="0" w:color="000000"/>
            </w:tcBorders>
            <w:shd w:val="clear" w:color="auto" w:fill="FFFFFF"/>
          </w:tcPr>
          <w:p w:rsidR="00F21B1E" w:rsidRPr="005B643D" w:rsidRDefault="00F21B1E" w:rsidP="00D4440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ระดับความสำเร็จของการพัฒนาองค์กรแห่งการเรียนรู้โดยสร้างชุมชนอุดมปัญญา</w:t>
            </w:r>
          </w:p>
        </w:tc>
        <w:tc>
          <w:tcPr>
            <w:tcW w:w="1170" w:type="dxa"/>
            <w:tcBorders>
              <w:top w:val="single" w:sz="4" w:space="0" w:color="000000"/>
            </w:tcBorders>
            <w:shd w:val="clear" w:color="auto" w:fill="FFFFFF"/>
          </w:tcPr>
          <w:p w:rsidR="00F21B1E" w:rsidRPr="005B643D" w:rsidRDefault="00F21B1E" w:rsidP="00D44405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D44405">
            <w:pPr>
              <w:spacing w:after="0" w:line="240" w:lineRule="auto"/>
              <w:ind w:left="-115" w:right="-115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004" w:type="dxa"/>
            <w:tcBorders>
              <w:top w:val="single" w:sz="4" w:space="0" w:color="000000"/>
            </w:tcBorders>
            <w:shd w:val="clear" w:color="auto" w:fill="FFFFFF"/>
          </w:tcPr>
          <w:p w:rsidR="00F21B1E" w:rsidRPr="005B643D" w:rsidRDefault="00F21B1E" w:rsidP="00D44405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D44405">
            <w:pPr>
              <w:spacing w:after="0" w:line="240" w:lineRule="auto"/>
              <w:ind w:left="-115" w:right="-115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</w:tcBorders>
            <w:shd w:val="clear" w:color="auto" w:fill="FFFFFF"/>
          </w:tcPr>
          <w:p w:rsidR="00F21B1E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D44405">
              <w:rPr>
                <w:rFonts w:ascii="TH SarabunPSK" w:eastAsia="TH SarabunPSK" w:hAnsi="TH SarabunPSK" w:cs="TH SarabunPSK"/>
                <w:i/>
                <w:sz w:val="28"/>
                <w:cs/>
              </w:rPr>
              <w:t>ความสำเร็จของการพัฒนาองค์กรแห่งการเรียนรู้โดยสร้างชุมชนอุดมปัญญา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F21B1E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5B643D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</w:t>
            </w:r>
            <w:r w:rsidRPr="00106930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</w:t>
            </w:r>
          </w:p>
        </w:tc>
      </w:tr>
    </w:tbl>
    <w:p w:rsidR="005B643D" w:rsidRPr="005B643D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F30B88" w:rsidRDefault="00F30B88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  <w:cs/>
        </w:rPr>
      </w:pPr>
      <w:r>
        <w:rPr>
          <w:rFonts w:ascii="TH SarabunPSK" w:eastAsia="TH SarabunPSK" w:hAnsi="TH SarabunPSK" w:cs="TH SarabunPSK"/>
          <w:b/>
          <w:bCs/>
          <w:color w:val="000000"/>
          <w:sz w:val="28"/>
          <w:cs/>
        </w:rPr>
        <w:br w:type="page"/>
      </w:r>
    </w:p>
    <w:p w:rsidR="005B643D" w:rsidRPr="005B643D" w:rsidRDefault="005B643D" w:rsidP="005B643D">
      <w:pPr>
        <w:widowControl w:val="0"/>
        <w:spacing w:after="0" w:line="240" w:lineRule="auto"/>
        <w:ind w:hanging="709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เป้าประสงค์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</w:rPr>
        <w:t>ที่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  <w:t>3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</w:r>
    </w:p>
    <w:p w:rsidR="005B643D" w:rsidRPr="005B643D" w:rsidRDefault="005B643D" w:rsidP="001260EC">
      <w:pPr>
        <w:widowControl w:val="0"/>
        <w:spacing w:after="0" w:line="240" w:lineRule="auto"/>
        <w:ind w:hanging="709"/>
        <w:jc w:val="both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ยุทธศาสตร์ที่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 xml:space="preserve">3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การพัฒนางานพันธกิจสัมพันธ์ และถ่ายทอด เผยแพร่โครงการอันเนื่องมาจากพระราชดำริ</w:t>
      </w:r>
    </w:p>
    <w:tbl>
      <w:tblPr>
        <w:tblStyle w:val="4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410"/>
        <w:gridCol w:w="1134"/>
        <w:gridCol w:w="992"/>
        <w:gridCol w:w="8788"/>
      </w:tblGrid>
      <w:tr w:rsidR="005B643D" w:rsidRPr="005B643D" w:rsidTr="005B643D">
        <w:trPr>
          <w:trHeight w:val="440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B643D" w:rsidRDefault="001260EC" w:rsidP="001260EC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รายละเอียดผลการดำเนินงานไตรมาส .............................</w:t>
            </w:r>
          </w:p>
        </w:tc>
      </w:tr>
      <w:tr w:rsidR="00F21B1E" w:rsidRPr="005B643D" w:rsidTr="00F21B1E">
        <w:trPr>
          <w:trHeight w:val="1103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โครงการสร้างเครือข่ายชุมชนนักปฏิบัติ เพื่อร่วมกันศึกษาแก้ไขปัญหาของชุมชนท้องถิ่นและเสริมพลังให้ชุมชนท้องถิ่นสามารถดำรงอยู่ได้อย่างยั่งยืน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จำนวนหมู่บ้านในจังหวัดปทุมธานีและจังหวัดสระแก้วที่มีฐานข้อมูลตำบลในการคัดเลือกชุมชนสำคัญเพื่อใช้ในการพัฒนาท้องถิ่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52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หมู่บ้าน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หมู่บ้าน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แยกรายคณะ</w:t>
            </w:r>
          </w:p>
        </w:tc>
      </w:tr>
      <w:tr w:rsidR="00F21B1E" w:rsidRPr="005B643D" w:rsidTr="00F21B1E">
        <w:trPr>
          <w:trHeight w:val="677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 xml:space="preserve"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บูรณาการภารกิจของมหาวิทยาลัย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D44405" w:rsidRDefault="00F21B1E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D44405">
              <w:rPr>
                <w:rFonts w:ascii="TH SarabunPSK" w:eastAsia="TH SarabunPSK" w:hAnsi="TH SarabunPSK" w:cs="TH SarabunPSK"/>
                <w:i/>
                <w:sz w:val="28"/>
                <w:cs/>
              </w:rPr>
              <w:t xml:space="preserve">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บูรณาการภารกิจของมหาวิทยาลัย </w:t>
            </w:r>
            <w:r w:rsidRPr="00D44405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D44405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F21B1E" w:rsidRPr="00D44405" w:rsidRDefault="00F21B1E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D44405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5B643D" w:rsidRDefault="00F21B1E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D44405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B643D" w:rsidRPr="005B643D" w:rsidTr="005B643D">
        <w:trPr>
          <w:trHeight w:val="155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ind w:right="-118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โครงการ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 xml:space="preserve"> 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ส่งเสริมให้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>นั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กศึกษาลงพื้นที่ดำเนินงานพันธกิจสัมพันธ์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ร้อยละของนักศึกษาที่ลงทะเบียนในรายวิชาศึกษาทั่วไปมีการลงพื้นที่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>ดำ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เนินงานพันธกิจสัมพันธ์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Default="00D44405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</w:t>
            </w:r>
            <w:r w:rsidRPr="00D44405">
              <w:rPr>
                <w:rFonts w:ascii="TH SarabunPSK" w:eastAsia="TH SarabunPSK" w:hAnsi="TH SarabunPSK" w:cs="TH SarabunPSK"/>
                <w:sz w:val="28"/>
                <w:cs/>
              </w:rPr>
              <w:t>นักศึกษาที่ลงทะเบียนในรายวิชาศึกษาทั่วไป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ทั้งหมดจำนวน.......................คน  </w:t>
            </w:r>
            <w:r w:rsidRPr="00D44405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Pr="00D44405">
              <w:rPr>
                <w:rFonts w:ascii="TH SarabunPSK" w:eastAsia="TH SarabunPSK" w:hAnsi="TH SarabunPSK" w:cs="TH SarabunPSK" w:hint="cs"/>
                <w:sz w:val="28"/>
                <w:cs/>
              </w:rPr>
              <w:t>ดำ</w:t>
            </w:r>
            <w:r w:rsidRPr="00D44405">
              <w:rPr>
                <w:rFonts w:ascii="TH SarabunPSK" w:eastAsia="TH SarabunPSK" w:hAnsi="TH SarabunPSK" w:cs="TH SarabunPSK"/>
                <w:sz w:val="28"/>
                <w:cs/>
              </w:rPr>
              <w:t>เนินงานพันธกิจสัมพันธ์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...................คน คิดเป็นร้อยละ..................... ได้แก่</w:t>
            </w:r>
          </w:p>
          <w:p w:rsidR="00D44405" w:rsidRDefault="00D44405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1. รายวิชา.......................................ลงพื้นที่.............................หลักสูตร................................จำนวน....................คน </w:t>
            </w:r>
            <w:r w:rsidR="001260EC" w:rsidRPr="001260EC">
              <w:rPr>
                <w:rFonts w:ascii="TH SarabunPSK" w:eastAsia="TH SarabunPSK" w:hAnsi="TH SarabunPSK" w:cs="TH SarabunPSK" w:hint="cs"/>
                <w:sz w:val="28"/>
                <w:cs/>
              </w:rPr>
              <w:t>ชื่อ</w:t>
            </w:r>
            <w:r w:rsidR="001260EC">
              <w:rPr>
                <w:rFonts w:ascii="TH SarabunPSK" w:eastAsia="TH SarabunPSK" w:hAnsi="TH SarabunPSK" w:cs="TH SarabunPSK" w:hint="cs"/>
                <w:sz w:val="28"/>
                <w:cs/>
              </w:rPr>
              <w:t>การ</w:t>
            </w:r>
            <w:r w:rsidRPr="00D44405">
              <w:rPr>
                <w:rFonts w:ascii="TH SarabunPSK" w:eastAsia="TH SarabunPSK" w:hAnsi="TH SarabunPSK" w:cs="TH SarabunPSK" w:hint="cs"/>
                <w:sz w:val="28"/>
                <w:cs/>
              </w:rPr>
              <w:t>ดำ</w:t>
            </w:r>
            <w:r w:rsidRPr="00D44405">
              <w:rPr>
                <w:rFonts w:ascii="TH SarabunPSK" w:eastAsia="TH SarabunPSK" w:hAnsi="TH SarabunPSK" w:cs="TH SarabunPSK"/>
                <w:sz w:val="28"/>
                <w:cs/>
              </w:rPr>
              <w:t>เนินงานพันธกิจสัมพันธ์</w:t>
            </w:r>
            <w:r w:rsidR="001260EC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</w:t>
            </w:r>
          </w:p>
          <w:p w:rsidR="001260EC" w:rsidRDefault="001260EC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2. </w:t>
            </w:r>
            <w:r w:rsidRPr="001260EC">
              <w:rPr>
                <w:rFonts w:ascii="TH SarabunPSK" w:eastAsia="TH SarabunPSK" w:hAnsi="TH SarabunPSK" w:cs="TH SarabunPSK" w:hint="cs"/>
                <w:sz w:val="28"/>
                <w:cs/>
              </w:rPr>
              <w:t>รายวิชา.......................................ลงพื้นที่.............................หลักสูตร................................จำนวน....................คน ชื่อการดำ</w:t>
            </w:r>
            <w:r w:rsidRPr="001260EC">
              <w:rPr>
                <w:rFonts w:ascii="TH SarabunPSK" w:eastAsia="TH SarabunPSK" w:hAnsi="TH SarabunPSK" w:cs="TH SarabunPSK"/>
                <w:sz w:val="28"/>
                <w:cs/>
              </w:rPr>
              <w:t>เนินงานพันธกิจสัมพันธ์</w:t>
            </w:r>
            <w:r w:rsidRPr="001260EC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</w:t>
            </w:r>
          </w:p>
          <w:p w:rsidR="001260EC" w:rsidRPr="005B643D" w:rsidRDefault="001260EC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 </w:t>
            </w:r>
            <w:r w:rsidRPr="001260EC">
              <w:rPr>
                <w:rFonts w:ascii="TH SarabunPSK" w:eastAsia="TH SarabunPSK" w:hAnsi="TH SarabunPSK" w:cs="TH SarabunPSK" w:hint="cs"/>
                <w:sz w:val="28"/>
                <w:cs/>
              </w:rPr>
              <w:t>รายวิชา.......................................ลงพื้นที่.............................หลักสูตร................................จำนวน....................คน ชื่อการดำ</w:t>
            </w:r>
            <w:r w:rsidRPr="001260EC">
              <w:rPr>
                <w:rFonts w:ascii="TH SarabunPSK" w:eastAsia="TH SarabunPSK" w:hAnsi="TH SarabunPSK" w:cs="TH SarabunPSK"/>
                <w:sz w:val="28"/>
                <w:cs/>
              </w:rPr>
              <w:t>เนินงานพันธกิจสัมพันธ์</w:t>
            </w:r>
            <w:r w:rsidRPr="001260EC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</w:t>
            </w:r>
          </w:p>
        </w:tc>
      </w:tr>
      <w:tr w:rsidR="005B643D" w:rsidRPr="005B643D" w:rsidTr="005B643D">
        <w:trPr>
          <w:trHeight w:val="1957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right="-118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โครงการส่งเสริมการเรียนรู้ตามแนวพระราชดำริและหลักปรัชญาของเศรษฐกิจพอเพียง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ร้อยละของบุคลากรและนักศึกษาที่ได้รับการพัฒนา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>หรือ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เรียนรู้ตามแนวพระราชดำริ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และหลักปรัชญาของเศรษฐกิจพอเพียง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จำนวนโครงการ/กิจกรรม</w:t>
            </w:r>
            <w:r w:rsidRPr="002843C2">
              <w:rPr>
                <w:rFonts w:ascii="TH SarabunPSK" w:eastAsia="TH SarabunPSK" w:hAnsi="TH SarabunPSK" w:cs="TH SarabunPSK"/>
                <w:sz w:val="28"/>
                <w:cs/>
              </w:rPr>
              <w:t>ส่งเสริมการเรียนรู้ตามแนวพระราชดำริและหลักปรัชญาของเศรษฐกิจพอเพียง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จำนวน...............โครงการ/กิจกรรม จำนวนบุคลากรและนักศึกษากลุ่มเป้าหมาย............คน เข้าร่วมจำนวน.............คน ได้แก่</w:t>
            </w:r>
          </w:p>
          <w:p w:rsid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บุคลากร</w:t>
            </w:r>
          </w:p>
          <w:p w:rsid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ชื่อโครงการ/กิจกรรม.....................................กลุ่มเป้าหมาย ..................คน เข้าร่วม.......................คน</w:t>
            </w:r>
          </w:p>
          <w:p w:rsid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2. </w:t>
            </w: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ชื่อโครงการ/กิจกรรม.....................................กลุ่มเป้าหมาย ..................คน เข้าร่วม.......................คน</w:t>
            </w:r>
          </w:p>
          <w:p w:rsidR="002843C2" w:rsidRPr="005B643D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 </w:t>
            </w: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ชื่อโครงการ/กิจกรรม.....................................กลุ่มเป้าหมาย ..................คน เข้าร่วม.......................คน</w:t>
            </w:r>
          </w:p>
        </w:tc>
      </w:tr>
      <w:tr w:rsidR="005B643D" w:rsidRPr="005B643D" w:rsidTr="005B643D">
        <w:trPr>
          <w:trHeight w:val="868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3.2.1.2 ค่าเฉลี่ยความพึงพอใจของผู้เข้าร่วมโครงการ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มากกว่า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4.51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มากกว่า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จำนวนโครงการ/กิจกรรม</w:t>
            </w:r>
            <w:r w:rsidRPr="002843C2">
              <w:rPr>
                <w:rFonts w:ascii="TH SarabunPSK" w:eastAsia="TH SarabunPSK" w:hAnsi="TH SarabunPSK" w:cs="TH SarabunPSK"/>
                <w:sz w:val="28"/>
                <w:cs/>
              </w:rPr>
              <w:t>ส่งเสริมการเรียนรู้ตามแนวพระราชดำริและหลักปรัชญาของเศรษฐกิจพอเพียง</w:t>
            </w: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จำนวน...............โครงการ/กิจกรรม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มี</w:t>
            </w:r>
            <w:r w:rsidRPr="002843C2">
              <w:rPr>
                <w:rFonts w:ascii="TH SarabunPSK" w:eastAsia="TH SarabunPSK" w:hAnsi="TH SarabunPSK" w:cs="TH SarabunPSK"/>
                <w:sz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ทุกโครงการอยู่ที่............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ได้แก่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ชื่อโครงการ/กิจกรรม.....................................</w:t>
            </w:r>
            <w:r w:rsidRPr="002843C2">
              <w:rPr>
                <w:rFonts w:ascii="TH SarabunPSK" w:eastAsia="TH SarabunPSK" w:hAnsi="TH SarabunPSK" w:cs="TH SarabunPSK"/>
                <w:sz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ชื่อโครงการ/กิจกรรม.....................................</w:t>
            </w:r>
            <w:r w:rsidRPr="002843C2">
              <w:rPr>
                <w:rFonts w:ascii="TH SarabunPSK" w:eastAsia="TH SarabunPSK" w:hAnsi="TH SarabunPSK" w:cs="TH SarabunPSK"/>
                <w:sz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ชื่อโครงการ/กิจกรรม.....................................</w:t>
            </w:r>
            <w:r w:rsidRPr="002843C2">
              <w:rPr>
                <w:rFonts w:ascii="TH SarabunPSK" w:eastAsia="TH SarabunPSK" w:hAnsi="TH SarabunPSK" w:cs="TH SarabunPSK"/>
                <w:sz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</w:t>
            </w:r>
          </w:p>
          <w:p w:rsidR="002843C2" w:rsidRPr="005B643D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5B643D" w:rsidRPr="005B643D" w:rsidTr="005B643D">
        <w:trPr>
          <w:trHeight w:val="84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โครงการอนุรักษ์พันธุกรรมพืชอันเนื่องมาจากพระราชดำริ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3.2.2.1 ร้อยละของการดำเนินงานโครงการที่บรรลุ   ตามวัตถุประสงค์ของโครงการ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43D" w:rsidRDefault="002843C2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</w:t>
            </w:r>
            <w:r w:rsidRPr="002843C2">
              <w:rPr>
                <w:rFonts w:ascii="TH SarabunPSK" w:eastAsia="TH SarabunPSK" w:hAnsi="TH SarabunPSK" w:cs="TH SarabunPSK"/>
                <w:sz w:val="28"/>
                <w:cs/>
              </w:rPr>
              <w:t>โครงการอนุรักษ์พันธุกรรมพืชอันเนื่องมาจากพระราชดำริ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ทั้งหมด..........โครงการ จำนวนโครงการที่บรรลุ</w:t>
            </w:r>
            <w:r w:rsidRPr="002843C2">
              <w:rPr>
                <w:rFonts w:ascii="TH SarabunPSK" w:eastAsia="TH SarabunPSK" w:hAnsi="TH SarabunPSK" w:cs="TH SarabunPSK"/>
                <w:sz w:val="28"/>
                <w:cs/>
              </w:rPr>
              <w:t>ตามวัตถุประสงค์ของโครงการ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จำนวน.............โครงการ/กิจกรรม คิดเป็นร้อยละ................ ได้แก่</w:t>
            </w:r>
          </w:p>
          <w:p w:rsidR="002843C2" w:rsidRDefault="002843C2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1.ชื่อโครงการ/กิจกรรม.....................................................</w:t>
            </w:r>
          </w:p>
          <w:p w:rsidR="002843C2" w:rsidRDefault="002843C2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วัตถุประสงค์</w:t>
            </w:r>
          </w:p>
          <w:p w:rsidR="002843C2" w:rsidRDefault="002843C2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1.1......................................................</w:t>
            </w:r>
          </w:p>
          <w:p w:rsidR="002843C2" w:rsidRDefault="002843C2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1.2</w:t>
            </w: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</w:t>
            </w:r>
          </w:p>
          <w:p w:rsidR="002843C2" w:rsidRDefault="002843C2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1.3</w:t>
            </w: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</w:t>
            </w:r>
          </w:p>
          <w:p w:rsidR="002843C2" w:rsidRDefault="002843C2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ผลวัตถุประสงค์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1.1......................................................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1.2......................................................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1.3......................................................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2. </w:t>
            </w: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วัตถุประสงค์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1.1......................................................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lastRenderedPageBreak/>
              <w:t>1.2......................................................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1.3......................................................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ผลวัตถุประสงค์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1.1......................................................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1.2......................................................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1.3......................................................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 </w:t>
            </w: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วัตถุประสงค์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1.1......................................................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1.2......................................................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1.3......................................................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ผลวัตถุประสงค์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1.1......................................................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1.2......................................................</w:t>
            </w:r>
          </w:p>
          <w:p w:rsidR="002843C2" w:rsidRPr="005B643D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1.3......................................................</w:t>
            </w:r>
          </w:p>
        </w:tc>
      </w:tr>
      <w:tr w:rsidR="005B643D" w:rsidRPr="005B643D" w:rsidTr="005B643D">
        <w:trPr>
          <w:trHeight w:val="1367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3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โครงการจัดนิทรรศการเฉลิม</w:t>
            </w:r>
          </w:p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พระเกียรติ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ร้อยละของการดำเนินงานโครงการตามแผนจัดนิทรรศการเฉลิมพระเกียรติ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A0644B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จำนวน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โครงการจัดนิทรรศการเฉลิมพระเกียรติ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จำนวน.............โครงการ/กิจกรรม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ดำเนินการตามแผน................โครงการ/กิจกรรม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คิดเป็นร้อยละ................ ได้แก่</w:t>
            </w:r>
          </w:p>
          <w:p w:rsidR="00A0644B" w:rsidRPr="00A0644B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1.ชื่อโครงการ/กิจกรรม.....................................................</w:t>
            </w:r>
          </w:p>
          <w:p w:rsidR="00A0644B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ว/ด/ปที่จะดำเนินการ..........................................งบประมาณจำนวน..................บาท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ดำเนินการแล้วเสร็จว/ด/ป..............ตั้งเบิกจำนวน................................บาท</w:t>
            </w:r>
          </w:p>
          <w:p w:rsidR="00A0644B" w:rsidRPr="00A0644B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 xml:space="preserve">2.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ชื่อโครงการ/กิจกรรม.....................................................</w:t>
            </w:r>
          </w:p>
          <w:p w:rsidR="00A0644B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ว/ด/ปที่จะดำเนินการ..........................................งบประมาณจำนวน..................บาท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ดำเนินการแล้วเสร็จว/ด/ป..............ตั้งเบิกจำนวน................................บาท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  <w:p w:rsidR="00A0644B" w:rsidRPr="00A0644B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 xml:space="preserve">3.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.ชื่อโครงการ/กิจกรรม.....................................................</w:t>
            </w:r>
          </w:p>
          <w:p w:rsidR="005B643D" w:rsidRPr="005B643D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ว/ด/ปที่จะดำเนินการ..........................................งบประมาณจำนวน..................บาท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ดำเนินการแล้วเสร็จว/ด/ป..............ตั้งเบิกจำนวน................................บาท</w:t>
            </w:r>
          </w:p>
        </w:tc>
      </w:tr>
      <w:tr w:rsidR="005B643D" w:rsidRPr="005B643D" w:rsidTr="005B643D">
        <w:trPr>
          <w:trHeight w:val="94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โครงการพัฒนาครูประจำการแบบ 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Coaching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และสร้างเครือข่ายในจังหวัดปทุมธานี และจังหวัด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>สระแก้ว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ระดับความสำเร็จของการสร้างเครือข่ายชุมชนนักปฏิบัติเพื่อแลกเปลี่ยนเรียนรู้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จากภายในหรือภายนอกมหาวิทยาลัยเพื่อพัฒนาครูประจำการแบบ  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Coaching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A0644B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ความสำเร็จของการสร้างเครือข่ายชุมชนนักปฏิบัติเพื่อแลกเปลี่ยนเรียนรู้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 xml:space="preserve">จากภายในหรือภายนอกมหาวิทยาลัยเพื่อพัฒนาครูประจำการแบบ  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Coaching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A0644B" w:rsidRPr="00A0644B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5B643D" w:rsidRPr="005B643D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B643D" w:rsidRPr="005B643D" w:rsidTr="005B643D">
        <w:trPr>
          <w:trHeight w:val="141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3.4.1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โครงการพัฒนาโรงเรียนสาธิตให้เป็น    ศูนย์ปฏิบัติการและการวิจัยเป็นต้นแบบให้กับโรงเรียนในท้องถิ่น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3.4.1.1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A0644B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A0644B" w:rsidRPr="00A0644B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5B643D" w:rsidRPr="005B643D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5B643D" w:rsidRPr="005B643D" w:rsidRDefault="005B643D" w:rsidP="005B643D">
      <w:pPr>
        <w:widowControl w:val="0"/>
        <w:spacing w:after="0" w:line="240" w:lineRule="auto"/>
        <w:ind w:right="-998" w:hanging="567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F30B88" w:rsidRDefault="00F30B88" w:rsidP="005B643D">
      <w:pPr>
        <w:widowControl w:val="0"/>
        <w:spacing w:after="0" w:line="240" w:lineRule="auto"/>
        <w:ind w:right="-998" w:hanging="567"/>
        <w:rPr>
          <w:rFonts w:ascii="TH SarabunPSK" w:eastAsia="TH SarabunPSK" w:hAnsi="TH SarabunPSK" w:cs="TH SarabunPSK"/>
          <w:b/>
          <w:bCs/>
          <w:color w:val="000000"/>
          <w:sz w:val="28"/>
          <w:cs/>
        </w:rPr>
      </w:pPr>
      <w:r>
        <w:rPr>
          <w:rFonts w:ascii="TH SarabunPSK" w:eastAsia="TH SarabunPSK" w:hAnsi="TH SarabunPSK" w:cs="TH SarabunPSK"/>
          <w:b/>
          <w:bCs/>
          <w:color w:val="000000"/>
          <w:sz w:val="28"/>
          <w:cs/>
        </w:rPr>
        <w:br w:type="page"/>
      </w:r>
    </w:p>
    <w:p w:rsidR="005B643D" w:rsidRPr="005B643D" w:rsidRDefault="005B643D" w:rsidP="005B643D">
      <w:pPr>
        <w:widowControl w:val="0"/>
        <w:spacing w:after="0" w:line="240" w:lineRule="auto"/>
        <w:ind w:right="-998" w:hanging="567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lastRenderedPageBreak/>
        <w:t xml:space="preserve">เป้าประสงค์ที่ 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  <w:t>4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บัณฑิต 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จิตสำนึกที่ดีต่อสังคมโดยรวมรักษามรดกทางวัฒนธรรมและเข้าใจในสังคมพหุวัฒนธรรม</w:t>
      </w:r>
    </w:p>
    <w:p w:rsidR="005B643D" w:rsidRPr="005B643D" w:rsidRDefault="005B643D" w:rsidP="005B643D">
      <w:pPr>
        <w:widowControl w:val="0"/>
        <w:spacing w:after="0" w:line="240" w:lineRule="auto"/>
        <w:ind w:left="-567" w:right="-29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ยุทธศาสตร์ที่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>4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การส่งเสริมศาสนา ศิลปวัฒนธรรม รณรงค์สร้างจิตสำนึกทางวัฒนธรรมและการเรียนรู้ต่างวัฒนธรรม อนุรักษ์ฟื้นฟูและเผยแพร่มรดกทางวัฒนธรรมพัฒนาระบบ</w:t>
      </w:r>
    </w:p>
    <w:p w:rsidR="005B643D" w:rsidRPr="005B643D" w:rsidRDefault="005B643D" w:rsidP="005B643D">
      <w:pPr>
        <w:widowControl w:val="0"/>
        <w:spacing w:after="0" w:line="240" w:lineRule="auto"/>
        <w:ind w:left="285" w:right="-29" w:firstLine="567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การบริหารจัดการศิลปวัฒนธรรมที่นำไปต่อยอดสู่เศรษฐกิจสร้างสรรค์</w:t>
      </w:r>
    </w:p>
    <w:tbl>
      <w:tblPr>
        <w:tblStyle w:val="3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410"/>
        <w:gridCol w:w="1134"/>
        <w:gridCol w:w="992"/>
        <w:gridCol w:w="8788"/>
      </w:tblGrid>
      <w:tr w:rsidR="005B643D" w:rsidRPr="005B643D" w:rsidTr="005B643D">
        <w:trPr>
          <w:trHeight w:val="494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B643D" w:rsidRDefault="001260EC" w:rsidP="00A0644B">
            <w:pPr>
              <w:spacing w:after="0" w:line="240" w:lineRule="auto"/>
              <w:ind w:right="-115" w:hanging="115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60EC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รายละเอียดผลการดำเนินงานไตรมาส .............................</w:t>
            </w:r>
          </w:p>
        </w:tc>
      </w:tr>
      <w:tr w:rsidR="00F21B1E" w:rsidRPr="005B643D" w:rsidTr="00F21B1E">
        <w:trPr>
          <w:trHeight w:val="304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โครงการบริหารจัดการงานส่งเสริมศาสนา ทำนุบำรุงศิลปะและวัฒนธรรมและภูมิปัญญาท้องถิ่น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 การดำเนินงานบริหารจัดการ   งานทำนุบำรุงศิลปวัฒนธรรมและภูมิปัญญาท้องถิ่น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5B643D" w:rsidRDefault="00F21B1E" w:rsidP="005B643D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5B643D" w:rsidRDefault="00F21B1E" w:rsidP="005B643D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A0644B" w:rsidRDefault="00F21B1E" w:rsidP="00A0644B">
            <w:pPr>
              <w:spacing w:after="0" w:line="240" w:lineRule="auto"/>
              <w:ind w:left="-40" w:hanging="75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ความสำเร็จของ การดำเนินงานบริหารจัดการ   งานทำนุบำรุงศิลปวัฒนธรรมและภูมิปัญญาท้องถิ่น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F21B1E" w:rsidRPr="00A0644B" w:rsidRDefault="00F21B1E" w:rsidP="00A0644B">
            <w:pPr>
              <w:spacing w:after="0" w:line="240" w:lineRule="auto"/>
              <w:ind w:left="-40" w:hanging="75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5B643D" w:rsidRDefault="00F21B1E" w:rsidP="00A0644B">
            <w:pPr>
              <w:spacing w:after="0" w:line="240" w:lineRule="auto"/>
              <w:ind w:left="-40" w:hanging="7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0644B" w:rsidRPr="005B643D" w:rsidTr="005B643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โครงการสร้างเครือข่ายหรือจัดกิจกรรมด้านศิลปวัฒนธรรมและ    ภูมิปัญญาท้องถิ่นในประเทศหรือต่างประเทศ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จำนวนเครือข่ายพันธมิตร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ที่มีความร่วมมือ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ด้านศิลปวัฒนธรรมและดำเนินกิจกรรมร่วมกันทั้งในประเทศหรือต่างประเทศ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left="-40" w:right="-116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</w:p>
          <w:p w:rsidR="00A0644B" w:rsidRPr="005B643D" w:rsidRDefault="00A0644B" w:rsidP="00A0644B">
            <w:pPr>
              <w:spacing w:after="0" w:line="240" w:lineRule="auto"/>
              <w:ind w:left="-40" w:right="-116" w:hanging="7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left="-40" w:right="-116" w:hanging="7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2D67BC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2D67BC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เครือข่ายพันธมิตรที่มีความร่วมมือด้านศิลปวัฒนธรรมและดำเนินกิจกรรมร่วมกันทั้งในประเทศหรือต่างประเทศ จำนวน................เครือข่าย</w:t>
            </w:r>
          </w:p>
          <w:p w:rsidR="00A0644B" w:rsidRPr="002D67BC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pacing w:val="-4"/>
                <w:sz w:val="28"/>
                <w:cs/>
              </w:rPr>
              <w:t>เครือข่ายในประเทศ/ต่างประเทศ(ระบุ</w:t>
            </w:r>
            <w:r w:rsidRPr="002D67BC">
              <w:rPr>
                <w:rFonts w:ascii="TH SarabunPSK" w:eastAsia="TH SarabunPSK" w:hAnsi="TH SarabunPSK" w:cs="TH SarabunPSK" w:hint="cs"/>
                <w:b/>
                <w:bCs/>
                <w:spacing w:val="-4"/>
                <w:sz w:val="28"/>
                <w:cs/>
              </w:rPr>
              <w:t>)</w:t>
            </w:r>
            <w:r w:rsidRPr="002D67BC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..............................................</w:t>
            </w:r>
          </w:p>
          <w:p w:rsidR="00A0644B" w:rsidRPr="002D67BC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2D67BC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1. ชื่อโครงการ/กิจกรรม.................................ระหว่าง............................กับ..........................</w:t>
            </w:r>
          </w:p>
          <w:p w:rsidR="00A0644B" w:rsidRPr="002D67BC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2D67BC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  <w:p w:rsidR="00A0644B" w:rsidRPr="002D67BC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2D67BC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2. ชื่อโครงการ/กิจกรรม.................................ระหว่าง............................กับ..........................</w:t>
            </w:r>
          </w:p>
          <w:p w:rsidR="00A0644B" w:rsidRPr="002D67BC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2D67BC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  <w:p w:rsidR="00A0644B" w:rsidRPr="002D67BC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2D67BC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 xml:space="preserve">3. </w:t>
            </w:r>
            <w:r w:rsidRPr="002D67BC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ชื่อโครงการ/กิจกรรม.................................ระหว่าง............................กับ..........................</w:t>
            </w:r>
          </w:p>
          <w:p w:rsidR="00A0644B" w:rsidRPr="002D67BC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 w:rsidRPr="002D67BC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</w:tc>
      </w:tr>
      <w:tr w:rsidR="00F21B1E" w:rsidRPr="005B643D" w:rsidTr="00F21B1E">
        <w:trPr>
          <w:trHeight w:val="244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 โครงการบริหารจัดการศิลปวัฒนธรรมที่นำไปต่อยอดสู่เศรษฐกิจสร้างสรรค์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ระดับความสำเร็จของ การบริหารจัดการศิลปวัฒนธรรมที่นำไปต่อยอดสู่เศรษฐกิจสร้างสรรค์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left="-40" w:right="-115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A0644B">
            <w:pPr>
              <w:spacing w:after="0" w:line="240" w:lineRule="auto"/>
              <w:ind w:left="-40" w:right="-115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left="-40" w:right="-115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A0644B">
            <w:pPr>
              <w:spacing w:after="0" w:line="240" w:lineRule="auto"/>
              <w:ind w:left="-40" w:right="-115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A0644B" w:rsidRDefault="00F21B1E" w:rsidP="00A0644B">
            <w:pPr>
              <w:spacing w:after="0" w:line="240" w:lineRule="auto"/>
              <w:ind w:left="-40" w:right="-115" w:hanging="75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ความสำเร็จของ การบริหารจัดการศิลปวัฒนธรรมที่นำไปต่อยอดสู่เศรษฐกิจสร้างสรรค์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F21B1E" w:rsidRPr="00A0644B" w:rsidRDefault="00F21B1E" w:rsidP="00A0644B">
            <w:pPr>
              <w:spacing w:after="0" w:line="240" w:lineRule="auto"/>
              <w:ind w:left="-40" w:right="-115" w:hanging="75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5B643D" w:rsidRDefault="00F21B1E" w:rsidP="00A0644B">
            <w:pPr>
              <w:spacing w:after="0" w:line="240" w:lineRule="auto"/>
              <w:ind w:left="-40" w:right="-115" w:hanging="7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5B643D" w:rsidRPr="005B643D" w:rsidRDefault="005B643D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</w:pPr>
    </w:p>
    <w:p w:rsidR="00AE6401" w:rsidRDefault="00AE6401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br w:type="page"/>
      </w:r>
    </w:p>
    <w:p w:rsidR="005B643D" w:rsidRPr="005B643D" w:rsidRDefault="005B643D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เป้าประสงค์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</w:rPr>
        <w:t>ที่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  <w:t>5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มหาวิทยาลัยมีคุณภาพ มาตรฐาน โปร่งใส และธรรมภิบาลตอบสนองต่อความต้องการประเทศ และเป็นที่ยอมรับต่อประชาชน</w:t>
      </w:r>
    </w:p>
    <w:p w:rsidR="005B643D" w:rsidRPr="005B643D" w:rsidRDefault="005B643D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ยุทธศาสตร์ที่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>5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การพัฒนาระบบการบริหารจัดการที่เป็นเลิศมีธรรมาภิบาล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</w:p>
    <w:tbl>
      <w:tblPr>
        <w:tblStyle w:val="1a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410"/>
        <w:gridCol w:w="1134"/>
        <w:gridCol w:w="992"/>
        <w:gridCol w:w="8788"/>
      </w:tblGrid>
      <w:tr w:rsidR="002843C2" w:rsidRPr="005B643D" w:rsidTr="002843C2">
        <w:trPr>
          <w:trHeight w:val="406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tabs>
                <w:tab w:val="left" w:pos="27"/>
              </w:tabs>
              <w:spacing w:after="0" w:line="240" w:lineRule="auto"/>
              <w:ind w:left="27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1260EC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รายละเอียดผลการดำเนินงานไตรมาส .............................</w:t>
            </w:r>
          </w:p>
        </w:tc>
      </w:tr>
      <w:tr w:rsidR="00F21B1E" w:rsidRPr="005B643D" w:rsidTr="00F21B1E">
        <w:trPr>
          <w:trHeight w:val="270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right="-140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โครงการพัฒนาระบบการจัดการทรัพยากรบุคคล</w:t>
            </w:r>
          </w:p>
          <w:p w:rsidR="00F21B1E" w:rsidRPr="005B643D" w:rsidRDefault="00F21B1E" w:rsidP="002843C2">
            <w:pPr>
              <w:spacing w:after="0" w:line="240" w:lineRule="auto"/>
              <w:ind w:right="-140"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สู่ความเป็นเลิศ</w:t>
            </w:r>
          </w:p>
          <w:p w:rsidR="00F21B1E" w:rsidRPr="005B643D" w:rsidRDefault="00F21B1E" w:rsidP="002843C2">
            <w:pPr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ระดับความสำเร็จของ</w:t>
            </w:r>
          </w:p>
          <w:p w:rsidR="00F21B1E" w:rsidRPr="005B643D" w:rsidRDefault="00F21B1E" w:rsidP="002843C2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การจัดการทรัพยากรบุคลากรสู่ความเป็นเลิศ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A0644B" w:rsidRDefault="00F21B1E" w:rsidP="00A0644B">
            <w:pPr>
              <w:tabs>
                <w:tab w:val="left" w:pos="27"/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ความสำเร็จของการจัดการทรัพยากรบุคลากรสู่ความเป็นเลิศ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F21B1E" w:rsidRPr="00A0644B" w:rsidRDefault="00F21B1E" w:rsidP="00A0644B">
            <w:pPr>
              <w:tabs>
                <w:tab w:val="left" w:pos="27"/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5B643D" w:rsidRDefault="00F21B1E" w:rsidP="00A0644B">
            <w:pPr>
              <w:tabs>
                <w:tab w:val="left" w:pos="27"/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843C2" w:rsidRPr="005B643D" w:rsidTr="002843C2"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โครงการพัฒนาระบบประเมินคุณธรรมและความโปร่งใสในการดำเนินงานของ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หน่วยงานภาครัฐ(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ITA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)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1.1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ความสำเร็จขอ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 xml:space="preserve">ง      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การดำเนินการของ การพัฒนาระบบการประเมินคุณธรรมและความโปร่งใสในการดำเนินงานของหน่วยงานภาครัฐ (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ITA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)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2843C2" w:rsidRPr="005B643D" w:rsidRDefault="002843C2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 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2843C2" w:rsidRPr="005B643D" w:rsidRDefault="002843C2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 4</w:t>
            </w: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A0644B" w:rsidRDefault="00A0644B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ง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การดำเนินการของ การพัฒนาระบบการประเมินคุณธรรมและความโปร่งใสในการดำเนินงานของหน่วยงานภาครัฐ (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ITA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 xml:space="preserve">)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A0644B" w:rsidRPr="00A0644B" w:rsidRDefault="00A0644B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2843C2" w:rsidRPr="005B643D" w:rsidRDefault="00A0644B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843C2" w:rsidRPr="005B643D" w:rsidTr="002843C2">
        <w:trPr>
          <w:trHeight w:val="143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5.2.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2 โครงการพัฒนาและแก้ไขกฎหมาย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ab/>
            </w:r>
          </w:p>
          <w:p w:rsidR="002843C2" w:rsidRPr="005B643D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2843C2" w:rsidRPr="005B643D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ab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5.2.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.1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 xml:space="preserve"> ร้อยละของกฎหมาย ระเบียบ ข้อบังคับที่ได้รับการพัฒนาแก้ไขตามแผน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right="-115" w:hanging="10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2843C2" w:rsidRPr="005B643D" w:rsidRDefault="002843C2" w:rsidP="002843C2">
            <w:pPr>
              <w:spacing w:after="0" w:line="240" w:lineRule="auto"/>
              <w:ind w:right="-115" w:hanging="10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80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right="-115" w:hanging="10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2843C2" w:rsidRPr="005B643D" w:rsidRDefault="002843C2" w:rsidP="002843C2">
            <w:pPr>
              <w:spacing w:after="0" w:line="240" w:lineRule="auto"/>
              <w:ind w:right="-115" w:hanging="10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80</w:t>
            </w: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Default="00A0644B" w:rsidP="002843C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แผน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กฎหมาย ระเบียบ ข้อบังคับที่ได้รับการพัฒนาแก้ไข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 ........   ฉบับ ดำเนินการ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แก้ไข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....................ฉบับ คิดเป็นร้อยละ ได้แก่</w:t>
            </w:r>
          </w:p>
          <w:p w:rsidR="00A0644B" w:rsidRDefault="00A0644B" w:rsidP="002843C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1.ชื่อ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กฎหมาย ระเบียบ ข้อบังคับที่ได้รับการพัฒนาแก้ไข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</w:t>
            </w:r>
          </w:p>
          <w:p w:rsidR="00A0644B" w:rsidRDefault="00A0644B" w:rsidP="002843C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2.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ชื่อ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กฎหมาย ระเบียบ ข้อบังคับที่ได้รับการพัฒนาแก้ไข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</w:t>
            </w:r>
          </w:p>
          <w:p w:rsidR="00A0644B" w:rsidRPr="005B643D" w:rsidRDefault="00A0644B" w:rsidP="002843C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ชื่อ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กฎหมาย ระเบียบ ข้อบังคับที่ได้รับการพัฒนาแก้ไข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</w:t>
            </w:r>
          </w:p>
        </w:tc>
      </w:tr>
      <w:tr w:rsidR="00F21B1E" w:rsidRPr="005B643D" w:rsidTr="00F21B1E">
        <w:trPr>
          <w:trHeight w:val="2137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2"/>
                <w:sz w:val="28"/>
              </w:rPr>
              <w:lastRenderedPageBreak/>
              <w:t>5</w:t>
            </w:r>
            <w:r w:rsidRPr="005B643D"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  <w:t>.3.1</w:t>
            </w:r>
            <w:r w:rsidRPr="005B643D">
              <w:rPr>
                <w:rFonts w:ascii="TH SarabunPSK" w:eastAsia="TH SarabunPSK" w:hAnsi="TH SarabunPSK" w:cs="TH SarabunPSK"/>
                <w:spacing w:val="-2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  <w:t>โครงการจัดการมาตรฐานการศึกษาและพัฒนาคุณภาพการศึกษาเพื่อสู่ความเป็นเลิศ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.3.1.1 ระดับความสำเร็จของการดำเนินงานตามแผน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 xml:space="preserve"> 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การประกันคุณภาพการศึกษา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A0644B" w:rsidRDefault="00F21B1E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A0644B">
              <w:rPr>
                <w:rFonts w:ascii="TH SarabunPSK" w:hAnsi="TH SarabunPSK" w:cs="TH SarabunPSK"/>
                <w:spacing w:val="-4"/>
                <w:sz w:val="28"/>
                <w:cs/>
              </w:rPr>
              <w:t>ความสำเร็จของการดำเนินงานตามแผน</w:t>
            </w: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 </w:t>
            </w:r>
            <w:r w:rsidRPr="00A0644B">
              <w:rPr>
                <w:rFonts w:ascii="TH SarabunPSK" w:hAnsi="TH SarabunPSK" w:cs="TH SarabunPSK"/>
                <w:spacing w:val="-4"/>
                <w:sz w:val="28"/>
                <w:cs/>
              </w:rPr>
              <w:t>การประกันคุณภาพการศึกษา</w:t>
            </w:r>
            <w:r w:rsidRPr="00A0644B"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hAnsi="TH SarabunPSK" w:cs="TH SarabunPSK"/>
                <w:spacing w:val="-4"/>
                <w:sz w:val="28"/>
              </w:rPr>
              <w:t>………………………</w:t>
            </w:r>
          </w:p>
          <w:p w:rsidR="00F21B1E" w:rsidRPr="00A0644B" w:rsidRDefault="00F21B1E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5B643D" w:rsidRDefault="00F21B1E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0644B" w:rsidRPr="005B643D" w:rsidTr="002843C2">
        <w:trPr>
          <w:trHeight w:val="102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5.3.1.2. ระดับความสำเร็จการจัดการคุณภาพการศึกษาเพื่อการดำเนินที่เป็นเลิศ (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EdPEx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A0644B" w:rsidRDefault="00A0644B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A0644B">
              <w:rPr>
                <w:rFonts w:ascii="TH SarabunPSK" w:hAnsi="TH SarabunPSK" w:cs="TH SarabunPSK"/>
                <w:spacing w:val="-4"/>
                <w:sz w:val="28"/>
                <w:cs/>
              </w:rPr>
              <w:t>ความสำเร็จการจัดการคุณภาพการศึกษาเพื่อการดำเนินที่เป็นเลิศ (</w:t>
            </w:r>
            <w:r w:rsidRPr="00A0644B">
              <w:rPr>
                <w:rFonts w:ascii="TH SarabunPSK" w:hAnsi="TH SarabunPSK" w:cs="TH SarabunPSK"/>
                <w:spacing w:val="-4"/>
                <w:sz w:val="28"/>
              </w:rPr>
              <w:t>EdPEx</w:t>
            </w:r>
            <w:r w:rsidRPr="00A0644B">
              <w:rPr>
                <w:rFonts w:ascii="TH SarabunPSK" w:hAnsi="TH SarabunPSK" w:cs="TH SarabunPSK"/>
                <w:spacing w:val="-4"/>
                <w:sz w:val="28"/>
                <w:cs/>
              </w:rPr>
              <w:t>)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</w:t>
            </w: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hAnsi="TH SarabunPSK" w:cs="TH SarabunPSK"/>
                <w:spacing w:val="-4"/>
                <w:sz w:val="28"/>
              </w:rPr>
              <w:t>………………………</w:t>
            </w:r>
          </w:p>
          <w:p w:rsidR="00A0644B" w:rsidRPr="00A0644B" w:rsidRDefault="00A0644B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>(อธิบายผลการดำเนินงานแต่ละระดับ)</w:t>
            </w:r>
          </w:p>
          <w:p w:rsidR="00A0644B" w:rsidRPr="005B643D" w:rsidRDefault="00A0644B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21B1E" w:rsidRPr="005B643D" w:rsidTr="00F21B1E">
        <w:trPr>
          <w:trHeight w:val="114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.4.1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โครงการพัฒนาประสิทธิผล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การบริหารสำนักงาน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tabs>
                <w:tab w:val="left" w:pos="364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.4.1.1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ร้อยละของการเบิกจ่ายงบประมาณ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     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ตามแผนที่กำหนด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A0644B">
            <w:pPr>
              <w:tabs>
                <w:tab w:val="left" w:pos="310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A0644B">
            <w:pPr>
              <w:tabs>
                <w:tab w:val="left" w:pos="310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90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F21B1E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จำนวนงบประมาณทั้งสิ้นจำนวน....</w:t>
            </w:r>
            <w:r w:rsidR="00970E6B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6,822,300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...บาท</w:t>
            </w:r>
            <w:r w:rsidRPr="00F21B1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ตั้งเบิกจำนวน..</w:t>
            </w:r>
            <w:r w:rsidR="00970E6B" w:rsidRPr="00970E6B">
              <w:rPr>
                <w:rFonts w:ascii="TH SarabunPSK" w:eastAsia="TH SarabunPSK" w:hAnsi="TH SarabunPSK" w:cs="TH SarabunPSK"/>
                <w:color w:val="7030A0"/>
                <w:sz w:val="28"/>
              </w:rPr>
              <w:t>1,661,045.24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... บาท คิดเป็นร้อยละ</w:t>
            </w:r>
            <w:proofErr w:type="gramStart"/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..</w:t>
            </w:r>
            <w:proofErr w:type="gramEnd"/>
            <w:r w:rsidR="00970E6B">
              <w:rPr>
                <w:rFonts w:ascii="TH SarabunPSK" w:eastAsia="TH SarabunPSK" w:hAnsi="TH SarabunPSK" w:cs="TH SarabunPSK"/>
                <w:color w:val="7030A0"/>
                <w:sz w:val="28"/>
              </w:rPr>
              <w:t>34.35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.. ได้แก่</w:t>
            </w:r>
          </w:p>
          <w:p w:rsidR="00F21B1E" w:rsidRPr="00F21B1E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ไตรมาส 1 จำนวน...</w:t>
            </w:r>
            <w:r w:rsidR="00026174" w:rsidRPr="00026174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2,183,136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.....บาท ตั้งเบิกจำนวน....</w:t>
            </w:r>
            <w:r w:rsidR="00026174" w:rsidRPr="00026174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1,661,045.24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........บาทคิดเป็นร้อยละ</w:t>
            </w:r>
            <w:r w:rsidRPr="00F21B1E">
              <w:rPr>
                <w:rFonts w:ascii="TH SarabunPSK" w:eastAsia="TH SarabunPSK" w:hAnsi="TH SarabunPSK" w:cs="TH SarabunPSK"/>
                <w:sz w:val="28"/>
              </w:rPr>
              <w:t>…</w:t>
            </w:r>
            <w:r w:rsidR="00026174" w:rsidRPr="00026174">
              <w:rPr>
                <w:rFonts w:ascii="TH SarabunPSK" w:eastAsia="TH SarabunPSK" w:hAnsi="TH SarabunPSK" w:cs="TH SarabunPSK"/>
                <w:color w:val="7030A0"/>
                <w:sz w:val="28"/>
              </w:rPr>
              <w:t>34.35</w:t>
            </w:r>
            <w:r w:rsidRPr="00F21B1E">
              <w:rPr>
                <w:rFonts w:ascii="TH SarabunPSK" w:eastAsia="TH SarabunPSK" w:hAnsi="TH SarabunPSK" w:cs="TH SarabunPSK"/>
                <w:sz w:val="28"/>
              </w:rPr>
              <w:t>……..</w:t>
            </w:r>
          </w:p>
          <w:p w:rsidR="00F21B1E" w:rsidRPr="00F21B1E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ไตรมาส </w:t>
            </w:r>
            <w:r w:rsidRPr="00F21B1E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จำนวน...</w:t>
            </w:r>
            <w:r w:rsidR="00026174" w:rsidRPr="00026174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1,569,129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.....บาท ตั้งเบิกจำนวน............บาทคิดเป็นร้อยละ</w:t>
            </w:r>
            <w:r w:rsidRPr="00F21B1E">
              <w:rPr>
                <w:rFonts w:ascii="TH SarabunPSK" w:eastAsia="TH SarabunPSK" w:hAnsi="TH SarabunPSK" w:cs="TH SarabunPSK"/>
                <w:sz w:val="28"/>
              </w:rPr>
              <w:t>………..</w:t>
            </w:r>
          </w:p>
          <w:p w:rsidR="00F21B1E" w:rsidRPr="00F21B1E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ไตรมาส </w:t>
            </w:r>
            <w:r w:rsidRPr="00F21B1E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จำนวน...</w:t>
            </w:r>
            <w:r w:rsidR="00026174" w:rsidRPr="00026174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1,569,129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.....บาท ตั้งเบิกจำนวน............บาทคิดเป็นร้อยละ</w:t>
            </w:r>
            <w:r w:rsidRPr="00F21B1E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  <w:p w:rsidR="00F21B1E" w:rsidRPr="005B643D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ไตรมาส </w:t>
            </w:r>
            <w:r w:rsidRPr="00F21B1E">
              <w:rPr>
                <w:rFonts w:ascii="TH SarabunPSK" w:eastAsia="TH SarabunPSK" w:hAnsi="TH SarabunPSK" w:cs="TH SarabunPSK"/>
                <w:sz w:val="28"/>
              </w:rPr>
              <w:t>4</w:t>
            </w:r>
            <w:r w:rsidR="0002617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จำนวน...</w:t>
            </w:r>
            <w:r w:rsidR="00026174" w:rsidRPr="00026174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1,500,906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.</w:t>
            </w:r>
            <w:r w:rsidR="00026174">
              <w:rPr>
                <w:rFonts w:ascii="TH SarabunPSK" w:eastAsia="TH SarabunPSK" w:hAnsi="TH SarabunPSK" w:cs="TH SarabunPSK" w:hint="cs"/>
                <w:sz w:val="28"/>
                <w:cs/>
              </w:rPr>
              <w:t>.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...บาท ตั้งเบิกจำนวน............บาทคิดเป็นร้อยละ</w:t>
            </w:r>
            <w:r w:rsidRPr="00F21B1E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</w:tr>
      <w:tr w:rsidR="00A0644B" w:rsidRPr="005B643D" w:rsidTr="002843C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4.2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โครงการสื่อสารองค์กรและการสื่อสารการตลาดแบบบูรณาการ (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IMC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5B643D" w:rsidRDefault="00A0644B" w:rsidP="00A0644B">
            <w:pPr>
              <w:tabs>
                <w:tab w:val="left" w:pos="250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.4.2.1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ระดับความสำเร็จของการดำเนินการสื่อสารองค์การและการสื่อสารการตลาดแบบบูรณาการ (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IMC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</w:p>
          <w:p w:rsidR="00A0644B" w:rsidRPr="005B643D" w:rsidRDefault="00A0644B" w:rsidP="00A0644B">
            <w:pPr>
              <w:tabs>
                <w:tab w:val="left" w:pos="250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5B643D" w:rsidRDefault="00A0644B" w:rsidP="00A0644B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A0644B" w:rsidRPr="005B643D" w:rsidRDefault="00A0644B" w:rsidP="00A0644B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5B643D" w:rsidRDefault="00A0644B" w:rsidP="00A0644B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A0644B" w:rsidRPr="005B643D" w:rsidRDefault="00A0644B" w:rsidP="00A0644B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A0644B" w:rsidRDefault="00A0644B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/>
                <w:sz w:val="28"/>
                <w:cs/>
              </w:rPr>
              <w:t>ความสำเร็จของการดำเนินการสื่อสารองค์การและการสื่อสารการตลาดแบบบูรณาการ (</w:t>
            </w:r>
            <w:r w:rsidRPr="00A0644B">
              <w:rPr>
                <w:rFonts w:ascii="TH SarabunPSK" w:hAnsi="TH SarabunPSK" w:cs="TH SarabunPSK"/>
                <w:sz w:val="28"/>
              </w:rPr>
              <w:t>IMC</w:t>
            </w:r>
            <w:r w:rsidRPr="00A0644B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A0644B" w:rsidRPr="00A0644B" w:rsidRDefault="00A0644B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hAnsi="TH SarabunPSK" w:cs="TH SarabunPSK"/>
                <w:sz w:val="28"/>
              </w:rPr>
              <w:t>………………………</w:t>
            </w:r>
          </w:p>
          <w:p w:rsidR="00A0644B" w:rsidRPr="00A0644B" w:rsidRDefault="00A0644B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A0644B" w:rsidRPr="005B643D" w:rsidRDefault="00A0644B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A0644B">
              <w:rPr>
                <w:rFonts w:ascii="TH SarabunPSK" w:hAnsi="TH SarabunPSK" w:cs="TH SarabunPSK" w:hint="cs"/>
                <w:sz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21B1E" w:rsidRPr="005B643D" w:rsidTr="00F21B1E">
        <w:trPr>
          <w:trHeight w:val="1006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.4.3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tabs>
                <w:tab w:val="left" w:pos="364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.4.3.1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ร้อยละของการเบิกจ่ายงบประมาณตามแผนการจัดประชุม</w:t>
            </w:r>
          </w:p>
          <w:p w:rsidR="00F21B1E" w:rsidRPr="005B643D" w:rsidRDefault="00F21B1E" w:rsidP="00A0644B">
            <w:pPr>
              <w:tabs>
                <w:tab w:val="left" w:pos="250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100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tabs>
                <w:tab w:val="left" w:pos="27"/>
              </w:tabs>
              <w:spacing w:after="0" w:line="240" w:lineRule="auto"/>
              <w:ind w:left="27" w:right="-122"/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จำนวนงบประมาณ</w:t>
            </w:r>
            <w:r w:rsidRPr="00A0644B">
              <w:rPr>
                <w:rFonts w:ascii="TH SarabunPSK" w:hAnsi="TH SarabunPSK" w:cs="TH SarabunPSK"/>
                <w:sz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จำนวน.................บาท ไตรมาสที่ 1 ต้องตั้งเบิกงบประมาณจำนวน.................บาท ดำเนินการตั้งเบิกได้จำนวน.....................บาท คิดเป็นร้อยละ.....................</w:t>
            </w:r>
          </w:p>
        </w:tc>
      </w:tr>
      <w:tr w:rsidR="00A0644B" w:rsidRPr="005B643D" w:rsidTr="002843C2">
        <w:trPr>
          <w:trHeight w:val="43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โครงการพัฒนาสิ่งแวดล้อมและบริหารจัดการมหาวิทยาลัยสีเขียว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.1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ระดับความสำเร็จของบริหารจัดการมหาวิทยาลัยสีเขียว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ระดับ </w:t>
            </w:r>
          </w:p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ระดับ </w:t>
            </w:r>
          </w:p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44B" w:rsidRPr="00A0644B" w:rsidRDefault="006B42A2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6B42A2">
              <w:rPr>
                <w:rFonts w:ascii="TH SarabunPSK" w:hAnsi="TH SarabunPSK" w:cs="TH SarabunPSK"/>
                <w:sz w:val="28"/>
                <w:cs/>
              </w:rPr>
              <w:t xml:space="preserve">ความสำเร็จของบริหารจัดการมหาวิทยาลัยสีเขียว </w:t>
            </w:r>
            <w:r w:rsidR="00A0644B" w:rsidRPr="00A0644B">
              <w:rPr>
                <w:rFonts w:ascii="TH SarabunPSK" w:hAnsi="TH SarabunPSK" w:cs="TH SarabunPSK" w:hint="cs"/>
                <w:sz w:val="28"/>
                <w:cs/>
              </w:rPr>
              <w:t>อยู่ที่ระดับ</w:t>
            </w:r>
            <w:r w:rsidR="00A0644B" w:rsidRPr="00A0644B">
              <w:rPr>
                <w:rFonts w:ascii="TH SarabunPSK" w:hAnsi="TH SarabunPSK" w:cs="TH SarabunPSK"/>
                <w:sz w:val="28"/>
              </w:rPr>
              <w:t>………………………</w:t>
            </w:r>
          </w:p>
          <w:p w:rsidR="00A0644B" w:rsidRPr="00A0644B" w:rsidRDefault="00A0644B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A0644B" w:rsidRPr="005B643D" w:rsidRDefault="00A0644B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21B1E" w:rsidRPr="005B643D" w:rsidTr="00F21B1E">
        <w:trPr>
          <w:trHeight w:val="2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.6.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 xml:space="preserve">โครงการจัดหาและพัฒนาแหล่งเรียนรู้ทรัพยากร สนับสนุนการศึกษา การวิจัย </w:t>
            </w:r>
          </w:p>
          <w:p w:rsidR="00F21B1E" w:rsidRPr="005B643D" w:rsidRDefault="00F21B1E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การบริการวิชาการ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.6.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ค่าเฉลี่ยความพึงพอใจของนักศึกษาและอาจารย์ต่อสิ่งสนับสนุนการเรียนรู้เทคโนโลยีสารสนเทศและสิ่งอำนวยความสะดวกและบริการขั้นพื้นฐานภายในมหาวิทยาลั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มากกว่า</w:t>
            </w:r>
            <w:r w:rsidRPr="005B643D">
              <w:rPr>
                <w:rFonts w:ascii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hAnsi="TH SarabunPSK" w:cs="TH SarabunPSK"/>
                <w:sz w:val="28"/>
              </w:rPr>
              <w:t>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มากกว่า</w:t>
            </w:r>
            <w:r w:rsidRPr="005B643D">
              <w:rPr>
                <w:rFonts w:ascii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hAnsi="TH SarabunPSK" w:cs="TH SarabunPSK"/>
                <w:sz w:val="28"/>
              </w:rPr>
              <w:t>51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6B42A2" w:rsidRDefault="00F21B1E" w:rsidP="006B42A2">
            <w:pPr>
              <w:tabs>
                <w:tab w:val="left" w:pos="27"/>
              </w:tabs>
              <w:spacing w:after="0" w:line="240" w:lineRule="auto"/>
              <w:ind w:right="-115"/>
              <w:contextualSpacing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จำนวนผู้ตอบแบบสอบถามทั้งสิ้น..........................คน มี</w:t>
            </w:r>
            <w:r w:rsidRPr="006B42A2">
              <w:rPr>
                <w:rFonts w:ascii="TH SarabunPSK" w:hAnsi="TH SarabunPSK" w:cs="TH SarabunPSK"/>
                <w:spacing w:val="-6"/>
                <w:sz w:val="28"/>
                <w:cs/>
              </w:rPr>
              <w:t>ค่าเฉลี่ยความพึงพอใจของนักศึกษาและอาจารย์ต่อสิ่งสนับสนุนการเรียนรู้เทคโนโลยีสารสนเทศและสิ่งอำนวยความสะดวกและบริการขั้นพื้นฐานภายในมหาวิทยาลัย</w:t>
            </w:r>
            <w:r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อยู่ที่......................</w:t>
            </w:r>
          </w:p>
        </w:tc>
      </w:tr>
      <w:tr w:rsidR="00A0644B" w:rsidRPr="005B643D" w:rsidTr="002843C2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6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ร้อยละของทรัพยากรที่เอื้อต่อการเรียนรู้ เช่น หนังสือตำรา สิ่งพิมพ์ วารสาร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lastRenderedPageBreak/>
              <w:t>ฐานข้อมูล เพื่อการสืบค้นที่เพิ่มขึ้นต่อปี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lastRenderedPageBreak/>
              <w:t>ร้อยละ</w:t>
            </w:r>
          </w:p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6B42A2" w:rsidRDefault="006B42A2" w:rsidP="006B42A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hAnsi="TH SarabunPSK" w:cs="TH SarabunPSK"/>
                <w:sz w:val="28"/>
              </w:rPr>
            </w:pPr>
            <w:r w:rsidRPr="006B42A2">
              <w:rPr>
                <w:rFonts w:ascii="TH SarabunPSK" w:hAnsi="TH SarabunPSK" w:cs="TH SarabunPSK"/>
                <w:sz w:val="28"/>
                <w:cs/>
              </w:rPr>
              <w:t xml:space="preserve">มีการดำเนินการจัดหาทรัพยากรที่เอื้อต่อการเรียนรู้ ได้แก่ หนังสือตำรา สิ่งพิมพ์ วารสาร ฐานข้อมูล เพื่อการสืบค้นเพิ่มขึ้นจากปีงบประมาณ </w:t>
            </w:r>
            <w:r>
              <w:rPr>
                <w:rFonts w:ascii="TH SarabunPSK" w:hAnsi="TH SarabunPSK" w:cs="TH SarabunPSK" w:hint="cs"/>
                <w:sz w:val="28"/>
                <w:cs/>
              </w:rPr>
              <w:t>2561</w:t>
            </w:r>
            <w:r w:rsidRPr="006B42A2">
              <w:rPr>
                <w:rFonts w:ascii="TH SarabunPSK" w:hAnsi="TH SarabunPSK" w:cs="TH SarabunPSK"/>
                <w:sz w:val="28"/>
                <w:cs/>
              </w:rPr>
              <w:t xml:space="preserve"> มีจำนวน </w:t>
            </w:r>
            <w:r w:rsidRPr="006B42A2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 w:rsidRPr="006B42A2">
              <w:rPr>
                <w:rFonts w:ascii="TH SarabunPSK" w:hAnsi="TH SarabunPSK" w:cs="TH SarabunPSK"/>
                <w:sz w:val="28"/>
                <w:cs/>
              </w:rPr>
              <w:t xml:space="preserve"> เล่ม </w:t>
            </w:r>
            <w:r w:rsidRPr="006B42A2">
              <w:rPr>
                <w:rFonts w:ascii="TH SarabunPSK" w:hAnsi="TH SarabunPSK" w:cs="TH SarabunPSK" w:hint="cs"/>
                <w:sz w:val="28"/>
                <w:cs/>
              </w:rPr>
              <w:t>ปี</w:t>
            </w:r>
            <w:r>
              <w:rPr>
                <w:rFonts w:ascii="TH SarabunPSK" w:hAnsi="TH SarabunPSK" w:cs="TH SarabunPSK" w:hint="cs"/>
                <w:sz w:val="28"/>
                <w:cs/>
              </w:rPr>
              <w:t>2562</w:t>
            </w:r>
            <w:r w:rsidRPr="006B42A2">
              <w:rPr>
                <w:rFonts w:ascii="TH SarabunPSK" w:hAnsi="TH SarabunPSK" w:cs="TH SarabunPSK" w:hint="cs"/>
                <w:sz w:val="28"/>
                <w:cs/>
              </w:rPr>
              <w:t xml:space="preserve"> จำนวน...........เล่ม </w:t>
            </w:r>
            <w:r w:rsidRPr="006B42A2">
              <w:rPr>
                <w:rFonts w:ascii="TH SarabunPSK" w:hAnsi="TH SarabunPSK" w:cs="TH SarabunPSK"/>
                <w:sz w:val="28"/>
                <w:cs/>
              </w:rPr>
              <w:t>เพิ่มขึ้น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/ลดลง </w:t>
            </w:r>
            <w:r w:rsidRPr="006B42A2">
              <w:rPr>
                <w:rFonts w:ascii="TH SarabunPSK" w:hAnsi="TH SarabunPSK" w:cs="TH SarabunPSK"/>
                <w:sz w:val="28"/>
                <w:cs/>
              </w:rPr>
              <w:t xml:space="preserve">เป็น จำนวน </w:t>
            </w:r>
            <w:r w:rsidRPr="006B42A2"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Pr="006B42A2">
              <w:rPr>
                <w:rFonts w:ascii="TH SarabunPSK" w:hAnsi="TH SarabunPSK" w:cs="TH SarabunPSK"/>
                <w:sz w:val="28"/>
                <w:cs/>
              </w:rPr>
              <w:t xml:space="preserve"> เล่ม </w:t>
            </w:r>
            <w:r w:rsidRPr="006B42A2">
              <w:rPr>
                <w:rFonts w:ascii="TH SarabunPSK" w:hAnsi="TH SarabunPSK" w:cs="TH SarabunPSK" w:hint="cs"/>
                <w:sz w:val="28"/>
                <w:cs/>
              </w:rPr>
              <w:t xml:space="preserve">คิดเป็นร้อยละ </w:t>
            </w:r>
            <w:r w:rsidRPr="006B42A2">
              <w:rPr>
                <w:rFonts w:ascii="TH SarabunPSK" w:hAnsi="TH SarabunPSK" w:cs="TH SarabunPSK"/>
                <w:sz w:val="28"/>
                <w:cs/>
              </w:rPr>
              <w:t>แยกเป็น</w:t>
            </w:r>
            <w:r w:rsidRPr="006B42A2">
              <w:rPr>
                <w:rFonts w:ascii="TH SarabunPSK" w:hAnsi="TH SarabunPSK" w:cs="TH SarabunPSK" w:hint="cs"/>
                <w:sz w:val="28"/>
                <w:cs/>
              </w:rPr>
              <w:t xml:space="preserve"> (อธิบาย</w:t>
            </w:r>
            <w:r w:rsidRPr="006B42A2">
              <w:rPr>
                <w:rFonts w:ascii="TH SarabunPSK" w:hAnsi="TH SarabunPSK" w:cs="TH SarabunPSK"/>
                <w:sz w:val="28"/>
                <w:cs/>
              </w:rPr>
              <w:t>ทรัพยากร</w:t>
            </w:r>
            <w:r w:rsidRPr="006B42A2">
              <w:rPr>
                <w:rFonts w:ascii="TH SarabunPSK" w:hAnsi="TH SarabunPSK" w:cs="TH SarabunPSK" w:hint="cs"/>
                <w:sz w:val="28"/>
                <w:cs/>
              </w:rPr>
              <w:t>แต่ละประเภทจำนวนเท่าไหร่)</w:t>
            </w:r>
          </w:p>
          <w:p w:rsidR="006B42A2" w:rsidRPr="005B643D" w:rsidRDefault="006B42A2" w:rsidP="00A0644B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21B1E" w:rsidRPr="005B643D" w:rsidTr="00F21B1E">
        <w:trPr>
          <w:trHeight w:val="1069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6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โครงพัฒนาเทคโนโลยีสารสนเทศ และระบบเครือข่ายให้พร้อมต่อการเป็น 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Semi residential University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6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 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Semi residential University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มากว่า</w:t>
            </w:r>
          </w:p>
          <w:p w:rsidR="00F21B1E" w:rsidRPr="005B643D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hAnsi="TH SarabunPSK" w:cs="TH SarabunPSK"/>
                <w:sz w:val="28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มากว่า</w:t>
            </w:r>
          </w:p>
          <w:p w:rsidR="00F21B1E" w:rsidRPr="005B643D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hAnsi="TH SarabunPSK" w:cs="TH SarabunPSK"/>
                <w:sz w:val="28"/>
              </w:rPr>
              <w:t>51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numPr>
                <w:ilvl w:val="0"/>
                <w:numId w:val="6"/>
              </w:numPr>
              <w:tabs>
                <w:tab w:val="left" w:pos="-115"/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6B42A2">
              <w:rPr>
                <w:rFonts w:ascii="TH SarabunPSK" w:hAnsi="TH SarabunPSK" w:cs="TH SarabunPSK" w:hint="cs"/>
                <w:sz w:val="28"/>
                <w:cs/>
              </w:rPr>
              <w:t xml:space="preserve">จำนวนผู้ตอบแบบสอบถามทั้งสิ้น..........................คน </w:t>
            </w:r>
            <w:r w:rsidRPr="006B42A2">
              <w:rPr>
                <w:rFonts w:ascii="TH SarabunPSK" w:hAnsi="TH SarabunPSK" w:cs="TH SarabunPSK"/>
                <w:sz w:val="28"/>
                <w:cs/>
              </w:rPr>
              <w:t xml:space="preserve"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 </w:t>
            </w:r>
            <w:r w:rsidRPr="006B42A2">
              <w:rPr>
                <w:rFonts w:ascii="TH SarabunPSK" w:hAnsi="TH SarabunPSK" w:cs="TH SarabunPSK"/>
                <w:sz w:val="28"/>
              </w:rPr>
              <w:t>Semi residential University</w:t>
            </w:r>
            <w:r w:rsidRPr="006B42A2">
              <w:rPr>
                <w:rFonts w:ascii="TH SarabunPSK" w:hAnsi="TH SarabunPSK" w:cs="TH SarabunPSK" w:hint="cs"/>
                <w:sz w:val="28"/>
                <w:cs/>
              </w:rPr>
              <w:t xml:space="preserve"> อยู่ที่......................</w:t>
            </w:r>
          </w:p>
        </w:tc>
      </w:tr>
      <w:tr w:rsidR="006B42A2" w:rsidRPr="005B643D" w:rsidTr="002843C2">
        <w:trPr>
          <w:trHeight w:val="91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5B643D" w:rsidRDefault="006B42A2" w:rsidP="006B42A2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.7.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โครงการบริหารจัดการรายได้จากสินทรัพย์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5B643D" w:rsidRDefault="006B42A2" w:rsidP="006B42A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.7.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ระดับความสำเร็จของแผนการบริหารจัดการรายได้ของสินทรัพย์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5B643D" w:rsidRDefault="006B42A2" w:rsidP="006B42A2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  <w:r w:rsidRPr="005B643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6B42A2" w:rsidRPr="005B643D" w:rsidRDefault="006B42A2" w:rsidP="006B42A2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5B643D" w:rsidRDefault="006B42A2" w:rsidP="006B42A2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  <w:r w:rsidRPr="005B643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6B42A2" w:rsidRPr="005B643D" w:rsidRDefault="006B42A2" w:rsidP="006B42A2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A0644B" w:rsidRDefault="006B42A2" w:rsidP="006B42A2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6B42A2">
              <w:rPr>
                <w:rFonts w:ascii="TH SarabunPSK" w:hAnsi="TH SarabunPSK" w:cs="TH SarabunPSK"/>
                <w:sz w:val="28"/>
                <w:cs/>
              </w:rPr>
              <w:t>ความสำเร็จของแผนการบริหารจัดการรายได้ของสินทรัพย์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0644B">
              <w:rPr>
                <w:rFonts w:ascii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hAnsi="TH SarabunPSK" w:cs="TH SarabunPSK"/>
                <w:sz w:val="28"/>
              </w:rPr>
              <w:t>………………………</w:t>
            </w:r>
          </w:p>
          <w:p w:rsidR="006B42A2" w:rsidRPr="00A0644B" w:rsidRDefault="006B42A2" w:rsidP="006B42A2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6B42A2" w:rsidRPr="005B643D" w:rsidRDefault="006B42A2" w:rsidP="006B42A2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0644B" w:rsidRPr="005B643D" w:rsidTr="002843C2">
        <w:trPr>
          <w:trHeight w:val="94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.8.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โครงพัฒนาประสิทธิผลการบริหารโรงเรียนสาธิต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5.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8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.1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 xml:space="preserve"> ร้อยละของการเบิกจ่ายงบประมาณตามแผนที่กำหนด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right="-104" w:hanging="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A0644B" w:rsidRPr="005B643D" w:rsidRDefault="00A0644B" w:rsidP="00A0644B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right="-104" w:hanging="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A0644B" w:rsidRPr="005B643D" w:rsidRDefault="00A0644B" w:rsidP="00A0644B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90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Default="006B42A2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จำนวนงบประมาณทั้งสิ้นจำนวน...................บาท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ตั้งเบิกจำนวน................. บาท คิดเป็นร้อยละ........ ได้แก่</w:t>
            </w:r>
          </w:p>
          <w:p w:rsidR="006B42A2" w:rsidRDefault="006B42A2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ไตรมาส 1 จำนวน........บาท ตั้งเบิกจำนวน............บาทคิดเป็นร้อยละ</w:t>
            </w:r>
            <w:r>
              <w:rPr>
                <w:rFonts w:ascii="TH SarabunPSK" w:eastAsia="TH SarabunPSK" w:hAnsi="TH SarabunPSK" w:cs="TH SarabunPSK"/>
                <w:sz w:val="28"/>
              </w:rPr>
              <w:t>………..</w:t>
            </w:r>
          </w:p>
          <w:p w:rsidR="006B42A2" w:rsidRDefault="006B42A2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6B42A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ไตรมาส </w:t>
            </w:r>
            <w:r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6B42A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จำนวน........บาท ตั้งเบิกจำนวน............บาทคิดเป็นร้อยละ</w:t>
            </w:r>
            <w:r>
              <w:rPr>
                <w:rFonts w:ascii="TH SarabunPSK" w:eastAsia="TH SarabunPSK" w:hAnsi="TH SarabunPSK" w:cs="TH SarabunPSK"/>
                <w:sz w:val="28"/>
              </w:rPr>
              <w:t>………..</w:t>
            </w:r>
          </w:p>
          <w:p w:rsidR="006B42A2" w:rsidRDefault="006B42A2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6B42A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ไตรมาส </w:t>
            </w:r>
            <w:r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6B42A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จำนวน........บาท ตั้งเบิกจำนวน............บาทคิดเป็นร้อยละ</w:t>
            </w:r>
            <w:r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  <w:p w:rsidR="006B42A2" w:rsidRPr="005B643D" w:rsidRDefault="006B42A2" w:rsidP="006B42A2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6B42A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ไตรมาส </w:t>
            </w:r>
            <w:r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6B42A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จำนวน........บาท ตั้งเบิกจำนวน............บาทคิดเป็นร้อยละ</w:t>
            </w:r>
            <w:r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</w:tr>
    </w:tbl>
    <w:p w:rsidR="005B643D" w:rsidRPr="005B643D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28"/>
        </w:rPr>
      </w:pPr>
    </w:p>
    <w:p w:rsidR="005B643D" w:rsidRPr="005B643D" w:rsidRDefault="005B643D" w:rsidP="005B643D">
      <w:pPr>
        <w:spacing w:after="0" w:line="240" w:lineRule="auto"/>
        <w:rPr>
          <w:sz w:val="28"/>
        </w:rPr>
      </w:pPr>
    </w:p>
    <w:p w:rsidR="005B643D" w:rsidRDefault="005B643D"/>
    <w:sectPr w:rsidR="005B643D" w:rsidSect="005B643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211C8"/>
    <w:multiLevelType w:val="hybridMultilevel"/>
    <w:tmpl w:val="966A0706"/>
    <w:lvl w:ilvl="0" w:tplc="04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" w15:restartNumberingAfterBreak="0">
    <w:nsid w:val="18470683"/>
    <w:multiLevelType w:val="hybridMultilevel"/>
    <w:tmpl w:val="2600482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" w15:restartNumberingAfterBreak="0">
    <w:nsid w:val="198C4683"/>
    <w:multiLevelType w:val="multilevel"/>
    <w:tmpl w:val="AD18DFE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1CEC424F"/>
    <w:multiLevelType w:val="multilevel"/>
    <w:tmpl w:val="3E244BD6"/>
    <w:lvl w:ilvl="0">
      <w:start w:val="1"/>
      <w:numFmt w:val="bullet"/>
      <w:lvlText w:val="●"/>
      <w:lvlJc w:val="left"/>
      <w:pPr>
        <w:ind w:left="348" w:firstLine="36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29CC2DCD"/>
    <w:multiLevelType w:val="hybridMultilevel"/>
    <w:tmpl w:val="46DE1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80A786">
      <w:numFmt w:val="bullet"/>
      <w:lvlText w:val="•"/>
      <w:lvlJc w:val="left"/>
      <w:pPr>
        <w:ind w:left="1440" w:hanging="360"/>
      </w:pPr>
      <w:rPr>
        <w:rFonts w:ascii="TH SarabunPSK" w:eastAsia="TH SarabunPSK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87CCA"/>
    <w:multiLevelType w:val="hybridMultilevel"/>
    <w:tmpl w:val="50AC54B4"/>
    <w:lvl w:ilvl="0" w:tplc="04090001">
      <w:start w:val="1"/>
      <w:numFmt w:val="bullet"/>
      <w:lvlText w:val=""/>
      <w:lvlJc w:val="left"/>
      <w:pPr>
        <w:ind w:left="6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abstractNum w:abstractNumId="6" w15:restartNumberingAfterBreak="0">
    <w:nsid w:val="2F3002B6"/>
    <w:multiLevelType w:val="hybridMultilevel"/>
    <w:tmpl w:val="64DE1320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7" w15:restartNumberingAfterBreak="0">
    <w:nsid w:val="2FAB6C1F"/>
    <w:multiLevelType w:val="hybridMultilevel"/>
    <w:tmpl w:val="54D86200"/>
    <w:styleLink w:val="ImportedStyle2"/>
    <w:lvl w:ilvl="0" w:tplc="219EFF1C">
      <w:start w:val="1"/>
      <w:numFmt w:val="decimal"/>
      <w:lvlText w:val="%1."/>
      <w:lvlJc w:val="left"/>
      <w:pPr>
        <w:tabs>
          <w:tab w:val="num" w:pos="993"/>
        </w:tabs>
        <w:ind w:left="284" w:firstLine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9AA9E0">
      <w:start w:val="1"/>
      <w:numFmt w:val="lowerLetter"/>
      <w:lvlText w:val="%2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80E29C">
      <w:start w:val="1"/>
      <w:numFmt w:val="lowerRoman"/>
      <w:lvlText w:val="%3."/>
      <w:lvlJc w:val="left"/>
      <w:pPr>
        <w:tabs>
          <w:tab w:val="left" w:pos="993"/>
          <w:tab w:val="num" w:pos="2149"/>
        </w:tabs>
        <w:ind w:left="144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64E7B0">
      <w:start w:val="1"/>
      <w:numFmt w:val="decimal"/>
      <w:lvlText w:val="%4."/>
      <w:lvlJc w:val="left"/>
      <w:pPr>
        <w:tabs>
          <w:tab w:val="left" w:pos="993"/>
          <w:tab w:val="num" w:pos="2869"/>
        </w:tabs>
        <w:ind w:left="216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9C6D6C">
      <w:start w:val="1"/>
      <w:numFmt w:val="lowerLetter"/>
      <w:lvlText w:val="%5."/>
      <w:lvlJc w:val="left"/>
      <w:pPr>
        <w:tabs>
          <w:tab w:val="left" w:pos="993"/>
          <w:tab w:val="num" w:pos="3589"/>
        </w:tabs>
        <w:ind w:left="288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F05D7A">
      <w:start w:val="1"/>
      <w:numFmt w:val="lowerRoman"/>
      <w:lvlText w:val="%6."/>
      <w:lvlJc w:val="left"/>
      <w:pPr>
        <w:tabs>
          <w:tab w:val="left" w:pos="993"/>
          <w:tab w:val="num" w:pos="4309"/>
        </w:tabs>
        <w:ind w:left="360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826DF6">
      <w:start w:val="1"/>
      <w:numFmt w:val="decimal"/>
      <w:lvlText w:val="%7."/>
      <w:lvlJc w:val="left"/>
      <w:pPr>
        <w:tabs>
          <w:tab w:val="left" w:pos="993"/>
          <w:tab w:val="num" w:pos="5029"/>
        </w:tabs>
        <w:ind w:left="432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BA562A">
      <w:start w:val="1"/>
      <w:numFmt w:val="lowerLetter"/>
      <w:lvlText w:val="%8."/>
      <w:lvlJc w:val="left"/>
      <w:pPr>
        <w:tabs>
          <w:tab w:val="left" w:pos="993"/>
          <w:tab w:val="num" w:pos="5749"/>
        </w:tabs>
        <w:ind w:left="504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0E44F8">
      <w:start w:val="1"/>
      <w:numFmt w:val="lowerRoman"/>
      <w:lvlText w:val="%9."/>
      <w:lvlJc w:val="left"/>
      <w:pPr>
        <w:tabs>
          <w:tab w:val="left" w:pos="993"/>
          <w:tab w:val="num" w:pos="6469"/>
        </w:tabs>
        <w:ind w:left="576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2186DCA"/>
    <w:multiLevelType w:val="hybridMultilevel"/>
    <w:tmpl w:val="77EE76A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9" w15:restartNumberingAfterBreak="0">
    <w:nsid w:val="372D740E"/>
    <w:multiLevelType w:val="hybridMultilevel"/>
    <w:tmpl w:val="0E38C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83CB1"/>
    <w:multiLevelType w:val="hybridMultilevel"/>
    <w:tmpl w:val="2A36B87E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1" w15:restartNumberingAfterBreak="0">
    <w:nsid w:val="39244B49"/>
    <w:multiLevelType w:val="hybridMultilevel"/>
    <w:tmpl w:val="0530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825D60"/>
    <w:multiLevelType w:val="multilevel"/>
    <w:tmpl w:val="34D079C8"/>
    <w:lvl w:ilvl="0">
      <w:start w:val="1"/>
      <w:numFmt w:val="bullet"/>
      <w:lvlText w:val="●"/>
      <w:lvlJc w:val="left"/>
      <w:pPr>
        <w:ind w:left="207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399844C2"/>
    <w:multiLevelType w:val="hybridMultilevel"/>
    <w:tmpl w:val="23B2D142"/>
    <w:styleLink w:val="ImportedStyle6"/>
    <w:lvl w:ilvl="0" w:tplc="4E3A64E0">
      <w:start w:val="1"/>
      <w:numFmt w:val="bullet"/>
      <w:lvlText w:val="-"/>
      <w:lvlJc w:val="left"/>
      <w:pPr>
        <w:tabs>
          <w:tab w:val="num" w:pos="2332"/>
          <w:tab w:val="left" w:pos="2410"/>
        </w:tabs>
        <w:ind w:left="172" w:firstLine="1988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C40C48">
      <w:start w:val="1"/>
      <w:numFmt w:val="bullet"/>
      <w:lvlText w:val="o"/>
      <w:lvlJc w:val="left"/>
      <w:pPr>
        <w:tabs>
          <w:tab w:val="num" w:pos="2655"/>
        </w:tabs>
        <w:ind w:left="4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72E240">
      <w:start w:val="1"/>
      <w:numFmt w:val="bullet"/>
      <w:lvlText w:val="▪"/>
      <w:lvlJc w:val="left"/>
      <w:pPr>
        <w:tabs>
          <w:tab w:val="left" w:pos="2410"/>
          <w:tab w:val="num" w:pos="3375"/>
        </w:tabs>
        <w:ind w:left="121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B6A54C">
      <w:start w:val="1"/>
      <w:numFmt w:val="bullet"/>
      <w:lvlText w:val="•"/>
      <w:lvlJc w:val="left"/>
      <w:pPr>
        <w:tabs>
          <w:tab w:val="left" w:pos="2410"/>
          <w:tab w:val="num" w:pos="4095"/>
        </w:tabs>
        <w:ind w:left="193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746C20">
      <w:start w:val="1"/>
      <w:numFmt w:val="bullet"/>
      <w:lvlText w:val="o"/>
      <w:lvlJc w:val="left"/>
      <w:pPr>
        <w:tabs>
          <w:tab w:val="left" w:pos="2410"/>
          <w:tab w:val="num" w:pos="4815"/>
        </w:tabs>
        <w:ind w:left="265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CEE320">
      <w:start w:val="1"/>
      <w:numFmt w:val="bullet"/>
      <w:lvlText w:val="▪"/>
      <w:lvlJc w:val="left"/>
      <w:pPr>
        <w:tabs>
          <w:tab w:val="left" w:pos="2410"/>
          <w:tab w:val="num" w:pos="5535"/>
        </w:tabs>
        <w:ind w:left="337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A4DA58">
      <w:start w:val="1"/>
      <w:numFmt w:val="bullet"/>
      <w:lvlText w:val="•"/>
      <w:lvlJc w:val="left"/>
      <w:pPr>
        <w:tabs>
          <w:tab w:val="left" w:pos="2410"/>
          <w:tab w:val="num" w:pos="6255"/>
        </w:tabs>
        <w:ind w:left="40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46EFB0">
      <w:start w:val="1"/>
      <w:numFmt w:val="bullet"/>
      <w:lvlText w:val="o"/>
      <w:lvlJc w:val="left"/>
      <w:pPr>
        <w:tabs>
          <w:tab w:val="left" w:pos="2410"/>
          <w:tab w:val="num" w:pos="6975"/>
        </w:tabs>
        <w:ind w:left="481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FE2A3E">
      <w:start w:val="1"/>
      <w:numFmt w:val="bullet"/>
      <w:lvlText w:val="▪"/>
      <w:lvlJc w:val="left"/>
      <w:pPr>
        <w:tabs>
          <w:tab w:val="left" w:pos="2410"/>
          <w:tab w:val="num" w:pos="7695"/>
        </w:tabs>
        <w:ind w:left="553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3F96985"/>
    <w:multiLevelType w:val="hybridMultilevel"/>
    <w:tmpl w:val="D032C0F0"/>
    <w:styleLink w:val="ImportedStyle4"/>
    <w:lvl w:ilvl="0" w:tplc="65FE5E1E">
      <w:start w:val="1"/>
      <w:numFmt w:val="decimal"/>
      <w:lvlText w:val="%1."/>
      <w:lvlJc w:val="left"/>
      <w:pPr>
        <w:tabs>
          <w:tab w:val="num" w:pos="1701"/>
        </w:tabs>
        <w:ind w:left="261" w:firstLine="1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B46CA4">
      <w:start w:val="1"/>
      <w:numFmt w:val="lowerLetter"/>
      <w:lvlText w:val="%2."/>
      <w:lvlJc w:val="left"/>
      <w:pPr>
        <w:tabs>
          <w:tab w:val="num" w:pos="2160"/>
        </w:tabs>
        <w:ind w:left="7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849788">
      <w:start w:val="1"/>
      <w:numFmt w:val="lowerRoman"/>
      <w:lvlText w:val="%3."/>
      <w:lvlJc w:val="left"/>
      <w:pPr>
        <w:tabs>
          <w:tab w:val="left" w:pos="1701"/>
          <w:tab w:val="num" w:pos="2880"/>
        </w:tabs>
        <w:ind w:left="144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DC9C9E">
      <w:start w:val="1"/>
      <w:numFmt w:val="decimal"/>
      <w:lvlText w:val="%4."/>
      <w:lvlJc w:val="left"/>
      <w:pPr>
        <w:tabs>
          <w:tab w:val="left" w:pos="1701"/>
          <w:tab w:val="num" w:pos="3600"/>
        </w:tabs>
        <w:ind w:left="216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CAA8E0">
      <w:start w:val="1"/>
      <w:numFmt w:val="lowerLetter"/>
      <w:lvlText w:val="%5."/>
      <w:lvlJc w:val="left"/>
      <w:pPr>
        <w:tabs>
          <w:tab w:val="left" w:pos="1701"/>
          <w:tab w:val="num" w:pos="4320"/>
        </w:tabs>
        <w:ind w:left="288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BA46EC">
      <w:start w:val="1"/>
      <w:numFmt w:val="lowerRoman"/>
      <w:lvlText w:val="%6."/>
      <w:lvlJc w:val="left"/>
      <w:pPr>
        <w:tabs>
          <w:tab w:val="left" w:pos="1701"/>
          <w:tab w:val="num" w:pos="5040"/>
        </w:tabs>
        <w:ind w:left="360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DE051E">
      <w:start w:val="1"/>
      <w:numFmt w:val="decimal"/>
      <w:lvlText w:val="%7."/>
      <w:lvlJc w:val="left"/>
      <w:pPr>
        <w:tabs>
          <w:tab w:val="left" w:pos="1701"/>
          <w:tab w:val="num" w:pos="5760"/>
        </w:tabs>
        <w:ind w:left="43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6C59CC">
      <w:start w:val="1"/>
      <w:numFmt w:val="lowerLetter"/>
      <w:lvlText w:val="%8."/>
      <w:lvlJc w:val="left"/>
      <w:pPr>
        <w:tabs>
          <w:tab w:val="left" w:pos="1701"/>
          <w:tab w:val="num" w:pos="6480"/>
        </w:tabs>
        <w:ind w:left="504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A6E122">
      <w:start w:val="1"/>
      <w:numFmt w:val="lowerRoman"/>
      <w:lvlText w:val="%9."/>
      <w:lvlJc w:val="left"/>
      <w:pPr>
        <w:tabs>
          <w:tab w:val="left" w:pos="1701"/>
          <w:tab w:val="num" w:pos="7200"/>
        </w:tabs>
        <w:ind w:left="576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6BB09D4"/>
    <w:multiLevelType w:val="hybridMultilevel"/>
    <w:tmpl w:val="86E0A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DB348C"/>
    <w:multiLevelType w:val="hybridMultilevel"/>
    <w:tmpl w:val="4F0C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BA1498"/>
    <w:multiLevelType w:val="hybridMultilevel"/>
    <w:tmpl w:val="81F4D974"/>
    <w:styleLink w:val="ImportedStyle5"/>
    <w:lvl w:ilvl="0" w:tplc="BBD6AA10">
      <w:start w:val="1"/>
      <w:numFmt w:val="decimal"/>
      <w:lvlText w:val="%1."/>
      <w:lvlJc w:val="left"/>
      <w:pPr>
        <w:tabs>
          <w:tab w:val="num" w:pos="1701"/>
        </w:tabs>
        <w:ind w:left="257" w:firstLine="11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9E45F4">
      <w:start w:val="1"/>
      <w:numFmt w:val="lowerLetter"/>
      <w:lvlText w:val="%2."/>
      <w:lvlJc w:val="left"/>
      <w:pPr>
        <w:tabs>
          <w:tab w:val="num" w:pos="2164"/>
        </w:tabs>
        <w:ind w:left="7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841450">
      <w:start w:val="1"/>
      <w:numFmt w:val="lowerRoman"/>
      <w:lvlText w:val="%3."/>
      <w:lvlJc w:val="left"/>
      <w:pPr>
        <w:tabs>
          <w:tab w:val="left" w:pos="1701"/>
          <w:tab w:val="num" w:pos="2884"/>
        </w:tabs>
        <w:ind w:left="144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84E440">
      <w:start w:val="1"/>
      <w:numFmt w:val="decimal"/>
      <w:lvlText w:val="%4."/>
      <w:lvlJc w:val="left"/>
      <w:pPr>
        <w:tabs>
          <w:tab w:val="left" w:pos="1701"/>
          <w:tab w:val="num" w:pos="3604"/>
        </w:tabs>
        <w:ind w:left="216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1E4BB8">
      <w:start w:val="1"/>
      <w:numFmt w:val="lowerLetter"/>
      <w:lvlText w:val="%5."/>
      <w:lvlJc w:val="left"/>
      <w:pPr>
        <w:tabs>
          <w:tab w:val="left" w:pos="1701"/>
          <w:tab w:val="num" w:pos="4324"/>
        </w:tabs>
        <w:ind w:left="288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46E008">
      <w:start w:val="1"/>
      <w:numFmt w:val="lowerRoman"/>
      <w:lvlText w:val="%6."/>
      <w:lvlJc w:val="left"/>
      <w:pPr>
        <w:tabs>
          <w:tab w:val="left" w:pos="1701"/>
          <w:tab w:val="num" w:pos="5044"/>
        </w:tabs>
        <w:ind w:left="360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3C5A50">
      <w:start w:val="1"/>
      <w:numFmt w:val="decimal"/>
      <w:lvlText w:val="%7."/>
      <w:lvlJc w:val="left"/>
      <w:pPr>
        <w:tabs>
          <w:tab w:val="left" w:pos="1701"/>
          <w:tab w:val="num" w:pos="5764"/>
        </w:tabs>
        <w:ind w:left="43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6A4AEE">
      <w:start w:val="1"/>
      <w:numFmt w:val="lowerLetter"/>
      <w:lvlText w:val="%8."/>
      <w:lvlJc w:val="left"/>
      <w:pPr>
        <w:tabs>
          <w:tab w:val="left" w:pos="1701"/>
          <w:tab w:val="num" w:pos="6484"/>
        </w:tabs>
        <w:ind w:left="504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B4E378">
      <w:start w:val="1"/>
      <w:numFmt w:val="lowerRoman"/>
      <w:lvlText w:val="%9."/>
      <w:lvlJc w:val="left"/>
      <w:pPr>
        <w:tabs>
          <w:tab w:val="left" w:pos="1701"/>
          <w:tab w:val="num" w:pos="7204"/>
        </w:tabs>
        <w:ind w:left="576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A6735A6"/>
    <w:multiLevelType w:val="hybridMultilevel"/>
    <w:tmpl w:val="C546B39A"/>
    <w:styleLink w:val="ImportedStyle11"/>
    <w:lvl w:ilvl="0" w:tplc="9C9EEA96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EE26C0">
      <w:start w:val="1"/>
      <w:numFmt w:val="lowerLetter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F48808">
      <w:start w:val="1"/>
      <w:numFmt w:val="lowerRoman"/>
      <w:lvlText w:val="%3."/>
      <w:lvlJc w:val="left"/>
      <w:pPr>
        <w:tabs>
          <w:tab w:val="left" w:pos="284"/>
        </w:tabs>
        <w:ind w:left="144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9EBF1C">
      <w:start w:val="1"/>
      <w:numFmt w:val="decimal"/>
      <w:lvlText w:val="%4."/>
      <w:lvlJc w:val="left"/>
      <w:pPr>
        <w:tabs>
          <w:tab w:val="left" w:pos="284"/>
        </w:tabs>
        <w:ind w:left="21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6AB41C">
      <w:start w:val="1"/>
      <w:numFmt w:val="lowerLetter"/>
      <w:lvlText w:val="%5."/>
      <w:lvlJc w:val="left"/>
      <w:pPr>
        <w:tabs>
          <w:tab w:val="left" w:pos="284"/>
        </w:tabs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32EFBA">
      <w:start w:val="1"/>
      <w:numFmt w:val="lowerRoman"/>
      <w:lvlText w:val="%6."/>
      <w:lvlJc w:val="left"/>
      <w:pPr>
        <w:tabs>
          <w:tab w:val="left" w:pos="284"/>
        </w:tabs>
        <w:ind w:left="360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6AB5F0">
      <w:start w:val="1"/>
      <w:numFmt w:val="decimal"/>
      <w:lvlText w:val="%7."/>
      <w:lvlJc w:val="left"/>
      <w:pPr>
        <w:tabs>
          <w:tab w:val="left" w:pos="284"/>
        </w:tabs>
        <w:ind w:left="43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7A771A">
      <w:start w:val="1"/>
      <w:numFmt w:val="lowerLetter"/>
      <w:lvlText w:val="%8."/>
      <w:lvlJc w:val="left"/>
      <w:pPr>
        <w:tabs>
          <w:tab w:val="left" w:pos="284"/>
        </w:tabs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DC27E6">
      <w:start w:val="1"/>
      <w:numFmt w:val="lowerRoman"/>
      <w:lvlText w:val="%9."/>
      <w:lvlJc w:val="left"/>
      <w:pPr>
        <w:tabs>
          <w:tab w:val="left" w:pos="284"/>
        </w:tabs>
        <w:ind w:left="576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D01139B"/>
    <w:multiLevelType w:val="hybridMultilevel"/>
    <w:tmpl w:val="B66CD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420CA7"/>
    <w:multiLevelType w:val="multilevel"/>
    <w:tmpl w:val="3146961E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1" w15:restartNumberingAfterBreak="0">
    <w:nsid w:val="76476110"/>
    <w:multiLevelType w:val="multilevel"/>
    <w:tmpl w:val="F412D93A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2" w15:restartNumberingAfterBreak="0">
    <w:nsid w:val="77DF7E0B"/>
    <w:multiLevelType w:val="multilevel"/>
    <w:tmpl w:val="F15049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3" w15:restartNumberingAfterBreak="0">
    <w:nsid w:val="7A1E2A07"/>
    <w:multiLevelType w:val="multilevel"/>
    <w:tmpl w:val="158A9FF2"/>
    <w:styleLink w:val="ImportedStyle3"/>
    <w:lvl w:ilvl="0">
      <w:start w:val="1"/>
      <w:numFmt w:val="decimal"/>
      <w:lvlText w:val="%1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A3E6727"/>
    <w:multiLevelType w:val="multilevel"/>
    <w:tmpl w:val="28BAEE88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5" w15:restartNumberingAfterBreak="0">
    <w:nsid w:val="7E5E332B"/>
    <w:multiLevelType w:val="multilevel"/>
    <w:tmpl w:val="41DE3F7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2"/>
  </w:num>
  <w:num w:numId="2">
    <w:abstractNumId w:val="2"/>
  </w:num>
  <w:num w:numId="3">
    <w:abstractNumId w:val="22"/>
  </w:num>
  <w:num w:numId="4">
    <w:abstractNumId w:val="3"/>
  </w:num>
  <w:num w:numId="5">
    <w:abstractNumId w:val="25"/>
  </w:num>
  <w:num w:numId="6">
    <w:abstractNumId w:val="4"/>
  </w:num>
  <w:num w:numId="7">
    <w:abstractNumId w:val="18"/>
  </w:num>
  <w:num w:numId="8">
    <w:abstractNumId w:val="7"/>
  </w:num>
  <w:num w:numId="9">
    <w:abstractNumId w:val="23"/>
  </w:num>
  <w:num w:numId="10">
    <w:abstractNumId w:val="14"/>
  </w:num>
  <w:num w:numId="11">
    <w:abstractNumId w:val="17"/>
  </w:num>
  <w:num w:numId="12">
    <w:abstractNumId w:val="13"/>
  </w:num>
  <w:num w:numId="13">
    <w:abstractNumId w:val="5"/>
  </w:num>
  <w:num w:numId="14">
    <w:abstractNumId w:val="20"/>
  </w:num>
  <w:num w:numId="15">
    <w:abstractNumId w:val="24"/>
  </w:num>
  <w:num w:numId="16">
    <w:abstractNumId w:val="21"/>
  </w:num>
  <w:num w:numId="17">
    <w:abstractNumId w:val="0"/>
  </w:num>
  <w:num w:numId="18">
    <w:abstractNumId w:val="1"/>
  </w:num>
  <w:num w:numId="19">
    <w:abstractNumId w:val="16"/>
  </w:num>
  <w:num w:numId="20">
    <w:abstractNumId w:val="19"/>
  </w:num>
  <w:num w:numId="21">
    <w:abstractNumId w:val="11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43D"/>
    <w:rsid w:val="000139A7"/>
    <w:rsid w:val="00014BFC"/>
    <w:rsid w:val="00026174"/>
    <w:rsid w:val="000D3D66"/>
    <w:rsid w:val="000F75A1"/>
    <w:rsid w:val="00106930"/>
    <w:rsid w:val="001260EC"/>
    <w:rsid w:val="00160370"/>
    <w:rsid w:val="0016287D"/>
    <w:rsid w:val="001A6761"/>
    <w:rsid w:val="001B60E4"/>
    <w:rsid w:val="00204BD2"/>
    <w:rsid w:val="00204F77"/>
    <w:rsid w:val="00265BD5"/>
    <w:rsid w:val="002843C2"/>
    <w:rsid w:val="0029728C"/>
    <w:rsid w:val="002B1A2B"/>
    <w:rsid w:val="002B5CDD"/>
    <w:rsid w:val="002B770C"/>
    <w:rsid w:val="002E6CDE"/>
    <w:rsid w:val="00341721"/>
    <w:rsid w:val="0036707E"/>
    <w:rsid w:val="00391936"/>
    <w:rsid w:val="00394871"/>
    <w:rsid w:val="003B6755"/>
    <w:rsid w:val="003C4236"/>
    <w:rsid w:val="003D2C66"/>
    <w:rsid w:val="00420B84"/>
    <w:rsid w:val="004254A2"/>
    <w:rsid w:val="00427696"/>
    <w:rsid w:val="00440E33"/>
    <w:rsid w:val="004601C1"/>
    <w:rsid w:val="00462302"/>
    <w:rsid w:val="00491E99"/>
    <w:rsid w:val="004939AA"/>
    <w:rsid w:val="004D2069"/>
    <w:rsid w:val="00553D7A"/>
    <w:rsid w:val="005772E9"/>
    <w:rsid w:val="005A7373"/>
    <w:rsid w:val="005B643D"/>
    <w:rsid w:val="005C1F6F"/>
    <w:rsid w:val="00613C7E"/>
    <w:rsid w:val="00622A36"/>
    <w:rsid w:val="0067092F"/>
    <w:rsid w:val="00683683"/>
    <w:rsid w:val="006B0C63"/>
    <w:rsid w:val="006B42A2"/>
    <w:rsid w:val="006D039B"/>
    <w:rsid w:val="006F2E8E"/>
    <w:rsid w:val="00771CD6"/>
    <w:rsid w:val="00781052"/>
    <w:rsid w:val="007D5E67"/>
    <w:rsid w:val="007D5EA0"/>
    <w:rsid w:val="007F4E99"/>
    <w:rsid w:val="00857759"/>
    <w:rsid w:val="0086197A"/>
    <w:rsid w:val="00881E0B"/>
    <w:rsid w:val="008A112E"/>
    <w:rsid w:val="009152E8"/>
    <w:rsid w:val="00922AE9"/>
    <w:rsid w:val="00943303"/>
    <w:rsid w:val="00947252"/>
    <w:rsid w:val="0096732C"/>
    <w:rsid w:val="00970E6B"/>
    <w:rsid w:val="009955E5"/>
    <w:rsid w:val="009C5865"/>
    <w:rsid w:val="009D06B3"/>
    <w:rsid w:val="00A0644B"/>
    <w:rsid w:val="00A426BD"/>
    <w:rsid w:val="00A46C26"/>
    <w:rsid w:val="00A517A9"/>
    <w:rsid w:val="00A87ABB"/>
    <w:rsid w:val="00AB17BA"/>
    <w:rsid w:val="00AC4926"/>
    <w:rsid w:val="00AD50A8"/>
    <w:rsid w:val="00AE6401"/>
    <w:rsid w:val="00B2337F"/>
    <w:rsid w:val="00B574A0"/>
    <w:rsid w:val="00B70D53"/>
    <w:rsid w:val="00B95B0C"/>
    <w:rsid w:val="00BA0053"/>
    <w:rsid w:val="00BB35C8"/>
    <w:rsid w:val="00BC2130"/>
    <w:rsid w:val="00BD0BF3"/>
    <w:rsid w:val="00BF1452"/>
    <w:rsid w:val="00C26692"/>
    <w:rsid w:val="00C30492"/>
    <w:rsid w:val="00C53FD0"/>
    <w:rsid w:val="00CE3A02"/>
    <w:rsid w:val="00D44405"/>
    <w:rsid w:val="00D4595B"/>
    <w:rsid w:val="00DB781A"/>
    <w:rsid w:val="00DD6D2A"/>
    <w:rsid w:val="00DE1A1F"/>
    <w:rsid w:val="00DF7BFA"/>
    <w:rsid w:val="00E67BEB"/>
    <w:rsid w:val="00EA250A"/>
    <w:rsid w:val="00EC410A"/>
    <w:rsid w:val="00EE3A5B"/>
    <w:rsid w:val="00F027CC"/>
    <w:rsid w:val="00F07009"/>
    <w:rsid w:val="00F21B1E"/>
    <w:rsid w:val="00F30B88"/>
    <w:rsid w:val="00F63CEA"/>
    <w:rsid w:val="00FA7D9E"/>
    <w:rsid w:val="00FB247D"/>
    <w:rsid w:val="00FC5E5B"/>
    <w:rsid w:val="00FE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0F7730-F15B-4BE1-81BC-5312857E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643D"/>
    <w:pPr>
      <w:widowControl w:val="0"/>
      <w:jc w:val="center"/>
      <w:outlineLvl w:val="0"/>
    </w:pPr>
    <w:rPr>
      <w:rFonts w:ascii="TH SarabunPSK" w:eastAsia="TH SarabunPSK" w:hAnsi="TH SarabunPSK" w:cs="TH SarabunPSK"/>
      <w:b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5B643D"/>
    <w:pPr>
      <w:keepNext/>
      <w:keepLines/>
      <w:widowControl w:val="0"/>
      <w:spacing w:before="360" w:after="80" w:line="276" w:lineRule="auto"/>
      <w:contextualSpacing/>
      <w:outlineLvl w:val="1"/>
    </w:pPr>
    <w:rPr>
      <w:rFonts w:ascii="Calibri" w:eastAsia="Calibri" w:hAnsi="Calibri" w:cs="Calibri"/>
      <w:b/>
      <w:color w:val="000000"/>
      <w:sz w:val="36"/>
      <w:szCs w:val="36"/>
    </w:rPr>
  </w:style>
  <w:style w:type="paragraph" w:styleId="Heading3">
    <w:name w:val="heading 3"/>
    <w:basedOn w:val="Normal"/>
    <w:next w:val="Normal"/>
    <w:link w:val="Heading3Char"/>
    <w:rsid w:val="005B643D"/>
    <w:pPr>
      <w:keepNext/>
      <w:keepLines/>
      <w:widowControl w:val="0"/>
      <w:spacing w:before="280" w:after="80" w:line="276" w:lineRule="auto"/>
      <w:contextualSpacing/>
      <w:outlineLvl w:val="2"/>
    </w:pPr>
    <w:rPr>
      <w:rFonts w:ascii="Calibri" w:eastAsia="Calibri" w:hAnsi="Calibri" w:cs="Calibri"/>
      <w:b/>
      <w:color w:val="000000"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B643D"/>
    <w:pPr>
      <w:keepNext/>
      <w:widowControl w:val="0"/>
      <w:spacing w:before="240" w:after="60" w:line="276" w:lineRule="auto"/>
      <w:outlineLvl w:val="3"/>
    </w:pPr>
    <w:rPr>
      <w:rFonts w:ascii="Calibri" w:eastAsia="Calibri" w:hAnsi="Calibri" w:cs="Calibri"/>
      <w:b/>
      <w:color w:val="000000"/>
      <w:sz w:val="28"/>
    </w:rPr>
  </w:style>
  <w:style w:type="paragraph" w:styleId="Heading5">
    <w:name w:val="heading 5"/>
    <w:basedOn w:val="Normal"/>
    <w:next w:val="Normal"/>
    <w:link w:val="Heading5Char"/>
    <w:rsid w:val="005B643D"/>
    <w:pPr>
      <w:keepNext/>
      <w:keepLines/>
      <w:widowControl w:val="0"/>
      <w:spacing w:before="220" w:after="40" w:line="276" w:lineRule="auto"/>
      <w:contextualSpacing/>
      <w:outlineLvl w:val="4"/>
    </w:pPr>
    <w:rPr>
      <w:rFonts w:ascii="Calibri" w:eastAsia="Calibri" w:hAnsi="Calibri" w:cs="Calibri"/>
      <w:b/>
      <w:color w:val="000000"/>
      <w:szCs w:val="22"/>
    </w:rPr>
  </w:style>
  <w:style w:type="paragraph" w:styleId="Heading6">
    <w:name w:val="heading 6"/>
    <w:basedOn w:val="Normal"/>
    <w:next w:val="Normal"/>
    <w:link w:val="Heading6Char"/>
    <w:rsid w:val="005B643D"/>
    <w:pPr>
      <w:keepNext/>
      <w:keepLines/>
      <w:widowControl w:val="0"/>
      <w:spacing w:before="200" w:after="40" w:line="276" w:lineRule="auto"/>
      <w:contextualSpacing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643D"/>
    <w:rPr>
      <w:rFonts w:ascii="TH SarabunPSK" w:eastAsia="TH SarabunPSK" w:hAnsi="TH SarabunPSK" w:cs="TH SarabunPSK"/>
      <w:b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5B643D"/>
    <w:rPr>
      <w:rFonts w:ascii="Calibri" w:eastAsia="Calibri" w:hAnsi="Calibri" w:cs="Calibri"/>
      <w:b/>
      <w:color w:val="0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5B643D"/>
    <w:rPr>
      <w:rFonts w:ascii="Calibri" w:eastAsia="Calibri" w:hAnsi="Calibri" w:cs="Calibri"/>
      <w:b/>
      <w:color w:val="000000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B643D"/>
    <w:rPr>
      <w:rFonts w:ascii="Calibri" w:eastAsia="Calibri" w:hAnsi="Calibri" w:cs="Calibri"/>
      <w:b/>
      <w:color w:val="000000"/>
      <w:sz w:val="28"/>
    </w:rPr>
  </w:style>
  <w:style w:type="character" w:customStyle="1" w:styleId="Heading5Char">
    <w:name w:val="Heading 5 Char"/>
    <w:basedOn w:val="DefaultParagraphFont"/>
    <w:link w:val="Heading5"/>
    <w:rsid w:val="005B643D"/>
    <w:rPr>
      <w:rFonts w:ascii="Calibri" w:eastAsia="Calibri" w:hAnsi="Calibri" w:cs="Calibri"/>
      <w:b/>
      <w:color w:val="000000"/>
      <w:szCs w:val="22"/>
    </w:rPr>
  </w:style>
  <w:style w:type="character" w:customStyle="1" w:styleId="Heading6Char">
    <w:name w:val="Heading 6 Char"/>
    <w:basedOn w:val="DefaultParagraphFont"/>
    <w:link w:val="Heading6"/>
    <w:rsid w:val="005B643D"/>
    <w:rPr>
      <w:rFonts w:ascii="Calibri" w:eastAsia="Calibri" w:hAnsi="Calibri" w:cs="Calibri"/>
      <w:b/>
      <w:color w:val="000000"/>
      <w:sz w:val="20"/>
      <w:szCs w:val="20"/>
    </w:rPr>
  </w:style>
  <w:style w:type="numbering" w:customStyle="1" w:styleId="1">
    <w:name w:val="ไม่มีรายการ1"/>
    <w:next w:val="NoList"/>
    <w:uiPriority w:val="99"/>
    <w:semiHidden/>
    <w:unhideWhenUsed/>
    <w:rsid w:val="005B643D"/>
  </w:style>
  <w:style w:type="table" w:customStyle="1" w:styleId="TableNormal1">
    <w:name w:val="Table Normal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rsid w:val="005B643D"/>
    <w:pPr>
      <w:widowControl w:val="0"/>
      <w:spacing w:before="100" w:after="100" w:line="240" w:lineRule="auto"/>
    </w:pPr>
    <w:rPr>
      <w:rFonts w:ascii="Angsana New" w:eastAsia="Angsana New" w:hAnsi="Angsana New" w:cs="Angsana New"/>
      <w:color w:val="000000"/>
      <w:sz w:val="28"/>
    </w:rPr>
  </w:style>
  <w:style w:type="character" w:customStyle="1" w:styleId="TitleChar">
    <w:name w:val="Title Char"/>
    <w:basedOn w:val="DefaultParagraphFont"/>
    <w:link w:val="Title"/>
    <w:rsid w:val="005B643D"/>
    <w:rPr>
      <w:rFonts w:ascii="Angsana New" w:eastAsia="Angsana New" w:hAnsi="Angsana New" w:cs="Angsana New"/>
      <w:color w:val="000000"/>
      <w:sz w:val="28"/>
    </w:rPr>
  </w:style>
  <w:style w:type="paragraph" w:styleId="Subtitle">
    <w:name w:val="Subtitle"/>
    <w:basedOn w:val="Normal"/>
    <w:next w:val="Normal"/>
    <w:link w:val="SubtitleChar"/>
    <w:rsid w:val="005B643D"/>
    <w:pPr>
      <w:keepNext/>
      <w:keepLines/>
      <w:widowControl w:val="0"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5B643D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2">
    <w:name w:val="22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0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a">
    <w:name w:val="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5B643D"/>
    <w:pPr>
      <w:widowControl w:val="0"/>
      <w:spacing w:after="200" w:line="276" w:lineRule="auto"/>
      <w:ind w:left="720"/>
      <w:contextualSpacing/>
    </w:pPr>
    <w:rPr>
      <w:rFonts w:ascii="Calibri" w:eastAsia="Calibri" w:hAnsi="Calibri" w:cs="Angsana New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5B643D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HeaderChar">
    <w:name w:val="Header Char"/>
    <w:basedOn w:val="DefaultParagraphFont"/>
    <w:link w:val="Header"/>
    <w:uiPriority w:val="99"/>
    <w:rsid w:val="005B643D"/>
    <w:rPr>
      <w:rFonts w:ascii="Calibri" w:eastAsia="Calibri" w:hAnsi="Calibri" w:cs="Angsana New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B643D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5B643D"/>
    <w:rPr>
      <w:rFonts w:ascii="Calibri" w:eastAsia="Calibri" w:hAnsi="Calibri" w:cs="Angsana New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43D"/>
    <w:pPr>
      <w:widowControl w:val="0"/>
      <w:spacing w:after="0" w:line="240" w:lineRule="auto"/>
    </w:pPr>
    <w:rPr>
      <w:rFonts w:ascii="Leelawadee" w:eastAsia="Calibri" w:hAnsi="Leelawadee" w:cs="Angsana New"/>
      <w:color w:val="000000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43D"/>
    <w:rPr>
      <w:rFonts w:ascii="Leelawadee" w:eastAsia="Calibri" w:hAnsi="Leelawadee" w:cs="Angsana New"/>
      <w:color w:val="000000"/>
      <w:sz w:val="18"/>
      <w:szCs w:val="22"/>
    </w:rPr>
  </w:style>
  <w:style w:type="character" w:styleId="Hyperlink">
    <w:name w:val="Hyperlink"/>
    <w:uiPriority w:val="99"/>
    <w:rsid w:val="005B643D"/>
    <w:rPr>
      <w:u w:val="single"/>
    </w:rPr>
  </w:style>
  <w:style w:type="table" w:customStyle="1" w:styleId="TableNormal2">
    <w:name w:val="Table Normal2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5B643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ImportedStyle1">
    <w:name w:val="Imported Style 1"/>
    <w:rsid w:val="005B643D"/>
  </w:style>
  <w:style w:type="numbering" w:customStyle="1" w:styleId="ImportedStyle2">
    <w:name w:val="Imported Style 2"/>
    <w:rsid w:val="005B643D"/>
    <w:pPr>
      <w:numPr>
        <w:numId w:val="8"/>
      </w:numPr>
    </w:pPr>
  </w:style>
  <w:style w:type="paragraph" w:customStyle="1" w:styleId="Body">
    <w:name w:val="Body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Cs w:val="22"/>
      <w:bdr w:val="nil"/>
    </w:rPr>
  </w:style>
  <w:style w:type="numbering" w:customStyle="1" w:styleId="ImportedStyle3">
    <w:name w:val="Imported Style 3"/>
    <w:rsid w:val="005B643D"/>
    <w:pPr>
      <w:numPr>
        <w:numId w:val="9"/>
      </w:numPr>
    </w:pPr>
  </w:style>
  <w:style w:type="paragraph" w:customStyle="1" w:styleId="Footnote">
    <w:name w:val="Footnote"/>
    <w:rsid w:val="005B643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Cs w:val="22"/>
      <w:u w:color="000000"/>
      <w:bdr w:val="nil"/>
    </w:rPr>
  </w:style>
  <w:style w:type="numbering" w:customStyle="1" w:styleId="ImportedStyle4">
    <w:name w:val="Imported Style 4"/>
    <w:rsid w:val="005B643D"/>
    <w:pPr>
      <w:numPr>
        <w:numId w:val="10"/>
      </w:numPr>
    </w:pPr>
  </w:style>
  <w:style w:type="numbering" w:customStyle="1" w:styleId="ImportedStyle5">
    <w:name w:val="Imported Style 5"/>
    <w:rsid w:val="005B643D"/>
    <w:pPr>
      <w:numPr>
        <w:numId w:val="11"/>
      </w:numPr>
    </w:pPr>
  </w:style>
  <w:style w:type="numbering" w:customStyle="1" w:styleId="ImportedStyle6">
    <w:name w:val="Imported Style 6"/>
    <w:rsid w:val="005B643D"/>
    <w:pPr>
      <w:numPr>
        <w:numId w:val="12"/>
      </w:numPr>
    </w:pPr>
  </w:style>
  <w:style w:type="table" w:styleId="LightShading-Accent3">
    <w:name w:val="Light Shading Accent 3"/>
    <w:basedOn w:val="TableNormal"/>
    <w:uiPriority w:val="60"/>
    <w:rsid w:val="005B643D"/>
    <w:pPr>
      <w:spacing w:after="0" w:line="240" w:lineRule="auto"/>
    </w:pPr>
    <w:rPr>
      <w:rFonts w:eastAsiaTheme="minorEastAsia"/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ableGrid">
    <w:name w:val="Table Grid"/>
    <w:basedOn w:val="TableNormal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b">
    <w:name w:val="เส้นตาราง1"/>
    <w:basedOn w:val="TableNormal"/>
    <w:next w:val="TableGrid"/>
    <w:uiPriority w:val="39"/>
    <w:rsid w:val="005B643D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เส้นตาราง10"/>
    <w:basedOn w:val="TableNormal"/>
    <w:next w:val="TableGrid"/>
    <w:uiPriority w:val="39"/>
    <w:rsid w:val="005B643D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5B643D"/>
    <w:pPr>
      <w:spacing w:after="0" w:line="240" w:lineRule="auto"/>
    </w:pPr>
    <w:rPr>
      <w:rFonts w:eastAsiaTheme="minorEastAsia"/>
      <w:sz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5B643D"/>
    <w:rPr>
      <w:rFonts w:eastAsiaTheme="minorEastAsia"/>
      <w:sz w:val="28"/>
    </w:rPr>
  </w:style>
  <w:style w:type="numbering" w:customStyle="1" w:styleId="110">
    <w:name w:val="ไม่มีรายการ11"/>
    <w:next w:val="NoList"/>
    <w:uiPriority w:val="99"/>
    <w:semiHidden/>
    <w:unhideWhenUsed/>
    <w:rsid w:val="005B643D"/>
  </w:style>
  <w:style w:type="table" w:styleId="GridTable1Light-Accent6">
    <w:name w:val="Grid Table 1 Light Accent 6"/>
    <w:basedOn w:val="TableNormal"/>
    <w:uiPriority w:val="46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4-Accent2">
    <w:name w:val="List Table 4 Accent 2"/>
    <w:basedOn w:val="TableNormal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6">
    <w:name w:val="List Table 4 Accent 6"/>
    <w:basedOn w:val="TableNormal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4-Accent4">
    <w:name w:val="List Table 4 Accent 4"/>
    <w:basedOn w:val="TableNormal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3-Accent4">
    <w:name w:val="List Table 3 Accent 4"/>
    <w:basedOn w:val="TableNormal"/>
    <w:uiPriority w:val="48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6Colorful-Accent6">
    <w:name w:val="Grid Table 6 Colorful Accent 6"/>
    <w:basedOn w:val="TableNormal"/>
    <w:uiPriority w:val="51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6">
    <w:name w:val="Grid Table 5 Dark Accent 6"/>
    <w:basedOn w:val="TableNormal"/>
    <w:uiPriority w:val="50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4-Accent6">
    <w:name w:val="Grid Table 4 Accent 6"/>
    <w:basedOn w:val="TableNormal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2-Accent6">
    <w:name w:val="Grid Table 2 Accent 6"/>
    <w:basedOn w:val="TableNormal"/>
    <w:uiPriority w:val="47"/>
    <w:rsid w:val="005B643D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-Accent1">
    <w:name w:val="List Table 3 Accent 1"/>
    <w:basedOn w:val="TableNormal"/>
    <w:uiPriority w:val="48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-51">
    <w:name w:val="ตารางรายการ 4 - เน้น 51"/>
    <w:basedOn w:val="TableNormal"/>
    <w:uiPriority w:val="49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3-Accent2">
    <w:name w:val="List Table 3 Accent 2"/>
    <w:basedOn w:val="TableNormal"/>
    <w:uiPriority w:val="48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customStyle="1" w:styleId="a">
    <w:name w:val="ประวัติมหาวิทยาลัย"/>
    <w:basedOn w:val="Normal"/>
    <w:link w:val="a0"/>
    <w:qFormat/>
    <w:rsid w:val="005B643D"/>
    <w:pPr>
      <w:tabs>
        <w:tab w:val="left" w:pos="-7513"/>
        <w:tab w:val="left" w:pos="-1985"/>
      </w:tabs>
      <w:spacing w:after="0" w:line="240" w:lineRule="auto"/>
      <w:contextualSpacing/>
      <w:jc w:val="thaiDistribute"/>
    </w:pPr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0">
    <w:name w:val="ประวัติมหาวิทยาลัย อักขระ"/>
    <w:basedOn w:val="DefaultParagraphFont"/>
    <w:link w:val="a"/>
    <w:rsid w:val="005B643D"/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pple-converted-space">
    <w:name w:val="apple-converted-space"/>
    <w:basedOn w:val="DefaultParagraphFont"/>
    <w:rsid w:val="005B643D"/>
  </w:style>
  <w:style w:type="table" w:customStyle="1" w:styleId="23">
    <w:name w:val="เส้นตาราง2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dTable1Light-Accent2">
    <w:name w:val="Grid Table 1 Light Accent 2"/>
    <w:basedOn w:val="TableNormal"/>
    <w:uiPriority w:val="46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2">
    <w:name w:val="Grid Table 2 Accent 2"/>
    <w:basedOn w:val="TableNormal"/>
    <w:uiPriority w:val="47"/>
    <w:rsid w:val="005B643D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6">
    <w:name w:val="List Table 1 Light Accent 6"/>
    <w:basedOn w:val="TableNormal"/>
    <w:uiPriority w:val="46"/>
    <w:rsid w:val="005B643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B643D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643D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43D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4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43D"/>
    <w:rPr>
      <w:b/>
      <w:bCs/>
      <w:sz w:val="20"/>
      <w:szCs w:val="25"/>
    </w:rPr>
  </w:style>
  <w:style w:type="table" w:customStyle="1" w:styleId="4-61">
    <w:name w:val="ตารางที่มีเส้น 4 - เน้น 61"/>
    <w:basedOn w:val="TableNormal"/>
    <w:next w:val="GridTable4-Accent6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1">
    <w:name w:val="Grid Table 5 Dark Accent 1"/>
    <w:basedOn w:val="TableNormal"/>
    <w:uiPriority w:val="50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4-Accent2">
    <w:name w:val="Grid Table 4 Accent 2"/>
    <w:basedOn w:val="TableNormal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62">
    <w:name w:val="ตารางที่มีเส้น 4 - เน้น 62"/>
    <w:basedOn w:val="TableNormal"/>
    <w:next w:val="GridTable4-Accent6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63">
    <w:name w:val="ตารางที่มีเส้น 4 - เน้น 63"/>
    <w:basedOn w:val="TableNormal"/>
    <w:next w:val="GridTable4-Accent6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ListParagraphChar">
    <w:name w:val="List Paragraph Char"/>
    <w:aliases w:val="Table Heading Char"/>
    <w:link w:val="ListParagraph"/>
    <w:uiPriority w:val="34"/>
    <w:locked/>
    <w:rsid w:val="005B643D"/>
    <w:rPr>
      <w:rFonts w:ascii="Calibri" w:eastAsia="Calibri" w:hAnsi="Calibri" w:cs="Angsana New"/>
      <w:color w:val="000000"/>
    </w:rPr>
  </w:style>
  <w:style w:type="table" w:customStyle="1" w:styleId="4-511">
    <w:name w:val="ตารางรายการ 4 - เน้น 511"/>
    <w:basedOn w:val="TableNormal"/>
    <w:uiPriority w:val="49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1c">
    <w:name w:val="เส้นตารางแบบบาง1"/>
    <w:basedOn w:val="TableNormal"/>
    <w:next w:val="TableGridLight"/>
    <w:uiPriority w:val="40"/>
    <w:rsid w:val="005B64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-51">
    <w:name w:val="แรเงาปานกลาง 1 - เน้น 51"/>
    <w:basedOn w:val="TableNormal"/>
    <w:next w:val="MediumShading1-Accent5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5B643D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table" w:customStyle="1" w:styleId="59">
    <w:name w:val="สารสนเทศ59"/>
    <w:basedOn w:val="TableNormal"/>
    <w:uiPriority w:val="99"/>
    <w:rsid w:val="005B643D"/>
    <w:pPr>
      <w:spacing w:after="0" w:line="240" w:lineRule="auto"/>
    </w:pPr>
    <w:rPr>
      <w:rFonts w:cs="TH SarabunP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  <w:vAlign w:val="center"/>
    </w:tcPr>
  </w:style>
  <w:style w:type="table" w:styleId="GridTable1Light-Accent3">
    <w:name w:val="Grid Table 1 Light Accent 3"/>
    <w:basedOn w:val="TableNormal"/>
    <w:uiPriority w:val="46"/>
    <w:rsid w:val="005B643D"/>
    <w:pPr>
      <w:widowControl w:val="0"/>
      <w:spacing w:after="0" w:line="240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4">
    <w:name w:val="ไม่มีรายการ2"/>
    <w:next w:val="NoList"/>
    <w:uiPriority w:val="99"/>
    <w:semiHidden/>
    <w:unhideWhenUsed/>
    <w:rsid w:val="005B643D"/>
  </w:style>
  <w:style w:type="table" w:customStyle="1" w:styleId="30">
    <w:name w:val="เส้นตาราง3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เส้นตารางแบบบาง2"/>
    <w:basedOn w:val="TableNormal"/>
    <w:next w:val="TableGridLight"/>
    <w:uiPriority w:val="40"/>
    <w:rsid w:val="005B64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-21">
    <w:name w:val="ตารางที่มีเส้น 4 - เน้น 21"/>
    <w:basedOn w:val="TableNormal"/>
    <w:next w:val="GridTable4-Accent2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2">
    <w:name w:val="ตารางที่มีเส้น 4 - เน้น 22"/>
    <w:basedOn w:val="TableNormal"/>
    <w:next w:val="GridTable4-Accent2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3">
    <w:name w:val="ตารางที่มีเส้น 4 - เน้น 23"/>
    <w:basedOn w:val="TableNormal"/>
    <w:next w:val="GridTable4-Accent2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4">
    <w:name w:val="ตารางที่มีเส้น 4 - เน้น 24"/>
    <w:basedOn w:val="TableNormal"/>
    <w:next w:val="GridTable4-Accent2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5">
    <w:name w:val="ตารางที่มีเส้น 4 - เน้น 25"/>
    <w:basedOn w:val="TableNormal"/>
    <w:next w:val="GridTable4-Accent2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6">
    <w:name w:val="ตารางที่มีเส้น 4 - เน้น 26"/>
    <w:basedOn w:val="TableNormal"/>
    <w:next w:val="GridTable4-Accent2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7">
    <w:name w:val="ตารางที่มีเส้น 4 - เน้น 27"/>
    <w:basedOn w:val="TableNormal"/>
    <w:next w:val="GridTable4-Accent2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8">
    <w:name w:val="ตารางที่มีเส้น 4 - เน้น 28"/>
    <w:basedOn w:val="TableNormal"/>
    <w:next w:val="GridTable4-Accent2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9">
    <w:name w:val="ตารางที่มีเส้น 4 - เน้น 29"/>
    <w:basedOn w:val="TableNormal"/>
    <w:next w:val="GridTable4-Accent2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0">
    <w:name w:val="ตารางที่มีเส้น 4 - เน้น 210"/>
    <w:basedOn w:val="TableNormal"/>
    <w:next w:val="GridTable4-Accent2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1">
    <w:name w:val="ตารางที่มีเส้น 4 - เน้น 211"/>
    <w:basedOn w:val="TableNormal"/>
    <w:next w:val="GridTable4-Accent2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71">
    <w:name w:val="7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numbering" w:customStyle="1" w:styleId="31">
    <w:name w:val="ไม่มีรายการ3"/>
    <w:next w:val="NoList"/>
    <w:uiPriority w:val="99"/>
    <w:semiHidden/>
    <w:unhideWhenUsed/>
    <w:rsid w:val="005B643D"/>
  </w:style>
  <w:style w:type="table" w:customStyle="1" w:styleId="72">
    <w:name w:val="72"/>
    <w:basedOn w:val="TableNormal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11">
    <w:name w:val="711"/>
    <w:basedOn w:val="TableNormal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21">
    <w:name w:val="721"/>
    <w:basedOn w:val="TableNormal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Strong">
    <w:name w:val="Strong"/>
    <w:basedOn w:val="DefaultParagraphFont"/>
    <w:uiPriority w:val="22"/>
    <w:qFormat/>
    <w:rsid w:val="005B643D"/>
    <w:rPr>
      <w:b/>
      <w:bCs/>
    </w:rPr>
  </w:style>
  <w:style w:type="table" w:customStyle="1" w:styleId="40">
    <w:name w:val="เส้นตาราง4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เส้นตาราง5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เส้นตาราง6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เส้นตาราง7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เส้นตาราง8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เส้นตาราง9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เส้นตาราง11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เส้นตาราง12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เส้นตาราง13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เส้นตาราง14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เส้นตาราง15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เส้นตาราง16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เส้นตาราง17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เส้นตาราง18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เส้นตาราง19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เส้นตาราง20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เส้นตาราง101"/>
    <w:basedOn w:val="TableNormal"/>
    <w:next w:val="TableGrid"/>
    <w:uiPriority w:val="39"/>
    <w:rsid w:val="005B643D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เส้นตาราง21"/>
    <w:basedOn w:val="TableNormal"/>
    <w:next w:val="TableGrid"/>
    <w:uiPriority w:val="39"/>
    <w:rsid w:val="005B643D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เส้นตาราง22"/>
    <w:basedOn w:val="TableNormal"/>
    <w:next w:val="TableGrid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edStyle11">
    <w:name w:val="Imported Style 11"/>
    <w:rsid w:val="005B643D"/>
    <w:pPr>
      <w:numPr>
        <w:numId w:val="7"/>
      </w:numPr>
    </w:pPr>
  </w:style>
  <w:style w:type="table" w:customStyle="1" w:styleId="230">
    <w:name w:val="เส้นตาราง23"/>
    <w:basedOn w:val="TableNormal"/>
    <w:next w:val="TableGrid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2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24</Pages>
  <Words>8654</Words>
  <Characters>49334</Characters>
  <Application>Microsoft Office Word</Application>
  <DocSecurity>0</DocSecurity>
  <Lines>411</Lines>
  <Paragraphs>115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Windows User</cp:lastModifiedBy>
  <cp:revision>95</cp:revision>
  <dcterms:created xsi:type="dcterms:W3CDTF">2018-12-27T06:18:00Z</dcterms:created>
  <dcterms:modified xsi:type="dcterms:W3CDTF">2019-01-09T12:02:00Z</dcterms:modified>
</cp:coreProperties>
</file>