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6AD52" w14:textId="77777777" w:rsidR="005B643D" w:rsidRPr="00AF702A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14:paraId="3E84088B" w14:textId="77777777" w:rsidR="005B643D" w:rsidRPr="00AF702A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14:paraId="6A488998" w14:textId="77777777" w:rsidR="005B643D" w:rsidRPr="00AF702A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14:paraId="7BD388E5" w14:textId="77777777" w:rsidR="005B643D" w:rsidRPr="00AF702A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AF702A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2. </w:t>
      </w:r>
      <w:r w:rsidRPr="00AF702A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ตัวชี้วัดโครงการแผนปฏิบัติการมหาวิทยาลัย</w:t>
      </w:r>
    </w:p>
    <w:p w14:paraId="7D37C2FB" w14:textId="77777777" w:rsidR="001260EC" w:rsidRPr="00AF702A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AF702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ชื่อหน่วยงาน</w:t>
      </w:r>
      <w:r w:rsidR="0038361B" w:rsidRPr="00AF702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สถาบันวิจัยและพัฒนา</w:t>
      </w:r>
    </w:p>
    <w:p w14:paraId="5F4018E2" w14:textId="30243520" w:rsidR="001260EC" w:rsidRPr="00AF702A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AF702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ผลการดำเนินงานไตรมา</w:t>
      </w:r>
      <w:r w:rsidR="0038361B" w:rsidRPr="00AF702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ส</w:t>
      </w:r>
      <w:r w:rsidRPr="00AF702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ที่ </w:t>
      </w:r>
      <w:r w:rsidR="00825989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2</w:t>
      </w:r>
    </w:p>
    <w:p w14:paraId="39078020" w14:textId="77777777" w:rsidR="001260EC" w:rsidRPr="00AF702A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AF702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ประจำปีงบประมาณ พ.ศ. 2562</w:t>
      </w:r>
    </w:p>
    <w:p w14:paraId="6FCB2649" w14:textId="61C1FA95" w:rsidR="005B643D" w:rsidRPr="00AF702A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  <w:r w:rsidRPr="00AF702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วันที่</w:t>
      </w:r>
      <w:r w:rsidR="0038361B" w:rsidRPr="00AF702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1 ตุลาคม 2561  </w:t>
      </w:r>
      <w:r w:rsidRPr="00AF702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ถึง</w:t>
      </w:r>
      <w:r w:rsidR="0038361B" w:rsidRPr="00AF702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 </w:t>
      </w:r>
      <w:r w:rsidR="00825989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31 มีนาคม</w:t>
      </w:r>
      <w:r w:rsidR="0038361B" w:rsidRPr="00AF702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256</w:t>
      </w:r>
      <w:r w:rsidR="00825989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2</w:t>
      </w:r>
    </w:p>
    <w:p w14:paraId="5F88B67A" w14:textId="77777777" w:rsidR="001260EC" w:rsidRPr="00AF702A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14:paraId="1ACD5F2F" w14:textId="77777777" w:rsidR="005B643D" w:rsidRPr="00AF702A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53C94106" w14:textId="77777777" w:rsidR="005B643D" w:rsidRPr="00AF702A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6AD070CC" w14:textId="77777777" w:rsidR="005B643D" w:rsidRPr="00AF702A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59843858" w14:textId="77777777" w:rsidR="005B643D" w:rsidRPr="00AF702A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40727A16" w14:textId="77777777" w:rsidR="005B643D" w:rsidRPr="00AF702A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02C269F9" w14:textId="77777777" w:rsidR="005B643D" w:rsidRPr="00AF702A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77682FF9" w14:textId="77777777" w:rsidR="005B643D" w:rsidRPr="00AF702A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AF702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เป้าประสงค์</w:t>
      </w:r>
      <w:r w:rsidRPr="00AF702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AF702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AF702A"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  <w:r w:rsidRPr="00AF702A">
        <w:rPr>
          <w:rFonts w:ascii="TH SarabunPSK" w:eastAsia="TH SarabunPSK" w:hAnsi="TH SarabunPSK" w:cs="TH SarabunPSK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73055E57" w14:textId="77777777" w:rsidR="005B643D" w:rsidRPr="00AF702A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sz w:val="32"/>
          <w:szCs w:val="32"/>
        </w:rPr>
      </w:pPr>
      <w:r w:rsidRPr="00AF702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AF702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AF702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AF702A"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  <w:r w:rsidRPr="00AF702A">
        <w:rPr>
          <w:rFonts w:ascii="TH SarabunPSK" w:eastAsia="TH SarabunPSK" w:hAnsi="TH SarabunPSK" w:cs="TH SarabunPSK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AF702A" w:rsidRPr="00AF702A" w14:paraId="3A081F56" w14:textId="77777777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14:paraId="30011C54" w14:textId="77777777" w:rsidR="005B643D" w:rsidRPr="00AF702A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AF702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14:paraId="35A88B92" w14:textId="77777777" w:rsidR="005B643D" w:rsidRPr="00AF702A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AF702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14:paraId="1DFF3DB4" w14:textId="77777777" w:rsidR="005B643D" w:rsidRPr="00AF702A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F702A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14:paraId="63EED7D0" w14:textId="77777777" w:rsidR="005B643D" w:rsidRPr="00AF702A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F702A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14:paraId="5CDA33F5" w14:textId="77777777" w:rsidR="005B643D" w:rsidRPr="00AF702A" w:rsidRDefault="001260EC" w:rsidP="0038361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F702A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38361B" w:rsidRPr="00AF702A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</w:tr>
      <w:tr w:rsidR="00AF702A" w:rsidRPr="005E3F85" w14:paraId="277BA1EC" w14:textId="77777777" w:rsidTr="0086197A">
        <w:trPr>
          <w:trHeight w:val="1553"/>
        </w:trPr>
        <w:tc>
          <w:tcPr>
            <w:tcW w:w="2127" w:type="dxa"/>
            <w:shd w:val="clear" w:color="auto" w:fill="FFFFFF"/>
          </w:tcPr>
          <w:p w14:paraId="64A6FE35" w14:textId="77777777" w:rsidR="00F21B1E" w:rsidRPr="005E3F85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5E3F8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14:paraId="75731A88" w14:textId="77777777" w:rsidR="00F21B1E" w:rsidRPr="005E3F85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2</w:t>
            </w:r>
            <w:r w:rsidRPr="005E3F8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5E3F8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5E3F8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5E3F8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5E3F8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5E3F8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5E3F8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14:paraId="5BCDC718" w14:textId="77777777" w:rsidR="00F21B1E" w:rsidRPr="005E3F85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35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005BCEF2" w14:textId="77777777" w:rsidR="00F21B1E" w:rsidRPr="005E3F85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14:paraId="5D1ECA9E" w14:textId="77777777" w:rsidR="00F21B1E" w:rsidRPr="005E3F85" w:rsidRDefault="0038361B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0</w:t>
            </w:r>
          </w:p>
          <w:p w14:paraId="014FEBCA" w14:textId="77777777" w:rsidR="00F21B1E" w:rsidRPr="005E3F85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14:paraId="721564D2" w14:textId="77777777" w:rsidR="00F21B1E" w:rsidRPr="005E3F85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จำนวนเงินสนับสนุนการวิจัยในปีงบประมาณ พ.ศ. ......................... จำนวน............................บาท</w:t>
            </w:r>
          </w:p>
          <w:p w14:paraId="39C9AE39" w14:textId="77777777" w:rsidR="00F21B1E" w:rsidRPr="005E3F85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แยกตามคณะ </w:t>
            </w:r>
            <w:r w:rsidRPr="005E3F85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 xml:space="preserve"> (นับตามปีงบประมาณ)</w:t>
            </w:r>
          </w:p>
          <w:p w14:paraId="092D8F4F" w14:textId="77777777" w:rsidR="00F21B1E" w:rsidRPr="005E3F85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 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14:paraId="33DF91EE" w14:textId="77777777" w:rsidR="00F21B1E" w:rsidRPr="005E3F85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14:paraId="22EE3533" w14:textId="77777777" w:rsidR="00F21B1E" w:rsidRPr="005E3F85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</w:tc>
      </w:tr>
      <w:tr w:rsidR="00AF702A" w:rsidRPr="005E3F85" w14:paraId="6370DF6E" w14:textId="77777777" w:rsidTr="008221FF">
        <w:trPr>
          <w:trHeight w:val="77"/>
        </w:trPr>
        <w:tc>
          <w:tcPr>
            <w:tcW w:w="2127" w:type="dxa"/>
            <w:shd w:val="clear" w:color="auto" w:fill="FFFFFF"/>
          </w:tcPr>
          <w:p w14:paraId="4CFF9DA5" w14:textId="77777777" w:rsidR="00F21B1E" w:rsidRPr="005E3F85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โครงการส่งเสริมงานวิจัย</w:t>
            </w:r>
            <w:r w:rsidRPr="005E3F85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และงานสร้างสรรค์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14:paraId="054FA4A7" w14:textId="77777777" w:rsidR="00F21B1E" w:rsidRPr="005E3F85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ร้อยละของอาจารย์ที่ได้รับการส่งเสริม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14:paraId="5B6C48BF" w14:textId="77777777" w:rsidR="00F21B1E" w:rsidRPr="005E3F85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 xml:space="preserve">ร้อยละ   </w:t>
            </w:r>
          </w:p>
          <w:p w14:paraId="642FBC6C" w14:textId="77777777" w:rsidR="00F21B1E" w:rsidRPr="005E3F85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14:paraId="165C70CD" w14:textId="77777777" w:rsidR="00F21B1E" w:rsidRPr="005E3F85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 xml:space="preserve">ร้อยละ   </w:t>
            </w:r>
          </w:p>
          <w:p w14:paraId="73601BB9" w14:textId="77777777" w:rsidR="00F21B1E" w:rsidRPr="005E3F85" w:rsidRDefault="0038361B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0</w:t>
            </w:r>
          </w:p>
        </w:tc>
        <w:tc>
          <w:tcPr>
            <w:tcW w:w="8788" w:type="dxa"/>
            <w:shd w:val="clear" w:color="auto" w:fill="FFFFFF"/>
          </w:tcPr>
          <w:p w14:paraId="49146B56" w14:textId="77777777" w:rsidR="00F21B1E" w:rsidRPr="005E3F85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จำนวนอาจารย์ทั้งหมด จำนวน .........</w:t>
            </w:r>
            <w:r w:rsidR="0038361B" w:rsidRPr="005E3F85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-</w:t>
            </w:r>
            <w:r w:rsidRPr="005E3F85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14:paraId="2F66A812" w14:textId="77777777" w:rsidR="00F21B1E" w:rsidRPr="005E3F85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 xml:space="preserve">งานวิจัย </w:t>
            </w:r>
          </w:p>
          <w:p w14:paraId="104A8E9D" w14:textId="77777777" w:rsidR="0086197A" w:rsidRPr="005E3F85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174DC8DF" w14:textId="77777777" w:rsidR="00F21B1E" w:rsidRPr="005E3F85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</w:pPr>
            <w:r w:rsidRPr="005E3F85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1E1FD075" w14:textId="77777777" w:rsidR="00F21B1E" w:rsidRPr="005E3F85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งานนวัตกรรม</w:t>
            </w:r>
          </w:p>
          <w:p w14:paraId="458CC9E2" w14:textId="77777777" w:rsidR="00F21B1E" w:rsidRPr="005E3F8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</w:pPr>
            <w:r w:rsidRPr="005E3F85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4529B17A" w14:textId="77777777" w:rsidR="0086197A" w:rsidRPr="005E3F85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6B8A6F02" w14:textId="77777777" w:rsidR="00F21B1E" w:rsidRPr="005E3F85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งานสร้างสรรค์</w:t>
            </w:r>
          </w:p>
          <w:p w14:paraId="38D189D3" w14:textId="77777777" w:rsidR="00F21B1E" w:rsidRPr="005E3F8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</w:pPr>
            <w:r w:rsidRPr="005E3F85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59A14548" w14:textId="77777777" w:rsidR="0086197A" w:rsidRPr="005E3F85" w:rsidRDefault="00F21B1E" w:rsidP="0086197A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1AEBCEFF" w14:textId="77777777" w:rsidR="00F21B1E" w:rsidRPr="005E3F8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</w:pPr>
          </w:p>
        </w:tc>
      </w:tr>
      <w:tr w:rsidR="00AF702A" w:rsidRPr="005E3F85" w14:paraId="5629251C" w14:textId="77777777" w:rsidTr="00F21B1E">
        <w:trPr>
          <w:trHeight w:val="28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87425" w14:textId="77777777" w:rsidR="00F21B1E" w:rsidRPr="005E3F85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 xml:space="preserve">2.2.2 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14:paraId="1CCCB2F1" w14:textId="77777777" w:rsidR="00F21B1E" w:rsidRPr="005E3F85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szCs w:val="28"/>
                <w:cs/>
              </w:rPr>
            </w:pPr>
            <w:r w:rsidRPr="005E3F85">
              <w:rPr>
                <w:rFonts w:ascii="TH SarabunPSK" w:eastAsia="TH SarabunPSK" w:hAnsi="TH SarabunPSK" w:cs="TH SarabunPSK"/>
                <w:iCs/>
                <w:spacing w:val="-6"/>
                <w:sz w:val="28"/>
                <w:szCs w:val="28"/>
              </w:rPr>
              <w:t>2.2.2.1</w:t>
            </w:r>
            <w:r w:rsidRPr="005E3F85">
              <w:rPr>
                <w:rFonts w:ascii="TH SarabunPSK" w:eastAsia="TH SarabunPSK" w:hAnsi="TH SarabunPSK" w:cs="TH SarabunPSK"/>
                <w:i/>
                <w:spacing w:val="-6"/>
                <w:sz w:val="28"/>
                <w:szCs w:val="28"/>
              </w:rPr>
              <w:t xml:space="preserve"> </w:t>
            </w:r>
            <w:r w:rsidRPr="005E3F85">
              <w:rPr>
                <w:rFonts w:ascii="TH SarabunPSK" w:eastAsia="TH SarabunPSK" w:hAnsi="TH SarabunPSK" w:cs="TH SarabunPSK"/>
                <w:i/>
                <w:spacing w:val="-6"/>
                <w:sz w:val="28"/>
                <w:szCs w:val="28"/>
                <w:cs/>
              </w:rPr>
              <w:t>ระดับความสำเร็จของ       การส่งเสริมผลงานวิจัยเชิงประยุกต์และ 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14:paraId="73F998FF" w14:textId="77777777" w:rsidR="00F21B1E" w:rsidRPr="005E3F85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496F597C" w14:textId="77777777" w:rsidR="00F21B1E" w:rsidRPr="005E3F85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14:paraId="4FC8C4C9" w14:textId="77777777" w:rsidR="00F21B1E" w:rsidRPr="005E3F85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64322B95" w14:textId="77777777" w:rsidR="00F21B1E" w:rsidRPr="005E3F85" w:rsidRDefault="0038361B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0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14:paraId="73BEE7CA" w14:textId="77777777" w:rsidR="00F21B1E" w:rsidRPr="005E3F85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i/>
                <w:sz w:val="28"/>
                <w:szCs w:val="28"/>
                <w:cs/>
              </w:rPr>
              <w:t>ความสำเร็จของการส่งเสริมผลงานวิจัยเชิงประยุกต์และ พัฒนานวัตกรรมจนมีการจดทะเบียนจากหน่วยงานที่เกี่ยวข้อง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อยู่ที่ระดับ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……</w:t>
            </w:r>
            <w:r w:rsidR="0038361B"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…………………</w:t>
            </w:r>
          </w:p>
          <w:p w14:paraId="7DCF2977" w14:textId="77777777" w:rsidR="00F21B1E" w:rsidRPr="005E3F85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14:paraId="0F76A874" w14:textId="77777777" w:rsidR="00F21B1E" w:rsidRPr="005E3F85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F702A" w:rsidRPr="005E3F85" w14:paraId="1FBDDDFF" w14:textId="77777777" w:rsidTr="005E3F85">
        <w:trPr>
          <w:trHeight w:val="22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817B24" w14:textId="77777777" w:rsidR="005B643D" w:rsidRPr="005E3F85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DD0FF" w14:textId="77777777" w:rsidR="005B643D" w:rsidRPr="005E3F85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14:paraId="3F2793F7" w14:textId="77777777" w:rsidR="005B643D" w:rsidRPr="005E3F85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 </w:t>
            </w:r>
          </w:p>
          <w:p w14:paraId="6C642F96" w14:textId="77777777" w:rsidR="005B643D" w:rsidRPr="005E3F85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14:paraId="5A828AEC" w14:textId="25DF2C55" w:rsidR="005B643D" w:rsidRPr="005E3F85" w:rsidRDefault="00A00F2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</w:t>
            </w:r>
          </w:p>
          <w:p w14:paraId="5D185C45" w14:textId="77777777" w:rsidR="005B643D" w:rsidRPr="005E3F85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14:paraId="0A98A96C" w14:textId="77777777" w:rsidR="00106930" w:rsidRPr="005E3F85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6F1D6B2" w14:textId="6E6ECA7A" w:rsidR="00A00F2E" w:rsidRPr="005E3F85" w:rsidRDefault="00A00F2E" w:rsidP="00A00F2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 </w:t>
            </w:r>
            <w:r w:rsidR="00106930"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ชื่อการประชุม</w:t>
            </w:r>
            <w:r w:rsidR="0038361B"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การประชุมวิชาการระดับชาติมหาวิทยาลัยราชภัฏกลุ่มศรีอยุธยา ครั้งที่9 เรื่อง “วิจัยและนวัตกรรมเพื่อสังคม”</w:t>
            </w:r>
            <w:r w:rsidR="00106930"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</w:t>
            </w:r>
            <w:r w:rsidR="0038361B"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="00106930"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ระดับชาติ......ร่วมกับเครือข่าย</w:t>
            </w:r>
            <w:r w:rsidR="0038361B"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กลุ่มศรีอยุธยา</w:t>
            </w:r>
            <w:r w:rsidR="00106930"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.........วันเดือนปีที่จัด</w:t>
            </w:r>
            <w:r w:rsidR="0038361B"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ในวันที่ 18-19 ตุลาคม 2561</w:t>
            </w:r>
            <w:r w:rsidR="00106930"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....สถานที่</w:t>
            </w:r>
            <w:r w:rsidR="0038361B"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มหาวิทยาลัยราชภัฏวไลยอลงกรณ์ ในพระบรมราชูปถัมภ์ จังหวัดปทุมธานี</w:t>
            </w:r>
          </w:p>
          <w:p w14:paraId="12E094DB" w14:textId="7CFF925D" w:rsidR="00A00F2E" w:rsidRPr="005E3F85" w:rsidRDefault="00A00F2E" w:rsidP="00A00F2E">
            <w:pPr>
              <w:ind w:left="-11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E3F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E3F85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5E3F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ชื่อการประชุม การประชุมวิชาการระดับชาติและนานาชาติ </w:t>
            </w:r>
            <w:r w:rsidRPr="005E3F85">
              <w:rPr>
                <w:rFonts w:ascii="TH SarabunPSK" w:hAnsi="TH SarabunPSK" w:cs="TH SarabunPSK"/>
                <w:sz w:val="28"/>
                <w:szCs w:val="28"/>
              </w:rPr>
              <w:t>“</w:t>
            </w:r>
            <w:r w:rsidRPr="005E3F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ราชภัฏวิจัยครั้งที่ </w:t>
            </w:r>
            <w:proofErr w:type="gramStart"/>
            <w:r w:rsidRPr="005E3F85">
              <w:rPr>
                <w:rFonts w:ascii="TH SarabunPSK" w:hAnsi="TH SarabunPSK" w:cs="TH SarabunPSK"/>
                <w:sz w:val="28"/>
                <w:szCs w:val="28"/>
              </w:rPr>
              <w:t>5”</w:t>
            </w:r>
            <w:r w:rsidRPr="005E3F85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proofErr w:type="gramEnd"/>
            <w:r w:rsidRPr="005E3F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ระดับชาติและนานาชาติ......ร่วมกับเครือข่ายกลุ่มราชภัฏ.........วันเดือนปีที่จัดในวันที่ </w:t>
            </w:r>
            <w:r w:rsidRPr="005E3F85">
              <w:rPr>
                <w:rFonts w:ascii="TH SarabunPSK" w:hAnsi="TH SarabunPSK" w:cs="TH SarabunPSK"/>
                <w:sz w:val="28"/>
                <w:szCs w:val="28"/>
              </w:rPr>
              <w:t>2-5</w:t>
            </w:r>
            <w:r w:rsidRPr="005E3F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ธันวาคม 2561....สถานที่ มหาวิทยาลัยราชภัฏเพชรบุรี</w:t>
            </w:r>
          </w:p>
          <w:p w14:paraId="5C861AC5" w14:textId="77777777" w:rsidR="005B643D" w:rsidRPr="005E3F85" w:rsidRDefault="005B643D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AF702A" w:rsidRPr="005E3F85" w14:paraId="65A17C14" w14:textId="77777777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A3EBA" w14:textId="77777777" w:rsidR="00F21B1E" w:rsidRPr="005E3F85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2.3.1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gramStart"/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โครงการพัฒนาการผลิต  ผลงานวิจัยของอาจารย์ด้านการผลิตหรือพัฒนาครู</w:t>
            </w:r>
            <w:proofErr w:type="gramEnd"/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14:paraId="08453D2A" w14:textId="77777777" w:rsidR="00F21B1E" w:rsidRPr="005E3F85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szCs w:val="28"/>
                <w:cs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2.3.1.1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14:paraId="634834B2" w14:textId="77777777" w:rsidR="00F21B1E" w:rsidRPr="005E3F85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641A7298" w14:textId="77777777" w:rsidR="00F21B1E" w:rsidRPr="005E3F85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14:paraId="65AB1A91" w14:textId="77777777" w:rsidR="00F21B1E" w:rsidRPr="005E3F85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70271559" w14:textId="77777777" w:rsidR="00F21B1E" w:rsidRPr="005E3F85" w:rsidRDefault="0038361B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0</w:t>
            </w:r>
          </w:p>
        </w:tc>
        <w:tc>
          <w:tcPr>
            <w:tcW w:w="8788" w:type="dxa"/>
            <w:shd w:val="clear" w:color="auto" w:fill="FFFFFF"/>
          </w:tcPr>
          <w:p w14:paraId="266AEE05" w14:textId="77777777" w:rsidR="00F21B1E" w:rsidRPr="005E3F8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จำนวนอาจารย์ทั้งหมด.........................คน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p w14:paraId="6F3A04DD" w14:textId="77777777" w:rsidR="00F21B1E" w:rsidRPr="005E3F8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</w:t>
            </w:r>
          </w:p>
          <w:p w14:paraId="1FD98454" w14:textId="77777777" w:rsidR="00F21B1E" w:rsidRPr="005E3F8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</w:pPr>
            <w:r w:rsidRPr="005E3F85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ปีที่ทำผลงาน....................................</w:t>
            </w:r>
          </w:p>
          <w:p w14:paraId="76B64FAC" w14:textId="77777777" w:rsidR="00F21B1E" w:rsidRPr="005E3F8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14:paraId="4B1B6C6D" w14:textId="77777777" w:rsidR="00F21B1E" w:rsidRPr="005E3F8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</w:pPr>
            <w:r w:rsidRPr="005E3F85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ปีที่ทำผลงาน....................................</w:t>
            </w:r>
          </w:p>
          <w:p w14:paraId="761B5DA6" w14:textId="77777777" w:rsidR="00F21B1E" w:rsidRPr="005E3F8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14:paraId="12E49129" w14:textId="77777777" w:rsidR="00F21B1E" w:rsidRPr="005E3F85" w:rsidRDefault="00F21B1E" w:rsidP="00F21B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E3F85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ปีที่ทำผลงาน....................................</w:t>
            </w:r>
          </w:p>
        </w:tc>
      </w:tr>
      <w:tr w:rsidR="00AF702A" w:rsidRPr="005E3F85" w14:paraId="4514BC0A" w14:textId="77777777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14:paraId="7F21EF37" w14:textId="77777777" w:rsidR="00F21B1E" w:rsidRPr="005E3F85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2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14:paraId="53E31D05" w14:textId="77777777" w:rsidR="00F21B1E" w:rsidRPr="005E3F85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14:paraId="4ADD3563" w14:textId="77777777" w:rsidR="00F21B1E" w:rsidRPr="005E3F85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2355F860" w14:textId="77777777" w:rsidR="00F21B1E" w:rsidRPr="005E3F85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14:paraId="34263372" w14:textId="77777777" w:rsidR="00F21B1E" w:rsidRPr="005E3F85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38907B93" w14:textId="77777777" w:rsidR="00F21B1E" w:rsidRPr="005E3F85" w:rsidRDefault="00105103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287DB8" w:rsidRPr="005E3F8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14:paraId="19E1841B" w14:textId="77777777" w:rsidR="00F21B1E" w:rsidRPr="005E3F8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i/>
                <w:sz w:val="28"/>
                <w:szCs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อยู่ที่ระดับ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………………………</w:t>
            </w:r>
          </w:p>
          <w:p w14:paraId="2456EBD0" w14:textId="77777777" w:rsidR="007675AF" w:rsidRPr="005E3F85" w:rsidRDefault="00F21B1E" w:rsidP="00D44405">
            <w:pPr>
              <w:spacing w:after="0" w:line="240" w:lineRule="auto"/>
              <w:ind w:left="-115" w:right="-115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(อธิบายผลการดำเนินงานแต่ละระดับ)</w:t>
            </w:r>
            <w:r w:rsidR="00105103"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105103" w:rsidRPr="005E3F8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(อยู่ในระหว่างการดำเนินการ)</w:t>
            </w:r>
            <w:r w:rsidR="008221FF" w:rsidRPr="005E3F8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</w:p>
          <w:p w14:paraId="0E20A0F2" w14:textId="103A404C" w:rsidR="007675AF" w:rsidRPr="005E3F85" w:rsidRDefault="007675AF" w:rsidP="00D44405">
            <w:pPr>
              <w:spacing w:after="0" w:line="240" w:lineRule="auto"/>
              <w:ind w:left="-115" w:right="-115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5E3F8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 xml:space="preserve">- </w:t>
            </w:r>
            <w:r w:rsidR="00EC5ADD" w:rsidRPr="005E3F8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เนื่องจาก</w:t>
            </w:r>
            <w:r w:rsidR="005E3F85" w:rsidRPr="005E3F8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เป็นโครงการของมหาวิทยาลัย รอการดำเนินการจากมหาวิทยาลัย</w:t>
            </w:r>
          </w:p>
          <w:p w14:paraId="04E7F156" w14:textId="77777777" w:rsidR="007675AF" w:rsidRPr="005E3F85" w:rsidRDefault="007675AF" w:rsidP="00D44405">
            <w:pPr>
              <w:spacing w:after="0" w:line="240" w:lineRule="auto"/>
              <w:ind w:left="-115" w:right="-115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14:paraId="14CB1C57" w14:textId="77777777" w:rsidR="007675AF" w:rsidRPr="005E3F85" w:rsidRDefault="007675AF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3B1F9144" w14:textId="050F26EA" w:rsidR="00F21B1E" w:rsidRPr="005E3F8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7404E1E8" w14:textId="77777777" w:rsidR="0030661A" w:rsidRPr="0030661A" w:rsidRDefault="0030661A" w:rsidP="00AF68AF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14:paraId="5ED01973" w14:textId="77777777" w:rsidR="00AF68AF" w:rsidRPr="00105103" w:rsidRDefault="00AF68AF" w:rsidP="00AF68AF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28"/>
        </w:rPr>
      </w:pPr>
      <w:r w:rsidRPr="00105103">
        <w:rPr>
          <w:rFonts w:ascii="TH SarabunPSK" w:eastAsia="TH SarabunPSK" w:hAnsi="TH SarabunPSK" w:cs="TH SarabunPSK" w:hint="cs"/>
          <w:b/>
          <w:bCs/>
          <w:color w:val="000000"/>
          <w:sz w:val="28"/>
          <w:cs/>
        </w:rPr>
        <w:t xml:space="preserve">เป้าประสงค์ที่ </w:t>
      </w:r>
      <w:r w:rsidRPr="00105103">
        <w:rPr>
          <w:rFonts w:ascii="TH SarabunPSK" w:eastAsia="TH SarabunPSK" w:hAnsi="TH SarabunPSK" w:cs="TH SarabunPSK" w:hint="cs"/>
          <w:b/>
          <w:bCs/>
          <w:color w:val="000000"/>
          <w:sz w:val="28"/>
        </w:rPr>
        <w:t>5</w:t>
      </w:r>
      <w:r w:rsidRPr="00105103"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14:paraId="706D357A" w14:textId="77777777" w:rsidR="00AF68AF" w:rsidRPr="00105103" w:rsidRDefault="00AF68AF" w:rsidP="00AF68AF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28"/>
        </w:rPr>
      </w:pPr>
      <w:r w:rsidRPr="00105103">
        <w:rPr>
          <w:rFonts w:ascii="TH SarabunPSK" w:eastAsia="TH SarabunPSK" w:hAnsi="TH SarabunPSK" w:cs="TH SarabunPSK" w:hint="cs"/>
          <w:b/>
          <w:bCs/>
          <w:color w:val="000000"/>
          <w:sz w:val="28"/>
          <w:cs/>
        </w:rPr>
        <w:t xml:space="preserve">ยุทธศาสตร์ที่ </w:t>
      </w:r>
      <w:r w:rsidRPr="00105103">
        <w:rPr>
          <w:rFonts w:ascii="TH SarabunPSK" w:eastAsia="TH SarabunPSK" w:hAnsi="TH SarabunPSK" w:cs="TH SarabunPSK" w:hint="cs"/>
          <w:b/>
          <w:color w:val="000000"/>
          <w:sz w:val="28"/>
        </w:rPr>
        <w:t>5</w:t>
      </w:r>
      <w:r w:rsidRPr="00105103"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 การพัฒนาระบบการบริหารจัดการที่เป็นเลิศมีธรรมาภิบาล</w:t>
      </w:r>
      <w:r w:rsidRPr="00105103">
        <w:rPr>
          <w:rFonts w:ascii="TH SarabunPSK" w:eastAsia="TH SarabunPSK" w:hAnsi="TH SarabunPSK" w:cs="TH SarabunPSK" w:hint="cs"/>
          <w:color w:val="000000"/>
          <w:sz w:val="28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68"/>
        <w:gridCol w:w="1276"/>
        <w:gridCol w:w="992"/>
        <w:gridCol w:w="8788"/>
      </w:tblGrid>
      <w:tr w:rsidR="00AF68AF" w:rsidRPr="00105103" w14:paraId="22943F71" w14:textId="77777777" w:rsidTr="00842C79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A98E52" w14:textId="77777777" w:rsidR="00AF68AF" w:rsidRPr="00105103" w:rsidRDefault="00AF68AF" w:rsidP="008D7805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10510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C5A327" w14:textId="77777777" w:rsidR="00AF68AF" w:rsidRPr="00105103" w:rsidRDefault="00AF68AF" w:rsidP="008D7805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10510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10CDF5" w14:textId="77777777" w:rsidR="00AF68AF" w:rsidRPr="00105103" w:rsidRDefault="00AF68AF" w:rsidP="008D7805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105103">
              <w:rPr>
                <w:rFonts w:ascii="TH SarabunPSK" w:eastAsia="TH SarabunPSK" w:hAnsi="TH SarabunPSK" w:cs="TH SarabunPSK" w:hint="cs"/>
                <w:b/>
                <w:bCs/>
                <w:spacing w:val="-6"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BA1215" w14:textId="77777777" w:rsidR="00AF68AF" w:rsidRPr="00105103" w:rsidRDefault="00AF68AF" w:rsidP="008D7805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105103">
              <w:rPr>
                <w:rFonts w:ascii="TH SarabunPSK" w:eastAsia="TH SarabunPSK" w:hAnsi="TH SarabunPSK" w:cs="TH SarabunPSK" w:hint="cs"/>
                <w:b/>
                <w:bCs/>
                <w:spacing w:val="-6"/>
                <w:sz w:val="28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54A6EA" w14:textId="77777777" w:rsidR="00AF68AF" w:rsidRPr="00105103" w:rsidRDefault="00AF68AF" w:rsidP="008D7805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10510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รายละเอียดผลการดำเนินงานไตรมาส </w:t>
            </w:r>
            <w:r w:rsidR="00D7323C" w:rsidRPr="00105103">
              <w:rPr>
                <w:rFonts w:ascii="TH SarabunPSK" w:eastAsia="TH SarabunPSK" w:hAnsi="TH SarabunPSK" w:cs="TH SarabunPSK" w:hint="cs"/>
                <w:b/>
                <w:bCs/>
                <w:sz w:val="28"/>
              </w:rPr>
              <w:t>1</w:t>
            </w:r>
          </w:p>
        </w:tc>
      </w:tr>
      <w:tr w:rsidR="00AF68AF" w:rsidRPr="005E3F85" w14:paraId="58B5E1D6" w14:textId="77777777" w:rsidTr="00E311AC">
        <w:trPr>
          <w:trHeight w:val="158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52A320" w14:textId="77777777" w:rsidR="00AF68AF" w:rsidRPr="005E3F85" w:rsidRDefault="00AF68AF" w:rsidP="008D7805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</w:t>
            </w:r>
            <w:r w:rsidRPr="005E3F85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5E3F8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5E3F85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5E3F8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 </w:t>
            </w:r>
            <w:r w:rsidRPr="005E3F85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โครงการพัฒนาระบบการจัดการทรัพยากรบุคคล</w:t>
            </w:r>
          </w:p>
          <w:p w14:paraId="7948CAA1" w14:textId="77777777" w:rsidR="00AF68AF" w:rsidRPr="005E3F85" w:rsidRDefault="00AF68AF" w:rsidP="008D7805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5E3F85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สู่ความเป็นเลิศ</w:t>
            </w:r>
          </w:p>
          <w:p w14:paraId="789271AE" w14:textId="77777777" w:rsidR="00AF68AF" w:rsidRPr="005E3F85" w:rsidRDefault="00AF68AF" w:rsidP="008D7805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200F55" w14:textId="77777777" w:rsidR="00AF68AF" w:rsidRPr="005E3F85" w:rsidRDefault="00AF68AF" w:rsidP="008D7805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</w:t>
            </w:r>
            <w:r w:rsidRPr="005E3F85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5E3F8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5E3F85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5E3F8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5E3F85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5E3F8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 </w:t>
            </w:r>
            <w:r w:rsidRPr="005E3F85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ระดับความสำเร็จของ</w:t>
            </w:r>
          </w:p>
          <w:p w14:paraId="59F8F1BD" w14:textId="77777777" w:rsidR="00AF68AF" w:rsidRPr="005E3F85" w:rsidRDefault="00AF68AF" w:rsidP="008D7805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5E3F85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ED2E6" w14:textId="77777777" w:rsidR="00AF68AF" w:rsidRPr="005E3F85" w:rsidRDefault="00AF68AF" w:rsidP="008D780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56CDA954" w14:textId="77777777" w:rsidR="00AF68AF" w:rsidRPr="005E3F85" w:rsidRDefault="00AF68AF" w:rsidP="008D780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5EB4F" w14:textId="77777777" w:rsidR="00AF68AF" w:rsidRPr="005E3F85" w:rsidRDefault="00AF68AF" w:rsidP="008D780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51810FD6" w14:textId="77777777" w:rsidR="00AF68AF" w:rsidRPr="005E3F85" w:rsidRDefault="00842C79" w:rsidP="008D780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497249" w14:textId="77777777" w:rsidR="00AF68AF" w:rsidRPr="005E3F85" w:rsidRDefault="00AF68AF" w:rsidP="008D7805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ความสำเร็จของการจัดการทรัพยากรบุคลากรสู่ความเป็นเลิศอยู่ที่ระดับ</w:t>
            </w:r>
            <w:r w:rsidR="008F7471"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="00842C79"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  <w:p w14:paraId="1FB249CA" w14:textId="77777777" w:rsidR="00AF68AF" w:rsidRPr="005E3F85" w:rsidRDefault="00AF68AF" w:rsidP="008D7805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(อธิบายผลการดำเนินงานแต่ละระดับ)</w:t>
            </w:r>
            <w:r w:rsidR="00105103" w:rsidRPr="005E3F8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="00105103" w:rsidRPr="005E3F85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(อยู่ในระหว่างการดำเนินการ)</w:t>
            </w:r>
          </w:p>
          <w:p w14:paraId="15C59A1C" w14:textId="48A4F539" w:rsidR="00AF68AF" w:rsidRPr="005E3F85" w:rsidRDefault="008F7471" w:rsidP="008F7471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สถาบันวิจัยและพัฒนามีการจัดทำแผนและพัฒนาบุคลากรประจำปี และสนับสนุนให้บุคลากรเข้าร่วมอบรมเพื่อพัฒนาตนเอง โดยในหน่วยงานมีบุคลากร </w:t>
            </w:r>
            <w:r w:rsidR="00842C79"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7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คน </w:t>
            </w:r>
            <w:r w:rsidR="00842C79"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ได้ดำเนินการไปอบรมและพัฒนาตนเองในไตรมาสที่ </w:t>
            </w:r>
            <w:r w:rsidR="00380A49"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="00842C79"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842C79"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จำนวน </w:t>
            </w:r>
            <w:r w:rsidR="00380A49"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6</w:t>
            </w:r>
            <w:r w:rsidR="00842C79"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842C79"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คน คิดเป็นร้อยละ </w:t>
            </w:r>
            <w:r w:rsidR="005E3F85">
              <w:rPr>
                <w:rFonts w:ascii="TH SarabunPSK" w:eastAsia="TH SarabunPSK" w:hAnsi="TH SarabunPSK" w:cs="TH SarabunPSK"/>
                <w:sz w:val="28"/>
                <w:szCs w:val="28"/>
              </w:rPr>
              <w:t>85.17</w:t>
            </w:r>
          </w:p>
        </w:tc>
      </w:tr>
      <w:tr w:rsidR="007675AF" w:rsidRPr="005E3F85" w14:paraId="7C6C1727" w14:textId="77777777" w:rsidTr="00380A49">
        <w:trPr>
          <w:trHeight w:val="153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A5BB63" w14:textId="77777777" w:rsidR="007675AF" w:rsidRPr="005E3F85" w:rsidRDefault="007675AF" w:rsidP="008D7805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</w:rPr>
            </w:pPr>
            <w:r w:rsidRPr="005E3F85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5</w:t>
            </w:r>
            <w:r w:rsidRPr="005E3F85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</w:rPr>
              <w:t>.3.1</w:t>
            </w:r>
            <w:r w:rsidRPr="005E3F85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5E3F85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12AD56" w14:textId="77777777" w:rsidR="007675AF" w:rsidRPr="005E3F85" w:rsidRDefault="007675AF" w:rsidP="008D7805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5E3F8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5</w:t>
            </w:r>
            <w:r w:rsidRPr="005E3F8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.3.1.1 </w:t>
            </w:r>
            <w:proofErr w:type="gramStart"/>
            <w:r w:rsidRPr="005E3F8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ระดับความสำเร็จของการดำเนินงานตามแผน  การประกันคุณภาพการศึกษา</w:t>
            </w:r>
            <w:proofErr w:type="gramEnd"/>
            <w:r w:rsidRPr="005E3F8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90BD6B" w14:textId="77777777" w:rsidR="007675AF" w:rsidRPr="005E3F85" w:rsidRDefault="007675AF" w:rsidP="008D780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13BF9168" w14:textId="77777777" w:rsidR="007675AF" w:rsidRPr="005E3F85" w:rsidRDefault="007675AF" w:rsidP="008D780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14:paraId="373A0CF6" w14:textId="77777777" w:rsidR="007675AF" w:rsidRPr="005E3F85" w:rsidRDefault="007675AF" w:rsidP="008D780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100C76" w14:textId="77777777" w:rsidR="007675AF" w:rsidRPr="005E3F85" w:rsidRDefault="007675AF" w:rsidP="008D780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07BAF592" w14:textId="77777777" w:rsidR="007675AF" w:rsidRPr="005E3F85" w:rsidRDefault="007675AF" w:rsidP="008D780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14:paraId="2A6B8854" w14:textId="77777777" w:rsidR="007675AF" w:rsidRPr="005E3F85" w:rsidRDefault="007675AF" w:rsidP="008D780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59D162" w14:textId="77777777" w:rsidR="007675AF" w:rsidRPr="005E3F85" w:rsidRDefault="007675AF" w:rsidP="008D7805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5E3F85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ความสำเร็จของการดำเนินงานตามแผน  การประกันคุณภาพการศึกษา</w:t>
            </w:r>
            <w:r w:rsidRPr="005E3F85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5E3F85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อยู่ที่ระดับ</w:t>
            </w:r>
            <w:r w:rsidRPr="005E3F85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3</w:t>
            </w:r>
          </w:p>
          <w:p w14:paraId="62C298C2" w14:textId="77777777" w:rsidR="007675AF" w:rsidRPr="005E3F85" w:rsidRDefault="007675AF" w:rsidP="008D7805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5E3F85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(อธิบายผลการดำเนินงานแต่ละระดับ)</w:t>
            </w:r>
            <w:r w:rsidRPr="005E3F85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5E3F8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(อยู่ในระหว่างการดำเนินการ)</w:t>
            </w:r>
          </w:p>
          <w:p w14:paraId="5E6B2391" w14:textId="77777777" w:rsidR="007675AF" w:rsidRPr="005E3F85" w:rsidRDefault="007675AF" w:rsidP="00E57D60">
            <w:pPr>
              <w:pStyle w:val="a7"/>
              <w:numPr>
                <w:ilvl w:val="0"/>
                <w:numId w:val="27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5E3F85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มีระบบและกลไกในการกำกับการดำเนินการประกันคุณภาพของสถาบันวิจัยและพัฒนาเป็นไปตามองค์ประกอบการประกันคุณภาพ</w:t>
            </w:r>
          </w:p>
          <w:p w14:paraId="4F404A64" w14:textId="77777777" w:rsidR="007675AF" w:rsidRPr="005E3F85" w:rsidRDefault="007675AF" w:rsidP="00E57D60">
            <w:pPr>
              <w:pStyle w:val="a7"/>
              <w:numPr>
                <w:ilvl w:val="0"/>
                <w:numId w:val="27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5E3F85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มีคณะกรรมการติดตามการดำเนินงาน</w:t>
            </w:r>
          </w:p>
          <w:p w14:paraId="7072BA90" w14:textId="603B0FB1" w:rsidR="00380A49" w:rsidRPr="005E3F85" w:rsidRDefault="007675AF" w:rsidP="00380A49">
            <w:pPr>
              <w:pStyle w:val="a7"/>
              <w:numPr>
                <w:ilvl w:val="0"/>
                <w:numId w:val="27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5E3F85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มีการจัดสรรทรัพยากรเพื่อสนับสนุนการดำเนินงานของสถาบันวิจัยและพัฒนา</w:t>
            </w:r>
          </w:p>
        </w:tc>
      </w:tr>
      <w:tr w:rsidR="00D7323C" w:rsidRPr="005E3F85" w14:paraId="79A99D24" w14:textId="77777777" w:rsidTr="00842C79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B45C36" w14:textId="77777777" w:rsidR="00D7323C" w:rsidRPr="005E3F85" w:rsidRDefault="00D7323C" w:rsidP="00D7323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.4.1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โครงการพัฒนาประสิทธิผล</w:t>
            </w:r>
            <w:r w:rsidRPr="005E3F85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การบริหารสำนักงาน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427309" w14:textId="77777777" w:rsidR="00D7323C" w:rsidRPr="005E3F85" w:rsidRDefault="00D7323C" w:rsidP="00D7323C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.4.1.1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ร้อยละของการเบิกจ่ายงบประมาณ         ตามแผนที่กำหนด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43FE01" w14:textId="77777777" w:rsidR="00D7323C" w:rsidRPr="005E3F85" w:rsidRDefault="00D7323C" w:rsidP="00D7323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20744F1F" w14:textId="77777777" w:rsidR="00D7323C" w:rsidRPr="005E3F85" w:rsidRDefault="00D7323C" w:rsidP="00D7323C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E3F85">
              <w:rPr>
                <w:rFonts w:ascii="TH SarabunPSK" w:hAnsi="TH SarabunPSK" w:cs="TH SarabunPSK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0C1B2D" w14:textId="77777777" w:rsidR="00D7323C" w:rsidRPr="005E3F85" w:rsidRDefault="00D7323C" w:rsidP="00D7323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507B48B1" w14:textId="77777777" w:rsidR="00D7323C" w:rsidRPr="005E3F85" w:rsidRDefault="00D7323C" w:rsidP="00D7323C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E3F85">
              <w:rPr>
                <w:rFonts w:ascii="TH SarabunPSK" w:hAnsi="TH SarabunPSK" w:cs="TH SarabunPSK"/>
                <w:sz w:val="28"/>
                <w:szCs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A082BF" w14:textId="77777777" w:rsidR="00D7323C" w:rsidRPr="005E3F85" w:rsidRDefault="00D7323C" w:rsidP="00D7323C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จำนวนงบประมาณทั้งสิ้นจำนวน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230,000</w:t>
            </w:r>
            <w:r w:rsidR="00842C79"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บาท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ตั้งเบิกจำนวน</w:t>
            </w:r>
            <w:r w:rsidR="00842C79"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="00842C79"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230,000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บาท คิดเป็นร้อยละ</w:t>
            </w:r>
            <w:r w:rsidR="00842C79"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100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ได้แก่</w:t>
            </w:r>
          </w:p>
          <w:p w14:paraId="3CC4A810" w14:textId="77777777" w:rsidR="00D7323C" w:rsidRPr="005E3F85" w:rsidRDefault="00D7323C" w:rsidP="00D7323C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ไตรมาส 1 จำนวน 3,600 บาท ตั้งเบิกจำนวน 3,655 บาท คิดเป็นร้อยละ 1.58</w:t>
            </w:r>
          </w:p>
          <w:p w14:paraId="5F703D03" w14:textId="2064C6AD" w:rsidR="00D7323C" w:rsidRPr="005E3F85" w:rsidRDefault="00D7323C" w:rsidP="00D7323C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ไตรมาส 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จำนวน</w:t>
            </w:r>
            <w:r w:rsidR="000622F6"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75,467</w:t>
            </w:r>
            <w:r w:rsidR="000622F6"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บาท ตั้งเบิกจำนวน</w:t>
            </w:r>
            <w:r w:rsidR="000622F6"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="007F2935"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13,004.18</w:t>
            </w:r>
            <w:r w:rsidR="000622F6"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บาท คิดเป็นร้อยละ</w:t>
            </w:r>
            <w:r w:rsidR="000622F6"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="00555F79"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5.65</w:t>
            </w:r>
          </w:p>
          <w:p w14:paraId="6FE175B4" w14:textId="5C576905" w:rsidR="00D7323C" w:rsidRPr="005E3F85" w:rsidRDefault="00D7323C" w:rsidP="00D7323C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ไตรมาส 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จำนวน</w:t>
            </w:r>
            <w:r w:rsidR="000622F6"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75,467</w:t>
            </w:r>
            <w:r w:rsidR="000622F6"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บาท ตั้งเบิกจำนวน............บาท คิดเป็นร้อยละ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……….</w:t>
            </w:r>
          </w:p>
          <w:p w14:paraId="376D5D86" w14:textId="46C706A9" w:rsidR="00D7323C" w:rsidRPr="005E3F85" w:rsidRDefault="00D7323C" w:rsidP="00D7323C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ไตรมาส 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จำนวน</w:t>
            </w:r>
            <w:r w:rsidR="000622F6"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75,466</w:t>
            </w:r>
            <w:r w:rsidR="000622F6"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บาท ตั้งเบิกจำนวน............บาท คิดเป็นร้อยละ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……….</w:t>
            </w:r>
          </w:p>
        </w:tc>
      </w:tr>
      <w:tr w:rsidR="00D7323C" w:rsidRPr="005E3F85" w14:paraId="4165DB46" w14:textId="77777777" w:rsidTr="00380A49">
        <w:trPr>
          <w:trHeight w:val="115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AFE6882" w14:textId="77777777" w:rsidR="00D7323C" w:rsidRPr="005E3F85" w:rsidRDefault="00D7323C" w:rsidP="00D7323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5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.4.3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CFC3BF1" w14:textId="77777777" w:rsidR="00D7323C" w:rsidRPr="005E3F85" w:rsidRDefault="00D7323C" w:rsidP="00D7323C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.4.3.1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439431A4" w14:textId="77777777" w:rsidR="00D7323C" w:rsidRPr="005E3F85" w:rsidRDefault="00D7323C" w:rsidP="00D7323C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741370C" w14:textId="77777777" w:rsidR="00D7323C" w:rsidRPr="005E3F85" w:rsidRDefault="00D7323C" w:rsidP="00D7323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0BE9925E" w14:textId="77777777" w:rsidR="00D7323C" w:rsidRPr="005E3F85" w:rsidRDefault="00D7323C" w:rsidP="00D7323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AA0CCCF" w14:textId="77777777" w:rsidR="00D7323C" w:rsidRPr="005E3F85" w:rsidRDefault="00D7323C" w:rsidP="00D7323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25DDDE91" w14:textId="77777777" w:rsidR="00D7323C" w:rsidRPr="005E3F85" w:rsidRDefault="00D7323C" w:rsidP="00D7323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077E5D3" w14:textId="73693A5A" w:rsidR="00D7323C" w:rsidRPr="005E3F85" w:rsidRDefault="00D7323C" w:rsidP="00D7323C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hAnsi="TH SarabunPSK" w:cs="TH SarabunPSK"/>
                <w:sz w:val="28"/>
                <w:szCs w:val="28"/>
                <w:cs/>
              </w:rPr>
              <w:t>จำนวนงบประมาณโครงการจัดประชุมเพื่อพัฒนาระบบบริหารจัดการโดยมีส่วนร่วมของทุกภาคส่วน จำนว</w:t>
            </w:r>
            <w:r w:rsidR="00842C79" w:rsidRPr="005E3F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 </w:t>
            </w:r>
            <w:r w:rsidRPr="005E3F85">
              <w:rPr>
                <w:rFonts w:ascii="TH SarabunPSK" w:hAnsi="TH SarabunPSK" w:cs="TH SarabunPSK"/>
                <w:sz w:val="28"/>
                <w:szCs w:val="28"/>
              </w:rPr>
              <w:t>270,000</w:t>
            </w:r>
            <w:r w:rsidRPr="005E3F85">
              <w:rPr>
                <w:rFonts w:ascii="TH SarabunPSK" w:hAnsi="TH SarabunPSK" w:cs="TH SarabunPSK"/>
                <w:sz w:val="28"/>
                <w:szCs w:val="28"/>
                <w:cs/>
              </w:rPr>
              <w:t>บาท ไตรมาสที่ 1 ต้องตั้งเบิกงบประมาณจำนวน</w:t>
            </w:r>
            <w:r w:rsidR="00842C79" w:rsidRPr="005E3F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E3F85">
              <w:rPr>
                <w:rFonts w:ascii="TH SarabunPSK" w:hAnsi="TH SarabunPSK" w:cs="TH SarabunPSK"/>
                <w:sz w:val="28"/>
                <w:szCs w:val="28"/>
              </w:rPr>
              <w:t>10,000</w:t>
            </w:r>
            <w:r w:rsidR="00842C79" w:rsidRPr="005E3F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E3F85">
              <w:rPr>
                <w:rFonts w:ascii="TH SarabunPSK" w:hAnsi="TH SarabunPSK" w:cs="TH SarabunPSK"/>
                <w:sz w:val="28"/>
                <w:szCs w:val="28"/>
                <w:cs/>
              </w:rPr>
              <w:t>บาท ดำเนินการตั้งเบิกได้จำนวน</w:t>
            </w:r>
            <w:r w:rsidR="007675AF" w:rsidRPr="005E3F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E3F85">
              <w:rPr>
                <w:rFonts w:ascii="TH SarabunPSK" w:hAnsi="TH SarabunPSK" w:cs="TH SarabunPSK"/>
                <w:sz w:val="28"/>
                <w:szCs w:val="28"/>
                <w:cs/>
              </w:rPr>
              <w:t>10,610</w:t>
            </w:r>
            <w:r w:rsidR="00842C79" w:rsidRPr="005E3F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E3F85">
              <w:rPr>
                <w:rFonts w:ascii="TH SarabunPSK" w:hAnsi="TH SarabunPSK" w:cs="TH SarabunPSK"/>
                <w:sz w:val="28"/>
                <w:szCs w:val="28"/>
                <w:cs/>
              </w:rPr>
              <w:t>บาท คิดเป็นร้อยละ</w:t>
            </w:r>
            <w:r w:rsidR="00842C79" w:rsidRPr="005E3F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E3F85">
              <w:rPr>
                <w:rFonts w:ascii="TH SarabunPSK" w:hAnsi="TH SarabunPSK" w:cs="TH SarabunPSK"/>
                <w:sz w:val="28"/>
                <w:szCs w:val="28"/>
                <w:cs/>
              </w:rPr>
              <w:t>3.92</w:t>
            </w:r>
          </w:p>
          <w:p w14:paraId="6B61B2A1" w14:textId="74178786" w:rsidR="001F2589" w:rsidRPr="005E3F85" w:rsidRDefault="001F2589" w:rsidP="001F2589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ไตรมาสที่ 2 ต้องตั้งเบิกงบประมาณจำนวน </w:t>
            </w:r>
            <w:r w:rsidR="002E51DE" w:rsidRPr="005E3F85"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Pr="005E3F85">
              <w:rPr>
                <w:rFonts w:ascii="TH SarabunPSK" w:hAnsi="TH SarabunPSK" w:cs="TH SarabunPSK"/>
                <w:sz w:val="28"/>
                <w:szCs w:val="28"/>
              </w:rPr>
              <w:t>0,000</w:t>
            </w:r>
            <w:r w:rsidRPr="005E3F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บาท ดำเนินการตั้งเบิกได้จำนวน</w:t>
            </w:r>
            <w:r w:rsidR="005E3F8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2E51DE" w:rsidRPr="005E3F85">
              <w:rPr>
                <w:rFonts w:ascii="TH SarabunPSK" w:hAnsi="TH SarabunPSK" w:cs="TH SarabunPSK"/>
                <w:sz w:val="28"/>
                <w:szCs w:val="28"/>
              </w:rPr>
              <w:t>42,915</w:t>
            </w:r>
            <w:r w:rsidRPr="005E3F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บาท คิดเป็นร้อยละ </w:t>
            </w:r>
            <w:r w:rsidR="002E51DE" w:rsidRPr="005E3F85">
              <w:rPr>
                <w:rFonts w:ascii="TH SarabunPSK" w:hAnsi="TH SarabunPSK" w:cs="TH SarabunPSK"/>
                <w:sz w:val="28"/>
                <w:szCs w:val="28"/>
              </w:rPr>
              <w:t>15.89</w:t>
            </w:r>
          </w:p>
          <w:p w14:paraId="7078F526" w14:textId="77777777" w:rsidR="001F2589" w:rsidRPr="005E3F85" w:rsidRDefault="001F2589" w:rsidP="00D7323C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BB03173" w14:textId="77777777" w:rsidR="00555F79" w:rsidRPr="005E3F85" w:rsidRDefault="00555F79" w:rsidP="00D7323C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323C" w:rsidRPr="005E3F85" w14:paraId="3561A955" w14:textId="77777777" w:rsidTr="00842C79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E5BE" w14:textId="77777777" w:rsidR="00D7323C" w:rsidRPr="005E3F85" w:rsidRDefault="00D7323C" w:rsidP="00D7323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0F97A4" w14:textId="77777777" w:rsidR="00D7323C" w:rsidRPr="005E3F85" w:rsidRDefault="00D7323C" w:rsidP="00D7323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.1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3964E4" w14:textId="77777777" w:rsidR="00D7323C" w:rsidRPr="005E3F85" w:rsidRDefault="00D7323C" w:rsidP="00D7323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6BE05166" w14:textId="77777777" w:rsidR="00D7323C" w:rsidRPr="005E3F85" w:rsidRDefault="00D7323C" w:rsidP="00D7323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F9657" w14:textId="77777777" w:rsidR="00D7323C" w:rsidRPr="005E3F85" w:rsidRDefault="00D7323C" w:rsidP="00D7323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14:paraId="60574AD1" w14:textId="77777777" w:rsidR="00D7323C" w:rsidRPr="005E3F85" w:rsidRDefault="00D7323C" w:rsidP="00D7323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DE0B25" w14:textId="77777777" w:rsidR="00D7323C" w:rsidRPr="005E3F85" w:rsidRDefault="00D7323C" w:rsidP="00D7323C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hAnsi="TH SarabunPSK" w:cs="TH SarabunPSK"/>
                <w:sz w:val="28"/>
                <w:szCs w:val="28"/>
                <w:cs/>
              </w:rPr>
              <w:t>ความสำเร็จของบริหารจัดการมหาวิทยาลัยสีเขียว อยู่ที่ระดับ</w:t>
            </w:r>
            <w:r w:rsidRPr="005E3F85">
              <w:rPr>
                <w:rFonts w:ascii="TH SarabunPSK" w:hAnsi="TH SarabunPSK" w:cs="TH SarabunPSK"/>
                <w:sz w:val="28"/>
                <w:szCs w:val="28"/>
              </w:rPr>
              <w:t>………………………</w:t>
            </w:r>
          </w:p>
          <w:p w14:paraId="545E4E67" w14:textId="77777777" w:rsidR="00D7323C" w:rsidRPr="005E3F85" w:rsidRDefault="00D7323C" w:rsidP="00D7323C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hAnsi="TH SarabunPSK" w:cs="TH SarabunPSK"/>
                <w:sz w:val="28"/>
                <w:szCs w:val="28"/>
                <w:cs/>
              </w:rPr>
              <w:t>(อธิบายผลการดำเนินงานแต่ละระดับ)</w:t>
            </w:r>
            <w:r w:rsidR="00105103" w:rsidRPr="005E3F8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05103" w:rsidRPr="005E3F8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(อยู่ในระหว่างการดำเนินการ)</w:t>
            </w:r>
          </w:p>
          <w:p w14:paraId="40F29597" w14:textId="04D830C4" w:rsidR="00D7323C" w:rsidRPr="005E3F85" w:rsidRDefault="007675AF" w:rsidP="007675AF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hAnsi="TH SarabunPSK" w:cs="TH SarabunPSK"/>
                <w:sz w:val="28"/>
                <w:szCs w:val="28"/>
                <w:cs/>
              </w:rPr>
              <w:t>- บุคคลากรของสถาบันวิจัยและพัฒนาได้ดำเนินการตามนโยบายของมหาวิทยาลัยอาทิ เช่น การงดใช้โฟมในกสนใส่อาหาร ปิดเครื่องใช้ไฟฟ้าเมื่อไม่ใช้งาน ประหยัดกระดาษและใช้กระดาษหน้าเดียว ใช้แก้วเก็บความร้อนความเย็นแทนแก้วพลาสติก</w:t>
            </w:r>
          </w:p>
        </w:tc>
      </w:tr>
      <w:tr w:rsidR="00D7323C" w:rsidRPr="005E3F85" w14:paraId="251F818F" w14:textId="77777777" w:rsidTr="00842C79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EA9F5CC" w14:textId="77777777" w:rsidR="00D7323C" w:rsidRPr="005E3F85" w:rsidRDefault="00D7323C" w:rsidP="00D7323C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6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Semi residential University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9477DBB" w14:textId="77777777" w:rsidR="00D7323C" w:rsidRPr="005E3F85" w:rsidRDefault="00D7323C" w:rsidP="00D7323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6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5E3F85">
              <w:rPr>
                <w:rFonts w:ascii="TH SarabunPSK" w:eastAsia="TH SarabunPSK" w:hAnsi="TH SarabunPSK" w:cs="TH SarabunPSK"/>
                <w:sz w:val="28"/>
                <w:szCs w:val="28"/>
              </w:rPr>
              <w:t>Semi residential University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6AF5B0F" w14:textId="77777777" w:rsidR="00D7323C" w:rsidRPr="005E3F85" w:rsidRDefault="00D7323C" w:rsidP="00D732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hAnsi="TH SarabunPSK" w:cs="TH SarabunPSK"/>
                <w:sz w:val="28"/>
                <w:szCs w:val="28"/>
                <w:cs/>
              </w:rPr>
              <w:t>มากว่า</w:t>
            </w:r>
          </w:p>
          <w:p w14:paraId="3045060C" w14:textId="77777777" w:rsidR="00D7323C" w:rsidRPr="005E3F85" w:rsidRDefault="00D7323C" w:rsidP="00D732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5E3F85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E3F85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305CBA8" w14:textId="77777777" w:rsidR="00D7323C" w:rsidRPr="005E3F85" w:rsidRDefault="00D7323C" w:rsidP="00D732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hAnsi="TH SarabunPSK" w:cs="TH SarabunPSK"/>
                <w:sz w:val="28"/>
                <w:szCs w:val="28"/>
                <w:cs/>
              </w:rPr>
              <w:t>มากว่า</w:t>
            </w:r>
          </w:p>
          <w:p w14:paraId="7062C8F1" w14:textId="77777777" w:rsidR="00D7323C" w:rsidRPr="005E3F85" w:rsidRDefault="00D7323C" w:rsidP="00D732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5E3F85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E3F85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1AC752D" w14:textId="77777777" w:rsidR="007675AF" w:rsidRPr="005E3F85" w:rsidRDefault="00E311AC" w:rsidP="00D7323C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5E3F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D7323C" w:rsidRPr="005E3F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จำนวนผู้ตอบแบบสอบถามทั้งสิ้น..........................คน ค่าเฉลี่ยความพึงพอใจของนักศึกษา และอาจารย์ต่อการพัฒนาเทคโนโลยีสารสนเทศและระบบเครือข่ายให้พร้อมต่อการเป็น </w:t>
            </w:r>
            <w:r w:rsidR="00D7323C" w:rsidRPr="005E3F85">
              <w:rPr>
                <w:rFonts w:ascii="TH SarabunPSK" w:hAnsi="TH SarabunPSK" w:cs="TH SarabunPSK"/>
                <w:sz w:val="28"/>
                <w:szCs w:val="28"/>
              </w:rPr>
              <w:t>Semi residential University</w:t>
            </w:r>
            <w:r w:rsidR="00D7323C" w:rsidRPr="005E3F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อยู่ที่......................</w:t>
            </w:r>
            <w:r w:rsidRPr="005E3F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E3F8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(อยู่ในระหว่างการดำเนินการ)</w:t>
            </w:r>
          </w:p>
          <w:p w14:paraId="4E59DA6F" w14:textId="5A2BA26E" w:rsidR="00EC5ADD" w:rsidRPr="005E3F85" w:rsidRDefault="007675AF" w:rsidP="00EC5ADD">
            <w:pPr>
              <w:tabs>
                <w:tab w:val="left" w:pos="-115"/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5E3F8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- </w:t>
            </w:r>
            <w:r w:rsidR="00EC5ADD" w:rsidRPr="005E3F8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เนื่องจาก</w:t>
            </w:r>
            <w:r w:rsidR="00664AD6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bookmarkStart w:id="0" w:name="_GoBack"/>
            <w:bookmarkEnd w:id="0"/>
            <w:r w:rsidR="001214CF" w:rsidRPr="005E3F8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รอการดำเนินการ</w:t>
            </w:r>
            <w:r w:rsidR="00380A49" w:rsidRPr="005E3F8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จากมห</w:t>
            </w:r>
            <w:r w:rsidR="005E3F8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า</w:t>
            </w:r>
            <w:r w:rsidR="00380A49" w:rsidRPr="005E3F8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วิทยาลัย</w:t>
            </w:r>
          </w:p>
          <w:p w14:paraId="18C3A862" w14:textId="25631654" w:rsidR="007675AF" w:rsidRPr="005E3F85" w:rsidRDefault="007675AF" w:rsidP="007675AF">
            <w:pPr>
              <w:tabs>
                <w:tab w:val="left" w:pos="-115"/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44BA0924" w14:textId="77777777" w:rsidR="00AF68AF" w:rsidRPr="005E3F85" w:rsidRDefault="00AF68AF" w:rsidP="00AF68AF">
      <w:pPr>
        <w:rPr>
          <w:rFonts w:ascii="TH SarabunPSK" w:hAnsi="TH SarabunPSK" w:cs="TH SarabunPSK"/>
          <w:sz w:val="28"/>
        </w:rPr>
      </w:pPr>
    </w:p>
    <w:p w14:paraId="2FFD7AC7" w14:textId="77777777" w:rsidR="005B643D" w:rsidRPr="005E3F85" w:rsidRDefault="005B643D" w:rsidP="0038361B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5B643D" w:rsidRPr="005E3F85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6600"/>
    <w:multiLevelType w:val="hybridMultilevel"/>
    <w:tmpl w:val="C944C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700D"/>
    <w:multiLevelType w:val="hybridMultilevel"/>
    <w:tmpl w:val="417494EC"/>
    <w:lvl w:ilvl="0" w:tplc="E42AE296">
      <w:start w:val="1"/>
      <w:numFmt w:val="decimal"/>
      <w:lvlText w:val="%1."/>
      <w:lvlJc w:val="left"/>
      <w:pPr>
        <w:ind w:left="24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2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" w15:restartNumberingAfterBreak="0">
    <w:nsid w:val="134D2CC8"/>
    <w:multiLevelType w:val="hybridMultilevel"/>
    <w:tmpl w:val="BE7C36EE"/>
    <w:lvl w:ilvl="0" w:tplc="BD224EF6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26FD73C3"/>
    <w:multiLevelType w:val="hybridMultilevel"/>
    <w:tmpl w:val="021412FA"/>
    <w:lvl w:ilvl="0" w:tplc="6EDC7452">
      <w:start w:val="1"/>
      <w:numFmt w:val="decimal"/>
      <w:lvlText w:val="%1."/>
      <w:lvlJc w:val="left"/>
      <w:pPr>
        <w:ind w:left="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8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10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5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9620445"/>
    <w:multiLevelType w:val="hybridMultilevel"/>
    <w:tmpl w:val="E52A02A6"/>
    <w:lvl w:ilvl="0" w:tplc="42D8E75A">
      <w:start w:val="1"/>
      <w:numFmt w:val="decimal"/>
      <w:lvlText w:val="%1."/>
      <w:lvlJc w:val="left"/>
      <w:pPr>
        <w:ind w:left="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20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6"/>
  </w:num>
  <w:num w:numId="2">
    <w:abstractNumId w:val="5"/>
  </w:num>
  <w:num w:numId="3">
    <w:abstractNumId w:val="27"/>
  </w:num>
  <w:num w:numId="4">
    <w:abstractNumId w:val="6"/>
  </w:num>
  <w:num w:numId="5">
    <w:abstractNumId w:val="30"/>
  </w:num>
  <w:num w:numId="6">
    <w:abstractNumId w:val="8"/>
  </w:num>
  <w:num w:numId="7">
    <w:abstractNumId w:val="23"/>
  </w:num>
  <w:num w:numId="8">
    <w:abstractNumId w:val="11"/>
  </w:num>
  <w:num w:numId="9">
    <w:abstractNumId w:val="28"/>
  </w:num>
  <w:num w:numId="10">
    <w:abstractNumId w:val="18"/>
  </w:num>
  <w:num w:numId="11">
    <w:abstractNumId w:val="22"/>
  </w:num>
  <w:num w:numId="12">
    <w:abstractNumId w:val="17"/>
  </w:num>
  <w:num w:numId="13">
    <w:abstractNumId w:val="9"/>
  </w:num>
  <w:num w:numId="14">
    <w:abstractNumId w:val="25"/>
  </w:num>
  <w:num w:numId="15">
    <w:abstractNumId w:val="29"/>
  </w:num>
  <w:num w:numId="16">
    <w:abstractNumId w:val="26"/>
  </w:num>
  <w:num w:numId="17">
    <w:abstractNumId w:val="2"/>
  </w:num>
  <w:num w:numId="18">
    <w:abstractNumId w:val="4"/>
  </w:num>
  <w:num w:numId="19">
    <w:abstractNumId w:val="21"/>
  </w:num>
  <w:num w:numId="20">
    <w:abstractNumId w:val="24"/>
  </w:num>
  <w:num w:numId="21">
    <w:abstractNumId w:val="15"/>
  </w:num>
  <w:num w:numId="22">
    <w:abstractNumId w:val="13"/>
  </w:num>
  <w:num w:numId="23">
    <w:abstractNumId w:val="14"/>
  </w:num>
  <w:num w:numId="24">
    <w:abstractNumId w:val="10"/>
  </w:num>
  <w:num w:numId="25">
    <w:abstractNumId w:val="12"/>
  </w:num>
  <w:num w:numId="26">
    <w:abstractNumId w:val="20"/>
  </w:num>
  <w:num w:numId="27">
    <w:abstractNumId w:val="3"/>
  </w:num>
  <w:num w:numId="28">
    <w:abstractNumId w:val="19"/>
  </w:num>
  <w:num w:numId="29">
    <w:abstractNumId w:val="7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3D"/>
    <w:rsid w:val="000622F6"/>
    <w:rsid w:val="00105103"/>
    <w:rsid w:val="00106930"/>
    <w:rsid w:val="001214CF"/>
    <w:rsid w:val="001260EC"/>
    <w:rsid w:val="00131EE4"/>
    <w:rsid w:val="00153890"/>
    <w:rsid w:val="00160370"/>
    <w:rsid w:val="001F2589"/>
    <w:rsid w:val="002843C2"/>
    <w:rsid w:val="00287DB8"/>
    <w:rsid w:val="0029728C"/>
    <w:rsid w:val="002B1A2B"/>
    <w:rsid w:val="002E51DE"/>
    <w:rsid w:val="0030661A"/>
    <w:rsid w:val="00380A49"/>
    <w:rsid w:val="0038361B"/>
    <w:rsid w:val="004D2069"/>
    <w:rsid w:val="00555F79"/>
    <w:rsid w:val="005B643D"/>
    <w:rsid w:val="005D2F80"/>
    <w:rsid w:val="005E3F85"/>
    <w:rsid w:val="00664AD6"/>
    <w:rsid w:val="006B42A2"/>
    <w:rsid w:val="007675AF"/>
    <w:rsid w:val="007D6D76"/>
    <w:rsid w:val="007F2935"/>
    <w:rsid w:val="008221FF"/>
    <w:rsid w:val="00825989"/>
    <w:rsid w:val="00842C79"/>
    <w:rsid w:val="0086197A"/>
    <w:rsid w:val="008F7471"/>
    <w:rsid w:val="00900721"/>
    <w:rsid w:val="009152E8"/>
    <w:rsid w:val="00922AE9"/>
    <w:rsid w:val="009265C2"/>
    <w:rsid w:val="00941134"/>
    <w:rsid w:val="00A00F2E"/>
    <w:rsid w:val="00A0644B"/>
    <w:rsid w:val="00A35FBA"/>
    <w:rsid w:val="00AE6401"/>
    <w:rsid w:val="00AF68AF"/>
    <w:rsid w:val="00AF702A"/>
    <w:rsid w:val="00D44405"/>
    <w:rsid w:val="00D7323C"/>
    <w:rsid w:val="00E311AC"/>
    <w:rsid w:val="00E57D60"/>
    <w:rsid w:val="00E97517"/>
    <w:rsid w:val="00EC5ADD"/>
    <w:rsid w:val="00F21B1E"/>
    <w:rsid w:val="00F30B88"/>
    <w:rsid w:val="00F81CDF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A27F5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-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ย่อหน้ารายการ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39C69-EC0D-46C2-B454-F1DCA90B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1427</Words>
  <Characters>8136</Characters>
  <Application>Microsoft Office Word</Application>
  <DocSecurity>0</DocSecurity>
  <Lines>67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Security Account</cp:lastModifiedBy>
  <cp:revision>5</cp:revision>
  <cp:lastPrinted>2019-04-10T05:43:00Z</cp:lastPrinted>
  <dcterms:created xsi:type="dcterms:W3CDTF">2019-04-10T05:37:00Z</dcterms:created>
  <dcterms:modified xsi:type="dcterms:W3CDTF">2019-04-10T05:44:00Z</dcterms:modified>
</cp:coreProperties>
</file>