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:rsidR="00025397" w:rsidRDefault="00025397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:rsidR="00751324" w:rsidRDefault="00751324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:rsidR="00751324" w:rsidRPr="00E21BDC" w:rsidRDefault="00751324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72"/>
          <w:szCs w:val="72"/>
        </w:rPr>
      </w:pPr>
    </w:p>
    <w:p w:rsidR="0080272C" w:rsidRPr="00E37AAE" w:rsidRDefault="0080272C" w:rsidP="001F1EA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 w:themeColor="text1"/>
          <w:sz w:val="72"/>
          <w:szCs w:val="72"/>
          <w:u w:val="single"/>
        </w:rPr>
      </w:pPr>
      <w:r w:rsidRPr="00E37AAE">
        <w:rPr>
          <w:rFonts w:ascii="TH SarabunPSK" w:eastAsia="TH SarabunPSK" w:hAnsi="TH SarabunPSK" w:cs="TH SarabunPSK"/>
          <w:b/>
          <w:bCs/>
          <w:color w:val="000000" w:themeColor="text1"/>
          <w:sz w:val="72"/>
          <w:szCs w:val="72"/>
        </w:rPr>
        <w:t xml:space="preserve">1. </w:t>
      </w:r>
      <w:r w:rsidRPr="00E37AAE">
        <w:rPr>
          <w:rFonts w:ascii="TH SarabunPSK" w:eastAsia="TH SarabunPSK" w:hAnsi="TH SarabunPSK" w:cs="TH SarabunPSK"/>
          <w:b/>
          <w:bCs/>
          <w:color w:val="000000" w:themeColor="text1"/>
          <w:sz w:val="72"/>
          <w:szCs w:val="72"/>
          <w:cs/>
        </w:rPr>
        <w:t>ตัวชี้วัดเป้าประสงค์แผนปฏิบัติการมหาวิทยาลัย</w:t>
      </w:r>
    </w:p>
    <w:p w:rsidR="00591334" w:rsidRPr="00E37AAE" w:rsidRDefault="00591334" w:rsidP="00591334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 w:themeColor="text1"/>
          <w:sz w:val="72"/>
          <w:szCs w:val="72"/>
        </w:rPr>
      </w:pPr>
      <w:r w:rsidRPr="00E37AAE">
        <w:rPr>
          <w:rFonts w:ascii="TH SarabunPSK" w:eastAsia="TH SarabunPSK" w:hAnsi="TH SarabunPSK" w:cs="TH SarabunPSK" w:hint="cs"/>
          <w:b/>
          <w:bCs/>
          <w:color w:val="000000" w:themeColor="text1"/>
          <w:sz w:val="72"/>
          <w:szCs w:val="72"/>
          <w:cs/>
        </w:rPr>
        <w:t>ชื่อหน่วยงาน</w:t>
      </w:r>
      <w:r w:rsidR="00751324" w:rsidRPr="00E37AAE">
        <w:rPr>
          <w:rFonts w:ascii="TH SarabunPSK" w:eastAsia="TH SarabunPSK" w:hAnsi="TH SarabunPSK" w:cs="TH SarabunPSK" w:hint="cs"/>
          <w:b/>
          <w:bCs/>
          <w:color w:val="000000" w:themeColor="text1"/>
          <w:sz w:val="72"/>
          <w:szCs w:val="72"/>
          <w:cs/>
        </w:rPr>
        <w:t xml:space="preserve"> คณะวิทยาการจัดการ</w:t>
      </w:r>
    </w:p>
    <w:p w:rsidR="00591334" w:rsidRPr="00E37AAE" w:rsidRDefault="00591334" w:rsidP="00591334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 w:themeColor="text1"/>
          <w:sz w:val="72"/>
          <w:szCs w:val="72"/>
        </w:rPr>
      </w:pPr>
      <w:r w:rsidRPr="00E37AAE">
        <w:rPr>
          <w:rFonts w:ascii="TH SarabunPSK" w:eastAsia="TH SarabunPSK" w:hAnsi="TH SarabunPSK" w:cs="TH SarabunPSK" w:hint="cs"/>
          <w:b/>
          <w:bCs/>
          <w:color w:val="000000" w:themeColor="text1"/>
          <w:sz w:val="72"/>
          <w:szCs w:val="72"/>
          <w:cs/>
        </w:rPr>
        <w:t>ผลการดำเนินงานไตรมา</w:t>
      </w:r>
      <w:r w:rsidR="00AC0506" w:rsidRPr="00E37AAE">
        <w:rPr>
          <w:rFonts w:ascii="TH SarabunPSK" w:eastAsia="TH SarabunPSK" w:hAnsi="TH SarabunPSK" w:cs="TH SarabunPSK" w:hint="cs"/>
          <w:b/>
          <w:bCs/>
          <w:color w:val="000000" w:themeColor="text1"/>
          <w:sz w:val="72"/>
          <w:szCs w:val="72"/>
          <w:cs/>
        </w:rPr>
        <w:t>ส</w:t>
      </w:r>
      <w:r w:rsidRPr="00E37AAE">
        <w:rPr>
          <w:rFonts w:ascii="TH SarabunPSK" w:eastAsia="TH SarabunPSK" w:hAnsi="TH SarabunPSK" w:cs="TH SarabunPSK" w:hint="cs"/>
          <w:b/>
          <w:bCs/>
          <w:color w:val="000000" w:themeColor="text1"/>
          <w:sz w:val="72"/>
          <w:szCs w:val="72"/>
          <w:cs/>
        </w:rPr>
        <w:t xml:space="preserve">ที่ </w:t>
      </w:r>
      <w:r w:rsidR="00751324" w:rsidRPr="00E37AAE">
        <w:rPr>
          <w:rFonts w:ascii="TH SarabunPSK" w:eastAsia="TH SarabunPSK" w:hAnsi="TH SarabunPSK" w:cs="TH SarabunPSK" w:hint="cs"/>
          <w:b/>
          <w:bCs/>
          <w:color w:val="000000" w:themeColor="text1"/>
          <w:sz w:val="72"/>
          <w:szCs w:val="72"/>
          <w:cs/>
        </w:rPr>
        <w:t>1</w:t>
      </w:r>
    </w:p>
    <w:p w:rsidR="00591334" w:rsidRPr="00E37AAE" w:rsidRDefault="00591334" w:rsidP="00591334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 w:themeColor="text1"/>
          <w:sz w:val="72"/>
          <w:szCs w:val="72"/>
        </w:rPr>
      </w:pPr>
      <w:r w:rsidRPr="00E37AAE">
        <w:rPr>
          <w:rFonts w:ascii="TH SarabunPSK" w:eastAsia="TH SarabunPSK" w:hAnsi="TH SarabunPSK" w:cs="TH SarabunPSK" w:hint="cs"/>
          <w:b/>
          <w:bCs/>
          <w:color w:val="000000" w:themeColor="text1"/>
          <w:sz w:val="72"/>
          <w:szCs w:val="72"/>
          <w:cs/>
        </w:rPr>
        <w:t>ประจำปีงบประมาณ พ.ศ. 2562</w:t>
      </w:r>
    </w:p>
    <w:p w:rsidR="00591334" w:rsidRPr="00E37AAE" w:rsidRDefault="00591334" w:rsidP="00591334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 w:themeColor="text1"/>
          <w:sz w:val="72"/>
          <w:szCs w:val="72"/>
          <w:u w:val="single"/>
        </w:rPr>
      </w:pPr>
      <w:r w:rsidRPr="00E37AAE">
        <w:rPr>
          <w:rFonts w:ascii="TH SarabunPSK" w:eastAsia="TH SarabunPSK" w:hAnsi="TH SarabunPSK" w:cs="TH SarabunPSK" w:hint="cs"/>
          <w:b/>
          <w:bCs/>
          <w:color w:val="000000" w:themeColor="text1"/>
          <w:sz w:val="72"/>
          <w:szCs w:val="72"/>
          <w:cs/>
        </w:rPr>
        <w:t>วันที่</w:t>
      </w:r>
      <w:r w:rsidR="00751324" w:rsidRPr="00E37AAE">
        <w:rPr>
          <w:rFonts w:ascii="TH SarabunPSK" w:eastAsia="TH SarabunPSK" w:hAnsi="TH SarabunPSK" w:cs="TH SarabunPSK" w:hint="cs"/>
          <w:b/>
          <w:bCs/>
          <w:color w:val="000000" w:themeColor="text1"/>
          <w:sz w:val="72"/>
          <w:szCs w:val="72"/>
          <w:cs/>
        </w:rPr>
        <w:t xml:space="preserve"> 1 ตุลาคม 2561 </w:t>
      </w:r>
      <w:r w:rsidRPr="00E37AAE">
        <w:rPr>
          <w:rFonts w:ascii="TH SarabunPSK" w:eastAsia="TH SarabunPSK" w:hAnsi="TH SarabunPSK" w:cs="TH SarabunPSK" w:hint="cs"/>
          <w:b/>
          <w:bCs/>
          <w:color w:val="000000" w:themeColor="text1"/>
          <w:sz w:val="72"/>
          <w:szCs w:val="72"/>
          <w:cs/>
        </w:rPr>
        <w:t>ถึง</w:t>
      </w:r>
      <w:r w:rsidR="00751324" w:rsidRPr="00E37AAE">
        <w:rPr>
          <w:rFonts w:ascii="TH SarabunPSK" w:eastAsia="TH SarabunPSK" w:hAnsi="TH SarabunPSK" w:cs="TH SarabunPSK" w:hint="cs"/>
          <w:b/>
          <w:bCs/>
          <w:color w:val="000000" w:themeColor="text1"/>
          <w:sz w:val="72"/>
          <w:szCs w:val="72"/>
          <w:cs/>
        </w:rPr>
        <w:t xml:space="preserve"> 31 ธันวาคม 2561</w:t>
      </w:r>
    </w:p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p w:rsidR="0080272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p w:rsidR="00C35CC6" w:rsidRDefault="00C35CC6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p w:rsidR="00AA5A2C" w:rsidRPr="00E21BDC" w:rsidRDefault="00AA5A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tbl>
      <w:tblPr>
        <w:tblStyle w:val="230"/>
        <w:tblW w:w="1545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239"/>
        <w:gridCol w:w="880"/>
        <w:gridCol w:w="992"/>
        <w:gridCol w:w="11340"/>
      </w:tblGrid>
      <w:tr w:rsidR="009E0463" w:rsidRPr="00E21BDC" w:rsidTr="00C153BC">
        <w:trPr>
          <w:trHeight w:val="475"/>
          <w:tblHeader/>
        </w:trPr>
        <w:tc>
          <w:tcPr>
            <w:tcW w:w="2239" w:type="dxa"/>
            <w:vAlign w:val="center"/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21B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ตัวชี้วัด</w:t>
            </w:r>
          </w:p>
        </w:tc>
        <w:tc>
          <w:tcPr>
            <w:tcW w:w="880" w:type="dxa"/>
            <w:vAlign w:val="center"/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E21BDC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92" w:type="dxa"/>
            <w:vAlign w:val="center"/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ผล</w:t>
            </w:r>
          </w:p>
        </w:tc>
        <w:tc>
          <w:tcPr>
            <w:tcW w:w="11340" w:type="dxa"/>
          </w:tcPr>
          <w:p w:rsidR="009E0463" w:rsidRPr="0080666B" w:rsidRDefault="009E0463" w:rsidP="00784555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80666B"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รายละเอียดผลการดำเนินงาน</w:t>
            </w:r>
          </w:p>
        </w:tc>
      </w:tr>
      <w:tr w:rsidR="009E0463" w:rsidRPr="00E21BDC" w:rsidTr="009E0463">
        <w:tc>
          <w:tcPr>
            <w:tcW w:w="15451" w:type="dxa"/>
            <w:gridSpan w:val="4"/>
          </w:tcPr>
          <w:p w:rsidR="009E0463" w:rsidRPr="0080666B" w:rsidRDefault="009E0463" w:rsidP="00784555">
            <w:pPr>
              <w:ind w:right="-10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66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เป้าประสงค์ที่ 1 บัณฑิตมีคุณภาพมาตรฐาน มีทักษะในการคิดวิเคราะห์ และการเรียนรู้ตลอดชีวิต มีศักยภาพสอดคล้องกับการพัฒนาประเทศ</w:t>
            </w:r>
          </w:p>
        </w:tc>
      </w:tr>
      <w:tr w:rsidR="009E0463" w:rsidRPr="00E21BDC" w:rsidTr="00C153BC">
        <w:trPr>
          <w:trHeight w:val="368"/>
        </w:trPr>
        <w:tc>
          <w:tcPr>
            <w:tcW w:w="2239" w:type="dxa"/>
            <w:vMerge w:val="restart"/>
          </w:tcPr>
          <w:p w:rsidR="009E0463" w:rsidRPr="006475A7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6475A7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1.1 จำนวนหลักสูตรแบบ</w:t>
            </w:r>
          </w:p>
          <w:p w:rsidR="009E0463" w:rsidRPr="006475A7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proofErr w:type="spellStart"/>
            <w:r w:rsidRPr="006475A7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สห</w:t>
            </w:r>
            <w:proofErr w:type="spellEnd"/>
            <w:r w:rsidRPr="006475A7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วิทยาการที่พัฒนาหรือปรับปรุงเพื่อตอบสนองต่อความต้องการท้องถิ่น</w:t>
            </w:r>
          </w:p>
          <w:p w:rsidR="009E0463" w:rsidRPr="006475A7" w:rsidRDefault="00751324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6475A7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   1.1.1 หลักสูตรระยะสั้</w:t>
            </w:r>
            <w:r w:rsidRPr="006475A7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น</w:t>
            </w:r>
          </w:p>
        </w:tc>
        <w:tc>
          <w:tcPr>
            <w:tcW w:w="880" w:type="dxa"/>
            <w:vMerge w:val="restart"/>
          </w:tcPr>
          <w:p w:rsidR="00751324" w:rsidRPr="006475A7" w:rsidRDefault="00D32CEA" w:rsidP="00751324">
            <w:pPr>
              <w:ind w:hanging="79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2</w:t>
            </w:r>
          </w:p>
          <w:p w:rsidR="009E0463" w:rsidRPr="006475A7" w:rsidRDefault="00751324" w:rsidP="00751324">
            <w:pPr>
              <w:ind w:hanging="79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6475A7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ห</w:t>
            </w:r>
            <w:r w:rsidRPr="006475A7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ลักสูตร</w:t>
            </w:r>
          </w:p>
        </w:tc>
        <w:tc>
          <w:tcPr>
            <w:tcW w:w="992" w:type="dxa"/>
            <w:vMerge w:val="restart"/>
          </w:tcPr>
          <w:p w:rsidR="00751324" w:rsidRPr="006475A7" w:rsidRDefault="00751324" w:rsidP="00751324">
            <w:pPr>
              <w:ind w:hanging="79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6475A7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.....</w:t>
            </w:r>
          </w:p>
          <w:p w:rsidR="009E0463" w:rsidRPr="006475A7" w:rsidRDefault="00751324" w:rsidP="00751324">
            <w:pPr>
              <w:ind w:hanging="79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6475A7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ห</w:t>
            </w:r>
            <w:r w:rsidRPr="006475A7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ลักสูตร</w:t>
            </w:r>
          </w:p>
        </w:tc>
        <w:tc>
          <w:tcPr>
            <w:tcW w:w="11340" w:type="dxa"/>
            <w:vMerge w:val="restart"/>
          </w:tcPr>
          <w:p w:rsidR="006475A7" w:rsidRPr="006475A7" w:rsidRDefault="006475A7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 w:hint="cs"/>
                <w:color w:val="FF0000"/>
                <w:spacing w:val="-4"/>
                <w:sz w:val="28"/>
                <w:szCs w:val="28"/>
                <w:cs/>
              </w:rPr>
            </w:pPr>
            <w:r w:rsidRPr="006475A7">
              <w:rPr>
                <w:rFonts w:ascii="TH SarabunPSK" w:eastAsia="TH SarabunPSK" w:hAnsi="TH SarabunPSK" w:cs="TH SarabunPSK" w:hint="cs"/>
                <w:color w:val="FF0000"/>
                <w:spacing w:val="-4"/>
                <w:sz w:val="28"/>
                <w:szCs w:val="28"/>
                <w:cs/>
              </w:rPr>
              <w:t>อยู่ระหว่างดำเนิน</w:t>
            </w:r>
            <w:r w:rsidR="00E03329">
              <w:rPr>
                <w:rFonts w:ascii="TH SarabunPSK" w:eastAsia="TH SarabunPSK" w:hAnsi="TH SarabunPSK" w:cs="TH SarabunPSK" w:hint="cs"/>
                <w:color w:val="FF0000"/>
                <w:spacing w:val="-4"/>
                <w:sz w:val="28"/>
                <w:szCs w:val="28"/>
                <w:cs/>
              </w:rPr>
              <w:t>การ</w:t>
            </w:r>
          </w:p>
          <w:p w:rsidR="009E0463" w:rsidRPr="006475A7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</w:rPr>
            </w:pPr>
            <w:r w:rsidRPr="006475A7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>จำนวนหลักสูตรระยะสั้น</w:t>
            </w:r>
            <w:r w:rsidR="00D32CEA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 xml:space="preserve"> 2 </w:t>
            </w:r>
            <w:r w:rsidRPr="006475A7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>หลักสูตร</w:t>
            </w:r>
          </w:p>
          <w:p w:rsidR="009E0463" w:rsidRPr="006475A7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</w:rPr>
            </w:pPr>
            <w:r w:rsidRPr="006475A7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>ได้แก่</w:t>
            </w:r>
          </w:p>
          <w:p w:rsidR="009E0463" w:rsidRPr="006475A7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  <w:cs/>
              </w:rPr>
            </w:pPr>
            <w:r w:rsidRPr="006475A7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</w:rPr>
              <w:t>1.</w:t>
            </w:r>
            <w:r w:rsidRPr="006475A7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>หลักสูตร</w:t>
            </w:r>
            <w:r w:rsidRPr="006475A7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</w:rPr>
              <w:t>………………………..</w:t>
            </w:r>
            <w:r w:rsidRPr="006475A7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>สาขา............................คณะ..............................</w:t>
            </w:r>
          </w:p>
          <w:p w:rsidR="009E0463" w:rsidRPr="006475A7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</w:rPr>
            </w:pPr>
            <w:r w:rsidRPr="006475A7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</w:rPr>
              <w:t>2.</w:t>
            </w:r>
            <w:r w:rsidRPr="006475A7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>หลักสูตร</w:t>
            </w:r>
            <w:r w:rsidRPr="006475A7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</w:rPr>
              <w:t>………………………..</w:t>
            </w:r>
            <w:r w:rsidRPr="006475A7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>สาขา............................คณะ..............................</w:t>
            </w: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D32CEA">
        <w:trPr>
          <w:trHeight w:val="367"/>
        </w:trPr>
        <w:tc>
          <w:tcPr>
            <w:tcW w:w="2239" w:type="dxa"/>
            <w:vMerge/>
            <w:tcBorders>
              <w:bottom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  <w:tcBorders>
              <w:bottom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  <w:tcBorders>
              <w:bottom w:val="single" w:sz="4" w:space="0" w:color="auto"/>
            </w:tcBorders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D32CEA">
        <w:trPr>
          <w:trHeight w:val="367"/>
        </w:trPr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397E67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color w:val="000000" w:themeColor="text1"/>
                <w:spacing w:val="-4"/>
                <w:sz w:val="28"/>
                <w:szCs w:val="28"/>
              </w:rPr>
            </w:pPr>
            <w:r w:rsidRPr="00397E67">
              <w:rPr>
                <w:rFonts w:ascii="TH SarabunPSK" w:hAnsi="TH SarabunPSK" w:cs="TH SarabunPSK"/>
                <w:color w:val="000000" w:themeColor="text1"/>
                <w:spacing w:val="-4"/>
                <w:sz w:val="28"/>
                <w:szCs w:val="28"/>
              </w:rPr>
              <w:t xml:space="preserve">1.2 </w:t>
            </w:r>
            <w:r w:rsidRPr="00397E67">
              <w:rPr>
                <w:rFonts w:ascii="TH SarabunPSK" w:hAnsi="TH SarabunPSK" w:cs="TH SarabunPSK"/>
                <w:color w:val="000000" w:themeColor="text1"/>
                <w:spacing w:val="-4"/>
                <w:sz w:val="28"/>
                <w:szCs w:val="28"/>
                <w:cs/>
              </w:rPr>
              <w:t>จำนวนผลงานเชิงประจักษ์ของนักศึกษาระดับปริญญาตรี</w:t>
            </w:r>
          </w:p>
          <w:p w:rsidR="009E0463" w:rsidRPr="00397E67" w:rsidRDefault="005D005A" w:rsidP="001C112C">
            <w:pPr>
              <w:tabs>
                <w:tab w:val="left" w:pos="572"/>
              </w:tabs>
              <w:contextualSpacing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397E67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   </w:t>
            </w:r>
            <w:r w:rsidR="009E0463" w:rsidRPr="00397E67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1.2.2 ผลงานที่ได้รับการอ้</w:t>
            </w:r>
            <w:r w:rsidR="001C112C" w:rsidRPr="00397E67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างอิงหรือใช้ประโยชน์เชิงพาณิชย์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112C" w:rsidRPr="00397E67" w:rsidRDefault="001C112C" w:rsidP="001C112C">
            <w:pPr>
              <w:ind w:right="-109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397E67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3</w:t>
            </w:r>
          </w:p>
          <w:p w:rsidR="001C112C" w:rsidRPr="00397E67" w:rsidRDefault="001C112C" w:rsidP="001C112C">
            <w:pPr>
              <w:ind w:left="-20" w:right="-109" w:hanging="88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397E67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ผลงาน</w:t>
            </w:r>
          </w:p>
          <w:p w:rsidR="009E0463" w:rsidRPr="00397E67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9E0463" w:rsidRPr="00397E67" w:rsidRDefault="009E0463" w:rsidP="001C112C">
            <w:pPr>
              <w:ind w:right="-109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112C" w:rsidRPr="00397E67" w:rsidRDefault="001C112C" w:rsidP="001C112C">
            <w:pPr>
              <w:ind w:hanging="79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397E67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.....</w:t>
            </w:r>
          </w:p>
          <w:p w:rsidR="001C112C" w:rsidRPr="00397E67" w:rsidRDefault="001C112C" w:rsidP="001C112C">
            <w:pPr>
              <w:ind w:left="-20" w:right="-109" w:hanging="88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397E67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ผลงาน</w:t>
            </w:r>
          </w:p>
          <w:p w:rsidR="009E0463" w:rsidRPr="00397E67" w:rsidRDefault="009E0463" w:rsidP="001C112C">
            <w:pPr>
              <w:ind w:right="-109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13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75A7" w:rsidRPr="00397E67" w:rsidRDefault="006475A7" w:rsidP="001C112C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szCs w:val="28"/>
              </w:rPr>
            </w:pPr>
            <w:r w:rsidRPr="00397E67">
              <w:rPr>
                <w:rFonts w:ascii="TH SarabunPSK" w:eastAsia="TH SarabunPSK" w:hAnsi="TH SarabunPSK" w:cs="TH SarabunPSK" w:hint="cs"/>
                <w:color w:val="FF0000"/>
                <w:spacing w:val="-4"/>
                <w:sz w:val="28"/>
                <w:szCs w:val="28"/>
                <w:cs/>
              </w:rPr>
              <w:t>อยู่ระหว่างดำเนินการ</w:t>
            </w:r>
          </w:p>
          <w:p w:rsidR="001C112C" w:rsidRPr="00397E67" w:rsidRDefault="001C112C" w:rsidP="001C112C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</w:rPr>
            </w:pPr>
            <w:r w:rsidRPr="00397E67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  <w:cs/>
              </w:rPr>
              <w:t>จำนวนผลงานเชิงประจักษ์ของนักศึกษาที่ได้รับการอ้างอิง หรือใช้ประโยชน์เชิงพาณิชย์ จำนวน......................ผลงาน</w:t>
            </w:r>
          </w:p>
          <w:p w:rsidR="001C112C" w:rsidRPr="00397E67" w:rsidRDefault="001C112C" w:rsidP="001C112C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</w:rPr>
            </w:pPr>
            <w:r w:rsidRPr="00397E67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  <w:cs/>
              </w:rPr>
              <w:t>1. ชื่อผลงาน.......................................................ชื่อนักศึกษา........................................................</w:t>
            </w:r>
          </w:p>
          <w:p w:rsidR="001C112C" w:rsidRPr="00397E67" w:rsidRDefault="001C112C" w:rsidP="001C112C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</w:rPr>
            </w:pPr>
            <w:r w:rsidRPr="00397E67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  <w:cs/>
              </w:rPr>
              <w:t>การอ้างอิง หรือใช้ประโยชน์เชิงพาณิชย์จากหน่วยงาน/อื่นๆ(ระบุ)...............................................</w:t>
            </w:r>
          </w:p>
          <w:p w:rsidR="009E0463" w:rsidRPr="00397E67" w:rsidRDefault="001C112C" w:rsidP="001C112C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  <w:cs/>
              </w:rPr>
            </w:pPr>
            <w:r w:rsidRPr="00397E67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  <w:cs/>
              </w:rPr>
              <w:t>วัน/เดือน/ปีที่อ้างอิงหรือนำไปใช้ประโยชน์...................................................................................ผลที่ได้......................................................</w:t>
            </w:r>
          </w:p>
        </w:tc>
      </w:tr>
      <w:tr w:rsidR="009E0463" w:rsidRPr="00E21BDC" w:rsidTr="00D32CEA">
        <w:trPr>
          <w:trHeight w:val="367"/>
        </w:trPr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397E67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color w:val="000000" w:themeColor="text1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397E67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397E67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13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397E67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D32CEA">
        <w:trPr>
          <w:trHeight w:val="367"/>
        </w:trPr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397E67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color w:val="000000" w:themeColor="text1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397E67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397E67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13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397E67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D32CEA">
        <w:trPr>
          <w:trHeight w:val="367"/>
        </w:trPr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397E67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color w:val="000000" w:themeColor="text1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397E67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397E67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13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397E67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D32CEA">
        <w:trPr>
          <w:trHeight w:val="367"/>
        </w:trPr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397E67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color w:val="000000" w:themeColor="text1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397E67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397E67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397E67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  <w:cs/>
              </w:rPr>
            </w:pPr>
          </w:p>
        </w:tc>
      </w:tr>
      <w:tr w:rsidR="00D32CEA" w:rsidRPr="00E21BDC" w:rsidTr="00D32CEA">
        <w:trPr>
          <w:trHeight w:val="602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EA" w:rsidRPr="00397E67" w:rsidRDefault="00D32CEA" w:rsidP="001C112C">
            <w:pPr>
              <w:tabs>
                <w:tab w:val="left" w:pos="572"/>
              </w:tabs>
              <w:contextualSpacing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397E67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    </w:t>
            </w:r>
            <w:r w:rsidRPr="00397E67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1.2.3 ผลงานวิจัย หรือผลงานวิชาการที่ได้รับการเผยแพร่ระดับชาติ หรือ นานาชาติตามเกณฑ์ </w:t>
            </w:r>
            <w:proofErr w:type="spellStart"/>
            <w:r w:rsidRPr="00397E67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กพอ</w:t>
            </w:r>
            <w:proofErr w:type="spellEnd"/>
            <w:r w:rsidRPr="00397E67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.</w:t>
            </w:r>
            <w:r w:rsidRPr="00397E67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397E67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กำหนด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EA" w:rsidRPr="00397E67" w:rsidRDefault="00D32CEA" w:rsidP="00D32CEA">
            <w:pPr>
              <w:ind w:left="-20" w:right="-109" w:hanging="88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397E67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40</w:t>
            </w:r>
          </w:p>
          <w:p w:rsidR="00D32CEA" w:rsidRPr="00397E67" w:rsidRDefault="00D32CEA" w:rsidP="00D32CEA">
            <w:pPr>
              <w:ind w:left="-20" w:right="-109" w:hanging="88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97E67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ผลงาน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EA" w:rsidRPr="00397E67" w:rsidRDefault="00D32CEA" w:rsidP="00D32CEA">
            <w:pPr>
              <w:ind w:hanging="79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397E67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.....</w:t>
            </w:r>
          </w:p>
          <w:p w:rsidR="00D32CEA" w:rsidRPr="00397E67" w:rsidRDefault="00D32CEA" w:rsidP="00D32CEA">
            <w:pPr>
              <w:ind w:left="-20" w:right="-109" w:hanging="88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397E67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ผลงาน</w:t>
            </w:r>
          </w:p>
          <w:p w:rsidR="00D32CEA" w:rsidRPr="00397E67" w:rsidRDefault="00D32CEA" w:rsidP="001C112C">
            <w:pPr>
              <w:ind w:hanging="79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EA" w:rsidRPr="00D32CEA" w:rsidRDefault="00D32CEA" w:rsidP="00D32CEA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szCs w:val="28"/>
              </w:rPr>
            </w:pPr>
            <w:r w:rsidRPr="00397E67">
              <w:rPr>
                <w:rFonts w:ascii="TH SarabunPSK" w:eastAsia="TH SarabunPSK" w:hAnsi="TH SarabunPSK" w:cs="TH SarabunPSK" w:hint="cs"/>
                <w:color w:val="FF0000"/>
                <w:spacing w:val="-4"/>
                <w:sz w:val="28"/>
                <w:szCs w:val="28"/>
                <w:cs/>
              </w:rPr>
              <w:t>อยู่ระหว่างดำเนินการ</w:t>
            </w:r>
          </w:p>
          <w:p w:rsidR="00D32CEA" w:rsidRPr="00397E67" w:rsidRDefault="00D32CEA" w:rsidP="00D32CEA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</w:rPr>
            </w:pPr>
            <w:r w:rsidRPr="00397E67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>จำนวน</w:t>
            </w:r>
            <w:r w:rsidRPr="00397E67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ผลงานที่ได้รับรางวัล หรือการเผยแพร่ในระดับชาติหรือนานาชาติ</w:t>
            </w:r>
            <w:r w:rsidRPr="00397E67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............รางวัลได้แก่</w:t>
            </w:r>
          </w:p>
          <w:p w:rsidR="00D32CEA" w:rsidRPr="00397E67" w:rsidRDefault="00D32CEA" w:rsidP="00D32CEA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397E67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>จำนนวน</w:t>
            </w:r>
            <w:r w:rsidRPr="00397E67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ผลงานที่ได้รับรางวัล หรือการเผยแพร่ในระดับชาติ</w:t>
            </w:r>
            <w:r w:rsidRPr="00397E67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..........รางวัล</w:t>
            </w:r>
          </w:p>
          <w:p w:rsidR="00D32CEA" w:rsidRPr="00397E67" w:rsidRDefault="00D32CEA" w:rsidP="00D32CEA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cs/>
              </w:rPr>
            </w:pPr>
            <w:r w:rsidRPr="00397E67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1.</w:t>
            </w:r>
            <w:r w:rsidRPr="00397E67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ชื่อผลงาน................ชื่อเจ้าของผลงาน...............ประเภทผลงานหรือรางวัลที่ได้................ว/ด/</w:t>
            </w:r>
            <w:proofErr w:type="spellStart"/>
            <w:r w:rsidRPr="00397E67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ปเผย</w:t>
            </w:r>
            <w:proofErr w:type="spellEnd"/>
            <w:r w:rsidRPr="00397E67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แพร่หรือได้รางวัล....................สถานที่/หนังสือ/วารสาร............หน้าที่........</w:t>
            </w:r>
          </w:p>
        </w:tc>
      </w:tr>
      <w:tr w:rsidR="00C35CC6" w:rsidRPr="00E21BDC" w:rsidTr="00AA5A2C">
        <w:trPr>
          <w:trHeight w:val="367"/>
        </w:trPr>
        <w:tc>
          <w:tcPr>
            <w:tcW w:w="2239" w:type="dxa"/>
            <w:vMerge w:val="restart"/>
            <w:tcBorders>
              <w:top w:val="single" w:sz="4" w:space="0" w:color="auto"/>
              <w:bottom w:val="nil"/>
            </w:tcBorders>
          </w:tcPr>
          <w:p w:rsidR="00C35CC6" w:rsidRPr="00D32CEA" w:rsidRDefault="00C35CC6" w:rsidP="00C35CC6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D32CEA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1.3 ร้อยละของอาจารย์นักพัฒนาและนักศึกษาที่เข้าร่วมโครงการหรือกิจกรรมการเรียนรู้จากการปฏิบัติร่วมกับชุมชน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bottom w:val="nil"/>
            </w:tcBorders>
          </w:tcPr>
          <w:p w:rsidR="00C35CC6" w:rsidRPr="00D32CEA" w:rsidRDefault="00C35CC6" w:rsidP="00C35CC6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D32CEA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ร้อยละ</w:t>
            </w:r>
          </w:p>
          <w:p w:rsidR="00C35CC6" w:rsidRPr="00D32CEA" w:rsidRDefault="00C35CC6" w:rsidP="00C35CC6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D32CEA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30</w:t>
            </w:r>
          </w:p>
          <w:p w:rsidR="00C35CC6" w:rsidRPr="00D32CEA" w:rsidRDefault="00C35CC6" w:rsidP="00C35CC6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bottom w:val="nil"/>
            </w:tcBorders>
          </w:tcPr>
          <w:p w:rsidR="00C35CC6" w:rsidRPr="00D32CEA" w:rsidRDefault="00C35CC6" w:rsidP="00C35CC6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D32CEA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ร้อยละ</w:t>
            </w:r>
          </w:p>
          <w:p w:rsidR="00C35CC6" w:rsidRPr="00D32CEA" w:rsidRDefault="00E03329" w:rsidP="00C35CC6">
            <w:pPr>
              <w:ind w:hanging="79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24.52</w:t>
            </w:r>
          </w:p>
          <w:p w:rsidR="00C35CC6" w:rsidRPr="00D32CEA" w:rsidRDefault="00C35CC6" w:rsidP="00C35CC6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340" w:type="dxa"/>
            <w:vMerge w:val="restart"/>
            <w:tcBorders>
              <w:top w:val="single" w:sz="4" w:space="0" w:color="auto"/>
              <w:bottom w:val="nil"/>
            </w:tcBorders>
          </w:tcPr>
          <w:p w:rsidR="00C35CC6" w:rsidRPr="00D32CEA" w:rsidRDefault="00C35CC6" w:rsidP="00C35CC6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D32CEA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ปีงบประมาณ </w:t>
            </w:r>
            <w:r w:rsidRPr="00D32CEA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2562</w:t>
            </w:r>
            <w:r w:rsidRPr="00D32CEA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มีจำนวนอาจารย์ทั้งสิ้น</w:t>
            </w:r>
            <w:r w:rsidR="00E03329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53</w:t>
            </w:r>
            <w:r w:rsidR="00D32CEA" w:rsidRPr="00D32CEA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D32CEA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คน</w:t>
            </w:r>
            <w:r w:rsidR="00D32CEA" w:rsidRPr="00D32CEA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D32CEA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มี</w:t>
            </w:r>
            <w:r w:rsidRPr="00D32CEA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อาจารย์นักพัฒนาที่เข้าร่วมโครงการกิจกรรมการเรียนรู้จากการปฏิบัติร่วมกับชุมชน</w:t>
            </w:r>
            <w:r w:rsidR="00D32CEA" w:rsidRPr="00D32CEA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13 </w:t>
            </w:r>
            <w:r w:rsidRPr="00D32CEA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คน คิดเป็นร้อยละ</w:t>
            </w:r>
            <w:r w:rsidR="00D32CEA" w:rsidRPr="00D32CEA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E03329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24.52</w:t>
            </w:r>
            <w:bookmarkStart w:id="0" w:name="_GoBack"/>
            <w:bookmarkEnd w:id="0"/>
          </w:p>
          <w:p w:rsidR="00C35CC6" w:rsidRPr="00D32CEA" w:rsidRDefault="00C35CC6" w:rsidP="00511CE3">
            <w:pPr>
              <w:widowControl w:val="0"/>
              <w:tabs>
                <w:tab w:val="left" w:pos="44"/>
              </w:tabs>
              <w:ind w:right="-108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D32CEA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1.</w:t>
            </w:r>
            <w:r w:rsidRPr="00D32CEA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ชื่อโครงการ</w:t>
            </w:r>
            <w:r w:rsidR="00D32CEA" w:rsidRPr="00D32CEA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สำรวจบริบทชุมชนและจัดทำฐานข้อมูลในพื้นที่จังหวัดปทุมธานี และจังหวัดสระแก้ว </w:t>
            </w:r>
            <w:r w:rsidRPr="00D32CEA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ว/ด/ป</w:t>
            </w:r>
            <w:r w:rsidR="00D32CEA" w:rsidRPr="00D32CEA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28 พฤศจิกายน 2561 วันที่ 3-4, 13-14 และ 17-18 ธันวาคม 2561 </w:t>
            </w:r>
            <w:r w:rsidRPr="00D32CEA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ชื่อชุมชน</w:t>
            </w:r>
            <w:r w:rsidR="00D32CEA" w:rsidRPr="00D32CEA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หมู่ที่ 6 ตำบลหน้าไม้ อำเภอลาดหลุมแก้ว จังหวัดปทุมธานี และหมู่ที่ 2 ตำบลเมืองไผ่ อำเภออรัญประเทศ จังหวัดสระแก้ว</w:t>
            </w:r>
          </w:p>
        </w:tc>
      </w:tr>
      <w:tr w:rsidR="00C35CC6" w:rsidRPr="00E21BDC" w:rsidTr="00AA5A2C">
        <w:trPr>
          <w:trHeight w:val="367"/>
        </w:trPr>
        <w:tc>
          <w:tcPr>
            <w:tcW w:w="2239" w:type="dxa"/>
            <w:vMerge/>
            <w:tcBorders>
              <w:bottom w:val="nil"/>
            </w:tcBorders>
          </w:tcPr>
          <w:p w:rsidR="00C35CC6" w:rsidRPr="00E21BDC" w:rsidRDefault="00C35CC6" w:rsidP="00C35CC6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  <w:tcBorders>
              <w:bottom w:val="nil"/>
            </w:tcBorders>
          </w:tcPr>
          <w:p w:rsidR="00C35CC6" w:rsidRPr="00E21BDC" w:rsidRDefault="00C35CC6" w:rsidP="00C35CC6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C35CC6" w:rsidRPr="00E21BDC" w:rsidRDefault="00C35CC6" w:rsidP="00C35CC6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  <w:tcBorders>
              <w:bottom w:val="nil"/>
            </w:tcBorders>
          </w:tcPr>
          <w:p w:rsidR="00C35CC6" w:rsidRPr="0080666B" w:rsidRDefault="00C35CC6" w:rsidP="00C35CC6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C35CC6" w:rsidRPr="00E21BDC" w:rsidTr="00AA5A2C">
        <w:trPr>
          <w:trHeight w:val="367"/>
        </w:trPr>
        <w:tc>
          <w:tcPr>
            <w:tcW w:w="2239" w:type="dxa"/>
            <w:vMerge/>
            <w:tcBorders>
              <w:bottom w:val="nil"/>
            </w:tcBorders>
          </w:tcPr>
          <w:p w:rsidR="00C35CC6" w:rsidRPr="00E21BDC" w:rsidRDefault="00C35CC6" w:rsidP="00C35CC6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  <w:tcBorders>
              <w:bottom w:val="nil"/>
            </w:tcBorders>
          </w:tcPr>
          <w:p w:rsidR="00C35CC6" w:rsidRPr="00E21BDC" w:rsidRDefault="00C35CC6" w:rsidP="00C35CC6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C35CC6" w:rsidRPr="00E21BDC" w:rsidRDefault="00C35CC6" w:rsidP="00C35CC6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  <w:tcBorders>
              <w:bottom w:val="nil"/>
            </w:tcBorders>
          </w:tcPr>
          <w:p w:rsidR="00C35CC6" w:rsidRPr="0080666B" w:rsidRDefault="00C35CC6" w:rsidP="00C35CC6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C35CC6" w:rsidRPr="00E21BDC" w:rsidTr="00AA5A2C">
        <w:trPr>
          <w:trHeight w:val="367"/>
        </w:trPr>
        <w:tc>
          <w:tcPr>
            <w:tcW w:w="2239" w:type="dxa"/>
            <w:vMerge/>
            <w:tcBorders>
              <w:bottom w:val="nil"/>
            </w:tcBorders>
          </w:tcPr>
          <w:p w:rsidR="00C35CC6" w:rsidRPr="00E21BDC" w:rsidRDefault="00C35CC6" w:rsidP="00C35CC6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  <w:tcBorders>
              <w:bottom w:val="nil"/>
            </w:tcBorders>
          </w:tcPr>
          <w:p w:rsidR="00C35CC6" w:rsidRPr="00E21BDC" w:rsidRDefault="00C35CC6" w:rsidP="00C35CC6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C35CC6" w:rsidRPr="00E21BDC" w:rsidRDefault="00C35CC6" w:rsidP="00C35CC6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  <w:tcBorders>
              <w:bottom w:val="nil"/>
            </w:tcBorders>
          </w:tcPr>
          <w:p w:rsidR="00C35CC6" w:rsidRPr="0080666B" w:rsidRDefault="00C35CC6" w:rsidP="00C35CC6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C35CC6" w:rsidRPr="00E21BDC" w:rsidTr="00E03329">
        <w:trPr>
          <w:trHeight w:val="367"/>
        </w:trPr>
        <w:tc>
          <w:tcPr>
            <w:tcW w:w="2239" w:type="dxa"/>
            <w:vMerge/>
            <w:tcBorders>
              <w:bottom w:val="single" w:sz="4" w:space="0" w:color="auto"/>
            </w:tcBorders>
          </w:tcPr>
          <w:p w:rsidR="00C35CC6" w:rsidRPr="00E21BDC" w:rsidRDefault="00C35CC6" w:rsidP="00C35CC6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  <w:tcBorders>
              <w:bottom w:val="single" w:sz="4" w:space="0" w:color="auto"/>
            </w:tcBorders>
          </w:tcPr>
          <w:p w:rsidR="00C35CC6" w:rsidRPr="00E21BDC" w:rsidRDefault="00C35CC6" w:rsidP="00C35CC6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C35CC6" w:rsidRPr="00E21BDC" w:rsidRDefault="00C35CC6" w:rsidP="00C35CC6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  <w:tcBorders>
              <w:bottom w:val="single" w:sz="4" w:space="0" w:color="auto"/>
            </w:tcBorders>
          </w:tcPr>
          <w:p w:rsidR="00C35CC6" w:rsidRPr="0080666B" w:rsidRDefault="00C35CC6" w:rsidP="00C35CC6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E03329" w:rsidRPr="00E21BDC" w:rsidTr="00E03329">
        <w:trPr>
          <w:trHeight w:val="367"/>
        </w:trPr>
        <w:tc>
          <w:tcPr>
            <w:tcW w:w="22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3329" w:rsidRPr="00E21BDC" w:rsidRDefault="00E03329" w:rsidP="00C35CC6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3329" w:rsidRPr="00E21BDC" w:rsidRDefault="00E03329" w:rsidP="00C35CC6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3329" w:rsidRPr="00E21BDC" w:rsidRDefault="00E03329" w:rsidP="00C35CC6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3329" w:rsidRPr="0080666B" w:rsidRDefault="00E03329" w:rsidP="00E03329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cs/>
              </w:rPr>
            </w:pPr>
          </w:p>
        </w:tc>
      </w:tr>
      <w:tr w:rsidR="00C35CC6" w:rsidRPr="00E21BDC" w:rsidTr="00E03329">
        <w:trPr>
          <w:trHeight w:val="367"/>
        </w:trPr>
        <w:tc>
          <w:tcPr>
            <w:tcW w:w="2239" w:type="dxa"/>
            <w:tcBorders>
              <w:top w:val="nil"/>
              <w:bottom w:val="single" w:sz="4" w:space="0" w:color="auto"/>
            </w:tcBorders>
          </w:tcPr>
          <w:p w:rsidR="00C35CC6" w:rsidRPr="00E21BDC" w:rsidRDefault="00C35CC6" w:rsidP="00C35CC6">
            <w:pPr>
              <w:tabs>
                <w:tab w:val="left" w:pos="313"/>
              </w:tabs>
              <w:ind w:firstLine="317"/>
              <w:contextualSpacing/>
              <w:rPr>
                <w:rFonts w:ascii="TH SarabunPSK" w:hAnsi="TH SarabunPSK" w:cs="TH SarabunPSK"/>
                <w:sz w:val="28"/>
                <w:cs/>
              </w:rPr>
            </w:pPr>
            <w:r w:rsidRPr="00D32CEA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lastRenderedPageBreak/>
              <w:t>1.3.1 ร้อยละของอาจารย์นักพัฒนาที่เข้าร่วมโครงการต่อจำนวนอาจารย์ทั้งหมด</w:t>
            </w:r>
          </w:p>
        </w:tc>
        <w:tc>
          <w:tcPr>
            <w:tcW w:w="880" w:type="dxa"/>
            <w:tcBorders>
              <w:top w:val="nil"/>
              <w:bottom w:val="single" w:sz="4" w:space="0" w:color="auto"/>
            </w:tcBorders>
          </w:tcPr>
          <w:p w:rsidR="00C35CC6" w:rsidRPr="00E21BDC" w:rsidRDefault="00C35CC6" w:rsidP="00C35CC6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C35CC6" w:rsidRPr="00E21BDC" w:rsidRDefault="00C35CC6" w:rsidP="00C35CC6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0" w:type="dxa"/>
            <w:tcBorders>
              <w:top w:val="nil"/>
              <w:bottom w:val="single" w:sz="4" w:space="0" w:color="auto"/>
            </w:tcBorders>
          </w:tcPr>
          <w:p w:rsidR="00C35CC6" w:rsidRPr="0080666B" w:rsidRDefault="00C35CC6" w:rsidP="00C35CC6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cs/>
              </w:rPr>
            </w:pPr>
          </w:p>
        </w:tc>
      </w:tr>
      <w:tr w:rsidR="00C35CC6" w:rsidRPr="00E21BDC" w:rsidTr="005D005A">
        <w:trPr>
          <w:trHeight w:val="367"/>
        </w:trPr>
        <w:tc>
          <w:tcPr>
            <w:tcW w:w="2239" w:type="dxa"/>
            <w:tcBorders>
              <w:top w:val="single" w:sz="4" w:space="0" w:color="auto"/>
            </w:tcBorders>
          </w:tcPr>
          <w:p w:rsidR="00C35CC6" w:rsidRPr="00E37AAE" w:rsidRDefault="00C35CC6" w:rsidP="00C35CC6">
            <w:pPr>
              <w:tabs>
                <w:tab w:val="left" w:pos="313"/>
              </w:tabs>
              <w:ind w:firstLine="317"/>
              <w:contextualSpacing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E37AA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1.3.2 ร้อยละของนักศึกษาที่เข้าร่วมโครงการต่อจำนวนนักศึกษาทั้งหมด</w:t>
            </w:r>
          </w:p>
        </w:tc>
        <w:tc>
          <w:tcPr>
            <w:tcW w:w="880" w:type="dxa"/>
            <w:tcBorders>
              <w:top w:val="single" w:sz="4" w:space="0" w:color="auto"/>
            </w:tcBorders>
          </w:tcPr>
          <w:p w:rsidR="00C35CC6" w:rsidRPr="00E37AAE" w:rsidRDefault="00C35CC6" w:rsidP="00C35CC6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E37AA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ร้อยละ</w:t>
            </w:r>
          </w:p>
          <w:p w:rsidR="00C35CC6" w:rsidRPr="00E37AAE" w:rsidRDefault="00C35CC6" w:rsidP="00C35CC6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E37AA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35CC6" w:rsidRPr="00E37AAE" w:rsidRDefault="00C35CC6" w:rsidP="00C35CC6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E37AA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ร้อยละ</w:t>
            </w:r>
          </w:p>
          <w:p w:rsidR="00C35CC6" w:rsidRPr="00E37AAE" w:rsidRDefault="00815C05" w:rsidP="00C35CC6">
            <w:pPr>
              <w:ind w:hanging="79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4.71</w:t>
            </w:r>
          </w:p>
          <w:p w:rsidR="00C35CC6" w:rsidRPr="00E37AAE" w:rsidRDefault="00C35CC6" w:rsidP="00C35CC6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340" w:type="dxa"/>
            <w:tcBorders>
              <w:top w:val="single" w:sz="4" w:space="0" w:color="auto"/>
            </w:tcBorders>
          </w:tcPr>
          <w:p w:rsidR="00C35CC6" w:rsidRPr="00E37AAE" w:rsidRDefault="00C35CC6" w:rsidP="00C35CC6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E37AAE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ปีงบประมาณ </w:t>
            </w:r>
            <w:r w:rsidRPr="00E37AAE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2562</w:t>
            </w:r>
            <w:r w:rsidRPr="00E37AAE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มีจำนวน</w:t>
            </w:r>
            <w:r w:rsidRPr="00E37AA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นักศึกษา</w:t>
            </w:r>
            <w:r w:rsidRPr="00E37AAE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ทั้งสิ้น</w:t>
            </w:r>
            <w:r w:rsidR="00815C05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1,676 </w:t>
            </w:r>
            <w:r w:rsidRPr="00E37AAE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คน</w:t>
            </w:r>
            <w:r w:rsidR="00815C05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E37AAE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มี</w:t>
            </w:r>
            <w:r w:rsidRPr="00E37AA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นักศึกษาที่เข้าร่วมโครงกา</w:t>
            </w:r>
            <w:r w:rsidRPr="00E37AAE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ร</w:t>
            </w:r>
            <w:r w:rsidRPr="00E37AA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กิจกรรมการเรียนรู้จากการปฏิบัติร่วมกับชุมชน</w:t>
            </w:r>
            <w:r w:rsidR="00511CE3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79 </w:t>
            </w:r>
            <w:r w:rsidRPr="00E37AAE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คน คิดเป็นร้อยละ</w:t>
            </w:r>
            <w:r w:rsidR="00815C05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4.71</w:t>
            </w:r>
          </w:p>
          <w:p w:rsidR="00C35CC6" w:rsidRPr="00E37AAE" w:rsidRDefault="00C35CC6" w:rsidP="00C35CC6">
            <w:pPr>
              <w:widowControl w:val="0"/>
              <w:tabs>
                <w:tab w:val="left" w:pos="44"/>
              </w:tabs>
              <w:ind w:right="-108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E37AAE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1.</w:t>
            </w:r>
            <w:r w:rsidRPr="00E37AAE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ชื่อโครงการ</w:t>
            </w:r>
            <w:r w:rsidR="004E628C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แลกเปลี่ยนเรียนรู้การขายสินค้าผ่านตลาด</w:t>
            </w:r>
            <w:proofErr w:type="spellStart"/>
            <w:r w:rsidR="004E628C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ดิจิทัล</w:t>
            </w:r>
            <w:proofErr w:type="spellEnd"/>
            <w:r w:rsidR="004E628C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ของสินค้าหัตถกรรม </w:t>
            </w:r>
            <w:r w:rsidRPr="00E37AAE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ว/ด/ป</w:t>
            </w:r>
            <w:r w:rsidR="004E628C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20-23 พฤศจิกายน </w:t>
            </w:r>
            <w:r w:rsidR="00511CE3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สถานที่</w:t>
            </w:r>
            <w:r w:rsidR="004E628C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สำนักงานเกษตรอำเภอคลองหลวง และสำนักงานเกษตรอำเภอลำลูกกา จังหวัดปทุมธานี</w:t>
            </w:r>
          </w:p>
          <w:p w:rsidR="00C35CC6" w:rsidRDefault="00C35CC6" w:rsidP="00C35CC6">
            <w:pPr>
              <w:widowControl w:val="0"/>
              <w:tabs>
                <w:tab w:val="left" w:pos="44"/>
              </w:tabs>
              <w:ind w:right="-108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E37AAE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2.</w:t>
            </w:r>
            <w:r w:rsidR="00511CE3" w:rsidRPr="00511CE3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ชื่อโครงการ สำรวจบริบทชุมชนและจัดทำฐานข้อมูลในพื้นที่จังหวัดปทุมธานี และจังหวัดสระแก้ว </w:t>
            </w:r>
            <w:r w:rsidR="00511CE3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วันที่</w:t>
            </w:r>
            <w:r w:rsidR="00511CE3" w:rsidRPr="00511CE3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28 พฤศจิกายน 2561 วันที่ 3-4</w:t>
            </w:r>
            <w:r w:rsidR="00511CE3" w:rsidRPr="00511CE3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, </w:t>
            </w:r>
            <w:r w:rsidR="00511CE3" w:rsidRPr="00511CE3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13-14 และ 17-18 ธันวาคม 2561 </w:t>
            </w:r>
            <w:r w:rsidR="00511CE3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สถานที่</w:t>
            </w:r>
            <w:r w:rsidR="00511CE3" w:rsidRPr="00511CE3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หมู่ที่ 6 ตำบลหน้าไม้ อำเภอลาดหลุมแก้ว จังหวัดปทุมธานี และหมู่ที่ 2 ตำบลเมืองไผ่ อำเภออรัญประเทศ จังหวัดสระแก้ว</w:t>
            </w:r>
          </w:p>
          <w:p w:rsidR="00511CE3" w:rsidRPr="00E37AAE" w:rsidRDefault="00511CE3" w:rsidP="00C35CC6">
            <w:pPr>
              <w:widowControl w:val="0"/>
              <w:tabs>
                <w:tab w:val="left" w:pos="44"/>
              </w:tabs>
              <w:ind w:right="-108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3.ชื่อโครงการ สื่อสารเพื่อพัฒนาท้องถิ่นแบบ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บูรณา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การ วันที่ 19 ธันวาคม 2561 สถานที่ โรงเรียนบางปะอิน อำเภอบางปะอิน จังหวัดพระนครศรีอยุธยา</w:t>
            </w:r>
          </w:p>
        </w:tc>
      </w:tr>
      <w:tr w:rsidR="00C35CC6" w:rsidRPr="00E21BDC" w:rsidTr="00591334">
        <w:trPr>
          <w:trHeight w:val="1735"/>
        </w:trPr>
        <w:tc>
          <w:tcPr>
            <w:tcW w:w="2239" w:type="dxa"/>
          </w:tcPr>
          <w:p w:rsidR="00C35CC6" w:rsidRPr="00E21BDC" w:rsidRDefault="00C35CC6" w:rsidP="00C35CC6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1.4 ร้อยละของผู้สำเร็จการศึกษาที่มีผลงานเชิงประจักษ์ที่ได้รับการตีพิมพ์เผยแพร่หรือก่อให้เกิดการสร้างสรรค์สิ่งใหม่ที่ตอบโจทย์การพัฒนาท้องถิ่น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</w:p>
        </w:tc>
        <w:tc>
          <w:tcPr>
            <w:tcW w:w="880" w:type="dxa"/>
          </w:tcPr>
          <w:p w:rsidR="00C35CC6" w:rsidRPr="00E21BDC" w:rsidRDefault="00C35CC6" w:rsidP="00C35CC6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C35CC6" w:rsidRPr="00E21BDC" w:rsidRDefault="00C35CC6" w:rsidP="00C35CC6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30</w:t>
            </w:r>
          </w:p>
        </w:tc>
        <w:tc>
          <w:tcPr>
            <w:tcW w:w="992" w:type="dxa"/>
          </w:tcPr>
          <w:p w:rsidR="00C35CC6" w:rsidRPr="00E21BDC" w:rsidRDefault="00C35CC6" w:rsidP="00C35CC6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C35CC6" w:rsidRPr="00E21BDC" w:rsidRDefault="00C35CC6" w:rsidP="00C35CC6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  <w:p w:rsidR="00C35CC6" w:rsidRPr="00E21BDC" w:rsidRDefault="00C35CC6" w:rsidP="00C35CC6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</w:tcPr>
          <w:p w:rsidR="00E37AAE" w:rsidRPr="00E37AAE" w:rsidRDefault="00E37AAE" w:rsidP="00C35CC6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E37AAE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อยู่ระหว่างดำเนินการ</w:t>
            </w:r>
          </w:p>
          <w:p w:rsidR="00C35CC6" w:rsidRPr="0080666B" w:rsidRDefault="00C35CC6" w:rsidP="00C35CC6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ผู้สำเร็จการศึกษา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ปีการศึกษา 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 xml:space="preserve">2561 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จำนวน .......คน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ที่มีผลงานเชิงประจักษ์ที่ได้รับการตีพิมพ์เผยแพร่หรือก่อให้เกิดการสร้างสรรค์สิ่งใหม่ที่ตอบโจทย์การพัฒนาท้องถิ่น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จำนวน....คน....เรื่องคิดเป็นร้อยละ......</w:t>
            </w:r>
          </w:p>
          <w:p w:rsidR="00C35CC6" w:rsidRPr="0080666B" w:rsidRDefault="00C35CC6" w:rsidP="00C35CC6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ชื่อผลงาน..................................................ชื่อเจ้าของผลงาน........................</w:t>
            </w:r>
          </w:p>
          <w:p w:rsidR="00C35CC6" w:rsidRPr="0080666B" w:rsidRDefault="00C35CC6" w:rsidP="00C35CC6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เผยแพร่ใน/สถานที่/วารสาร.....................................วันเดือนปี.............หน้าที่......</w:t>
            </w:r>
          </w:p>
          <w:p w:rsidR="00C35CC6" w:rsidRPr="0080666B" w:rsidRDefault="00C35CC6" w:rsidP="00C35CC6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ชื่อผลงาน..................................................ชื่อเจ้าของผลงาน........................</w:t>
            </w:r>
          </w:p>
          <w:p w:rsidR="00C35CC6" w:rsidRPr="00DC2D3F" w:rsidRDefault="00C35CC6" w:rsidP="00C35CC6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เผยแพร่ใน/สถานที่/วารสาร.....................................วันเดือนปี.............หน้าที่......</w:t>
            </w:r>
          </w:p>
        </w:tc>
      </w:tr>
      <w:tr w:rsidR="00C35CC6" w:rsidRPr="00E21BDC" w:rsidTr="00511CE3">
        <w:tc>
          <w:tcPr>
            <w:tcW w:w="2239" w:type="dxa"/>
            <w:tcBorders>
              <w:bottom w:val="single" w:sz="4" w:space="0" w:color="auto"/>
            </w:tcBorders>
          </w:tcPr>
          <w:p w:rsidR="00C35CC6" w:rsidRPr="00E21BDC" w:rsidRDefault="00C35CC6" w:rsidP="00C35CC6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ร้อยละผลงานวิจัยหรืองานสร้างสรรค์ของนักศึกษาระดับบัณฑิตศึกษาที่ได้รับการเผยแพร่ระดับนานาชาติ</w:t>
            </w: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:rsidR="00C35CC6" w:rsidRPr="00E21BDC" w:rsidRDefault="00C35CC6" w:rsidP="00C35CC6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C35CC6" w:rsidRPr="00E21BDC" w:rsidRDefault="00C35CC6" w:rsidP="00C35CC6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35CC6" w:rsidRPr="00E21BDC" w:rsidRDefault="00E37AAE" w:rsidP="00C35CC6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  <w:p w:rsidR="00C35CC6" w:rsidRPr="00E21BDC" w:rsidRDefault="00C35CC6" w:rsidP="00C35CC6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tcBorders>
              <w:bottom w:val="single" w:sz="4" w:space="0" w:color="auto"/>
            </w:tcBorders>
          </w:tcPr>
          <w:p w:rsidR="00C35CC6" w:rsidRPr="0080666B" w:rsidRDefault="00E37AAE" w:rsidP="00C35CC6">
            <w:pPr>
              <w:tabs>
                <w:tab w:val="left" w:pos="150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-</w:t>
            </w:r>
          </w:p>
        </w:tc>
      </w:tr>
      <w:tr w:rsidR="00511CE3" w:rsidRPr="00E21BDC" w:rsidTr="00511CE3">
        <w:tc>
          <w:tcPr>
            <w:tcW w:w="22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1CE3" w:rsidRDefault="00511CE3" w:rsidP="00C35CC6">
            <w:pPr>
              <w:rPr>
                <w:rFonts w:ascii="TH SarabunPSK" w:hAnsi="TH SarabunPSK" w:cs="TH SarabunPSK"/>
                <w:sz w:val="28"/>
              </w:rPr>
            </w:pPr>
          </w:p>
          <w:p w:rsidR="00511CE3" w:rsidRPr="00E21BDC" w:rsidRDefault="00511CE3" w:rsidP="00C35CC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1CE3" w:rsidRPr="00E21BDC" w:rsidRDefault="00511CE3" w:rsidP="00C35CC6">
            <w:pPr>
              <w:ind w:hanging="79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1CE3" w:rsidRDefault="00511CE3" w:rsidP="00C35CC6">
            <w:pPr>
              <w:ind w:hanging="79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1CE3" w:rsidRDefault="00511CE3" w:rsidP="00C35CC6">
            <w:pPr>
              <w:tabs>
                <w:tab w:val="left" w:pos="150"/>
              </w:tabs>
              <w:ind w:right="-108"/>
              <w:contextualSpacing/>
              <w:rPr>
                <w:rFonts w:ascii="TH SarabunPSK" w:eastAsia="TH SarabunPSK" w:hAnsi="TH SarabunPSK" w:cs="TH SarabunPSK"/>
                <w:sz w:val="28"/>
              </w:rPr>
            </w:pPr>
          </w:p>
        </w:tc>
      </w:tr>
      <w:tr w:rsidR="00C35CC6" w:rsidRPr="00E21BDC" w:rsidTr="00511CE3">
        <w:trPr>
          <w:trHeight w:val="367"/>
        </w:trPr>
        <w:tc>
          <w:tcPr>
            <w:tcW w:w="2239" w:type="dxa"/>
            <w:vMerge w:val="restart"/>
            <w:tcBorders>
              <w:top w:val="nil"/>
            </w:tcBorders>
          </w:tcPr>
          <w:p w:rsidR="00C35CC6" w:rsidRPr="00815C05" w:rsidRDefault="00C35CC6" w:rsidP="00C35CC6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815C0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lastRenderedPageBreak/>
              <w:t xml:space="preserve">1.6 </w:t>
            </w:r>
            <w:r w:rsidRPr="00815C0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จำนวนแนวปฏิบัติที่ดีด้านการจัดการเรียนรู้เชิงผลิตภาพ  </w:t>
            </w:r>
          </w:p>
        </w:tc>
        <w:tc>
          <w:tcPr>
            <w:tcW w:w="880" w:type="dxa"/>
            <w:vMerge w:val="restart"/>
            <w:tcBorders>
              <w:top w:val="nil"/>
            </w:tcBorders>
          </w:tcPr>
          <w:p w:rsidR="00C35CC6" w:rsidRPr="00815C05" w:rsidRDefault="00C35CC6" w:rsidP="00C35CC6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815C0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9</w:t>
            </w:r>
          </w:p>
          <w:p w:rsidR="00C35CC6" w:rsidRPr="00815C05" w:rsidRDefault="00C35CC6" w:rsidP="00C35CC6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815C0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เรื่อง</w:t>
            </w:r>
          </w:p>
        </w:tc>
        <w:tc>
          <w:tcPr>
            <w:tcW w:w="992" w:type="dxa"/>
            <w:vMerge w:val="restart"/>
            <w:tcBorders>
              <w:top w:val="nil"/>
            </w:tcBorders>
          </w:tcPr>
          <w:p w:rsidR="00C35CC6" w:rsidRPr="00815C05" w:rsidRDefault="00C35CC6" w:rsidP="00C35CC6">
            <w:pPr>
              <w:ind w:hanging="79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815C05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.....</w:t>
            </w:r>
          </w:p>
          <w:p w:rsidR="00C35CC6" w:rsidRPr="00815C05" w:rsidRDefault="00C35CC6" w:rsidP="00C35CC6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815C0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เรื่อง</w:t>
            </w:r>
          </w:p>
        </w:tc>
        <w:tc>
          <w:tcPr>
            <w:tcW w:w="11340" w:type="dxa"/>
            <w:vMerge w:val="restart"/>
            <w:tcBorders>
              <w:top w:val="nil"/>
            </w:tcBorders>
          </w:tcPr>
          <w:p w:rsidR="00397E67" w:rsidRDefault="00397E67" w:rsidP="00C35CC6">
            <w:pPr>
              <w:tabs>
                <w:tab w:val="left" w:pos="313"/>
              </w:tabs>
              <w:ind w:left="34"/>
              <w:contextualSpacing/>
              <w:rPr>
                <w:rFonts w:ascii="TH SarabunPSK" w:eastAsia="TH SarabunPSK" w:hAnsi="TH SarabunPSK" w:cs="TH SarabunPSK"/>
                <w:color w:val="FF0000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>อยู่ระหว่างดำเนินการ</w:t>
            </w:r>
          </w:p>
          <w:p w:rsidR="00C35CC6" w:rsidRPr="00397E67" w:rsidRDefault="00C35CC6" w:rsidP="00C35CC6">
            <w:pPr>
              <w:tabs>
                <w:tab w:val="left" w:pos="313"/>
              </w:tabs>
              <w:ind w:left="34"/>
              <w:contextualSpacing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397E67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>จำนวน..............เรื่อง</w:t>
            </w:r>
          </w:p>
          <w:p w:rsidR="00C35CC6" w:rsidRPr="00397E67" w:rsidRDefault="00C35CC6" w:rsidP="00C35CC6">
            <w:pPr>
              <w:tabs>
                <w:tab w:val="left" w:pos="313"/>
              </w:tabs>
              <w:ind w:left="34"/>
              <w:contextualSpacing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397E67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>1. ชื่อแนวปฏิบัติ.....................................................โดย.......................................</w:t>
            </w:r>
          </w:p>
          <w:p w:rsidR="00C35CC6" w:rsidRPr="00D762EE" w:rsidRDefault="00C35CC6" w:rsidP="00D762EE">
            <w:pPr>
              <w:tabs>
                <w:tab w:val="left" w:pos="313"/>
              </w:tabs>
              <w:ind w:left="34"/>
              <w:contextualSpacing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397E67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>ชื่อหลักสูตร.....................คณะ...............................</w:t>
            </w:r>
          </w:p>
        </w:tc>
      </w:tr>
      <w:tr w:rsidR="00C35CC6" w:rsidRPr="00E21BDC" w:rsidTr="00C153BC">
        <w:trPr>
          <w:trHeight w:val="367"/>
        </w:trPr>
        <w:tc>
          <w:tcPr>
            <w:tcW w:w="2239" w:type="dxa"/>
            <w:vMerge/>
          </w:tcPr>
          <w:p w:rsidR="00C35CC6" w:rsidRPr="00E21BDC" w:rsidRDefault="00C35CC6" w:rsidP="00C35CC6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C35CC6" w:rsidRPr="00E21BDC" w:rsidRDefault="00C35CC6" w:rsidP="00C35CC6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C35CC6" w:rsidRPr="00E21BDC" w:rsidRDefault="00C35CC6" w:rsidP="00C35CC6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C35CC6" w:rsidRPr="0080666B" w:rsidRDefault="00C35CC6" w:rsidP="00C35CC6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C35CC6" w:rsidRPr="00E21BDC" w:rsidTr="00E37AAE">
        <w:trPr>
          <w:trHeight w:val="367"/>
        </w:trPr>
        <w:tc>
          <w:tcPr>
            <w:tcW w:w="2239" w:type="dxa"/>
            <w:vMerge/>
            <w:tcBorders>
              <w:bottom w:val="single" w:sz="4" w:space="0" w:color="auto"/>
            </w:tcBorders>
          </w:tcPr>
          <w:p w:rsidR="00C35CC6" w:rsidRPr="00E21BDC" w:rsidRDefault="00C35CC6" w:rsidP="00C35CC6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bottom w:val="single" w:sz="4" w:space="0" w:color="auto"/>
            </w:tcBorders>
          </w:tcPr>
          <w:p w:rsidR="00C35CC6" w:rsidRPr="00E21BDC" w:rsidRDefault="00C35CC6" w:rsidP="00C35CC6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C35CC6" w:rsidRPr="00E21BDC" w:rsidRDefault="00C35CC6" w:rsidP="00C35CC6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  <w:tcBorders>
              <w:bottom w:val="single" w:sz="4" w:space="0" w:color="auto"/>
            </w:tcBorders>
          </w:tcPr>
          <w:p w:rsidR="00C35CC6" w:rsidRPr="0080666B" w:rsidRDefault="00C35CC6" w:rsidP="00C35CC6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C35CC6" w:rsidRPr="00E21BDC" w:rsidTr="00E37AAE">
        <w:trPr>
          <w:trHeight w:val="367"/>
        </w:trPr>
        <w:tc>
          <w:tcPr>
            <w:tcW w:w="2239" w:type="dxa"/>
            <w:vMerge w:val="restart"/>
            <w:tcBorders>
              <w:top w:val="nil"/>
              <w:bottom w:val="nil"/>
            </w:tcBorders>
          </w:tcPr>
          <w:p w:rsidR="00C35CC6" w:rsidRPr="00815C05" w:rsidRDefault="00C35CC6" w:rsidP="00C35CC6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815C0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1.7 </w:t>
            </w:r>
            <w:r w:rsidRPr="00815C0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ร้อยละของนักศึกษาชั้นปีสุดท้ายที่มีผลการทดสอบตามเกณฑ์ความสามารถทางภาษาอังกฤษ (</w:t>
            </w:r>
            <w:r w:rsidRPr="00815C0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CEFR</w:t>
            </w:r>
            <w:r w:rsidRPr="00815C0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)</w:t>
            </w:r>
            <w:r w:rsidRPr="00815C05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vertAlign w:val="superscript"/>
                <w:cs/>
              </w:rPr>
              <w:t xml:space="preserve"> </w:t>
            </w:r>
            <w:r w:rsidRPr="00815C0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หรือเทียบเท่า</w:t>
            </w:r>
          </w:p>
        </w:tc>
        <w:tc>
          <w:tcPr>
            <w:tcW w:w="880" w:type="dxa"/>
            <w:vMerge w:val="restart"/>
            <w:tcBorders>
              <w:top w:val="nil"/>
              <w:bottom w:val="nil"/>
            </w:tcBorders>
          </w:tcPr>
          <w:p w:rsidR="00C35CC6" w:rsidRPr="00815C05" w:rsidRDefault="00C35CC6" w:rsidP="00C35CC6">
            <w:pPr>
              <w:ind w:right="-109" w:hanging="108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815C0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ร้อยละ</w:t>
            </w:r>
          </w:p>
          <w:p w:rsidR="00C35CC6" w:rsidRPr="00815C05" w:rsidRDefault="00C35CC6" w:rsidP="00C35CC6">
            <w:pPr>
              <w:ind w:hanging="79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815C0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85</w:t>
            </w:r>
          </w:p>
          <w:p w:rsidR="00C35CC6" w:rsidRPr="00815C05" w:rsidRDefault="00C35CC6" w:rsidP="00C35CC6">
            <w:pPr>
              <w:ind w:right="-109" w:hanging="108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C35CC6" w:rsidRPr="00815C05" w:rsidRDefault="00C35CC6" w:rsidP="00C35CC6">
            <w:pPr>
              <w:ind w:right="-109" w:hanging="108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C35CC6" w:rsidRPr="00815C05" w:rsidRDefault="00C35CC6" w:rsidP="00C35CC6">
            <w:pPr>
              <w:ind w:right="-109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992" w:type="dxa"/>
            <w:vMerge w:val="restart"/>
            <w:tcBorders>
              <w:top w:val="nil"/>
              <w:bottom w:val="nil"/>
            </w:tcBorders>
          </w:tcPr>
          <w:p w:rsidR="00C35CC6" w:rsidRPr="00815C05" w:rsidRDefault="00C35CC6" w:rsidP="00C35CC6">
            <w:pPr>
              <w:ind w:right="-109" w:hanging="108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815C0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ร้อยละ</w:t>
            </w:r>
          </w:p>
          <w:p w:rsidR="00C35CC6" w:rsidRPr="00815C05" w:rsidRDefault="00C35CC6" w:rsidP="00C35CC6">
            <w:pPr>
              <w:ind w:hanging="79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815C05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.....</w:t>
            </w:r>
          </w:p>
          <w:p w:rsidR="00C35CC6" w:rsidRPr="00815C05" w:rsidRDefault="00C35CC6" w:rsidP="00C35CC6">
            <w:pPr>
              <w:ind w:right="-109" w:hanging="108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C35CC6" w:rsidRPr="00815C05" w:rsidRDefault="00C35CC6" w:rsidP="00C35CC6">
            <w:pPr>
              <w:ind w:right="-109" w:hanging="108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C35CC6" w:rsidRPr="00815C05" w:rsidRDefault="00C35CC6" w:rsidP="00C35CC6">
            <w:pPr>
              <w:ind w:right="-109" w:hanging="108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1340" w:type="dxa"/>
            <w:vMerge w:val="restart"/>
            <w:tcBorders>
              <w:top w:val="nil"/>
              <w:bottom w:val="nil"/>
            </w:tcBorders>
          </w:tcPr>
          <w:p w:rsidR="00397E67" w:rsidRDefault="00397E67" w:rsidP="00C35CC6">
            <w:pPr>
              <w:tabs>
                <w:tab w:val="left" w:pos="298"/>
              </w:tabs>
              <w:ind w:left="34"/>
              <w:contextualSpacing/>
              <w:rPr>
                <w:rFonts w:ascii="TH SarabunPSK" w:eastAsia="TH SarabunPSK" w:hAnsi="TH SarabunPSK" w:cs="TH SarabunPSK"/>
                <w:color w:val="FF0000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>อยู่ระหว่างดำเนินการ</w:t>
            </w:r>
          </w:p>
          <w:p w:rsidR="00C35CC6" w:rsidRPr="00397E67" w:rsidRDefault="00C35CC6" w:rsidP="00C35CC6">
            <w:pPr>
              <w:tabs>
                <w:tab w:val="left" w:pos="298"/>
              </w:tabs>
              <w:ind w:left="34"/>
              <w:contextualSpacing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397E67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>จำนวน</w:t>
            </w:r>
            <w:r w:rsidRPr="00397E67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ของนักศึกษา</w:t>
            </w:r>
            <w:r w:rsidRPr="00397E67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ระดับปริญญาตรี</w:t>
            </w:r>
            <w:r w:rsidRPr="00397E67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ชั้นปี</w:t>
            </w:r>
            <w:r w:rsidRPr="00397E67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>สุดท้ายจำนวน .....คน เข้ารับการทดสอบ จำนวน........คน มีจำนวนผู้ผ่านการทดสอบ</w:t>
            </w:r>
            <w:r w:rsidRPr="00397E67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ตามมาตรฐานความสามารถทางภาษาอังกฤษ (</w:t>
            </w:r>
            <w:r w:rsidRPr="00397E67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CEFR)</w:t>
            </w:r>
            <w:r w:rsidRPr="00397E67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หรือเทียบเท่าระดับปริญญาตรี ตั้งแต่ ระดับ</w:t>
            </w:r>
            <w:r w:rsidRPr="00397E67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B1</w:t>
            </w:r>
            <w:r w:rsidRPr="00397E67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 xml:space="preserve"> </w:t>
            </w:r>
            <w:r w:rsidRPr="00397E67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>จำนวน ...........คน คิดเป็นร้อยละ.....................</w:t>
            </w:r>
          </w:p>
          <w:p w:rsidR="00C35CC6" w:rsidRPr="005D005A" w:rsidRDefault="00C35CC6" w:rsidP="00C35CC6">
            <w:pPr>
              <w:tabs>
                <w:tab w:val="left" w:pos="298"/>
              </w:tabs>
              <w:ind w:left="34"/>
              <w:contextualSpacing/>
              <w:rPr>
                <w:rFonts w:ascii="TH SarabunPSK" w:eastAsia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</w:tr>
      <w:tr w:rsidR="00C35CC6" w:rsidRPr="00E21BDC" w:rsidTr="005D005A">
        <w:trPr>
          <w:trHeight w:val="367"/>
        </w:trPr>
        <w:tc>
          <w:tcPr>
            <w:tcW w:w="2239" w:type="dxa"/>
            <w:vMerge/>
            <w:tcBorders>
              <w:bottom w:val="nil"/>
            </w:tcBorders>
          </w:tcPr>
          <w:p w:rsidR="00C35CC6" w:rsidRPr="00815C05" w:rsidRDefault="00C35CC6" w:rsidP="00C35CC6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bottom w:val="nil"/>
            </w:tcBorders>
          </w:tcPr>
          <w:p w:rsidR="00C35CC6" w:rsidRPr="00815C05" w:rsidRDefault="00C35CC6" w:rsidP="00C35CC6">
            <w:pPr>
              <w:ind w:hanging="79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C35CC6" w:rsidRPr="00815C05" w:rsidRDefault="00C35CC6" w:rsidP="00C35CC6">
            <w:pPr>
              <w:ind w:hanging="79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1340" w:type="dxa"/>
            <w:vMerge/>
            <w:tcBorders>
              <w:bottom w:val="nil"/>
            </w:tcBorders>
          </w:tcPr>
          <w:p w:rsidR="00C35CC6" w:rsidRPr="005D005A" w:rsidRDefault="00C35CC6" w:rsidP="00C35CC6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szCs w:val="28"/>
                <w:cs/>
              </w:rPr>
            </w:pPr>
          </w:p>
        </w:tc>
      </w:tr>
      <w:tr w:rsidR="00C35CC6" w:rsidRPr="00E21BDC" w:rsidTr="005D005A">
        <w:trPr>
          <w:trHeight w:val="367"/>
        </w:trPr>
        <w:tc>
          <w:tcPr>
            <w:tcW w:w="2239" w:type="dxa"/>
            <w:vMerge/>
            <w:tcBorders>
              <w:bottom w:val="nil"/>
            </w:tcBorders>
          </w:tcPr>
          <w:p w:rsidR="00C35CC6" w:rsidRPr="00815C05" w:rsidRDefault="00C35CC6" w:rsidP="00C35CC6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bottom w:val="nil"/>
            </w:tcBorders>
          </w:tcPr>
          <w:p w:rsidR="00C35CC6" w:rsidRPr="00815C05" w:rsidRDefault="00C35CC6" w:rsidP="00C35CC6">
            <w:pPr>
              <w:ind w:hanging="79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C35CC6" w:rsidRPr="00815C05" w:rsidRDefault="00C35CC6" w:rsidP="00C35CC6">
            <w:pPr>
              <w:ind w:hanging="79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1340" w:type="dxa"/>
            <w:vMerge/>
            <w:tcBorders>
              <w:bottom w:val="nil"/>
            </w:tcBorders>
          </w:tcPr>
          <w:p w:rsidR="00C35CC6" w:rsidRPr="005D005A" w:rsidRDefault="00C35CC6" w:rsidP="00C35CC6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szCs w:val="28"/>
                <w:cs/>
              </w:rPr>
            </w:pPr>
          </w:p>
        </w:tc>
      </w:tr>
      <w:tr w:rsidR="00C35CC6" w:rsidRPr="00E21BDC" w:rsidTr="005D005A">
        <w:trPr>
          <w:trHeight w:val="367"/>
        </w:trPr>
        <w:tc>
          <w:tcPr>
            <w:tcW w:w="2239" w:type="dxa"/>
            <w:vMerge/>
            <w:tcBorders>
              <w:bottom w:val="nil"/>
            </w:tcBorders>
          </w:tcPr>
          <w:p w:rsidR="00C35CC6" w:rsidRPr="00815C05" w:rsidRDefault="00C35CC6" w:rsidP="00C35CC6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bottom w:val="nil"/>
            </w:tcBorders>
          </w:tcPr>
          <w:p w:rsidR="00C35CC6" w:rsidRPr="00815C05" w:rsidRDefault="00C35CC6" w:rsidP="00C35CC6">
            <w:pPr>
              <w:ind w:hanging="79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C35CC6" w:rsidRPr="00815C05" w:rsidRDefault="00C35CC6" w:rsidP="00C35CC6">
            <w:pPr>
              <w:ind w:hanging="79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1340" w:type="dxa"/>
            <w:vMerge/>
            <w:tcBorders>
              <w:bottom w:val="nil"/>
            </w:tcBorders>
          </w:tcPr>
          <w:p w:rsidR="00C35CC6" w:rsidRPr="005D005A" w:rsidRDefault="00C35CC6" w:rsidP="00C35CC6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szCs w:val="28"/>
                <w:cs/>
              </w:rPr>
            </w:pPr>
          </w:p>
        </w:tc>
      </w:tr>
      <w:tr w:rsidR="00C35CC6" w:rsidRPr="00E21BDC" w:rsidTr="005D005A">
        <w:trPr>
          <w:trHeight w:val="367"/>
        </w:trPr>
        <w:tc>
          <w:tcPr>
            <w:tcW w:w="2239" w:type="dxa"/>
            <w:vMerge/>
            <w:tcBorders>
              <w:bottom w:val="nil"/>
            </w:tcBorders>
          </w:tcPr>
          <w:p w:rsidR="00C35CC6" w:rsidRPr="00815C05" w:rsidRDefault="00C35CC6" w:rsidP="00C35CC6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bottom w:val="nil"/>
            </w:tcBorders>
          </w:tcPr>
          <w:p w:rsidR="00C35CC6" w:rsidRPr="00815C05" w:rsidRDefault="00C35CC6" w:rsidP="00C35CC6">
            <w:pPr>
              <w:ind w:hanging="79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C35CC6" w:rsidRPr="00815C05" w:rsidRDefault="00C35CC6" w:rsidP="00C35CC6">
            <w:pPr>
              <w:ind w:hanging="79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1340" w:type="dxa"/>
            <w:vMerge/>
            <w:tcBorders>
              <w:bottom w:val="nil"/>
            </w:tcBorders>
          </w:tcPr>
          <w:p w:rsidR="00C35CC6" w:rsidRPr="005D005A" w:rsidRDefault="00C35CC6" w:rsidP="00C35CC6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szCs w:val="28"/>
                <w:cs/>
              </w:rPr>
            </w:pPr>
          </w:p>
        </w:tc>
      </w:tr>
      <w:tr w:rsidR="00C35CC6" w:rsidRPr="00E21BDC" w:rsidTr="00C35CC6">
        <w:trPr>
          <w:trHeight w:val="367"/>
        </w:trPr>
        <w:tc>
          <w:tcPr>
            <w:tcW w:w="2239" w:type="dxa"/>
            <w:tcBorders>
              <w:top w:val="nil"/>
              <w:bottom w:val="single" w:sz="4" w:space="0" w:color="auto"/>
            </w:tcBorders>
          </w:tcPr>
          <w:p w:rsidR="00C35CC6" w:rsidRPr="00815C05" w:rsidRDefault="00C35CC6" w:rsidP="00C35CC6">
            <w:pPr>
              <w:tabs>
                <w:tab w:val="left" w:pos="313"/>
              </w:tabs>
              <w:ind w:firstLine="459"/>
              <w:contextualSpacing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15C0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1.7.1 ระดับปริญญาตรี ตั้งแต่ ระดับ</w:t>
            </w:r>
            <w:r w:rsidRPr="00815C0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B1 </w:t>
            </w:r>
            <w:r w:rsidRPr="00815C0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ขึ้นไป</w:t>
            </w:r>
          </w:p>
        </w:tc>
        <w:tc>
          <w:tcPr>
            <w:tcW w:w="880" w:type="dxa"/>
            <w:tcBorders>
              <w:top w:val="nil"/>
              <w:bottom w:val="single" w:sz="4" w:space="0" w:color="auto"/>
            </w:tcBorders>
          </w:tcPr>
          <w:p w:rsidR="00C35CC6" w:rsidRPr="00815C05" w:rsidRDefault="00C35CC6" w:rsidP="00C35CC6">
            <w:pPr>
              <w:ind w:right="-109" w:hanging="108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C35CC6" w:rsidRPr="00815C05" w:rsidRDefault="00C35CC6" w:rsidP="00C35CC6">
            <w:pPr>
              <w:ind w:hanging="79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1340" w:type="dxa"/>
            <w:tcBorders>
              <w:top w:val="nil"/>
              <w:bottom w:val="single" w:sz="4" w:space="0" w:color="auto"/>
            </w:tcBorders>
          </w:tcPr>
          <w:p w:rsidR="00C35CC6" w:rsidRPr="005D005A" w:rsidRDefault="00C35CC6" w:rsidP="00C35CC6">
            <w:pPr>
              <w:tabs>
                <w:tab w:val="left" w:pos="298"/>
              </w:tabs>
              <w:contextualSpacing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</w:tr>
      <w:tr w:rsidR="00C35CC6" w:rsidRPr="00E21BDC" w:rsidTr="00C35CC6">
        <w:trPr>
          <w:trHeight w:val="367"/>
        </w:trPr>
        <w:tc>
          <w:tcPr>
            <w:tcW w:w="2239" w:type="dxa"/>
            <w:tcBorders>
              <w:top w:val="single" w:sz="4" w:space="0" w:color="auto"/>
            </w:tcBorders>
          </w:tcPr>
          <w:p w:rsidR="00C35CC6" w:rsidRPr="00397E67" w:rsidRDefault="00C35CC6" w:rsidP="00C35CC6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97E67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      1.7.2 ระดับบัณฑิตศึกษา ตั้งแต่ ระดับ </w:t>
            </w:r>
            <w:r w:rsidRPr="00397E67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B2</w:t>
            </w:r>
            <w:r w:rsidRPr="00397E67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 ขึ้นไป</w:t>
            </w:r>
          </w:p>
        </w:tc>
        <w:tc>
          <w:tcPr>
            <w:tcW w:w="880" w:type="dxa"/>
            <w:tcBorders>
              <w:top w:val="single" w:sz="4" w:space="0" w:color="auto"/>
            </w:tcBorders>
          </w:tcPr>
          <w:p w:rsidR="00C35CC6" w:rsidRPr="00397E67" w:rsidRDefault="00C35CC6" w:rsidP="00C35CC6">
            <w:pPr>
              <w:ind w:right="-109" w:hanging="108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397E67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ร้อยละ</w:t>
            </w:r>
          </w:p>
          <w:p w:rsidR="00C35CC6" w:rsidRPr="00397E67" w:rsidRDefault="00C35CC6" w:rsidP="00C35CC6">
            <w:pPr>
              <w:ind w:hanging="79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97E67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35CC6" w:rsidRPr="00397E67" w:rsidRDefault="00D762EE" w:rsidP="00C35CC6">
            <w:pPr>
              <w:ind w:hanging="79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-</w:t>
            </w:r>
          </w:p>
        </w:tc>
        <w:tc>
          <w:tcPr>
            <w:tcW w:w="11340" w:type="dxa"/>
            <w:tcBorders>
              <w:top w:val="single" w:sz="4" w:space="0" w:color="auto"/>
            </w:tcBorders>
          </w:tcPr>
          <w:p w:rsidR="00C35CC6" w:rsidRPr="00397E67" w:rsidRDefault="00D762EE" w:rsidP="00C35CC6">
            <w:pPr>
              <w:tabs>
                <w:tab w:val="left" w:pos="298"/>
              </w:tabs>
              <w:contextualSpacing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>-</w:t>
            </w:r>
          </w:p>
        </w:tc>
      </w:tr>
      <w:tr w:rsidR="00C35CC6" w:rsidRPr="00E21BDC" w:rsidTr="00C153BC">
        <w:trPr>
          <w:trHeight w:val="367"/>
        </w:trPr>
        <w:tc>
          <w:tcPr>
            <w:tcW w:w="2239" w:type="dxa"/>
            <w:vMerge w:val="restart"/>
          </w:tcPr>
          <w:p w:rsidR="00C35CC6" w:rsidRPr="00397E67" w:rsidRDefault="00C35CC6" w:rsidP="00C35CC6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397E67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1.8 </w:t>
            </w:r>
            <w:r w:rsidRPr="00397E67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จำนวนผู้ประกอบการใหม่ (</w:t>
            </w:r>
            <w:r w:rsidRPr="00397E67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Startup</w:t>
            </w:r>
            <w:r w:rsidRPr="00397E67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)</w:t>
            </w:r>
            <w:r w:rsidRPr="00397E67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</w:t>
            </w:r>
            <w:r w:rsidRPr="00397E67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ที่เกิดจากการบ่มเพาะของมหาวิทยาลัย </w:t>
            </w:r>
          </w:p>
        </w:tc>
        <w:tc>
          <w:tcPr>
            <w:tcW w:w="880" w:type="dxa"/>
            <w:vMerge w:val="restart"/>
          </w:tcPr>
          <w:p w:rsidR="00C35CC6" w:rsidRPr="00397E67" w:rsidRDefault="00397E67" w:rsidP="00C35CC6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397E67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1</w:t>
            </w:r>
            <w:r w:rsidR="00C35CC6" w:rsidRPr="00397E67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</w:t>
            </w:r>
            <w:r w:rsidR="00C35CC6" w:rsidRPr="00397E67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ราย</w:t>
            </w:r>
          </w:p>
        </w:tc>
        <w:tc>
          <w:tcPr>
            <w:tcW w:w="992" w:type="dxa"/>
            <w:vMerge w:val="restart"/>
          </w:tcPr>
          <w:p w:rsidR="00C35CC6" w:rsidRPr="00397E67" w:rsidRDefault="00C35CC6" w:rsidP="00C35CC6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397E67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........</w:t>
            </w:r>
            <w:r w:rsidRPr="00397E67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ราย</w:t>
            </w:r>
          </w:p>
        </w:tc>
        <w:tc>
          <w:tcPr>
            <w:tcW w:w="11340" w:type="dxa"/>
            <w:vMerge w:val="restart"/>
          </w:tcPr>
          <w:p w:rsidR="00397E67" w:rsidRPr="00D762EE" w:rsidRDefault="00397E67" w:rsidP="00D762EE">
            <w:pPr>
              <w:widowControl w:val="0"/>
              <w:tabs>
                <w:tab w:val="left" w:pos="64"/>
              </w:tabs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397E67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อยู่ระหว่างดำเนินการ</w:t>
            </w:r>
            <w:r w:rsidR="00D762EE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 xml:space="preserve"> โดยคณะวิทยาการจัดการจะมีการจัดกิจกรรมเพิ่มศักยภาพในการทำธุรกิจ </w:t>
            </w:r>
            <w:r w:rsidR="00D762EE">
              <w:rPr>
                <w:rFonts w:ascii="TH SarabunPSK" w:hAnsi="TH SarabunPSK" w:cs="TH SarabunPSK"/>
                <w:color w:val="FF0000"/>
                <w:sz w:val="28"/>
                <w:szCs w:val="28"/>
              </w:rPr>
              <w:t xml:space="preserve">E-commerce </w:t>
            </w:r>
            <w:r w:rsidR="00D762EE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เพื่อบ่มเพาะให้บัณฑิตเป็นผู้ประกอบการรุ่นใหม่ (</w:t>
            </w:r>
            <w:proofErr w:type="spellStart"/>
            <w:r w:rsidR="00D762EE">
              <w:rPr>
                <w:rFonts w:ascii="TH SarabunPSK" w:hAnsi="TH SarabunPSK" w:cs="TH SarabunPSK"/>
                <w:color w:val="FF0000"/>
                <w:sz w:val="28"/>
                <w:szCs w:val="28"/>
              </w:rPr>
              <w:t>Statup</w:t>
            </w:r>
            <w:proofErr w:type="spellEnd"/>
            <w:r w:rsidR="00D762EE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 xml:space="preserve">) ในช่วงไตรมาส </w:t>
            </w:r>
            <w:r w:rsidR="009811C4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2 ถึงไตรมาส 4</w:t>
            </w:r>
          </w:p>
          <w:p w:rsidR="00C35CC6" w:rsidRPr="00397E67" w:rsidRDefault="00C35CC6" w:rsidP="00C35CC6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397E67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จำนวนผู้ประกอบการใหม่ (</w:t>
            </w:r>
            <w:r w:rsidRPr="00397E67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Startup</w:t>
            </w:r>
            <w:r w:rsidRPr="00397E67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)</w:t>
            </w:r>
            <w:r w:rsidRPr="00397E67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</w:t>
            </w:r>
            <w:r w:rsidRPr="00397E67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ที่เกิดจากการบ่มเพาะของ</w:t>
            </w:r>
            <w:r w:rsidR="00397E67" w:rsidRPr="00397E67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คณะวิทยาการจัดการ</w:t>
            </w:r>
            <w:r w:rsidRPr="00397E67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...........................ราย</w:t>
            </w:r>
          </w:p>
          <w:p w:rsidR="00C35CC6" w:rsidRPr="00397E67" w:rsidRDefault="00C35CC6" w:rsidP="00C35CC6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397E67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</w:rPr>
              <w:t>1.</w:t>
            </w:r>
            <w:r w:rsidRPr="00397E67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 xml:space="preserve"> ชื่อ</w:t>
            </w:r>
            <w:r w:rsidRPr="00397E67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ผู้ประกอบกา</w:t>
            </w:r>
            <w:r w:rsidRPr="00397E67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ร...........ชื่อ</w:t>
            </w:r>
            <w:r w:rsidRPr="00397E67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Startup</w:t>
            </w:r>
            <w:r w:rsidRPr="00397E67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..............</w:t>
            </w:r>
          </w:p>
          <w:p w:rsidR="00C35CC6" w:rsidRPr="00397E67" w:rsidRDefault="00C35CC6" w:rsidP="00C35CC6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397E67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</w:rPr>
              <w:t>2.</w:t>
            </w:r>
            <w:r w:rsidRPr="00397E67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 xml:space="preserve"> ชื่อ</w:t>
            </w:r>
            <w:r w:rsidRPr="00397E67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ผู้ประกอบกา</w:t>
            </w:r>
            <w:r w:rsidRPr="00397E67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ร...........ชื่อ</w:t>
            </w:r>
            <w:r w:rsidRPr="00397E67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Startup</w:t>
            </w:r>
            <w:r w:rsidRPr="00397E67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..............</w:t>
            </w:r>
          </w:p>
          <w:p w:rsidR="00C35CC6" w:rsidRPr="00397E67" w:rsidRDefault="00C35CC6" w:rsidP="00C35CC6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  <w:cs/>
              </w:rPr>
            </w:pPr>
            <w:r w:rsidRPr="00397E67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</w:rPr>
              <w:t>3.</w:t>
            </w:r>
            <w:r w:rsidRPr="00397E67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 xml:space="preserve"> ชื่อ</w:t>
            </w:r>
            <w:r w:rsidRPr="00397E67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ผู้ประกอบกา</w:t>
            </w:r>
            <w:r w:rsidRPr="00397E67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ร...........ชื่อ</w:t>
            </w:r>
            <w:r w:rsidRPr="00397E67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Startup</w:t>
            </w:r>
            <w:r w:rsidRPr="00397E67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..............</w:t>
            </w:r>
          </w:p>
        </w:tc>
      </w:tr>
      <w:tr w:rsidR="00C35CC6" w:rsidRPr="00E21BDC" w:rsidTr="00C153BC">
        <w:trPr>
          <w:trHeight w:val="367"/>
        </w:trPr>
        <w:tc>
          <w:tcPr>
            <w:tcW w:w="2239" w:type="dxa"/>
            <w:vMerge/>
          </w:tcPr>
          <w:p w:rsidR="00C35CC6" w:rsidRPr="00E21BDC" w:rsidRDefault="00C35CC6" w:rsidP="00C35CC6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C35CC6" w:rsidRPr="00E21BDC" w:rsidRDefault="00C35CC6" w:rsidP="00C35CC6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C35CC6" w:rsidRPr="00E21BDC" w:rsidRDefault="00C35CC6" w:rsidP="00C35CC6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C35CC6" w:rsidRPr="0080666B" w:rsidRDefault="00C35CC6" w:rsidP="00C35CC6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C35CC6" w:rsidRPr="00E21BDC" w:rsidTr="00C153BC">
        <w:trPr>
          <w:trHeight w:val="367"/>
        </w:trPr>
        <w:tc>
          <w:tcPr>
            <w:tcW w:w="2239" w:type="dxa"/>
            <w:vMerge/>
          </w:tcPr>
          <w:p w:rsidR="00C35CC6" w:rsidRPr="00E21BDC" w:rsidRDefault="00C35CC6" w:rsidP="00C35CC6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C35CC6" w:rsidRPr="00E21BDC" w:rsidRDefault="00C35CC6" w:rsidP="00C35CC6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C35CC6" w:rsidRPr="00E21BDC" w:rsidRDefault="00C35CC6" w:rsidP="00C35CC6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C35CC6" w:rsidRPr="0080666B" w:rsidRDefault="00C35CC6" w:rsidP="00C35CC6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C35CC6" w:rsidRPr="00E21BDC" w:rsidTr="00397E67">
        <w:trPr>
          <w:trHeight w:val="367"/>
        </w:trPr>
        <w:tc>
          <w:tcPr>
            <w:tcW w:w="2239" w:type="dxa"/>
            <w:vMerge/>
            <w:tcBorders>
              <w:bottom w:val="single" w:sz="4" w:space="0" w:color="auto"/>
            </w:tcBorders>
          </w:tcPr>
          <w:p w:rsidR="00C35CC6" w:rsidRPr="00E21BDC" w:rsidRDefault="00C35CC6" w:rsidP="00C35CC6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bottom w:val="single" w:sz="4" w:space="0" w:color="auto"/>
            </w:tcBorders>
          </w:tcPr>
          <w:p w:rsidR="00C35CC6" w:rsidRPr="00E21BDC" w:rsidRDefault="00C35CC6" w:rsidP="00C35CC6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C35CC6" w:rsidRPr="00E21BDC" w:rsidRDefault="00C35CC6" w:rsidP="00C35CC6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  <w:tcBorders>
              <w:bottom w:val="single" w:sz="4" w:space="0" w:color="auto"/>
            </w:tcBorders>
          </w:tcPr>
          <w:p w:rsidR="00C35CC6" w:rsidRPr="0080666B" w:rsidRDefault="00C35CC6" w:rsidP="00C35CC6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C35CC6" w:rsidRPr="00E21BDC" w:rsidTr="00397E67">
        <w:trPr>
          <w:trHeight w:val="367"/>
        </w:trPr>
        <w:tc>
          <w:tcPr>
            <w:tcW w:w="2239" w:type="dxa"/>
            <w:vMerge w:val="restart"/>
            <w:tcBorders>
              <w:top w:val="nil"/>
            </w:tcBorders>
          </w:tcPr>
          <w:p w:rsidR="00C35CC6" w:rsidRPr="00397E67" w:rsidRDefault="00C35CC6" w:rsidP="00C35CC6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397E67">
              <w:rPr>
                <w:rFonts w:ascii="TH SarabunPSK" w:hAnsi="TH SarabunPSK" w:cs="TH SarabunPSK"/>
                <w:color w:val="000000" w:themeColor="text1"/>
                <w:spacing w:val="-4"/>
                <w:sz w:val="28"/>
                <w:szCs w:val="28"/>
                <w:cs/>
              </w:rPr>
              <w:t>1</w:t>
            </w:r>
            <w:r w:rsidRPr="00397E67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.</w:t>
            </w:r>
            <w:r w:rsidRPr="00397E67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9</w:t>
            </w:r>
            <w:r w:rsidRPr="00397E67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ร้อยละของบัณฑิตระดับปริญญาตรีที่มีงานทำหรือประกอบอาชีพอิสระภายใน 1 ปี </w:t>
            </w:r>
          </w:p>
        </w:tc>
        <w:tc>
          <w:tcPr>
            <w:tcW w:w="880" w:type="dxa"/>
            <w:vMerge w:val="restart"/>
            <w:tcBorders>
              <w:top w:val="nil"/>
            </w:tcBorders>
          </w:tcPr>
          <w:p w:rsidR="00C35CC6" w:rsidRPr="00397E67" w:rsidRDefault="00C35CC6" w:rsidP="00C35CC6">
            <w:pPr>
              <w:ind w:right="-109" w:hanging="79"/>
              <w:jc w:val="center"/>
              <w:rPr>
                <w:rFonts w:ascii="TH SarabunPSK" w:hAnsi="TH SarabunPSK" w:cs="TH SarabunPSK"/>
                <w:color w:val="000000" w:themeColor="text1"/>
                <w:spacing w:val="-6"/>
                <w:sz w:val="28"/>
                <w:szCs w:val="28"/>
              </w:rPr>
            </w:pPr>
            <w:r w:rsidRPr="00397E67">
              <w:rPr>
                <w:rFonts w:ascii="TH SarabunPSK" w:hAnsi="TH SarabunPSK" w:cs="TH SarabunPSK"/>
                <w:color w:val="000000" w:themeColor="text1"/>
                <w:spacing w:val="-6"/>
                <w:sz w:val="28"/>
                <w:szCs w:val="28"/>
                <w:cs/>
              </w:rPr>
              <w:t>ร้อยละ</w:t>
            </w:r>
          </w:p>
          <w:p w:rsidR="00C35CC6" w:rsidRPr="00397E67" w:rsidRDefault="00C35CC6" w:rsidP="00C35CC6">
            <w:pPr>
              <w:ind w:right="-109" w:hanging="79"/>
              <w:jc w:val="center"/>
              <w:rPr>
                <w:rFonts w:ascii="TH SarabunPSK" w:hAnsi="TH SarabunPSK" w:cs="TH SarabunPSK"/>
                <w:color w:val="000000" w:themeColor="text1"/>
                <w:spacing w:val="-6"/>
                <w:sz w:val="28"/>
                <w:szCs w:val="28"/>
              </w:rPr>
            </w:pPr>
            <w:r w:rsidRPr="00397E67">
              <w:rPr>
                <w:rFonts w:ascii="TH SarabunPSK" w:hAnsi="TH SarabunPSK" w:cs="TH SarabunPSK"/>
                <w:color w:val="000000" w:themeColor="text1"/>
                <w:spacing w:val="-6"/>
                <w:sz w:val="28"/>
                <w:szCs w:val="28"/>
              </w:rPr>
              <w:t>80</w:t>
            </w:r>
          </w:p>
        </w:tc>
        <w:tc>
          <w:tcPr>
            <w:tcW w:w="992" w:type="dxa"/>
            <w:vMerge w:val="restart"/>
            <w:tcBorders>
              <w:top w:val="nil"/>
            </w:tcBorders>
          </w:tcPr>
          <w:p w:rsidR="00C35CC6" w:rsidRPr="00397E67" w:rsidRDefault="00C35CC6" w:rsidP="00C35CC6">
            <w:pPr>
              <w:ind w:right="-109" w:hanging="79"/>
              <w:jc w:val="center"/>
              <w:rPr>
                <w:rFonts w:ascii="TH SarabunPSK" w:hAnsi="TH SarabunPSK" w:cs="TH SarabunPSK"/>
                <w:color w:val="000000" w:themeColor="text1"/>
                <w:spacing w:val="-6"/>
                <w:sz w:val="28"/>
                <w:szCs w:val="28"/>
              </w:rPr>
            </w:pPr>
            <w:r w:rsidRPr="00397E67">
              <w:rPr>
                <w:rFonts w:ascii="TH SarabunPSK" w:hAnsi="TH SarabunPSK" w:cs="TH SarabunPSK"/>
                <w:color w:val="000000" w:themeColor="text1"/>
                <w:spacing w:val="-6"/>
                <w:sz w:val="28"/>
                <w:szCs w:val="28"/>
                <w:cs/>
              </w:rPr>
              <w:t>ร้อยละ</w:t>
            </w:r>
          </w:p>
          <w:p w:rsidR="00C35CC6" w:rsidRPr="00397E67" w:rsidRDefault="00C35CC6" w:rsidP="00C35CC6">
            <w:pPr>
              <w:ind w:right="-109" w:hanging="79"/>
              <w:jc w:val="center"/>
              <w:rPr>
                <w:rFonts w:ascii="TH SarabunPSK" w:hAnsi="TH SarabunPSK" w:cs="TH SarabunPSK"/>
                <w:color w:val="000000" w:themeColor="text1"/>
                <w:spacing w:val="-6"/>
                <w:sz w:val="28"/>
                <w:szCs w:val="28"/>
              </w:rPr>
            </w:pPr>
            <w:r w:rsidRPr="00397E67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vMerge w:val="restart"/>
            <w:tcBorders>
              <w:top w:val="nil"/>
            </w:tcBorders>
          </w:tcPr>
          <w:p w:rsidR="00397E67" w:rsidRDefault="00397E67" w:rsidP="00C35CC6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อยู่ระหว่างดำเนินการ</w:t>
            </w:r>
          </w:p>
          <w:p w:rsidR="00C35CC6" w:rsidRPr="00C35CC6" w:rsidRDefault="00C35CC6" w:rsidP="00C35CC6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szCs w:val="28"/>
                <w:cs/>
              </w:rPr>
            </w:pPr>
            <w:r w:rsidRPr="00397E67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จำนวนบัณฑิตทั้งหมดจำนวน ...............คน  ตอบแบบสอบถามจำนวน.............คน  และมี</w:t>
            </w:r>
            <w:r w:rsidRPr="00397E67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งานทำหรือประกอบอาชีพอิสระภายใน 1 ปี</w:t>
            </w:r>
            <w:r w:rsidRPr="00397E67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จำนวน ............... คน  คิดเป็นร้อยละ...............</w:t>
            </w:r>
          </w:p>
        </w:tc>
      </w:tr>
      <w:tr w:rsidR="00C35CC6" w:rsidRPr="00E21BDC" w:rsidTr="00C153BC">
        <w:trPr>
          <w:trHeight w:val="367"/>
        </w:trPr>
        <w:tc>
          <w:tcPr>
            <w:tcW w:w="2239" w:type="dxa"/>
            <w:vMerge/>
          </w:tcPr>
          <w:p w:rsidR="00C35CC6" w:rsidRPr="00397E67" w:rsidRDefault="00C35CC6" w:rsidP="00C35CC6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color w:val="000000" w:themeColor="text1"/>
                <w:spacing w:val="-4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C35CC6" w:rsidRPr="00397E67" w:rsidRDefault="00C35CC6" w:rsidP="00C35CC6">
            <w:pPr>
              <w:ind w:right="-109" w:hanging="79"/>
              <w:jc w:val="center"/>
              <w:rPr>
                <w:rFonts w:ascii="TH SarabunPSK" w:hAnsi="TH SarabunPSK" w:cs="TH SarabunPSK"/>
                <w:color w:val="000000" w:themeColor="text1"/>
                <w:spacing w:val="-6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C35CC6" w:rsidRPr="00397E67" w:rsidRDefault="00C35CC6" w:rsidP="00C35CC6">
            <w:pPr>
              <w:ind w:right="-109" w:hanging="79"/>
              <w:jc w:val="center"/>
              <w:rPr>
                <w:rFonts w:ascii="TH SarabunPSK" w:hAnsi="TH SarabunPSK" w:cs="TH SarabunPSK"/>
                <w:color w:val="000000" w:themeColor="text1"/>
                <w:spacing w:val="-6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C35CC6" w:rsidRPr="0080666B" w:rsidRDefault="00C35CC6" w:rsidP="00C35CC6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C35CC6" w:rsidRPr="00E21BDC" w:rsidTr="00C153BC">
        <w:trPr>
          <w:trHeight w:val="367"/>
        </w:trPr>
        <w:tc>
          <w:tcPr>
            <w:tcW w:w="2239" w:type="dxa"/>
            <w:vMerge/>
          </w:tcPr>
          <w:p w:rsidR="00C35CC6" w:rsidRPr="00397E67" w:rsidRDefault="00C35CC6" w:rsidP="00C35CC6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color w:val="000000" w:themeColor="text1"/>
                <w:spacing w:val="-4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C35CC6" w:rsidRPr="00397E67" w:rsidRDefault="00C35CC6" w:rsidP="00C35CC6">
            <w:pPr>
              <w:ind w:right="-109" w:hanging="79"/>
              <w:jc w:val="center"/>
              <w:rPr>
                <w:rFonts w:ascii="TH SarabunPSK" w:hAnsi="TH SarabunPSK" w:cs="TH SarabunPSK"/>
                <w:color w:val="000000" w:themeColor="text1"/>
                <w:spacing w:val="-6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C35CC6" w:rsidRPr="00397E67" w:rsidRDefault="00C35CC6" w:rsidP="00C35CC6">
            <w:pPr>
              <w:ind w:right="-109" w:hanging="79"/>
              <w:jc w:val="center"/>
              <w:rPr>
                <w:rFonts w:ascii="TH SarabunPSK" w:hAnsi="TH SarabunPSK" w:cs="TH SarabunPSK"/>
                <w:color w:val="000000" w:themeColor="text1"/>
                <w:spacing w:val="-6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C35CC6" w:rsidRPr="0080666B" w:rsidRDefault="00C35CC6" w:rsidP="00C35CC6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C35CC6" w:rsidRPr="00E21BDC" w:rsidTr="00C35CC6">
        <w:trPr>
          <w:trHeight w:val="367"/>
        </w:trPr>
        <w:tc>
          <w:tcPr>
            <w:tcW w:w="2239" w:type="dxa"/>
            <w:vMerge/>
            <w:tcBorders>
              <w:bottom w:val="single" w:sz="4" w:space="0" w:color="auto"/>
            </w:tcBorders>
          </w:tcPr>
          <w:p w:rsidR="00C35CC6" w:rsidRPr="00397E67" w:rsidRDefault="00C35CC6" w:rsidP="00C35CC6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color w:val="000000" w:themeColor="text1"/>
                <w:spacing w:val="-4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  <w:tcBorders>
              <w:bottom w:val="single" w:sz="4" w:space="0" w:color="auto"/>
            </w:tcBorders>
          </w:tcPr>
          <w:p w:rsidR="00C35CC6" w:rsidRPr="00397E67" w:rsidRDefault="00C35CC6" w:rsidP="00C35CC6">
            <w:pPr>
              <w:ind w:right="-109" w:hanging="79"/>
              <w:jc w:val="center"/>
              <w:rPr>
                <w:rFonts w:ascii="TH SarabunPSK" w:hAnsi="TH SarabunPSK" w:cs="TH SarabunPSK"/>
                <w:color w:val="000000" w:themeColor="text1"/>
                <w:spacing w:val="-6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C35CC6" w:rsidRPr="00397E67" w:rsidRDefault="00C35CC6" w:rsidP="00C35CC6">
            <w:pPr>
              <w:ind w:right="-109" w:hanging="79"/>
              <w:jc w:val="center"/>
              <w:rPr>
                <w:rFonts w:ascii="TH SarabunPSK" w:hAnsi="TH SarabunPSK" w:cs="TH SarabunPSK"/>
                <w:color w:val="000000" w:themeColor="text1"/>
                <w:spacing w:val="-6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  <w:tcBorders>
              <w:bottom w:val="single" w:sz="4" w:space="0" w:color="auto"/>
            </w:tcBorders>
          </w:tcPr>
          <w:p w:rsidR="00C35CC6" w:rsidRPr="0080666B" w:rsidRDefault="00C35CC6" w:rsidP="00C35CC6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E37AAE" w:rsidRPr="00E21BDC" w:rsidTr="00E03329">
        <w:trPr>
          <w:trHeight w:val="1457"/>
        </w:trPr>
        <w:tc>
          <w:tcPr>
            <w:tcW w:w="2239" w:type="dxa"/>
            <w:tcBorders>
              <w:top w:val="nil"/>
              <w:right w:val="single" w:sz="4" w:space="0" w:color="auto"/>
            </w:tcBorders>
          </w:tcPr>
          <w:p w:rsidR="00E37AAE" w:rsidRPr="00397E67" w:rsidRDefault="00E37AAE" w:rsidP="00C35CC6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397E67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lastRenderedPageBreak/>
              <w:t>1</w:t>
            </w:r>
            <w:r w:rsidRPr="00397E67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.10</w:t>
            </w:r>
            <w:r w:rsidRPr="00397E67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</w:t>
            </w:r>
            <w:r w:rsidRPr="00397E67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ผลการประเมินความพึงพอใจของผู้ใช้บัณฑิตที่มีต่อบัณฑิตตามกรอบคุณวุฒิระดับอุดมศึกษาแห่งชาติ 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37AAE" w:rsidRPr="00397E67" w:rsidRDefault="00E37AAE" w:rsidP="00C35CC6">
            <w:pPr>
              <w:ind w:hanging="79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397E67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มากกว่า </w:t>
            </w:r>
            <w:r w:rsidRPr="00397E67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4</w:t>
            </w:r>
            <w:r w:rsidRPr="00397E67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.</w:t>
            </w:r>
            <w:r w:rsidRPr="00397E67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51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</w:tcBorders>
          </w:tcPr>
          <w:p w:rsidR="00E37AAE" w:rsidRPr="00397E67" w:rsidRDefault="00E37AAE" w:rsidP="00C35CC6">
            <w:pPr>
              <w:ind w:hanging="79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397E67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tcBorders>
              <w:top w:val="nil"/>
            </w:tcBorders>
          </w:tcPr>
          <w:p w:rsidR="00E37AAE" w:rsidRDefault="00E37AAE" w:rsidP="00C35CC6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FF0000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>อยู่ระหว่างดำเนินการ</w:t>
            </w:r>
          </w:p>
          <w:p w:rsidR="00E37AAE" w:rsidRPr="00C35CC6" w:rsidRDefault="00E37AAE" w:rsidP="00C35CC6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szCs w:val="28"/>
                <w:cs/>
              </w:rPr>
            </w:pPr>
            <w:r w:rsidRPr="00397E67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>จำนวนบัณฑิตทั้งหมดจำนวน ............ คน มีผู้ใช้บัณฑิตตอบแบบสอบถาม จำนวน ............... คน ผลการประเมิน</w:t>
            </w:r>
            <w:r w:rsidRPr="00397E67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พึงพอใจของผู้ใช้บัณฑิตที่มีต่อบัณฑิต</w:t>
            </w:r>
            <w:r w:rsidRPr="00397E67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>เฉลี่ยอยู่ระดับ .................</w:t>
            </w:r>
          </w:p>
        </w:tc>
      </w:tr>
      <w:tr w:rsidR="00C35CC6" w:rsidRPr="00E21BDC" w:rsidTr="00C153BC">
        <w:tc>
          <w:tcPr>
            <w:tcW w:w="2239" w:type="dxa"/>
          </w:tcPr>
          <w:p w:rsidR="00C35CC6" w:rsidRPr="00E21BDC" w:rsidRDefault="00C35CC6" w:rsidP="00C35CC6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1.11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ร้อยละของบัณฑิตครูที่สอบบรรจุครูได้ในการสอบในปีแรกที่จบการศึกษา</w:t>
            </w:r>
          </w:p>
        </w:tc>
        <w:tc>
          <w:tcPr>
            <w:tcW w:w="880" w:type="dxa"/>
            <w:tcBorders>
              <w:top w:val="single" w:sz="4" w:space="0" w:color="auto"/>
            </w:tcBorders>
          </w:tcPr>
          <w:p w:rsidR="00C35CC6" w:rsidRPr="00E21BDC" w:rsidRDefault="00C35CC6" w:rsidP="00C35CC6">
            <w:pPr>
              <w:ind w:right="-109"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C35CC6" w:rsidRPr="00E21BDC" w:rsidRDefault="00C35CC6" w:rsidP="00C35CC6">
            <w:pPr>
              <w:ind w:right="-109"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80</w:t>
            </w:r>
          </w:p>
        </w:tc>
        <w:tc>
          <w:tcPr>
            <w:tcW w:w="992" w:type="dxa"/>
          </w:tcPr>
          <w:p w:rsidR="00C35CC6" w:rsidRPr="00E21BDC" w:rsidRDefault="00D762EE" w:rsidP="00C35CC6">
            <w:pPr>
              <w:ind w:right="-109"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11340" w:type="dxa"/>
          </w:tcPr>
          <w:p w:rsidR="00C35CC6" w:rsidRPr="0080666B" w:rsidRDefault="00D762EE" w:rsidP="00C35CC6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</w:tr>
      <w:tr w:rsidR="00C35CC6" w:rsidRPr="00E21BDC" w:rsidTr="00C153BC">
        <w:tc>
          <w:tcPr>
            <w:tcW w:w="2239" w:type="dxa"/>
          </w:tcPr>
          <w:p w:rsidR="00C35CC6" w:rsidRPr="00E21BDC" w:rsidRDefault="00C35CC6" w:rsidP="00C35CC6">
            <w:pPr>
              <w:rPr>
                <w:rFonts w:ascii="TH SarabunPSK" w:hAnsi="TH SarabunPSK" w:cs="TH SarabunPSK"/>
                <w:sz w:val="28"/>
                <w:szCs w:val="28"/>
                <w:highlight w:val="green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1.12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ร้อยละของบัณฑิตครูที่สำเร็จการศึกษาในปีการศึกษานั้นๆ ที่ได้รับการบรรจุเข้าทำงานในท้องถิ่น</w:t>
            </w:r>
          </w:p>
        </w:tc>
        <w:tc>
          <w:tcPr>
            <w:tcW w:w="880" w:type="dxa"/>
          </w:tcPr>
          <w:p w:rsidR="00C35CC6" w:rsidRPr="00E21BDC" w:rsidRDefault="00C35CC6" w:rsidP="00C35CC6">
            <w:pPr>
              <w:ind w:left="-108" w:right="-109" w:firstLine="2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C35CC6" w:rsidRPr="00E21BDC" w:rsidRDefault="00C35CC6" w:rsidP="00C35CC6">
            <w:pPr>
              <w:ind w:left="-108" w:right="-109" w:firstLine="2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50</w:t>
            </w:r>
          </w:p>
        </w:tc>
        <w:tc>
          <w:tcPr>
            <w:tcW w:w="992" w:type="dxa"/>
          </w:tcPr>
          <w:p w:rsidR="00C35CC6" w:rsidRPr="00E21BDC" w:rsidRDefault="00C35CC6" w:rsidP="00C35CC6">
            <w:pPr>
              <w:ind w:left="-108" w:right="-109" w:firstLine="2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</w:tcPr>
          <w:p w:rsidR="00C35CC6" w:rsidRPr="0080666B" w:rsidRDefault="00D762EE" w:rsidP="00C35CC6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</w:tr>
      <w:tr w:rsidR="00C35CC6" w:rsidRPr="00E21BDC" w:rsidTr="00D762EE">
        <w:tc>
          <w:tcPr>
            <w:tcW w:w="2239" w:type="dxa"/>
            <w:tcBorders>
              <w:bottom w:val="single" w:sz="4" w:space="0" w:color="auto"/>
            </w:tcBorders>
          </w:tcPr>
          <w:p w:rsidR="00C35CC6" w:rsidRPr="00E21BDC" w:rsidRDefault="00C35CC6" w:rsidP="00C35CC6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1.13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ร้อยละของบัณฑิตครูที่สอบผ่านมาตรฐานใบประกอบวิชาชีพครู </w:t>
            </w: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:rsidR="00C35CC6" w:rsidRPr="00E21BDC" w:rsidRDefault="00C35CC6" w:rsidP="00C35CC6">
            <w:pPr>
              <w:ind w:right="-109"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C35CC6" w:rsidRPr="00E21BDC" w:rsidRDefault="00C35CC6" w:rsidP="00C35CC6">
            <w:pPr>
              <w:ind w:right="-109"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70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35CC6" w:rsidRPr="00E21BDC" w:rsidRDefault="00D762EE" w:rsidP="00C35CC6">
            <w:pPr>
              <w:ind w:right="-109"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11340" w:type="dxa"/>
            <w:tcBorders>
              <w:bottom w:val="single" w:sz="4" w:space="0" w:color="auto"/>
            </w:tcBorders>
          </w:tcPr>
          <w:p w:rsidR="00C35CC6" w:rsidRPr="0080666B" w:rsidRDefault="00D762EE" w:rsidP="00C35CC6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  <w:p w:rsidR="00C35CC6" w:rsidRPr="0080666B" w:rsidRDefault="00C35CC6" w:rsidP="00C35CC6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C35CC6" w:rsidRPr="00E21BDC" w:rsidTr="00D762EE">
        <w:tc>
          <w:tcPr>
            <w:tcW w:w="2239" w:type="dxa"/>
            <w:tcBorders>
              <w:top w:val="nil"/>
            </w:tcBorders>
          </w:tcPr>
          <w:p w:rsidR="00C35CC6" w:rsidRPr="00E21BDC" w:rsidRDefault="00C35CC6" w:rsidP="00C35CC6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1.14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นักเรียนโรงเรียนสาธิตที่ได้รับการพัฒนาจากมหาวิทยาลัยมีคะแนนผลการทดสอบทางการศึกษาระดับชาติขั้นพื้นฐาน (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O-NET)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แต่ละวิชาผ่านเกณฑ์คะแนนร้อยละ 50 ขึ้นไป</w:t>
            </w:r>
          </w:p>
        </w:tc>
        <w:tc>
          <w:tcPr>
            <w:tcW w:w="880" w:type="dxa"/>
            <w:tcBorders>
              <w:top w:val="nil"/>
            </w:tcBorders>
          </w:tcPr>
          <w:p w:rsidR="00C35CC6" w:rsidRPr="00E21BDC" w:rsidRDefault="00C35CC6" w:rsidP="00C35CC6">
            <w:pPr>
              <w:ind w:left="-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มากกว่าร้อยละ</w:t>
            </w:r>
          </w:p>
          <w:p w:rsidR="00C35CC6" w:rsidRPr="00E21BDC" w:rsidRDefault="00C35CC6" w:rsidP="00C35CC6">
            <w:pPr>
              <w:ind w:left="-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</w:tcBorders>
          </w:tcPr>
          <w:p w:rsidR="00C35CC6" w:rsidRPr="00E21BDC" w:rsidRDefault="00D762EE" w:rsidP="00C35CC6">
            <w:pPr>
              <w:ind w:left="-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11340" w:type="dxa"/>
            <w:tcBorders>
              <w:top w:val="nil"/>
            </w:tcBorders>
          </w:tcPr>
          <w:p w:rsidR="00C35CC6" w:rsidRPr="0080666B" w:rsidRDefault="00D762EE" w:rsidP="00C35CC6">
            <w:pP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-</w:t>
            </w:r>
          </w:p>
        </w:tc>
      </w:tr>
    </w:tbl>
    <w:p w:rsidR="00C35CC6" w:rsidRDefault="00C35CC6">
      <w:r>
        <w:br w:type="page"/>
      </w:r>
    </w:p>
    <w:tbl>
      <w:tblPr>
        <w:tblStyle w:val="230"/>
        <w:tblW w:w="1545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239"/>
        <w:gridCol w:w="880"/>
        <w:gridCol w:w="992"/>
        <w:gridCol w:w="11340"/>
      </w:tblGrid>
      <w:tr w:rsidR="000D045D" w:rsidRPr="00E21BDC" w:rsidTr="00FA532B">
        <w:trPr>
          <w:trHeight w:val="265"/>
          <w:tblHeader/>
        </w:trPr>
        <w:tc>
          <w:tcPr>
            <w:tcW w:w="223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D045D" w:rsidRPr="00E21BDC" w:rsidRDefault="000D045D" w:rsidP="000D04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21B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ตัวชี้วัด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45D" w:rsidRPr="00E21BDC" w:rsidRDefault="000D045D" w:rsidP="00FA532B">
            <w:pPr>
              <w:pBdr>
                <w:bottom w:val="none" w:sz="0" w:space="0" w:color="auto"/>
              </w:pBdr>
              <w:ind w:right="-109" w:hanging="108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E21BDC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D045D" w:rsidRPr="00E21BDC" w:rsidRDefault="000D045D" w:rsidP="000D045D">
            <w:pPr>
              <w:ind w:right="-109" w:hanging="108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ผล</w:t>
            </w:r>
          </w:p>
        </w:tc>
        <w:tc>
          <w:tcPr>
            <w:tcW w:w="11340" w:type="dxa"/>
            <w:tcBorders>
              <w:bottom w:val="single" w:sz="4" w:space="0" w:color="auto"/>
            </w:tcBorders>
          </w:tcPr>
          <w:p w:rsidR="000D045D" w:rsidRPr="0080666B" w:rsidRDefault="000D045D" w:rsidP="000D045D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80666B"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รายละเอียดผลการดำเนินงาน</w:t>
            </w:r>
          </w:p>
        </w:tc>
      </w:tr>
      <w:tr w:rsidR="00FA532B" w:rsidRPr="00E21BDC" w:rsidTr="00FA532B">
        <w:trPr>
          <w:trHeight w:val="265"/>
        </w:trPr>
        <w:tc>
          <w:tcPr>
            <w:tcW w:w="15451" w:type="dxa"/>
            <w:gridSpan w:val="4"/>
            <w:tcBorders>
              <w:top w:val="single" w:sz="4" w:space="0" w:color="auto"/>
            </w:tcBorders>
            <w:vAlign w:val="center"/>
          </w:tcPr>
          <w:p w:rsidR="00FA532B" w:rsidRPr="0080666B" w:rsidRDefault="00FA532B" w:rsidP="00FA532B">
            <w:pPr>
              <w:ind w:right="-108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FA532B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เป้าประสงค์  2 วิจัยและนวัตกรรมสามารถแก้ไขปัญหาหรือเสริมสร้างความเข้มแข็งของท้องถิ่น เพื่อความมั่นคง มั่งคั่ง ยั่งยืนของประเทศ</w:t>
            </w:r>
          </w:p>
        </w:tc>
      </w:tr>
      <w:tr w:rsidR="00C35CC6" w:rsidRPr="00E21BDC" w:rsidTr="00C153BC">
        <w:trPr>
          <w:trHeight w:val="265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C35CC6" w:rsidRPr="002C4731" w:rsidRDefault="00C35CC6" w:rsidP="00C35CC6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2C4731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2</w:t>
            </w:r>
            <w:r w:rsidRPr="002C4731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.</w:t>
            </w:r>
            <w:r w:rsidRPr="002C4731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1 </w:t>
            </w:r>
            <w:r w:rsidRPr="002C4731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ร้อยละของผลงานวิจัย หรืองานสร้างสรรค์ของอาจารย์ที่สร้างนวัตกรรมที่สอดคล้องกับการพัฒนาท้องถิ่น และโจทย์การพัฒนาประเทศหรือแก้ไขปัญหาของท้องถิ่น หรือ ปัญหาระดับประเทศ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5CC6" w:rsidRPr="002C4731" w:rsidRDefault="00C35CC6" w:rsidP="00C35CC6">
            <w:pPr>
              <w:ind w:right="-119" w:hanging="115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2C4731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ร้อยละ</w:t>
            </w:r>
          </w:p>
          <w:p w:rsidR="00C35CC6" w:rsidRPr="002C4731" w:rsidRDefault="00C35CC6" w:rsidP="00C35CC6">
            <w:pPr>
              <w:ind w:right="-119" w:hanging="115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2C4731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50</w:t>
            </w:r>
          </w:p>
          <w:p w:rsidR="00C35CC6" w:rsidRPr="002C4731" w:rsidRDefault="00C35CC6" w:rsidP="00C35CC6">
            <w:pPr>
              <w:ind w:right="-119" w:hanging="115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C35CC6" w:rsidRPr="002C4731" w:rsidRDefault="00C35CC6" w:rsidP="00C35CC6">
            <w:pPr>
              <w:ind w:right="-119" w:hanging="115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2C4731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ร้อยละ</w:t>
            </w:r>
          </w:p>
          <w:p w:rsidR="00C35CC6" w:rsidRPr="002C4731" w:rsidRDefault="00C35CC6" w:rsidP="00C35CC6">
            <w:pPr>
              <w:ind w:right="-119" w:hanging="115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2C4731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vMerge w:val="restart"/>
          </w:tcPr>
          <w:p w:rsidR="002C4731" w:rsidRDefault="002C4731" w:rsidP="00C35CC6">
            <w:pPr>
              <w:tabs>
                <w:tab w:val="left" w:pos="256"/>
              </w:tabs>
              <w:ind w:left="34"/>
              <w:contextualSpacing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อยู่ระหว่างดำเนินการ</w:t>
            </w:r>
          </w:p>
          <w:p w:rsidR="00C35CC6" w:rsidRPr="002C4731" w:rsidRDefault="00C35CC6" w:rsidP="00C35CC6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2C4731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ผลงานวิจัย หรืองานสร้างสรรค์ของอาจารย์</w:t>
            </w:r>
            <w:r w:rsidRPr="002C4731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ทั้งหมด........ผลงาน </w:t>
            </w:r>
            <w:r w:rsidRPr="002C4731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ที่สร้างนวัตกรรมที่สอดคล้องกับการพัฒนาท้องถิ่น และโจทย์การพัฒนาประเทศหรือแก้ไขปัญหาของท้องถิ่น หรือ ปัญหาระดับประเทศ</w:t>
            </w:r>
            <w:r w:rsidRPr="002C4731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จำนวน....................ผลงาน คิดเป็นร้อยละ...................</w:t>
            </w:r>
          </w:p>
          <w:p w:rsidR="00C35CC6" w:rsidRPr="002C4731" w:rsidRDefault="00C35CC6" w:rsidP="00C35CC6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2C4731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>งานวิจัย..............ผลงาน</w:t>
            </w:r>
          </w:p>
          <w:p w:rsidR="00C35CC6" w:rsidRPr="002C4731" w:rsidRDefault="00C35CC6" w:rsidP="00C35CC6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2C4731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>1. ชื่อผลงาน.............................................ชื่อเจ้าของผลงาน..............................</w:t>
            </w:r>
          </w:p>
          <w:p w:rsidR="00C35CC6" w:rsidRPr="002C4731" w:rsidRDefault="00C35CC6" w:rsidP="00C35CC6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2C4731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>2. ชื่อผลงาน.............................................ชื่อเจ้าของผลงาน..............................</w:t>
            </w:r>
          </w:p>
          <w:p w:rsidR="00C35CC6" w:rsidRPr="002C4731" w:rsidRDefault="00C35CC6" w:rsidP="00C35CC6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2C4731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>3. ชื่อผลงาน.............................................ชื่อเจ้าของผลงาน..............................</w:t>
            </w:r>
          </w:p>
          <w:p w:rsidR="00C35CC6" w:rsidRPr="002C4731" w:rsidRDefault="00C35CC6" w:rsidP="00C35CC6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2C4731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>งาน</w:t>
            </w:r>
            <w:r w:rsidRPr="002C4731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สร้างสรรค์</w:t>
            </w:r>
            <w:r w:rsidRPr="002C4731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>..............ผลงาน</w:t>
            </w:r>
          </w:p>
          <w:p w:rsidR="00C35CC6" w:rsidRPr="002C4731" w:rsidRDefault="00C35CC6" w:rsidP="00C35CC6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2C4731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>1. ชื่อผลงาน.............................................ชื่อเจ้าของผลงาน..............................</w:t>
            </w:r>
          </w:p>
          <w:p w:rsidR="00C35CC6" w:rsidRPr="002C4731" w:rsidRDefault="00C35CC6" w:rsidP="00C35CC6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2C4731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>2. ชื่อผลงาน.............................................ชื่อเจ้าของผลงาน..............................</w:t>
            </w:r>
          </w:p>
          <w:p w:rsidR="00C35CC6" w:rsidRPr="00C35CC6" w:rsidRDefault="00C35CC6" w:rsidP="00C35CC6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color w:val="FF0000"/>
                <w:sz w:val="28"/>
                <w:szCs w:val="28"/>
                <w:cs/>
              </w:rPr>
            </w:pPr>
            <w:r w:rsidRPr="002C4731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>3. ชื่อผลงาน.............................................ชื่อเจ้าของผลงาน..............................</w:t>
            </w:r>
          </w:p>
        </w:tc>
      </w:tr>
      <w:tr w:rsidR="00C35CC6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C35CC6" w:rsidRPr="00E21BDC" w:rsidRDefault="00C35CC6" w:rsidP="00C35CC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5CC6" w:rsidRPr="00E21BDC" w:rsidRDefault="00C35CC6" w:rsidP="00C35CC6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C35CC6" w:rsidRPr="00E21BDC" w:rsidRDefault="00C35CC6" w:rsidP="00C35CC6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C35CC6" w:rsidRPr="0080666B" w:rsidRDefault="00C35CC6" w:rsidP="00C35CC6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C35CC6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C35CC6" w:rsidRPr="00E21BDC" w:rsidRDefault="00C35CC6" w:rsidP="00C35CC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5CC6" w:rsidRPr="00E21BDC" w:rsidRDefault="00C35CC6" w:rsidP="00C35CC6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C35CC6" w:rsidRPr="00E21BDC" w:rsidRDefault="00C35CC6" w:rsidP="00C35CC6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C35CC6" w:rsidRPr="0080666B" w:rsidRDefault="00C35CC6" w:rsidP="00C35CC6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C35CC6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C35CC6" w:rsidRPr="00E21BDC" w:rsidRDefault="00C35CC6" w:rsidP="00C35CC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5CC6" w:rsidRPr="00E21BDC" w:rsidRDefault="00C35CC6" w:rsidP="00C35CC6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C35CC6" w:rsidRPr="00E21BDC" w:rsidRDefault="00C35CC6" w:rsidP="00C35CC6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C35CC6" w:rsidRPr="0080666B" w:rsidRDefault="00C35CC6" w:rsidP="00C35CC6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C35CC6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C35CC6" w:rsidRPr="00E21BDC" w:rsidRDefault="00C35CC6" w:rsidP="00C35CC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5CC6" w:rsidRPr="00E21BDC" w:rsidRDefault="00C35CC6" w:rsidP="00C35CC6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C35CC6" w:rsidRPr="00E21BDC" w:rsidRDefault="00C35CC6" w:rsidP="00C35CC6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C35CC6" w:rsidRPr="0080666B" w:rsidRDefault="00C35CC6" w:rsidP="00C35CC6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C35CC6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C35CC6" w:rsidRPr="00E21BDC" w:rsidRDefault="00C35CC6" w:rsidP="00C35CC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5CC6" w:rsidRPr="00E21BDC" w:rsidRDefault="00C35CC6" w:rsidP="00C35CC6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C35CC6" w:rsidRPr="00E21BDC" w:rsidRDefault="00C35CC6" w:rsidP="00C35CC6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C35CC6" w:rsidRPr="0080666B" w:rsidRDefault="00C35CC6" w:rsidP="00C35CC6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C35CC6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C35CC6" w:rsidRPr="00E21BDC" w:rsidRDefault="00C35CC6" w:rsidP="00C35CC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5CC6" w:rsidRPr="00E21BDC" w:rsidRDefault="00C35CC6" w:rsidP="00C35CC6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C35CC6" w:rsidRPr="00E21BDC" w:rsidRDefault="00C35CC6" w:rsidP="00C35CC6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C35CC6" w:rsidRPr="0080666B" w:rsidRDefault="00C35CC6" w:rsidP="00C35CC6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C35CC6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C35CC6" w:rsidRPr="00E21BDC" w:rsidRDefault="00C35CC6" w:rsidP="00C35CC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5CC6" w:rsidRPr="00E21BDC" w:rsidRDefault="00C35CC6" w:rsidP="00C35CC6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C35CC6" w:rsidRPr="00E21BDC" w:rsidRDefault="00C35CC6" w:rsidP="00C35CC6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C35CC6" w:rsidRPr="0080666B" w:rsidRDefault="00C35CC6" w:rsidP="00C35CC6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C35CC6" w:rsidRPr="00E21BDC" w:rsidTr="00C153BC">
        <w:trPr>
          <w:trHeight w:val="205"/>
        </w:trPr>
        <w:tc>
          <w:tcPr>
            <w:tcW w:w="2239" w:type="dxa"/>
            <w:tcBorders>
              <w:right w:val="single" w:sz="4" w:space="0" w:color="auto"/>
            </w:tcBorders>
          </w:tcPr>
          <w:p w:rsidR="00C35CC6" w:rsidRPr="00590AD3" w:rsidRDefault="00C35CC6" w:rsidP="00C35CC6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590AD3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2.2</w:t>
            </w:r>
            <w:r w:rsidRPr="00590AD3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จำนวนโครงการวิจัยรับใช้สังคมที่เกิดจากความร่วมมือองค์กรภาคีเครือข่าย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5CC6" w:rsidRPr="00590AD3" w:rsidRDefault="00C35CC6" w:rsidP="00C35CC6">
            <w:pPr>
              <w:ind w:right="-119" w:hanging="115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590AD3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1</w:t>
            </w:r>
          </w:p>
          <w:p w:rsidR="00C35CC6" w:rsidRPr="00590AD3" w:rsidRDefault="00C35CC6" w:rsidP="00C35CC6">
            <w:pPr>
              <w:ind w:right="-119" w:hanging="115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590AD3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35CC6" w:rsidRPr="00590AD3" w:rsidRDefault="00C35CC6" w:rsidP="00C35CC6">
            <w:pPr>
              <w:ind w:right="-119" w:hanging="115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590AD3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........</w:t>
            </w:r>
          </w:p>
          <w:p w:rsidR="00C35CC6" w:rsidRPr="00590AD3" w:rsidRDefault="00C35CC6" w:rsidP="00C35CC6">
            <w:pPr>
              <w:ind w:right="-119" w:hanging="115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590AD3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1340" w:type="dxa"/>
          </w:tcPr>
          <w:p w:rsidR="00590AD3" w:rsidRDefault="00590AD3" w:rsidP="00C35CC6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อยู่ระหว่างดำเนินการ</w:t>
            </w:r>
          </w:p>
          <w:p w:rsidR="00C35CC6" w:rsidRPr="00590AD3" w:rsidRDefault="00C35CC6" w:rsidP="00C35CC6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590AD3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จำนวนโครงการวิจัยรับใช้สังคมที่เกิดจากความร่วมมือองค์กรภาคีเครือข่าย</w:t>
            </w:r>
            <w:r w:rsidRPr="00590AD3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.....โครงการ</w:t>
            </w:r>
          </w:p>
          <w:p w:rsidR="00C35CC6" w:rsidRPr="00590AD3" w:rsidRDefault="00C35CC6" w:rsidP="00C35CC6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590AD3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</w:rPr>
              <w:t>1.</w:t>
            </w:r>
            <w:r w:rsidRPr="00590AD3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>ชื่องานวิจัย..............................ชื่อ</w:t>
            </w:r>
            <w:r w:rsidRPr="00590AD3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ภาคีเครือข่าย</w:t>
            </w:r>
            <w:r w:rsidRPr="00590AD3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.............................</w:t>
            </w:r>
            <w:r w:rsidRPr="00590AD3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รับใช้สังคม</w:t>
            </w:r>
            <w:r w:rsidRPr="00590AD3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ด้าน...................</w:t>
            </w:r>
          </w:p>
          <w:p w:rsidR="00C35CC6" w:rsidRPr="00C35CC6" w:rsidRDefault="00C35CC6" w:rsidP="00C35CC6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szCs w:val="28"/>
              </w:rPr>
            </w:pPr>
            <w:r w:rsidRPr="00590AD3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</w:rPr>
              <w:t xml:space="preserve">2. </w:t>
            </w:r>
            <w:r w:rsidRPr="00590AD3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>ชื่องานวิจัย..............................ชื่อ</w:t>
            </w:r>
            <w:r w:rsidRPr="00590AD3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ภาคีเครือข่าย</w:t>
            </w:r>
            <w:r w:rsidRPr="00590AD3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.............................</w:t>
            </w:r>
            <w:r w:rsidRPr="00590AD3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รับใช้สังคม</w:t>
            </w:r>
            <w:r w:rsidRPr="00590AD3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ด้าน...................</w:t>
            </w:r>
          </w:p>
        </w:tc>
      </w:tr>
      <w:tr w:rsidR="00C35CC6" w:rsidRPr="00E21BDC" w:rsidTr="00C153BC">
        <w:trPr>
          <w:trHeight w:val="367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C35CC6" w:rsidRPr="00590AD3" w:rsidRDefault="00C35CC6" w:rsidP="00C35CC6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590AD3">
              <w:rPr>
                <w:rFonts w:ascii="TH SarabunPSK" w:hAnsi="TH SarabunPSK" w:cs="TH SarabunPSK"/>
                <w:color w:val="000000" w:themeColor="text1"/>
                <w:spacing w:val="-6"/>
                <w:sz w:val="28"/>
                <w:szCs w:val="28"/>
              </w:rPr>
              <w:t xml:space="preserve">2.3 </w:t>
            </w:r>
            <w:r w:rsidRPr="00590AD3">
              <w:rPr>
                <w:rFonts w:ascii="TH SarabunPSK" w:hAnsi="TH SarabunPSK" w:cs="TH SarabunPSK"/>
                <w:color w:val="000000" w:themeColor="text1"/>
                <w:spacing w:val="-6"/>
                <w:sz w:val="28"/>
                <w:szCs w:val="28"/>
                <w:cs/>
              </w:rPr>
              <w:t>จำนวนผลงานวิจัยของอาจารย์และนักวิจัยที่ได้รับการเผยแพร่ในระดับชาติหรือนานาชาติ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45D" w:rsidRPr="00590AD3" w:rsidRDefault="000D045D" w:rsidP="00C35CC6">
            <w:pPr>
              <w:ind w:left="-101" w:right="-51" w:hanging="7"/>
              <w:jc w:val="center"/>
              <w:rPr>
                <w:rFonts w:ascii="TH SarabunPSK" w:hAnsi="TH SarabunPSK" w:cs="TH SarabunPSK"/>
                <w:color w:val="000000" w:themeColor="text1"/>
                <w:spacing w:val="-6"/>
                <w:sz w:val="28"/>
                <w:szCs w:val="28"/>
              </w:rPr>
            </w:pPr>
            <w:r w:rsidRPr="00590AD3">
              <w:rPr>
                <w:rFonts w:ascii="TH SarabunPSK" w:hAnsi="TH SarabunPSK" w:cs="TH SarabunPSK" w:hint="cs"/>
                <w:color w:val="000000" w:themeColor="text1"/>
                <w:spacing w:val="-6"/>
                <w:sz w:val="28"/>
                <w:szCs w:val="28"/>
                <w:cs/>
              </w:rPr>
              <w:t>30</w:t>
            </w:r>
            <w:r w:rsidR="00C35CC6" w:rsidRPr="00590AD3">
              <w:rPr>
                <w:rFonts w:ascii="TH SarabunPSK" w:hAnsi="TH SarabunPSK" w:cs="TH SarabunPSK"/>
                <w:color w:val="000000" w:themeColor="text1"/>
                <w:spacing w:val="-6"/>
                <w:sz w:val="28"/>
                <w:szCs w:val="28"/>
              </w:rPr>
              <w:t xml:space="preserve"> </w:t>
            </w:r>
          </w:p>
          <w:p w:rsidR="00C35CC6" w:rsidRPr="00590AD3" w:rsidRDefault="00C35CC6" w:rsidP="00C35CC6">
            <w:pPr>
              <w:ind w:left="-101" w:right="-51" w:hanging="7"/>
              <w:jc w:val="center"/>
              <w:rPr>
                <w:rFonts w:ascii="TH SarabunPSK" w:hAnsi="TH SarabunPSK" w:cs="TH SarabunPSK"/>
                <w:color w:val="000000" w:themeColor="text1"/>
                <w:spacing w:val="-6"/>
                <w:sz w:val="28"/>
                <w:szCs w:val="28"/>
                <w:cs/>
              </w:rPr>
            </w:pPr>
            <w:r w:rsidRPr="00590AD3">
              <w:rPr>
                <w:rFonts w:ascii="TH SarabunPSK" w:hAnsi="TH SarabunPSK" w:cs="TH SarabunPSK"/>
                <w:color w:val="000000" w:themeColor="text1"/>
                <w:spacing w:val="-6"/>
                <w:sz w:val="28"/>
                <w:szCs w:val="28"/>
                <w:cs/>
              </w:rPr>
              <w:t>ผลงาน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0D045D" w:rsidRPr="00590AD3" w:rsidRDefault="00590AD3" w:rsidP="00C35CC6">
            <w:pPr>
              <w:ind w:left="-101" w:right="-51" w:hanging="7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590AD3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1</w:t>
            </w:r>
          </w:p>
          <w:p w:rsidR="00C35CC6" w:rsidRPr="00590AD3" w:rsidRDefault="00C35CC6" w:rsidP="00C35CC6">
            <w:pPr>
              <w:ind w:left="-101" w:right="-51" w:hanging="7"/>
              <w:jc w:val="center"/>
              <w:rPr>
                <w:rFonts w:ascii="TH SarabunPSK" w:hAnsi="TH SarabunPSK" w:cs="TH SarabunPSK"/>
                <w:color w:val="000000" w:themeColor="text1"/>
                <w:spacing w:val="-6"/>
                <w:sz w:val="28"/>
                <w:szCs w:val="28"/>
                <w:cs/>
              </w:rPr>
            </w:pPr>
            <w:r w:rsidRPr="00590AD3">
              <w:rPr>
                <w:rFonts w:ascii="TH SarabunPSK" w:hAnsi="TH SarabunPSK" w:cs="TH SarabunPSK"/>
                <w:color w:val="000000" w:themeColor="text1"/>
                <w:spacing w:val="-6"/>
                <w:sz w:val="28"/>
                <w:szCs w:val="28"/>
                <w:cs/>
              </w:rPr>
              <w:t>ผลงาน</w:t>
            </w:r>
          </w:p>
        </w:tc>
        <w:tc>
          <w:tcPr>
            <w:tcW w:w="11340" w:type="dxa"/>
            <w:vMerge w:val="restart"/>
          </w:tcPr>
          <w:p w:rsidR="00C35CC6" w:rsidRPr="00590AD3" w:rsidRDefault="00C35CC6" w:rsidP="00C35CC6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590AD3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ผลงานวิจัยของอาจารย์</w:t>
            </w:r>
            <w:r w:rsidRPr="00590AD3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590AD3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และนักวิจัยที่ได้รับการเผยแพร่ในระดับชาติหรือนานาชาติ </w:t>
            </w:r>
            <w:r w:rsidRPr="00590AD3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>จำนวน</w:t>
            </w:r>
            <w:r w:rsidR="00590AD3" w:rsidRPr="00590AD3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1 </w:t>
            </w:r>
            <w:r w:rsidRPr="00590AD3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>ผลงาน</w:t>
            </w:r>
          </w:p>
          <w:p w:rsidR="00C35CC6" w:rsidRPr="00590AD3" w:rsidRDefault="00590AD3" w:rsidP="00C35CC6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 xml:space="preserve">ระดับชาติ 1 </w:t>
            </w:r>
            <w:r w:rsidR="00C35CC6" w:rsidRPr="00590AD3">
              <w:rPr>
                <w:rFonts w:ascii="TH SarabunPSK" w:eastAsia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ผลงาน</w:t>
            </w:r>
          </w:p>
          <w:p w:rsidR="00C35CC6" w:rsidRPr="00590AD3" w:rsidRDefault="00C35CC6" w:rsidP="00C35CC6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590AD3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>1. ชื่อผลงาน</w:t>
            </w:r>
            <w:r w:rsidR="00590AD3" w:rsidRPr="00590AD3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การใช้กรอบดัชนีชี้วัดความสามารถด้าน</w:t>
            </w:r>
            <w:proofErr w:type="spellStart"/>
            <w:r w:rsidR="00590AD3" w:rsidRPr="00590AD3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>โล</w:t>
            </w:r>
            <w:proofErr w:type="spellEnd"/>
            <w:r w:rsidR="00590AD3" w:rsidRPr="00590AD3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>จิ</w:t>
            </w:r>
            <w:proofErr w:type="spellStart"/>
            <w:r w:rsidR="00590AD3" w:rsidRPr="00590AD3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>สติกส์</w:t>
            </w:r>
            <w:proofErr w:type="spellEnd"/>
            <w:r w:rsidR="00590AD3" w:rsidRPr="00590AD3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(</w:t>
            </w:r>
            <w:r w:rsidR="00590AD3" w:rsidRPr="00590AD3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LPI</w:t>
            </w:r>
            <w:r w:rsidR="00590AD3" w:rsidRPr="00590AD3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>) เพื่อวิเคราะห์ศักยภาพด้าน</w:t>
            </w:r>
            <w:proofErr w:type="spellStart"/>
            <w:r w:rsidR="00590AD3" w:rsidRPr="00590AD3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>โล</w:t>
            </w:r>
            <w:proofErr w:type="spellEnd"/>
            <w:r w:rsidR="00590AD3" w:rsidRPr="00590AD3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>จิ</w:t>
            </w:r>
            <w:proofErr w:type="spellStart"/>
            <w:r w:rsidR="00590AD3" w:rsidRPr="00590AD3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>สติกส์</w:t>
            </w:r>
            <w:proofErr w:type="spellEnd"/>
            <w:r w:rsidR="00590AD3" w:rsidRPr="00590AD3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>ในการจัดตั้งเขตพื้นที่เศรษฐกิจพิเศษ ต.</w:t>
            </w:r>
            <w:proofErr w:type="spellStart"/>
            <w:r w:rsidR="00590AD3" w:rsidRPr="00590AD3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>ผักขะ</w:t>
            </w:r>
            <w:proofErr w:type="spellEnd"/>
            <w:r w:rsidR="00590AD3" w:rsidRPr="00590AD3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อ.วัฒนานคร จ.สระแก้ว </w:t>
            </w:r>
            <w:r w:rsidRPr="00590AD3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>ชื่อเจ้าของผลงาน</w:t>
            </w:r>
            <w:r w:rsidR="00590AD3" w:rsidRPr="00590AD3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กิ</w:t>
            </w:r>
            <w:proofErr w:type="spellStart"/>
            <w:r w:rsidR="00590AD3" w:rsidRPr="00590AD3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>ตินันธ์</w:t>
            </w:r>
            <w:proofErr w:type="spellEnd"/>
            <w:r w:rsidR="00590AD3" w:rsidRPr="00590AD3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 มากปรางค์</w:t>
            </w:r>
            <w:r w:rsidR="009811C4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>,</w:t>
            </w:r>
            <w:r w:rsidR="00590AD3" w:rsidRPr="00590AD3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 </w:t>
            </w:r>
            <w:proofErr w:type="spellStart"/>
            <w:r w:rsidR="00590AD3" w:rsidRPr="00590AD3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>ณัฐฐา</w:t>
            </w:r>
            <w:proofErr w:type="spellEnd"/>
            <w:r w:rsidR="00590AD3" w:rsidRPr="00590AD3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 ยืนยงพงศ์เสรี  </w:t>
            </w:r>
            <w:proofErr w:type="spellStart"/>
            <w:r w:rsidR="00590AD3" w:rsidRPr="00590AD3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>และศิริวรรณ</w:t>
            </w:r>
            <w:proofErr w:type="spellEnd"/>
            <w:r w:rsidR="00590AD3" w:rsidRPr="00590AD3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 ผลาผล</w:t>
            </w:r>
          </w:p>
          <w:p w:rsidR="00C35CC6" w:rsidRPr="00590AD3" w:rsidRDefault="00C35CC6" w:rsidP="00C35CC6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590AD3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>เผยแพร่ใน</w:t>
            </w:r>
            <w:r w:rsidR="00590AD3" w:rsidRPr="00590AD3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มหาวิทยาลัยราช</w:t>
            </w:r>
            <w:proofErr w:type="spellStart"/>
            <w:r w:rsidR="00590AD3" w:rsidRPr="00590AD3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>ภัฏ</w:t>
            </w:r>
            <w:proofErr w:type="spellEnd"/>
            <w:r w:rsidR="00590AD3" w:rsidRPr="00590AD3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>พระนคร</w:t>
            </w:r>
            <w:proofErr w:type="spellStart"/>
            <w:r w:rsidR="00590AD3" w:rsidRPr="00590AD3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>ศณี</w:t>
            </w:r>
            <w:proofErr w:type="spellEnd"/>
            <w:r w:rsidR="00590AD3" w:rsidRPr="00590AD3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อยุธยา </w:t>
            </w:r>
            <w:r w:rsidRPr="00590AD3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>วัน</w:t>
            </w:r>
            <w:r w:rsidR="009811C4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>ที่</w:t>
            </w:r>
            <w:r w:rsidR="00590AD3" w:rsidRPr="00590AD3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13-14 ธันวาคม 2561</w:t>
            </w:r>
          </w:p>
          <w:p w:rsidR="00C35CC6" w:rsidRPr="00590AD3" w:rsidRDefault="00C35CC6" w:rsidP="00C35CC6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590AD3">
              <w:rPr>
                <w:rFonts w:ascii="TH SarabunPSK" w:eastAsia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ระดับนานาชาติ............ผลงาน</w:t>
            </w:r>
          </w:p>
          <w:p w:rsidR="00C35CC6" w:rsidRPr="00590AD3" w:rsidRDefault="00C35CC6" w:rsidP="00C35CC6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590AD3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>1. ชื่อผลงาน...........................................................ชื่อเจ้าของผลงาน..............................</w:t>
            </w:r>
          </w:p>
          <w:p w:rsidR="00C35CC6" w:rsidRPr="00590AD3" w:rsidRDefault="00C35CC6" w:rsidP="00590AD3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590AD3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</w:tc>
      </w:tr>
      <w:tr w:rsidR="00C35CC6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C35CC6" w:rsidRPr="00E21BDC" w:rsidRDefault="00C35CC6" w:rsidP="00C35CC6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CC6" w:rsidRPr="00E21BDC" w:rsidRDefault="00C35CC6" w:rsidP="00C35CC6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C35CC6" w:rsidRPr="00E21BDC" w:rsidRDefault="00C35CC6" w:rsidP="00C35CC6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C35CC6" w:rsidRPr="0080666B" w:rsidRDefault="00C35CC6" w:rsidP="00C35CC6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C35CC6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C35CC6" w:rsidRPr="00E21BDC" w:rsidRDefault="00C35CC6" w:rsidP="00C35CC6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CC6" w:rsidRPr="00E21BDC" w:rsidRDefault="00C35CC6" w:rsidP="00C35CC6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C35CC6" w:rsidRPr="00E21BDC" w:rsidRDefault="00C35CC6" w:rsidP="00C35CC6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C35CC6" w:rsidRPr="0080666B" w:rsidRDefault="00C35CC6" w:rsidP="00C35CC6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C35CC6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C35CC6" w:rsidRPr="00E21BDC" w:rsidRDefault="00C35CC6" w:rsidP="00C35CC6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CC6" w:rsidRPr="00E21BDC" w:rsidRDefault="00C35CC6" w:rsidP="00C35CC6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C35CC6" w:rsidRPr="00E21BDC" w:rsidRDefault="00C35CC6" w:rsidP="00C35CC6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C35CC6" w:rsidRPr="0080666B" w:rsidRDefault="00C35CC6" w:rsidP="00C35CC6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C35CC6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C35CC6" w:rsidRPr="00E21BDC" w:rsidRDefault="00C35CC6" w:rsidP="00C35CC6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CC6" w:rsidRPr="00E21BDC" w:rsidRDefault="00C35CC6" w:rsidP="00C35CC6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C35CC6" w:rsidRPr="00E21BDC" w:rsidRDefault="00C35CC6" w:rsidP="00C35CC6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C35CC6" w:rsidRPr="0080666B" w:rsidRDefault="00C35CC6" w:rsidP="00C35CC6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C35CC6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C35CC6" w:rsidRPr="00E21BDC" w:rsidRDefault="00C35CC6" w:rsidP="00C35CC6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CC6" w:rsidRPr="00E21BDC" w:rsidRDefault="00C35CC6" w:rsidP="00C35CC6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C35CC6" w:rsidRPr="00E21BDC" w:rsidRDefault="00C35CC6" w:rsidP="00C35CC6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C35CC6" w:rsidRPr="0080666B" w:rsidRDefault="00C35CC6" w:rsidP="00C35CC6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C35CC6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C35CC6" w:rsidRPr="00E21BDC" w:rsidRDefault="00C35CC6" w:rsidP="00C35CC6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CC6" w:rsidRPr="00E21BDC" w:rsidRDefault="00C35CC6" w:rsidP="00C35CC6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C35CC6" w:rsidRPr="00E21BDC" w:rsidRDefault="00C35CC6" w:rsidP="00C35CC6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C35CC6" w:rsidRPr="0080666B" w:rsidRDefault="00C35CC6" w:rsidP="00C35CC6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C35CC6" w:rsidRPr="00E21BDC" w:rsidTr="00FA532B">
        <w:trPr>
          <w:trHeight w:val="367"/>
        </w:trPr>
        <w:tc>
          <w:tcPr>
            <w:tcW w:w="223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35CC6" w:rsidRPr="00E21BDC" w:rsidRDefault="00C35CC6" w:rsidP="00C35CC6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C6" w:rsidRPr="00E21BDC" w:rsidRDefault="00C35CC6" w:rsidP="00C35CC6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35CC6" w:rsidRPr="00E21BDC" w:rsidRDefault="00C35CC6" w:rsidP="00C35CC6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  <w:tcBorders>
              <w:bottom w:val="single" w:sz="4" w:space="0" w:color="auto"/>
            </w:tcBorders>
          </w:tcPr>
          <w:p w:rsidR="00C35CC6" w:rsidRPr="0080666B" w:rsidRDefault="00C35CC6" w:rsidP="00C35CC6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FA532B" w:rsidRPr="00E21BDC" w:rsidTr="00FA532B">
        <w:trPr>
          <w:trHeight w:val="367"/>
        </w:trPr>
        <w:tc>
          <w:tcPr>
            <w:tcW w:w="2239" w:type="dxa"/>
            <w:tcBorders>
              <w:bottom w:val="single" w:sz="4" w:space="0" w:color="auto"/>
              <w:right w:val="single" w:sz="4" w:space="0" w:color="auto"/>
            </w:tcBorders>
          </w:tcPr>
          <w:p w:rsidR="00FA532B" w:rsidRPr="002C4731" w:rsidRDefault="00FA532B" w:rsidP="00FA532B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u w:val="single"/>
                <w:cs/>
              </w:rPr>
            </w:pPr>
            <w:r w:rsidRPr="002C4731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lastRenderedPageBreak/>
              <w:t>2</w:t>
            </w:r>
            <w:r w:rsidRPr="002C4731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.</w:t>
            </w:r>
            <w:r w:rsidRPr="002C4731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4 </w:t>
            </w:r>
            <w:r w:rsidRPr="002C4731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จำนวน</w:t>
            </w:r>
            <w:r w:rsidRPr="002C4731">
              <w:rPr>
                <w:rFonts w:ascii="TH SarabunPSK" w:hAnsi="TH SarabunPSK" w:cs="TH SarabunPSK"/>
                <w:color w:val="000000" w:themeColor="text1"/>
                <w:sz w:val="28"/>
                <w:szCs w:val="28"/>
                <w:bdr w:val="none" w:sz="0" w:space="0" w:color="auto"/>
                <w:cs/>
              </w:rPr>
              <w:t xml:space="preserve">บทความของอาจารย์ประจำที่ได้รับการอ้างอิงในฐานข้อมูล </w:t>
            </w:r>
            <w:r w:rsidRPr="002C4731">
              <w:rPr>
                <w:rFonts w:ascii="TH SarabunPSK" w:hAnsi="TH SarabunPSK" w:cs="TH SarabunPSK"/>
                <w:color w:val="000000" w:themeColor="text1"/>
                <w:sz w:val="28"/>
                <w:szCs w:val="28"/>
                <w:bdr w:val="none" w:sz="0" w:space="0" w:color="auto"/>
              </w:rPr>
              <w:t xml:space="preserve">TCI ISI SJR </w:t>
            </w:r>
            <w:r w:rsidRPr="002C4731">
              <w:rPr>
                <w:rFonts w:ascii="TH SarabunPSK" w:hAnsi="TH SarabunPSK" w:cs="TH SarabunPSK"/>
                <w:color w:val="000000" w:themeColor="text1"/>
                <w:sz w:val="28"/>
                <w:szCs w:val="28"/>
                <w:bdr w:val="none" w:sz="0" w:space="0" w:color="auto"/>
                <w:cs/>
              </w:rPr>
              <w:t>และ</w:t>
            </w:r>
            <w:r w:rsidRPr="002C4731">
              <w:rPr>
                <w:rFonts w:ascii="TH SarabunPSK" w:hAnsi="TH SarabunPSK" w:cs="TH SarabunPSK"/>
                <w:color w:val="000000" w:themeColor="text1"/>
                <w:sz w:val="28"/>
                <w:szCs w:val="28"/>
                <w:bdr w:val="none" w:sz="0" w:space="0" w:color="auto"/>
              </w:rPr>
              <w:t xml:space="preserve">Scopus </w:t>
            </w:r>
            <w:r w:rsidRPr="002C4731">
              <w:rPr>
                <w:rFonts w:ascii="TH SarabunPSK" w:hAnsi="TH SarabunPSK" w:cs="TH SarabunPSK"/>
                <w:color w:val="000000" w:themeColor="text1"/>
                <w:sz w:val="28"/>
                <w:szCs w:val="28"/>
                <w:bdr w:val="none" w:sz="0" w:space="0" w:color="auto"/>
                <w:cs/>
              </w:rPr>
              <w:t xml:space="preserve">(พิจารณาผลงานย้อนหลัง </w:t>
            </w:r>
            <w:r w:rsidRPr="002C4731">
              <w:rPr>
                <w:rFonts w:ascii="TH SarabunPSK" w:hAnsi="TH SarabunPSK" w:cs="TH SarabunPSK"/>
                <w:color w:val="000000" w:themeColor="text1"/>
                <w:sz w:val="28"/>
                <w:szCs w:val="28"/>
                <w:bdr w:val="none" w:sz="0" w:space="0" w:color="auto"/>
              </w:rPr>
              <w:t xml:space="preserve">5 </w:t>
            </w:r>
            <w:r w:rsidRPr="002C4731">
              <w:rPr>
                <w:rFonts w:ascii="TH SarabunPSK" w:hAnsi="TH SarabunPSK" w:cs="TH SarabunPSK"/>
                <w:color w:val="000000" w:themeColor="text1"/>
                <w:sz w:val="28"/>
                <w:szCs w:val="28"/>
                <w:bdr w:val="none" w:sz="0" w:space="0" w:color="auto"/>
                <w:cs/>
              </w:rPr>
              <w:t>ปีปฏิทิน ที่ได้รับการอ้างอิง ณ  ปีปัจจุบัน)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2B" w:rsidRPr="002C4731" w:rsidRDefault="002C4731" w:rsidP="00FA532B">
            <w:pPr>
              <w:ind w:right="-119" w:hanging="115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2C4731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5</w:t>
            </w:r>
          </w:p>
          <w:p w:rsidR="00FA532B" w:rsidRPr="002C4731" w:rsidRDefault="00FA532B" w:rsidP="00FA532B">
            <w:pPr>
              <w:ind w:right="-119" w:hanging="115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2C4731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บ</w:t>
            </w:r>
            <w:r w:rsidRPr="002C4731">
              <w:rPr>
                <w:rFonts w:ascii="TH SarabunPSK" w:hAnsi="TH SarabunPSK" w:cs="TH SarabunPSK"/>
                <w:color w:val="000000" w:themeColor="text1"/>
                <w:sz w:val="28"/>
                <w:szCs w:val="28"/>
                <w:bdr w:val="none" w:sz="0" w:space="0" w:color="auto"/>
                <w:cs/>
              </w:rPr>
              <w:t>ทคว</w:t>
            </w:r>
            <w:r w:rsidRPr="002C4731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าม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FA532B" w:rsidRPr="002C4731" w:rsidRDefault="00FA532B" w:rsidP="00FA532B">
            <w:pPr>
              <w:ind w:right="-119" w:hanging="115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2C4731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........</w:t>
            </w:r>
          </w:p>
          <w:p w:rsidR="00FA532B" w:rsidRPr="002C4731" w:rsidRDefault="00FA532B" w:rsidP="00FA532B">
            <w:pPr>
              <w:ind w:right="-119" w:hanging="115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2C4731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บทความ</w:t>
            </w:r>
          </w:p>
        </w:tc>
        <w:tc>
          <w:tcPr>
            <w:tcW w:w="11340" w:type="dxa"/>
            <w:tcBorders>
              <w:bottom w:val="single" w:sz="4" w:space="0" w:color="auto"/>
            </w:tcBorders>
          </w:tcPr>
          <w:p w:rsidR="002C4731" w:rsidRDefault="002C4731" w:rsidP="00FA532B">
            <w:pPr>
              <w:tabs>
                <w:tab w:val="left" w:pos="175"/>
              </w:tabs>
              <w:contextualSpacing/>
              <w:rPr>
                <w:rFonts w:ascii="TH SarabunPSK" w:eastAsia="TH SarabunPSK" w:hAnsi="TH SarabunPSK" w:cs="TH SarabunPSK"/>
                <w:color w:val="FF0000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>อยู่ระหว่างดำเนินการ</w:t>
            </w:r>
          </w:p>
          <w:p w:rsidR="00FA532B" w:rsidRPr="002C4731" w:rsidRDefault="00FA532B" w:rsidP="00FA532B">
            <w:pPr>
              <w:tabs>
                <w:tab w:val="left" w:pos="175"/>
              </w:tabs>
              <w:contextualSpacing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2C4731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บทความของอาจารย์ประจำที่ได้รับการอ้างอิงในฐานข้อมูล </w:t>
            </w:r>
            <w:r w:rsidRPr="002C4731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 xml:space="preserve">TCI </w:t>
            </w:r>
            <w:r w:rsidRPr="002C4731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และ </w:t>
            </w:r>
            <w:proofErr w:type="spellStart"/>
            <w:r w:rsidRPr="002C4731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Scorpus</w:t>
            </w:r>
            <w:proofErr w:type="spellEnd"/>
            <w:r w:rsidRPr="002C4731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 xml:space="preserve"> (</w:t>
            </w:r>
            <w:r w:rsidRPr="002C4731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พิจารณาผลงานย้อนหลัง </w:t>
            </w:r>
            <w:r w:rsidRPr="002C4731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 xml:space="preserve">5 </w:t>
            </w:r>
            <w:r w:rsidRPr="002C4731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ปีปฏิทิน ที่ได้รับการอ้างอิง ณ ปีปัจจุบัน )</w:t>
            </w:r>
            <w:r w:rsidRPr="002C4731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 xml:space="preserve"> </w:t>
            </w:r>
            <w:r w:rsidRPr="002C4731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>จำนวน...............บทความ</w:t>
            </w:r>
          </w:p>
          <w:p w:rsidR="00FA532B" w:rsidRPr="002C4731" w:rsidRDefault="00FA532B" w:rsidP="00FA532B">
            <w:pPr>
              <w:tabs>
                <w:tab w:val="left" w:pos="175"/>
              </w:tabs>
              <w:contextualSpacing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2C4731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>1. ชื่อบทความ ..............................................ชื่อเจ้าของบทความ......................................</w:t>
            </w:r>
          </w:p>
          <w:p w:rsidR="00FA532B" w:rsidRPr="002C4731" w:rsidRDefault="00FA532B" w:rsidP="00FA532B">
            <w:pPr>
              <w:tabs>
                <w:tab w:val="left" w:pos="175"/>
              </w:tabs>
              <w:contextualSpacing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2C4731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ชื่อวารสาร..............................................................................ปีที่อ้างอิง.............................จำนนวนที่ได้รับการอ้างอิง </w:t>
            </w:r>
            <w:r w:rsidRPr="002C4731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ณ  ปีปัจจุบัน</w:t>
            </w:r>
            <w:r w:rsidRPr="002C4731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>...............ครั้ง</w:t>
            </w:r>
          </w:p>
          <w:p w:rsidR="00FA532B" w:rsidRPr="002C4731" w:rsidRDefault="00FA532B" w:rsidP="00FA532B">
            <w:pPr>
              <w:tabs>
                <w:tab w:val="left" w:pos="175"/>
              </w:tabs>
              <w:contextualSpacing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2C4731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 xml:space="preserve">2. </w:t>
            </w:r>
            <w:r w:rsidRPr="002C4731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>ชื่อบทความ ..............................................ชื่อเจ้าของบทความ......................................</w:t>
            </w:r>
          </w:p>
          <w:p w:rsidR="00FA532B" w:rsidRPr="002C4731" w:rsidRDefault="00FA532B" w:rsidP="00FA532B">
            <w:pPr>
              <w:tabs>
                <w:tab w:val="left" w:pos="175"/>
              </w:tabs>
              <w:contextualSpacing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2C4731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ชื่อวารสาร..............................................................................ปีที่อ้างอิง.............................จำนนวนที่ได้รับการอ้างอิง </w:t>
            </w:r>
            <w:r w:rsidRPr="002C4731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ณ  ปีปัจจุบัน</w:t>
            </w:r>
            <w:r w:rsidRPr="002C4731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>...............ครั้ง</w:t>
            </w:r>
          </w:p>
        </w:tc>
      </w:tr>
      <w:tr w:rsidR="00FA532B" w:rsidRPr="00E21BDC" w:rsidTr="009F789D">
        <w:trPr>
          <w:trHeight w:val="367"/>
        </w:trPr>
        <w:tc>
          <w:tcPr>
            <w:tcW w:w="2239" w:type="dxa"/>
            <w:tcBorders>
              <w:right w:val="single" w:sz="4" w:space="0" w:color="auto"/>
            </w:tcBorders>
          </w:tcPr>
          <w:p w:rsidR="009F789D" w:rsidRPr="00E21BDC" w:rsidRDefault="009F789D" w:rsidP="009F789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2.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5  จำนวนผลงานวิจัยเชิงประยุกต์และพัฒนานวัตกรรม</w:t>
            </w:r>
          </w:p>
          <w:p w:rsidR="001C2BEA" w:rsidRDefault="009F789D" w:rsidP="00AA5A2C">
            <w:pPr>
              <w:ind w:right="4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2.5.1 จำนวนผลงานวิจัยเชิงประยุกต์ที่มีการจดทะเบียนจากหน่วยงานที่เกี่ยวข้อง </w:t>
            </w:r>
          </w:p>
          <w:p w:rsidR="001C2BEA" w:rsidRDefault="009F789D" w:rsidP="00AA5A2C">
            <w:pPr>
              <w:ind w:right="4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อาทิ การจดสิทธิบัตร </w:t>
            </w:r>
          </w:p>
          <w:p w:rsidR="00FA532B" w:rsidRPr="009F789D" w:rsidRDefault="009F789D" w:rsidP="00AA5A2C">
            <w:pPr>
              <w:ind w:right="4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อนุสิทธิบัตร เป็นต้น</w:t>
            </w:r>
          </w:p>
        </w:tc>
        <w:tc>
          <w:tcPr>
            <w:tcW w:w="880" w:type="dxa"/>
            <w:tcBorders>
              <w:left w:val="single" w:sz="4" w:space="0" w:color="auto"/>
              <w:right w:val="single" w:sz="4" w:space="0" w:color="auto"/>
            </w:tcBorders>
          </w:tcPr>
          <w:p w:rsidR="009F789D" w:rsidRPr="00E21BDC" w:rsidRDefault="009F789D" w:rsidP="009F789D">
            <w:pPr>
              <w:pBdr>
                <w:top w:val="none" w:sz="0" w:space="0" w:color="auto"/>
              </w:pBd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20</w:t>
            </w:r>
          </w:p>
          <w:p w:rsidR="009F789D" w:rsidRPr="00E21BDC" w:rsidRDefault="009F789D" w:rsidP="009F789D">
            <w:pPr>
              <w:pBdr>
                <w:top w:val="none" w:sz="0" w:space="0" w:color="auto"/>
              </w:pBd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ชิ้น</w:t>
            </w:r>
          </w:p>
          <w:p w:rsidR="00FA532B" w:rsidRPr="00E21BDC" w:rsidRDefault="00FA532B" w:rsidP="00FA532B">
            <w:pPr>
              <w:pBdr>
                <w:top w:val="none" w:sz="0" w:space="0" w:color="auto"/>
              </w:pBd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FA532B" w:rsidRDefault="00FA532B" w:rsidP="00FA532B">
            <w:pPr>
              <w:pBdr>
                <w:top w:val="none" w:sz="0" w:space="0" w:color="auto"/>
              </w:pBd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FA532B" w:rsidRDefault="00FA532B" w:rsidP="00FA532B">
            <w:pPr>
              <w:pBdr>
                <w:top w:val="none" w:sz="0" w:space="0" w:color="auto"/>
              </w:pBdr>
              <w:ind w:right="-119" w:hanging="115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FA532B" w:rsidRDefault="00FA532B" w:rsidP="00FA532B">
            <w:pPr>
              <w:pBdr>
                <w:top w:val="none" w:sz="0" w:space="0" w:color="auto"/>
              </w:pBd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FA532B" w:rsidRPr="00E21BDC" w:rsidRDefault="00FA532B" w:rsidP="00FA532B">
            <w:pPr>
              <w:pBdr>
                <w:top w:val="none" w:sz="0" w:space="0" w:color="auto"/>
              </w:pBdr>
              <w:ind w:right="-119" w:hanging="115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F789D" w:rsidRPr="00E21BDC" w:rsidRDefault="002C4731" w:rsidP="009F789D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  <w:p w:rsidR="00FA532B" w:rsidRPr="0080666B" w:rsidRDefault="00FA532B" w:rsidP="00FA532B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</w:tcPr>
          <w:p w:rsidR="009F789D" w:rsidRPr="0080666B" w:rsidRDefault="00D762EE" w:rsidP="009F789D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  <w:p w:rsidR="00FA532B" w:rsidRPr="0080666B" w:rsidRDefault="00FA532B" w:rsidP="009F789D">
            <w:pPr>
              <w:tabs>
                <w:tab w:val="left" w:pos="175"/>
              </w:tabs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</w:p>
        </w:tc>
      </w:tr>
      <w:tr w:rsidR="009F789D" w:rsidRPr="00E21BDC" w:rsidTr="001C2BEA">
        <w:trPr>
          <w:trHeight w:val="367"/>
        </w:trPr>
        <w:tc>
          <w:tcPr>
            <w:tcW w:w="2239" w:type="dxa"/>
            <w:tcBorders>
              <w:right w:val="single" w:sz="4" w:space="0" w:color="auto"/>
            </w:tcBorders>
          </w:tcPr>
          <w:p w:rsidR="009F789D" w:rsidRPr="00AA5A2C" w:rsidRDefault="009F789D" w:rsidP="00AA5A2C">
            <w:pPr>
              <w:ind w:firstLine="317"/>
              <w:rPr>
                <w:rFonts w:ascii="TH SarabunPSK" w:hAnsi="TH SarabunPSK" w:cs="TH SarabunPSK"/>
                <w:sz w:val="27"/>
                <w:szCs w:val="27"/>
              </w:rPr>
            </w:pPr>
            <w:r w:rsidRPr="00AA5A2C">
              <w:rPr>
                <w:rFonts w:ascii="TH SarabunPSK" w:hAnsi="TH SarabunPSK" w:cs="TH SarabunPSK"/>
                <w:sz w:val="27"/>
                <w:szCs w:val="27"/>
                <w:cs/>
              </w:rPr>
              <w:t>2.5.2 จำนวนนวัตกรรมหรือผลงานบริการวิชาการที่สามารถสร้างคุณค่าแก่ผู้รับบริการ ชุมชน และสังคม ได้โดยสามารถนำผลงานบริการวิชาการไปใช้ประโยชน์ด้านเศรษฐกิจ สังคม สิ่งแวดล้อม และการศึกษา</w:t>
            </w:r>
          </w:p>
        </w:tc>
        <w:tc>
          <w:tcPr>
            <w:tcW w:w="880" w:type="dxa"/>
            <w:tcBorders>
              <w:left w:val="single" w:sz="4" w:space="0" w:color="auto"/>
              <w:right w:val="single" w:sz="4" w:space="0" w:color="auto"/>
            </w:tcBorders>
          </w:tcPr>
          <w:p w:rsidR="009F789D" w:rsidRPr="00E21BDC" w:rsidRDefault="009F789D" w:rsidP="009F789D">
            <w:pPr>
              <w:pBdr>
                <w:top w:val="none" w:sz="0" w:space="0" w:color="auto"/>
              </w:pBd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11</w:t>
            </w:r>
          </w:p>
          <w:p w:rsidR="009F789D" w:rsidRPr="00E21BDC" w:rsidRDefault="009F789D" w:rsidP="009F789D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F789D" w:rsidRPr="00E21BDC" w:rsidRDefault="002C4731" w:rsidP="009F789D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  <w:p w:rsidR="009F789D" w:rsidRPr="0080666B" w:rsidRDefault="009F789D" w:rsidP="009F789D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</w:tcPr>
          <w:p w:rsidR="009F789D" w:rsidRPr="0080666B" w:rsidRDefault="00D762EE" w:rsidP="009F789D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</w:tr>
      <w:tr w:rsidR="001C2BEA" w:rsidRPr="00E21BDC" w:rsidTr="005D4762">
        <w:trPr>
          <w:trHeight w:val="367"/>
        </w:trPr>
        <w:tc>
          <w:tcPr>
            <w:tcW w:w="2239" w:type="dxa"/>
            <w:tcBorders>
              <w:right w:val="single" w:sz="4" w:space="0" w:color="auto"/>
            </w:tcBorders>
          </w:tcPr>
          <w:p w:rsidR="001C2BEA" w:rsidRPr="00E21BDC" w:rsidRDefault="001C2BEA" w:rsidP="002C4731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lastRenderedPageBreak/>
              <w:t xml:space="preserve">2.6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จำนวนอาจารย์หรือบุคลากรที่ได้รับรางวัลจากงานวิจัยหรืองานสร้างสรรค์ทั้งในระดับชาติ หรือนานาชาติ</w:t>
            </w:r>
          </w:p>
        </w:tc>
        <w:tc>
          <w:tcPr>
            <w:tcW w:w="880" w:type="dxa"/>
            <w:tcBorders>
              <w:left w:val="single" w:sz="4" w:space="0" w:color="auto"/>
              <w:right w:val="single" w:sz="4" w:space="0" w:color="auto"/>
            </w:tcBorders>
          </w:tcPr>
          <w:p w:rsidR="001C2BEA" w:rsidRPr="00E21BDC" w:rsidRDefault="001C2BEA" w:rsidP="001C2BEA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</w:p>
          <w:p w:rsidR="001C2BEA" w:rsidRPr="00E21BDC" w:rsidRDefault="001C2BEA" w:rsidP="001C2BEA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รางวัล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C2BEA" w:rsidRDefault="001C2BEA" w:rsidP="001C2BEA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  <w:p w:rsidR="001C2BEA" w:rsidRPr="00E21BDC" w:rsidRDefault="001C2BEA" w:rsidP="001C2BEA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รางวัล</w:t>
            </w:r>
          </w:p>
        </w:tc>
        <w:tc>
          <w:tcPr>
            <w:tcW w:w="11340" w:type="dxa"/>
          </w:tcPr>
          <w:p w:rsidR="002C4731" w:rsidRDefault="002C4731" w:rsidP="001C2BEA">
            <w:pPr>
              <w:tabs>
                <w:tab w:val="left" w:pos="283"/>
              </w:tabs>
              <w:ind w:left="34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2C4731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อยู่ระหว่างดำเนินการ</w:t>
            </w:r>
          </w:p>
          <w:p w:rsidR="001C2BEA" w:rsidRPr="0080666B" w:rsidRDefault="001C2BEA" w:rsidP="001C2BEA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จำนวนอาจารย์หรือบุคลากรที่ได้รับรางวัลจากงานวิจัยหรือ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งานสร้างสรรค์ทั้งในระดับชาติ หรือนานาชาติ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จำนวน.....รางวัล เป็นผลงานของอาจารย์/บุคลากร/นักศึกษา</w:t>
            </w:r>
          </w:p>
          <w:p w:rsidR="001C2BEA" w:rsidRPr="0080666B" w:rsidRDefault="001C2BEA" w:rsidP="001C2BEA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ระดับชาติ.............รางวัล</w:t>
            </w:r>
          </w:p>
          <w:p w:rsidR="001C2BEA" w:rsidRPr="0080666B" w:rsidRDefault="001C2BEA" w:rsidP="001C2BEA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ผลงานของ.......................(เป็นผลงานของอาจารย์/บุคลากร/นักศึกษา)</w:t>
            </w:r>
          </w:p>
          <w:p w:rsidR="001C2BEA" w:rsidRPr="0080666B" w:rsidRDefault="001C2BEA" w:rsidP="001C2BEA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1. ประเภทผลงานวิจัย/งานสร้างสรรค์.................................... ชื่อรางวัล..................................... </w:t>
            </w:r>
          </w:p>
          <w:p w:rsidR="001C2BEA" w:rsidRPr="0080666B" w:rsidRDefault="001C2BEA" w:rsidP="001C2BEA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ชื่อผู้รับรางวัล......................................ระดับ...........................................วัน/เดือน/ปี..................</w:t>
            </w:r>
          </w:p>
          <w:p w:rsidR="001C2BEA" w:rsidRPr="0080666B" w:rsidRDefault="001C2BEA" w:rsidP="001C2BEA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2. ประเภทผลงานวิจัย/งานสร้างสรรค์.................................... ชื่อรางวัล..................................... </w:t>
            </w:r>
          </w:p>
          <w:p w:rsidR="001C2BEA" w:rsidRPr="0080666B" w:rsidRDefault="001C2BEA" w:rsidP="001C2BEA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ชื่อผู้รับรางวัล......................................ระดับ...........................................วัน/เดือน/ปี...................</w:t>
            </w:r>
          </w:p>
          <w:p w:rsidR="001C2BEA" w:rsidRPr="0080666B" w:rsidRDefault="001C2BEA" w:rsidP="001C2BEA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ระดับนานาชาติ.............รางวัล</w:t>
            </w:r>
          </w:p>
          <w:p w:rsidR="001C2BEA" w:rsidRPr="0080666B" w:rsidRDefault="001C2BEA" w:rsidP="001C2BEA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ผลงานของ.......................(เป็นผลงานของอาจารย์/บุคลากร/นักศึกษา)</w:t>
            </w:r>
          </w:p>
          <w:p w:rsidR="001C2BEA" w:rsidRPr="0080666B" w:rsidRDefault="001C2BEA" w:rsidP="001C2BEA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1. ประเภทผลงานวิจัย/งานสร้างสรรค์.................................... ชื่อรางวัล..................................... </w:t>
            </w:r>
          </w:p>
          <w:p w:rsidR="001C2BEA" w:rsidRPr="0080666B" w:rsidRDefault="001C2BEA" w:rsidP="001C2BEA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ชื่อผู้รับรางวัล......................................ระดับ...........................................วัน/เดือน/ปี..................</w:t>
            </w:r>
          </w:p>
          <w:p w:rsidR="001C2BEA" w:rsidRPr="0080666B" w:rsidRDefault="001C2BEA" w:rsidP="001C2BEA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2. ประเภทผลงานวิจัย/งานสร้างสรรค์.................................... ชื่อรางวัล..................................... </w:t>
            </w:r>
          </w:p>
          <w:p w:rsidR="001C2BEA" w:rsidRPr="0080666B" w:rsidRDefault="001C2BEA" w:rsidP="001C2BEA">
            <w:pPr>
              <w:tabs>
                <w:tab w:val="left" w:pos="283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ชื่อผู้รับรางวัล......................................ระดับ...........................................วัน/เดือน/ปี...................</w:t>
            </w:r>
          </w:p>
        </w:tc>
      </w:tr>
      <w:tr w:rsidR="005D4762" w:rsidRPr="00E21BDC" w:rsidTr="009F789D">
        <w:trPr>
          <w:trHeight w:val="367"/>
        </w:trPr>
        <w:tc>
          <w:tcPr>
            <w:tcW w:w="2239" w:type="dxa"/>
            <w:tcBorders>
              <w:bottom w:val="single" w:sz="4" w:space="0" w:color="auto"/>
              <w:right w:val="single" w:sz="4" w:space="0" w:color="auto"/>
            </w:tcBorders>
          </w:tcPr>
          <w:p w:rsidR="005D4762" w:rsidRPr="005D4762" w:rsidRDefault="005D4762" w:rsidP="005D476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D4762">
              <w:rPr>
                <w:rFonts w:ascii="TH SarabunPSK" w:hAnsi="TH SarabunPSK" w:cs="TH SarabunPSK"/>
                <w:sz w:val="28"/>
                <w:szCs w:val="28"/>
                <w:cs/>
              </w:rPr>
              <w:t>2.7 จำนวนผลการวิจัยของอาจารย์ด้านการผลิตหรือพัฒนาครูที่ได้รับการตีพิมพ์ เผยแพร่ทั้งในระดับชาติและนานาชาติ หรือนำไปใช้ให้เกิดประโยชน์ต่อการผลิตหรือพัฒนาครู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62" w:rsidRPr="005D4762" w:rsidRDefault="005D4762" w:rsidP="005D4762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D4762">
              <w:rPr>
                <w:rFonts w:ascii="TH SarabunPSK" w:hAnsi="TH SarabunPSK" w:cs="TH SarabunPSK"/>
                <w:sz w:val="28"/>
                <w:szCs w:val="28"/>
              </w:rPr>
              <w:t xml:space="preserve">5 </w:t>
            </w:r>
            <w:r w:rsidRPr="005D4762">
              <w:rPr>
                <w:rFonts w:ascii="TH SarabunPSK" w:hAnsi="TH SarabunPSK" w:cs="TH SarabunPSK" w:hint="cs"/>
                <w:sz w:val="28"/>
                <w:szCs w:val="28"/>
                <w:cs/>
              </w:rPr>
              <w:t>ผลงาน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5D4762" w:rsidRPr="00E21BDC" w:rsidRDefault="002C4731" w:rsidP="005D4762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11340" w:type="dxa"/>
            <w:tcBorders>
              <w:bottom w:val="single" w:sz="4" w:space="0" w:color="auto"/>
            </w:tcBorders>
          </w:tcPr>
          <w:p w:rsidR="005D4762" w:rsidRPr="00D762EE" w:rsidRDefault="00D762EE" w:rsidP="00D762EE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</w:tr>
    </w:tbl>
    <w:p w:rsidR="009F789D" w:rsidRDefault="009F789D">
      <w:r>
        <w:br w:type="page"/>
      </w:r>
    </w:p>
    <w:tbl>
      <w:tblPr>
        <w:tblStyle w:val="230"/>
        <w:tblW w:w="1545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239"/>
        <w:gridCol w:w="880"/>
        <w:gridCol w:w="992"/>
        <w:gridCol w:w="11340"/>
      </w:tblGrid>
      <w:tr w:rsidR="004E1204" w:rsidRPr="00E21BDC" w:rsidTr="004E1204">
        <w:trPr>
          <w:tblHeader/>
        </w:trPr>
        <w:tc>
          <w:tcPr>
            <w:tcW w:w="223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E1204" w:rsidRPr="00E21BDC" w:rsidRDefault="004E1204" w:rsidP="004E120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21B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ตัวชี้วัด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04" w:rsidRPr="00E21BDC" w:rsidRDefault="004E1204" w:rsidP="004E1204">
            <w:pPr>
              <w:pBdr>
                <w:bottom w:val="none" w:sz="0" w:space="0" w:color="auto"/>
              </w:pBdr>
              <w:ind w:right="-109" w:hanging="108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E21BDC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E1204" w:rsidRPr="00E21BDC" w:rsidRDefault="004E1204" w:rsidP="004E1204">
            <w:pPr>
              <w:ind w:right="-109" w:hanging="108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ผล</w:t>
            </w:r>
          </w:p>
        </w:tc>
        <w:tc>
          <w:tcPr>
            <w:tcW w:w="11340" w:type="dxa"/>
            <w:tcBorders>
              <w:top w:val="single" w:sz="4" w:space="0" w:color="auto"/>
            </w:tcBorders>
          </w:tcPr>
          <w:p w:rsidR="004E1204" w:rsidRPr="0080666B" w:rsidRDefault="004E1204" w:rsidP="004E1204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80666B"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รายละเอียดผลการดำเนินงาน</w:t>
            </w:r>
          </w:p>
        </w:tc>
      </w:tr>
      <w:tr w:rsidR="004E1204" w:rsidRPr="00E21BDC" w:rsidTr="002C4731">
        <w:tc>
          <w:tcPr>
            <w:tcW w:w="15451" w:type="dxa"/>
            <w:gridSpan w:val="4"/>
            <w:tcBorders>
              <w:top w:val="single" w:sz="4" w:space="0" w:color="auto"/>
            </w:tcBorders>
            <w:vAlign w:val="center"/>
          </w:tcPr>
          <w:p w:rsidR="004E1204" w:rsidRPr="002C4731" w:rsidRDefault="004E1204" w:rsidP="002C4731">
            <w:pPr>
              <w:pStyle w:val="ListParagraph"/>
              <w:tabs>
                <w:tab w:val="left" w:pos="76"/>
              </w:tabs>
              <w:spacing w:after="0" w:line="240" w:lineRule="auto"/>
              <w:ind w:left="-89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C4731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 xml:space="preserve">เป้าประสงค์  </w:t>
            </w:r>
            <w:r w:rsidRPr="002C4731"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3</w:t>
            </w:r>
            <w:r w:rsidR="002C4731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="002C4731" w:rsidRPr="002C4731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ประ</w:t>
            </w:r>
            <w:r w:rsidR="002C4731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ชาชนสามารถดำรงชีวิตโดยใช้หลักปรัชญาเศรษฐกิจพอเพียง เศรษฐกิจชุมชนเข้มแข็ง ประชาชนมีความสุข และมีรายได้เพิ่ม</w:t>
            </w:r>
          </w:p>
        </w:tc>
      </w:tr>
      <w:tr w:rsidR="00FA532B" w:rsidRPr="00E21BDC" w:rsidTr="009F789D">
        <w:tc>
          <w:tcPr>
            <w:tcW w:w="2239" w:type="dxa"/>
            <w:tcBorders>
              <w:top w:val="single" w:sz="4" w:space="0" w:color="auto"/>
              <w:right w:val="single" w:sz="4" w:space="0" w:color="auto"/>
            </w:tcBorders>
          </w:tcPr>
          <w:p w:rsidR="00FA532B" w:rsidRPr="00E21BDC" w:rsidRDefault="00FA532B" w:rsidP="00FA532B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3.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ระดับความสำเร็จของการน้อมนำหลักปรัชญาของเศรษฐกิจพอเพียงมาใช้ในการขับเคลื่อนมหาวิทยาลัย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2B" w:rsidRPr="00E21BDC" w:rsidRDefault="00FA532B" w:rsidP="00FA532B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ระดับ</w:t>
            </w:r>
          </w:p>
          <w:p w:rsidR="00FA532B" w:rsidRPr="00E21BDC" w:rsidRDefault="00FA532B" w:rsidP="00FA532B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</w:p>
          <w:p w:rsidR="00FA532B" w:rsidRPr="00E21BDC" w:rsidRDefault="00FA532B" w:rsidP="00FA532B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FA532B" w:rsidRPr="00E21BDC" w:rsidRDefault="002C4731" w:rsidP="00FA532B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11340" w:type="dxa"/>
            <w:tcBorders>
              <w:top w:val="single" w:sz="4" w:space="0" w:color="auto"/>
            </w:tcBorders>
          </w:tcPr>
          <w:p w:rsidR="00FA532B" w:rsidRPr="0080666B" w:rsidRDefault="00D762EE" w:rsidP="00FA532B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-</w:t>
            </w:r>
          </w:p>
        </w:tc>
      </w:tr>
      <w:tr w:rsidR="00FA532B" w:rsidRPr="00E21BDC" w:rsidTr="009F789D">
        <w:trPr>
          <w:trHeight w:val="265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FA532B" w:rsidRPr="00E21BDC" w:rsidRDefault="00FA532B" w:rsidP="00FA532B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3.2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จำนวนผลงานบริการวิชาการที่สามารถสร้างคุณค่าแก่ผู้รับบริการชุมชนและสังคมได้โดยสามารถนำผลงานบริการวิชาการไปใช้ประโยชน์อย่างเป็นรูปธรรม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532B" w:rsidRPr="00E21BDC" w:rsidRDefault="00FA532B" w:rsidP="00FA532B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</w:p>
          <w:p w:rsidR="00FA532B" w:rsidRPr="00E21BDC" w:rsidRDefault="00FA532B" w:rsidP="00FA532B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FA532B" w:rsidRPr="00E21BDC" w:rsidRDefault="00FA532B" w:rsidP="00FA532B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</w:tc>
        <w:tc>
          <w:tcPr>
            <w:tcW w:w="11340" w:type="dxa"/>
            <w:vMerge w:val="restart"/>
          </w:tcPr>
          <w:p w:rsidR="002C4731" w:rsidRPr="002C4731" w:rsidRDefault="002C4731" w:rsidP="00FA532B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2C4731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อยู่ระหว่างดำเนินการ</w:t>
            </w:r>
          </w:p>
          <w:p w:rsidR="00FA532B" w:rsidRPr="0080666B" w:rsidRDefault="00FA532B" w:rsidP="00FA532B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จำนวนผลงานบริการวิชาการที่สามารถสร้างคุณค่าแก่ผู้รับบริการชุมชนและสังคมได้โดยสามารถนำผลงานบริการวิชาการไปใช้ประโยชน์อย่างเป็นรูปธรรม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.............ผลงาน</w:t>
            </w:r>
          </w:p>
          <w:p w:rsidR="00FA532B" w:rsidRPr="0080666B" w:rsidRDefault="00FA532B" w:rsidP="00FA532B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1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.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ผลงานบริการวิชาการ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ชุมชนและสังคม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.................................ผลการ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นำผลงานบริการวิชาการไปใช้ประโยชน์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</w:t>
            </w:r>
          </w:p>
          <w:p w:rsidR="00FA532B" w:rsidRPr="0080666B" w:rsidRDefault="00FA532B" w:rsidP="002C4731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FA532B" w:rsidRPr="00E21BDC" w:rsidTr="009F789D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FA532B" w:rsidRPr="00E21BDC" w:rsidRDefault="00FA532B" w:rsidP="00FA532B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532B" w:rsidRPr="00E21BDC" w:rsidRDefault="00FA532B" w:rsidP="00FA532B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FA532B" w:rsidRPr="00E21BDC" w:rsidRDefault="00FA532B" w:rsidP="00FA532B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FA532B" w:rsidRPr="0080666B" w:rsidRDefault="00FA532B" w:rsidP="00FA532B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FA532B" w:rsidRPr="00E21BDC" w:rsidTr="009F789D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FA532B" w:rsidRPr="00E21BDC" w:rsidRDefault="00FA532B" w:rsidP="00FA532B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532B" w:rsidRPr="00E21BDC" w:rsidRDefault="00FA532B" w:rsidP="00FA532B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FA532B" w:rsidRPr="00E21BDC" w:rsidRDefault="00FA532B" w:rsidP="00FA532B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FA532B" w:rsidRPr="0080666B" w:rsidRDefault="00FA532B" w:rsidP="00FA532B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FA532B" w:rsidRPr="00E21BDC" w:rsidTr="009F789D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FA532B" w:rsidRPr="00E21BDC" w:rsidRDefault="00FA532B" w:rsidP="00FA532B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532B" w:rsidRPr="00E21BDC" w:rsidRDefault="00FA532B" w:rsidP="00FA532B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FA532B" w:rsidRPr="00E21BDC" w:rsidRDefault="00FA532B" w:rsidP="00FA532B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FA532B" w:rsidRPr="0080666B" w:rsidRDefault="00FA532B" w:rsidP="00FA532B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FA532B" w:rsidRPr="00E21BDC" w:rsidTr="009F789D">
        <w:trPr>
          <w:trHeight w:val="235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FA532B" w:rsidRPr="00E21BDC" w:rsidRDefault="00FA532B" w:rsidP="00FA532B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3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3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จำนวนชุมชนที่มีศักยภาพในการจัดการตนเอง </w:t>
            </w:r>
          </w:p>
          <w:p w:rsidR="00FA532B" w:rsidRPr="00E21BDC" w:rsidRDefault="00FA532B" w:rsidP="00FA532B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532B" w:rsidRDefault="002C4731" w:rsidP="00FA532B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="00FA532B" w:rsidRPr="00E21BD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:rsidR="00FA532B" w:rsidRPr="00E21BDC" w:rsidRDefault="00FA532B" w:rsidP="00FA532B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ชุมชน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FA532B" w:rsidRDefault="00FA532B" w:rsidP="00FA532B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:rsidR="00FA532B" w:rsidRPr="00E21BDC" w:rsidRDefault="00FA532B" w:rsidP="00FA532B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ชุมชน</w:t>
            </w:r>
          </w:p>
        </w:tc>
        <w:tc>
          <w:tcPr>
            <w:tcW w:w="11340" w:type="dxa"/>
            <w:vMerge w:val="restart"/>
          </w:tcPr>
          <w:p w:rsidR="002C4731" w:rsidRPr="002C4731" w:rsidRDefault="002C4731" w:rsidP="00FA532B">
            <w:pPr>
              <w:tabs>
                <w:tab w:val="left" w:pos="313"/>
              </w:tabs>
              <w:contextualSpacing/>
              <w:rPr>
                <w:rFonts w:ascii="TH SarabunPSK" w:eastAsia="TH SarabunPSK" w:hAnsi="TH SarabunPSK" w:cs="TH SarabunPSK"/>
                <w:color w:val="FF0000"/>
                <w:sz w:val="28"/>
                <w:szCs w:val="28"/>
              </w:rPr>
            </w:pPr>
            <w:r w:rsidRPr="002C4731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 xml:space="preserve">อยู่ระหว่างดำเนินการในพื้นที่จังหวัดปทุมธานีและจังหวัดสระแก้ว </w:t>
            </w:r>
          </w:p>
          <w:p w:rsidR="00FA532B" w:rsidRPr="0080666B" w:rsidRDefault="00FA532B" w:rsidP="00FA532B">
            <w:pPr>
              <w:tabs>
                <w:tab w:val="left" w:pos="313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จำนวน..................ชุมชน</w:t>
            </w:r>
          </w:p>
          <w:p w:rsidR="00FA532B" w:rsidRPr="0080666B" w:rsidRDefault="00FA532B" w:rsidP="00FA532B">
            <w:pPr>
              <w:tabs>
                <w:tab w:val="left" w:pos="313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ชื่อชุมชน......................................ตำบล/อำเภอ/จังหวัด..............................................</w:t>
            </w:r>
          </w:p>
          <w:p w:rsidR="00FA532B" w:rsidRPr="0080666B" w:rsidRDefault="00FA532B" w:rsidP="00FA532B">
            <w:pPr>
              <w:tabs>
                <w:tab w:val="left" w:pos="313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(อธิบายรายละเอียดในศักยภาพในการจัดการตนเองของชุมชน)</w:t>
            </w:r>
          </w:p>
          <w:p w:rsidR="00FA532B" w:rsidRPr="004E1204" w:rsidRDefault="00FA532B" w:rsidP="002C4731">
            <w:pPr>
              <w:tabs>
                <w:tab w:val="left" w:pos="313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FA532B" w:rsidRPr="00E21BDC" w:rsidTr="009F789D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FA532B" w:rsidRPr="00E21BDC" w:rsidRDefault="00FA532B" w:rsidP="00FA532B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532B" w:rsidRPr="00E21BDC" w:rsidRDefault="00FA532B" w:rsidP="00FA532B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FA532B" w:rsidRPr="00E21BDC" w:rsidRDefault="00FA532B" w:rsidP="00FA532B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FA532B" w:rsidRPr="0080666B" w:rsidRDefault="00FA532B" w:rsidP="00FA532B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FA532B" w:rsidRPr="00E21BDC" w:rsidTr="009F789D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FA532B" w:rsidRPr="00E21BDC" w:rsidRDefault="00FA532B" w:rsidP="00FA532B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532B" w:rsidRPr="00E21BDC" w:rsidRDefault="00FA532B" w:rsidP="00FA532B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FA532B" w:rsidRPr="00E21BDC" w:rsidRDefault="00FA532B" w:rsidP="00FA532B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FA532B" w:rsidRPr="0080666B" w:rsidRDefault="00FA532B" w:rsidP="00FA532B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FA532B" w:rsidRPr="00E21BDC" w:rsidTr="009F789D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FA532B" w:rsidRPr="00E21BDC" w:rsidRDefault="00FA532B" w:rsidP="00FA532B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532B" w:rsidRPr="00E21BDC" w:rsidRDefault="00FA532B" w:rsidP="00FA532B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FA532B" w:rsidRPr="00E21BDC" w:rsidRDefault="00FA532B" w:rsidP="00FA532B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FA532B" w:rsidRPr="0080666B" w:rsidRDefault="00FA532B" w:rsidP="00FA532B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FA532B" w:rsidRPr="00E21BDC" w:rsidTr="009F789D">
        <w:tc>
          <w:tcPr>
            <w:tcW w:w="2239" w:type="dxa"/>
            <w:tcBorders>
              <w:right w:val="single" w:sz="4" w:space="0" w:color="auto"/>
            </w:tcBorders>
          </w:tcPr>
          <w:p w:rsidR="00FA532B" w:rsidRPr="006475A7" w:rsidRDefault="00FA532B" w:rsidP="00FA532B">
            <w:pPr>
              <w:tabs>
                <w:tab w:val="left" w:pos="347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6475A7">
              <w:rPr>
                <w:rFonts w:ascii="TH SarabunPSK" w:hAnsi="TH SarabunPSK" w:cs="TH SarabunPSK"/>
                <w:sz w:val="27"/>
                <w:szCs w:val="27"/>
              </w:rPr>
              <w:t xml:space="preserve">3.4 </w:t>
            </w:r>
            <w:r w:rsidRPr="006475A7">
              <w:rPr>
                <w:rFonts w:ascii="TH SarabunPSK" w:hAnsi="TH SarabunPSK" w:cs="TH SarabunPSK"/>
                <w:sz w:val="27"/>
                <w:szCs w:val="27"/>
                <w:cs/>
              </w:rPr>
              <w:t>ค่าเฉลี่ยความพึงพอใจของผู้รับบริการต่อการให้บริการวิชาการของมหาวิทยาลัยโดยคำนึงถึงการใช้นวัตกรรมเพื่อตอบสนองโจทย์การพัฒนาสนับสนุนให้ชุมชนสร้างสังคมคุณภาพรองรับโอกาสและความท้าทายในอนาคต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2B" w:rsidRPr="00E21BDC" w:rsidRDefault="00FA532B" w:rsidP="00FA532B">
            <w:pPr>
              <w:ind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มากกว่า</w:t>
            </w:r>
          </w:p>
          <w:p w:rsidR="00FA532B" w:rsidRPr="00E21BDC" w:rsidRDefault="00FA532B" w:rsidP="00FA532B">
            <w:pPr>
              <w:ind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4.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51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A532B" w:rsidRPr="00E21BDC" w:rsidRDefault="002C4731" w:rsidP="00FA532B">
            <w:pPr>
              <w:ind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11340" w:type="dxa"/>
          </w:tcPr>
          <w:p w:rsidR="00FA532B" w:rsidRPr="0080666B" w:rsidRDefault="00D762EE" w:rsidP="00FA532B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</w:tr>
      <w:tr w:rsidR="00E9763D" w:rsidRPr="00E21BDC" w:rsidTr="009F789D">
        <w:tc>
          <w:tcPr>
            <w:tcW w:w="2239" w:type="dxa"/>
            <w:tcBorders>
              <w:right w:val="single" w:sz="4" w:space="0" w:color="auto"/>
            </w:tcBorders>
          </w:tcPr>
          <w:p w:rsidR="00E9763D" w:rsidRPr="00E21BDC" w:rsidRDefault="00E9763D" w:rsidP="00E9763D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3.5. จำนวนครูที่ได้รับการพัฒนาและโรงเรียนเครือข่ายร่วมพัฒนา</w:t>
            </w:r>
            <w:r w:rsidRPr="00E21BD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เพื่อยกระดับผลการเรียนรู้และจิตพิสัยเกณฑ์การพัฒนาโรงเรียนเครือข่าย </w:t>
            </w:r>
          </w:p>
          <w:p w:rsidR="00E9763D" w:rsidRPr="00E21BDC" w:rsidRDefault="00E9763D" w:rsidP="00397E67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 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3.5.1 จำนวนโรงเรียนเครือข่ายชุมชนนักปฏิบัติ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D" w:rsidRPr="00E21BDC" w:rsidRDefault="00E9763D" w:rsidP="00397E67">
            <w:pPr>
              <w:ind w:right="-109"/>
              <w:jc w:val="center"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40</w:t>
            </w:r>
          </w:p>
          <w:p w:rsidR="00E9763D" w:rsidRPr="00E21BDC" w:rsidRDefault="00E9763D" w:rsidP="00E9763D">
            <w:pPr>
              <w:ind w:left="-108" w:right="-109"/>
              <w:jc w:val="center"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โรงเรียน</w:t>
            </w:r>
          </w:p>
          <w:p w:rsidR="00E9763D" w:rsidRPr="00E21BDC" w:rsidRDefault="00E9763D" w:rsidP="00E9763D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97E67" w:rsidRPr="00E21BDC" w:rsidRDefault="002C4731" w:rsidP="00397E67">
            <w:pPr>
              <w:ind w:left="-108" w:right="-109"/>
              <w:jc w:val="center"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  <w:p w:rsidR="00E9763D" w:rsidRPr="00E21BDC" w:rsidRDefault="00E9763D" w:rsidP="00E9763D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9763D" w:rsidRPr="00E21BDC" w:rsidRDefault="00E9763D" w:rsidP="00E9763D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9763D" w:rsidRDefault="00E9763D" w:rsidP="00E9763D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9763D" w:rsidRDefault="00E9763D" w:rsidP="00E9763D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9763D" w:rsidRPr="00E21BDC" w:rsidRDefault="00E9763D" w:rsidP="00E9763D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9763D" w:rsidRPr="00E21BDC" w:rsidRDefault="00E9763D" w:rsidP="00397E67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</w:tcPr>
          <w:p w:rsidR="00E9763D" w:rsidRPr="0080666B" w:rsidRDefault="00D762EE" w:rsidP="00E9763D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  <w:p w:rsidR="00E9763D" w:rsidRPr="0080666B" w:rsidRDefault="00E9763D" w:rsidP="00397E67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397E67" w:rsidRPr="00E21BDC" w:rsidTr="009F789D">
        <w:tc>
          <w:tcPr>
            <w:tcW w:w="2239" w:type="dxa"/>
            <w:tcBorders>
              <w:right w:val="single" w:sz="4" w:space="0" w:color="auto"/>
            </w:tcBorders>
          </w:tcPr>
          <w:p w:rsidR="00397E67" w:rsidRPr="00E21BDC" w:rsidRDefault="00397E67" w:rsidP="00397E67">
            <w:pPr>
              <w:tabs>
                <w:tab w:val="left" w:pos="347"/>
              </w:tabs>
              <w:ind w:firstLine="459"/>
              <w:rPr>
                <w:rFonts w:ascii="TH SarabunPSK" w:hAnsi="TH SarabunPSK" w:cs="TH SarabunPSK"/>
                <w:sz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3.5.2 จำนวนครูที่ได้รับการพัฒนา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67" w:rsidRPr="00E21BDC" w:rsidRDefault="00397E67" w:rsidP="00397E67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1,000</w:t>
            </w:r>
          </w:p>
          <w:p w:rsidR="00397E67" w:rsidRPr="00E21BDC" w:rsidRDefault="00397E67" w:rsidP="00397E67">
            <w:pPr>
              <w:ind w:right="-109"/>
              <w:jc w:val="center"/>
              <w:rPr>
                <w:rFonts w:ascii="TH SarabunPSK" w:hAnsi="TH SarabunPSK" w:cs="TH SarabunPSK"/>
                <w:spacing w:val="-4"/>
                <w:sz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คน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97E67" w:rsidRPr="00E21BDC" w:rsidRDefault="002C4731" w:rsidP="00E9763D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11340" w:type="dxa"/>
          </w:tcPr>
          <w:p w:rsidR="00397E67" w:rsidRPr="0080666B" w:rsidRDefault="00D762EE" w:rsidP="00397E67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  <w:p w:rsidR="00397E67" w:rsidRPr="0080666B" w:rsidRDefault="00397E67" w:rsidP="00E9763D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9763D" w:rsidRPr="00E21BDC" w:rsidTr="009F789D">
        <w:tc>
          <w:tcPr>
            <w:tcW w:w="2239" w:type="dxa"/>
            <w:tcBorders>
              <w:right w:val="single" w:sz="4" w:space="0" w:color="auto"/>
            </w:tcBorders>
          </w:tcPr>
          <w:p w:rsidR="00E9763D" w:rsidRPr="00E21BDC" w:rsidRDefault="00E9763D" w:rsidP="00E9763D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3.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6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ร้อยละของนักเรียนโรงเรียนในท้องถิ่น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ที่ได้รับการพัฒนาจากมหาวิทยาลัย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มีคะแนนผลการทดสอบทางการศึกษาระดับชาติขั้นพื้นฐาน (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O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NET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แต่ละวิชาผ่านเกณฑ์คะแนนร้อยละ 50 ขึ้นไป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D" w:rsidRPr="00E9763D" w:rsidRDefault="00E9763D" w:rsidP="00E9763D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9763D">
              <w:rPr>
                <w:rFonts w:ascii="TH SarabunPSK" w:hAnsi="TH SarabunPSK" w:cs="TH SarabunPSK" w:hint="cs"/>
                <w:sz w:val="28"/>
                <w:szCs w:val="28"/>
                <w:cs/>
              </w:rPr>
              <w:t>ร้อยละ 30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9763D" w:rsidRPr="00E21BDC" w:rsidRDefault="002C4731" w:rsidP="00E9763D">
            <w:pPr>
              <w:tabs>
                <w:tab w:val="left" w:pos="285"/>
                <w:tab w:val="center" w:pos="357"/>
              </w:tabs>
              <w:ind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11340" w:type="dxa"/>
          </w:tcPr>
          <w:p w:rsidR="00E9763D" w:rsidRPr="0080666B" w:rsidRDefault="00D762EE" w:rsidP="00E9763D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</w:tr>
      <w:tr w:rsidR="00E9763D" w:rsidRPr="00E21BDC" w:rsidTr="009F789D">
        <w:trPr>
          <w:trHeight w:val="734"/>
        </w:trPr>
        <w:tc>
          <w:tcPr>
            <w:tcW w:w="2239" w:type="dxa"/>
            <w:tcBorders>
              <w:bottom w:val="single" w:sz="4" w:space="0" w:color="auto"/>
              <w:right w:val="single" w:sz="4" w:space="0" w:color="auto"/>
            </w:tcBorders>
          </w:tcPr>
          <w:p w:rsidR="00E9763D" w:rsidRPr="00E21BDC" w:rsidRDefault="00E9763D" w:rsidP="00E9763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3.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7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จำนวนโรงเรียนในท้องถิ่นที่มีการนำนวัตกรรมการจัดการเรียนรู้ของโรงเรียนสาธิตไปใช้ประโยชน์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D" w:rsidRPr="00E21BDC" w:rsidRDefault="00E9763D" w:rsidP="00E9763D">
            <w:pPr>
              <w:ind w:left="-108" w:right="-10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10</w:t>
            </w:r>
          </w:p>
          <w:p w:rsidR="00E9763D" w:rsidRPr="00E21BDC" w:rsidRDefault="00E9763D" w:rsidP="00E9763D">
            <w:pPr>
              <w:ind w:left="-108" w:right="-10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E21BDC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โ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รงเรียน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E9763D" w:rsidRPr="00E21BDC" w:rsidRDefault="002C4731" w:rsidP="00E9763D">
            <w:pPr>
              <w:ind w:left="-108" w:right="-10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11340" w:type="dxa"/>
            <w:tcBorders>
              <w:bottom w:val="single" w:sz="4" w:space="0" w:color="auto"/>
            </w:tcBorders>
          </w:tcPr>
          <w:p w:rsidR="00E9763D" w:rsidRPr="0080666B" w:rsidRDefault="00D762EE" w:rsidP="00E9763D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</w:tr>
    </w:tbl>
    <w:p w:rsidR="006475A7" w:rsidRDefault="006475A7">
      <w:r>
        <w:br w:type="page"/>
      </w:r>
    </w:p>
    <w:tbl>
      <w:tblPr>
        <w:tblStyle w:val="230"/>
        <w:tblW w:w="1545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239"/>
        <w:gridCol w:w="880"/>
        <w:gridCol w:w="992"/>
        <w:gridCol w:w="11340"/>
      </w:tblGrid>
      <w:tr w:rsidR="006475A7" w:rsidRPr="00E21BDC" w:rsidTr="006475A7">
        <w:trPr>
          <w:trHeight w:val="315"/>
          <w:tblHeader/>
        </w:trPr>
        <w:tc>
          <w:tcPr>
            <w:tcW w:w="22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A7" w:rsidRPr="00E21BDC" w:rsidRDefault="006475A7" w:rsidP="006475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21B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ตัวชี้วัด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A7" w:rsidRPr="00E21BDC" w:rsidRDefault="006475A7" w:rsidP="006475A7">
            <w:pPr>
              <w:pBdr>
                <w:bottom w:val="none" w:sz="0" w:space="0" w:color="auto"/>
              </w:pBdr>
              <w:ind w:right="-109" w:hanging="108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E21BDC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75A7" w:rsidRPr="00E21BDC" w:rsidRDefault="006475A7" w:rsidP="006475A7">
            <w:pPr>
              <w:ind w:right="-109" w:hanging="108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ผล</w:t>
            </w:r>
          </w:p>
        </w:tc>
        <w:tc>
          <w:tcPr>
            <w:tcW w:w="11340" w:type="dxa"/>
            <w:tcBorders>
              <w:top w:val="single" w:sz="4" w:space="0" w:color="auto"/>
              <w:bottom w:val="single" w:sz="4" w:space="0" w:color="auto"/>
            </w:tcBorders>
          </w:tcPr>
          <w:p w:rsidR="006475A7" w:rsidRPr="0080666B" w:rsidRDefault="006475A7" w:rsidP="006475A7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80666B"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รายละเอียดผลการดำเนินงาน</w:t>
            </w:r>
          </w:p>
        </w:tc>
      </w:tr>
      <w:tr w:rsidR="006475A7" w:rsidRPr="00E21BDC" w:rsidTr="006475A7">
        <w:trPr>
          <w:trHeight w:val="315"/>
        </w:trPr>
        <w:tc>
          <w:tcPr>
            <w:tcW w:w="15451" w:type="dxa"/>
            <w:gridSpan w:val="4"/>
            <w:tcBorders>
              <w:top w:val="single" w:sz="4" w:space="0" w:color="auto"/>
            </w:tcBorders>
            <w:vAlign w:val="center"/>
          </w:tcPr>
          <w:p w:rsidR="006475A7" w:rsidRPr="002C4731" w:rsidRDefault="006475A7" w:rsidP="006475A7">
            <w:pPr>
              <w:pStyle w:val="ListParagraph"/>
              <w:tabs>
                <w:tab w:val="left" w:pos="76"/>
              </w:tabs>
              <w:spacing w:after="0" w:line="240" w:lineRule="auto"/>
              <w:ind w:left="-89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A532B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 xml:space="preserve">เป้าประสงค์  </w:t>
            </w:r>
            <w:r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4</w:t>
            </w:r>
            <w:r w:rsidR="002C4731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 </w:t>
            </w:r>
            <w:r w:rsidR="00162E09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162E09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บัณฑิต และผู้มีส่วนได้เสียมีคุณธรรม ศีลธรรม จริยธรรม จิตสำนึกที่ดีต่อสังคมโดยรวม รักษามรดกทางวัฒนธรรมและเข้าใจในสังคมพหุวัฒนธรรม</w:t>
            </w:r>
          </w:p>
        </w:tc>
      </w:tr>
      <w:tr w:rsidR="00E9763D" w:rsidRPr="00E21BDC" w:rsidTr="009F789D">
        <w:trPr>
          <w:trHeight w:val="315"/>
        </w:trPr>
        <w:tc>
          <w:tcPr>
            <w:tcW w:w="223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9763D" w:rsidRPr="00E21BDC" w:rsidRDefault="00E9763D" w:rsidP="00E9763D">
            <w:pPr>
              <w:ind w:right="-115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>4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1 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จำนวนผลงานอนุรักษ์ ส่งเสริม สืบสานและเผยแพร่ศิลปวัฒนธรรมที่ได้รับการเผยแพร่ในระดับชาติหรือนานาชาติ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763D" w:rsidRPr="00E21BDC" w:rsidRDefault="00162E09" w:rsidP="00E9763D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</w:t>
            </w:r>
          </w:p>
          <w:p w:rsidR="00E9763D" w:rsidRPr="00E21BDC" w:rsidRDefault="00E9763D" w:rsidP="00E9763D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9763D" w:rsidRPr="00E21BDC" w:rsidRDefault="00E9763D" w:rsidP="00E9763D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</w:tc>
        <w:tc>
          <w:tcPr>
            <w:tcW w:w="11340" w:type="dxa"/>
            <w:vMerge w:val="restart"/>
            <w:tcBorders>
              <w:top w:val="single" w:sz="4" w:space="0" w:color="auto"/>
            </w:tcBorders>
          </w:tcPr>
          <w:p w:rsidR="00162E09" w:rsidRPr="00162E09" w:rsidRDefault="00162E09" w:rsidP="00E9763D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</w:pPr>
            <w:r w:rsidRPr="00162E09">
              <w:rPr>
                <w:rFonts w:ascii="TH SarabunPSK" w:hAnsi="TH SarabunPSK" w:cs="TH SarabunPSK" w:hint="cs"/>
                <w:color w:val="FF0000"/>
                <w:spacing w:val="-6"/>
                <w:sz w:val="28"/>
                <w:szCs w:val="28"/>
                <w:cs/>
              </w:rPr>
              <w:t>อยู่ระหว่างดำเนินการ</w:t>
            </w:r>
          </w:p>
          <w:p w:rsidR="00E9763D" w:rsidRPr="00B3455C" w:rsidRDefault="00E9763D" w:rsidP="00E9763D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ผลงานอนุรักษ์ ส่งเสริม สืบสานและเผยแพร่ศิลปวัฒนธรรมที่ได้รับการเผยแพร่ในระดับชาติหรือนานาชาติ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 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จำนวน.............ผลงาน</w:t>
            </w:r>
          </w:p>
          <w:p w:rsidR="00E9763D" w:rsidRPr="00B3455C" w:rsidRDefault="00E9763D" w:rsidP="00E9763D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b/>
                <w:bCs/>
                <w:color w:val="000000"/>
                <w:spacing w:val="-4"/>
                <w:sz w:val="28"/>
                <w:szCs w:val="28"/>
              </w:rPr>
            </w:pPr>
            <w:r w:rsidRPr="00B3455C">
              <w:rPr>
                <w:rFonts w:ascii="TH SarabunPSK" w:eastAsia="TH SarabunPSK" w:hAnsi="TH SarabunPSK" w:cs="TH SarabunPSK"/>
                <w:b/>
                <w:bCs/>
                <w:color w:val="000000"/>
                <w:spacing w:val="-4"/>
                <w:sz w:val="28"/>
                <w:szCs w:val="28"/>
                <w:cs/>
              </w:rPr>
              <w:t>ระดับชาติ.........ผลงาน</w:t>
            </w:r>
          </w:p>
          <w:p w:rsidR="00E9763D" w:rsidRPr="00B3455C" w:rsidRDefault="00E9763D" w:rsidP="00E9763D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1. ชื่อผลงาน.................................................สถานที่...............................วันเดือนปี...........................</w:t>
            </w:r>
          </w:p>
          <w:p w:rsidR="00E9763D" w:rsidRPr="00B3455C" w:rsidRDefault="00E9763D" w:rsidP="00E9763D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เผยแพร่โดย........................................................................................................................................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สถานที่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.....................................</w:t>
            </w:r>
          </w:p>
          <w:p w:rsidR="00E9763D" w:rsidRPr="00B3455C" w:rsidRDefault="00E9763D" w:rsidP="00E9763D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b/>
                <w:bCs/>
                <w:color w:val="000000"/>
                <w:spacing w:val="-4"/>
                <w:sz w:val="28"/>
                <w:szCs w:val="28"/>
              </w:rPr>
            </w:pPr>
            <w:r w:rsidRPr="00B3455C">
              <w:rPr>
                <w:rFonts w:ascii="TH SarabunPSK" w:eastAsia="TH SarabunPSK" w:hAnsi="TH SarabunPSK" w:cs="TH SarabunPSK"/>
                <w:b/>
                <w:bCs/>
                <w:color w:val="000000"/>
                <w:spacing w:val="-4"/>
                <w:sz w:val="28"/>
                <w:szCs w:val="28"/>
                <w:cs/>
              </w:rPr>
              <w:t>ระดับนานาชาติ........ผลงาน</w:t>
            </w:r>
          </w:p>
          <w:p w:rsidR="00E9763D" w:rsidRPr="00B3455C" w:rsidRDefault="00E9763D" w:rsidP="00E9763D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1. ชื่อผลงาน.................................................สถานที่...............................วันเดือนปี...........................</w:t>
            </w:r>
          </w:p>
          <w:p w:rsidR="00E9763D" w:rsidRPr="00B3455C" w:rsidRDefault="00E9763D" w:rsidP="00E9763D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เผยแพร่โ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ดย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................................................................................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สถานที่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.....................................2. ชื่อผลงาน.................................................สถานที่...............................วันเดือนปี...........................</w:t>
            </w:r>
          </w:p>
          <w:p w:rsidR="00E9763D" w:rsidRPr="0080666B" w:rsidRDefault="00E9763D" w:rsidP="00E9763D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เผยแพร่โ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ดย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................................................................................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สถานที่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.....................................</w:t>
            </w:r>
          </w:p>
        </w:tc>
      </w:tr>
      <w:tr w:rsidR="00E9763D" w:rsidRPr="00E21BDC" w:rsidTr="009F789D">
        <w:trPr>
          <w:trHeight w:val="31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E9763D" w:rsidRPr="00E21BDC" w:rsidRDefault="00E9763D" w:rsidP="00E9763D">
            <w:pPr>
              <w:ind w:right="-115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763D" w:rsidRPr="00E21BDC" w:rsidRDefault="00E9763D" w:rsidP="00E9763D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E9763D" w:rsidRPr="00E21BDC" w:rsidRDefault="00E9763D" w:rsidP="00E9763D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E9763D" w:rsidRPr="0080666B" w:rsidRDefault="00E9763D" w:rsidP="00E9763D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E9763D" w:rsidRPr="00E21BDC" w:rsidTr="009F789D">
        <w:trPr>
          <w:trHeight w:val="31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E9763D" w:rsidRPr="00E21BDC" w:rsidRDefault="00E9763D" w:rsidP="00E9763D">
            <w:pPr>
              <w:ind w:right="-115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763D" w:rsidRPr="00E21BDC" w:rsidRDefault="00E9763D" w:rsidP="00E9763D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E9763D" w:rsidRPr="00E21BDC" w:rsidRDefault="00E9763D" w:rsidP="00E9763D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E9763D" w:rsidRPr="0080666B" w:rsidRDefault="00E9763D" w:rsidP="00E9763D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E9763D" w:rsidRPr="00E21BDC" w:rsidTr="009F789D">
        <w:trPr>
          <w:trHeight w:val="31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E9763D" w:rsidRPr="00E21BDC" w:rsidRDefault="00E9763D" w:rsidP="00E9763D">
            <w:pPr>
              <w:ind w:right="-115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763D" w:rsidRPr="00E21BDC" w:rsidRDefault="00E9763D" w:rsidP="00E9763D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E9763D" w:rsidRPr="00E21BDC" w:rsidRDefault="00E9763D" w:rsidP="00E9763D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E9763D" w:rsidRPr="0080666B" w:rsidRDefault="00E9763D" w:rsidP="00E9763D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E9763D" w:rsidRPr="00E21BDC" w:rsidTr="009F789D">
        <w:trPr>
          <w:trHeight w:val="31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E9763D" w:rsidRPr="00E21BDC" w:rsidRDefault="00E9763D" w:rsidP="00E9763D">
            <w:pPr>
              <w:ind w:right="-115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763D" w:rsidRPr="00E21BDC" w:rsidRDefault="00E9763D" w:rsidP="00E9763D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E9763D" w:rsidRPr="00E21BDC" w:rsidRDefault="00E9763D" w:rsidP="00E9763D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E9763D" w:rsidRPr="0080666B" w:rsidRDefault="00E9763D" w:rsidP="00E9763D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E9763D" w:rsidRPr="00E21BDC" w:rsidTr="009F789D">
        <w:trPr>
          <w:trHeight w:val="31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E9763D" w:rsidRPr="00E21BDC" w:rsidRDefault="00E9763D" w:rsidP="00E9763D">
            <w:pPr>
              <w:ind w:right="-115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763D" w:rsidRPr="00E21BDC" w:rsidRDefault="00E9763D" w:rsidP="00E9763D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E9763D" w:rsidRPr="00E21BDC" w:rsidRDefault="00E9763D" w:rsidP="00E9763D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E9763D" w:rsidRPr="0080666B" w:rsidRDefault="00E9763D" w:rsidP="00E9763D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E9763D" w:rsidRPr="00E21BDC" w:rsidTr="009F789D">
        <w:trPr>
          <w:trHeight w:val="12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E9763D" w:rsidRPr="00E21BDC" w:rsidRDefault="00E9763D" w:rsidP="00E9763D">
            <w:pPr>
              <w:ind w:right="-115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763D" w:rsidRPr="00E21BDC" w:rsidRDefault="00E9763D" w:rsidP="00E9763D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E9763D" w:rsidRPr="00E21BDC" w:rsidRDefault="00E9763D" w:rsidP="00E9763D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E9763D" w:rsidRPr="0080666B" w:rsidRDefault="00E9763D" w:rsidP="00E9763D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E9763D" w:rsidRPr="00E21BDC" w:rsidTr="009F789D">
        <w:trPr>
          <w:trHeight w:val="12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E9763D" w:rsidRPr="00E21BDC" w:rsidRDefault="00E9763D" w:rsidP="00E9763D">
            <w:pPr>
              <w:ind w:right="-115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763D" w:rsidRPr="00E21BDC" w:rsidRDefault="00E9763D" w:rsidP="00E9763D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E9763D" w:rsidRPr="00E21BDC" w:rsidRDefault="00E9763D" w:rsidP="00E9763D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E9763D" w:rsidRPr="0080666B" w:rsidRDefault="00E9763D" w:rsidP="00E9763D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E9763D" w:rsidRPr="00E21BDC" w:rsidTr="009F789D">
        <w:trPr>
          <w:trHeight w:val="31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E9763D" w:rsidRPr="00E21BDC" w:rsidRDefault="00E9763D" w:rsidP="00E9763D">
            <w:pPr>
              <w:ind w:right="-115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763D" w:rsidRPr="00E21BDC" w:rsidRDefault="00E9763D" w:rsidP="00E9763D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E9763D" w:rsidRPr="00E21BDC" w:rsidRDefault="00E9763D" w:rsidP="00E9763D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E9763D" w:rsidRPr="0080666B" w:rsidRDefault="00E9763D" w:rsidP="00E9763D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E9763D" w:rsidRPr="00E21BDC" w:rsidTr="009F789D">
        <w:trPr>
          <w:trHeight w:val="293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E9763D" w:rsidRPr="00E21BDC" w:rsidRDefault="00E9763D" w:rsidP="00162E09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2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จำนวนเงินรายได้ที่เกิดจากการบริหารจัดการศิลปวัฒนธรรมที่นำไปต่อยอดสู่เศรษฐกิจสร้างสรรค์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763D" w:rsidRPr="00E21BDC" w:rsidRDefault="00E9763D" w:rsidP="00E9763D">
            <w:pPr>
              <w:ind w:left="-108" w:right="-109"/>
              <w:jc w:val="center"/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10"/>
                <w:sz w:val="28"/>
                <w:szCs w:val="28"/>
              </w:rPr>
              <w:t>10</w:t>
            </w:r>
          </w:p>
          <w:p w:rsidR="00E9763D" w:rsidRPr="00E21BDC" w:rsidRDefault="00E9763D" w:rsidP="00E9763D">
            <w:pPr>
              <w:ind w:left="-108" w:right="-109"/>
              <w:jc w:val="center"/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10"/>
                <w:sz w:val="28"/>
                <w:szCs w:val="28"/>
                <w:cs/>
              </w:rPr>
              <w:t>ล้านบาท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E9763D" w:rsidRPr="00E21BDC" w:rsidRDefault="00162E09" w:rsidP="00E9763D">
            <w:pPr>
              <w:ind w:left="-108" w:right="-109"/>
              <w:jc w:val="center"/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11340" w:type="dxa"/>
            <w:vMerge w:val="restart"/>
          </w:tcPr>
          <w:p w:rsidR="00E9763D" w:rsidRPr="0080666B" w:rsidRDefault="00D762EE" w:rsidP="00E9763D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</w:tr>
      <w:tr w:rsidR="00E9763D" w:rsidRPr="00E21BDC" w:rsidTr="006475A7">
        <w:trPr>
          <w:trHeight w:val="720"/>
        </w:trPr>
        <w:tc>
          <w:tcPr>
            <w:tcW w:w="223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9763D" w:rsidRPr="00E21BDC" w:rsidRDefault="00E9763D" w:rsidP="00E9763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D" w:rsidRPr="00E21BDC" w:rsidRDefault="00E9763D" w:rsidP="00E9763D">
            <w:pPr>
              <w:ind w:left="-108" w:right="-109"/>
              <w:jc w:val="center"/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9763D" w:rsidRPr="00E21BDC" w:rsidRDefault="00E9763D" w:rsidP="00E9763D">
            <w:pPr>
              <w:ind w:left="-108" w:right="-109"/>
              <w:jc w:val="center"/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</w:p>
        </w:tc>
        <w:tc>
          <w:tcPr>
            <w:tcW w:w="11340" w:type="dxa"/>
            <w:vMerge/>
            <w:tcBorders>
              <w:bottom w:val="single" w:sz="4" w:space="0" w:color="auto"/>
            </w:tcBorders>
          </w:tcPr>
          <w:p w:rsidR="00E9763D" w:rsidRPr="0080666B" w:rsidRDefault="00E9763D" w:rsidP="00E9763D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</w:tbl>
    <w:p w:rsidR="006475A7" w:rsidRDefault="006475A7">
      <w:r>
        <w:br w:type="page"/>
      </w:r>
    </w:p>
    <w:tbl>
      <w:tblPr>
        <w:tblStyle w:val="230"/>
        <w:tblW w:w="1545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239"/>
        <w:gridCol w:w="880"/>
        <w:gridCol w:w="992"/>
        <w:gridCol w:w="11340"/>
      </w:tblGrid>
      <w:tr w:rsidR="006475A7" w:rsidRPr="00E21BDC" w:rsidTr="006475A7">
        <w:trPr>
          <w:trHeight w:val="60"/>
          <w:tblHeader/>
        </w:trPr>
        <w:tc>
          <w:tcPr>
            <w:tcW w:w="223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475A7" w:rsidRPr="00E21BDC" w:rsidRDefault="006475A7" w:rsidP="006475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21B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ตัวชี้วัด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75A7" w:rsidRPr="00E21BDC" w:rsidRDefault="006475A7" w:rsidP="006475A7">
            <w:pPr>
              <w:pBdr>
                <w:bottom w:val="none" w:sz="0" w:space="0" w:color="auto"/>
              </w:pBdr>
              <w:ind w:right="-109" w:hanging="108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E21BDC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475A7" w:rsidRPr="00E21BDC" w:rsidRDefault="006475A7" w:rsidP="006475A7">
            <w:pPr>
              <w:ind w:right="-109" w:hanging="108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ผล</w:t>
            </w:r>
          </w:p>
        </w:tc>
        <w:tc>
          <w:tcPr>
            <w:tcW w:w="11340" w:type="dxa"/>
            <w:tcBorders>
              <w:bottom w:val="single" w:sz="4" w:space="0" w:color="auto"/>
            </w:tcBorders>
          </w:tcPr>
          <w:p w:rsidR="006475A7" w:rsidRPr="0080666B" w:rsidRDefault="006475A7" w:rsidP="006475A7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80666B"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รายละเอียดผลการดำเนินงาน</w:t>
            </w:r>
          </w:p>
        </w:tc>
      </w:tr>
      <w:tr w:rsidR="006475A7" w:rsidRPr="00E21BDC" w:rsidTr="006475A7">
        <w:trPr>
          <w:trHeight w:val="60"/>
        </w:trPr>
        <w:tc>
          <w:tcPr>
            <w:tcW w:w="15451" w:type="dxa"/>
            <w:gridSpan w:val="4"/>
            <w:tcBorders>
              <w:bottom w:val="single" w:sz="4" w:space="0" w:color="auto"/>
            </w:tcBorders>
            <w:vAlign w:val="center"/>
          </w:tcPr>
          <w:p w:rsidR="006475A7" w:rsidRPr="00162E09" w:rsidRDefault="006475A7" w:rsidP="006475A7">
            <w:pPr>
              <w:pStyle w:val="ListParagraph"/>
              <w:tabs>
                <w:tab w:val="left" w:pos="76"/>
              </w:tabs>
              <w:spacing w:after="0" w:line="240" w:lineRule="auto"/>
              <w:ind w:left="-89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A532B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 xml:space="preserve">เป้าประสงค์  </w:t>
            </w:r>
            <w:r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 xml:space="preserve">5 </w:t>
            </w:r>
            <w:r w:rsidR="00162E09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162E09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มหาวิทยาลัยมีคุณภาพ มาตรฐาน โปร่งใส และ</w:t>
            </w:r>
            <w:proofErr w:type="spellStart"/>
            <w:r w:rsidR="00162E09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ธรรมาภิ</w:t>
            </w:r>
            <w:proofErr w:type="spellEnd"/>
            <w:r w:rsidR="00162E09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บาลตอบสนองต่อความต้องการของประเทศ และเป็นที่ยอมรับต่อประชาชน</w:t>
            </w:r>
          </w:p>
        </w:tc>
      </w:tr>
      <w:tr w:rsidR="006475A7" w:rsidRPr="00E21BDC" w:rsidTr="006475A7">
        <w:trPr>
          <w:trHeight w:val="256"/>
        </w:trPr>
        <w:tc>
          <w:tcPr>
            <w:tcW w:w="2239" w:type="dxa"/>
            <w:tcBorders>
              <w:bottom w:val="single" w:sz="4" w:space="0" w:color="auto"/>
              <w:right w:val="single" w:sz="4" w:space="0" w:color="auto"/>
            </w:tcBorders>
          </w:tcPr>
          <w:p w:rsidR="006475A7" w:rsidRPr="00E21BDC" w:rsidRDefault="006475A7" w:rsidP="00E9763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5.1 ร้อยละของอาจารย์ประจำสถาบันที่มีคุณวุฒิปริญญาเอก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5A7" w:rsidRPr="00E21BDC" w:rsidRDefault="006475A7" w:rsidP="00E9763D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6475A7" w:rsidRPr="00E21BDC" w:rsidRDefault="006475A7" w:rsidP="00E9763D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30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6475A7" w:rsidRPr="00E21BDC" w:rsidRDefault="00815C05" w:rsidP="00E9763D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ร้อยละ 18.</w:t>
            </w:r>
            <w:r w:rsidR="00E03329">
              <w:rPr>
                <w:rFonts w:ascii="TH SarabunPSK" w:hAnsi="TH SarabunPSK" w:cs="TH SarabunPSK" w:hint="cs"/>
                <w:sz w:val="28"/>
                <w:szCs w:val="28"/>
                <w:cs/>
              </w:rPr>
              <w:t>87</w:t>
            </w:r>
          </w:p>
        </w:tc>
        <w:tc>
          <w:tcPr>
            <w:tcW w:w="11340" w:type="dxa"/>
            <w:tcBorders>
              <w:bottom w:val="single" w:sz="4" w:space="0" w:color="auto"/>
            </w:tcBorders>
          </w:tcPr>
          <w:p w:rsidR="006475A7" w:rsidRPr="0080666B" w:rsidRDefault="009811C4" w:rsidP="00815C0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คณะวิทยาการจัดการ</w:t>
            </w:r>
            <w:r w:rsidR="006475A7"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 xml:space="preserve">มีจำนวนอาจารย์ประจำทั้งหมด (นับรวมที่ลาศึกษาต่อ) จำนวน </w:t>
            </w:r>
            <w:r w:rsidR="00815C05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53</w:t>
            </w:r>
            <w:r w:rsidR="006475A7"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 xml:space="preserve"> คน มีคณาจารย์ประจำที่มีคุณวุฒิปริญญาเอก จำนวน  </w:t>
            </w:r>
            <w:r w:rsidR="00815C05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10</w:t>
            </w:r>
            <w:r w:rsidR="00162E09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 </w:t>
            </w:r>
            <w:r w:rsidR="006475A7"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 xml:space="preserve"> คน  เมื่อคำนวณตามสูตร พบว่าค่าร้อยละของอาจารย์ประจำที่มีคุณวุฒิปริญญาเอก เท่ากับร้อยละ </w:t>
            </w:r>
            <w:r w:rsidR="00E03329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18.87</w:t>
            </w:r>
          </w:p>
        </w:tc>
      </w:tr>
      <w:tr w:rsidR="00E9763D" w:rsidRPr="00E21BDC" w:rsidTr="009F789D">
        <w:trPr>
          <w:trHeight w:val="367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E9763D" w:rsidRPr="00E21BDC" w:rsidRDefault="00E9763D" w:rsidP="00E9763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5.2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ร้อยละของอาจารย์ที่สำเร็จการศึกษาจากต่างประเทศต่ออาจารย์ทั้งหมดที่สำเร็จการศึกษาในระดับปริญญาเอกที่ได้รับการรับรองคุณวุฒิจาก ก.พ. 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63D" w:rsidRPr="00E21BDC" w:rsidRDefault="00E9763D" w:rsidP="00E9763D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E9763D" w:rsidRPr="00E21BDC" w:rsidRDefault="00E9763D" w:rsidP="00E9763D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E9763D" w:rsidRPr="00E21BDC" w:rsidRDefault="00E9763D" w:rsidP="00E9763D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E9763D" w:rsidRPr="00E21BDC" w:rsidRDefault="00E03329" w:rsidP="00E9763D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1.89</w:t>
            </w:r>
          </w:p>
        </w:tc>
        <w:tc>
          <w:tcPr>
            <w:tcW w:w="11340" w:type="dxa"/>
            <w:vMerge w:val="restart"/>
          </w:tcPr>
          <w:p w:rsidR="00E9763D" w:rsidRPr="0080666B" w:rsidRDefault="009811C4" w:rsidP="00E03329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คณะวิทยาการจัดการ</w:t>
            </w:r>
            <w:r w:rsidR="00E9763D"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 xml:space="preserve"> มีจำนวนอาจารย์ประจำทั้งหมด (นับรวมที่ลาศึกษาต่อ) จำนวน </w:t>
            </w:r>
            <w:r w:rsidR="00E03329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53</w:t>
            </w:r>
            <w:r w:rsidR="00E9763D"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 xml:space="preserve"> คน มีจำนวน</w:t>
            </w:r>
            <w:r w:rsidR="00E9763D"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อาจารย์ที่สำเร็จการศึกษาจากต่างประเทศต่ออาจารย์ทั้งหมดที่สำเร็จการศึกษาในระดับปริญญาเอกที่ได้รับการรับรองคุณวุฒิจาก ก.พ. </w:t>
            </w:r>
            <w:r w:rsidR="00E9763D"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 xml:space="preserve">จำนวน </w:t>
            </w:r>
            <w:r w:rsidR="00E03329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1</w:t>
            </w:r>
            <w:r w:rsidR="00E9763D"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 xml:space="preserve"> คน  เท่ากับ ร้อยละ </w:t>
            </w:r>
            <w:r w:rsidR="00E03329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1.89</w:t>
            </w:r>
          </w:p>
        </w:tc>
      </w:tr>
      <w:tr w:rsidR="00E9763D" w:rsidRPr="00E21BDC" w:rsidTr="009F789D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E9763D" w:rsidRPr="00E21BDC" w:rsidRDefault="00E9763D" w:rsidP="00E9763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63D" w:rsidRPr="00E21BDC" w:rsidRDefault="00E9763D" w:rsidP="00E9763D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E9763D" w:rsidRPr="00E21BDC" w:rsidRDefault="00E9763D" w:rsidP="00E9763D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E9763D" w:rsidRPr="0080666B" w:rsidRDefault="00E9763D" w:rsidP="00E9763D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E9763D" w:rsidRPr="00E21BDC" w:rsidTr="009F789D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E9763D" w:rsidRPr="00E21BDC" w:rsidRDefault="00E9763D" w:rsidP="00E9763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63D" w:rsidRPr="00E21BDC" w:rsidRDefault="00E9763D" w:rsidP="00E9763D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E9763D" w:rsidRPr="00E21BDC" w:rsidRDefault="00E9763D" w:rsidP="00E9763D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E9763D" w:rsidRPr="0080666B" w:rsidRDefault="00E9763D" w:rsidP="00E9763D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E9763D" w:rsidRPr="00E21BDC" w:rsidTr="009F789D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E9763D" w:rsidRPr="00E21BDC" w:rsidRDefault="00E9763D" w:rsidP="00E9763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63D" w:rsidRPr="00E21BDC" w:rsidRDefault="00E9763D" w:rsidP="00E9763D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E9763D" w:rsidRPr="00E21BDC" w:rsidRDefault="00E9763D" w:rsidP="00E9763D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E9763D" w:rsidRPr="0080666B" w:rsidRDefault="00E9763D" w:rsidP="00E9763D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E9763D" w:rsidRPr="00E21BDC" w:rsidTr="009F789D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E9763D" w:rsidRPr="00E21BDC" w:rsidRDefault="00E9763D" w:rsidP="00E9763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63D" w:rsidRPr="00E21BDC" w:rsidRDefault="00E9763D" w:rsidP="00E9763D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E9763D" w:rsidRPr="00E21BDC" w:rsidRDefault="00E9763D" w:rsidP="00E9763D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E9763D" w:rsidRPr="0080666B" w:rsidRDefault="00E9763D" w:rsidP="00E9763D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E9763D" w:rsidRPr="00E21BDC" w:rsidTr="009F789D">
        <w:trPr>
          <w:trHeight w:val="367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E9763D" w:rsidRPr="00E21BDC" w:rsidRDefault="00E9763D" w:rsidP="00E9763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5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3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ร้อยละอาจารย์ประจำสถาบันที่ดำรงตำแหน่งทางวิชาการ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63D" w:rsidRPr="00E21BDC" w:rsidRDefault="00E9763D" w:rsidP="00E9763D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E9763D" w:rsidRPr="00E21BDC" w:rsidRDefault="00E9763D" w:rsidP="00E9763D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50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E9763D" w:rsidRPr="00E21BDC" w:rsidRDefault="00E9763D" w:rsidP="00E9763D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E9763D" w:rsidRPr="00E21BDC" w:rsidRDefault="00815C05" w:rsidP="00E9763D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41.50</w:t>
            </w:r>
          </w:p>
        </w:tc>
        <w:tc>
          <w:tcPr>
            <w:tcW w:w="11340" w:type="dxa"/>
            <w:vMerge w:val="restart"/>
          </w:tcPr>
          <w:p w:rsidR="00E9763D" w:rsidRPr="0080666B" w:rsidRDefault="009811C4" w:rsidP="00815C0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คณะวิทยาการจัดการ</w:t>
            </w:r>
            <w:r w:rsidR="00E9763D"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 xml:space="preserve"> มีจำนวนอาจารย์ประจำทั้งห</w:t>
            </w:r>
            <w:r w:rsidR="00162E09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 xml:space="preserve">มด (นับรวมที่ลาศึกษาต่อ) จำนวน </w:t>
            </w:r>
            <w:r w:rsidR="00162E09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5</w:t>
            </w:r>
            <w:r w:rsidR="00815C05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3</w:t>
            </w:r>
            <w:r w:rsidR="00162E09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 </w:t>
            </w:r>
            <w:r w:rsidR="00E9763D"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 xml:space="preserve">คน มีจำนวนอาจารย์ประจำที่ดำรงตำแหน่งทางวิชาการจำนวน </w:t>
            </w:r>
            <w:r w:rsidR="00162E09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22</w:t>
            </w:r>
            <w:r w:rsidR="00E9763D"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 xml:space="preserve"> คน  เมื่อคำนวณตามสูตรพบว่าค่าร้อยละของอาจารย์ประจำที่ดำรงตำแหน่งทางวิชาการ เท่ากับ ร้อยละ </w:t>
            </w:r>
            <w:r w:rsidR="00815C05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41.50</w:t>
            </w:r>
          </w:p>
        </w:tc>
      </w:tr>
      <w:tr w:rsidR="00E9763D" w:rsidRPr="00E21BDC" w:rsidTr="009F789D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E9763D" w:rsidRPr="00E21BDC" w:rsidRDefault="00E9763D" w:rsidP="00E9763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63D" w:rsidRPr="00E21BDC" w:rsidRDefault="00E9763D" w:rsidP="00E9763D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E9763D" w:rsidRPr="00E21BDC" w:rsidRDefault="00E9763D" w:rsidP="00E9763D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E9763D" w:rsidRPr="0080666B" w:rsidRDefault="00E9763D" w:rsidP="00E9763D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E9763D" w:rsidRPr="00E21BDC" w:rsidTr="009F789D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E9763D" w:rsidRPr="00E21BDC" w:rsidRDefault="00E9763D" w:rsidP="00E9763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63D" w:rsidRPr="00E21BDC" w:rsidRDefault="00E9763D" w:rsidP="00E9763D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E9763D" w:rsidRPr="00E21BDC" w:rsidRDefault="00E9763D" w:rsidP="00E9763D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E9763D" w:rsidRPr="0080666B" w:rsidRDefault="00E9763D" w:rsidP="00E9763D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E9763D" w:rsidRPr="00E21BDC" w:rsidTr="009F789D">
        <w:trPr>
          <w:trHeight w:val="733"/>
        </w:trPr>
        <w:tc>
          <w:tcPr>
            <w:tcW w:w="2239" w:type="dxa"/>
            <w:tcBorders>
              <w:right w:val="single" w:sz="4" w:space="0" w:color="auto"/>
            </w:tcBorders>
          </w:tcPr>
          <w:p w:rsidR="00E9763D" w:rsidRPr="00E21BDC" w:rsidRDefault="00E9763D" w:rsidP="00E9763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5.4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จำนวนอาจารย์ที่ได้รับการรับรองมาตรฐานอาจารย์มืออาชีพจาก </w:t>
            </w:r>
            <w:proofErr w:type="spellStart"/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สกอ</w:t>
            </w:r>
            <w:proofErr w:type="spellEnd"/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 หรือสถาบันรับรองมาตรฐานวิชาชีพ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D" w:rsidRDefault="00E9763D" w:rsidP="00E9763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8 </w:t>
            </w:r>
          </w:p>
          <w:p w:rsidR="00E9763D" w:rsidRPr="00E21BDC" w:rsidRDefault="00E9763D" w:rsidP="00E9763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คน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9763D" w:rsidRPr="00E21BDC" w:rsidRDefault="00162E09" w:rsidP="00E9763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11340" w:type="dxa"/>
          </w:tcPr>
          <w:p w:rsidR="00E9763D" w:rsidRPr="0080666B" w:rsidRDefault="00D762EE" w:rsidP="00E9763D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</w:tr>
      <w:tr w:rsidR="00E9763D" w:rsidRPr="00E21BDC" w:rsidTr="009F789D">
        <w:trPr>
          <w:trHeight w:val="210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E9763D" w:rsidRPr="00E21BDC" w:rsidRDefault="00E9763D" w:rsidP="00E9763D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5.5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ร้อยละของบุคลากรสายสนับสนุนที่เข้าสู่ตำแหน่งที่สูงขึ้นจากผู้ที่มีคุณสมบัติเข้าเกณฑ์การประเมิน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763D" w:rsidRPr="00E21BDC" w:rsidRDefault="00E9763D" w:rsidP="00E9763D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E9763D" w:rsidRPr="00E21BDC" w:rsidRDefault="00E9763D" w:rsidP="00E9763D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3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E9763D" w:rsidRPr="00E21BDC" w:rsidRDefault="00E9763D" w:rsidP="00E9763D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E9763D" w:rsidRPr="00E21BDC" w:rsidRDefault="00E9763D" w:rsidP="00E9763D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vMerge w:val="restart"/>
          </w:tcPr>
          <w:p w:rsidR="00162E09" w:rsidRPr="00162E09" w:rsidRDefault="00162E09" w:rsidP="00E9763D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</w:pPr>
            <w:r w:rsidRPr="00162E09">
              <w:rPr>
                <w:rFonts w:ascii="TH SarabunPSK" w:hAnsi="TH SarabunPSK" w:cs="TH SarabunPSK" w:hint="cs"/>
                <w:color w:val="FF0000"/>
                <w:spacing w:val="-6"/>
                <w:sz w:val="28"/>
                <w:szCs w:val="28"/>
                <w:cs/>
              </w:rPr>
              <w:t>อยู่ระหว่างดำเนินการ</w:t>
            </w:r>
          </w:p>
          <w:p w:rsidR="00E9763D" w:rsidRPr="0080666B" w:rsidRDefault="00E9763D" w:rsidP="00E9763D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B3455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ปีงบประมาณ ...............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บุคลากรสายสนับสนุนผู้ที่มีคุณสมบัติ</w:t>
            </w:r>
            <w:r w:rsidRPr="00B3455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ทั้งหมด จำนวน ........... คน ผู้ผ่าน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เข้าสู่ตำแหน่งที่สูงขึ้นจากผู้ที่มีคุณสมบัติเข้าเกณฑ์การประเมิน</w:t>
            </w:r>
            <w:r w:rsidRPr="00B3455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 จำนวน .............คน </w:t>
            </w:r>
            <w:r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คิดเป็น</w:t>
            </w:r>
            <w:r w:rsidRPr="00B3455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ร้อยละ..........</w:t>
            </w:r>
          </w:p>
        </w:tc>
      </w:tr>
      <w:tr w:rsidR="00E9763D" w:rsidRPr="00E21BDC" w:rsidTr="009F789D">
        <w:trPr>
          <w:trHeight w:val="21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E9763D" w:rsidRPr="00E21BDC" w:rsidRDefault="00E9763D" w:rsidP="00E9763D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763D" w:rsidRPr="00E21BDC" w:rsidRDefault="00E9763D" w:rsidP="00E9763D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E9763D" w:rsidRPr="00E21BDC" w:rsidRDefault="00E9763D" w:rsidP="00E9763D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E9763D" w:rsidRPr="0080666B" w:rsidRDefault="00E9763D" w:rsidP="00E9763D">
            <w:pPr>
              <w:pStyle w:val="ListParagraph"/>
              <w:numPr>
                <w:ilvl w:val="0"/>
                <w:numId w:val="26"/>
              </w:numPr>
              <w:tabs>
                <w:tab w:val="left" w:pos="44"/>
              </w:tabs>
              <w:spacing w:after="0" w:line="240" w:lineRule="auto"/>
              <w:ind w:left="176" w:right="-108" w:hanging="176"/>
              <w:rPr>
                <w:rFonts w:ascii="TH SarabunPSK" w:eastAsia="Arial Unicode MS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E9763D" w:rsidRPr="00E21BDC" w:rsidTr="009F789D">
        <w:trPr>
          <w:trHeight w:val="21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E9763D" w:rsidRPr="00E21BDC" w:rsidRDefault="00E9763D" w:rsidP="00E9763D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763D" w:rsidRPr="00E21BDC" w:rsidRDefault="00E9763D" w:rsidP="00E9763D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E9763D" w:rsidRPr="00E21BDC" w:rsidRDefault="00E9763D" w:rsidP="00E9763D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E9763D" w:rsidRPr="0080666B" w:rsidRDefault="00E9763D" w:rsidP="00E9763D">
            <w:pPr>
              <w:pStyle w:val="ListParagraph"/>
              <w:numPr>
                <w:ilvl w:val="0"/>
                <w:numId w:val="26"/>
              </w:numPr>
              <w:tabs>
                <w:tab w:val="left" w:pos="44"/>
              </w:tabs>
              <w:spacing w:after="0" w:line="240" w:lineRule="auto"/>
              <w:ind w:left="176" w:right="-108" w:hanging="176"/>
              <w:rPr>
                <w:rFonts w:ascii="TH SarabunPSK" w:eastAsia="Arial Unicode MS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E9763D" w:rsidRPr="00E21BDC" w:rsidTr="009F789D">
        <w:trPr>
          <w:trHeight w:val="21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E9763D" w:rsidRPr="00E21BDC" w:rsidRDefault="00E9763D" w:rsidP="00E9763D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763D" w:rsidRPr="00E21BDC" w:rsidRDefault="00E9763D" w:rsidP="00E9763D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E9763D" w:rsidRPr="00E21BDC" w:rsidRDefault="00E9763D" w:rsidP="00E9763D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E9763D" w:rsidRPr="0080666B" w:rsidRDefault="00E9763D" w:rsidP="00E9763D">
            <w:pPr>
              <w:pStyle w:val="ListParagraph"/>
              <w:numPr>
                <w:ilvl w:val="0"/>
                <w:numId w:val="26"/>
              </w:numPr>
              <w:tabs>
                <w:tab w:val="left" w:pos="44"/>
              </w:tabs>
              <w:spacing w:after="0" w:line="240" w:lineRule="auto"/>
              <w:ind w:left="176" w:right="-108" w:hanging="176"/>
              <w:rPr>
                <w:rFonts w:ascii="TH SarabunPSK" w:eastAsia="Arial Unicode MS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E9763D" w:rsidRPr="00E21BDC" w:rsidTr="009F789D">
        <w:trPr>
          <w:trHeight w:val="21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E9763D" w:rsidRPr="00E21BDC" w:rsidRDefault="00E9763D" w:rsidP="00E9763D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763D" w:rsidRPr="00E21BDC" w:rsidRDefault="00E9763D" w:rsidP="00E9763D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E9763D" w:rsidRPr="00E21BDC" w:rsidRDefault="00E9763D" w:rsidP="00E9763D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E9763D" w:rsidRPr="0080666B" w:rsidRDefault="00E9763D" w:rsidP="00E9763D">
            <w:pPr>
              <w:pStyle w:val="ListParagraph"/>
              <w:numPr>
                <w:ilvl w:val="0"/>
                <w:numId w:val="26"/>
              </w:numPr>
              <w:tabs>
                <w:tab w:val="left" w:pos="44"/>
              </w:tabs>
              <w:spacing w:after="0" w:line="240" w:lineRule="auto"/>
              <w:ind w:left="176" w:right="-108" w:hanging="176"/>
              <w:rPr>
                <w:rFonts w:ascii="TH SarabunPSK" w:eastAsia="Arial Unicode MS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E9763D" w:rsidRPr="00E21BDC" w:rsidTr="009F789D">
        <w:trPr>
          <w:trHeight w:val="21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E9763D" w:rsidRPr="00E21BDC" w:rsidRDefault="00E9763D" w:rsidP="00E9763D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D" w:rsidRPr="00E21BDC" w:rsidRDefault="00E9763D" w:rsidP="00E9763D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E9763D" w:rsidRPr="00E21BDC" w:rsidRDefault="00E9763D" w:rsidP="00E9763D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E9763D" w:rsidRPr="0080666B" w:rsidRDefault="00E9763D" w:rsidP="00E9763D">
            <w:pPr>
              <w:pStyle w:val="ListParagraph"/>
              <w:numPr>
                <w:ilvl w:val="0"/>
                <w:numId w:val="26"/>
              </w:numPr>
              <w:tabs>
                <w:tab w:val="left" w:pos="44"/>
              </w:tabs>
              <w:spacing w:after="0" w:line="240" w:lineRule="auto"/>
              <w:ind w:left="176" w:right="-108" w:hanging="176"/>
              <w:rPr>
                <w:rFonts w:ascii="TH SarabunPSK" w:eastAsia="Arial Unicode MS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E9763D" w:rsidRPr="00E21BDC" w:rsidTr="009F789D">
        <w:trPr>
          <w:trHeight w:val="367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E9763D" w:rsidRPr="00E21BDC" w:rsidRDefault="00E9763D" w:rsidP="00E9763D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lastRenderedPageBreak/>
              <w:t xml:space="preserve">5.6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ร้อยละของอาจารย์ที่สอบมาตรฐานวิชาชีพ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VRU Professional License 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63D" w:rsidRPr="00E21BDC" w:rsidRDefault="00E9763D" w:rsidP="00E9763D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E9763D" w:rsidRPr="00E21BDC" w:rsidRDefault="00E9763D" w:rsidP="00E9763D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20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E9763D" w:rsidRPr="00E21BDC" w:rsidRDefault="00E9763D" w:rsidP="00E9763D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E9763D" w:rsidRPr="00E21BDC" w:rsidRDefault="00E9763D" w:rsidP="00E9763D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vMerge w:val="restart"/>
          </w:tcPr>
          <w:p w:rsidR="00162E09" w:rsidRPr="00162E09" w:rsidRDefault="00162E09" w:rsidP="00E9763D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162E09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อยู่ระหว่างดำเนินการ</w:t>
            </w:r>
          </w:p>
          <w:p w:rsidR="00E9763D" w:rsidRPr="0080666B" w:rsidRDefault="00E9763D" w:rsidP="00E9763D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อาจารย์ผู้ที่สอบมาตรฐานวิชาชีพ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VRU Professional License </w:t>
            </w:r>
            <w:r w:rsidRPr="00B3455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ทั้งหมด จำนวน ........... คน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อาจารย์ที่สอบ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ผ่าน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มาตรฐานวิชาชีพ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VRU Professional License </w:t>
            </w:r>
            <w:r w:rsidRPr="00B3455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จำนวน .............คน </w:t>
            </w:r>
            <w:r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คิดเป็น</w:t>
            </w:r>
            <w:r w:rsidRPr="00B3455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ร้อยละ..........</w:t>
            </w:r>
          </w:p>
        </w:tc>
      </w:tr>
      <w:tr w:rsidR="00E9763D" w:rsidRPr="00E21BDC" w:rsidTr="009F789D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E9763D" w:rsidRPr="00E21BDC" w:rsidRDefault="00E9763D" w:rsidP="00E9763D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63D" w:rsidRPr="00E21BDC" w:rsidRDefault="00E9763D" w:rsidP="00E9763D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E9763D" w:rsidRPr="00E21BDC" w:rsidRDefault="00E9763D" w:rsidP="00E9763D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E9763D" w:rsidRPr="0080666B" w:rsidRDefault="00E9763D" w:rsidP="00E9763D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E9763D" w:rsidRPr="00E21BDC" w:rsidTr="009F789D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E9763D" w:rsidRPr="00E21BDC" w:rsidRDefault="00E9763D" w:rsidP="00E9763D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63D" w:rsidRPr="00E21BDC" w:rsidRDefault="00E9763D" w:rsidP="00E9763D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E9763D" w:rsidRPr="00E21BDC" w:rsidRDefault="00E9763D" w:rsidP="00E9763D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E9763D" w:rsidRPr="0080666B" w:rsidRDefault="00E9763D" w:rsidP="00E9763D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E9763D" w:rsidRPr="00E21BDC" w:rsidTr="009F789D">
        <w:tc>
          <w:tcPr>
            <w:tcW w:w="2239" w:type="dxa"/>
            <w:tcBorders>
              <w:right w:val="single" w:sz="4" w:space="0" w:color="auto"/>
            </w:tcBorders>
          </w:tcPr>
          <w:p w:rsidR="00E9763D" w:rsidRPr="00E21BDC" w:rsidRDefault="00E9763D" w:rsidP="00E9763D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5.7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ร้อยละของบุคลากรและผู้นำที่ได้รับการพัฒนาและผ่านผลการประเมินหลักสูตรตามเกณฑ์ที่กำหนด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D" w:rsidRPr="00E21BDC" w:rsidRDefault="00E9763D" w:rsidP="00E9763D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E9763D" w:rsidRPr="00E21BDC" w:rsidRDefault="00E9763D" w:rsidP="00E9763D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80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9763D" w:rsidRPr="00E21BDC" w:rsidRDefault="00162E09" w:rsidP="00E9763D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11340" w:type="dxa"/>
          </w:tcPr>
          <w:p w:rsidR="00E9763D" w:rsidRPr="0080666B" w:rsidRDefault="00D762EE" w:rsidP="00E9763D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-</w:t>
            </w:r>
          </w:p>
        </w:tc>
      </w:tr>
      <w:tr w:rsidR="00E9763D" w:rsidRPr="00E21BDC" w:rsidTr="009F789D">
        <w:tc>
          <w:tcPr>
            <w:tcW w:w="2239" w:type="dxa"/>
            <w:tcBorders>
              <w:right w:val="single" w:sz="4" w:space="0" w:color="auto"/>
            </w:tcBorders>
          </w:tcPr>
          <w:p w:rsidR="00E9763D" w:rsidRPr="00162E09" w:rsidRDefault="00E9763D" w:rsidP="00E9763D">
            <w:pPr>
              <w:tabs>
                <w:tab w:val="left" w:pos="266"/>
              </w:tabs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>5.8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 ค่าเฉลี่ยความพึงพอใจของบุคลากรต่อสภาพแวดล้อมด้านบุคลากร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D" w:rsidRPr="00E21BDC" w:rsidRDefault="00E9763D" w:rsidP="00E9763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มากกว่า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51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9763D" w:rsidRPr="00E21BDC" w:rsidRDefault="00162E09" w:rsidP="00E9763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11340" w:type="dxa"/>
          </w:tcPr>
          <w:p w:rsidR="00E9763D" w:rsidRPr="0080666B" w:rsidRDefault="00D762EE" w:rsidP="00E9763D">
            <w:pPr>
              <w:tabs>
                <w:tab w:val="left" w:pos="266"/>
              </w:tabs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-</w:t>
            </w:r>
          </w:p>
        </w:tc>
      </w:tr>
      <w:tr w:rsidR="00162E09" w:rsidRPr="00E21BDC" w:rsidTr="00E03329">
        <w:trPr>
          <w:trHeight w:val="1864"/>
        </w:trPr>
        <w:tc>
          <w:tcPr>
            <w:tcW w:w="2239" w:type="dxa"/>
            <w:tcBorders>
              <w:right w:val="single" w:sz="4" w:space="0" w:color="auto"/>
            </w:tcBorders>
          </w:tcPr>
          <w:p w:rsidR="00162E09" w:rsidRPr="00E21BDC" w:rsidRDefault="00162E09" w:rsidP="00E9763D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5.9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ร้อยละของหลักสูตรที่มีผลการประเมินการประกันคุณภาพการศึกษาภายในระดับหลักสูตรตามเกณฑ์ </w:t>
            </w:r>
            <w:proofErr w:type="spellStart"/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สกอ</w:t>
            </w:r>
            <w:proofErr w:type="spellEnd"/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.อยู่ในระดับดีมาก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E09" w:rsidRPr="00E21BDC" w:rsidRDefault="00162E09" w:rsidP="00E9763D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162E09" w:rsidRPr="00E21BDC" w:rsidRDefault="00162E09" w:rsidP="00E9763D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62E09" w:rsidRPr="00E21BDC" w:rsidRDefault="00162E09" w:rsidP="00E9763D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162E09" w:rsidRPr="00E21BDC" w:rsidRDefault="00162E09" w:rsidP="00E9763D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</w:tcPr>
          <w:p w:rsidR="00162E09" w:rsidRPr="00162E09" w:rsidRDefault="00162E09" w:rsidP="00E9763D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162E09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อยู่ระหว่างดำเนินการ</w:t>
            </w:r>
          </w:p>
          <w:p w:rsidR="00162E09" w:rsidRPr="0080666B" w:rsidRDefault="00162E09" w:rsidP="00E9763D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</w:t>
            </w:r>
            <w:r w:rsidRPr="002B7864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จำนวน .............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มีผลการประเมินการประกันคุณภาพการศึกษาภายในระดับหลักสูตรตามเกณฑ์ </w:t>
            </w:r>
            <w:proofErr w:type="spellStart"/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สกอ</w:t>
            </w:r>
            <w:proofErr w:type="spellEnd"/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.อยู่ในระดับดีมาก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2B7864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จำนวน .............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คิดเป็นร้อยละ..............</w:t>
            </w:r>
          </w:p>
        </w:tc>
      </w:tr>
      <w:tr w:rsidR="00E9763D" w:rsidRPr="00E21BDC" w:rsidTr="006475A7">
        <w:trPr>
          <w:trHeight w:val="135"/>
        </w:trPr>
        <w:tc>
          <w:tcPr>
            <w:tcW w:w="2239" w:type="dxa"/>
            <w:vMerge w:val="restart"/>
            <w:tcBorders>
              <w:top w:val="nil"/>
              <w:right w:val="single" w:sz="4" w:space="0" w:color="auto"/>
            </w:tcBorders>
          </w:tcPr>
          <w:p w:rsidR="00E9763D" w:rsidRPr="00E21BDC" w:rsidRDefault="00E9763D" w:rsidP="00E9763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5.10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ร้อยละหลักสูตรที่ผ่านการขึ้นทะเบียน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TQR 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763D" w:rsidRPr="00E21BDC" w:rsidRDefault="00E9763D" w:rsidP="00E9763D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10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</w:tcBorders>
          </w:tcPr>
          <w:p w:rsidR="00E9763D" w:rsidRPr="00E21BDC" w:rsidRDefault="00E9763D" w:rsidP="00E9763D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vMerge w:val="restart"/>
            <w:tcBorders>
              <w:top w:val="nil"/>
            </w:tcBorders>
          </w:tcPr>
          <w:p w:rsidR="00162E09" w:rsidRPr="00162E09" w:rsidRDefault="00162E09" w:rsidP="00E9763D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162E09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อยู่ระหว่างดำเนินการ</w:t>
            </w:r>
          </w:p>
          <w:p w:rsidR="00E9763D" w:rsidRDefault="00E9763D" w:rsidP="00E9763D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</w:t>
            </w:r>
            <w:r w:rsidRPr="002B7864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จำนวน .............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มีหลักสูตรที่ผ่านการขึ้นทะเบียน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TQR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2B7864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จำนวน .............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คิดเป็นร้อยละ..............</w:t>
            </w:r>
          </w:p>
          <w:p w:rsidR="00E9763D" w:rsidRPr="009E73EC" w:rsidRDefault="00E9763D" w:rsidP="00E9763D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หลักสูตร............................สาขา.......................</w:t>
            </w:r>
          </w:p>
        </w:tc>
      </w:tr>
      <w:tr w:rsidR="00E9763D" w:rsidRPr="00E21BDC" w:rsidTr="009F789D">
        <w:trPr>
          <w:trHeight w:val="13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E9763D" w:rsidRPr="00E21BDC" w:rsidRDefault="00E9763D" w:rsidP="00E9763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763D" w:rsidRPr="00E21BDC" w:rsidRDefault="00E9763D" w:rsidP="00E9763D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E9763D" w:rsidRPr="00E21BDC" w:rsidRDefault="00E9763D" w:rsidP="00E9763D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E9763D" w:rsidRPr="0080666B" w:rsidRDefault="00E9763D" w:rsidP="00E9763D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E9763D" w:rsidRPr="00E21BDC" w:rsidTr="009F789D">
        <w:trPr>
          <w:trHeight w:val="252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E9763D" w:rsidRPr="00E21BDC" w:rsidRDefault="00E9763D" w:rsidP="00E9763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5.11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ร้อยละคะแนนเฉลี่ยผลการประเมินคุณธรรมและความโปร่งใสในการดำเนินงานของหน่วยงานภาครัฐ (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ITA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) เพิ่มขึ้น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763D" w:rsidRPr="00E21BDC" w:rsidRDefault="00E9763D" w:rsidP="00E9763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E9763D" w:rsidRPr="00E21BDC" w:rsidRDefault="00E9763D" w:rsidP="00E9763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 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vMerge w:val="restart"/>
          </w:tcPr>
          <w:p w:rsidR="00162E09" w:rsidRPr="00162E09" w:rsidRDefault="00162E09" w:rsidP="00162E09">
            <w:pPr>
              <w:widowControl w:val="0"/>
              <w:tabs>
                <w:tab w:val="left" w:pos="44"/>
              </w:tabs>
              <w:ind w:right="-108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162E09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อยู่ระหว่างดำเนินการ</w:t>
            </w:r>
          </w:p>
          <w:p w:rsidR="00E9763D" w:rsidRPr="0080666B" w:rsidRDefault="00E9763D" w:rsidP="00E9763D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คะแนนเฉลี่ยผลการประเมินคุณธรรมและความโปร่งใสในการดำเนินงานของหน่วยงานภาครัฐ (</w:t>
            </w: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ITA) </w:t>
            </w: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ในปี ............. มีคะแนนเฉลี่ยอยู่ที่ .....................เปรียบเทียบกับปี ............. มีคะแนนเฉลี่ยอยู่ที่ .....................โดยคิดเป็นค่าเพิ่มขึ้น/ลดลงร้อยละ .....................</w:t>
            </w:r>
          </w:p>
        </w:tc>
      </w:tr>
      <w:tr w:rsidR="00E9763D" w:rsidRPr="00E21BDC" w:rsidTr="009F789D">
        <w:trPr>
          <w:trHeight w:val="25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E9763D" w:rsidRPr="00E21BDC" w:rsidRDefault="00E9763D" w:rsidP="00E9763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763D" w:rsidRPr="00E21BDC" w:rsidRDefault="00E9763D" w:rsidP="00E9763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E9763D" w:rsidRPr="00E21BDC" w:rsidRDefault="00E9763D" w:rsidP="00E9763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E9763D" w:rsidRPr="0080666B" w:rsidRDefault="00E9763D" w:rsidP="00E9763D">
            <w:pPr>
              <w:pStyle w:val="ListParagraph"/>
              <w:numPr>
                <w:ilvl w:val="0"/>
                <w:numId w:val="21"/>
              </w:numPr>
              <w:tabs>
                <w:tab w:val="left" w:pos="44"/>
              </w:tabs>
              <w:spacing w:after="0" w:line="240" w:lineRule="auto"/>
              <w:ind w:left="318" w:right="-108" w:hanging="284"/>
              <w:rPr>
                <w:rFonts w:ascii="TH SarabunPSK" w:eastAsia="Arial Unicode MS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E9763D" w:rsidRPr="00E21BDC" w:rsidTr="009F789D">
        <w:trPr>
          <w:trHeight w:val="25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E9763D" w:rsidRPr="00E21BDC" w:rsidRDefault="00E9763D" w:rsidP="00E9763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763D" w:rsidRPr="00E21BDC" w:rsidRDefault="00E9763D" w:rsidP="00E9763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E9763D" w:rsidRPr="00E21BDC" w:rsidRDefault="00E9763D" w:rsidP="00E9763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E9763D" w:rsidRPr="0080666B" w:rsidRDefault="00E9763D" w:rsidP="00E9763D">
            <w:pPr>
              <w:pStyle w:val="ListParagraph"/>
              <w:numPr>
                <w:ilvl w:val="0"/>
                <w:numId w:val="21"/>
              </w:numPr>
              <w:tabs>
                <w:tab w:val="left" w:pos="44"/>
              </w:tabs>
              <w:spacing w:after="0" w:line="240" w:lineRule="auto"/>
              <w:ind w:left="318" w:right="-108" w:hanging="284"/>
              <w:rPr>
                <w:rFonts w:ascii="TH SarabunPSK" w:eastAsia="Arial Unicode MS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E9763D" w:rsidRPr="00E21BDC" w:rsidTr="009F789D">
        <w:trPr>
          <w:trHeight w:val="25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E9763D" w:rsidRPr="00E21BDC" w:rsidRDefault="00E9763D" w:rsidP="00E9763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763D" w:rsidRPr="00E21BDC" w:rsidRDefault="00E9763D" w:rsidP="00E9763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E9763D" w:rsidRPr="00E21BDC" w:rsidRDefault="00E9763D" w:rsidP="00E9763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E9763D" w:rsidRPr="0080666B" w:rsidRDefault="00E9763D" w:rsidP="00E9763D">
            <w:pPr>
              <w:pStyle w:val="ListParagraph"/>
              <w:numPr>
                <w:ilvl w:val="0"/>
                <w:numId w:val="26"/>
              </w:numPr>
              <w:tabs>
                <w:tab w:val="left" w:pos="459"/>
              </w:tabs>
              <w:spacing w:after="0" w:line="240" w:lineRule="auto"/>
              <w:ind w:left="318" w:right="-108" w:hanging="284"/>
              <w:rPr>
                <w:rFonts w:ascii="TH SarabunPSK" w:eastAsia="Arial Unicode MS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E9763D" w:rsidRPr="00E21BDC" w:rsidTr="009F789D">
        <w:trPr>
          <w:trHeight w:val="25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E9763D" w:rsidRPr="00E21BDC" w:rsidRDefault="00E9763D" w:rsidP="00E9763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D" w:rsidRPr="00E21BDC" w:rsidRDefault="00E9763D" w:rsidP="00E9763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E9763D" w:rsidRPr="00E21BDC" w:rsidRDefault="00E9763D" w:rsidP="00E9763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E9763D" w:rsidRPr="0080666B" w:rsidRDefault="00E9763D" w:rsidP="00E9763D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E9763D" w:rsidRPr="00E21BDC" w:rsidTr="009F789D">
        <w:tc>
          <w:tcPr>
            <w:tcW w:w="2239" w:type="dxa"/>
            <w:tcBorders>
              <w:right w:val="single" w:sz="4" w:space="0" w:color="auto"/>
            </w:tcBorders>
          </w:tcPr>
          <w:p w:rsidR="00E9763D" w:rsidRPr="00E21BDC" w:rsidRDefault="00E9763D" w:rsidP="00E9763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lastRenderedPageBreak/>
              <w:t xml:space="preserve">5.12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ผลการจัดอันดับมหาวิทยาลัยด้วย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Webometrics Ranking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เมื่อเปรียบเทียบมหาวิทยาลัยในกลุ่มราช</w:t>
            </w:r>
            <w:proofErr w:type="spellStart"/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ภัฏ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D" w:rsidRPr="00E21BDC" w:rsidRDefault="00E9763D" w:rsidP="00E9763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น้อยกว่าอันดับ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15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9763D" w:rsidRPr="00E21BDC" w:rsidRDefault="00162E09" w:rsidP="00E9763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11340" w:type="dxa"/>
          </w:tcPr>
          <w:p w:rsidR="00E9763D" w:rsidRPr="0080666B" w:rsidRDefault="00D762EE" w:rsidP="00E9763D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-</w:t>
            </w:r>
          </w:p>
        </w:tc>
      </w:tr>
      <w:tr w:rsidR="00E9763D" w:rsidRPr="00E21BDC" w:rsidTr="009F789D">
        <w:trPr>
          <w:trHeight w:val="186"/>
        </w:trPr>
        <w:tc>
          <w:tcPr>
            <w:tcW w:w="2239" w:type="dxa"/>
            <w:tcBorders>
              <w:right w:val="single" w:sz="4" w:space="0" w:color="auto"/>
            </w:tcBorders>
          </w:tcPr>
          <w:p w:rsidR="00E9763D" w:rsidRPr="00E21BDC" w:rsidRDefault="00E9763D" w:rsidP="00E9763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5.13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ผลการจัดอันดับมหาวิทยาลัยสีเขียว (ระดับเอเชีย)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763D" w:rsidRPr="00162E09" w:rsidRDefault="00E9763D" w:rsidP="00E9763D">
            <w:pPr>
              <w:ind w:right="-109" w:hanging="108"/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162E09">
              <w:rPr>
                <w:rFonts w:ascii="TH SarabunPSK" w:hAnsi="TH SarabunPSK" w:cs="TH SarabunPSK" w:hint="cs"/>
                <w:sz w:val="27"/>
                <w:szCs w:val="27"/>
                <w:cs/>
              </w:rPr>
              <w:t>น้อย</w:t>
            </w:r>
            <w:r w:rsidRPr="00162E09">
              <w:rPr>
                <w:rFonts w:ascii="TH SarabunPSK" w:hAnsi="TH SarabunPSK" w:cs="TH SarabunPSK"/>
                <w:sz w:val="27"/>
                <w:szCs w:val="27"/>
                <w:cs/>
              </w:rPr>
              <w:t>กว่</w:t>
            </w:r>
            <w:r w:rsidRPr="00162E09">
              <w:rPr>
                <w:rFonts w:ascii="TH SarabunPSK" w:hAnsi="TH SarabunPSK" w:cs="TH SarabunPSK" w:hint="cs"/>
                <w:sz w:val="27"/>
                <w:szCs w:val="27"/>
                <w:cs/>
              </w:rPr>
              <w:t>า</w:t>
            </w:r>
          </w:p>
          <w:p w:rsidR="00E9763D" w:rsidRPr="00E21BDC" w:rsidRDefault="00E9763D" w:rsidP="00E9763D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62E09">
              <w:rPr>
                <w:rFonts w:ascii="TH SarabunPSK" w:hAnsi="TH SarabunPSK" w:cs="TH SarabunPSK"/>
                <w:sz w:val="27"/>
                <w:szCs w:val="27"/>
                <w:cs/>
              </w:rPr>
              <w:t>อันดับ</w:t>
            </w:r>
            <w:r w:rsidRPr="00162E09">
              <w:rPr>
                <w:rFonts w:ascii="TH SarabunPSK" w:hAnsi="TH SarabunPSK" w:cs="TH SarabunPSK" w:hint="cs"/>
                <w:sz w:val="27"/>
                <w:szCs w:val="27"/>
                <w:cs/>
              </w:rPr>
              <w:t>ที่</w:t>
            </w:r>
            <w:r w:rsidRPr="00162E09">
              <w:rPr>
                <w:rFonts w:ascii="TH SarabunPSK" w:hAnsi="TH SarabunPSK" w:cs="TH SarabunPSK"/>
                <w:sz w:val="27"/>
                <w:szCs w:val="27"/>
              </w:rPr>
              <w:t>195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9763D" w:rsidRPr="00E21BDC" w:rsidRDefault="00E9763D" w:rsidP="00E9763D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</w:tcPr>
          <w:p w:rsidR="00162E09" w:rsidRPr="00162E09" w:rsidRDefault="00162E09" w:rsidP="00E9763D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szCs w:val="28"/>
              </w:rPr>
            </w:pPr>
            <w:r w:rsidRPr="00162E09">
              <w:rPr>
                <w:rFonts w:ascii="TH SarabunPSK" w:eastAsia="TH SarabunPSK" w:hAnsi="TH SarabunPSK" w:cs="TH SarabunPSK" w:hint="cs"/>
                <w:color w:val="FF0000"/>
                <w:spacing w:val="-4"/>
                <w:sz w:val="28"/>
                <w:szCs w:val="28"/>
                <w:cs/>
              </w:rPr>
              <w:t>อยู่ระหว่างดำเนินการ</w:t>
            </w:r>
          </w:p>
          <w:p w:rsidR="00E9763D" w:rsidRPr="0080666B" w:rsidRDefault="00E9763D" w:rsidP="00D762EE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9E73E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 xml:space="preserve">ขณะนี้มีผลการจัดอันดับ อยู่ในระดับที่ </w:t>
            </w:r>
            <w:r w:rsidR="00D762EE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206</w:t>
            </w:r>
            <w:r w:rsidRPr="009E73E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 xml:space="preserve"> ของเอเชีย</w:t>
            </w:r>
          </w:p>
        </w:tc>
      </w:tr>
      <w:tr w:rsidR="00E9763D" w:rsidRPr="00E21BDC" w:rsidTr="009F789D">
        <w:trPr>
          <w:trHeight w:val="367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E9763D" w:rsidRPr="00E21BDC" w:rsidRDefault="00E9763D" w:rsidP="00E9763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5.1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4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ค่าเฉลี่ยระดับความผูกพันของบุคลากรต่อองค์กร 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63D" w:rsidRPr="00E21BDC" w:rsidRDefault="00E9763D" w:rsidP="00E9763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มากกว่า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51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E9763D" w:rsidRPr="00E21BDC" w:rsidRDefault="00E9763D" w:rsidP="00E9763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vMerge w:val="restart"/>
          </w:tcPr>
          <w:p w:rsidR="00D762EE" w:rsidRPr="00D762EE" w:rsidRDefault="00D762EE" w:rsidP="00E9763D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</w:pPr>
            <w:r w:rsidRPr="00D762EE">
              <w:rPr>
                <w:rFonts w:ascii="TH SarabunPSK" w:hAnsi="TH SarabunPSK" w:cs="TH SarabunPSK" w:hint="cs"/>
                <w:color w:val="FF0000"/>
                <w:spacing w:val="-6"/>
                <w:sz w:val="28"/>
                <w:szCs w:val="28"/>
                <w:cs/>
              </w:rPr>
              <w:t>อยู่ระหว่างดำเนินการ</w:t>
            </w:r>
          </w:p>
          <w:p w:rsidR="00E9763D" w:rsidRPr="0080666B" w:rsidRDefault="00E9763D" w:rsidP="00E9763D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ได้สำรวจความผูกพันของบุคลากรต่อองค์กร มหาวิทยาลัยราช</w:t>
            </w:r>
            <w:proofErr w:type="spellStart"/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ภัฏว</w:t>
            </w:r>
            <w:proofErr w:type="spellEnd"/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ไลยอลงกรณ์ ในพระบรมราชูปถัมภ์ ประจำปีงบประมาณ ............. มีค่าเฉลี่ยระดับความสุขและความผูกพันของบุคลากรต่อองค์กร เท่ากับ .............</w:t>
            </w:r>
          </w:p>
        </w:tc>
      </w:tr>
      <w:tr w:rsidR="00E9763D" w:rsidRPr="00E21BDC" w:rsidTr="009F789D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E9763D" w:rsidRPr="00E21BDC" w:rsidRDefault="00E9763D" w:rsidP="00E9763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63D" w:rsidRPr="00E21BDC" w:rsidRDefault="00E9763D" w:rsidP="00E9763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E9763D" w:rsidRPr="00E21BDC" w:rsidRDefault="00E9763D" w:rsidP="00E9763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E9763D" w:rsidRPr="0080666B" w:rsidRDefault="00E9763D" w:rsidP="00E9763D">
            <w:pPr>
              <w:pStyle w:val="ListParagraph"/>
              <w:numPr>
                <w:ilvl w:val="0"/>
                <w:numId w:val="20"/>
              </w:numPr>
              <w:tabs>
                <w:tab w:val="left" w:pos="44"/>
              </w:tabs>
              <w:spacing w:after="0" w:line="240" w:lineRule="auto"/>
              <w:ind w:left="0" w:right="-108" w:firstLine="0"/>
              <w:rPr>
                <w:rFonts w:ascii="TH SarabunPSK" w:eastAsia="Arial Unicode MS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E9763D" w:rsidRPr="00E21BDC" w:rsidTr="009F789D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E9763D" w:rsidRPr="00E21BDC" w:rsidRDefault="00E9763D" w:rsidP="00E9763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63D" w:rsidRPr="00E21BDC" w:rsidRDefault="00E9763D" w:rsidP="00E9763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E9763D" w:rsidRPr="00E21BDC" w:rsidRDefault="00E9763D" w:rsidP="00E9763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E9763D" w:rsidRPr="0080666B" w:rsidRDefault="00E9763D" w:rsidP="00E9763D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E9763D" w:rsidRPr="00E21BDC" w:rsidTr="009F789D">
        <w:trPr>
          <w:trHeight w:val="367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E9763D" w:rsidRPr="00E21BDC" w:rsidRDefault="00E9763D" w:rsidP="00E9763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pacing w:val="-4"/>
                <w:sz w:val="28"/>
                <w:szCs w:val="28"/>
              </w:rPr>
              <w:t>5.1</w:t>
            </w:r>
            <w:r w:rsidRPr="00E21BDC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5</w:t>
            </w:r>
            <w:r w:rsidRPr="00E21BDC">
              <w:rPr>
                <w:rFonts w:ascii="TH SarabunPSK" w:hAnsi="TH SarabunPSK" w:cs="TH SarabunPSK"/>
                <w:spacing w:val="-4"/>
                <w:sz w:val="28"/>
                <w:szCs w:val="28"/>
              </w:rPr>
              <w:t xml:space="preserve"> </w:t>
            </w:r>
            <w:r w:rsidRPr="00E21BDC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ค่าเฉลี่ยความพึงพอใจของผู้มีส่วนได้ส่วนเสีย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ที่มีต่อมหาวิทยาลัยในทุกมิติ 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63D" w:rsidRPr="00E21BDC" w:rsidRDefault="00E9763D" w:rsidP="00E9763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มากกว่า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00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E9763D" w:rsidRPr="00E21BDC" w:rsidRDefault="00E9763D" w:rsidP="00E9763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vMerge w:val="restart"/>
          </w:tcPr>
          <w:p w:rsidR="00D762EE" w:rsidRPr="00D762EE" w:rsidRDefault="00D762EE" w:rsidP="00E9763D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</w:pPr>
            <w:r w:rsidRPr="00D762EE">
              <w:rPr>
                <w:rFonts w:ascii="TH SarabunPSK" w:hAnsi="TH SarabunPSK" w:cs="TH SarabunPSK" w:hint="cs"/>
                <w:color w:val="FF0000"/>
                <w:spacing w:val="-6"/>
                <w:sz w:val="28"/>
                <w:szCs w:val="28"/>
                <w:cs/>
              </w:rPr>
              <w:t>อยู่ระหว่างดำเนินการ</w:t>
            </w:r>
          </w:p>
          <w:p w:rsidR="00E9763D" w:rsidRPr="009E73EC" w:rsidRDefault="00E9763D" w:rsidP="00E9763D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ความพึงพอใจของผู้มีส่วนได้ ส่วนเสียที่มีต่อมหาวิทยาลัยในทุกมิติเฉลี่ยอยู่ที่................โดย</w:t>
            </w:r>
          </w:p>
          <w:p w:rsidR="00E9763D" w:rsidRPr="009E73EC" w:rsidRDefault="00E9763D" w:rsidP="00E9763D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มิติที่1 ด้าน.........................................เฉลี่ยอยู่ที่..................</w:t>
            </w:r>
          </w:p>
          <w:p w:rsidR="00E9763D" w:rsidRPr="009E73EC" w:rsidRDefault="00E9763D" w:rsidP="00E9763D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มิติที่2 ด้าน.........................................เฉลี่ยอยู่ที่..................</w:t>
            </w:r>
          </w:p>
          <w:p w:rsidR="00E9763D" w:rsidRPr="009E73EC" w:rsidRDefault="00E9763D" w:rsidP="00E9763D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มิติที่3 ด้าน.........................................เฉลี่ยอยู่ที่..................</w:t>
            </w:r>
          </w:p>
          <w:p w:rsidR="00E9763D" w:rsidRPr="009E73EC" w:rsidRDefault="00E9763D" w:rsidP="00E9763D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มิติที่4 ด้าน.........................................เฉลี่ยอยู่ที่..................</w:t>
            </w:r>
          </w:p>
          <w:p w:rsidR="00E9763D" w:rsidRPr="0080666B" w:rsidRDefault="00E9763D" w:rsidP="00E9763D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มิติที่5 ด้าน.........................................เฉลี่ยอยู่ที่..................</w:t>
            </w:r>
          </w:p>
        </w:tc>
      </w:tr>
      <w:tr w:rsidR="00E9763D" w:rsidRPr="00E21BDC" w:rsidTr="009F789D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E9763D" w:rsidRPr="00E21BDC" w:rsidRDefault="00E9763D" w:rsidP="00E9763D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63D" w:rsidRPr="00E21BDC" w:rsidRDefault="00E9763D" w:rsidP="00E9763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E9763D" w:rsidRPr="00E21BDC" w:rsidRDefault="00E9763D" w:rsidP="00E9763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E9763D" w:rsidRPr="0080666B" w:rsidRDefault="00E9763D" w:rsidP="00E9763D">
            <w:pPr>
              <w:pStyle w:val="ListParagraph"/>
              <w:numPr>
                <w:ilvl w:val="0"/>
                <w:numId w:val="19"/>
              </w:numPr>
              <w:tabs>
                <w:tab w:val="left" w:pos="44"/>
              </w:tabs>
              <w:spacing w:after="0" w:line="240" w:lineRule="auto"/>
              <w:ind w:left="0" w:right="-108" w:firstLine="0"/>
              <w:rPr>
                <w:rFonts w:ascii="TH SarabunPSK" w:eastAsia="Arial Unicode MS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E9763D" w:rsidRPr="00E21BDC" w:rsidTr="009F789D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E9763D" w:rsidRPr="00E21BDC" w:rsidRDefault="00E9763D" w:rsidP="00E9763D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63D" w:rsidRPr="00E21BDC" w:rsidRDefault="00E9763D" w:rsidP="00E9763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E9763D" w:rsidRPr="00E21BDC" w:rsidRDefault="00E9763D" w:rsidP="00E9763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E9763D" w:rsidRPr="0080666B" w:rsidRDefault="00E9763D" w:rsidP="00E9763D">
            <w:pPr>
              <w:pStyle w:val="ListParagraph"/>
              <w:numPr>
                <w:ilvl w:val="0"/>
                <w:numId w:val="19"/>
              </w:numPr>
              <w:tabs>
                <w:tab w:val="left" w:pos="44"/>
              </w:tabs>
              <w:spacing w:after="0" w:line="240" w:lineRule="auto"/>
              <w:ind w:left="0" w:right="-108" w:firstLine="0"/>
              <w:rPr>
                <w:rFonts w:ascii="TH SarabunPSK" w:eastAsia="Arial Unicode MS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E9763D" w:rsidRPr="00E21BDC" w:rsidTr="009F789D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E9763D" w:rsidRPr="00E21BDC" w:rsidRDefault="00E9763D" w:rsidP="00E9763D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63D" w:rsidRPr="00E21BDC" w:rsidRDefault="00E9763D" w:rsidP="00E9763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E9763D" w:rsidRPr="00E21BDC" w:rsidRDefault="00E9763D" w:rsidP="00E9763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E9763D" w:rsidRPr="0080666B" w:rsidRDefault="00E9763D" w:rsidP="00E9763D">
            <w:pPr>
              <w:pStyle w:val="ListParagraph"/>
              <w:numPr>
                <w:ilvl w:val="0"/>
                <w:numId w:val="19"/>
              </w:numPr>
              <w:tabs>
                <w:tab w:val="left" w:pos="27"/>
              </w:tabs>
              <w:spacing w:after="0" w:line="240" w:lineRule="auto"/>
              <w:ind w:left="0" w:right="-115" w:firstLine="0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</w:p>
        </w:tc>
      </w:tr>
      <w:tr w:rsidR="00E9763D" w:rsidRPr="00E21BDC" w:rsidTr="009F789D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E9763D" w:rsidRPr="00E21BDC" w:rsidRDefault="00E9763D" w:rsidP="00E9763D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63D" w:rsidRPr="00E21BDC" w:rsidRDefault="00E9763D" w:rsidP="00E9763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E9763D" w:rsidRPr="00E21BDC" w:rsidRDefault="00E9763D" w:rsidP="00E9763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E9763D" w:rsidRPr="0080666B" w:rsidRDefault="00E9763D" w:rsidP="00E9763D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18" w:right="-108" w:hanging="318"/>
              <w:rPr>
                <w:rFonts w:ascii="TH SarabunPSK" w:eastAsia="Arial Unicode MS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E9763D" w:rsidRPr="00E21BDC" w:rsidTr="009F789D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E9763D" w:rsidRPr="00E21BDC" w:rsidRDefault="00E9763D" w:rsidP="00E9763D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63D" w:rsidRPr="00E21BDC" w:rsidRDefault="00E9763D" w:rsidP="00E9763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E9763D" w:rsidRPr="00E21BDC" w:rsidRDefault="00E9763D" w:rsidP="00E9763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E9763D" w:rsidRPr="0080666B" w:rsidRDefault="00E9763D" w:rsidP="00E9763D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E9763D" w:rsidRPr="00E21BDC" w:rsidTr="009F789D">
        <w:trPr>
          <w:trHeight w:val="367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E9763D" w:rsidRPr="00E21BDC" w:rsidRDefault="00E9763D" w:rsidP="00E9763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5.1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6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ส่วนแบ่งการตลาดของนักศึกษาที่เข้าศึกษาต่อในมหาวิทยาลัยเทียบกับมหาวิทยาลัยราช</w:t>
            </w:r>
            <w:proofErr w:type="spellStart"/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ภัฏ</w:t>
            </w:r>
            <w:proofErr w:type="spellEnd"/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ทั้งหมด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63D" w:rsidRPr="00E21BDC" w:rsidRDefault="00E9763D" w:rsidP="00E9763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2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E9763D" w:rsidRPr="00E21BDC" w:rsidRDefault="00E9763D" w:rsidP="00E9763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vMerge w:val="restart"/>
          </w:tcPr>
          <w:p w:rsidR="00E9763D" w:rsidRPr="0080666B" w:rsidRDefault="00D762EE" w:rsidP="00E9763D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D762EE">
              <w:rPr>
                <w:rFonts w:ascii="TH SarabunPSK" w:eastAsia="TH SarabunPSK" w:hAnsi="TH SarabunPSK" w:cs="TH SarabunPSK" w:hint="cs"/>
                <w:color w:val="FF0000"/>
                <w:spacing w:val="-4"/>
                <w:sz w:val="28"/>
                <w:szCs w:val="28"/>
                <w:cs/>
              </w:rPr>
              <w:t>อยู่ระหว่างดำเนินการ</w:t>
            </w:r>
          </w:p>
        </w:tc>
      </w:tr>
      <w:tr w:rsidR="00E9763D" w:rsidRPr="00E21BDC" w:rsidTr="009F789D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E9763D" w:rsidRPr="00E21BDC" w:rsidRDefault="00E9763D" w:rsidP="00E9763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63D" w:rsidRPr="00E21BDC" w:rsidRDefault="00E9763D" w:rsidP="00E9763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E9763D" w:rsidRPr="00E21BDC" w:rsidRDefault="00E9763D" w:rsidP="00E9763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E9763D" w:rsidRPr="0080666B" w:rsidRDefault="00E9763D" w:rsidP="00E9763D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E9763D" w:rsidRPr="00E21BDC" w:rsidTr="009F789D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E9763D" w:rsidRPr="00E21BDC" w:rsidRDefault="00E9763D" w:rsidP="00E9763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63D" w:rsidRPr="00E21BDC" w:rsidRDefault="00E9763D" w:rsidP="00E9763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E9763D" w:rsidRPr="00E21BDC" w:rsidRDefault="00E9763D" w:rsidP="00E9763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E9763D" w:rsidRPr="0080666B" w:rsidRDefault="00E9763D" w:rsidP="00E9763D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E9763D" w:rsidRPr="00E21BDC" w:rsidTr="00D762EE">
        <w:trPr>
          <w:trHeight w:val="367"/>
        </w:trPr>
        <w:tc>
          <w:tcPr>
            <w:tcW w:w="223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9763D" w:rsidRPr="00E21BDC" w:rsidRDefault="00E9763D" w:rsidP="00E9763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D" w:rsidRPr="00E21BDC" w:rsidRDefault="00E9763D" w:rsidP="00E9763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9763D" w:rsidRPr="00E21BDC" w:rsidRDefault="00E9763D" w:rsidP="00E9763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  <w:tcBorders>
              <w:bottom w:val="single" w:sz="4" w:space="0" w:color="auto"/>
            </w:tcBorders>
          </w:tcPr>
          <w:p w:rsidR="00E9763D" w:rsidRPr="0080666B" w:rsidRDefault="00E9763D" w:rsidP="00E9763D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D762EE" w:rsidRPr="00E21BDC" w:rsidTr="00D762EE">
        <w:trPr>
          <w:trHeight w:val="367"/>
        </w:trPr>
        <w:tc>
          <w:tcPr>
            <w:tcW w:w="22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62EE" w:rsidRPr="00E21BDC" w:rsidRDefault="00D762EE" w:rsidP="00E9763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62EE" w:rsidRPr="00E21BDC" w:rsidRDefault="00D762EE" w:rsidP="00E9763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62EE" w:rsidRPr="00E21BDC" w:rsidRDefault="00D762EE" w:rsidP="00E9763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62EE" w:rsidRPr="0080666B" w:rsidRDefault="00D762EE" w:rsidP="00D762EE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cs/>
              </w:rPr>
            </w:pPr>
          </w:p>
        </w:tc>
      </w:tr>
      <w:tr w:rsidR="00E9763D" w:rsidRPr="00E21BDC" w:rsidTr="00D762EE">
        <w:trPr>
          <w:trHeight w:val="160"/>
        </w:trPr>
        <w:tc>
          <w:tcPr>
            <w:tcW w:w="2239" w:type="dxa"/>
            <w:vMerge w:val="restart"/>
            <w:tcBorders>
              <w:top w:val="nil"/>
              <w:right w:val="single" w:sz="4" w:space="0" w:color="auto"/>
            </w:tcBorders>
          </w:tcPr>
          <w:p w:rsidR="00E9763D" w:rsidRPr="00E21BDC" w:rsidRDefault="00E9763D" w:rsidP="00E9763D">
            <w:pPr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lastRenderedPageBreak/>
              <w:t>5.1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7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 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ร้อยละของนักเรียนในท้องถิ่นที่เข้าเรียนในมหาวิทยาลัยราช</w:t>
            </w:r>
            <w:proofErr w:type="spellStart"/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ภัฏว</w:t>
            </w:r>
            <w:proofErr w:type="spellEnd"/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ไลย</w:t>
            </w:r>
            <w:r w:rsidR="00D762EE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br/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อลงกรณ์ ในพระบรมราชูปถัมภ์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763D" w:rsidRPr="00E21BDC" w:rsidRDefault="00E9763D" w:rsidP="00E9763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 20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</w:tcBorders>
          </w:tcPr>
          <w:p w:rsidR="00E9763D" w:rsidRPr="00E21BDC" w:rsidRDefault="00E9763D" w:rsidP="00E9763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 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vMerge w:val="restart"/>
            <w:tcBorders>
              <w:top w:val="nil"/>
            </w:tcBorders>
          </w:tcPr>
          <w:p w:rsidR="00E9763D" w:rsidRPr="0080666B" w:rsidRDefault="00D762EE" w:rsidP="00E9763D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D762EE">
              <w:rPr>
                <w:rFonts w:ascii="TH SarabunPSK" w:eastAsia="TH SarabunPSK" w:hAnsi="TH SarabunPSK" w:cs="TH SarabunPSK" w:hint="cs"/>
                <w:color w:val="FF0000"/>
                <w:spacing w:val="-4"/>
                <w:sz w:val="28"/>
                <w:szCs w:val="28"/>
                <w:cs/>
              </w:rPr>
              <w:t>อยู่ระหว่างดำเนินการ</w:t>
            </w:r>
          </w:p>
        </w:tc>
      </w:tr>
      <w:tr w:rsidR="00E9763D" w:rsidRPr="00E21BDC" w:rsidTr="009F789D">
        <w:trPr>
          <w:trHeight w:val="16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E9763D" w:rsidRPr="00E21BDC" w:rsidRDefault="00E9763D" w:rsidP="00E9763D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763D" w:rsidRPr="00E21BDC" w:rsidRDefault="00E9763D" w:rsidP="00E9763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E9763D" w:rsidRPr="00E21BDC" w:rsidRDefault="00E9763D" w:rsidP="00E9763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E9763D" w:rsidRPr="0080666B" w:rsidRDefault="00E9763D" w:rsidP="00E9763D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E9763D" w:rsidRPr="00E21BDC" w:rsidTr="009F789D">
        <w:trPr>
          <w:trHeight w:val="16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E9763D" w:rsidRPr="00E21BDC" w:rsidRDefault="00E9763D" w:rsidP="00E9763D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763D" w:rsidRPr="00E21BDC" w:rsidRDefault="00E9763D" w:rsidP="00E9763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E9763D" w:rsidRPr="00E21BDC" w:rsidRDefault="00E9763D" w:rsidP="00E9763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E9763D" w:rsidRPr="0080666B" w:rsidRDefault="00E9763D" w:rsidP="00E9763D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E9763D" w:rsidRPr="00E21BDC" w:rsidTr="009F789D">
        <w:tc>
          <w:tcPr>
            <w:tcW w:w="2239" w:type="dxa"/>
            <w:tcBorders>
              <w:right w:val="single" w:sz="4" w:space="0" w:color="auto"/>
            </w:tcBorders>
          </w:tcPr>
          <w:p w:rsidR="00E9763D" w:rsidRPr="00E21BDC" w:rsidRDefault="00E9763D" w:rsidP="00E9763D">
            <w:pPr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5.18 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ร้อยละที่เพิ่มขึ้นของรายได้ของมหาวิทยาลัยตามเป้าหมายที่กำหนด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D" w:rsidRPr="00E21BDC" w:rsidRDefault="00E9763D" w:rsidP="00E9763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E9763D" w:rsidRPr="00E21BDC" w:rsidRDefault="00E9763D" w:rsidP="00E9763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9763D" w:rsidRPr="00E21BDC" w:rsidRDefault="00D762EE" w:rsidP="00E9763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11340" w:type="dxa"/>
          </w:tcPr>
          <w:p w:rsidR="00E9763D" w:rsidRPr="0080666B" w:rsidRDefault="00D762EE" w:rsidP="00E9763D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-</w:t>
            </w:r>
          </w:p>
        </w:tc>
      </w:tr>
      <w:tr w:rsidR="00E9763D" w:rsidRPr="00E21BDC" w:rsidTr="009F789D">
        <w:tc>
          <w:tcPr>
            <w:tcW w:w="2239" w:type="dxa"/>
            <w:tcBorders>
              <w:right w:val="single" w:sz="4" w:space="0" w:color="auto"/>
            </w:tcBorders>
          </w:tcPr>
          <w:p w:rsidR="00E9763D" w:rsidRPr="00E21BDC" w:rsidRDefault="00E9763D" w:rsidP="00E9763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5.19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อัตรากำไรจากผลการดำเนินงาน</w:t>
            </w:r>
            <w:r w:rsidRPr="00E21BD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(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Operation Profit Margin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)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D" w:rsidRPr="00E21BDC" w:rsidRDefault="00E9763D" w:rsidP="00E9763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0.2</w:t>
            </w:r>
          </w:p>
          <w:p w:rsidR="00E9763D" w:rsidRPr="00E21BDC" w:rsidRDefault="00E9763D" w:rsidP="00E9763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9763D" w:rsidRPr="00E21BDC" w:rsidRDefault="00D762EE" w:rsidP="00E9763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11340" w:type="dxa"/>
          </w:tcPr>
          <w:p w:rsidR="00E9763D" w:rsidRPr="0080666B" w:rsidRDefault="00D762EE" w:rsidP="00E9763D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</w:tr>
      <w:tr w:rsidR="00E9763D" w:rsidRPr="00E21BDC" w:rsidTr="009F789D">
        <w:tc>
          <w:tcPr>
            <w:tcW w:w="2239" w:type="dxa"/>
            <w:tcBorders>
              <w:right w:val="single" w:sz="4" w:space="0" w:color="auto"/>
            </w:tcBorders>
          </w:tcPr>
          <w:p w:rsidR="00E9763D" w:rsidRPr="00E21BDC" w:rsidRDefault="00E9763D" w:rsidP="00E9763D">
            <w:pPr>
              <w:ind w:right="-54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5.20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อัตราผลตอบแทนจากการลงทุน (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ROI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) ของงานบริหารทรัพย์สินและรายได้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D" w:rsidRPr="00E21BDC" w:rsidRDefault="00E9763D" w:rsidP="00E9763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มากกว่า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9763D" w:rsidRPr="00E21BDC" w:rsidRDefault="00E9763D" w:rsidP="00E9763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</w:tcPr>
          <w:p w:rsidR="00E9763D" w:rsidRPr="0080666B" w:rsidRDefault="00D762EE" w:rsidP="00E9763D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</w:tr>
    </w:tbl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F11C15" w:rsidRPr="00E21BDC" w:rsidRDefault="00F11C15" w:rsidP="001F1EA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F11C15" w:rsidRPr="00E21BDC" w:rsidRDefault="00F11C15" w:rsidP="00C153BC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sectPr w:rsidR="00F11C15" w:rsidRPr="00E21BDC" w:rsidSect="00AA5A2C">
      <w:pgSz w:w="16838" w:h="11906" w:orient="landscape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211C8"/>
    <w:multiLevelType w:val="hybridMultilevel"/>
    <w:tmpl w:val="966A0706"/>
    <w:lvl w:ilvl="0" w:tplc="04090001">
      <w:start w:val="1"/>
      <w:numFmt w:val="bullet"/>
      <w:lvlText w:val=""/>
      <w:lvlJc w:val="left"/>
      <w:pPr>
        <w:ind w:left="8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1" w15:restartNumberingAfterBreak="0">
    <w:nsid w:val="18470683"/>
    <w:multiLevelType w:val="hybridMultilevel"/>
    <w:tmpl w:val="2600482C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2" w15:restartNumberingAfterBreak="0">
    <w:nsid w:val="198C4683"/>
    <w:multiLevelType w:val="multilevel"/>
    <w:tmpl w:val="AD18DFE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 w15:restartNumberingAfterBreak="0">
    <w:nsid w:val="1CEC424F"/>
    <w:multiLevelType w:val="multilevel"/>
    <w:tmpl w:val="3E244BD6"/>
    <w:lvl w:ilvl="0">
      <w:start w:val="1"/>
      <w:numFmt w:val="bullet"/>
      <w:lvlText w:val="●"/>
      <w:lvlJc w:val="left"/>
      <w:pPr>
        <w:ind w:left="348" w:firstLine="360"/>
      </w:pPr>
      <w:rPr>
        <w:rFonts w:ascii="Arial" w:eastAsia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 w15:restartNumberingAfterBreak="0">
    <w:nsid w:val="29CC2DCD"/>
    <w:multiLevelType w:val="hybridMultilevel"/>
    <w:tmpl w:val="46DE1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80A786">
      <w:numFmt w:val="bullet"/>
      <w:lvlText w:val="•"/>
      <w:lvlJc w:val="left"/>
      <w:pPr>
        <w:ind w:left="1440" w:hanging="360"/>
      </w:pPr>
      <w:rPr>
        <w:rFonts w:ascii="TH SarabunPSK" w:eastAsia="TH SarabunPSK" w:hAnsi="TH SarabunPSK" w:cs="TH SarabunPSK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E87CCA"/>
    <w:multiLevelType w:val="hybridMultilevel"/>
    <w:tmpl w:val="50AC54B4"/>
    <w:lvl w:ilvl="0" w:tplc="04090001">
      <w:start w:val="1"/>
      <w:numFmt w:val="bullet"/>
      <w:lvlText w:val=""/>
      <w:lvlJc w:val="left"/>
      <w:pPr>
        <w:ind w:left="6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3" w:hanging="360"/>
      </w:pPr>
      <w:rPr>
        <w:rFonts w:ascii="Wingdings" w:hAnsi="Wingdings" w:hint="default"/>
      </w:rPr>
    </w:lvl>
  </w:abstractNum>
  <w:abstractNum w:abstractNumId="6" w15:restartNumberingAfterBreak="0">
    <w:nsid w:val="2F3002B6"/>
    <w:multiLevelType w:val="hybridMultilevel"/>
    <w:tmpl w:val="64DE1320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7" w15:restartNumberingAfterBreak="0">
    <w:nsid w:val="2FAB6C1F"/>
    <w:multiLevelType w:val="hybridMultilevel"/>
    <w:tmpl w:val="54D86200"/>
    <w:styleLink w:val="ImportedStyle2"/>
    <w:lvl w:ilvl="0" w:tplc="219EFF1C">
      <w:start w:val="1"/>
      <w:numFmt w:val="decimal"/>
      <w:lvlText w:val="%1."/>
      <w:lvlJc w:val="left"/>
      <w:pPr>
        <w:tabs>
          <w:tab w:val="num" w:pos="993"/>
        </w:tabs>
        <w:ind w:left="284" w:firstLine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29AA9E0">
      <w:start w:val="1"/>
      <w:numFmt w:val="lowerLetter"/>
      <w:lvlText w:val="%2."/>
      <w:lvlJc w:val="left"/>
      <w:pPr>
        <w:tabs>
          <w:tab w:val="num" w:pos="1440"/>
        </w:tabs>
        <w:ind w:left="731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880E29C">
      <w:start w:val="1"/>
      <w:numFmt w:val="lowerRoman"/>
      <w:lvlText w:val="%3."/>
      <w:lvlJc w:val="left"/>
      <w:pPr>
        <w:tabs>
          <w:tab w:val="left" w:pos="993"/>
          <w:tab w:val="num" w:pos="2149"/>
        </w:tabs>
        <w:ind w:left="1440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64E7B0">
      <w:start w:val="1"/>
      <w:numFmt w:val="decimal"/>
      <w:lvlText w:val="%4."/>
      <w:lvlJc w:val="left"/>
      <w:pPr>
        <w:tabs>
          <w:tab w:val="left" w:pos="993"/>
          <w:tab w:val="num" w:pos="2869"/>
        </w:tabs>
        <w:ind w:left="216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B9C6D6C">
      <w:start w:val="1"/>
      <w:numFmt w:val="lowerLetter"/>
      <w:lvlText w:val="%5."/>
      <w:lvlJc w:val="left"/>
      <w:pPr>
        <w:tabs>
          <w:tab w:val="left" w:pos="993"/>
          <w:tab w:val="num" w:pos="3589"/>
        </w:tabs>
        <w:ind w:left="288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DF05D7A">
      <w:start w:val="1"/>
      <w:numFmt w:val="lowerRoman"/>
      <w:lvlText w:val="%6."/>
      <w:lvlJc w:val="left"/>
      <w:pPr>
        <w:tabs>
          <w:tab w:val="left" w:pos="993"/>
          <w:tab w:val="num" w:pos="4309"/>
        </w:tabs>
        <w:ind w:left="3600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D826DF6">
      <w:start w:val="1"/>
      <w:numFmt w:val="decimal"/>
      <w:lvlText w:val="%7."/>
      <w:lvlJc w:val="left"/>
      <w:pPr>
        <w:tabs>
          <w:tab w:val="left" w:pos="993"/>
          <w:tab w:val="num" w:pos="5029"/>
        </w:tabs>
        <w:ind w:left="432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2BA562A">
      <w:start w:val="1"/>
      <w:numFmt w:val="lowerLetter"/>
      <w:lvlText w:val="%8."/>
      <w:lvlJc w:val="left"/>
      <w:pPr>
        <w:tabs>
          <w:tab w:val="left" w:pos="993"/>
          <w:tab w:val="num" w:pos="5749"/>
        </w:tabs>
        <w:ind w:left="504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C0E44F8">
      <w:start w:val="1"/>
      <w:numFmt w:val="lowerRoman"/>
      <w:lvlText w:val="%9."/>
      <w:lvlJc w:val="left"/>
      <w:pPr>
        <w:tabs>
          <w:tab w:val="left" w:pos="993"/>
          <w:tab w:val="num" w:pos="6469"/>
        </w:tabs>
        <w:ind w:left="5760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2186DCA"/>
    <w:multiLevelType w:val="hybridMultilevel"/>
    <w:tmpl w:val="77EE76AC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9" w15:restartNumberingAfterBreak="0">
    <w:nsid w:val="372D740E"/>
    <w:multiLevelType w:val="hybridMultilevel"/>
    <w:tmpl w:val="0E38C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083CB1"/>
    <w:multiLevelType w:val="hybridMultilevel"/>
    <w:tmpl w:val="2A36B87E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1" w15:restartNumberingAfterBreak="0">
    <w:nsid w:val="39244B49"/>
    <w:multiLevelType w:val="hybridMultilevel"/>
    <w:tmpl w:val="05304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825D60"/>
    <w:multiLevelType w:val="multilevel"/>
    <w:tmpl w:val="34D079C8"/>
    <w:lvl w:ilvl="0">
      <w:start w:val="1"/>
      <w:numFmt w:val="bullet"/>
      <w:lvlText w:val="●"/>
      <w:lvlJc w:val="left"/>
      <w:pPr>
        <w:ind w:left="207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3" w15:restartNumberingAfterBreak="0">
    <w:nsid w:val="399844C2"/>
    <w:multiLevelType w:val="hybridMultilevel"/>
    <w:tmpl w:val="23B2D142"/>
    <w:styleLink w:val="ImportedStyle6"/>
    <w:lvl w:ilvl="0" w:tplc="4E3A64E0">
      <w:start w:val="1"/>
      <w:numFmt w:val="bullet"/>
      <w:lvlText w:val="-"/>
      <w:lvlJc w:val="left"/>
      <w:pPr>
        <w:tabs>
          <w:tab w:val="num" w:pos="2332"/>
          <w:tab w:val="left" w:pos="2410"/>
        </w:tabs>
        <w:ind w:left="172" w:firstLine="1988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4C40C48">
      <w:start w:val="1"/>
      <w:numFmt w:val="bullet"/>
      <w:lvlText w:val="o"/>
      <w:lvlJc w:val="left"/>
      <w:pPr>
        <w:tabs>
          <w:tab w:val="num" w:pos="2655"/>
        </w:tabs>
        <w:ind w:left="49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072E240">
      <w:start w:val="1"/>
      <w:numFmt w:val="bullet"/>
      <w:lvlText w:val="▪"/>
      <w:lvlJc w:val="left"/>
      <w:pPr>
        <w:tabs>
          <w:tab w:val="left" w:pos="2410"/>
          <w:tab w:val="num" w:pos="3375"/>
        </w:tabs>
        <w:ind w:left="121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3B6A54C">
      <w:start w:val="1"/>
      <w:numFmt w:val="bullet"/>
      <w:lvlText w:val="•"/>
      <w:lvlJc w:val="left"/>
      <w:pPr>
        <w:tabs>
          <w:tab w:val="left" w:pos="2410"/>
          <w:tab w:val="num" w:pos="4095"/>
        </w:tabs>
        <w:ind w:left="193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E746C20">
      <w:start w:val="1"/>
      <w:numFmt w:val="bullet"/>
      <w:lvlText w:val="o"/>
      <w:lvlJc w:val="left"/>
      <w:pPr>
        <w:tabs>
          <w:tab w:val="left" w:pos="2410"/>
          <w:tab w:val="num" w:pos="4815"/>
        </w:tabs>
        <w:ind w:left="265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4CEE320">
      <w:start w:val="1"/>
      <w:numFmt w:val="bullet"/>
      <w:lvlText w:val="▪"/>
      <w:lvlJc w:val="left"/>
      <w:pPr>
        <w:tabs>
          <w:tab w:val="left" w:pos="2410"/>
          <w:tab w:val="num" w:pos="5535"/>
        </w:tabs>
        <w:ind w:left="337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0A4DA58">
      <w:start w:val="1"/>
      <w:numFmt w:val="bullet"/>
      <w:lvlText w:val="•"/>
      <w:lvlJc w:val="left"/>
      <w:pPr>
        <w:tabs>
          <w:tab w:val="left" w:pos="2410"/>
          <w:tab w:val="num" w:pos="6255"/>
        </w:tabs>
        <w:ind w:left="409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C46EFB0">
      <w:start w:val="1"/>
      <w:numFmt w:val="bullet"/>
      <w:lvlText w:val="o"/>
      <w:lvlJc w:val="left"/>
      <w:pPr>
        <w:tabs>
          <w:tab w:val="left" w:pos="2410"/>
          <w:tab w:val="num" w:pos="6975"/>
        </w:tabs>
        <w:ind w:left="481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FFE2A3E">
      <w:start w:val="1"/>
      <w:numFmt w:val="bullet"/>
      <w:lvlText w:val="▪"/>
      <w:lvlJc w:val="left"/>
      <w:pPr>
        <w:tabs>
          <w:tab w:val="left" w:pos="2410"/>
          <w:tab w:val="num" w:pos="7695"/>
        </w:tabs>
        <w:ind w:left="553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43F96985"/>
    <w:multiLevelType w:val="hybridMultilevel"/>
    <w:tmpl w:val="D032C0F0"/>
    <w:styleLink w:val="ImportedStyle4"/>
    <w:lvl w:ilvl="0" w:tplc="65FE5E1E">
      <w:start w:val="1"/>
      <w:numFmt w:val="decimal"/>
      <w:lvlText w:val="%1."/>
      <w:lvlJc w:val="left"/>
      <w:pPr>
        <w:tabs>
          <w:tab w:val="num" w:pos="1701"/>
        </w:tabs>
        <w:ind w:left="261" w:firstLine="11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B46CA4">
      <w:start w:val="1"/>
      <w:numFmt w:val="lowerLetter"/>
      <w:lvlText w:val="%2."/>
      <w:lvlJc w:val="left"/>
      <w:pPr>
        <w:tabs>
          <w:tab w:val="num" w:pos="2160"/>
        </w:tabs>
        <w:ind w:left="72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6849788">
      <w:start w:val="1"/>
      <w:numFmt w:val="lowerRoman"/>
      <w:lvlText w:val="%3."/>
      <w:lvlJc w:val="left"/>
      <w:pPr>
        <w:tabs>
          <w:tab w:val="left" w:pos="1701"/>
          <w:tab w:val="num" w:pos="2880"/>
        </w:tabs>
        <w:ind w:left="1440" w:firstLine="8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6DC9C9E">
      <w:start w:val="1"/>
      <w:numFmt w:val="decimal"/>
      <w:lvlText w:val="%4."/>
      <w:lvlJc w:val="left"/>
      <w:pPr>
        <w:tabs>
          <w:tab w:val="left" w:pos="1701"/>
          <w:tab w:val="num" w:pos="3600"/>
        </w:tabs>
        <w:ind w:left="216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ACAA8E0">
      <w:start w:val="1"/>
      <w:numFmt w:val="lowerLetter"/>
      <w:lvlText w:val="%5."/>
      <w:lvlJc w:val="left"/>
      <w:pPr>
        <w:tabs>
          <w:tab w:val="left" w:pos="1701"/>
          <w:tab w:val="num" w:pos="4320"/>
        </w:tabs>
        <w:ind w:left="288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FBA46EC">
      <w:start w:val="1"/>
      <w:numFmt w:val="lowerRoman"/>
      <w:lvlText w:val="%6."/>
      <w:lvlJc w:val="left"/>
      <w:pPr>
        <w:tabs>
          <w:tab w:val="left" w:pos="1701"/>
          <w:tab w:val="num" w:pos="5040"/>
        </w:tabs>
        <w:ind w:left="3600" w:firstLine="8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1DE051E">
      <w:start w:val="1"/>
      <w:numFmt w:val="decimal"/>
      <w:lvlText w:val="%7."/>
      <w:lvlJc w:val="left"/>
      <w:pPr>
        <w:tabs>
          <w:tab w:val="left" w:pos="1701"/>
          <w:tab w:val="num" w:pos="5760"/>
        </w:tabs>
        <w:ind w:left="432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6C59CC">
      <w:start w:val="1"/>
      <w:numFmt w:val="lowerLetter"/>
      <w:lvlText w:val="%8."/>
      <w:lvlJc w:val="left"/>
      <w:pPr>
        <w:tabs>
          <w:tab w:val="left" w:pos="1701"/>
          <w:tab w:val="num" w:pos="6480"/>
        </w:tabs>
        <w:ind w:left="504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A6E122">
      <w:start w:val="1"/>
      <w:numFmt w:val="lowerRoman"/>
      <w:lvlText w:val="%9."/>
      <w:lvlJc w:val="left"/>
      <w:pPr>
        <w:tabs>
          <w:tab w:val="left" w:pos="1701"/>
          <w:tab w:val="num" w:pos="7200"/>
        </w:tabs>
        <w:ind w:left="5760" w:firstLine="8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6BB09D4"/>
    <w:multiLevelType w:val="hybridMultilevel"/>
    <w:tmpl w:val="86E0A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DB348C"/>
    <w:multiLevelType w:val="hybridMultilevel"/>
    <w:tmpl w:val="4F0CF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BA1498"/>
    <w:multiLevelType w:val="hybridMultilevel"/>
    <w:tmpl w:val="81F4D974"/>
    <w:styleLink w:val="ImportedStyle5"/>
    <w:lvl w:ilvl="0" w:tplc="BBD6AA10">
      <w:start w:val="1"/>
      <w:numFmt w:val="decimal"/>
      <w:lvlText w:val="%1."/>
      <w:lvlJc w:val="left"/>
      <w:pPr>
        <w:tabs>
          <w:tab w:val="num" w:pos="1701"/>
        </w:tabs>
        <w:ind w:left="257" w:firstLine="11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19E45F4">
      <w:start w:val="1"/>
      <w:numFmt w:val="lowerLetter"/>
      <w:lvlText w:val="%2."/>
      <w:lvlJc w:val="left"/>
      <w:pPr>
        <w:tabs>
          <w:tab w:val="num" w:pos="2164"/>
        </w:tabs>
        <w:ind w:left="72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C841450">
      <w:start w:val="1"/>
      <w:numFmt w:val="lowerRoman"/>
      <w:lvlText w:val="%3."/>
      <w:lvlJc w:val="left"/>
      <w:pPr>
        <w:tabs>
          <w:tab w:val="left" w:pos="1701"/>
          <w:tab w:val="num" w:pos="2884"/>
        </w:tabs>
        <w:ind w:left="1440" w:firstLine="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84E440">
      <w:start w:val="1"/>
      <w:numFmt w:val="decimal"/>
      <w:lvlText w:val="%4."/>
      <w:lvlJc w:val="left"/>
      <w:pPr>
        <w:tabs>
          <w:tab w:val="left" w:pos="1701"/>
          <w:tab w:val="num" w:pos="3604"/>
        </w:tabs>
        <w:ind w:left="216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81E4BB8">
      <w:start w:val="1"/>
      <w:numFmt w:val="lowerLetter"/>
      <w:lvlText w:val="%5."/>
      <w:lvlJc w:val="left"/>
      <w:pPr>
        <w:tabs>
          <w:tab w:val="left" w:pos="1701"/>
          <w:tab w:val="num" w:pos="4324"/>
        </w:tabs>
        <w:ind w:left="288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46E008">
      <w:start w:val="1"/>
      <w:numFmt w:val="lowerRoman"/>
      <w:lvlText w:val="%6."/>
      <w:lvlJc w:val="left"/>
      <w:pPr>
        <w:tabs>
          <w:tab w:val="left" w:pos="1701"/>
          <w:tab w:val="num" w:pos="5044"/>
        </w:tabs>
        <w:ind w:left="3600" w:firstLine="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23C5A50">
      <w:start w:val="1"/>
      <w:numFmt w:val="decimal"/>
      <w:lvlText w:val="%7."/>
      <w:lvlJc w:val="left"/>
      <w:pPr>
        <w:tabs>
          <w:tab w:val="left" w:pos="1701"/>
          <w:tab w:val="num" w:pos="5764"/>
        </w:tabs>
        <w:ind w:left="432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6A4AEE">
      <w:start w:val="1"/>
      <w:numFmt w:val="lowerLetter"/>
      <w:lvlText w:val="%8."/>
      <w:lvlJc w:val="left"/>
      <w:pPr>
        <w:tabs>
          <w:tab w:val="left" w:pos="1701"/>
          <w:tab w:val="num" w:pos="6484"/>
        </w:tabs>
        <w:ind w:left="504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FB4E378">
      <w:start w:val="1"/>
      <w:numFmt w:val="lowerRoman"/>
      <w:lvlText w:val="%9."/>
      <w:lvlJc w:val="left"/>
      <w:pPr>
        <w:tabs>
          <w:tab w:val="left" w:pos="1701"/>
          <w:tab w:val="num" w:pos="7204"/>
        </w:tabs>
        <w:ind w:left="5760" w:firstLine="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6A6735A6"/>
    <w:multiLevelType w:val="hybridMultilevel"/>
    <w:tmpl w:val="C546B39A"/>
    <w:styleLink w:val="ImportedStyle11"/>
    <w:lvl w:ilvl="0" w:tplc="9C9EEA96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EE26C0">
      <w:start w:val="1"/>
      <w:numFmt w:val="lowerLetter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9F48808">
      <w:start w:val="1"/>
      <w:numFmt w:val="lowerRoman"/>
      <w:lvlText w:val="%3."/>
      <w:lvlJc w:val="left"/>
      <w:pPr>
        <w:tabs>
          <w:tab w:val="left" w:pos="284"/>
        </w:tabs>
        <w:ind w:left="1440" w:hanging="6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C9EBF1C">
      <w:start w:val="1"/>
      <w:numFmt w:val="decimal"/>
      <w:lvlText w:val="%4."/>
      <w:lvlJc w:val="left"/>
      <w:pPr>
        <w:tabs>
          <w:tab w:val="left" w:pos="284"/>
        </w:tabs>
        <w:ind w:left="216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36AB41C">
      <w:start w:val="1"/>
      <w:numFmt w:val="lowerLetter"/>
      <w:lvlText w:val="%5."/>
      <w:lvlJc w:val="left"/>
      <w:pPr>
        <w:tabs>
          <w:tab w:val="left" w:pos="284"/>
        </w:tabs>
        <w:ind w:left="28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332EFBA">
      <w:start w:val="1"/>
      <w:numFmt w:val="lowerRoman"/>
      <w:lvlText w:val="%6."/>
      <w:lvlJc w:val="left"/>
      <w:pPr>
        <w:tabs>
          <w:tab w:val="left" w:pos="284"/>
        </w:tabs>
        <w:ind w:left="3600" w:hanging="6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26AB5F0">
      <w:start w:val="1"/>
      <w:numFmt w:val="decimal"/>
      <w:lvlText w:val="%7."/>
      <w:lvlJc w:val="left"/>
      <w:pPr>
        <w:tabs>
          <w:tab w:val="left" w:pos="284"/>
        </w:tabs>
        <w:ind w:left="43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97A771A">
      <w:start w:val="1"/>
      <w:numFmt w:val="lowerLetter"/>
      <w:lvlText w:val="%8."/>
      <w:lvlJc w:val="left"/>
      <w:pPr>
        <w:tabs>
          <w:tab w:val="left" w:pos="284"/>
        </w:tabs>
        <w:ind w:left="504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BDC27E6">
      <w:start w:val="1"/>
      <w:numFmt w:val="lowerRoman"/>
      <w:lvlText w:val="%9."/>
      <w:lvlJc w:val="left"/>
      <w:pPr>
        <w:tabs>
          <w:tab w:val="left" w:pos="284"/>
        </w:tabs>
        <w:ind w:left="5760" w:hanging="6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6D01139B"/>
    <w:multiLevelType w:val="hybridMultilevel"/>
    <w:tmpl w:val="B66CD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420CA7"/>
    <w:multiLevelType w:val="multilevel"/>
    <w:tmpl w:val="3146961E"/>
    <w:lvl w:ilvl="0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1" w15:restartNumberingAfterBreak="0">
    <w:nsid w:val="76476110"/>
    <w:multiLevelType w:val="multilevel"/>
    <w:tmpl w:val="F412D93A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2" w15:restartNumberingAfterBreak="0">
    <w:nsid w:val="77DF7E0B"/>
    <w:multiLevelType w:val="multilevel"/>
    <w:tmpl w:val="F15049F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3" w15:restartNumberingAfterBreak="0">
    <w:nsid w:val="7A1E2A07"/>
    <w:multiLevelType w:val="multilevel"/>
    <w:tmpl w:val="158A9FF2"/>
    <w:styleLink w:val="ImportedStyle3"/>
    <w:lvl w:ilvl="0">
      <w:start w:val="1"/>
      <w:numFmt w:val="decimal"/>
      <w:lvlText w:val="%1."/>
      <w:lvlJc w:val="left"/>
      <w:pPr>
        <w:tabs>
          <w:tab w:val="num" w:pos="709"/>
        </w:tabs>
        <w:ind w:left="283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283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86"/>
        </w:tabs>
        <w:ind w:left="360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786"/>
        </w:tabs>
        <w:ind w:left="360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A3E6727"/>
    <w:multiLevelType w:val="multilevel"/>
    <w:tmpl w:val="28BAEE88"/>
    <w:lvl w:ilvl="0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5" w15:restartNumberingAfterBreak="0">
    <w:nsid w:val="7E5E332B"/>
    <w:multiLevelType w:val="multilevel"/>
    <w:tmpl w:val="41DE3F74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12"/>
  </w:num>
  <w:num w:numId="2">
    <w:abstractNumId w:val="2"/>
  </w:num>
  <w:num w:numId="3">
    <w:abstractNumId w:val="22"/>
  </w:num>
  <w:num w:numId="4">
    <w:abstractNumId w:val="3"/>
  </w:num>
  <w:num w:numId="5">
    <w:abstractNumId w:val="25"/>
  </w:num>
  <w:num w:numId="6">
    <w:abstractNumId w:val="4"/>
  </w:num>
  <w:num w:numId="7">
    <w:abstractNumId w:val="18"/>
  </w:num>
  <w:num w:numId="8">
    <w:abstractNumId w:val="7"/>
  </w:num>
  <w:num w:numId="9">
    <w:abstractNumId w:val="23"/>
  </w:num>
  <w:num w:numId="10">
    <w:abstractNumId w:val="14"/>
  </w:num>
  <w:num w:numId="11">
    <w:abstractNumId w:val="17"/>
  </w:num>
  <w:num w:numId="12">
    <w:abstractNumId w:val="13"/>
  </w:num>
  <w:num w:numId="13">
    <w:abstractNumId w:val="5"/>
  </w:num>
  <w:num w:numId="14">
    <w:abstractNumId w:val="20"/>
  </w:num>
  <w:num w:numId="15">
    <w:abstractNumId w:val="24"/>
  </w:num>
  <w:num w:numId="16">
    <w:abstractNumId w:val="21"/>
  </w:num>
  <w:num w:numId="17">
    <w:abstractNumId w:val="0"/>
  </w:num>
  <w:num w:numId="18">
    <w:abstractNumId w:val="1"/>
  </w:num>
  <w:num w:numId="19">
    <w:abstractNumId w:val="16"/>
  </w:num>
  <w:num w:numId="20">
    <w:abstractNumId w:val="19"/>
  </w:num>
  <w:num w:numId="21">
    <w:abstractNumId w:val="11"/>
  </w:num>
  <w:num w:numId="22">
    <w:abstractNumId w:val="9"/>
  </w:num>
  <w:num w:numId="23">
    <w:abstractNumId w:val="10"/>
  </w:num>
  <w:num w:numId="24">
    <w:abstractNumId w:val="6"/>
  </w:num>
  <w:num w:numId="25">
    <w:abstractNumId w:val="8"/>
  </w:num>
  <w:num w:numId="26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284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72C"/>
    <w:rsid w:val="0001753D"/>
    <w:rsid w:val="00025397"/>
    <w:rsid w:val="000614D0"/>
    <w:rsid w:val="00084FAA"/>
    <w:rsid w:val="000875CF"/>
    <w:rsid w:val="00097085"/>
    <w:rsid w:val="000D045D"/>
    <w:rsid w:val="00134CBA"/>
    <w:rsid w:val="00160370"/>
    <w:rsid w:val="00162E09"/>
    <w:rsid w:val="00180478"/>
    <w:rsid w:val="0018056C"/>
    <w:rsid w:val="001B0965"/>
    <w:rsid w:val="001C112C"/>
    <w:rsid w:val="001C1A4D"/>
    <w:rsid w:val="001C2BEA"/>
    <w:rsid w:val="001E77A3"/>
    <w:rsid w:val="001F0462"/>
    <w:rsid w:val="001F1EAD"/>
    <w:rsid w:val="00295107"/>
    <w:rsid w:val="002B7864"/>
    <w:rsid w:val="002C4731"/>
    <w:rsid w:val="002D3833"/>
    <w:rsid w:val="002F0D0E"/>
    <w:rsid w:val="00397E67"/>
    <w:rsid w:val="003A6CA1"/>
    <w:rsid w:val="003B379D"/>
    <w:rsid w:val="003D2ED2"/>
    <w:rsid w:val="00457A04"/>
    <w:rsid w:val="00467079"/>
    <w:rsid w:val="00481AA9"/>
    <w:rsid w:val="00493DCF"/>
    <w:rsid w:val="004A6571"/>
    <w:rsid w:val="004B659E"/>
    <w:rsid w:val="004D2069"/>
    <w:rsid w:val="004E1204"/>
    <w:rsid w:val="004E628C"/>
    <w:rsid w:val="004F34AD"/>
    <w:rsid w:val="004F7D6E"/>
    <w:rsid w:val="00511CE3"/>
    <w:rsid w:val="00512269"/>
    <w:rsid w:val="00563947"/>
    <w:rsid w:val="00572A7D"/>
    <w:rsid w:val="00577BAA"/>
    <w:rsid w:val="00590AD3"/>
    <w:rsid w:val="00591334"/>
    <w:rsid w:val="005C0279"/>
    <w:rsid w:val="005C5210"/>
    <w:rsid w:val="005D005A"/>
    <w:rsid w:val="005D4762"/>
    <w:rsid w:val="005E2120"/>
    <w:rsid w:val="00617058"/>
    <w:rsid w:val="00617D69"/>
    <w:rsid w:val="006317C5"/>
    <w:rsid w:val="006475A7"/>
    <w:rsid w:val="006A7141"/>
    <w:rsid w:val="00713926"/>
    <w:rsid w:val="007426E2"/>
    <w:rsid w:val="00751324"/>
    <w:rsid w:val="00784555"/>
    <w:rsid w:val="007B2985"/>
    <w:rsid w:val="007F736C"/>
    <w:rsid w:val="00800F45"/>
    <w:rsid w:val="0080272C"/>
    <w:rsid w:val="0080666B"/>
    <w:rsid w:val="00815C05"/>
    <w:rsid w:val="00823E21"/>
    <w:rsid w:val="0083316C"/>
    <w:rsid w:val="00841578"/>
    <w:rsid w:val="00876DCE"/>
    <w:rsid w:val="008A71D8"/>
    <w:rsid w:val="008C4CDA"/>
    <w:rsid w:val="008C72B0"/>
    <w:rsid w:val="008F5EE0"/>
    <w:rsid w:val="00922014"/>
    <w:rsid w:val="009463CD"/>
    <w:rsid w:val="00950378"/>
    <w:rsid w:val="009664FF"/>
    <w:rsid w:val="0097215D"/>
    <w:rsid w:val="00977775"/>
    <w:rsid w:val="009811C4"/>
    <w:rsid w:val="00982F39"/>
    <w:rsid w:val="009C7BB8"/>
    <w:rsid w:val="009E0463"/>
    <w:rsid w:val="009E73EC"/>
    <w:rsid w:val="009F789D"/>
    <w:rsid w:val="00A35C4A"/>
    <w:rsid w:val="00A729FC"/>
    <w:rsid w:val="00AA5A2C"/>
    <w:rsid w:val="00AC0506"/>
    <w:rsid w:val="00AD7567"/>
    <w:rsid w:val="00B3455C"/>
    <w:rsid w:val="00B4647A"/>
    <w:rsid w:val="00B54FBC"/>
    <w:rsid w:val="00BC231E"/>
    <w:rsid w:val="00C153BC"/>
    <w:rsid w:val="00C35CC6"/>
    <w:rsid w:val="00C41CB2"/>
    <w:rsid w:val="00CD7F1D"/>
    <w:rsid w:val="00D21070"/>
    <w:rsid w:val="00D32CEA"/>
    <w:rsid w:val="00D351A1"/>
    <w:rsid w:val="00D762EE"/>
    <w:rsid w:val="00DB125B"/>
    <w:rsid w:val="00DB1ABB"/>
    <w:rsid w:val="00DC2D3F"/>
    <w:rsid w:val="00DF235B"/>
    <w:rsid w:val="00E0030C"/>
    <w:rsid w:val="00E03329"/>
    <w:rsid w:val="00E1722F"/>
    <w:rsid w:val="00E21BDC"/>
    <w:rsid w:val="00E21FD8"/>
    <w:rsid w:val="00E25B68"/>
    <w:rsid w:val="00E37AAE"/>
    <w:rsid w:val="00E9763D"/>
    <w:rsid w:val="00EA1B59"/>
    <w:rsid w:val="00EB09BC"/>
    <w:rsid w:val="00EF212B"/>
    <w:rsid w:val="00F11C15"/>
    <w:rsid w:val="00F16C4E"/>
    <w:rsid w:val="00F651BE"/>
    <w:rsid w:val="00F71749"/>
    <w:rsid w:val="00F942BB"/>
    <w:rsid w:val="00FA532B"/>
    <w:rsid w:val="00FB12D2"/>
    <w:rsid w:val="00FB2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C7CD5F-6444-41AF-B474-F984E0DCA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0272C"/>
    <w:pPr>
      <w:widowControl w:val="0"/>
      <w:jc w:val="center"/>
      <w:outlineLvl w:val="0"/>
    </w:pPr>
    <w:rPr>
      <w:rFonts w:ascii="TH SarabunPSK" w:eastAsia="TH SarabunPSK" w:hAnsi="TH SarabunPSK" w:cs="TH SarabunPSK"/>
      <w:b/>
      <w:color w:val="000000"/>
      <w:sz w:val="32"/>
      <w:szCs w:val="32"/>
    </w:rPr>
  </w:style>
  <w:style w:type="paragraph" w:styleId="Heading2">
    <w:name w:val="heading 2"/>
    <w:basedOn w:val="Normal"/>
    <w:next w:val="Normal"/>
    <w:link w:val="Heading2Char"/>
    <w:rsid w:val="0080272C"/>
    <w:pPr>
      <w:keepNext/>
      <w:keepLines/>
      <w:widowControl w:val="0"/>
      <w:spacing w:before="360" w:after="80" w:line="276" w:lineRule="auto"/>
      <w:contextualSpacing/>
      <w:outlineLvl w:val="1"/>
    </w:pPr>
    <w:rPr>
      <w:rFonts w:ascii="Calibri" w:eastAsia="Calibri" w:hAnsi="Calibri" w:cs="Calibri"/>
      <w:b/>
      <w:color w:val="000000"/>
      <w:sz w:val="36"/>
      <w:szCs w:val="36"/>
    </w:rPr>
  </w:style>
  <w:style w:type="paragraph" w:styleId="Heading3">
    <w:name w:val="heading 3"/>
    <w:basedOn w:val="Normal"/>
    <w:next w:val="Normal"/>
    <w:link w:val="Heading3Char"/>
    <w:rsid w:val="0080272C"/>
    <w:pPr>
      <w:keepNext/>
      <w:keepLines/>
      <w:widowControl w:val="0"/>
      <w:spacing w:before="280" w:after="80" w:line="276" w:lineRule="auto"/>
      <w:contextualSpacing/>
      <w:outlineLvl w:val="2"/>
    </w:pPr>
    <w:rPr>
      <w:rFonts w:ascii="Calibri" w:eastAsia="Calibri" w:hAnsi="Calibri" w:cs="Calibri"/>
      <w:b/>
      <w:color w:val="000000"/>
      <w:sz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80272C"/>
    <w:pPr>
      <w:keepNext/>
      <w:widowControl w:val="0"/>
      <w:spacing w:before="240" w:after="60" w:line="276" w:lineRule="auto"/>
      <w:outlineLvl w:val="3"/>
    </w:pPr>
    <w:rPr>
      <w:rFonts w:ascii="Calibri" w:eastAsia="Calibri" w:hAnsi="Calibri" w:cs="Calibri"/>
      <w:b/>
      <w:color w:val="000000"/>
      <w:sz w:val="28"/>
    </w:rPr>
  </w:style>
  <w:style w:type="paragraph" w:styleId="Heading5">
    <w:name w:val="heading 5"/>
    <w:basedOn w:val="Normal"/>
    <w:next w:val="Normal"/>
    <w:link w:val="Heading5Char"/>
    <w:rsid w:val="0080272C"/>
    <w:pPr>
      <w:keepNext/>
      <w:keepLines/>
      <w:widowControl w:val="0"/>
      <w:spacing w:before="220" w:after="40" w:line="276" w:lineRule="auto"/>
      <w:contextualSpacing/>
      <w:outlineLvl w:val="4"/>
    </w:pPr>
    <w:rPr>
      <w:rFonts w:ascii="Calibri" w:eastAsia="Calibri" w:hAnsi="Calibri" w:cs="Calibri"/>
      <w:b/>
      <w:color w:val="000000"/>
      <w:szCs w:val="22"/>
    </w:rPr>
  </w:style>
  <w:style w:type="paragraph" w:styleId="Heading6">
    <w:name w:val="heading 6"/>
    <w:basedOn w:val="Normal"/>
    <w:next w:val="Normal"/>
    <w:link w:val="Heading6Char"/>
    <w:rsid w:val="0080272C"/>
    <w:pPr>
      <w:keepNext/>
      <w:keepLines/>
      <w:widowControl w:val="0"/>
      <w:spacing w:before="200" w:after="40" w:line="276" w:lineRule="auto"/>
      <w:contextualSpacing/>
      <w:outlineLvl w:val="5"/>
    </w:pPr>
    <w:rPr>
      <w:rFonts w:ascii="Calibri" w:eastAsia="Calibri" w:hAnsi="Calibri" w:cs="Calibri"/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272C"/>
    <w:rPr>
      <w:rFonts w:ascii="TH SarabunPSK" w:eastAsia="TH SarabunPSK" w:hAnsi="TH SarabunPSK" w:cs="TH SarabunPSK"/>
      <w:b/>
      <w:color w:val="000000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80272C"/>
    <w:rPr>
      <w:rFonts w:ascii="Calibri" w:eastAsia="Calibri" w:hAnsi="Calibri" w:cs="Calibri"/>
      <w:b/>
      <w:color w:val="000000"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80272C"/>
    <w:rPr>
      <w:rFonts w:ascii="Calibri" w:eastAsia="Calibri" w:hAnsi="Calibri" w:cs="Calibri"/>
      <w:b/>
      <w:color w:val="000000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80272C"/>
    <w:rPr>
      <w:rFonts w:ascii="Calibri" w:eastAsia="Calibri" w:hAnsi="Calibri" w:cs="Calibri"/>
      <w:b/>
      <w:color w:val="000000"/>
      <w:sz w:val="28"/>
    </w:rPr>
  </w:style>
  <w:style w:type="character" w:customStyle="1" w:styleId="Heading5Char">
    <w:name w:val="Heading 5 Char"/>
    <w:basedOn w:val="DefaultParagraphFont"/>
    <w:link w:val="Heading5"/>
    <w:rsid w:val="0080272C"/>
    <w:rPr>
      <w:rFonts w:ascii="Calibri" w:eastAsia="Calibri" w:hAnsi="Calibri" w:cs="Calibri"/>
      <w:b/>
      <w:color w:val="000000"/>
      <w:szCs w:val="22"/>
    </w:rPr>
  </w:style>
  <w:style w:type="character" w:customStyle="1" w:styleId="Heading6Char">
    <w:name w:val="Heading 6 Char"/>
    <w:basedOn w:val="DefaultParagraphFont"/>
    <w:link w:val="Heading6"/>
    <w:rsid w:val="0080272C"/>
    <w:rPr>
      <w:rFonts w:ascii="Calibri" w:eastAsia="Calibri" w:hAnsi="Calibri" w:cs="Calibri"/>
      <w:b/>
      <w:color w:val="000000"/>
      <w:sz w:val="20"/>
      <w:szCs w:val="20"/>
    </w:rPr>
  </w:style>
  <w:style w:type="numbering" w:customStyle="1" w:styleId="1">
    <w:name w:val="ไม่มีรายการ1"/>
    <w:next w:val="NoList"/>
    <w:uiPriority w:val="99"/>
    <w:semiHidden/>
    <w:unhideWhenUsed/>
    <w:rsid w:val="0080272C"/>
  </w:style>
  <w:style w:type="table" w:customStyle="1" w:styleId="TableNormal1">
    <w:name w:val="Table Normal1"/>
    <w:rsid w:val="0080272C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rsid w:val="0080272C"/>
    <w:pPr>
      <w:widowControl w:val="0"/>
      <w:spacing w:before="100" w:after="100" w:line="240" w:lineRule="auto"/>
    </w:pPr>
    <w:rPr>
      <w:rFonts w:ascii="Angsana New" w:eastAsia="Angsana New" w:hAnsi="Angsana New" w:cs="Angsana New"/>
      <w:color w:val="000000"/>
      <w:sz w:val="28"/>
    </w:rPr>
  </w:style>
  <w:style w:type="character" w:customStyle="1" w:styleId="TitleChar">
    <w:name w:val="Title Char"/>
    <w:basedOn w:val="DefaultParagraphFont"/>
    <w:link w:val="Title"/>
    <w:rsid w:val="0080272C"/>
    <w:rPr>
      <w:rFonts w:ascii="Angsana New" w:eastAsia="Angsana New" w:hAnsi="Angsana New" w:cs="Angsana New"/>
      <w:color w:val="000000"/>
      <w:sz w:val="28"/>
    </w:rPr>
  </w:style>
  <w:style w:type="paragraph" w:styleId="Subtitle">
    <w:name w:val="Subtitle"/>
    <w:basedOn w:val="Normal"/>
    <w:next w:val="Normal"/>
    <w:link w:val="SubtitleChar"/>
    <w:rsid w:val="0080272C"/>
    <w:pPr>
      <w:keepNext/>
      <w:keepLines/>
      <w:widowControl w:val="0"/>
      <w:spacing w:before="360" w:after="80" w:line="276" w:lineRule="auto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rsid w:val="0080272C"/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2">
    <w:name w:val="22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1">
    <w:name w:val="21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0">
    <w:name w:val="20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9">
    <w:name w:val="19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8">
    <w:name w:val="18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7">
    <w:name w:val="17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6">
    <w:name w:val="16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5">
    <w:name w:val="15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4">
    <w:name w:val="14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">
    <w:name w:val="13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">
    <w:name w:val="12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">
    <w:name w:val="11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">
    <w:name w:val="10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">
    <w:name w:val="9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">
    <w:name w:val="6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">
    <w:name w:val="3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a">
    <w:name w:val="1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aliases w:val="Table Heading"/>
    <w:basedOn w:val="Normal"/>
    <w:link w:val="ListParagraphChar"/>
    <w:uiPriority w:val="34"/>
    <w:qFormat/>
    <w:rsid w:val="0080272C"/>
    <w:pPr>
      <w:widowControl w:val="0"/>
      <w:spacing w:after="200" w:line="276" w:lineRule="auto"/>
      <w:ind w:left="720"/>
      <w:contextualSpacing/>
    </w:pPr>
    <w:rPr>
      <w:rFonts w:ascii="Calibri" w:eastAsia="Calibri" w:hAnsi="Calibri" w:cs="Angsana New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80272C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Angsana New"/>
      <w:color w:val="000000"/>
    </w:rPr>
  </w:style>
  <w:style w:type="character" w:customStyle="1" w:styleId="HeaderChar">
    <w:name w:val="Header Char"/>
    <w:basedOn w:val="DefaultParagraphFont"/>
    <w:link w:val="Header"/>
    <w:uiPriority w:val="99"/>
    <w:rsid w:val="0080272C"/>
    <w:rPr>
      <w:rFonts w:ascii="Calibri" w:eastAsia="Calibri" w:hAnsi="Calibri" w:cs="Angsana New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80272C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Angsana New"/>
      <w:color w:val="000000"/>
    </w:rPr>
  </w:style>
  <w:style w:type="character" w:customStyle="1" w:styleId="FooterChar">
    <w:name w:val="Footer Char"/>
    <w:basedOn w:val="DefaultParagraphFont"/>
    <w:link w:val="Footer"/>
    <w:uiPriority w:val="99"/>
    <w:rsid w:val="0080272C"/>
    <w:rPr>
      <w:rFonts w:ascii="Calibri" w:eastAsia="Calibri" w:hAnsi="Calibri" w:cs="Angsana New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272C"/>
    <w:pPr>
      <w:widowControl w:val="0"/>
      <w:spacing w:after="0" w:line="240" w:lineRule="auto"/>
    </w:pPr>
    <w:rPr>
      <w:rFonts w:ascii="Leelawadee" w:eastAsia="Calibri" w:hAnsi="Leelawadee" w:cs="Angsana New"/>
      <w:color w:val="000000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72C"/>
    <w:rPr>
      <w:rFonts w:ascii="Leelawadee" w:eastAsia="Calibri" w:hAnsi="Leelawadee" w:cs="Angsana New"/>
      <w:color w:val="000000"/>
      <w:sz w:val="18"/>
      <w:szCs w:val="22"/>
    </w:rPr>
  </w:style>
  <w:style w:type="character" w:styleId="Hyperlink">
    <w:name w:val="Hyperlink"/>
    <w:uiPriority w:val="99"/>
    <w:rsid w:val="0080272C"/>
    <w:rPr>
      <w:u w:val="single"/>
    </w:rPr>
  </w:style>
  <w:style w:type="table" w:customStyle="1" w:styleId="TableNormal2">
    <w:name w:val="Table Normal2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80272C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ImportedStyle1">
    <w:name w:val="Imported Style 1"/>
    <w:rsid w:val="0080272C"/>
  </w:style>
  <w:style w:type="numbering" w:customStyle="1" w:styleId="ImportedStyle2">
    <w:name w:val="Imported Style 2"/>
    <w:rsid w:val="0080272C"/>
    <w:pPr>
      <w:numPr>
        <w:numId w:val="8"/>
      </w:numPr>
    </w:pPr>
  </w:style>
  <w:style w:type="paragraph" w:customStyle="1" w:styleId="Body">
    <w:name w:val="Body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Cs w:val="22"/>
      <w:bdr w:val="nil"/>
    </w:rPr>
  </w:style>
  <w:style w:type="numbering" w:customStyle="1" w:styleId="ImportedStyle3">
    <w:name w:val="Imported Style 3"/>
    <w:rsid w:val="0080272C"/>
    <w:pPr>
      <w:numPr>
        <w:numId w:val="9"/>
      </w:numPr>
    </w:pPr>
  </w:style>
  <w:style w:type="paragraph" w:customStyle="1" w:styleId="Footnote">
    <w:name w:val="Footnote"/>
    <w:rsid w:val="0080272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Cs w:val="22"/>
      <w:u w:color="000000"/>
      <w:bdr w:val="nil"/>
    </w:rPr>
  </w:style>
  <w:style w:type="numbering" w:customStyle="1" w:styleId="ImportedStyle4">
    <w:name w:val="Imported Style 4"/>
    <w:rsid w:val="0080272C"/>
    <w:pPr>
      <w:numPr>
        <w:numId w:val="10"/>
      </w:numPr>
    </w:pPr>
  </w:style>
  <w:style w:type="numbering" w:customStyle="1" w:styleId="ImportedStyle5">
    <w:name w:val="Imported Style 5"/>
    <w:rsid w:val="0080272C"/>
    <w:pPr>
      <w:numPr>
        <w:numId w:val="11"/>
      </w:numPr>
    </w:pPr>
  </w:style>
  <w:style w:type="numbering" w:customStyle="1" w:styleId="ImportedStyle6">
    <w:name w:val="Imported Style 6"/>
    <w:rsid w:val="0080272C"/>
    <w:pPr>
      <w:numPr>
        <w:numId w:val="12"/>
      </w:numPr>
    </w:pPr>
  </w:style>
  <w:style w:type="table" w:styleId="LightShading-Accent3">
    <w:name w:val="Light Shading Accent 3"/>
    <w:basedOn w:val="TableNormal"/>
    <w:uiPriority w:val="60"/>
    <w:rsid w:val="0080272C"/>
    <w:pPr>
      <w:spacing w:after="0" w:line="240" w:lineRule="auto"/>
    </w:pPr>
    <w:rPr>
      <w:rFonts w:eastAsiaTheme="minorEastAsia"/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TableGrid">
    <w:name w:val="Table Grid"/>
    <w:basedOn w:val="TableNormal"/>
    <w:uiPriority w:val="39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b">
    <w:name w:val="เส้นตาราง1"/>
    <w:basedOn w:val="TableNormal"/>
    <w:next w:val="TableGrid"/>
    <w:uiPriority w:val="39"/>
    <w:rsid w:val="0080272C"/>
    <w:pPr>
      <w:spacing w:after="0" w:line="240" w:lineRule="auto"/>
    </w:pPr>
    <w:rPr>
      <w:rFonts w:ascii="Calibri" w:eastAsia="Times New Roman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เส้นตาราง10"/>
    <w:basedOn w:val="TableNormal"/>
    <w:next w:val="TableGrid"/>
    <w:uiPriority w:val="39"/>
    <w:rsid w:val="0080272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80272C"/>
    <w:pPr>
      <w:spacing w:after="0" w:line="240" w:lineRule="auto"/>
    </w:pPr>
    <w:rPr>
      <w:rFonts w:eastAsiaTheme="minorEastAsia"/>
      <w:sz w:val="28"/>
    </w:rPr>
  </w:style>
  <w:style w:type="character" w:customStyle="1" w:styleId="NoSpacingChar">
    <w:name w:val="No Spacing Char"/>
    <w:basedOn w:val="DefaultParagraphFont"/>
    <w:link w:val="NoSpacing"/>
    <w:uiPriority w:val="1"/>
    <w:rsid w:val="0080272C"/>
    <w:rPr>
      <w:rFonts w:eastAsiaTheme="minorEastAsia"/>
      <w:sz w:val="28"/>
    </w:rPr>
  </w:style>
  <w:style w:type="numbering" w:customStyle="1" w:styleId="110">
    <w:name w:val="ไม่มีรายการ11"/>
    <w:next w:val="NoList"/>
    <w:uiPriority w:val="99"/>
    <w:semiHidden/>
    <w:unhideWhenUsed/>
    <w:rsid w:val="0080272C"/>
  </w:style>
  <w:style w:type="table" w:styleId="GridTable1Light-Accent6">
    <w:name w:val="Grid Table 1 Light Accent 6"/>
    <w:basedOn w:val="TableNormal"/>
    <w:uiPriority w:val="46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4-Accent2">
    <w:name w:val="List Table 4 Accent 2"/>
    <w:basedOn w:val="TableNormal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6">
    <w:name w:val="List Table 4 Accent 6"/>
    <w:basedOn w:val="TableNormal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4-Accent4">
    <w:name w:val="List Table 4 Accent 4"/>
    <w:basedOn w:val="TableNormal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3-Accent4">
    <w:name w:val="List Table 3 Accent 4"/>
    <w:basedOn w:val="TableNormal"/>
    <w:uiPriority w:val="48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80272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80272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6Colorful-Accent6">
    <w:name w:val="Grid Table 6 Colorful Accent 6"/>
    <w:basedOn w:val="TableNormal"/>
    <w:uiPriority w:val="51"/>
    <w:rsid w:val="0080272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-Accent6">
    <w:name w:val="Grid Table 5 Dark Accent 6"/>
    <w:basedOn w:val="TableNormal"/>
    <w:uiPriority w:val="50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4-Accent6">
    <w:name w:val="Grid Table 4 Accent 6"/>
    <w:basedOn w:val="TableNormal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2-Accent6">
    <w:name w:val="Grid Table 2 Accent 6"/>
    <w:basedOn w:val="TableNormal"/>
    <w:uiPriority w:val="47"/>
    <w:rsid w:val="0080272C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-Accent1">
    <w:name w:val="List Table 3 Accent 1"/>
    <w:basedOn w:val="TableNormal"/>
    <w:uiPriority w:val="48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-51">
    <w:name w:val="ตารางรายการ 4 - เน้น 51"/>
    <w:basedOn w:val="TableNormal"/>
    <w:uiPriority w:val="49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3-Accent2">
    <w:name w:val="List Table 3 Accent 2"/>
    <w:basedOn w:val="TableNormal"/>
    <w:uiPriority w:val="48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paragraph" w:customStyle="1" w:styleId="a">
    <w:name w:val="ประวัติมหาวิทยาลัย"/>
    <w:basedOn w:val="Normal"/>
    <w:link w:val="a0"/>
    <w:qFormat/>
    <w:rsid w:val="0080272C"/>
    <w:pPr>
      <w:tabs>
        <w:tab w:val="left" w:pos="-7513"/>
        <w:tab w:val="left" w:pos="-1985"/>
      </w:tabs>
      <w:spacing w:after="0" w:line="240" w:lineRule="auto"/>
      <w:contextualSpacing/>
      <w:jc w:val="thaiDistribute"/>
    </w:pPr>
    <w:rPr>
      <w:rFonts w:ascii="TH SarabunPSK" w:eastAsiaTheme="minorEastAsia" w:hAnsi="TH SarabunPSK" w:cs="TH SarabunPSK"/>
      <w:b/>
      <w:bCs/>
      <w:color w:val="323E4F" w:themeColor="text2" w:themeShade="BF"/>
      <w:sz w:val="76"/>
      <w:szCs w:val="76"/>
    </w:rPr>
  </w:style>
  <w:style w:type="character" w:customStyle="1" w:styleId="a0">
    <w:name w:val="ประวัติมหาวิทยาลัย อักขระ"/>
    <w:basedOn w:val="DefaultParagraphFont"/>
    <w:link w:val="a"/>
    <w:rsid w:val="0080272C"/>
    <w:rPr>
      <w:rFonts w:ascii="TH SarabunPSK" w:eastAsiaTheme="minorEastAsia" w:hAnsi="TH SarabunPSK" w:cs="TH SarabunPSK"/>
      <w:b/>
      <w:bCs/>
      <w:color w:val="323E4F" w:themeColor="text2" w:themeShade="BF"/>
      <w:sz w:val="76"/>
      <w:szCs w:val="76"/>
    </w:rPr>
  </w:style>
  <w:style w:type="character" w:customStyle="1" w:styleId="apple-converted-space">
    <w:name w:val="apple-converted-space"/>
    <w:basedOn w:val="DefaultParagraphFont"/>
    <w:rsid w:val="0080272C"/>
  </w:style>
  <w:style w:type="table" w:customStyle="1" w:styleId="23">
    <w:name w:val="เส้นตาราง2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1">
    <w:name w:val="Medium Shading 1 Accent 1"/>
    <w:basedOn w:val="TableNormal"/>
    <w:uiPriority w:val="63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dTable1Light-Accent2">
    <w:name w:val="Grid Table 1 Light Accent 2"/>
    <w:basedOn w:val="TableNormal"/>
    <w:uiPriority w:val="46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2">
    <w:name w:val="Grid Table 2 Accent 2"/>
    <w:basedOn w:val="TableNormal"/>
    <w:uiPriority w:val="47"/>
    <w:rsid w:val="0080272C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6">
    <w:name w:val="List Table 1 Light Accent 6"/>
    <w:basedOn w:val="TableNormal"/>
    <w:uiPriority w:val="46"/>
    <w:rsid w:val="0080272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0272C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272C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272C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27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272C"/>
    <w:rPr>
      <w:b/>
      <w:bCs/>
      <w:sz w:val="20"/>
      <w:szCs w:val="25"/>
    </w:rPr>
  </w:style>
  <w:style w:type="table" w:customStyle="1" w:styleId="4-61">
    <w:name w:val="ตารางที่มีเส้น 4 - เน้น 61"/>
    <w:basedOn w:val="TableNormal"/>
    <w:next w:val="GridTable4-Accent6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-Accent1">
    <w:name w:val="Grid Table 5 Dark Accent 1"/>
    <w:basedOn w:val="TableNormal"/>
    <w:uiPriority w:val="50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4-Accent2">
    <w:name w:val="Grid Table 4 Accent 2"/>
    <w:basedOn w:val="TableNormal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62">
    <w:name w:val="ตารางที่มีเส้น 4 - เน้น 62"/>
    <w:basedOn w:val="TableNormal"/>
    <w:next w:val="GridTable4-Accent6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4-63">
    <w:name w:val="ตารางที่มีเส้น 4 - เน้น 63"/>
    <w:basedOn w:val="TableNormal"/>
    <w:next w:val="GridTable4-Accent6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ListParagraphChar">
    <w:name w:val="List Paragraph Char"/>
    <w:aliases w:val="Table Heading Char"/>
    <w:link w:val="ListParagraph"/>
    <w:uiPriority w:val="34"/>
    <w:locked/>
    <w:rsid w:val="0080272C"/>
    <w:rPr>
      <w:rFonts w:ascii="Calibri" w:eastAsia="Calibri" w:hAnsi="Calibri" w:cs="Angsana New"/>
      <w:color w:val="000000"/>
    </w:rPr>
  </w:style>
  <w:style w:type="table" w:customStyle="1" w:styleId="4-511">
    <w:name w:val="ตารางรายการ 4 - เน้น 511"/>
    <w:basedOn w:val="TableNormal"/>
    <w:uiPriority w:val="49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1c">
    <w:name w:val="เส้นตารางแบบบาง1"/>
    <w:basedOn w:val="TableNormal"/>
    <w:next w:val="TableGridLight"/>
    <w:uiPriority w:val="40"/>
    <w:rsid w:val="0080272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-51">
    <w:name w:val="แรเงาปานกลาง 1 - เน้น 51"/>
    <w:basedOn w:val="TableNormal"/>
    <w:next w:val="MediumShading1-Accent5"/>
    <w:uiPriority w:val="63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80272C"/>
    <w:pPr>
      <w:spacing w:before="100" w:beforeAutospacing="1" w:after="100" w:afterAutospacing="1" w:line="240" w:lineRule="auto"/>
    </w:pPr>
    <w:rPr>
      <w:rFonts w:ascii="Tahoma" w:eastAsiaTheme="minorEastAsia" w:hAnsi="Tahoma" w:cs="Tahoma"/>
      <w:sz w:val="24"/>
      <w:szCs w:val="24"/>
    </w:rPr>
  </w:style>
  <w:style w:type="table" w:customStyle="1" w:styleId="59">
    <w:name w:val="สารสนเทศ59"/>
    <w:basedOn w:val="TableNormal"/>
    <w:uiPriority w:val="99"/>
    <w:rsid w:val="0080272C"/>
    <w:pPr>
      <w:spacing w:after="0" w:line="240" w:lineRule="auto"/>
    </w:pPr>
    <w:rPr>
      <w:rFonts w:cs="TH SarabunP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 w:themeFill="background1"/>
      <w:vAlign w:val="center"/>
    </w:tcPr>
  </w:style>
  <w:style w:type="table" w:styleId="GridTable1Light-Accent3">
    <w:name w:val="Grid Table 1 Light Accent 3"/>
    <w:basedOn w:val="TableNormal"/>
    <w:uiPriority w:val="46"/>
    <w:rsid w:val="0080272C"/>
    <w:pPr>
      <w:widowControl w:val="0"/>
      <w:spacing w:after="0" w:line="240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24">
    <w:name w:val="ไม่มีรายการ2"/>
    <w:next w:val="NoList"/>
    <w:uiPriority w:val="99"/>
    <w:semiHidden/>
    <w:unhideWhenUsed/>
    <w:rsid w:val="0080272C"/>
  </w:style>
  <w:style w:type="table" w:customStyle="1" w:styleId="30">
    <w:name w:val="เส้นตาราง3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เส้นตารางแบบบาง2"/>
    <w:basedOn w:val="TableNormal"/>
    <w:next w:val="TableGridLight"/>
    <w:uiPriority w:val="40"/>
    <w:rsid w:val="0080272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4-21">
    <w:name w:val="ตารางที่มีเส้น 4 - เน้น 21"/>
    <w:basedOn w:val="TableNormal"/>
    <w:next w:val="GridTable4-Accent2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2">
    <w:name w:val="ตารางที่มีเส้น 4 - เน้น 22"/>
    <w:basedOn w:val="TableNormal"/>
    <w:next w:val="GridTable4-Accent2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3">
    <w:name w:val="ตารางที่มีเส้น 4 - เน้น 23"/>
    <w:basedOn w:val="TableNormal"/>
    <w:next w:val="GridTable4-Accent2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4">
    <w:name w:val="ตารางที่มีเส้น 4 - เน้น 24"/>
    <w:basedOn w:val="TableNormal"/>
    <w:next w:val="GridTable4-Accent2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5">
    <w:name w:val="ตารางที่มีเส้น 4 - เน้น 25"/>
    <w:basedOn w:val="TableNormal"/>
    <w:next w:val="GridTable4-Accent2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6">
    <w:name w:val="ตารางที่มีเส้น 4 - เน้น 26"/>
    <w:basedOn w:val="TableNormal"/>
    <w:next w:val="GridTable4-Accent2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7">
    <w:name w:val="ตารางที่มีเส้น 4 - เน้น 27"/>
    <w:basedOn w:val="TableNormal"/>
    <w:next w:val="GridTable4-Accent2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8">
    <w:name w:val="ตารางที่มีเส้น 4 - เน้น 28"/>
    <w:basedOn w:val="TableNormal"/>
    <w:next w:val="GridTable4-Accent2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9">
    <w:name w:val="ตารางที่มีเส้น 4 - เน้น 29"/>
    <w:basedOn w:val="TableNormal"/>
    <w:next w:val="GridTable4-Accent2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10">
    <w:name w:val="ตารางที่มีเส้น 4 - เน้น 210"/>
    <w:basedOn w:val="TableNormal"/>
    <w:next w:val="GridTable4-Accent2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11">
    <w:name w:val="ตารางที่มีเส้น 4 - เน้น 211"/>
    <w:basedOn w:val="TableNormal"/>
    <w:next w:val="GridTable4-Accent2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71">
    <w:name w:val="71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numbering" w:customStyle="1" w:styleId="31">
    <w:name w:val="ไม่มีรายการ3"/>
    <w:next w:val="NoList"/>
    <w:uiPriority w:val="99"/>
    <w:semiHidden/>
    <w:unhideWhenUsed/>
    <w:rsid w:val="0080272C"/>
  </w:style>
  <w:style w:type="table" w:customStyle="1" w:styleId="72">
    <w:name w:val="72"/>
    <w:basedOn w:val="TableNormal"/>
    <w:rsid w:val="0080272C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11">
    <w:name w:val="711"/>
    <w:basedOn w:val="TableNormal"/>
    <w:rsid w:val="0080272C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21">
    <w:name w:val="721"/>
    <w:basedOn w:val="TableNormal"/>
    <w:rsid w:val="0080272C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Strong">
    <w:name w:val="Strong"/>
    <w:basedOn w:val="DefaultParagraphFont"/>
    <w:uiPriority w:val="22"/>
    <w:qFormat/>
    <w:rsid w:val="0080272C"/>
    <w:rPr>
      <w:b/>
      <w:bCs/>
    </w:rPr>
  </w:style>
  <w:style w:type="table" w:customStyle="1" w:styleId="40">
    <w:name w:val="เส้นตาราง4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">
    <w:name w:val="เส้นตาราง5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เส้นตาราง6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เส้นตาราง7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เส้นตาราง8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0">
    <w:name w:val="เส้นตาราง9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เส้นตาราง11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เส้นตาราง12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เส้นตาราง13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เส้นตาราง14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เส้นตาราง15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เส้นตาราง16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เส้นตาราง17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เส้นตาราง18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เส้นตาราง19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เส้นตาราง20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เส้นตาราง101"/>
    <w:basedOn w:val="TableNormal"/>
    <w:next w:val="TableGrid"/>
    <w:uiPriority w:val="39"/>
    <w:rsid w:val="0080272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เส้นตาราง21"/>
    <w:basedOn w:val="TableNormal"/>
    <w:next w:val="TableGrid"/>
    <w:uiPriority w:val="39"/>
    <w:rsid w:val="0080272C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เส้นตาราง22"/>
    <w:basedOn w:val="TableNormal"/>
    <w:next w:val="TableGrid"/>
    <w:uiPriority w:val="39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ImportedStyle11">
    <w:name w:val="Imported Style 11"/>
    <w:rsid w:val="0080272C"/>
    <w:pPr>
      <w:numPr>
        <w:numId w:val="7"/>
      </w:numPr>
    </w:pPr>
  </w:style>
  <w:style w:type="table" w:customStyle="1" w:styleId="230">
    <w:name w:val="เส้นตาราง23"/>
    <w:basedOn w:val="TableNormal"/>
    <w:next w:val="TableGrid"/>
    <w:uiPriority w:val="39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1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6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69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37295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39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33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48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855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954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853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0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32592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88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94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76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443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5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0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0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178830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9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461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930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954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47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531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6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649926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28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42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772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98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780D17-9518-40C6-86B4-A5FD6D810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15</Pages>
  <Words>3167</Words>
  <Characters>18057</Characters>
  <Application>Microsoft Office Word</Application>
  <DocSecurity>0</DocSecurity>
  <Lines>150</Lines>
  <Paragraphs>42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wachiraphon@vru.ac.th</dc:creator>
  <cp:keywords/>
  <dc:description/>
  <cp:lastModifiedBy>VRU</cp:lastModifiedBy>
  <cp:revision>30</cp:revision>
  <cp:lastPrinted>2019-01-07T02:12:00Z</cp:lastPrinted>
  <dcterms:created xsi:type="dcterms:W3CDTF">2018-11-29T03:52:00Z</dcterms:created>
  <dcterms:modified xsi:type="dcterms:W3CDTF">2019-01-07T04:00:00Z</dcterms:modified>
</cp:coreProperties>
</file>