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70FC6" w:rsidRDefault="00570FC6" w:rsidP="00570FC6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ชื่อหน่วยงาน </w:t>
      </w:r>
      <w:r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มหาวิทยาลัยราช</w:t>
      </w:r>
      <w:proofErr w:type="spellStart"/>
      <w:r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ภัฏว</w:t>
      </w:r>
      <w:proofErr w:type="spellEnd"/>
      <w:r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ไลยอลงกรณ์ </w:t>
      </w:r>
      <w:r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 xml:space="preserve"> </w:t>
      </w:r>
      <w:r w:rsidRPr="00570FC6">
        <w:rPr>
          <w:rFonts w:ascii="TH SarabunPSK" w:eastAsia="TH SarabunPSK" w:hAnsi="TH SarabunPSK" w:cs="TH SarabunPSK" w:hint="cs"/>
          <w:b/>
          <w:bCs/>
          <w:color w:val="000000"/>
          <w:sz w:val="48"/>
          <w:szCs w:val="48"/>
          <w:cs/>
        </w:rPr>
        <w:t>ในพระบรมราชูปถัมภ์ สระแก้ว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ที่ ....</w:t>
      </w:r>
      <w:r w:rsidR="00E5261D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2561..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.ถึง..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31 </w:t>
      </w:r>
      <w:r w:rsidR="00E5261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มีนาคม</w:t>
      </w:r>
      <w:r w:rsidR="00570FC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</w:t>
      </w:r>
      <w:r w:rsidR="00E5261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E5261D" w:rsidRPr="00E5261D" w:rsidRDefault="00E5261D" w:rsidP="001F1EAD">
      <w:pPr>
        <w:widowControl w:val="0"/>
        <w:spacing w:after="0" w:line="240" w:lineRule="auto"/>
        <w:rPr>
          <w:rFonts w:ascii="TH SarabunPSK" w:eastAsia="TH SarabunPSK" w:hAnsi="TH SarabunPSK" w:cs="TH SarabunPSK" w:hint="cs"/>
          <w:b/>
          <w:bCs/>
          <w:sz w:val="28"/>
          <w:u w:val="single"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จำนวนหลักสูตรระยะสั้น........</w:t>
            </w:r>
            <w:r w:rsidR="00570FC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  <w:r w:rsidRPr="008A71D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คณะ..............................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.............หลักสูตร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………………………..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C0693D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C0693D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C0693D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1.2.3 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="009E0463"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300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570FC6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.....รางวัลได้แก่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ชื่อผลงาน................ชื่อเจ้าของผลงาน...............ประเภทผลงานหรือรางวัลที่ได้................ว/ด/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แพร่หรือได้รางวัล....................สถานที่/หนังสือ/วารสาร............หน้าที่........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ชื่อผลงาน.......................................................ชื่อนักศึกษา........................................................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ก.พ.อ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 กำหนด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. ชื่อผลงาน......................................ชื่อหลักสูตร..........................................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และหน่วยงานผู้จัด................................สถานที่..................................วัน/เดือน/ปี............................................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..................คน</w:t>
            </w:r>
          </w:p>
          <w:p w:rsidR="009E0463" w:rsidRPr="0080666B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ชื่อรางวัล................ชื่อเจ้าของรางวัล...............ประเภทรางวัลที่ได้................ว/ด/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ได้รับรางวัล....................สถานที่/หน่วยงานที่มอบ......................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570FC6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1.3.1 ร้อยละของอาจารย์นักพัฒนาที่เข้าร่วมโครงการต่อจำนวนอาจารย์ทั้งหมด</w:t>
            </w:r>
          </w:p>
          <w:p w:rsidR="00AF326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</w:t>
            </w: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AF326F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64.70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F326F" w:rsidRDefault="00AF326F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55.55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</w:t>
            </w:r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.............คน คิดเป็นร้อยละ....</w:t>
            </w:r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64.70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C0693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="00C0693D"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="00C0693D"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0693D"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="00C0693D"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.............ชื่อชุมชน</w:t>
            </w:r>
            <w:r w:rsidR="00C0693D"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16 บ้านคลองอาราง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 บ้านแก้ง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อ.เมือง จ. 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หมู่ที่ 7 บ้านคลองน้ำเขียว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 ท่าแยก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อ.เมือง จ. 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หมู่ที่ 15 บ้านปางสีดา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ต. ท่าแยก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อ.เมือง จ. 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หมู่ที่ 3 บ้านห้วยชัน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ต. ช่องกุ่ม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อ.วัฒนานคร จ.สระแก้ว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5. หมู่ที่ 7 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ต.เขาสามสิบ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อ.เขาฉกรรจ์ จ.สระแก้ว</w:t>
            </w:r>
          </w:p>
          <w:p w:rsidR="00C0693D" w:rsidRDefault="00C0693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6. หมู่ที่ 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3 บ้านวังยาว ต.คลองหินปูน อ.วังน้ำเย็น จ.สระแก้ว</w:t>
            </w:r>
          </w:p>
          <w:p w:rsidR="00AF326F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AF326F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หมู่ที่ 2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แสง์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ต.ทับเสด็จ อ.ตาพระยา จ.สระแก้ว</w:t>
            </w:r>
          </w:p>
          <w:p w:rsidR="00AF326F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AF326F" w:rsidRPr="00C0693D" w:rsidRDefault="00AF326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54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30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55.55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โครงการสร้างเครือข่ายชุมชนนักปฏิบัติเพื่อร่วมกันศึกษาแก้ไขปัญหาของชุมชนท้องถิ่น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C0693D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เสริมพลังให้ชุมชนท้องถิ่นสามารถดำรงอยู่ได้อย่างยั่งยืน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...ว/ด/ป</w:t>
            </w:r>
            <w:proofErr w:type="gram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พ.ย.61-ก.ย. 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.............ชื่อชุมชน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หมู่ที่ 16 บ้านคลองอาราง ต. บ้านแก้งอ.เมือง จ. 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หมู่ที่ 7 บ้านคลองน้ำเขียว ต. ท่าแยก  อ.เมือง จ. 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3. หมู่ที่ 15 บ้านปางสีดา ต. ท่าแยก อ.เมือง จ. 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 หมู่ที่ 3 บ้านห้วยชัน ต. ช่องกุ่ม อ.วัฒนานคร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5. หมู่ที่ 7 บ้านหนอง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โกวิทย์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ต.เขาสามสิบ อ.เขาฉกรรจ์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6. หมู่ที่ 3 บ้านวังยาว ต.คลองหินปูน อ.วังน้ำเย็น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7. หมู่ที่ 12 บ้านคลองยาง ต.ทัพราช อ.ตาพระยา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8. หมู่ที่ 2 บ้าน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แสง์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ต.ทับเสด็จ อ.ตาพระยา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9. หมู่ที่ 6 บ้านโคกสามัคคี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 หมู่ที่ 13 บ้านถาวรสามัคคี ต.หนองม่วง อ.โคกสูง จ.สระแก้ว</w:t>
            </w:r>
          </w:p>
          <w:p w:rsidR="00AF326F" w:rsidRDefault="00AF326F" w:rsidP="00AF326F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11.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หมู่ที่ 2 บ้านโนนสูง ต.โนนหมากมุ่น อ.โคกสูง จ.สระแก้ว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Pr="0080666B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จำนวน....คน....เรื่องคิดเป็นร้อยละ......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ชื่อผลงาน..................................................ชื่อเจ้าของผลงาน........................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  <w:p w:rsidR="00591334" w:rsidRPr="0080666B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ชื่อผลงาน..................................................ชื่อเจ้าของผลงาน........................</w:t>
            </w:r>
          </w:p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เผยแพร่ใน/สถานที่/วารสาร.....................................วันเดือนปี.............หน้าที่......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Default="009E0463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591334" w:rsidRPr="0080666B" w:rsidRDefault="00591334" w:rsidP="00784555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AF32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......เรื่อง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ชื่อแนวปฏิบัติ.....................................................โดย.......................................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ชื่อหลักสูตร.....................คณะ...............................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873A7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9E0463" w:rsidRPr="0080666B" w:rsidRDefault="009E0463" w:rsidP="00784555">
            <w:pPr>
              <w:tabs>
                <w:tab w:val="left" w:pos="29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ระดับปริญญาบัณฑิต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.....คน เข้ารับการทดสอบ จำนวน........คน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...........คน คิดเป็นร้อยละ.....................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873A7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2873A7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...............คน  ตอบแบบสอบถามจำนวน.............คน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............... คน  คิดเป็นร้อยละ...............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............ คน มีผู้ใช้บัณฑิตตอบแบบสอบถาม จำนวน ...............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.................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highlight w:val="green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บัณฑิตคร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ูที่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สำเร็จ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..............คน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O-NET)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มากกว่าร้อยละ</w:t>
            </w:r>
          </w:p>
          <w:p w:rsidR="009E0463" w:rsidRPr="00E21BDC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ทั้งหมด...</w:t>
            </w:r>
            <w:r w:rsidR="00AF326F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.....ผลงาน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จำนวน....................ผลงาน คิดเป็นร้อยละ...................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.....โครงการ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ชื่องานวิจัย..............................ชื่อ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ด้าน...................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ปีปฏิทิน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67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A7F1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FA7F1C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จำนวน...............บทความ</w:t>
            </w:r>
          </w:p>
          <w:p w:rsidR="00FA7F1C" w:rsidRPr="00FA7F1C" w:rsidRDefault="00FA7F1C" w:rsidP="00FA7F1C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D974DC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.ชื่อบทความ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….Effect of gamma irradiation and salt stress on survival rate and growth of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Hom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Thong banana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.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ชื่อเจ้าของบทความ…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Pimpan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Pimonrat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and </w:t>
            </w:r>
            <w:proofErr w:type="spellStart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Chansy</w:t>
            </w:r>
            <w:proofErr w:type="spellEnd"/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 Yi  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 2017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..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</w:t>
            </w:r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</w:t>
            </w:r>
            <w:proofErr w:type="spellStart"/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Pr="00FA7F1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Pr="00FA7F1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.......1........ครั้ง</w:t>
            </w:r>
          </w:p>
          <w:p w:rsidR="00FA7F1C" w:rsidRPr="00FA7F1C" w:rsidRDefault="00FA7F1C" w:rsidP="00FA7F1C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</w:p>
          <w:p w:rsidR="009E0463" w:rsidRPr="00FA7F1C" w:rsidRDefault="00FA7F1C" w:rsidP="00784555">
            <w:pPr>
              <w:tabs>
                <w:tab w:val="left" w:pos="175"/>
              </w:tabs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lastRenderedPageBreak/>
              <w:t>2.ชื่อบทความ ความสัมพันธ์เชิงคุณภาพระหว่างอัตราดอกเบี้ยนโยบายของะนาคารกลางสหรัฐ</w:t>
            </w:r>
            <w:proofErr w:type="spellStart"/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อเมริการ</w:t>
            </w:r>
            <w:proofErr w:type="spellEnd"/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กับราคาทองคำ</w:t>
            </w:r>
            <w:r w:rsidRPr="00FA7F1C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….</w:t>
            </w:r>
            <w:r w:rsidRPr="00FA7F1C"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ชื่อเจ้าของบทความ…รังสรรค์  ลีเบี้ยว..ปี 2560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จำนนวนที่ได้รับการอ้าง</w:t>
            </w:r>
            <w:proofErr w:type="spellStart"/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อิง</w:t>
            </w:r>
            <w:r w:rsidR="009E0463" w:rsidRPr="00FA7F1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</w:t>
            </w:r>
            <w:proofErr w:type="spellEnd"/>
            <w:r w:rsidR="009E0463" w:rsidRPr="00FA7F1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ปีปัจจุบัน</w:t>
            </w:r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  <w:r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</w:t>
            </w:r>
            <w:r w:rsidR="009E0463" w:rsidRP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FA7F1C">
            <w:pPr>
              <w:ind w:right="-11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FA7F1C">
            <w:pPr>
              <w:ind w:right="-11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FA7F1C">
            <w:pPr>
              <w:ind w:right="-119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FA7F1C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ร..............ชิ้น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FA7F1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มาขับเคลื่อนในด้าน......................</w:t>
            </w:r>
          </w:p>
          <w:p w:rsidR="009E0463" w:rsidRPr="0080666B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............................................................โดยมีผลการดำเนินงานอยู่ระดับ............................................ (อธิบายรายละเอียดการดำเนินการในระดับนั้น)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.................................ผลการ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</w:t>
            </w:r>
            <w:r w:rsidR="00FA7F1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.....ชุมชน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ชื่อชุมชน......................................ตำบล/อำเภอ/จังหวัด..............................................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9E0463" w:rsidRPr="00E21BDC" w:rsidTr="00C153BC">
        <w:trPr>
          <w:trHeight w:val="14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3.5. จำนวนครูที่ได้รับการพัฒนาและโรงเรียนเครือข่ายร่วมพัฒนา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40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1,000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โรงเรียน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จำนวนครูที่ได้รับการพัฒน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า...............คน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8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3478F2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ร้อยละของนักเรียนโรงเรียนในท้องถิ่น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ที่ได้รับการพัฒนาจากมหาวิทยาลัย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มีคะแนนผลการทดสอบทางการศึกษาระดับชาติขั้นพื้นฐาน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NET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จำนวนนักเรียน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ทั้งหมดจำนวน..............คน มี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ONET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ป.6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ม.3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ม.6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3.1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3.2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3.3 วิชา........................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50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ขึ้นไป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lastRenderedPageBreak/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โ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.......โรงเรียน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 xml:space="preserve">3. </w:t>
            </w:r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ชื่อโรง</w:t>
            </w:r>
            <w:proofErr w:type="spellStart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รียน</w:t>
            </w:r>
            <w:proofErr w:type="spellEnd"/>
            <w:r w:rsidRPr="0080666B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นวัตกรรมการจัดการเรียนรู้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  <w:tcBorders>
              <w:top w:val="single" w:sz="4" w:space="0" w:color="auto"/>
            </w:tcBorders>
          </w:tcPr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จำนวน.............ผลงาน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ระดับชาติ.........ผลงาน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2.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เผยแพร่โดย........................................................................................................................................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ระดับนานาชาติ........ผลงาน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ชื่อผลงาน.................................................สถานที่...............................วันเดือนปี...........................</w:t>
            </w:r>
          </w:p>
          <w:p w:rsidR="009E0463" w:rsidRPr="00B3455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.....................................2. ชื่อผลงาน.................................................สถานที่...............................วันเดือนปี...........................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ดย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................................................................................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.....................................</w:t>
            </w: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1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</w:rPr>
              <w:t>10</w:t>
            </w:r>
          </w:p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DD561C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B3455C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DD561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</w:t>
            </w:r>
            <w:r w:rsidR="00DD5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 คน มีคณาจารย์ประจำที่มีคุณวุฒิปริญญาเอก จำนวน  ......</w:t>
            </w:r>
            <w:r w:rsidR="00DD5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 คน  เมื่อคำนวณตามสูตร พบว่าค่าร้อยละของอาจารย์ประจำที่มีคุณวุฒิปริญญาเอก เท่ากับร้อยละ ......</w:t>
            </w:r>
            <w:r w:rsidR="00DD561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17.64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.......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D561C">
        <w:trPr>
          <w:trHeight w:val="79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จำนวน ............. คน 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ภัฏว</w:t>
            </w:r>
            <w:proofErr w:type="spellEnd"/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........... คน มีจำนวนอาจารย์ประจำที่ดำรงตำแหน่งทางวิชาการจำนวน ............. คน  เมื่อคำนวณตามสูตรพบว่าค่าร้อยละของอาจารย์ประจำที่ดำรงตำแหน่งทางวิชาการ เท่ากับ ร้อยละ ..............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478F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1F6060">
            <w:pPr>
              <w:ind w:right="-113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4"/>
              </w:tabs>
              <w:spacing w:after="0" w:line="240" w:lineRule="auto"/>
              <w:ind w:left="176" w:right="-108" w:hanging="176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859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1F6060" w:rsidRDefault="009E0463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1F6060" w:rsidRDefault="009E0463" w:rsidP="001F6060">
            <w:pP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F606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1F606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อาจารย์ที่สอบผ่านมาตรฐานวิชาชีพ </w:t>
            </w:r>
            <w:r w:rsidRPr="001F6060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1F606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.............คน คิดเป็นร้อยละ..........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</w:t>
            </w:r>
            <w:proofErr w:type="spellStart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สมรรถณะ</w:t>
            </w:r>
            <w:proofErr w:type="spellEnd"/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</w:t>
            </w:r>
            <w:r w:rsidR="003478F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3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</w:t>
            </w:r>
            <w:r w:rsidR="003478F2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</w:t>
            </w:r>
            <w:r w:rsidR="003478F2"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 ............. มีคะแนนเฉลี่ยอยู่ที่ .....................เปรียบเทียบกับปี ............. มีคะแนนเฉลี่ยอยู่ที่ .....................โดยคิดเป็นค่าเพิ่มขึ้น/ลดลงร้อยละ .....................</w:t>
            </w: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1"/>
              </w:numPr>
              <w:tabs>
                <w:tab w:val="left" w:pos="44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318" w:right="-108" w:hanging="284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5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ผลการจัดอันดับมหาวิทยาลัยด้วย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Webometrics Ranking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เมื่อเปรียบเทียบมหาวิทยาลัยในกลุ่มราช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น้อยกว่าอันดับ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ทั้งหมด 38 แห่ง โดยในไตรมาสที่.............มหาวิทยาลัยได้รับการจัดอับดับด้วย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Webometrics Ranking </w:t>
            </w: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อยู่ลำดับที่.............ในกลุ่มราช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</w:p>
        </w:tc>
      </w:tr>
      <w:tr w:rsidR="009E0463" w:rsidRPr="00E21BDC" w:rsidTr="00C153BC">
        <w:trPr>
          <w:trHeight w:val="186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น้อย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กว่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า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อันดับ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ในไตรมาสที่........ได้มีการดำเนินการ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9E73E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ขณะนี้มีผลการจัดอันดับ อยู่ในระดับที่ ........... ของเอเชีย</w:t>
            </w: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8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ได้สำรวจความผูกพันของบุคลากรต่อองค์กร มหาวิทยาลัยราช</w:t>
            </w:r>
            <w:proofErr w:type="spellStart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ภัฏว</w:t>
            </w:r>
            <w:proofErr w:type="spellEnd"/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ไลยอลงกรณ์ ในพระบรมราชูปถัมภ์ ประจำปีงบประมาณ ............. มีค่าเฉลี่ยระดับความสุขและความผูกพันของบุคลากรต่อองค์กร เท่ากับ 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0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478F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1F6060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ค่าเฉลี่ยความพึงพอใจของผู้มีส่วนได้ส่วนเสีย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ที่มีต่อมหาวิทยาลัยในทุกมิติ </w:t>
            </w:r>
          </w:p>
          <w:p w:rsidR="001F6060" w:rsidRP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P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P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1F6060" w:rsidRDefault="001F6060" w:rsidP="001F60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1F6060" w:rsidRDefault="009E0463" w:rsidP="001F6060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ความพึงพอใจของผู้มีส่วนได้ ส่วนเสียที่มีต่อมหาวิทยาลัยในทุกมิติเฉลี่ยอยู่ที่................โดย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มิติที่1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มิติที่2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มิติที่3 ด้าน.........................................เฉลี่ยอยู่ที่..................</w:t>
            </w:r>
          </w:p>
          <w:p w:rsidR="009E0463" w:rsidRPr="009E73EC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มิติที่4 ด้าน.........................................เฉลี่ยอยู่ที่..................</w:t>
            </w:r>
          </w:p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9E73E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มิติที่5 ด้าน.........................................เฉลี่ยอยู่ที่..................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44"/>
              </w:tabs>
              <w:spacing w:after="0" w:line="240" w:lineRule="auto"/>
              <w:ind w:left="0" w:right="-108" w:firstLine="0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19"/>
              </w:numPr>
              <w:tabs>
                <w:tab w:val="left" w:pos="27"/>
              </w:tabs>
              <w:spacing w:after="0" w:line="240" w:lineRule="auto"/>
              <w:ind w:left="0" w:right="-115" w:firstLine="0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pStyle w:val="a7"/>
              <w:numPr>
                <w:ilvl w:val="0"/>
                <w:numId w:val="26"/>
              </w:numPr>
              <w:spacing w:after="0" w:line="240" w:lineRule="auto"/>
              <w:ind w:left="318" w:right="-108" w:hanging="318"/>
              <w:rPr>
                <w:rFonts w:ascii="TH SarabunPSK" w:eastAsia="Arial Unicode MS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ทั้งหมด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C153B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1F6060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478F2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7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ร้อยละของนักเรียนในท้องถิ่นที่เข้าเรียนในมหาวิทยาลัยราช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ภัฏ</w:t>
            </w:r>
            <w:proofErr w:type="spellEnd"/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วไล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ยอลง</w:t>
            </w:r>
            <w:proofErr w:type="spellStart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กรณ์</w:t>
            </w:r>
            <w:proofErr w:type="spellEnd"/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ในพระบรมราชูปถัมภ์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 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3478F2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6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5.18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ร้อยละที่เพิ่มขึ้นของรายได้ของมหาวิทยาลัยตามเป้าหมายที่กำหนด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รายได้เป้าหมาย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....................บาท รับจริง....................บาท มีจำนวนเพิ่มขึ้น/ลดลงร้อยละ.................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5.19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อัตรากำไรจากผลการดำเนินงาน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Operation Profit Margin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0.2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ind w:right="-54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5.20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อัตราผลตอบแทนจากการลงทุน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ROI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1F1EA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3478F2">
      <w:pgSz w:w="16838" w:h="11906" w:orient="landscape"/>
      <w:pgMar w:top="1440" w:right="1440" w:bottom="184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134CBA"/>
    <w:rsid w:val="00160370"/>
    <w:rsid w:val="00180478"/>
    <w:rsid w:val="001B0965"/>
    <w:rsid w:val="001C1A4D"/>
    <w:rsid w:val="001F0462"/>
    <w:rsid w:val="001F1EAD"/>
    <w:rsid w:val="001F6060"/>
    <w:rsid w:val="002873A7"/>
    <w:rsid w:val="00295107"/>
    <w:rsid w:val="002B7864"/>
    <w:rsid w:val="002D3833"/>
    <w:rsid w:val="002F0D0E"/>
    <w:rsid w:val="003478F2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0FC6"/>
    <w:rsid w:val="00572A7D"/>
    <w:rsid w:val="00577BAA"/>
    <w:rsid w:val="00591334"/>
    <w:rsid w:val="005C0279"/>
    <w:rsid w:val="005C5210"/>
    <w:rsid w:val="005E2120"/>
    <w:rsid w:val="00617058"/>
    <w:rsid w:val="00617D69"/>
    <w:rsid w:val="006317C5"/>
    <w:rsid w:val="00685430"/>
    <w:rsid w:val="006A7141"/>
    <w:rsid w:val="00713926"/>
    <w:rsid w:val="007426E2"/>
    <w:rsid w:val="00784555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35C4A"/>
    <w:rsid w:val="00A729FC"/>
    <w:rsid w:val="00AC0506"/>
    <w:rsid w:val="00AD7567"/>
    <w:rsid w:val="00AF326F"/>
    <w:rsid w:val="00B3455C"/>
    <w:rsid w:val="00B4647A"/>
    <w:rsid w:val="00B54FBC"/>
    <w:rsid w:val="00BC231E"/>
    <w:rsid w:val="00C0693D"/>
    <w:rsid w:val="00C153BC"/>
    <w:rsid w:val="00C41CB2"/>
    <w:rsid w:val="00C5469C"/>
    <w:rsid w:val="00CD7F1D"/>
    <w:rsid w:val="00D21070"/>
    <w:rsid w:val="00D351A1"/>
    <w:rsid w:val="00DB125B"/>
    <w:rsid w:val="00DB1ABB"/>
    <w:rsid w:val="00DC2D3F"/>
    <w:rsid w:val="00DD561C"/>
    <w:rsid w:val="00DF235B"/>
    <w:rsid w:val="00DF351B"/>
    <w:rsid w:val="00E0030C"/>
    <w:rsid w:val="00E1722F"/>
    <w:rsid w:val="00E21BDC"/>
    <w:rsid w:val="00E21FD8"/>
    <w:rsid w:val="00E25B68"/>
    <w:rsid w:val="00E5261D"/>
    <w:rsid w:val="00E94CB2"/>
    <w:rsid w:val="00EA1B59"/>
    <w:rsid w:val="00EB09BC"/>
    <w:rsid w:val="00EF212B"/>
    <w:rsid w:val="00F11C15"/>
    <w:rsid w:val="00F16C4E"/>
    <w:rsid w:val="00F651BE"/>
    <w:rsid w:val="00F71749"/>
    <w:rsid w:val="00F942BB"/>
    <w:rsid w:val="00FA7F1C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0964-34FA-4339-AED7-E66D88262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5546</Words>
  <Characters>31613</Characters>
  <Application>Microsoft Office Word</Application>
  <DocSecurity>0</DocSecurity>
  <Lines>263</Lines>
  <Paragraphs>74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2</cp:revision>
  <dcterms:created xsi:type="dcterms:W3CDTF">2019-04-08T10:08:00Z</dcterms:created>
  <dcterms:modified xsi:type="dcterms:W3CDTF">2019-04-08T10:08:00Z</dcterms:modified>
</cp:coreProperties>
</file>