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B0654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B06542" w:rsidRDefault="0021594A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:rsidR="001260EC" w:rsidRPr="00B0654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ผลการดำเนินงานไตรมาที่ </w:t>
      </w:r>
      <w:r w:rsidR="00B921F7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</w:t>
      </w:r>
    </w:p>
    <w:p w:rsidR="001260EC" w:rsidRPr="00B0654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AF3EB5" w:rsidRPr="00B06542" w:rsidRDefault="00AF3EB5" w:rsidP="00AF3EB5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B0654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 xml:space="preserve">วันที่ 1 ตุลาคม 2561 ถึง </w:t>
      </w:r>
      <w:r w:rsidR="00B921F7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30 มิถุนายน 2562</w:t>
      </w:r>
    </w:p>
    <w:p w:rsidR="001260EC" w:rsidRPr="00B0654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B0654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B06542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B06542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B06542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B06542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sz w:val="32"/>
          <w:szCs w:val="32"/>
        </w:rPr>
        <w:t>Learning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B06542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B06542" w:rsidRDefault="001260EC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D48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AF3EB5" w:rsidRPr="00B06542" w:rsidTr="00AF3EB5">
        <w:trPr>
          <w:trHeight w:val="3480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B0654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AF3EB5" w:rsidRPr="00B06542" w:rsidRDefault="0092186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6F4602">
              <w:rPr>
                <w:rFonts w:ascii="TH SarabunPSK" w:eastAsia="TH SarabunPSK" w:hAnsi="TH SarabunPSK" w:cs="TH SarabunPSK" w:hint="cs"/>
                <w:sz w:val="28"/>
                <w:cs/>
              </w:rPr>
              <w:t>1/</w:t>
            </w:r>
            <w:r w:rsidR="00356813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และมีรายวิชาที่มีผลงานเชิงประจักษ์จำนวน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การเตรียมพร้อมทักษะภาษาอังกฤษระดับอุดมศึกษา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101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AF3EB5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“สื่อสร้างสรรค์โดยใช้ภาษานานาชาติสู่ชุมชนท้องถิ่น”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การพัฒนาทักษะการฟังและการพูดภาษาอังกฤษ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201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AF3EB5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BB29B1" w:rsidRPr="00BB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BB29B1" w:rsidRPr="00BB29B1">
              <w:rPr>
                <w:rFonts w:ascii="TH SarabunPSK" w:eastAsia="TH SarabunPSK" w:hAnsi="TH SarabunPSK" w:cs="TH SarabunPSK"/>
                <w:sz w:val="28"/>
              </w:rPr>
              <w:t>Role-play activity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6F4602"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การพัฒนาทักษะการเขียนภาษาอังกฤษ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203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4762C1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3B1E28"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3B1E28" w:rsidRPr="003B1E28">
              <w:rPr>
                <w:rFonts w:ascii="TH SarabunPSK" w:eastAsia="TH SarabunPSK" w:hAnsi="TH SarabunPSK" w:cs="TH SarabunPSK"/>
                <w:sz w:val="28"/>
              </w:rPr>
              <w:t xml:space="preserve">Writing </w:t>
            </w:r>
            <w:r w:rsidR="004762C1" w:rsidRPr="004762C1">
              <w:rPr>
                <w:rFonts w:ascii="TH SarabunPSK" w:eastAsia="TH SarabunPSK" w:hAnsi="TH SarabunPSK" w:cs="TH SarabunPSK"/>
                <w:sz w:val="28"/>
              </w:rPr>
              <w:t>directions</w:t>
            </w:r>
            <w:r w:rsidR="003B1E28" w:rsidRPr="003B1E28">
              <w:rPr>
                <w:rFonts w:ascii="TH SarabunPSK" w:eastAsia="TH SarabunPSK" w:hAnsi="TH SarabunPSK" w:cs="TH SarabunPSK"/>
                <w:sz w:val="28"/>
              </w:rPr>
              <w:t xml:space="preserve"> for tourist attractions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4. ชื่อรายวิชา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การนำเสนองานภาษาอังกฤษ</w:t>
            </w:r>
            <w:r w:rsidRPr="000A0FF1">
              <w:rPr>
                <w:rFonts w:ascii="TH SarabunPSK" w:hAnsi="TH SarabunPSK" w:cs="TH SarabunPSK"/>
                <w:sz w:val="28"/>
              </w:rPr>
              <w:t xml:space="preserve"> 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204</w:t>
            </w:r>
            <w:r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4.1 ชื่อผลงาน</w:t>
            </w:r>
            <w:r w:rsidR="00E90640" w:rsidRPr="00E906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E90640" w:rsidRPr="00E90640">
              <w:rPr>
                <w:rFonts w:ascii="TH SarabunPSK" w:eastAsia="TH SarabunPSK" w:hAnsi="TH SarabunPSK" w:cs="TH SarabunPSK"/>
                <w:sz w:val="28"/>
              </w:rPr>
              <w:t>Introducing a Local Market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6F4602" w:rsidP="006F4602">
            <w:pPr>
              <w:spacing w:after="0" w:line="240" w:lineRule="auto"/>
              <w:rPr>
                <w:rFonts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5. ชื่อรายวิชา</w:t>
            </w:r>
            <w:r w:rsidRPr="006F4602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ภาษาอังกฤษเพื่อการเตรียมพร้อมเข้าสู่งานอาชีพ </w:t>
            </w:r>
            <w:r w:rsidRPr="000A0FF1">
              <w:rPr>
                <w:rFonts w:ascii="TH SarabunPSK" w:hAnsi="TH SarabunPSK" w:cs="TH SarabunPSK"/>
                <w:sz w:val="28"/>
              </w:rPr>
              <w:t>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205</w:t>
            </w:r>
            <w:r w:rsidRPr="000A0FF1">
              <w:rPr>
                <w:rFonts w:ascii="TH SarabunPSK" w:hAnsi="TH SarabunPSK" w:cs="TH SarabunPSK"/>
                <w:sz w:val="28"/>
              </w:rPr>
              <w:t>)</w:t>
            </w:r>
            <w:r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5.1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>My Future Career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6F4602" w:rsidRPr="006F4602" w:rsidRDefault="006F4602" w:rsidP="006F4602">
            <w:pPr>
              <w:spacing w:after="0" w:line="240" w:lineRule="auto"/>
              <w:rPr>
                <w:rFonts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6. ชื่อรายวิชา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ภาษาอังกฤษเพื่อการสื่อสารในสำนักงาน</w:t>
            </w:r>
            <w:r w:rsidRPr="000A0FF1">
              <w:rPr>
                <w:rFonts w:ascii="TH SarabunPSK" w:hAnsi="TH SarabunPSK" w:cs="TH SarabunPSK"/>
                <w:sz w:val="28"/>
              </w:rPr>
              <w:t xml:space="preserve"> 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0A0FF1">
              <w:rPr>
                <w:rFonts w:ascii="TH SarabunPSK" w:hAnsi="TH SarabunPSK" w:cs="TH SarabunPSK"/>
                <w:sz w:val="28"/>
              </w:rPr>
              <w:t>6)</w:t>
            </w:r>
          </w:p>
          <w:p w:rsidR="006F4602" w:rsidRPr="006F4602" w:rsidRDefault="006F4602" w:rsidP="00F80255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6.1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“คลิปวีดีโอ 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>Inter-office Communication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F21B1E" w:rsidRPr="00B06542" w:rsidTr="006A3C85">
        <w:trPr>
          <w:trHeight w:val="198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B06542" w:rsidRDefault="0060188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84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โครงการ/กิจกรรม จำนวนนักศึกษาทุกชั้นปีจำนวน 8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900 คน เข้าร่วม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 w:rsidR="0060188E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 7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60188E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492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คิดเป็นร้อยล</w:t>
            </w:r>
            <w:r w:rsidR="0060188E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ะ 84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โครงการอบรมภาษาอังกฤษระยะสั้น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AB6812"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AB6812"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F11947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208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1</w:t>
            </w:r>
            <w:r w:rsidR="00AB6812"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60188E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163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วันที่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2 ก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พ.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เม.ย.62</w:t>
            </w:r>
          </w:p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Level up LC English Camp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AB6812" w:rsidRPr="00FD48EC">
              <w:rPr>
                <w:rFonts w:ascii="TH SarabunPSK" w:eastAsia="TH SarabunPSK" w:hAnsi="TH SarabunPSK" w:cs="TH SarabunPSK"/>
                <w:sz w:val="28"/>
              </w:rPr>
              <w:t xml:space="preserve"> 1,423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คนเข้าร่วมจำนวน 1</w:t>
            </w:r>
            <w:r w:rsidR="00AB6812"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60188E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292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วันที่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16</w:t>
            </w:r>
            <w:r w:rsidR="002B0B9C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ก.พ</w:t>
            </w:r>
            <w:proofErr w:type="gramStart"/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AB6812"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proofErr w:type="gramEnd"/>
            <w:r w:rsidR="00AB6812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31 มี.ค. 62</w:t>
            </w:r>
          </w:p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TOEIC Boot Camp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 xml:space="preserve"> 1,668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229D3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668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วันที่ </w:t>
            </w:r>
            <w:r w:rsidR="00A229D3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ก.พ. </w:t>
            </w:r>
            <w:r w:rsidR="00A229D3"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A229D3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มี.ค. 62</w:t>
            </w:r>
          </w:p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8352CA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Communication English in the 21</w:t>
            </w:r>
            <w:r w:rsidRPr="00FD48EC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 xml:space="preserve">st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Century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 xml:space="preserve"> 1,560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คนเข้าร่วมจำนวน 1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560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ก.พ. </w:t>
            </w:r>
            <w:r w:rsidR="008352CA"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มี.ค. 62</w:t>
            </w:r>
          </w:p>
          <w:p w:rsidR="008352CA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English Academic Reading and Writing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>,357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1</w:t>
            </w:r>
            <w:r w:rsidR="008352CA" w:rsidRPr="00FD48EC">
              <w:rPr>
                <w:rFonts w:ascii="TH SarabunPSK" w:eastAsia="TH SarabunPSK" w:hAnsi="TH SarabunPSK" w:cs="TH SarabunPSK"/>
                <w:sz w:val="28"/>
              </w:rPr>
              <w:t>,357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ก.พ. </w:t>
            </w:r>
            <w:r w:rsidR="008352CA"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8352CA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มี.ค. 62</w:t>
            </w:r>
          </w:p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Activating Communication Skill in English Camp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2B0B9C" w:rsidRPr="00FD48EC">
              <w:rPr>
                <w:rFonts w:ascii="TH SarabunPSK" w:eastAsia="TH SarabunPSK" w:hAnsi="TH SarabunPSK" w:cs="TH SarabunPSK"/>
                <w:sz w:val="28"/>
              </w:rPr>
              <w:t xml:space="preserve"> 1,2</w:t>
            </w:r>
            <w:r w:rsidR="002B0B9C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11947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</w:t>
            </w:r>
            <w:r w:rsidR="00F11947" w:rsidRPr="00FD48EC">
              <w:rPr>
                <w:rFonts w:ascii="TH SarabunPSK" w:eastAsia="TH SarabunPSK" w:hAnsi="TH SarabunPSK" w:cs="TH SarabunPSK"/>
                <w:sz w:val="28"/>
              </w:rPr>
              <w:t>1,114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วันที่</w:t>
            </w:r>
            <w:r w:rsidR="00F11947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ก.พ. </w:t>
            </w:r>
            <w:r w:rsidR="00F11947" w:rsidRPr="00FD48EC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="00F11947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มี.ค. 62</w:t>
            </w:r>
          </w:p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B921F7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FD48EC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โครงการอบรมความรู้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Standard English Test Breakthrough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="002B0B9C" w:rsidRPr="00FD48EC">
              <w:rPr>
                <w:rFonts w:ascii="TH SarabunPSK" w:eastAsia="TH SarabunPSK" w:hAnsi="TH SarabunPSK" w:cs="TH SarabunPSK"/>
                <w:sz w:val="28"/>
              </w:rPr>
              <w:t xml:space="preserve"> 756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คนเข้าร่วมจำนวน</w:t>
            </w:r>
            <w:r w:rsidR="002B0B9C" w:rsidRPr="00FD48EC">
              <w:rPr>
                <w:rFonts w:ascii="TH SarabunPSK" w:eastAsia="TH SarabunPSK" w:hAnsi="TH SarabunPSK" w:cs="TH SarabunPSK"/>
                <w:sz w:val="28"/>
              </w:rPr>
              <w:t xml:space="preserve"> 695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วันที่ </w:t>
            </w:r>
            <w:r w:rsidR="002B0B9C" w:rsidRPr="00FD48EC">
              <w:rPr>
                <w:rFonts w:ascii="TH SarabunPSK" w:eastAsia="TH SarabunPSK" w:hAnsi="TH SarabunPSK" w:cs="TH SarabunPSK"/>
                <w:sz w:val="28"/>
              </w:rPr>
              <w:t xml:space="preserve">23 </w:t>
            </w:r>
            <w:r w:rsidR="002B0B9C"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ก.พ. 62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A3C85" w:rsidRPr="00FD48EC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A3C85" w:rsidRPr="00B06542" w:rsidRDefault="006A3C85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FD48E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D48E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B06542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06542" w:rsidRPr="00B06542" w:rsidTr="00116AFE">
        <w:trPr>
          <w:trHeight w:val="2835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:rsidR="006A3C85" w:rsidRDefault="006A3C85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A7CDD" w:rsidRDefault="00CA7CDD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B643D" w:rsidRPr="00B06542" w:rsidRDefault="005B643D" w:rsidP="00116AFE">
      <w:pPr>
        <w:widowControl w:val="0"/>
        <w:spacing w:after="0" w:line="240" w:lineRule="auto"/>
        <w:ind w:left="-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B0654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B06542" w:rsidRPr="00B06542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B065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B065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B06542" w:rsidRDefault="001260EC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A7CDD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</w:tr>
      <w:tr w:rsidR="00B06542" w:rsidRPr="00B06542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shd w:val="clear" w:color="auto" w:fill="FFFFFF"/>
          </w:tcPr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B0654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B06542" w:rsidRPr="00B06542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……….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B06542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  <w:r w:rsidRPr="00B06542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B0654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B0654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B06542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B06542" w:rsidRPr="00B06542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356813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B33A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542" w:rsidRPr="00B06542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B0654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B0654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B0654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F21B1E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B06542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B06542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B0654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B06542" w:rsidRDefault="00A0644B" w:rsidP="006A3C8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B0654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B06542" w:rsidRDefault="006754C2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24.56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D8223F">
            <w:p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D04E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81,483.00 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D04E7">
              <w:rPr>
                <w:rFonts w:ascii="TH SarabunPSK" w:eastAsia="TH SarabunPSK" w:hAnsi="TH SarabunPSK" w:cs="TH SarabunPSK" w:hint="cs"/>
                <w:sz w:val="28"/>
                <w:cs/>
              </w:rPr>
              <w:t>40.74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B0654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B921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43,277.16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E57FCC">
              <w:rPr>
                <w:rFonts w:ascii="TH SarabunPSK" w:eastAsia="TH SarabunPSK" w:hAnsi="TH SarabunPSK" w:cs="TH SarabunPSK"/>
                <w:sz w:val="28"/>
              </w:rPr>
              <w:t xml:space="preserve"> 21.63</w:t>
            </w:r>
          </w:p>
          <w:p w:rsidR="006754C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49,115.00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24.56</w:t>
            </w:r>
          </w:p>
          <w:p w:rsidR="00F21B1E" w:rsidRPr="003809FA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3809FA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B921F7"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บาท </w:t>
            </w:r>
            <w:r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81,483</w:t>
            </w:r>
            <w:r w:rsidR="000D04E7">
              <w:rPr>
                <w:rFonts w:ascii="TH SarabunPSK" w:eastAsia="TH SarabunPSK" w:hAnsi="TH SarabunPSK" w:cs="TH SarabunPSK" w:hint="cs"/>
                <w:sz w:val="28"/>
                <w:cs/>
              </w:rPr>
              <w:t>.00</w:t>
            </w:r>
            <w:r w:rsid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="006754C2"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809FA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="003809FA">
              <w:rPr>
                <w:rFonts w:ascii="TH SarabunPSK" w:eastAsia="TH SarabunPSK" w:hAnsi="TH SarabunPSK" w:cs="TH SarabunPSK"/>
                <w:sz w:val="28"/>
              </w:rPr>
              <w:t xml:space="preserve"> 40.74</w:t>
            </w:r>
          </w:p>
          <w:p w:rsidR="00F21B1E" w:rsidRPr="00B06542" w:rsidRDefault="00F21B1E" w:rsidP="00B921F7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B921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ตั้งเบิกจำนวน............บาท</w:t>
            </w:r>
            <w:r w:rsidR="006754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  <w:bookmarkStart w:id="0" w:name="_GoBack"/>
            <w:bookmarkEnd w:id="0"/>
          </w:p>
        </w:tc>
      </w:tr>
    </w:tbl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spacing w:after="0" w:line="240" w:lineRule="auto"/>
        <w:rPr>
          <w:sz w:val="28"/>
        </w:rPr>
      </w:pPr>
    </w:p>
    <w:p w:rsidR="005B643D" w:rsidRPr="00B06542" w:rsidRDefault="005B643D"/>
    <w:sectPr w:rsidR="005B643D" w:rsidRPr="00B06542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88CEC366-DC09-4C38-B36B-51E605EC7E2F}"/>
    <w:embedBold r:id="rId2" w:fontKey="{1F13C115-FE31-458B-AE96-71BC7FB97D43}"/>
    <w:embedItalic r:id="rId3" w:fontKey="{6D774C89-AAEA-4361-8A09-8D557B244AA3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EDD99F32-D263-489B-B180-68EC51D07A5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75B26C2"/>
    <w:multiLevelType w:val="hybridMultilevel"/>
    <w:tmpl w:val="44D4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2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31E84"/>
    <w:rsid w:val="000D04E7"/>
    <w:rsid w:val="00106930"/>
    <w:rsid w:val="00116AFE"/>
    <w:rsid w:val="001260EC"/>
    <w:rsid w:val="00160370"/>
    <w:rsid w:val="0021594A"/>
    <w:rsid w:val="00264324"/>
    <w:rsid w:val="002843C2"/>
    <w:rsid w:val="0029728C"/>
    <w:rsid w:val="002B0B9C"/>
    <w:rsid w:val="002B1A2B"/>
    <w:rsid w:val="00356813"/>
    <w:rsid w:val="003809FA"/>
    <w:rsid w:val="003829A4"/>
    <w:rsid w:val="003B1E28"/>
    <w:rsid w:val="004762C1"/>
    <w:rsid w:val="004D2069"/>
    <w:rsid w:val="005B643D"/>
    <w:rsid w:val="0060188E"/>
    <w:rsid w:val="006754C2"/>
    <w:rsid w:val="006A3C85"/>
    <w:rsid w:val="006B42A2"/>
    <w:rsid w:val="006F4602"/>
    <w:rsid w:val="008352CA"/>
    <w:rsid w:val="008367F8"/>
    <w:rsid w:val="0086197A"/>
    <w:rsid w:val="008B33AA"/>
    <w:rsid w:val="008F0E60"/>
    <w:rsid w:val="009152E8"/>
    <w:rsid w:val="00921869"/>
    <w:rsid w:val="00922AE9"/>
    <w:rsid w:val="009B7502"/>
    <w:rsid w:val="00A0644B"/>
    <w:rsid w:val="00A229D3"/>
    <w:rsid w:val="00AB6812"/>
    <w:rsid w:val="00AE6401"/>
    <w:rsid w:val="00AF3EB5"/>
    <w:rsid w:val="00B06542"/>
    <w:rsid w:val="00B077B9"/>
    <w:rsid w:val="00B921F7"/>
    <w:rsid w:val="00BB29B1"/>
    <w:rsid w:val="00BC7CE7"/>
    <w:rsid w:val="00C26E4C"/>
    <w:rsid w:val="00CA7CDD"/>
    <w:rsid w:val="00D24513"/>
    <w:rsid w:val="00D44405"/>
    <w:rsid w:val="00D8223F"/>
    <w:rsid w:val="00E51B34"/>
    <w:rsid w:val="00E57FCC"/>
    <w:rsid w:val="00E90640"/>
    <w:rsid w:val="00F11947"/>
    <w:rsid w:val="00F21B1E"/>
    <w:rsid w:val="00F24D1F"/>
    <w:rsid w:val="00F30B88"/>
    <w:rsid w:val="00F41980"/>
    <w:rsid w:val="00F80255"/>
    <w:rsid w:val="00FB247D"/>
    <w:rsid w:val="00F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1A85-E873-4DC2-98D4-E1410FF3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VALAYA</cp:lastModifiedBy>
  <cp:revision>4</cp:revision>
  <cp:lastPrinted>2019-01-16T09:03:00Z</cp:lastPrinted>
  <dcterms:created xsi:type="dcterms:W3CDTF">2019-06-29T06:27:00Z</dcterms:created>
  <dcterms:modified xsi:type="dcterms:W3CDTF">2019-07-01T03:27:00Z</dcterms:modified>
</cp:coreProperties>
</file>