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ชื่อหน่วยงาน....</w:t>
      </w:r>
      <w:r w:rsidR="00385AE7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คณะมนุษยศาสตร์และสังคมศาสตร์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ที่ ......</w:t>
      </w:r>
      <w:r w:rsidR="002D1A64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3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วันที่..</w:t>
      </w:r>
      <w:r w:rsidR="00385AE7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1 ตุลาคม 2561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..ถึง...</w:t>
      </w:r>
      <w:r w:rsidR="002D1A64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30</w:t>
      </w:r>
      <w:r w:rsidR="003800C0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 xml:space="preserve"> </w:t>
      </w:r>
      <w:r w:rsidR="002D1A64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มิถุนายน</w:t>
      </w:r>
      <w:r w:rsidR="00385AE7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 xml:space="preserve"> 256</w:t>
      </w:r>
      <w:r w:rsidR="003800C0" w:rsidRPr="003800C0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2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50238" w:rsidRDefault="00650238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50238" w:rsidRDefault="00650238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50238" w:rsidRDefault="00650238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50238" w:rsidRPr="00E21BDC" w:rsidRDefault="00650238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5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1105"/>
        <w:gridCol w:w="11340"/>
      </w:tblGrid>
      <w:tr w:rsidR="009E0463" w:rsidRPr="00E21BDC" w:rsidTr="00AD0805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05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AD0805">
        <w:tc>
          <w:tcPr>
            <w:tcW w:w="15564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AD0805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="00B4572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4572D" w:rsidRPr="00B4572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(10)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B4572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4572D" w:rsidRPr="00B4572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(2)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B4572D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0A7B8B" w:rsidRDefault="00B4572D" w:rsidP="00784555">
            <w:pPr>
              <w:ind w:hanging="79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6A5429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1.2.3 ผลงานวิจัย หรือผลงานวิชาการที่ได้รับการ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เผยแพร่ระดับชาติ หรือ นานาชาติตามเกณฑ์ กพอ.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7B8B" w:rsidRDefault="000A7B8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B4572D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  <w:r w:rsidR="00B4572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4572D">
              <w:rPr>
                <w:rFonts w:ascii="TH SarabunPSK" w:hAnsi="TH SarabunPSK" w:cs="TH SarabunPSK"/>
                <w:color w:val="FF0000"/>
                <w:sz w:val="28"/>
                <w:szCs w:val="28"/>
              </w:rPr>
              <w:t>(3)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756C7B" w:rsidRDefault="00756C7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  <w:r w:rsidR="00B4572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4572D" w:rsidRPr="00B4572D">
              <w:rPr>
                <w:rFonts w:ascii="TH SarabunPSK" w:hAnsi="TH SarabunPSK" w:cs="TH SarabunPSK"/>
                <w:color w:val="FF0000"/>
                <w:sz w:val="28"/>
                <w:szCs w:val="28"/>
              </w:rPr>
              <w:t>(1)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756C7B" w:rsidRPr="00E21BDC" w:rsidRDefault="00756C7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  <w:r w:rsidR="00B4572D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B4572D" w:rsidRPr="00B4572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(50)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756C7B" w:rsidRDefault="00756C7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756C7B" w:rsidRDefault="00756C7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756C7B" w:rsidRPr="00E21BDC" w:rsidRDefault="00756C7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9E0463" w:rsidRPr="00973738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="0097373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73738" w:rsidRPr="00973738">
              <w:rPr>
                <w:rFonts w:ascii="TH SarabunPSK" w:hAnsi="TH SarabunPSK" w:cs="TH SarabunPSK"/>
                <w:color w:val="FF0000"/>
                <w:sz w:val="28"/>
                <w:szCs w:val="28"/>
              </w:rPr>
              <w:t>(1)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05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7B8B" w:rsidRDefault="000A7B8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328F2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328F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</w:t>
            </w:r>
            <w:r w:rsidR="00B4572D" w:rsidRPr="00E328F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..2</w:t>
            </w:r>
            <w:r w:rsidRPr="00E328F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</w:t>
            </w:r>
          </w:p>
          <w:p w:rsidR="009E0463" w:rsidRPr="00E328F2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328F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0A7B8B" w:rsidRPr="00E21BDC" w:rsidRDefault="000A7B8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328F2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328F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</w:t>
            </w:r>
            <w:r w:rsidR="006424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90</w:t>
            </w:r>
            <w:r w:rsidRPr="00E328F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</w:t>
            </w:r>
          </w:p>
          <w:p w:rsidR="009E0463" w:rsidRPr="00E328F2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E328F2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ผ</w:t>
            </w:r>
            <w:r w:rsidRPr="00E328F2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ลงาน</w:t>
            </w:r>
          </w:p>
          <w:p w:rsidR="000A7B8B" w:rsidRDefault="000A7B8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A7B8B" w:rsidRDefault="000A7B8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A7B8B" w:rsidRPr="00E21BDC" w:rsidRDefault="000A7B8B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750AA3" w:rsidRDefault="001D6CAC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750AA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lastRenderedPageBreak/>
              <w:t>1.2</w:t>
            </w:r>
            <w:r w:rsidR="007C67F2" w:rsidRPr="00750AA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.1</w:t>
            </w:r>
            <w:r w:rsidRPr="00750AA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="009E0463" w:rsidRPr="00750A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9E0463" w:rsidRPr="00750A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............รางวัลได้แก่</w:t>
            </w:r>
          </w:p>
          <w:p w:rsidR="009E0463" w:rsidRPr="00096FE4" w:rsidRDefault="007C67F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6FE4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(1)</w:t>
            </w:r>
            <w:r w:rsidR="001D6CAC" w:rsidRPr="00096FE4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จำ</w:t>
            </w:r>
            <w:r w:rsidR="009E0463" w:rsidRPr="00096FE4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นวน</w:t>
            </w:r>
            <w:r w:rsidR="009E0463" w:rsidRPr="00096F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="009E0463" w:rsidRPr="00096F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</w:t>
            </w:r>
            <w:r w:rsidR="00B4572D" w:rsidRPr="00096FE4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2</w:t>
            </w:r>
            <w:r w:rsidR="009E0463" w:rsidRPr="00096F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.....รางวัล</w:t>
            </w:r>
          </w:p>
          <w:p w:rsidR="009E0463" w:rsidRDefault="007C67F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</w:t>
            </w:r>
            <w:proofErr w:type="gramStart"/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377669" w:rsidRPr="003776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กระแส </w:t>
            </w:r>
            <w:r w:rsidR="00377669" w:rsidRPr="0037766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Me Too </w:t>
            </w:r>
            <w:r w:rsidR="00377669" w:rsidRPr="003776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ในประเทศไทยกับการคุกคามทางเพศ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9E0463" w:rsidRPr="00ED61A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..ชื่อเจ้าของผลงาน..</w:t>
            </w:r>
            <w:r w:rsidR="00377669" w:rsidRPr="0037766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นางสาวศิริพร  บุญชู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....ประเภทผลงานหรือรางวัลที่ได้</w:t>
            </w:r>
            <w:r w:rsidR="009E0463"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37766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รางวัลบทความดีเด่น</w:t>
            </w:r>
            <w:r w:rsidR="009E0463"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..ว/ด/ปเผยแพร่หรือได้รางวัล...</w:t>
            </w:r>
            <w:r w:rsidR="0037766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..สถานที่/</w:t>
            </w:r>
            <w:r w:rsidR="009E0463" w:rsidRPr="002543CC"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>หนังสือ/วารสาร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E227C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A741F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คณะมนุษ</w:t>
            </w:r>
            <w:r w:rsidR="0037766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ยศาสตร์และสังคมศาสตร์ มหาวิทยาลัยราชภัฏสวนสุนันทา</w:t>
            </w:r>
            <w:r w:rsidR="00E227C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="009E0463"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หน้าที่........</w:t>
            </w:r>
          </w:p>
          <w:p w:rsidR="000909C9" w:rsidRPr="0080666B" w:rsidRDefault="000909C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096FE4" w:rsidRDefault="007C67F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6FE4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(2) </w:t>
            </w:r>
            <w:r w:rsidR="001D6CAC" w:rsidRPr="00096FE4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จำน</w:t>
            </w:r>
            <w:r w:rsidR="009E0463" w:rsidRPr="00096FE4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วน</w:t>
            </w:r>
            <w:r w:rsidR="009E0463" w:rsidRPr="00096F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="009E0463" w:rsidRPr="00096F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</w:t>
            </w:r>
            <w:r w:rsidR="004D7D17" w:rsidRPr="00096FE4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1</w:t>
            </w:r>
            <w:r w:rsidR="009E0463" w:rsidRPr="00096F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.....รางวัล</w:t>
            </w:r>
          </w:p>
          <w:p w:rsidR="00E227C2" w:rsidRDefault="00E227C2" w:rsidP="00E227C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</w:t>
            </w:r>
            <w:r w:rsidRPr="00ED61A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ร่องรอยแห่งความทรงจำ</w:t>
            </w:r>
            <w:r w:rsidRPr="00ED61A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..ชื่อเจ้าของผลงาน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Pr="00ED5A6C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นายอนุชา ทับทิมดี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....ประเภทผลงานหรือรางวัลที่ได้</w:t>
            </w:r>
            <w:r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...สิ่งประดิษฐ์สร้างสรรค์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ED5A6C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ดาวเด่นบัวหลวงดีเด่น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..ว/ด/ปเผยแพร่หรือได้รางวัล..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 ธันวาคม 2561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...สถานที่/หนังสือ/วารสาร..</w:t>
            </w:r>
            <w:r w:rsidRPr="00ED5A6C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หอศิลป์สมเด็จพระนางเจ้าสิริกิติ์ พระบรมราชินีนาถ</w:t>
            </w:r>
            <w:r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หน้าที่........</w:t>
            </w:r>
          </w:p>
          <w:p w:rsidR="009E0463" w:rsidRPr="0080666B" w:rsidRDefault="00E227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เผยแพร่....................สถานที่/หนังสือ/วารสาร............หน้าที่........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750AA3" w:rsidRDefault="000909C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0A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1.2.2 </w:t>
            </w:r>
            <w:r w:rsidR="009E0463" w:rsidRPr="00750A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7C67F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</w:t>
            </w:r>
            <w:r w:rsidR="004776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7C67F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0909C9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1.2.3 </w:t>
            </w:r>
            <w:r w:rsidR="009E0463" w:rsidRPr="00750AA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ระดับท้องถิ่น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vertAlign w:val="superscript"/>
                <w:cs/>
              </w:rPr>
              <w:t>2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E0463" w:rsidRPr="00750AA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ระดับชาติ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E0463" w:rsidRPr="00750AA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หรือนานาชาติหรือตามเกณฑ์ ก.พ.อ. กำหนด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  <w:r w:rsidR="009E0463" w:rsidRPr="005D366F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...</w:t>
            </w:r>
            <w:r w:rsidR="005D366F" w:rsidRPr="005D366F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90</w:t>
            </w:r>
            <w:r w:rsidR="009E0463" w:rsidRPr="005D366F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.......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</w:t>
            </w:r>
          </w:p>
          <w:p w:rsidR="00054A4B" w:rsidRPr="00750AA3" w:rsidRDefault="00054A4B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</w:t>
            </w:r>
          </w:p>
          <w:p w:rsidR="009E0463" w:rsidRPr="001314DD" w:rsidRDefault="007C67F2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E6644A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E6644A"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ภาวะผู้นำเหนือผู้นำกับองค์การภาครัฐ </w:t>
            </w:r>
            <w:r w:rsidR="009E0463"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ชื่อ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 w:rsidR="00E6644A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E6644A" w:rsidRPr="00F5201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9E60F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E60F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9E60F0" w:rsidRPr="00F5201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นางสาววสุภาภรณ์  พวงเข็มแดง/อ.ชนินทร์ จักรภพโยธิน</w:t>
            </w:r>
            <w:r w:rsidR="009E60F0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9E0463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9E0463" w:rsidRPr="001314DD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="00E6644A" w:rsidRPr="001314D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E6644A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E6644A"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E6644A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9E60F0"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การประชุมวิชาการนำเสนอผลงานวิจัยระดับชาติของนักศึกษาด้าน</w:t>
            </w:r>
            <w:r w:rsidR="00E6644A"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มนุษยศาสตร์และสังคมศาสตร์ มหาวิทยาลัยราชภัฏสวนสุนันทา 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E6644A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E6644A" w:rsidRPr="001314D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60F0" w:rsidRPr="00F00C70" w:rsidRDefault="009E60F0" w:rsidP="009E60F0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คนจนไม่ได้ใช้ คนใช้ไม่ได้จน</w:t>
            </w:r>
            <w:r w:rsidRPr="00F00C70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: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การประเมินผลนโยบายบัตรสวัสดิการแห่งรัฐ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F00C70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นางสาวอรอสา  บุญมี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00C70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60F0" w:rsidRPr="008A538C" w:rsidRDefault="009E60F0" w:rsidP="009E60F0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เปรียบเทียบสวัสดิการของแรงงานไทยและแรงงานต่างด้าวในประเทศไทย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F00C70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นางสาวมณีรัตน์  ทรัพย์พล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A538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คณะมนุษยศาสตร์และสังคมศาสตร์ มหาวิทยาลัยราชภัฏสวนสุนันทา ส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00C7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60F0" w:rsidRPr="008A538C" w:rsidRDefault="009E60F0" w:rsidP="009E60F0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(4)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การบริหารจัดการวงหมอลำระเบียบวาทะศิลป์ภายใต้กระแสการเปลี่ยนแปลงในยุคโลกาภิวัตม์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8A538C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ชื่อเจ้าของผลงาน 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นายวิรชา  ศรีพุทธา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A538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คณะมนุษยศาสตร์และสังคมศาสตร์ มหาวิทยาลัยราชภัฏสวนสุนันทา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A538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60F0" w:rsidRPr="00CF61A5" w:rsidRDefault="009E60F0" w:rsidP="009E60F0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9423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การจัดการความเสี่ยงตามแนวทางหลัก </w:t>
            </w:r>
            <w:r w:rsidRPr="00F94235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COSO </w:t>
            </w:r>
            <w:r w:rsidRPr="00F9423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ในองค์กรปกครองส่วนท้องถิ่น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9423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F94235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F9423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นางสาววสาวิตรี  ลือคำหาญ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9423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CF61A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F9423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CF61A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60F0" w:rsidRDefault="009E60F0" w:rsidP="009E60F0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ต้นทาง ทางผ่าน ปลายทาง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: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รูปแบบการค้ามนุษย์ในประเทศไทย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นางสาวอารีรัตน์  แพ่งสะพา/อ.ดวงพร  อุไรวรรณ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60F0" w:rsidRPr="0080666B" w:rsidRDefault="009E60F0" w:rsidP="009E60F0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การกำหนดนโยบายสาธารณะที่สอดคล้องกับสังคมผู้สูงอายุอย่างสมบูรณ์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นายอิทธิพันธ์  อินทร์ประดิษฐ์/อ.ดวงพร  อุไรวรรณ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60F0" w:rsidRPr="0080666B" w:rsidRDefault="009E60F0" w:rsidP="009E60F0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(8)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7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S framework model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กับองค์กรปกครองส่วนท้องถิ่น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9279DD"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นายฤทธิชัย  บุญธรรม/อ.วิไลลักษณ์  เรืองสม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279DD" w:rsidRDefault="009279DD" w:rsidP="009279DD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</w:t>
            </w:r>
            <w:r w:rsidR="00DC39C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DC39C2"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กระแส </w:t>
            </w:r>
            <w:r w:rsidR="00DC39C2"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Me Too </w:t>
            </w:r>
            <w:r w:rsidR="00DC39C2"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ในประเทศไทยกับการคุกคามทางเพศ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นางสาว</w:t>
            </w:r>
            <w:r w:rsidR="00DC39C2"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ศิริพร  บุญชู/อ.จารุณี  มุมบ้านเซ่า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DC39C2" w:rsidRPr="0080666B" w:rsidRDefault="00DC39C2" w:rsidP="00DC39C2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(10)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กระแสการชื่นชอบศิลปินเคป๊อบ (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K-POP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) เกาหลีในประเทศไทย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นางสาวชลนิภา  รุ่งเรืองศรี/อ.จารุณี  มุมบ้านเซ่า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B17D0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0463" w:rsidRDefault="007C67F2" w:rsidP="00C9574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</w:t>
            </w:r>
            <w:r w:rsidR="00BC1F4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11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ชื่อผลงาน..</w:t>
            </w:r>
            <w:r w:rsidR="00C9574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ภูมิปัญญาท้องถิ่นและการอนุรักษ์ประเพณีการเหยาของชาวภูไท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C9574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C9574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C95743" w:rsidRPr="00B17D0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นางสาว</w:t>
            </w:r>
            <w:r w:rsidR="00C9574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รัชนีกร   ไวกล้า </w:t>
            </w:r>
            <w:r w:rsidR="009E0463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9E0463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ระดับ</w:t>
            </w:r>
            <w:r w:rsidR="009E0463" w:rsidRPr="005A7E3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="009E0463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และ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หน่วยงานผู้จัด....</w:t>
            </w:r>
            <w:r w:rsidR="00C9574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วารสารศิลปการจัดการ </w:t>
            </w:r>
            <w:r w:rsidR="00C9574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(Journal of Arts Management)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....สถานที่................................วัน/เดือน/ปี.....</w:t>
            </w:r>
            <w:r w:rsidR="00C9574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ปีที่ 3 ฉบับที่ 1 มกราคม </w:t>
            </w:r>
            <w:r w:rsidR="00C9574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–</w:t>
            </w:r>
            <w:r w:rsidR="00C9574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เมษายน 2562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A7E38" w:rsidRPr="0080666B" w:rsidRDefault="005A7E38" w:rsidP="005A7E38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(12)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5A7E3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กัญชากับการควบคุมทางกฎหมาย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สาขาวิชานิติศาสตร์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5A7E3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นางสาวรุ่งฤดี  บุตรพุ่ม นางสาวขวัญฤดี เย็นอนงค์ และผศ. ธนาวุฒิ วงศ์อนันต์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181EB3" w:rsidRPr="0080666B" w:rsidRDefault="00181EB3" w:rsidP="00181EB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(13)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181EB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ศึกษาลักษณะการใช้ภาษาและภาพสะท้อนที่ปรากฏในวรรณกรรมเพลงลูกทุ่งของบิว กัลยาณี  อาร์สยาม พ.ศ. 2549-2558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สาขาวิชาภาษาไทยเพื่อนวัตกรรมการสื่อสาร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181EB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สุพัตตรา อ่อนดี</w:t>
            </w:r>
            <w:r w:rsidRPr="00181EB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</w:t>
            </w:r>
            <w:r w:rsidRPr="00181EB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ธัญกร แก้วมาเหนือ</w:t>
            </w:r>
            <w:r w:rsidRPr="00181EB3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</w:t>
            </w:r>
            <w:r w:rsidRPr="00181EB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พิชญาณี เชิงคีรี ไชยยะ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8D0EA1" w:rsidRPr="0080666B" w:rsidRDefault="008D0EA1" w:rsidP="008D0EA1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(1</w:t>
            </w:r>
            <w:r w:rsidR="00215A2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215A24" w:rsidRPr="00215A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การเห็นคุณค่าในตนเอง การสนับสนุนทางสังคมกับการปรับตัวของนักเรียนชั้นมัธยมศึกษา ตอนปลายโรงเรียนนวมราชานุสรณ์ จังหวัดนครนายก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</w:t>
            </w:r>
            <w:r w:rsidR="00215A2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จิตวิทยา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215A24" w:rsidRPr="00215A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สุดารัตน์ ชัยณรงค์รัตน์</w:t>
            </w:r>
            <w:r w:rsidR="00215A24" w:rsidRPr="00215A2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="00215A24" w:rsidRPr="00215A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วนาลี พฤกษวัลต์</w:t>
            </w:r>
            <w:r w:rsidR="00215A24" w:rsidRPr="00215A2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="00215A24" w:rsidRPr="00215A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อาจารย์ธีระศักดิ์ เครือแสง  และ อาจารย์ดร.หทัยรัตน์ อ่วมน้อย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380B24" w:rsidRPr="0080666B" w:rsidRDefault="00380B24" w:rsidP="00380B24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(1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ปัจจัยที่ส่งผลต่อพฤติกรรมการใช้สื่อสังคมออนไลน์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สาขาวิชาจิตวิทยา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ฐิติมา ช้างกอน อาจารย์ธีระศักดิ์ เครือแสง และ อาจารย์ ดร.หทัยรัตน์ อ่วมน้อย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380B24" w:rsidRPr="0080666B" w:rsidRDefault="00380B24" w:rsidP="00380B24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(1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การขายบริการทางเพศของนักศึกษาผ่านสื่อสังคมออนไลน์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สาขาวิชาจิตวิทยา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นายอภิวิชญ์  สมัครเขตการณ์ และบุญอนันต์  บุญสนธิ์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380B24" w:rsidRPr="0080666B" w:rsidRDefault="00380B24" w:rsidP="00380B24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(1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การศึกษาความสามารถในการเผชิญและฟันฝ่าอุปสรรคของนักศึกษาระดับปริญญาตรี มหาวิทยาลัยราชภัฏวไลยอลงกรณ์ในพระบรม</w:t>
            </w:r>
            <w:r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lastRenderedPageBreak/>
              <w:t>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สาขาวิชาจิตวิทยา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นางสาวนฤมล ทองคำดี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380B24" w:rsidRPr="0080666B" w:rsidRDefault="00380B24" w:rsidP="00380B24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(1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การประเมินผลนโยบายบัตรสวัสดิการแห่งรัฐ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 อริสา บุญมี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380B24" w:rsidRPr="0080666B" w:rsidRDefault="00380B24" w:rsidP="00380B24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(1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ข้อเสนอสู่การขับเคลื่อนเครือข่ายในการเสริมสร้างรายได้ให้ผู้สูงอายุของเทศบาลตำบลวังไทร อำเภอปากช่อง จังหวัดนครราชสีมา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AC6F5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380B2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นางสาวนัทริกา  รอดพันดุง และ ดร. รัฐชาติ  ทัศนัย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AC6F51" w:rsidRPr="0080666B" w:rsidRDefault="00AC6F51" w:rsidP="00AC6F51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(20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AC6F51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การจัดสรรทรัพยากรในการเสริมสร้างสุขภาพผู้สูงอายุที่มีสุขภาพดีของเทศบาลตำบลในเขตอำเภอปากช่อง จังหวัดนครราชสีมา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AC6F51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นางสาวนัทมล รอดพันดุง และ ดร. รัฐชาติ  ทัศนัย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11549A" w:rsidRPr="0011549A" w:rsidRDefault="0011549A" w:rsidP="0011549A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(21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11549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แนวทางการจัดการการศึกษาของผู้สูงอายุในพื้นที่เทศบาลตำบลบ้านกุ่ม อำเภอบางบาล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11549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11549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นางสาวกชกร ยาประยงค์  และ ดร. รัฐชาติ  ทัศนัย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 w:rsidR="003929C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DC1DC8" w:rsidRDefault="00DC1DC8" w:rsidP="00DC1DC8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(22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DC1DC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วิถีชีวิตนักศึกษาเพศทางเลือกของมหาวิทยาลัยราชภัฏวไลยอลงกรณ์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สาขาวิชาสังคมศาสตร์เพื่อการพัฒนา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DC1DC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 กำพลศักดิ์ วรรณแก้ว และ อาจารย์ชัชพันธุ์ ยิ้มอ่อน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DC1DC8" w:rsidRDefault="00DC1DC8" w:rsidP="00DC1DC8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(23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3929CA" w:rsidRPr="003929C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การแก้ไขปัญหาความยากจนด้วยองค์กรชุมชน กรณีศึกษา กลุ่มอาชีพจักสานไม้ไผ่บ้านบางเจ้าฉ่า ตำบลบางเจ้าฉ่า อำเภอโพธิ์ทอง จังหวัดอ่างทอง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สาขาวิชาสังคมศาสตร์เพื่อการพัฒนา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3929CA" w:rsidRPr="003929C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 ศุภวิชญ์ เหลืองไพรินทร์ และอาจารย์ปิยะ สงวนสิน</w:t>
            </w:r>
            <w:r w:rsidR="003929C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lastRenderedPageBreak/>
              <w:t>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3929CA" w:rsidRDefault="003929CA" w:rsidP="003929CA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(24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B07B56" w:rsidRPr="00B07B5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การเตรียมความพร้อมก่อนการเกษียณในเขตพื้นที่ อำเภอลาดบัวหลวง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สาขาวิชาสังคมศาสตร์เพื่อการพัฒนา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B35F0C" w:rsidRPr="00B35F0C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น.ส. เบญชญา แสงสุริยา และอาจารย์วรรณลดา กรรณโฉม</w:t>
            </w:r>
            <w:r w:rsidR="00B35F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</w:t>
            </w:r>
            <w:r w:rsidR="00B07B5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B07B56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B07B56" w:rsidRPr="0011549A" w:rsidRDefault="00B07B56" w:rsidP="00B07B56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(25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B07B5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การมีส่วนร่วมของประชาชนในการส่งเสริมการเป็นเมืองกีฬาของจังหวัดบุรีรัมย์ กรณีศึกษาประชาชนในเทศบาลตำบลอิสาณ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  <w:r w:rsidR="00E8565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B07B5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นางสาวศิริพร โคลดประโคน และ ดร. รัฐชาติ ทัศนัย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CA7CF5" w:rsidRPr="0011549A" w:rsidRDefault="00CA7CF5" w:rsidP="00CA7CF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(26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CA7CF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การไกล่เกลี่ยในทางแพ่งและในทางปกครอง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สาขาวิชานิติศาสตร์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CA7CF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นางสาวกาญจนา เกษกานดา</w:t>
            </w:r>
            <w:r w:rsidRPr="00CA7CF5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</w:t>
            </w:r>
            <w:r w:rsidRPr="00CA7CF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นายนันทวุฒิ หินแก้ว และผู้ช่วยศาสตราจารย์ธีระญา ปราบปราม 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923CF" w:rsidRDefault="002923CF" w:rsidP="002923C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(27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เขตอาณาธิปไตย กรณีการสร้างที่อยู่อาศัยในน่านน้ำของประเทศไทย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สาขาวิชานิติศาสตร์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อาจารย์ศุภกร ชมศิริ</w:t>
            </w:r>
            <w:r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</w:t>
            </w:r>
            <w:r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นายภูสิษฐ์ ภู่มาลี  และ นางสาวมีนตา ปัสสาวัส </w:t>
            </w:r>
            <w:r w:rsidRPr="00CA7CF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923CF" w:rsidRPr="0011549A" w:rsidRDefault="002923CF" w:rsidP="002923C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</w:p>
          <w:p w:rsidR="002923CF" w:rsidRPr="0011549A" w:rsidRDefault="002923CF" w:rsidP="002923C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(28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การจำกัดสิทธิและเสรีภาพตามพระราชบัญญัติข่าวกรองแห่งชาติ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2562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สาขาวิชานิติศาสตร์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นายสุรพัฒน์ พวงดอกไม้ นางสาวกนกวรรณ พรหมภักดี และอาจารย์ณัฐพล สิทธิพราหมณ์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923CF" w:rsidRPr="0011549A" w:rsidRDefault="002923CF" w:rsidP="002923C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(29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ภาวะผู้นำเชิงกลยุทธ์ ทุนทางจิตวิทยา และการพัฒนาตนเองของนักศึกษาระดับปริญญาตรี มหาวิทยาลัยราชภัฏแห่งหนึ่ง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…………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</w:t>
            </w:r>
            <w:r w:rsidR="00AB3762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จิตวิทยา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นางสาวสิริขวัญ บุญชัย และนายณัฐพล รังมณี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lastRenderedPageBreak/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923CF" w:rsidRPr="0011549A" w:rsidRDefault="00AB3762" w:rsidP="002923C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(30</w:t>
            </w:r>
            <w:r w:rsidR="002923CF"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2923C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="002923CF"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กระบวนการเรียนรู้เชิงผลิตภาพผ่านโครงการการสร้างเครื่องมือทอผ้าฝ้ายพื้นเมือง </w:t>
            </w:r>
            <w:r w:rsidR="002923CF">
              <w:rPr>
                <w:rFonts w:ascii="TH SarabunPSK" w:eastAsia="TH SarabunPSK" w:hAnsi="TH SarabunPSK" w:cs="TH SarabunPSK"/>
                <w:sz w:val="28"/>
                <w:szCs w:val="28"/>
              </w:rPr>
              <w:t>…………</w:t>
            </w:r>
            <w:r w:rsidR="002923C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  <w:r w:rsidR="002923C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2923C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สาขาวิชาการพัฒนาชุมชน</w:t>
            </w:r>
            <w:r w:rsidR="002923C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2923C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2923CF" w:rsidRPr="002923C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นักศึกษาสาขาวิชาการพัฒนาชุมชนชั้นปีที่ 3 และ อาจารย์ศิริขวัญ บุญธรรม. </w:t>
            </w:r>
            <w:r w:rsidR="002923CF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2923C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2923CF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2923C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2923C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="002923C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2923C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="002923C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="002923CF"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="002923C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 w:rsidR="002923C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="002923C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3143D6" w:rsidRPr="0011549A" w:rsidRDefault="003143D6" w:rsidP="003143D6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(31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การมีส่วนร่วมของประชาชนในการพัฒนาชุมชนอยู่ดีมีสุข ตามโครงการไทยนิยม ยั่งยืน กรณีศึกษา : ตำบลลำไทร อำเภอวังน้อย จังหวัดพระนครศรีอยุธยา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น.ส. กาญจนา กลีบกลาง และอาจารย์ วิไลลักษณ์ เรืองสม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3143D6" w:rsidRPr="0011549A" w:rsidRDefault="003143D6" w:rsidP="003143D6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(32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กลยุทธ์ในการจัดการความรู้เพื่อพัฒนาศักยภาพแก่บุคคลทั่วไปของสำนักส่งเสริมการเมือง ภาคพลเมืองสถาบันพระปกเกล้า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</w:t>
            </w:r>
            <w:r w:rsidR="00AE121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รัฐ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นายฤทธิชัย บุญธรรม และอาจารย์วิไลลักษณ์ เรืองสม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AE1219" w:rsidRPr="0011549A" w:rsidRDefault="00AE1219" w:rsidP="00AE121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(33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AE121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พิธีกรรมและคติความเชื่อที่ปรากฏในการประกอบพิธียกหฺมฺรับ: กรณีศึกษาตำบลเสาเภา อำเภอสิชล จังหวัดนครศรีธรรมราช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สาขาวิชาภาษาไทยเพื่อนวัตกรรมการสื่อสาร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AE121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สุภัค รู้จำ และพิชญาณี เชิงคีรี ไชยยะ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AE1219" w:rsidRPr="0011549A" w:rsidRDefault="00AE1219" w:rsidP="00AE121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</w:t>
            </w:r>
            <w:r w:rsidR="002C6DD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AE121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A SYNTACTICAL ANALYSIS OF PHRASE STRUCTURES USED WITHIN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 w:rsidRPr="00AE121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ED SHEERAN’S SONGS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สาขาวิชาภาษาอังกฤษ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….</w:t>
            </w:r>
            <w:r w:rsidRPr="00AE121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Pitthara Kaewkor , Wannaporn Liengamnuay ,Manatsanan Khanthawithi Charintorn Khoeromklang ,Piyawut Lekphong , Pawich Riangsiri and Boosaba Fangsaken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C6DD5" w:rsidRPr="0011549A" w:rsidRDefault="002C6DD5" w:rsidP="002C6DD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(35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การบริหารงานตามหลักธรรมาภิบาลของเทศบาลเมืองท่าโขลง อำภอคลองหลวง จังหวัดปทุมธานี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น.ส. พัชรี พรมดาว และอ. ดร. ภิศักดิ์ กัลยาณมิตร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lastRenderedPageBreak/>
              <w:t>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C6DD5" w:rsidRPr="0011549A" w:rsidRDefault="002C6DD5" w:rsidP="002C6DD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(36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จริยธรรมในการปฏิบัติงานของสมาชิกองค์การบริหารส่วนตำบลปลายกลัด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อำเภอบางซ้าย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นางสาวนันทภรณ์ นุ่มเจริญ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C6DD5" w:rsidRPr="0011549A" w:rsidRDefault="002C6DD5" w:rsidP="002C6DD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(37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ศึกษาพฤติกรรมด้านจริยธรรมของนักศึกษาคณะมนุษยศาสตร์และสังคมศาสตร์มหาวิทยาลัย ราชภัฏวไลยองกรณ์ ในพระบรมราชูปถัมป์ จังหวัดปทุมธานี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นางสาวปุญญพัฒน์ ร้อยอำแพง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C6DD5" w:rsidRPr="0011549A" w:rsidRDefault="002C6DD5" w:rsidP="002C6DD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(38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การศึกษาการจัดสรรทรัพยากรน้ำเพื่อการเกษตรอย่างยั่งยืนของอ่างเก็บน้ำท่ากระบาก  ตำบลท่าแยก อำเภอเมือง จังหวัดสระแก้ว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นางสาวบัณฑิตา เหมทรัพย์ และ อาจารย์ดร.รัฐชาติ ทัศนัย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C6DD5" w:rsidRPr="0011549A" w:rsidRDefault="002C6DD5" w:rsidP="002C6DD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(39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ปัจจัยการส่งเสริมการอนุรักษ์ประเพณีหมอเหยาของชาวภูไท กรณีศึกษา บ้านกุดหว้า อำเภอกุฉินารายณ์ จังหวัดกาฬสินธุ์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       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 รัชนีกร ไวกล้า และอาจารย์ดร.รัฐชาติ ทัศนัย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C6DD5" w:rsidRPr="0011549A" w:rsidRDefault="002C6DD5" w:rsidP="002C6DD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(40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การยอมรับทางสังคมของการเป็นเพศทางเลือกในสังคมไทย กรณีศึกษา คณะมนุษยศาสตร์และสังคมศาสตร์ มหาวิทยาลัยราชภัฏวไลยอลงกรณ์ ในพระบรมราชูปถัมภ์ จังหวัดปทุมธานี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 ราเชนทร์ ฟองสมุทร และอาจารย์บุญอนันต์ บุญสนธิ์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C6DD5" w:rsidRPr="0011549A" w:rsidRDefault="002C6DD5" w:rsidP="002C6DD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(41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การมีส่วนร่วมของชาติพันธุ์ในการส่งเสริมการท่องเที่ยวขององค์การบริหารส่วนตำบลหนองลู อำเภอสังขละบุรี จังหวัดกาญจนบุรี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2C6DD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นางสาวนภาพร สุมลฑา และอาจารย์ ดร.รัฐชาติ ทัศนัย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65AB7" w:rsidRPr="0011549A" w:rsidRDefault="00E65AB7" w:rsidP="00E65AB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(42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E65AB7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การศึกษาประวัติศาสตร์ชุมชนเพื่อสร้างอัตลักษณ์ท้องถิ่น กรณีศึกษา ประเพณีสานสัมพันธ์สองศาสนา ชุมชนตะโหมด เทศบาลตำบลตะโหมด จังหวัดพัทลุง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ประศาสนศาสตร์....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E65AB7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นางสาวลักขณา มีงาม และอาจารย์ ดร.รัฐชาติ ทัศนัย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E65AB7" w:rsidRPr="0011549A" w:rsidRDefault="00E65AB7" w:rsidP="00E65AB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(43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E65AB7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A SYNTACTICAL ANALYSIS ON SENTENCE STRUCETURE USED IN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 w:rsidRPr="00E65AB7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FOUR CHARLIE PUTH’S SONG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สาขาวิชาภาษาอังกฤษ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t xml:space="preserve"> </w:t>
            </w:r>
            <w:r w:rsidRPr="00E65AB7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Surattana Thipsena, Rangsima Inprasit, Napaporn Pikun and Patcharapa Sondee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705573" w:rsidRPr="0011549A" w:rsidRDefault="00705573" w:rsidP="0070557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(44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70557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การมีส่วนร่วมของประชาชนในโครงการสัมมาชีพชุมชน: กรณีศึกษาตำบลคลองสี่ อำเภอคลองหลวง จังหวัดปทุมธานี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สาขาวิชาสังคมศาสตร์เพื่อการพัฒนา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t xml:space="preserve"> </w:t>
            </w:r>
            <w:r w:rsidRPr="0070557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ปนัดดา จารุจันทร์ และนริศรา จริยะพันธุ์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705573" w:rsidRPr="0011549A" w:rsidRDefault="00705573" w:rsidP="0070557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(45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70557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การศึกษาความสัมพันธ์ระหว่างประสบการณ์ชีวิต การเห็นคุณค่าในตนเอง และมุมมองเกี่ยวกับเวลา กับความคิดเชิงบวกของนักศึกษามหาวิทยาลัยราชภัฏวไลยอลงกรณ์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สาขาวิชาจิตวิทยา</w:t>
            </w:r>
            <w:r w:rsidRPr="003143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t xml:space="preserve"> </w:t>
            </w:r>
            <w:r w:rsidRPr="0070557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รุ่งนภา สมัครกสิกิจ และ อ.ดร. วิภาพร ตัณฑสวัสดิ์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705573" w:rsidRPr="0011549A" w:rsidRDefault="00705573" w:rsidP="0070557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(46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70557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การศึกษาความสัมพันธ์ระหว่างลักษณะมุ่งอนาคต การสนับสนุนด้านการเรียนของผู้ปกครอง ลักษณะทางกายภาพทางการเรียนกับการใช้ชีวิตของนักศึกษา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 w:rsidRPr="0070557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สาขาวิชาจิตวิทยา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70557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ปัณฑิตา ปิ่นทอง และ อ.ดร. วิภาพร ตัณฑสวัสดิ์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4224D6" w:rsidRDefault="004224D6" w:rsidP="004224D6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(47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4224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ปัจจัยที่ส่งผลต่อความสุขในการเรียนของนักศึกษาในมหาวิทยาลัยแห่งหนึ่ง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สาขาวิชาจิตวิทยา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4224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พลอยไพลิน กมลนาวิน และ อ.ดร. วิภาพร ตัณฑสวัสดิ์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4224D6" w:rsidRDefault="004224D6" w:rsidP="004224D6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(48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4224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กลวิธีการใช้ภาษาและภาพสะท้อนสังคม ผ่านคำร้อง </w:t>
            </w:r>
            <w:r w:rsidRPr="004224D6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Rap </w:t>
            </w:r>
            <w:r w:rsidRPr="004224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ในบทเพลงของ กอล์ฟ ฟักกลิ้ง ฮีโร่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สาขาวิชาจิตวิทยา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4224D6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สุจิตรา จิตรีเที่ยง และนารีนาถ วงษ์ปรีดา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482F38" w:rsidRDefault="00482F38" w:rsidP="00482F38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(49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482F3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การปฏิบัติงานใต้นโยบายการป้องกันและปราบปรามการค้ามนุษย์ของกองคดีการค้ามนุษย์ กรมสอบสวนคดีพิเศษ 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482F38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นายกันต์ธี หลักเพชร และ อาจารย์ดวงพร อุไรวรรณ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8A6302" w:rsidRDefault="008A6302" w:rsidP="008A6302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(50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8A6302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การบริหารจัดการของภาครัฐต่อธุรกิจคาสิโนของประเทศสิงคโปร์ มาเลเซีย และสหรัฐอเมริกา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8A6302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นายจิรภาส เนาว์สุข  และ  อาจารย์ฤทัยทิพย์ จันทร์สระแก้ว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445E3" w:rsidRDefault="005445E3" w:rsidP="005445E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(51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การพัฒนาบุคลากรเพื่อเพิ่มศักยภาพในการปฏิบัติงานของบุคลากรภายในองค์กรบริษัท ทีโอที จำกัด (มหาชน) 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จิรรัตน์   ทองย่น และอาจารย์ดวงพร 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445E3" w:rsidRDefault="005445E3" w:rsidP="005445E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(52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การศึกษาคุณภาพกระบวนการการเข้าเยี่ยมผู้ต้องขังกรณีศึกษาเรือนจำจังหวัดอ่างทอง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นางสาวชดาพร การสมนุช  และอาจารย์ดวงพร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7B55D7" w:rsidRDefault="007B55D7" w:rsidP="005445E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</w:p>
          <w:p w:rsidR="007B55D7" w:rsidRDefault="007B55D7" w:rsidP="005445E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</w:p>
          <w:p w:rsidR="005445E3" w:rsidRDefault="005445E3" w:rsidP="005445E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(53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การน้อมนำหลักทศพิธราชธรรมมาใช้ในการปฏิบัติงานของบุคลากรเทศบาลเมืองปากช่อง อำเภอปากช่อง จังหวัดนครราชสีมา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นายฐาปกรณ์ ลายภูษา และอาจารย์วิไลลักษณ์ เรืองสม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445E3" w:rsidRDefault="005445E3" w:rsidP="005445E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(54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ปัจจัยที่ส่งผลต่อความสุขในการทำงานของบุคลากร องค์การบริหารส่วนตำบลลำไทร อำเภอวังน้อย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73DC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นัฐพร ปลักกระโทก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445E3" w:rsidRDefault="005445E3" w:rsidP="005445E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(55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ประสิทธิผลการป้องกันและปราบปรามอาชญากรรมของสถานีตำรวจภูธรเมืองสระบุรี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นางสาวเนตรนภา เดชฤทธิ์ อาจารย์ฤทัยทิพย์ จันทร์สระแก้ว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445E3" w:rsidRDefault="005445E3" w:rsidP="005445E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(56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การมีส่วนร่วมของประชาชนในการป้องกันอาชญากรรม :กรณีศึกษา ตำบลชะแมบ อำเภอวังน้อย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5445E3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ปาจรีย์ นิลเจียม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F5684F" w:rsidRDefault="005445E3" w:rsidP="005445E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(57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="00F5684F" w:rsidRPr="00F5684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การบริหารงานตามหลักธรรมาภิบาล ของสถานีตำรวจภูธรพระอินทร์ราชา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F5684F" w:rsidRPr="00F5684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นางสาวพรรณรุจี พิศาลสังฆคุณ  และผศ.ดร.ไททัศน์ มาลา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F5684F" w:rsidRDefault="00F5684F" w:rsidP="00F5684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(5</w:t>
            </w:r>
            <w:r w:rsidR="00D7453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="00D7453E"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การบริหารจัดการเชิงกลยุทธ์ กรณีศึกษาชุมชนบ้</w:t>
            </w:r>
            <w:r w:rsid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านต้นตาล ตำบลบางนมโค อำเภอเสนา</w:t>
            </w:r>
            <w:r w:rsidR="00D7453E"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D7453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F5684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นางสาวพรรณรุจี พิศาลสังฆคุณ  และผศ.ดร.ไททัศน์ มาลา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7B55D7" w:rsidRDefault="007B55D7" w:rsidP="00F5684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</w:p>
          <w:p w:rsidR="007B55D7" w:rsidRDefault="007B55D7" w:rsidP="00F5684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</w:pPr>
          </w:p>
          <w:p w:rsidR="00D7453E" w:rsidRDefault="00D7453E" w:rsidP="00D7453E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(59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การมีส่วนร่วมในการจัดการขยะมูลฝอยของชาวกัมพูชาในตลาดโรงเกลือ : กรณีศึกษาพื้นที่เทศบาลเมืองอรัญประเทศ อำเภออรัญประเทศ จังหวัดสระแก้ว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.........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 ภรณ์ทิพย์  กุ่มสวัส  และอาจารย์ ดร. รัฐชาติ ทัศนัย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D7453E" w:rsidRDefault="00D7453E" w:rsidP="00D7453E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(60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ลดการกระทำผิดซ้ำ ในโครงการเตรียมความพร้อมก่อนปล่อยผู้ต้องขังออกสู่สังคม กรณีศึกษาเรือนจำจังหวัดอ่างทอง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573DC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รัตนาพร พิทักษ์เขต  และดวงพร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D7453E" w:rsidRDefault="00D7453E" w:rsidP="00D7453E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(61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พฤติกรรมการทำงานเพื่อให้เกิดประสิทธิภาพของบุคลากรที่ว่าการอำเภอดอนพุด กรมสอบสวนคดีพิเศษ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D7453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นางสาวรุ่งทิพย์ เฉลิมทิศ และอาจารย์ดวงพร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73DC4" w:rsidRDefault="00573DC4" w:rsidP="00573DC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(62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573DC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บทบาทภาครัฐต่อเยาวชนและอินเตอร์เน็ตคาเฟ่ กรณีศึกษาการให้บริการอินเตอร์เน็ตและเกมออนไลน์ ในกลุ่มเยาวชน แขวงบางซื่อ 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573DC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เขตบางซื่อ กรุงเทพมหานคร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573DC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เลิศชาย สาระอาภรณ์ และดวงพร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73DC4" w:rsidRDefault="00573DC4" w:rsidP="00573DC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(63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573DC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การจัดการความเสี่ยงด้านการท่องเที่ยวทางทางธรรมชาติ (น้ำตก) ตำบล สาริกา จังหวัดนครนายก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573DC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วรวิทย์ คลังวิเชียร และ วิไลลักษณ์ เรืองสม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6535FD" w:rsidRDefault="006535FD" w:rsidP="006535FD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(64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6535FD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การศึกษาบรรยากาศองค์การที่ส่งผลต่อการพัฒนาบุคลากรของที่ว่าการอำเภอเมืองอ่างทอง จังหวัดอ่างทอง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6535FD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วิยดา  พัฒนา  และดวงพร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76E34" w:rsidRDefault="00276E34" w:rsidP="00276E3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(65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>
              <w:t xml:space="preserve"> </w:t>
            </w:r>
            <w:r w:rsidRPr="00276E3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การบริหารจัดการภายใต้กระแสการเปลี่ยนแปลง ในยุคโลกาภิวัตน์ : กรณีศึกษาวงหมอลำคณะระเบียบวาทะศิลป์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276E3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นางสาววิรชา  ศรีพุทธา  และผศ.ดร.ไททัศน์ มาลา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83929" w:rsidRDefault="00583929" w:rsidP="0058392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(66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กรณีศึกษา : ปัญหาและอุปสรรคในกองการต่างประเทศและอาชญากรรมข้ามชาติของกรมสอบสวนคดีพิเศษ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นายวุฒิเมศร์ ลมัยพันธุ์ และอาจารย์ดวงพร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83929" w:rsidRDefault="00583929" w:rsidP="0058392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(67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การจัดการความรู้เพื่อเพิ่มประสิทธิภาพการดำเนินงานของฝ่ายสอบสวน สถานีตำรวจภูธรพระอินทร์ราชา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นางสาวศรัณญา ไชยประคอง  และอาจารย์วิไลลักษณ์ เรืองสม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83929" w:rsidRDefault="00583929" w:rsidP="0058392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(68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การจัดการความรู้เพื่อเพิ่มประสิทธิภาพการดำเนินงานของฝ่ายสอบสวน สถานีตำรวจภูธรพระอินทร์ราชา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นางสาวศรัณญา ไชยประคอง  และอาจารย์วิไลลักษณ์ เรืองสม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83929" w:rsidRDefault="00583929" w:rsidP="0058392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(69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การจัดการความเสี่ยงในการทำงาน กรณีศึกษาแขวงการทางหลวง จังหวัดปทุมธานี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สาวิตรี ลือคำหาญ และวิไลลักษณ์ เรืองสม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83929" w:rsidRDefault="00583929" w:rsidP="0058392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(70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ภาวะผู้นำแบบทำงานเป็นทีมที่ส่งผลต่อความผูกพันในองค์การของบุคลากร กรณีศึกษา : ที่ทำการองค์การบริหารส่วนตำบลลำไทร อำเภอวังน้อย จังหวัด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พระนครศรีอยุธยา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สุภาภรณ์ พวงเข็มแดง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83929" w:rsidRDefault="00583929" w:rsidP="0058392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(71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ปัจจัยที่มีผลต่อความเครียดในการปฏิบัติงานของข้าราชการตำรวจสถานีตำรวจภูธรวังน้อย อำเภอวังน้อย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อรุณรุ่ง พันธ์บน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83929" w:rsidRDefault="00583929" w:rsidP="0058392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(72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กระบวนการดำเนินงานด้านการปราบปรามการค้ามนุษย์ของกองคดีการค้ามนุษย์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นางสาวอารีรัตน์ แพ่งสะพา และอาจารย์ดวงพร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583929" w:rsidRDefault="00583929" w:rsidP="0058392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(73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การศึกษานโยบายสาธารณะการประกันรายได้ผู้สูงอายุ โดยการสงเคราะห์เบี้ยยังชีพ กรณีศึกษา : ผู้สูงอายุในเขตตำบลบ้านกล้วย อำเภอเมืองชัยนาท จังหวัดชัยนาท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58392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อิทธิพัทธ์ อินทร์ประดิษฐ์  และดวงพร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CE4C8A" w:rsidRDefault="00A723E4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(74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กระบวนการสอบสวนผู้เสียหายที่เป็นผู้เยาว์ในคดีความผิดเกี่ยวกับเพศ ของสำนักงานอัยการจังหวัดธัญบุรี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บารมี มีสัจจานนท์ และฤทัยทิพย์ จันทร์สระแก้ว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A723E4" w:rsidRDefault="00A723E4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(75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การบริหารจัดการด้านสวัสดิการของพนักงานที่ทำการปกครอง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สานิตถี พันวา  และดวงพร อุไรวรรณ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A723E4" w:rsidRDefault="00A723E4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(76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พฤติกรรมการมีส่วนร่วมทางการเมืองของประชาชน : กรณีศึกษา หมู่ที่ 1 บ้านซับยาง ตำบลหัวลำ อำเภอท่าหลวง จังหวัดลพบุรี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กรรณิการ์  เปียนขุนทด และจารุณี มุมบ้านเซ่า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A723E4" w:rsidRDefault="00A723E4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(77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แนวทางการป้องกันอาชญากรรมทางเทคโนโลยี กรณีฉ้อโกงการซื้อขายออนไลน์ : กรณีศึกษาอำเภอเมืองสิงห์บุรี จังหวัดสิงห์บุรี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กรรณิการ์ พุดพงษ์ และจารุณี มุมบ้านเซ่า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A723E4" w:rsidRDefault="00A723E4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(78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การนำความรู้ทางด้านรัฐประศาสนศาสตร์ไปประยุกต์ใช้ในการบริหารงานภาครัฐ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ชลนิภา รุ่งเรืองศรี และจารุณี มุมบ้านเซ่า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A723E4" w:rsidRDefault="00A723E4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(79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การรับรู้และความคาดหวังต่อโครงการเน็ตประชารัฐของประชาชน บ้านหาดทราย ตำบลภูเขาทอง อำเภอพระนครศรีอยุธยา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นภาพร พูลศิริ และจารุณี มุมบ้านเซ่า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CE4C8A" w:rsidRDefault="00A723E4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(80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การนำนโยบายไปปฏิบัติ กรณีศึกษา การคัดแยกขยะมูลฝอยของวิทยาลัยการปกครอง จังหวัดปทุมธานี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นัฏฐินี ศรีสุข และจารุณี มุมบ้านเซ่า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A723E4" w:rsidRDefault="00A723E4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(81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แนวทางการพัฒนาการดำเนินงานของสภาเด็กและเยาวชน กรณีศึกษา เทศบาลนครรังสิต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ศิริพร บุญชู และจารุณี มุมบ้านเซ่า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A723E4" w:rsidRDefault="00A723E4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(82</w:t>
            </w:r>
            <w:r w:rsidRPr="008D0E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รูปแบบการให้บริการห้องสมุดที่มีประสิทธิภาพ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ปิยะธิดา ชุ่มนาเสียว  และจารุณี มุมบ้านเซ่า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</w:t>
            </w:r>
            <w:r w:rsidRPr="005A7E3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26 มิถุนายน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CF443A" w:rsidRDefault="00CF443A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</w:pPr>
          </w:p>
          <w:p w:rsidR="00A723E4" w:rsidRDefault="00A723E4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 xml:space="preserve">(83) 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ชื่อผลงาน</w:t>
            </w:r>
            <w:proofErr w:type="gramStart"/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</w:t>
            </w:r>
            <w:proofErr w:type="gramEnd"/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การมีส่วนร่วมของประชาชนในการพัฒนาชุมชน ด้านการพัฒนาระบบสาธารณูปโภคหมู่ 11 ตำบลข้าวเม่า  อำเภออุทัย จังหวัดพระนครศรีอยุธยา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วรากานต์  ประจันทร์ และดาวราย  ลิ่มสายหั้ว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2562....</w:t>
            </w:r>
          </w:p>
          <w:p w:rsidR="00A723E4" w:rsidRDefault="00A723E4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>(8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) 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ชื่อผลงาน</w:t>
            </w:r>
            <w:proofErr w:type="gramStart"/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</w:t>
            </w:r>
            <w:proofErr w:type="gramEnd"/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ผลกระทบของผู้ประกอบการรถตู้สาธารณะในการออกมาตรการเพิ่มความปลอดภัยตามมาตรฐานของบริษัทขนส่ง จำกัด กรณีศึกษารถตู้สายกรุงเทพ-อ่างทอง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ปาริมา พรหมสุวรรณ์  และจารุณี มุมบ้านเซ่า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2562....</w:t>
            </w:r>
          </w:p>
          <w:p w:rsidR="00A723E4" w:rsidRDefault="00A723E4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>(8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) 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ชื่อผลงาน</w:t>
            </w:r>
            <w:proofErr w:type="gramStart"/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</w:t>
            </w:r>
            <w:proofErr w:type="gramEnd"/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แนวทางการพัฒนาการจัดการศึกษาโรงเรียนสามโคก สังกัดองค์การบริหารส่วนจังหวัดปทุมธานี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สาขาวิชารัฐประศาสนศาสตร์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พรศิริ  ทินสมุทร และจารุณี มุมบ้านเซ่า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2562....</w:t>
            </w:r>
          </w:p>
          <w:p w:rsidR="00A723E4" w:rsidRDefault="00A723E4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>(8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) 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ชื่อผลงาน</w:t>
            </w:r>
            <w:proofErr w:type="gramStart"/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</w:t>
            </w:r>
            <w:proofErr w:type="gramEnd"/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t xml:space="preserve">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A SYNTACTICAL ANALYSIS ON PHRASE PATTERNS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USED IN TYLOR SWIFT'S SONG LYRICS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</w:t>
            </w:r>
            <w:r w:rsidR="00CE4C8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ภาษาอังกฤษ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>
              <w:t xml:space="preserve">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Sukanlaya Khumpradit</w:t>
            </w:r>
            <w:proofErr w:type="gramStart"/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,Neeracha</w:t>
            </w:r>
            <w:proofErr w:type="gramEnd"/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Suksin,Chosita Paethong,Intira Mameeand IItsak Lausalang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2562....</w:t>
            </w:r>
          </w:p>
          <w:p w:rsidR="006B53E9" w:rsidRDefault="00A723E4" w:rsidP="00A72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>(8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7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) 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ชื่อผลงาน</w:t>
            </w:r>
            <w:proofErr w:type="gramStart"/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</w:t>
            </w:r>
            <w:proofErr w:type="gramEnd"/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t xml:space="preserve">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การศึกษาปัญหาการใช้ฐานข้อมูลออนไลน์ของนักศึกษามหาวิทยาลัยราชภัฎวไลยอลงกรณ์ ในพระบรมราชูปถัมภ์  จังหวัดปทุมธานี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</w:t>
            </w:r>
            <w:r w:rsidR="00CE4C8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สารสนเทศศาสตร์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>
              <w:t xml:space="preserve">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อรรถพล ครุฑมณี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ณัฐริยา คงสมเพ็ชร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ธนาพร ประนอม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ศศินันท์ เศรษฐวัฒน์บดีและ เอก ศรีเชลียง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2562....</w:t>
            </w:r>
          </w:p>
          <w:p w:rsidR="006B53E9" w:rsidRDefault="006B53E9" w:rsidP="006B53E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>(8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8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) 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ชื่อผลงาน</w:t>
            </w:r>
            <w:proofErr w:type="gramStart"/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</w:t>
            </w:r>
            <w:proofErr w:type="gramEnd"/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t xml:space="preserve">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การใช้บริการสารสนเทศบนอินเทอร์เน็ตของนักศึกษามหาวิทยาลัยราชภัฏวไลยอลงกรณ์ ในพระบรมราชูปถัมภ์  จังหวัดปทุมธานี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…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</w:t>
            </w:r>
            <w:r w:rsidR="00CE4C8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สารสนเทศศาสตร์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>
              <w:t xml:space="preserve">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เบญจรัตน์ ปรีดี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มยุรี นิรุณทอง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ศศินันท์ เศรษฐวัฒน์บดี และเอก ศรีเชลียง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lastRenderedPageBreak/>
              <w:t>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2562....</w:t>
            </w:r>
          </w:p>
          <w:p w:rsidR="006B53E9" w:rsidRDefault="006B53E9" w:rsidP="006B53E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>(8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9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) 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ชื่อผลงาน</w:t>
            </w:r>
            <w:proofErr w:type="gramStart"/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</w:t>
            </w:r>
            <w:proofErr w:type="gramEnd"/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t xml:space="preserve">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การรับรู้สารสนเทศเกี่ยวกับผลิตภัณฑ์สีเขียวของนักศึกษามหาวิทยาลัยราชภัฏวไลยอลงกรณ์  ในพระบรมราชูปถัมภ์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…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 w:rsidRPr="005445E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</w:t>
            </w:r>
            <w:r w:rsidR="00CE4C8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สารสนเทศศาสตร์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>
              <w:t xml:space="preserve">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ปาริชาติ จันทร์ศรี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พรสินี พนมใหญ่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ศศินันท์ เศรษฐวัฒน์บดี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มนตรี ชินสมบูรณ์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และ มนัส สายเสมา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2562....</w:t>
            </w:r>
          </w:p>
          <w:p w:rsidR="006B53E9" w:rsidRDefault="006B53E9" w:rsidP="006B53E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(90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) 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ชื่อผลงาน</w:t>
            </w:r>
            <w:proofErr w:type="gramStart"/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</w:t>
            </w:r>
            <w:proofErr w:type="gramEnd"/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</w:t>
            </w:r>
            <w:r>
              <w:t xml:space="preserve">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คุณค่าทางศิลปวัฒนธรรมที่ปรากฏในพิธีกรรมฌาปนกิจศพพระเทพวิทยาคม (คูณ  ปริสุทฺโธ) โดยใช้เมรุนกหัสดีลิงค์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…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</w:t>
            </w:r>
            <w:r w:rsidR="00CE4C8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สาขาวิชาภาษาไทยเพื่นวัตกรรมการสื่อสาร</w:t>
            </w:r>
            <w:r w:rsidR="00CE4C8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..</w:t>
            </w:r>
            <w:r w:rsidR="00CE4C8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ชื่อเจ้าของผลงาน....</w:t>
            </w:r>
            <w:r>
              <w:t xml:space="preserve">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กฤตนันท์  ในจิต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,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พิมลพรรณ  ผึ้งต้น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, </w:t>
            </w:r>
            <w:r w:rsidRPr="006B53E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พิชญาณี  เชิงคีรี ไชยยะ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..เผยแพร่ในระดับระดับชาติและหน่วยงานผู้จัด...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ห้องประชุมราชนคริทร์ มหาวิทยาลัยราชภัฏวไลยอลงกรณ์ ในพระบรมราชูปถัมภ์</w:t>
            </w:r>
            <w:r w:rsidRPr="00A723E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.....วัน/เดือน/ปี.....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26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 xml:space="preserve">มิถุนายน </w:t>
            </w:r>
            <w:r w:rsidRPr="00A723E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2562....</w:t>
            </w:r>
          </w:p>
          <w:p w:rsidR="00511C94" w:rsidRDefault="00CE4C8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(91</w:t>
            </w:r>
            <w:r w:rsidR="00C9574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  <w:r w:rsidR="00C9574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ชื่อผลงาน..</w:t>
            </w:r>
            <w:r w:rsidR="00C9574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..................</w:t>
            </w:r>
            <w:r w:rsidR="00C9574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..ชื่อหลักสูตร...</w:t>
            </w:r>
            <w:r w:rsidR="00C9574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="00C9574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="00C9574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C95743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.............. </w:t>
            </w:r>
            <w:r w:rsidR="00C95743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C9574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="00C95743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C9574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="00C95743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="00C9574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</w:t>
            </w:r>
            <w:r w:rsidR="00C9574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....สถานที่..................................วัน/เดือน/ปี............................................</w:t>
            </w:r>
          </w:p>
          <w:p w:rsidR="005A7E38" w:rsidRDefault="005A7E3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909C9" w:rsidRPr="00054A4B" w:rsidRDefault="00054A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54A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</w:t>
            </w:r>
            <w:r w:rsidR="00F942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F942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จำนวน </w:t>
            </w:r>
            <w:r w:rsidR="00F94235" w:rsidRPr="00F94235">
              <w:rPr>
                <w:rFonts w:ascii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2 ผลงาน</w:t>
            </w:r>
          </w:p>
          <w:p w:rsidR="00054A4B" w:rsidRPr="0067589A" w:rsidRDefault="00054A4B" w:rsidP="0067589A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(1)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511C9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สร้างสรรค์</w:t>
            </w:r>
            <w:r w:rsidR="00511C94" w:rsidRPr="00D57C6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D57C68" w:rsidRPr="00D57C6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การแสดงดนตรีแจ๊ส</w:t>
            </w:r>
            <w:r w:rsidRPr="00D57C6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</w:t>
            </w:r>
            <w:r w:rsid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ดุริยางคศิลป์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="00511C9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ภายใต้งาน..</w:t>
            </w:r>
            <w:r w:rsid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การประชุมดนตรีแจ๊สนานาชาติแห่งประเทศไทย 2562 </w:t>
            </w:r>
            <w:r w:rsidR="00511C9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Thailand</w:t>
            </w:r>
            <w:r w:rsid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การแสดง </w:t>
            </w:r>
            <w:r w:rsidR="00511C94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International Jazz Conference 2019……….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</w:t>
            </w:r>
            <w:r w:rsid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มหาวิทยาลัยมหิดล (ศาลายา) จังหวัดนครปฐม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......สถานที่..</w:t>
            </w:r>
            <w:r w:rsidRP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CD1EF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มหาวิทยาลัยมหิดล (ศาลายา) จังหวัดนครปฐม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</w:t>
            </w:r>
            <w:r w:rsidR="00511C94" w:rsidRP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25 </w:t>
            </w:r>
            <w:r w:rsidR="00B127FA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–</w:t>
            </w:r>
            <w:r w:rsid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27</w:t>
            </w:r>
            <w:r w:rsidR="00B127F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511C94" w:rsidRPr="00511C9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มกราคม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</w:p>
          <w:p w:rsidR="00054A4B" w:rsidRPr="0080666B" w:rsidRDefault="00054A4B" w:rsidP="00054A4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(2)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D32FE5" w:rsidRPr="00D57C6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ED7D07" w:rsidRPr="00D57C68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บทเพลงวิลาสภิรมย์</w:t>
            </w:r>
            <w:r w:rsidR="00ED7D0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</w:t>
            </w:r>
            <w:r w:rsidR="0067589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ดุริยางคศิลป์</w:t>
            </w:r>
            <w:r w:rsidR="0067589A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="0067589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ภายใต้งาน..</w:t>
            </w:r>
            <w:r w:rsidR="0067589A" w:rsidRPr="0067589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การเผย</w:t>
            </w:r>
            <w:r w:rsidR="005F44C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แพร่และเข้าร่วมการจัดแสดงศิลปวัฒ</w:t>
            </w:r>
            <w:r w:rsidR="0067589A" w:rsidRPr="0067589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นธรรมนานาชาติ</w:t>
            </w:r>
            <w:r w:rsidR="0067589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</w:p>
          <w:p w:rsidR="00054A4B" w:rsidRPr="0080666B" w:rsidRDefault="00054A4B" w:rsidP="00054A4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</w:t>
            </w:r>
            <w:r w:rsidR="0067589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มหาวิทยาลัยอุบลราชธานี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...สถานที่..</w:t>
            </w:r>
            <w:r w:rsidR="0067589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มหาวิทยาลัยอุบลราชธานี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....วัน/เดือน/ปี.....</w:t>
            </w:r>
            <w:r w:rsidR="0067589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15-17 มกราคม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054A4B" w:rsidRPr="0080666B" w:rsidRDefault="00054A4B" w:rsidP="00054A4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(3)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ชื่อผลงาน......................................ชื่อหลักสูตร..........................................</w:t>
            </w:r>
          </w:p>
          <w:p w:rsidR="00054A4B" w:rsidRPr="0080666B" w:rsidRDefault="00054A4B" w:rsidP="00054A4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CF443A" w:rsidRDefault="00CF443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E0463" w:rsidRPr="00750AA3" w:rsidRDefault="000909C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0A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1.2.4 </w:t>
            </w:r>
            <w:r w:rsidR="009E0463" w:rsidRPr="00750A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="009E0463" w:rsidRPr="00750A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..................คน</w:t>
            </w:r>
          </w:p>
          <w:p w:rsidR="009E0463" w:rsidRDefault="007C67F2" w:rsidP="007C67F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ที่ได้รับรางวัล....................สถานที่/หน่วยงานที่มอบ......................</w:t>
            </w:r>
          </w:p>
          <w:p w:rsidR="002C7E3C" w:rsidRPr="0080666B" w:rsidRDefault="002C7E3C" w:rsidP="007C67F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  <w:r w:rsidR="00962C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62C84" w:rsidRPr="00962C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(30)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4572D" w:rsidRDefault="00B4572D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  <w:r w:rsidR="00962C8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62C84" w:rsidRPr="00962C84">
              <w:rPr>
                <w:rFonts w:ascii="TH SarabunPSK" w:hAnsi="TH SarabunPSK" w:cs="TH SarabunPSK"/>
                <w:color w:val="FF0000"/>
                <w:sz w:val="28"/>
                <w:szCs w:val="28"/>
              </w:rPr>
              <w:t>(70)</w:t>
            </w:r>
          </w:p>
        </w:tc>
        <w:tc>
          <w:tcPr>
            <w:tcW w:w="1105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A4435F" w:rsidRDefault="00A4435F" w:rsidP="00784555">
            <w:pPr>
              <w:ind w:hanging="79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35.62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4572D" w:rsidRDefault="00B4572D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Default="00E178BB" w:rsidP="00784555">
            <w:pPr>
              <w:ind w:hanging="79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26.70</w:t>
            </w:r>
          </w:p>
          <w:p w:rsidR="009E0463" w:rsidRPr="00E21BDC" w:rsidRDefault="009E0463" w:rsidP="006271EA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0C7BF5" w:rsidRPr="000C7BF5" w:rsidRDefault="000C7BF5" w:rsidP="000C7BF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7B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</w:t>
            </w:r>
            <w:r w:rsidR="004D7D1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73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.......คน</w:t>
            </w:r>
            <w:r w:rsidR="004D7D1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A4435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26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....คน คิดเป็นร้อยละ.....</w:t>
            </w:r>
            <w:r w:rsidR="00A4435F" w:rsidRPr="00A4435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35.62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C67B8B" w:rsidRPr="0080666B" w:rsidRDefault="000C7BF5" w:rsidP="00C67B8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C67B8B" w:rsidRPr="0080666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</w:t>
            </w:r>
            <w:r w:rsidR="00C67B8B" w:rsidRPr="00182E3A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การศึกษาผู้ประกอบการด้านเกษตรภาคกลาง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67B8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proofErr w:type="gramStart"/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C67B8B" w:rsidRPr="00D25C47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1 ต.ค.-30 ธ.ค.2561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 w:rsidR="00C67B8B" w:rsidRPr="00D25C47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ตำบลวิหารขาว อำเภอท่าช้าง จังหวัดสิงห์บุรี และ ตำบลโพกรวม อำเภอเมือง จังหวัดสิงห์บุรี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67B8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7C0494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7C0494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  <w:r w:rsidR="007C0494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 w:rsidR="007C0494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="007C0494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</w:t>
            </w:r>
            <w:r w:rsidR="007C0494"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="007C0494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 w:rsidR="000058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C67B8B" w:rsidRDefault="000C7BF5" w:rsidP="00C67B8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C67B8B" w:rsidRPr="0080666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proofErr w:type="gramStart"/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C67B8B" w:rsidRPr="00182E3A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สำรวจข้อมูลจัดทำฐานข้อมูลหมู่บ้านในจังหวัดปทุมธานีและจังหวัดสระแก้วเพื่อกิจกรรมพันธกิจสัมพันธ์</w:t>
            </w:r>
            <w:r w:rsidR="00C67B8B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  <w:p w:rsidR="007C0494" w:rsidRDefault="00C67B8B" w:rsidP="00C67B8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24 พฤศจิกายน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..บ้านคลองอาราง ตำบลบ้านแก้ง อำเภอเมือง จังหวัดสระแก้ว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D733B0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D733B0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D733B0"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25</w:t>
            </w:r>
            <w:r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EC423B" w:rsidRDefault="00645344" w:rsidP="0064534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proofErr w:type="gram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Pr="008B742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จริยธรรมผ่านเรื่องเล่าทางพระพุทธศาสนา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..ว/ด/ป..</w:t>
            </w:r>
            <w:r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21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พฤศจิกายน 2561</w:t>
            </w:r>
            <w:proofErr w:type="gramStart"/>
            <w:r w:rsidRPr="00EC423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</w:t>
            </w:r>
            <w:proofErr w:type="gramEnd"/>
            <w:r w:rsidRPr="00EC423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C423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EC423B" w:rsidRPr="00EC423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โรงเรียนไทยรัฐวิทยา 69 (คลองหลวง)....</w:t>
            </w:r>
            <w:r w:rsidR="00EC423B" w:rsidRPr="00EC423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C423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EC423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645344" w:rsidRDefault="00645344" w:rsidP="0064534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</w:t>
            </w:r>
            <w:r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3F744C" w:rsidRDefault="003F744C" w:rsidP="003F744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645344"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7C0494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พัฒนาท้องถิ่นเพื่อแก้ไขปัญหาความยากจนและยกระดับคุณภาพชีวิตของประชาชนในจังหวัดปทุมธานี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00584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="0000584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พฤษภาคม </w:t>
            </w:r>
            <w:r w:rsidR="0000584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–</w:t>
            </w:r>
            <w:r w:rsidR="0000584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กรกฎาคม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7C0494" w:rsidRPr="007C0494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หมู่ 8 บ้านคลองถ้ำตะบัน ตำบลระแหง อำเภอลาดหลุมแก้ว 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="007C0494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8</w:t>
            </w:r>
            <w:r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 w:rsidR="000058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3F744C" w:rsidRDefault="003F744C" w:rsidP="003F744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645344"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7C0494" w:rsidRPr="007C0494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พัฒนาท้องถิ่นเพื่อแก้ไขป</w:t>
            </w:r>
            <w:r w:rsidR="00103A82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ัญหาความยากจนและยกระดับคุณภาพชี</w:t>
            </w:r>
            <w:r w:rsidR="007C0494" w:rsidRPr="007C0494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วิตของประชาชนในจังหวัด</w:t>
            </w:r>
            <w:r w:rsidR="007C0494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สระแก้ว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..ว/ด/ป..</w:t>
            </w:r>
            <w:r w:rsidR="0000584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พฤษภาคม </w:t>
            </w:r>
            <w:r w:rsidR="0000584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–</w:t>
            </w:r>
            <w:r w:rsidR="0000584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กรกฎาคม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00584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หมู่ 3 บ้านไร่สามสี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ตำบล</w:t>
            </w:r>
            <w:r w:rsidR="0000584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วังสมบูรณ์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อำเภอ</w:t>
            </w:r>
            <w:r w:rsidR="0000584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วังสมบูรณ์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จังหวัดสระแก้ว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="009615B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8</w:t>
            </w:r>
            <w:r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 w:rsidR="0000584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460F3" w:rsidRDefault="008460F3" w:rsidP="008460F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(6)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บ่มเพาะคุณธรรมและจริยธรรมพื้นฐานของสังคมประชาธิปไตยอันมีพระมหากษัตริย์เป็นประมุขให้แก่นักเรียนในระดับปฐมวัย ประถมศึกษา และมัธยมศึกษา ในจังหวัดปทุมธานีและจังหวัดสระแก้ว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มิถุนายน - กรกฎาคม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CE4ED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โรงเรียนเขตพื้นที่จังหวัดปทุมธานีและจังหวัดสระแก้ว จำนวน 40 โรงเรียน....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7F0F5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7F0F5B" w:rsidRPr="007F0F5B">
              <w:rPr>
                <w:rFonts w:ascii="TH SarabunPSK" w:hAnsi="TH SarabunPSK" w:cs="TH SarabunPSK"/>
                <w:color w:val="7030A0"/>
                <w:sz w:val="28"/>
                <w:szCs w:val="28"/>
              </w:rPr>
              <w:t>51</w:t>
            </w:r>
            <w:r w:rsidR="007F0F5B">
              <w:rPr>
                <w:rFonts w:ascii="TH SarabunPSK" w:hAnsi="TH SarabunPSK" w:cs="TH SarabunPSK"/>
                <w:color w:val="7030A0"/>
                <w:sz w:val="28"/>
                <w:szCs w:val="28"/>
              </w:rPr>
              <w:t>…</w:t>
            </w:r>
            <w:r w:rsidR="007F0F5B" w:rsidRPr="007F0F5B"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 w:rsidRPr="007F0F5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คน</w:t>
            </w:r>
            <w:r w:rsidRPr="007F0F5B"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 </w:t>
            </w:r>
          </w:p>
          <w:p w:rsidR="00361572" w:rsidRDefault="00E178BB" w:rsidP="00E178B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(7) ชื่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อโครงการ..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บริการวิชาการพื้นฐานการปฏิบัติเครื่องดนตรี (โรงเรียนในจังหวัดสระบุรี อ่างทอง ปราจีนบุรี) </w:t>
            </w:r>
          </w:p>
          <w:p w:rsidR="00361572" w:rsidRDefault="00361572" w:rsidP="0036157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31 ตุลาคม 2561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..วิทยาลัยนาฏศิลป์อ่างทอง....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/>
                <w:color w:val="7030A0"/>
                <w:sz w:val="28"/>
                <w:szCs w:val="28"/>
              </w:rPr>
              <w:t>5…</w:t>
            </w:r>
            <w:r w:rsidRPr="007F0F5B"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 w:rsidRPr="007F0F5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คน</w:t>
            </w:r>
          </w:p>
          <w:p w:rsidR="00A207AD" w:rsidRDefault="00E178BB" w:rsidP="00E178B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="0036157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31 มกราคม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361572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ชื่อชุมชน.</w:t>
            </w:r>
            <w:r w:rsidR="0036157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..โรงเรียนปราจีนราษฎรอำรุง ....</w:t>
            </w:r>
            <w:r w:rsidR="00361572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36157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61572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361572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  <w:r w:rsidR="00361572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 w:rsidR="00361572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36157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361572">
              <w:rPr>
                <w:rFonts w:ascii="TH SarabunPSK" w:hAnsi="TH SarabunPSK" w:cs="TH SarabunPSK"/>
                <w:color w:val="7030A0"/>
                <w:sz w:val="28"/>
                <w:szCs w:val="28"/>
              </w:rPr>
              <w:t>5…</w:t>
            </w:r>
            <w:r w:rsidR="00361572" w:rsidRPr="007F0F5B"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 w:rsidR="00361572" w:rsidRPr="007F0F5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คน</w:t>
            </w:r>
          </w:p>
          <w:p w:rsidR="00B80A44" w:rsidRDefault="00B80A44" w:rsidP="00C67B8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C7BF5" w:rsidRDefault="000C7BF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0C7B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1.3.2 ร้อยละของนักศึกษาที่เข้าร่วมโครงการต่อจำนวนนักศึกษาทั้งหมด</w:t>
            </w:r>
          </w:p>
          <w:p w:rsidR="00765B4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</w:t>
            </w:r>
            <w:r w:rsidR="007D1C86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1,693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...คน</w:t>
            </w:r>
            <w:r w:rsidR="00F30E5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E178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4</w:t>
            </w:r>
            <w:r w:rsidR="0093031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52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.....คน 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คิดเป็นร้อยละ....</w:t>
            </w:r>
            <w:r w:rsidR="00E178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26.70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9E0463" w:rsidRDefault="000C7BF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</w:t>
            </w:r>
            <w:r w:rsidR="00182E3A" w:rsidRPr="00182E3A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การศึกษาผู้ประกอบการด้านเกษตรภาคกลาง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182E3A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proofErr w:type="gramStart"/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D25C47" w:rsidRPr="00D25C47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1 ต.ค.-30 ธ.ค.2561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 w:rsidR="00D25C47" w:rsidRPr="00D25C47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ตำบลวิหารขาว อำเภอท่าช้าง จังหวัดสิงห์บุรี และ ตำบลโพกรวม อำเภอเมือง จังหวัดสิงห์บุรี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142C6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142C67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="00142C67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D25C4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24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....คน</w:t>
            </w:r>
          </w:p>
          <w:p w:rsidR="00BC341D" w:rsidRDefault="000C7BF5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proofErr w:type="gramStart"/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182E3A" w:rsidRPr="00182E3A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สำรวจข้อมูลจัดทำฐานข้อมูลหมู่บ้านในจังหวัดปทุมธานีและจังหวัดสระแก้วเพื่อกิจกรรมพันธกิจสัมพันธ์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  <w:p w:rsidR="00912155" w:rsidRDefault="00912155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ว/ด/ป..</w:t>
            </w:r>
            <w:r w:rsid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10-11</w:t>
            </w:r>
            <w:r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พฤศจิกายน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D1C86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..บ้านคลองอาราง ตำบลบ้านแก้ง อำเภอเมือง จังหวัดสระแก้ว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142C6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142C67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="00142C67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A67A0D"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11</w:t>
            </w:r>
            <w:r w:rsidR="00142C67"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BC341D" w:rsidRDefault="00BC341D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>
              <w:rPr>
                <w:rFonts w:ascii="TH SarabunPSK" w:hAnsi="TH SarabunPSK" w:cs="TH SarabunPSK"/>
                <w:color w:val="7030A0"/>
                <w:sz w:val="28"/>
                <w:szCs w:val="28"/>
              </w:rPr>
              <w:t>17-18</w:t>
            </w:r>
            <w:r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พฤศจิกายน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</w:t>
            </w:r>
            <w:proofErr w:type="gram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..บ้านป่างิ้ว ตำบลบ้านป่างิ้ว อำเภอสามโคก 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142C6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142C67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="00142C67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D263B6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140</w:t>
            </w:r>
            <w:r w:rsidR="00142C67"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9E0463" w:rsidRDefault="009E0463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="00BC341D"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24 พฤศจิกายน 256</w:t>
            </w:r>
            <w:r w:rsidR="00BC341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 w:rsid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..บ้านป่างิ้ว ตำบลบ้านป่างิ้ว อำเภอสามโคก 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142C6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142C67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="00142C67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A67A0D"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65</w:t>
            </w:r>
            <w:r w:rsidR="00142C67"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BC341D" w:rsidRDefault="00962C84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7</w:t>
            </w:r>
            <w:r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มีนาคม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..บ้านป่างิ้ว ตำบลบ้านป่างิ้ว อำเภอสามโคก 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30</w:t>
            </w:r>
            <w:r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686E78" w:rsidRDefault="00B75DBC" w:rsidP="00B75D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proofErr w:type="gram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Pr="008B742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จริยธรรมผ่านเรื่องเล่าทางพระพุทธศาสนา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..ว/ด/ป..</w:t>
            </w:r>
            <w:r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21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พฤศจิกายน 2561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686E78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proofErr w:type="gramEnd"/>
            <w:r w:rsidRPr="00686E78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686E7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686E78" w:rsidRPr="00686E7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โรงเรียนไทยรัฐวิทยา 69 (คลองหลวง)</w:t>
            </w:r>
            <w:r w:rsidRPr="00686E7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686E78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75DBC" w:rsidRDefault="00B75DBC" w:rsidP="00B75D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52</w:t>
            </w:r>
            <w:r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DF3FF9" w:rsidRDefault="006271EA" w:rsidP="006271E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B75DB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พัฒนาท้องถิ่นเพื่อแก้ไขปัญหาความยากจนและยกระดับคุณภาพชีวิตของประชาชนในจังหวัดปทุมธานี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6271EA" w:rsidRDefault="006271EA" w:rsidP="006271E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="00DF3FF9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15 มิถุนายน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7C0494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หมู่ 8 บ้านคลองถ้ำตะบัน ตำบลระแหง อำเภอลาดหลุมแก้ว 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F3FF9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DF3FF9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="00DF3FF9">
              <w:rPr>
                <w:rFonts w:ascii="TH SarabunPSK" w:hAnsi="TH SarabunPSK" w:cs="TH SarabunPSK" w:hint="cs"/>
                <w:sz w:val="28"/>
                <w:szCs w:val="28"/>
                <w:cs/>
              </w:rPr>
              <w:t>ร..</w:t>
            </w:r>
            <w:r w:rsidR="00DE1F66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15</w:t>
            </w:r>
            <w:r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DF3FF9" w:rsidRDefault="00DF3FF9" w:rsidP="00DF3FF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16 มิถุนายน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7C0494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หมู่ 8 บ้านคลองถ้ำตะบัน ตำบลระแหง อำเภอลาดหลุมแก้ว 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ร..</w:t>
            </w:r>
            <w:r w:rsidR="00DE1F66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15</w:t>
            </w:r>
            <w:r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645C81" w:rsidRDefault="006271EA" w:rsidP="006271E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B75DB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Pr="007C0494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พัฒนาท้องถิ่นเพื่อแก้ไขป</w:t>
            </w:r>
            <w:r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ัญหาความยากจนและยกระดับคุณภาพชี</w:t>
            </w:r>
            <w:r w:rsidRPr="007C0494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วิตของประชาชนในจังหวัด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สระแก้ว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  <w:p w:rsidR="006271EA" w:rsidRDefault="006271EA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="00645C8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10-11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กรกฎาคม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..หมู่ 3 บ้านไร่สามสี ตำบลวังสมบูรณ์ อำเภอวังสมบูรณ์ จังหวัดสระแก้ว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645C81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645C81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930311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-</w:t>
            </w:r>
            <w:r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164F7A" w:rsidRDefault="00164F7A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B75DBC"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บ่มเพาะคุณธรรมและจริยธรรมพื้นฐานของสังคมประชาธิปไตยอันมีพระมหากษัตริย์เป็นประมุขให้แก่นักเรียนในระดับปฐมวัย ประถมศึกษา และมัธยมศึกษา ในจังหวัดปทุมธานีและจังหวัดสระแก้ว</w:t>
            </w:r>
            <w:r w:rsidR="006E152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="006E152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มิถุนายน -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กรกฎาคม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CE4ED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โรงเรียนเขตพื้นที่จังหวัดปทุมธานีและจังหวัดสระแก้ว จำนวน 40 โรงเรียน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9557AE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9557AE" w:rsidRPr="009557AE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80</w:t>
            </w:r>
            <w:r w:rsidRPr="009557AE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...คน</w:t>
            </w:r>
            <w:r w:rsidRPr="009557AE"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 </w:t>
            </w:r>
          </w:p>
          <w:p w:rsidR="00E178BB" w:rsidRDefault="00E178BB" w:rsidP="00E178B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(7) ชื่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อโครงการ..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บริการวิชาการพื้นฐานการปฏิบัติเครื่องดนตรี (โรงเรียนในจังหวัดสระบุรี อ่างทอง ปราจีนบุรี)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มิถุนายน - กรกฎาคม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..วิทยาลัยนาฏศิลป์อ่างทอง, โรงเรียนแก่งคอย จังหวัดสระบุรี โรงเรียนปราจีนราษฎรอำรุง 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/>
                <w:color w:val="7030A0"/>
                <w:sz w:val="28"/>
                <w:szCs w:val="28"/>
              </w:rPr>
              <w:t>20…</w:t>
            </w:r>
            <w:r w:rsidRPr="007F0F5B"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 w:rsidRPr="007F0F5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คน</w:t>
            </w:r>
            <w:r w:rsidRPr="007F0F5B"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 </w:t>
            </w:r>
          </w:p>
          <w:p w:rsidR="00E178BB" w:rsidRPr="00E178BB" w:rsidRDefault="00E178BB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AD0805">
        <w:trPr>
          <w:trHeight w:val="1735"/>
        </w:trPr>
        <w:tc>
          <w:tcPr>
            <w:tcW w:w="2239" w:type="dxa"/>
          </w:tcPr>
          <w:p w:rsidR="00591334" w:rsidRPr="00E21BDC" w:rsidRDefault="00591334" w:rsidP="00D56B67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  <w:r w:rsidR="0097373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73738" w:rsidRPr="00973738">
              <w:rPr>
                <w:rFonts w:ascii="TH SarabunPSK" w:hAnsi="TH SarabunPSK" w:cs="TH SarabunPSK"/>
                <w:color w:val="FF0000"/>
                <w:sz w:val="28"/>
                <w:szCs w:val="28"/>
              </w:rPr>
              <w:t>(30)</w:t>
            </w:r>
          </w:p>
        </w:tc>
        <w:tc>
          <w:tcPr>
            <w:tcW w:w="1105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AD0805" w:rsidRDefault="00AD0805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="00C5093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="00895D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895D19" w:rsidRPr="00895D19">
              <w:rPr>
                <w:rFonts w:ascii="TH SarabunPSK" w:hAnsi="TH SarabunPSK" w:cs="TH SarabunPSK"/>
                <w:color w:val="FF0000"/>
                <w:sz w:val="28"/>
                <w:szCs w:val="28"/>
              </w:rPr>
              <w:t>(1)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05" w:type="dxa"/>
            <w:vMerge w:val="restart"/>
          </w:tcPr>
          <w:p w:rsidR="009E0463" w:rsidRPr="00E2434E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E2434E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E2434E" w:rsidRPr="00E2434E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</w:t>
            </w:r>
            <w:r w:rsidRPr="00E2434E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</w:p>
          <w:p w:rsidR="009E0463" w:rsidRDefault="009E0463" w:rsidP="00104F6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</w:t>
            </w:r>
            <w:r w:rsidR="00895D19">
              <w:rPr>
                <w:rFonts w:ascii="TH SarabunPSK" w:hAnsi="TH SarabunPSK" w:cs="TH SarabunPSK" w:hint="cs"/>
                <w:sz w:val="28"/>
                <w:szCs w:val="28"/>
                <w:cs/>
              </w:rPr>
              <w:t>อ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</w:t>
            </w:r>
          </w:p>
          <w:p w:rsidR="00AD0805" w:rsidRPr="00E21BDC" w:rsidRDefault="00AD0805" w:rsidP="00104F6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</w:t>
            </w:r>
            <w:r w:rsidR="000C0BF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</w:t>
            </w:r>
            <w:r w:rsidR="000C0BF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แนวปฏิบัติที่ดีในกระบวนการจัดการเรียนรู้เชิงผลิตภาพ</w:t>
            </w:r>
            <w:r w:rsidR="0078421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ที่นำไปสู่ผล</w:t>
            </w:r>
            <w:r w:rsidR="000C0BF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งานวิจัยท้องถิ่น</w:t>
            </w:r>
            <w:r w:rsidRPr="000C0BF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.โดย...</w:t>
            </w:r>
            <w:r w:rsidR="000C0BF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 ดร.ชนินทร  สวณภักดี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</w:t>
            </w:r>
            <w:r w:rsidR="000C0BF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การพัฒนาชุมชน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...คณะ...</w:t>
            </w:r>
            <w:r w:rsidR="0078421C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มนุษยศาสตร์และสังคมศาสตร์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374227">
            <w:pPr>
              <w:widowControl w:val="0"/>
              <w:tabs>
                <w:tab w:val="left" w:pos="64"/>
              </w:tabs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840592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D0805">
        <w:trPr>
          <w:trHeight w:val="335"/>
        </w:trPr>
        <w:tc>
          <w:tcPr>
            <w:tcW w:w="2239" w:type="dxa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</w:tcPr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04F61" w:rsidRDefault="00104F61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B62358" w:rsidRDefault="00B62358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รอข้อมูล</w:t>
            </w:r>
          </w:p>
          <w:p w:rsidR="00B62358" w:rsidRPr="00B62358" w:rsidRDefault="00B62358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6235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ศูนย์ภาษา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374227" w:rsidRPr="00E21BDC" w:rsidTr="006A5429">
        <w:trPr>
          <w:trHeight w:val="1286"/>
        </w:trPr>
        <w:tc>
          <w:tcPr>
            <w:tcW w:w="2239" w:type="dxa"/>
          </w:tcPr>
          <w:p w:rsidR="00374227" w:rsidRPr="00E21BDC" w:rsidRDefault="00374227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</w:tcPr>
          <w:p w:rsidR="00374227" w:rsidRPr="00E21BDC" w:rsidRDefault="00374227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95D1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(1)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05" w:type="dxa"/>
          </w:tcPr>
          <w:p w:rsidR="00374227" w:rsidRPr="0084384A" w:rsidRDefault="00374227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4384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....1....</w:t>
            </w:r>
            <w:r w:rsidRPr="0084384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ราย</w:t>
            </w:r>
          </w:p>
          <w:p w:rsidR="00374227" w:rsidRPr="00E21BDC" w:rsidRDefault="00374227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374227" w:rsidRPr="0084384A" w:rsidRDefault="0037422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4384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/คณะ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84384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....1............ราย</w:t>
            </w:r>
          </w:p>
          <w:p w:rsidR="00374227" w:rsidRPr="0080666B" w:rsidRDefault="0037422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</w:t>
            </w:r>
            <w:proofErr w:type="gramStart"/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นางสาวดวงเกสร  พรมจักร์</w:t>
            </w:r>
            <w:proofErr w:type="gram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งานขายกล้วยฉาบบนเว็บเพจพรพรหมขนมทอด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374227" w:rsidRPr="0080666B" w:rsidRDefault="0037422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374227" w:rsidRDefault="0037422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60326D" w:rsidRDefault="0060326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60326D" w:rsidRDefault="0060326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60326D" w:rsidRDefault="0060326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60326D" w:rsidRDefault="0060326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60326D" w:rsidRDefault="0060326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60326D" w:rsidRDefault="0060326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60326D" w:rsidRPr="0080666B" w:rsidRDefault="0060326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374227" w:rsidRPr="00E21BDC" w:rsidTr="006A5429">
        <w:trPr>
          <w:trHeight w:val="1266"/>
        </w:trPr>
        <w:tc>
          <w:tcPr>
            <w:tcW w:w="2239" w:type="dxa"/>
          </w:tcPr>
          <w:p w:rsidR="00374227" w:rsidRPr="00E21BDC" w:rsidRDefault="00374227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</w:tcPr>
          <w:p w:rsidR="00374227" w:rsidRPr="00E21BDC" w:rsidRDefault="00374227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374227" w:rsidRPr="00E21BDC" w:rsidRDefault="00374227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1105" w:type="dxa"/>
          </w:tcPr>
          <w:p w:rsidR="00374227" w:rsidRPr="00E21BDC" w:rsidRDefault="00374227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374227" w:rsidRDefault="00374227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374227" w:rsidRPr="00B62358" w:rsidRDefault="00374227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374227" w:rsidRDefault="0037422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</w:t>
            </w:r>
            <w:r w:rsidRPr="00610FA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610FA7" w:rsidRPr="00610FA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364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.....คน  ตอบแบบสอบถามจำนวน......</w:t>
            </w:r>
            <w:r w:rsidR="008B16F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358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</w:t>
            </w:r>
            <w:r w:rsidR="003E79C5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51.55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</w:p>
          <w:p w:rsidR="00610FA7" w:rsidRPr="00A63AD8" w:rsidRDefault="00610FA7" w:rsidP="00610FA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 w:rsidRPr="00A63AD8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ตารางแสดงร้อยละของบัณฑิตปริญญาตรีที่ได้งานทำ หรือประกอบอาชีพอิสระภายใน 1 ปี ในภาพรวมของคณะมนุษยศาสตร์และสังคมศาสตร์</w:t>
            </w:r>
          </w:p>
          <w:tbl>
            <w:tblPr>
              <w:tblStyle w:val="TableGrid"/>
              <w:tblW w:w="9023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134"/>
              <w:gridCol w:w="1417"/>
              <w:gridCol w:w="1701"/>
              <w:gridCol w:w="1198"/>
            </w:tblGrid>
            <w:tr w:rsidR="00610FA7" w:rsidRPr="00A63AD8" w:rsidTr="005A7D9D">
              <w:tc>
                <w:tcPr>
                  <w:tcW w:w="3573" w:type="dxa"/>
                  <w:vAlign w:val="center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สาขาวิชา</w:t>
                  </w:r>
                </w:p>
              </w:tc>
              <w:tc>
                <w:tcPr>
                  <w:tcW w:w="1134" w:type="dxa"/>
                  <w:vAlign w:val="center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จำนวนบัณฑิตทั้งหมด</w:t>
                  </w:r>
                </w:p>
              </w:tc>
              <w:tc>
                <w:tcPr>
                  <w:tcW w:w="1417" w:type="dxa"/>
                  <w:vAlign w:val="center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จำนวนบัณฑิตตอบแบบสอบถาม</w:t>
                  </w:r>
                </w:p>
              </w:tc>
              <w:tc>
                <w:tcPr>
                  <w:tcW w:w="1701" w:type="dxa"/>
                  <w:vAlign w:val="center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 xml:space="preserve">จำนวนบัณฑิตปริญญาตรีที่ได้งานทำ หรือประกอบอาชีพอิสระภายใน </w:t>
                  </w: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  <w:t xml:space="preserve">1 </w:t>
                  </w: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ปี</w:t>
                  </w:r>
                </w:p>
              </w:tc>
              <w:tc>
                <w:tcPr>
                  <w:tcW w:w="1198" w:type="dxa"/>
                  <w:vAlign w:val="center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คิดเป็นร้อยละ</w:t>
                  </w:r>
                </w:p>
              </w:tc>
            </w:tr>
            <w:tr w:rsidR="00610FA7" w:rsidRPr="00A63AD8" w:rsidTr="005A7D9D">
              <w:tc>
                <w:tcPr>
                  <w:tcW w:w="3573" w:type="dxa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รัฐประศาสนศาสตร์</w:t>
                  </w:r>
                </w:p>
              </w:tc>
              <w:tc>
                <w:tcPr>
                  <w:tcW w:w="1134" w:type="dxa"/>
                </w:tcPr>
                <w:p w:rsidR="00610FA7" w:rsidRPr="00A63AD8" w:rsidRDefault="00A55F7D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133</w:t>
                  </w:r>
                </w:p>
              </w:tc>
              <w:tc>
                <w:tcPr>
                  <w:tcW w:w="1417" w:type="dxa"/>
                </w:tcPr>
                <w:p w:rsidR="00610FA7" w:rsidRPr="00A63AD8" w:rsidRDefault="008F231E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84</w:t>
                  </w:r>
                </w:p>
              </w:tc>
              <w:tc>
                <w:tcPr>
                  <w:tcW w:w="1701" w:type="dxa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98" w:type="dxa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53.62</w:t>
                  </w:r>
                </w:p>
              </w:tc>
            </w:tr>
            <w:tr w:rsidR="00610FA7" w:rsidRPr="00A63AD8" w:rsidTr="005A7D9D">
              <w:tc>
                <w:tcPr>
                  <w:tcW w:w="3573" w:type="dxa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2.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นิติศาสตร์</w:t>
                  </w:r>
                </w:p>
              </w:tc>
              <w:tc>
                <w:tcPr>
                  <w:tcW w:w="1134" w:type="dxa"/>
                </w:tcPr>
                <w:p w:rsidR="00610FA7" w:rsidRPr="00A63AD8" w:rsidRDefault="00A55F7D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1417" w:type="dxa"/>
                </w:tcPr>
                <w:p w:rsidR="00610FA7" w:rsidRPr="00A63AD8" w:rsidRDefault="008B16FC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98" w:type="dxa"/>
                </w:tcPr>
                <w:p w:rsidR="00610FA7" w:rsidRPr="00A63AD8" w:rsidRDefault="00610FA7" w:rsidP="00610FA7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75.00</w:t>
                  </w:r>
                </w:p>
              </w:tc>
            </w:tr>
            <w:tr w:rsidR="00A55F7D" w:rsidRPr="00A63AD8" w:rsidTr="005A7D9D">
              <w:tc>
                <w:tcPr>
                  <w:tcW w:w="3573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3.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การพัฒนาชุมชน</w:t>
                  </w:r>
                </w:p>
              </w:tc>
              <w:tc>
                <w:tcPr>
                  <w:tcW w:w="1134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29</w:t>
                  </w:r>
                </w:p>
              </w:tc>
              <w:tc>
                <w:tcPr>
                  <w:tcW w:w="1417" w:type="dxa"/>
                </w:tcPr>
                <w:p w:rsidR="00A55F7D" w:rsidRPr="00A63AD8" w:rsidRDefault="008F231E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1701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98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84.62</w:t>
                  </w:r>
                </w:p>
              </w:tc>
            </w:tr>
            <w:tr w:rsidR="00A55F7D" w:rsidRPr="00A63AD8" w:rsidTr="005A7D9D">
              <w:tc>
                <w:tcPr>
                  <w:tcW w:w="3573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4.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ทัศนศิลป์</w:t>
                  </w:r>
                </w:p>
              </w:tc>
              <w:tc>
                <w:tcPr>
                  <w:tcW w:w="1134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A55F7D" w:rsidRPr="00A63AD8" w:rsidRDefault="008F231E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8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0.00</w:t>
                  </w:r>
                </w:p>
              </w:tc>
            </w:tr>
            <w:tr w:rsidR="00A55F7D" w:rsidRPr="00A63AD8" w:rsidTr="005A7D9D">
              <w:tc>
                <w:tcPr>
                  <w:tcW w:w="3573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5.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สังคมศาสตร์เพื่อการพัฒนา</w:t>
                  </w:r>
                </w:p>
              </w:tc>
              <w:tc>
                <w:tcPr>
                  <w:tcW w:w="1134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43</w:t>
                  </w:r>
                </w:p>
              </w:tc>
              <w:tc>
                <w:tcPr>
                  <w:tcW w:w="1417" w:type="dxa"/>
                </w:tcPr>
                <w:p w:rsidR="00A55F7D" w:rsidRPr="00A63AD8" w:rsidRDefault="008F231E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33</w:t>
                  </w:r>
                </w:p>
              </w:tc>
              <w:tc>
                <w:tcPr>
                  <w:tcW w:w="1701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98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54.84</w:t>
                  </w:r>
                </w:p>
              </w:tc>
            </w:tr>
            <w:tr w:rsidR="00A55F7D" w:rsidRPr="00A63AD8" w:rsidTr="005A7D9D">
              <w:tc>
                <w:tcPr>
                  <w:tcW w:w="3573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6.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ดนตรีสากล</w:t>
                  </w:r>
                </w:p>
              </w:tc>
              <w:tc>
                <w:tcPr>
                  <w:tcW w:w="1134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A55F7D" w:rsidRPr="00A63AD8" w:rsidRDefault="008F231E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8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66.67</w:t>
                  </w:r>
                </w:p>
              </w:tc>
            </w:tr>
            <w:tr w:rsidR="00A55F7D" w:rsidRPr="00A63AD8" w:rsidTr="005A7D9D">
              <w:tc>
                <w:tcPr>
                  <w:tcW w:w="3573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7.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จิตวิทยา</w:t>
                  </w:r>
                </w:p>
              </w:tc>
              <w:tc>
                <w:tcPr>
                  <w:tcW w:w="1134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75</w:t>
                  </w:r>
                </w:p>
              </w:tc>
              <w:tc>
                <w:tcPr>
                  <w:tcW w:w="1417" w:type="dxa"/>
                </w:tcPr>
                <w:p w:rsidR="00A55F7D" w:rsidRPr="00A63AD8" w:rsidRDefault="008F231E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43</w:t>
                  </w:r>
                </w:p>
              </w:tc>
              <w:tc>
                <w:tcPr>
                  <w:tcW w:w="1701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98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54.76</w:t>
                  </w:r>
                </w:p>
              </w:tc>
            </w:tr>
            <w:tr w:rsidR="00A55F7D" w:rsidRPr="00A63AD8" w:rsidTr="005A7D9D">
              <w:tc>
                <w:tcPr>
                  <w:tcW w:w="3573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8. ภาษาไทยเพื่อนวัตกรรมการสื่อสาร</w:t>
                  </w:r>
                </w:p>
              </w:tc>
              <w:tc>
                <w:tcPr>
                  <w:tcW w:w="1134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1417" w:type="dxa"/>
                </w:tcPr>
                <w:p w:rsidR="00A55F7D" w:rsidRPr="00A63AD8" w:rsidRDefault="008F231E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98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66.67</w:t>
                  </w:r>
                </w:p>
              </w:tc>
            </w:tr>
            <w:tr w:rsidR="00A55F7D" w:rsidRPr="00A63AD8" w:rsidTr="005A7D9D">
              <w:tc>
                <w:tcPr>
                  <w:tcW w:w="3573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9.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ภาษาอังกฤษ</w:t>
                  </w:r>
                </w:p>
              </w:tc>
              <w:tc>
                <w:tcPr>
                  <w:tcW w:w="1134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17</w:t>
                  </w:r>
                </w:p>
              </w:tc>
              <w:tc>
                <w:tcPr>
                  <w:tcW w:w="1417" w:type="dxa"/>
                </w:tcPr>
                <w:p w:rsidR="00A55F7D" w:rsidRPr="00A63AD8" w:rsidRDefault="008F231E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98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66.67</w:t>
                  </w:r>
                </w:p>
              </w:tc>
            </w:tr>
            <w:tr w:rsidR="00A55F7D" w:rsidRPr="00A63AD8" w:rsidTr="005A7D9D">
              <w:tc>
                <w:tcPr>
                  <w:tcW w:w="3573" w:type="dxa"/>
                </w:tcPr>
                <w:p w:rsidR="00A55F7D" w:rsidRPr="00A63AD8" w:rsidRDefault="00A55F7D" w:rsidP="008F231E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10.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ภาษาอังกฤษเพื่อการสื่อสารนานาชาติ</w:t>
                  </w:r>
                </w:p>
              </w:tc>
              <w:tc>
                <w:tcPr>
                  <w:tcW w:w="1134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:rsidR="00A55F7D" w:rsidRPr="00A63AD8" w:rsidRDefault="008F231E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98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62.50</w:t>
                  </w:r>
                </w:p>
              </w:tc>
            </w:tr>
            <w:tr w:rsidR="00A55F7D" w:rsidRPr="00A63AD8" w:rsidTr="005A7D9D">
              <w:tc>
                <w:tcPr>
                  <w:tcW w:w="3573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11. สารสนเทศศาสตร์</w:t>
                  </w:r>
                </w:p>
              </w:tc>
              <w:tc>
                <w:tcPr>
                  <w:tcW w:w="1134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A55F7D" w:rsidRPr="00A63AD8" w:rsidRDefault="008F231E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8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>33.33</w:t>
                  </w:r>
                </w:p>
              </w:tc>
            </w:tr>
            <w:tr w:rsidR="001958D4" w:rsidRPr="00A63AD8" w:rsidTr="005A7D9D">
              <w:tc>
                <w:tcPr>
                  <w:tcW w:w="3573" w:type="dxa"/>
                </w:tcPr>
                <w:p w:rsidR="001958D4" w:rsidRPr="00A63AD8" w:rsidRDefault="001958D4" w:rsidP="00A55F7D">
                  <w:pPr>
                    <w:widowControl w:val="0"/>
                    <w:tabs>
                      <w:tab w:val="left" w:pos="64"/>
                    </w:tabs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Style w:val="NoSpacingChar"/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12.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  <w:t xml:space="preserve"> 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ศิลปะการแสดง</w:t>
                  </w:r>
                </w:p>
              </w:tc>
              <w:tc>
                <w:tcPr>
                  <w:tcW w:w="1134" w:type="dxa"/>
                </w:tcPr>
                <w:p w:rsidR="001958D4" w:rsidRPr="00A63AD8" w:rsidRDefault="001958D4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1958D4" w:rsidRPr="00A63AD8" w:rsidRDefault="001958D4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1958D4" w:rsidRPr="00A63AD8" w:rsidRDefault="001958D4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1198" w:type="dxa"/>
                </w:tcPr>
                <w:p w:rsidR="001958D4" w:rsidRPr="00A63AD8" w:rsidRDefault="001958D4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cs/>
                    </w:rPr>
                    <w:t>0.00</w:t>
                  </w:r>
                </w:p>
              </w:tc>
            </w:tr>
            <w:tr w:rsidR="00A55F7D" w:rsidRPr="00A63AD8" w:rsidTr="005A7D9D">
              <w:tc>
                <w:tcPr>
                  <w:tcW w:w="3573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รวมทั้งสิ้น</w:t>
                  </w:r>
                </w:p>
              </w:tc>
              <w:tc>
                <w:tcPr>
                  <w:tcW w:w="1134" w:type="dxa"/>
                </w:tcPr>
                <w:p w:rsidR="00A55F7D" w:rsidRPr="00A63AD8" w:rsidRDefault="008B16FC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364</w:t>
                  </w:r>
                </w:p>
              </w:tc>
              <w:tc>
                <w:tcPr>
                  <w:tcW w:w="1417" w:type="dxa"/>
                </w:tcPr>
                <w:p w:rsidR="00A55F7D" w:rsidRPr="00A63AD8" w:rsidRDefault="008B16FC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358</w:t>
                  </w:r>
                </w:p>
              </w:tc>
              <w:tc>
                <w:tcPr>
                  <w:tcW w:w="1701" w:type="dxa"/>
                </w:tcPr>
                <w:p w:rsidR="00A55F7D" w:rsidRPr="00A63AD8" w:rsidRDefault="00A55F7D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cs/>
                    </w:rPr>
                    <w:t>108</w:t>
                  </w:r>
                </w:p>
              </w:tc>
              <w:tc>
                <w:tcPr>
                  <w:tcW w:w="1198" w:type="dxa"/>
                </w:tcPr>
                <w:p w:rsidR="00A55F7D" w:rsidRPr="00A63AD8" w:rsidRDefault="003E79C5" w:rsidP="00A55F7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</w:rPr>
                    <w:t>51.55</w:t>
                  </w:r>
                </w:p>
              </w:tc>
            </w:tr>
          </w:tbl>
          <w:p w:rsidR="00DE1F66" w:rsidRDefault="00DE1F66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86BD9" w:rsidRDefault="00A86BD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86BD9" w:rsidRDefault="00A86BD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86BD9" w:rsidRDefault="00A86BD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86BD9" w:rsidRDefault="00A86BD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86BD9" w:rsidRPr="0080666B" w:rsidRDefault="00A86BD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374227" w:rsidRPr="00E21BDC" w:rsidTr="00414EFE">
        <w:trPr>
          <w:trHeight w:val="1286"/>
        </w:trPr>
        <w:tc>
          <w:tcPr>
            <w:tcW w:w="2239" w:type="dxa"/>
          </w:tcPr>
          <w:p w:rsidR="00374227" w:rsidRPr="00E21BDC" w:rsidRDefault="00374227" w:rsidP="00CD5A3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ผลการประเมินความพึงพอใจของผู้ใช้บัณฑิตที่มีต่อบัณฑิตตามกรอบคุณวุฒิระดับอุดมศึกษาแห่งชาติ </w:t>
            </w:r>
          </w:p>
        </w:tc>
        <w:tc>
          <w:tcPr>
            <w:tcW w:w="880" w:type="dxa"/>
          </w:tcPr>
          <w:p w:rsidR="00374227" w:rsidRPr="00E21BDC" w:rsidRDefault="00374227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105" w:type="dxa"/>
          </w:tcPr>
          <w:p w:rsidR="00374227" w:rsidRDefault="00374227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374227" w:rsidRPr="00E21BDC" w:rsidRDefault="00374227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A63AD8" w:rsidRDefault="0037422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</w:t>
            </w:r>
            <w:r w:rsidR="00610FA7" w:rsidRPr="00D80906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364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 คน มีผู้ใช้บัณฑิตตอบแบบสอบถาม จำนวน .....</w:t>
            </w:r>
            <w:r w:rsidR="00D80906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110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</w:t>
            </w:r>
            <w:r w:rsidR="00D80906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4.85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250E26" w:rsidRDefault="00250E26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4476"/>
              <w:gridCol w:w="1086"/>
              <w:gridCol w:w="860"/>
              <w:gridCol w:w="860"/>
              <w:gridCol w:w="816"/>
              <w:gridCol w:w="993"/>
            </w:tblGrid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สาขาวิชาการพัฒนาชุมชน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29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34.48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49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93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สาขาวิชาจิตวิทยา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75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18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88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92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สาขาวิชาดนตรีสากล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33.33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00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00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หลักสูตรศิลปกรรมศาสตรบัณฑิต สาขาวิชาทัศนศิลป์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00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00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00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หลักสูตรนิติศาสตรบัณฑิต สาขาวิชานิติศาสตร์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19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52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63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48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44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84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6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สาขาวิชาภาษาอังกฤษ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17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47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06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33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80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23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7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สาขาวิชาภาษาอังกฤษเพื่อการสื่อสารนานาชาติ (หลักสูตรนานาชาติ)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36.36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19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95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99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สาขาวิชาภาษาไทยเพื่อนวัตกรรมการสื่อสาร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18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27.78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92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98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6" w:space="0" w:color="CCCCCC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4476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หลักสูตรรัฐประศาสนศาสตรบัณฑิต สาขาวิชารัฐประศาสนศาสตร์</w:t>
                  </w:r>
                </w:p>
              </w:tc>
              <w:tc>
                <w:tcPr>
                  <w:tcW w:w="1086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133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40</w:t>
                  </w:r>
                </w:p>
              </w:tc>
              <w:tc>
                <w:tcPr>
                  <w:tcW w:w="860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30.08</w:t>
                  </w:r>
                </w:p>
              </w:tc>
              <w:tc>
                <w:tcPr>
                  <w:tcW w:w="816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190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81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77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สาขาวิชาศิลปกรรม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0.00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0.00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สาขาวิชาสังคมศาสตร์เพื่อการพัฒนา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30.23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63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79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</w:rPr>
                    <w:t>.</w:t>
                  </w: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91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12</w:t>
                  </w: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หลักสูตรศิลปศาสตรบัณฑิต สาขาวิชาสารสนเทศศาสตร์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6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16.67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5.00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86BD9" w:rsidRPr="00A63AD8" w:rsidRDefault="00A86BD9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5.00</w:t>
                  </w:r>
                </w:p>
              </w:tc>
            </w:tr>
            <w:tr w:rsidR="00A63AD8" w:rsidRPr="00A63AD8" w:rsidTr="00A63AD8">
              <w:trPr>
                <w:trHeight w:val="20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6A2E" w:rsidRPr="00A63AD8" w:rsidRDefault="008C6A2E" w:rsidP="008C6A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6A2E" w:rsidRPr="00A63AD8" w:rsidRDefault="008C6A2E" w:rsidP="008C6A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6A2E" w:rsidRPr="00A63AD8" w:rsidRDefault="008C6A2E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364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6A2E" w:rsidRPr="00A63AD8" w:rsidRDefault="008C6A2E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110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6A2E" w:rsidRPr="00A63AD8" w:rsidRDefault="00D80906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</w:rPr>
                    <w:t>33.26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6A2E" w:rsidRPr="00A63AD8" w:rsidRDefault="00D80906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</w:rPr>
                    <w:t>52.96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C6A2E" w:rsidRPr="00A63AD8" w:rsidRDefault="00D80906" w:rsidP="007957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</w:pPr>
                  <w:r w:rsidRPr="00A63AD8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4"/>
                      <w:szCs w:val="24"/>
                      <w:bdr w:val="nil"/>
                      <w:cs/>
                    </w:rPr>
                    <w:t>4.85</w:t>
                  </w:r>
                </w:p>
              </w:tc>
            </w:tr>
          </w:tbl>
          <w:p w:rsidR="009E0726" w:rsidRDefault="009E0726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510D6F" w:rsidRDefault="00510D6F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510D6F" w:rsidRDefault="00510D6F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510D6F" w:rsidRDefault="00510D6F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510D6F" w:rsidRDefault="00510D6F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5C4B30" w:rsidRDefault="005C4B3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5C4B30" w:rsidRDefault="005C4B3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5C4B30" w:rsidRPr="0080666B" w:rsidRDefault="005C4B3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6317C5" w:rsidTr="00AD0805">
        <w:tc>
          <w:tcPr>
            <w:tcW w:w="15564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4032D" w:rsidRPr="00E21BDC" w:rsidTr="00414EFE">
        <w:trPr>
          <w:trHeight w:val="3480"/>
        </w:trPr>
        <w:tc>
          <w:tcPr>
            <w:tcW w:w="2239" w:type="dxa"/>
          </w:tcPr>
          <w:p w:rsidR="0094032D" w:rsidRPr="00E21BDC" w:rsidRDefault="0094032D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</w:tcPr>
          <w:p w:rsidR="0094032D" w:rsidRPr="00E21BDC" w:rsidRDefault="0094032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4032D" w:rsidRPr="00E21BDC" w:rsidRDefault="0094032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95D19">
              <w:rPr>
                <w:rFonts w:ascii="TH SarabunPSK" w:hAnsi="TH SarabunPSK" w:cs="TH SarabunPSK"/>
                <w:color w:val="FF0000"/>
                <w:sz w:val="28"/>
                <w:szCs w:val="28"/>
              </w:rPr>
              <w:t>(50)</w:t>
            </w:r>
          </w:p>
          <w:p w:rsidR="0094032D" w:rsidRPr="00E21BDC" w:rsidRDefault="0094032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</w:tcPr>
          <w:p w:rsidR="0094032D" w:rsidRPr="00E21BDC" w:rsidRDefault="0094032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4032D" w:rsidRPr="009711CE" w:rsidRDefault="009711CE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9711CE">
              <w:rPr>
                <w:rFonts w:ascii="TH SarabunPSK" w:hAnsi="TH SarabunPSK" w:cs="TH SarabunPSK"/>
                <w:color w:val="7030A0"/>
                <w:sz w:val="28"/>
                <w:szCs w:val="28"/>
              </w:rPr>
              <w:t>44.44</w:t>
            </w:r>
          </w:p>
          <w:p w:rsidR="0094032D" w:rsidRPr="00E21BDC" w:rsidRDefault="0094032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94032D" w:rsidRPr="0080666B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ทั้งหมด....</w:t>
            </w:r>
            <w:r w:rsidR="009E79FA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4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</w:t>
            </w:r>
            <w:r w:rsidR="009E79FA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4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..........ผลงาน คิดเป็นร้อยละ...................</w:t>
            </w:r>
          </w:p>
          <w:p w:rsidR="0094032D" w:rsidRPr="00536463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364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งานวิจัย......</w:t>
            </w:r>
            <w:r w:rsidR="003E43BE" w:rsidRPr="00536463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4</w:t>
            </w:r>
            <w:r w:rsidRPr="00536463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.</w:t>
            </w:r>
            <w:r w:rsidRPr="005364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.......ผลงาน</w:t>
            </w:r>
          </w:p>
          <w:p w:rsidR="00CF4A30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</w:t>
            </w:r>
            <w:r w:rsidR="00CF4A30" w:rsidRPr="00CF4A30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ายงานวิเคราะห์ผู้ใช้บริการหลักและผู้มีส่วนได้ส่วนเสียทั้งทางตรงและทางอ้อมต่อการดำเนินงานกองทุนเงินให้กู้ยืมเพื่อการศึกษา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</w:p>
          <w:p w:rsidR="0094032D" w:rsidRPr="0080666B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ชื่อเจ้าของผลงาน.....</w:t>
            </w:r>
            <w:r w:rsidR="00CF4A3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 ดร.ดรุณศักดิ์  ตติยะลาภะ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801B75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</w:t>
            </w:r>
            <w:r w:rsidR="00801B75" w:rsidRPr="00801B7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การจัดทำมาตรฐานอาชีพและคุณวุฒิวิชาชีพ สาขาวิชาชีพอัญมณีและเครื่องประดับ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94032D" w:rsidRPr="0080666B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ชื่อเจ้าของผลงาน..</w:t>
            </w:r>
            <w:r w:rsidR="00801B7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 ดร.กฤตยชญ์  คำมิ่ง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</w:p>
          <w:p w:rsidR="0094032D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</w:t>
            </w:r>
            <w:r w:rsidR="00801B75" w:rsidRPr="00801B7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การแก้ไขปัญหาความยากจนและยกระดับคุณภาพชีวิตของประชาชนตามยุทธศาสตร์เพื่อการพัมนาท้องถิ่น หมู่ 8 ตำบลระแหง อำเภอลาดหลุมแก้ว จังหวัดปทุมธานี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...ชื่อเจ้าของผลงาน....</w:t>
            </w:r>
            <w:r w:rsidR="00801B75" w:rsidRPr="00801B7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อาจารย์บุญอนันต์  บุญสนธิ์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801B75" w:rsidRDefault="00801B75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ชื่อผลงาน....</w:t>
            </w:r>
            <w:r w:rsidR="003E43BE" w:rsidRPr="003E43BE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การแก้ไขปัญหาความยากจนและยกระดับคุณภาพชีวิตของประชาชนตามยุทธศาสตร์เพื่อการพัฒนาท้องถิ่น หมู่ 3 ตำบลวังสมบูรณ์ อำเภอวังสมบูรณ์ จังหวัดสระแก้ว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...ชื่อเจ้าของผลงาน....</w:t>
            </w:r>
            <w:r w:rsidRPr="00801B75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อาจารย์</w:t>
            </w:r>
            <w:r w:rsidR="003E43B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พัชรินทร์  ร่มโพธิ์ชื่น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C9106F" w:rsidRPr="0080666B" w:rsidRDefault="00C9106F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4032D" w:rsidRPr="00536463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364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งาน</w:t>
            </w:r>
            <w:r w:rsidRPr="005364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สร้างสรรค์</w:t>
            </w:r>
            <w:r w:rsidRPr="005364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..............ผลงาน</w:t>
            </w:r>
          </w:p>
          <w:p w:rsidR="0094032D" w:rsidRPr="0080666B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4032D" w:rsidRPr="0080666B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4032D" w:rsidRPr="0080666B" w:rsidRDefault="0094032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</w:tc>
      </w:tr>
      <w:tr w:rsidR="0094032D" w:rsidRPr="00E21BDC" w:rsidTr="00414EFE">
        <w:trPr>
          <w:trHeight w:val="959"/>
        </w:trPr>
        <w:tc>
          <w:tcPr>
            <w:tcW w:w="2239" w:type="dxa"/>
          </w:tcPr>
          <w:p w:rsidR="0094032D" w:rsidRPr="00E21BDC" w:rsidRDefault="0094032D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</w:tcPr>
          <w:p w:rsidR="0094032D" w:rsidRPr="00E21BDC" w:rsidRDefault="0094032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65035">
              <w:rPr>
                <w:rFonts w:ascii="TH SarabunPSK" w:hAnsi="TH SarabunPSK" w:cs="TH SarabunPSK"/>
                <w:color w:val="FF0000"/>
                <w:sz w:val="28"/>
                <w:szCs w:val="28"/>
              </w:rPr>
              <w:t>(1)</w:t>
            </w:r>
          </w:p>
          <w:p w:rsidR="0094032D" w:rsidRPr="00E21BDC" w:rsidRDefault="0094032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05" w:type="dxa"/>
          </w:tcPr>
          <w:p w:rsidR="0094032D" w:rsidRDefault="0094032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  <w:p w:rsidR="0094032D" w:rsidRPr="00E21BDC" w:rsidRDefault="0094032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1340" w:type="dxa"/>
          </w:tcPr>
          <w:p w:rsidR="0094032D" w:rsidRPr="0080666B" w:rsidRDefault="009403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4032D" w:rsidRPr="0080666B" w:rsidRDefault="009403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4032D" w:rsidRPr="0080666B" w:rsidRDefault="009403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24CCB" w:rsidRPr="00E65035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326</w:t>
            </w:r>
            <w:r w:rsidR="00E65035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E65035" w:rsidRPr="00E6503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(30)</w:t>
            </w:r>
            <w:r w:rsidRPr="00E6503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05" w:type="dxa"/>
            <w:vMerge w:val="restart"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D8637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AD0805" w:rsidRPr="00D86372">
              <w:rPr>
                <w:rFonts w:ascii="TH SarabunPSK" w:hAnsi="TH SarabunPSK" w:cs="TH SarabunPSK"/>
                <w:color w:val="7030A0"/>
                <w:sz w:val="28"/>
                <w:szCs w:val="28"/>
              </w:rPr>
              <w:t>9</w:t>
            </w:r>
            <w:r w:rsidRPr="00D8637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</w:t>
            </w:r>
            <w:r w:rsidR="00454E8F" w:rsidRPr="00544791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9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</w:t>
            </w:r>
            <w:r w:rsidR="00454E8F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8</w:t>
            </w: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 ชื่อผลงาน...</w:t>
            </w:r>
            <w:r w:rsidR="002B5F4D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The Moral Ambiguity in Neil Gaiman’s The Graveyard Book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...ชื่อเจ้าของผลงาน...</w:t>
            </w:r>
            <w:proofErr w:type="gramStart"/>
            <w:r w:rsidR="002B5F4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อาจารย์กมลพร  ศิริโสภณ</w:t>
            </w:r>
            <w:proofErr w:type="gramEnd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</w:t>
            </w:r>
            <w:r w:rsidR="002B5F4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วารสารมนุษยศาสตร์ มหาวิทยาลัยนเรศวร</w:t>
            </w:r>
            <w:r w:rsidR="00E125A5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19278B" w:rsidRPr="0019278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(</w:t>
            </w:r>
            <w:r w:rsidR="0019278B" w:rsidRPr="0019278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TCI 1</w:t>
            </w:r>
            <w:r w:rsidR="0019278B" w:rsidRPr="0019278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)</w:t>
            </w:r>
            <w:r w:rsidRPr="0019278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วันเดือนปี...</w:t>
            </w:r>
            <w:r w:rsidR="002B5F4D" w:rsidRPr="002B5F4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ปีที่ 15 ฉบับที่ 3 เดือนกันยายน </w:t>
            </w:r>
            <w:r w:rsidR="002B5F4D" w:rsidRPr="002B5F4D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–</w:t>
            </w:r>
            <w:r w:rsidR="002B5F4D" w:rsidRPr="002B5F4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ธันวาคม 2561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932304" w:rsidRPr="00932304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หน้าที่ 27-37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</w:t>
            </w:r>
            <w:r w:rsidR="00E735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ช่องทางการวิเคราะห์ภาษาการเมืองในการศึกษาความคิดทางการเมืองไทย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..ชื่อเจ้าของผลงาน....</w:t>
            </w:r>
            <w:r w:rsidR="00E735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อาจารย์ชัชพันธ์  ยิ้มอ่อน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9E0463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</w:t>
            </w:r>
            <w:r w:rsidR="00E735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การประชุมวิชาการระดับชาติรำไพพรรณี ครั้งที่ 12 เนื่องในวโรกาสคล้ายวันพระราชมภพสมเด็จพระนางเจ้ารำไพพรรณี ครบ 114 ปี เรื่อง “จริยธรรมการวิจัยสู่การพัมนามาตรฐานงานวิจัย”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...วันเดือนปี.....</w:t>
            </w:r>
            <w:r w:rsidR="00E7352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ธันวาคม 2561 ณ อาคารเฉลิมพระเกียรติฯ (อาคาร 36) มหาวิทยาลัยรำไพพรรณี จันทบุรี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</w:p>
          <w:p w:rsidR="007D5E6F" w:rsidRDefault="007D5E6F" w:rsidP="007D5E6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7D5E6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ภาวะผู้นำเหนือผู้นำกับองค์การภาครัฐ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7D5E6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นางสาววสุภาภรณ์  พวงเข็มแดง/อ.ชนินทร์ จักรภพโยธิน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454E8F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Pr="00454E8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7D5E6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7D5E6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7D5E6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7D5E6F" w:rsidRDefault="00563A69" w:rsidP="007D5E6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4.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ต้นทาง ทางผ่าน ปลายทาง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: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รูปแบบการค้ามนุษย์ในประเทศไทย </w:t>
            </w:r>
            <w:r w:rsidR="007D5E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นางสาวอารีรัตน์  แพ่งสะพา/อ.ดวงพร  อุไรวรรณ </w:t>
            </w:r>
            <w:r w:rsidR="007D5E6F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="007D5E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7D5E6F" w:rsidRPr="00563A69" w:rsidRDefault="00563A69" w:rsidP="007D5E6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5.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การกำหนดนโยบายสาธารณะที่สอดคล้องกับสังคมผู้สูงอายุอย่างสมบูรณ์ </w:t>
            </w:r>
            <w:r w:rsidR="007D5E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นายอิทธิพันธ์  อินทร์ประดิษฐ์/อ.ดวงพร  อุไรวรรณ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="007D5E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7D5E6F" w:rsidRPr="0080666B" w:rsidRDefault="00563A69" w:rsidP="007D5E6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6.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7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S framework model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กับองค์กรปกครองส่วนท้องถิ่น </w:t>
            </w:r>
            <w:r w:rsidR="007D5E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นายฤทธิชัย  บุญธรรม/อ.วิไลลักษณ์  เรืองสม </w:t>
            </w:r>
            <w:r w:rsidR="007D5E6F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7D5E6F" w:rsidRDefault="00563A69" w:rsidP="007D5E6F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7.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กระแส 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Me Too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ในประเทศไทยกับการคุกคามทางเพศ </w:t>
            </w:r>
            <w:r w:rsidR="007D5E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นางสาวศิริพร  บุญชู/อ.จารุณี  มุมบ้านเซ่า </w:t>
            </w:r>
            <w:r w:rsidR="007D5E6F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7D5E6F" w:rsidRPr="0080666B" w:rsidRDefault="00563A69" w:rsidP="00563A69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8.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กระแสการชื่นชอบศิลปินเคป๊อบ (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K-POP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) เกาหลีในประเทศไทย </w:t>
            </w:r>
            <w:r w:rsidR="007D5E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นางสาวชลนิภา  รุ่งเรืองศรี/อ.จารุณี  มุมบ้านเซ่า </w:t>
            </w:r>
            <w:r w:rsidR="007D5E6F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7D5E6F" w:rsidRPr="00563A69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  <w:t>ระดับชาติ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แ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ละหน่วยงานผู้จัด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คณะมนุษยศาสตร์และสังคมศาสตร์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</w:t>
            </w:r>
            <w:r w:rsidR="007D5E6F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7D5E6F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7D5E6F" w:rsidRPr="00563A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19 มกราคม 2562</w:t>
            </w:r>
          </w:p>
          <w:p w:rsidR="009E0463" w:rsidRPr="0080666B" w:rsidRDefault="00563A69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  <w:p w:rsidR="005B17D0" w:rsidRPr="0080666B" w:rsidRDefault="005B17D0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</w:t>
            </w:r>
            <w:r w:rsidRPr="0093254B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.......</w:t>
            </w:r>
            <w:r w:rsidR="001A2D68" w:rsidRPr="0093254B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1</w:t>
            </w:r>
            <w:r w:rsidRPr="0093254B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</w:t>
            </w:r>
            <w:r w:rsidR="0010749B" w:rsidRPr="007B3511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Analysis of Thai Traditional Dance Teaching for Early Childhood </w:t>
            </w:r>
            <w:r w:rsidR="0010749B"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(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4 – 11</w:t>
            </w:r>
            <w:r w:rsidR="0010749B"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Years Old</w:t>
            </w:r>
            <w:r w:rsidR="0010749B"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)</w:t>
            </w:r>
            <w:r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.....ชื่อเจ้าของผลงาน</w:t>
            </w:r>
            <w:proofErr w:type="gram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10749B"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อาจารย์พัชรินทร์ ร่มโพธิ์ชื่น</w:t>
            </w:r>
            <w:r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1A2D6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</w:t>
            </w:r>
            <w:r w:rsidR="0010749B" w:rsidRPr="007B3511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3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vertAlign w:val="superscript"/>
              </w:rPr>
              <w:t>rd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International Music and Performing Arts Conference Proceedings , Faculty of Music and Performing Arts, University  Pendidikan Sultan Idris , Malaysia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...วันเดือนปี...</w:t>
            </w:r>
            <w:r w:rsidR="0010749B" w:rsidRPr="007B3511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13 – 15 </w:t>
            </w:r>
            <w:r w:rsidR="0010749B"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พฤศจิกายน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3254B" w:rsidRPr="00E21BDC" w:rsidTr="00414EFE">
        <w:trPr>
          <w:trHeight w:val="3164"/>
        </w:trPr>
        <w:tc>
          <w:tcPr>
            <w:tcW w:w="2239" w:type="dxa"/>
          </w:tcPr>
          <w:p w:rsidR="0093254B" w:rsidRPr="00E21BDC" w:rsidRDefault="0093254B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</w:tcPr>
          <w:p w:rsidR="0093254B" w:rsidRPr="00E21BDC" w:rsidRDefault="0093254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65035">
              <w:rPr>
                <w:rFonts w:ascii="TH SarabunPSK" w:hAnsi="TH SarabunPSK" w:cs="TH SarabunPSK"/>
                <w:color w:val="FF0000"/>
                <w:sz w:val="28"/>
                <w:szCs w:val="28"/>
              </w:rPr>
              <w:t>(5)</w:t>
            </w:r>
          </w:p>
          <w:p w:rsidR="0093254B" w:rsidRPr="00E21BDC" w:rsidRDefault="0093254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05" w:type="dxa"/>
          </w:tcPr>
          <w:p w:rsidR="0093254B" w:rsidRDefault="0093254B" w:rsidP="00AD080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  <w:p w:rsidR="0093254B" w:rsidRPr="00E21BDC" w:rsidRDefault="0093254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93254B" w:rsidRPr="0080666B" w:rsidRDefault="0093254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</w:t>
            </w:r>
            <w:r w:rsidRPr="0064498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1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บทความ</w:t>
            </w:r>
          </w:p>
          <w:p w:rsidR="0093254B" w:rsidRPr="0031723E" w:rsidRDefault="0093254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แผนการปฏิรูปกิจการตำรวจสภาปฎิรูปแห่งชาติ</w:t>
            </w:r>
            <w:r w:rsidRPr="0064498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: 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แนวทางเพื่อการแก้ปัญหาขององค์การตำรวจไทย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...ชื่อเจ้าของบทความ...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นายพิเชษฐ  พิณทอง นริศรา  จริยะพันธ์ และจิตอุษา  ขันทอง...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กระบวนการยุติธรรม.ปีที่ </w:t>
            </w:r>
            <w:r w:rsidRPr="0064498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10 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เล่มที่ </w:t>
            </w:r>
            <w:r w:rsidRPr="0064498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2 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(ฉบับ พฤษภาคม </w:t>
            </w:r>
            <w:r w:rsidRPr="0064498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– 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สิงหาคม </w:t>
            </w:r>
            <w:r w:rsidRPr="0064498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2560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).</w:t>
            </w:r>
            <w:r w:rsidRPr="00770002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ปีที่อ้างอิง</w:t>
            </w:r>
            <w:r w:rsidR="0031723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64498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2561</w:t>
            </w:r>
            <w:r w:rsidRPr="006449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จำนนวนที่ได้รับการอ้างอิง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="0031723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Pr="0031723E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1</w:t>
            </w:r>
            <w:r w:rsidRPr="0031723E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ครั้ง</w:t>
            </w:r>
          </w:p>
          <w:p w:rsidR="0093254B" w:rsidRPr="0080666B" w:rsidRDefault="0093254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3254B" w:rsidRPr="0080666B" w:rsidRDefault="0093254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3254B" w:rsidRPr="0080666B" w:rsidRDefault="0093254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3254B" w:rsidRPr="0080666B" w:rsidRDefault="0093254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A30C6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30C63" w:rsidRPr="00A30C63">
              <w:rPr>
                <w:rFonts w:ascii="TH SarabunPSK" w:hAnsi="TH SarabunPSK" w:cs="TH SarabunPSK"/>
                <w:color w:val="FF0000"/>
                <w:sz w:val="28"/>
                <w:szCs w:val="28"/>
              </w:rPr>
              <w:t>(1)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05" w:type="dxa"/>
            <w:vMerge w:val="restart"/>
          </w:tcPr>
          <w:p w:rsidR="009E0463" w:rsidRPr="00947C04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947C04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947C04" w:rsidRPr="00947C04">
              <w:rPr>
                <w:rFonts w:ascii="TH SarabunPSK" w:hAnsi="TH SarabunPSK" w:cs="TH SarabunPSK"/>
                <w:color w:val="7030A0"/>
                <w:sz w:val="28"/>
                <w:szCs w:val="28"/>
              </w:rPr>
              <w:t>3</w:t>
            </w:r>
            <w:r w:rsidRPr="00947C04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A30C6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</w:t>
            </w:r>
            <w:r w:rsidR="00947C04" w:rsidRPr="00947C04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szCs w:val="28"/>
                <w:cs/>
              </w:rPr>
              <w:t>3</w:t>
            </w: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......รางวัล</w:t>
            </w:r>
          </w:p>
          <w:p w:rsidR="009E0463" w:rsidRPr="00A30C6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ผลงานของ..</w:t>
            </w:r>
            <w:r w:rsidR="00B90AF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</w:t>
            </w:r>
            <w:r w:rsidR="00B90AF4"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065BD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เป็นผลงานของอาจารย์)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ประเภทผลงานวิจัย/</w:t>
            </w:r>
            <w:r w:rsidRPr="00193CF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งานสร้างสรรค์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</w:t>
            </w:r>
            <w:r w:rsidR="00193CF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กำแพงแห่งสำนึก </w:t>
            </w:r>
            <w:r w:rsidR="00193CF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The wall of consciousness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 ชื่อรางวัล....</w:t>
            </w:r>
            <w:r w:rsidR="005B09D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ศิลป์ พีระศรี ครั้งที่ 19 ประ</w:t>
            </w:r>
            <w:r w:rsidR="00193CF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จำปี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r w:rsidR="003A68ED" w:rsidRPr="003A68E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ประเภท</w:t>
            </w:r>
            <w:r w:rsidR="003A68ED" w:rsidRPr="003A68E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lastRenderedPageBreak/>
              <w:t>ศิลปกรรม</w:t>
            </w:r>
            <w:r w:rsidRPr="003A68ED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.......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</w:t>
            </w:r>
            <w:r w:rsidR="00193CF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อาจารย์เดือนฉายผู้ชนะ  ผู้ประเสริฐ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...ระดับ....</w:t>
            </w:r>
            <w:r w:rsidR="00193CF8" w:rsidRPr="00193CF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ประเทศ</w:t>
            </w:r>
            <w:r w:rsidRPr="00193CF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วัน/เดือน/ปี...</w:t>
            </w:r>
            <w:r w:rsidR="00193CF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31 มกราคม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</w:t>
            </w:r>
          </w:p>
          <w:p w:rsidR="00313DC8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ประเภท</w:t>
            </w:r>
            <w:r w:rsidRP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/งานสร้างสรรค์...</w:t>
            </w:r>
            <w:r w:rsidRPr="00C956C6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3430A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กลยุทธ์การพัฒนาการศึกษาไทยสู่เป้าหมายการพัฒนาที่ยั่งยืน</w:t>
            </w:r>
            <w:r w:rsidRPr="00C956C6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 </w:t>
            </w:r>
          </w:p>
          <w:p w:rsidR="00313DC8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ชื่อรางวัล.....</w:t>
            </w:r>
            <w:r w:rsidR="0096450B" w:rsidRP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นำเสนอ</w:t>
            </w:r>
            <w:r w:rsid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ผลงาน</w:t>
            </w:r>
            <w:r w:rsidR="003430A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วิจับแบบบรรยาย (</w:t>
            </w:r>
            <w:r w:rsidR="003430A0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Oral Presentation</w:t>
            </w:r>
            <w:r w:rsidR="003430A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) ประเภทผลงานวิจัย</w:t>
            </w:r>
            <w:r w:rsidR="0096450B" w:rsidRP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ดีเด่น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</w:p>
          <w:p w:rsidR="009E046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</w:t>
            </w:r>
            <w:r w:rsid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อาจารย์นริศรา  จริยะพันธ</w:t>
            </w:r>
            <w:r w:rsidR="003430A0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ุ์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....ระดับ....</w:t>
            </w:r>
            <w:r w:rsidR="0096450B" w:rsidRP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........วัน/เดือน/ปี...</w:t>
            </w:r>
            <w:r w:rsid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31 พฤษภาคม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6450B" w:rsidRDefault="0096450B" w:rsidP="0096450B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ประเภท</w:t>
            </w:r>
            <w:r w:rsidRP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/งานสร้างสรรค์...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การศึกษาข้อผิดพลาดการออกเสียงท้ายของกลุ่มคำกิริยาปกติในรูปอดีตกาล/-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ed/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ของนักศึกษาหลักสูตรศิลปศาสตรบัณฑิต สาขาวิชาภาษาอังกฤษ คณะมนุษยศาสตร์และสังคมศาสตร์ มหาวิทยาลัยราชภัฏวไลยอลงกรณ์ ในพระบรมราชูปถัมภ์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 </w:t>
            </w:r>
          </w:p>
          <w:p w:rsidR="0096450B" w:rsidRPr="0080666B" w:rsidRDefault="0096450B" w:rsidP="0096450B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ชื่อรางวัล.....</w:t>
            </w:r>
            <w:r w:rsidR="00313DC8" w:rsidRP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นำเสนอ</w:t>
            </w:r>
            <w:r w:rsidR="00313DC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ผลงานวิจับแบบบรรยาย (</w:t>
            </w:r>
            <w:r w:rsidR="00313DC8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Oral Presentation</w:t>
            </w:r>
            <w:r w:rsidR="00313DC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) ประเภทผลงานวิจัย</w:t>
            </w:r>
            <w:r w:rsidR="00313DC8" w:rsidRP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ดีเด่น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 </w:t>
            </w:r>
          </w:p>
          <w:p w:rsidR="0096450B" w:rsidRDefault="0096450B" w:rsidP="0096450B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อาจารย์ปวิช  เรียงศิริ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และอาจารย์บุษบา  แฝงสาเคน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....ระดับ....</w:t>
            </w:r>
            <w:r w:rsidRPr="0096450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........วัน/เดือน/ปี...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31 พฤษภาคม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193CF8" w:rsidRPr="00D26EFA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26EF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ผลงานของ.......................(เป็นผลงานของบุคลากร)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193CF8" w:rsidRPr="00A30C63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ผลงานของ.......................(เป็นผลงานของนักศึกษา)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ประเภทผลงานวิจัย/งานสร้างสรรค์......</w:t>
            </w:r>
            <w:r w:rsidR="003A68ED" w:rsidRPr="003776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กระแส </w:t>
            </w:r>
            <w:r w:rsidR="003A68ED" w:rsidRPr="00377669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Me Too </w:t>
            </w:r>
            <w:r w:rsidR="003A68ED" w:rsidRPr="00377669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ในประเทศไทยกับการคุกคามทางเพศ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 ชื่อรางวัล.....</w:t>
            </w:r>
            <w:r w:rsidR="00DA552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บทความดีเด่นด้านสังคมศาสตร์ นำเสนอผลงานระดับชาติขิงนักศึกษา ครั้งที่ 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..... 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</w:t>
            </w:r>
            <w:r w:rsidR="00DA552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นางสาวศิริพร  บุญชู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.....ระดับ...</w:t>
            </w:r>
            <w:r w:rsidR="00DA5527" w:rsidRPr="00DA552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.......วัน/เดือน/ปี.....</w:t>
            </w:r>
            <w:r w:rsidR="00DA5527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28 มกราคม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193CF8" w:rsidRPr="0080666B" w:rsidRDefault="00193CF8" w:rsidP="00193CF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003F0F" w:rsidRDefault="00003F0F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:rsidR="009E0463" w:rsidRPr="00A30C6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A30C6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30C6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" w:type="dxa"/>
          </w:tcPr>
          <w:p w:rsidR="009E0463" w:rsidRPr="00AF444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F444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ระดับ</w:t>
            </w:r>
          </w:p>
          <w:p w:rsidR="009E0463" w:rsidRPr="00AF444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F444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  <w:p w:rsidR="00AF444C" w:rsidRPr="00AF444C" w:rsidRDefault="00AF444C" w:rsidP="00784555">
            <w:pPr>
              <w:ind w:right="-11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bookmarkStart w:id="0" w:name="_GoBack"/>
            <w:bookmarkEnd w:id="0"/>
          </w:p>
        </w:tc>
        <w:tc>
          <w:tcPr>
            <w:tcW w:w="11340" w:type="dxa"/>
          </w:tcPr>
          <w:p w:rsidR="009E0463" w:rsidRPr="00AF444C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AF444C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หน่วยงานมีการดำเนิน</w:t>
            </w:r>
            <w:r w:rsidRPr="00AF444C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AF444C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AF444C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AF444C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AF444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AF444C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C5C89" w:rsidRPr="00E21BDC" w:rsidTr="00414EFE">
        <w:trPr>
          <w:trHeight w:val="1911"/>
        </w:trPr>
        <w:tc>
          <w:tcPr>
            <w:tcW w:w="2239" w:type="dxa"/>
          </w:tcPr>
          <w:p w:rsidR="00FC5C89" w:rsidRPr="00E21BDC" w:rsidRDefault="00FC5C89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</w:tc>
        <w:tc>
          <w:tcPr>
            <w:tcW w:w="880" w:type="dxa"/>
          </w:tcPr>
          <w:p w:rsidR="00FC5C89" w:rsidRPr="00E21BDC" w:rsidRDefault="00FC5C89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AE1C3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E1C39" w:rsidRPr="00AE1C39">
              <w:rPr>
                <w:rFonts w:ascii="TH SarabunPSK" w:hAnsi="TH SarabunPSK" w:cs="TH SarabunPSK"/>
                <w:color w:val="FF0000"/>
                <w:sz w:val="28"/>
                <w:szCs w:val="28"/>
              </w:rPr>
              <w:t>(1)</w:t>
            </w:r>
          </w:p>
          <w:p w:rsidR="00FC5C89" w:rsidRPr="00E21BDC" w:rsidRDefault="00FC5C89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05" w:type="dxa"/>
          </w:tcPr>
          <w:p w:rsidR="00FC5C89" w:rsidRPr="00E21BDC" w:rsidRDefault="00FC5C89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E102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590ECE" w:rsidRPr="005E102F">
              <w:rPr>
                <w:rFonts w:ascii="TH SarabunPSK" w:hAnsi="TH SarabunPSK" w:cs="TH SarabunPSK"/>
                <w:color w:val="7030A0"/>
                <w:sz w:val="28"/>
                <w:szCs w:val="28"/>
              </w:rPr>
              <w:t>2</w:t>
            </w:r>
            <w:r w:rsidRPr="005E102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5E102F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</w:tcPr>
          <w:p w:rsidR="00FC5C89" w:rsidRPr="0080666B" w:rsidRDefault="00FC5C8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="00FE59D5" w:rsidRPr="005E102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</w:t>
            </w:r>
            <w:r w:rsidR="00FE59D5" w:rsidRPr="005E102F">
              <w:rPr>
                <w:rFonts w:ascii="TH SarabunPSK" w:hAnsi="TH SarabunPSK" w:cs="TH SarabunPSK"/>
                <w:color w:val="7030A0"/>
                <w:sz w:val="28"/>
                <w:szCs w:val="28"/>
              </w:rPr>
              <w:t>2</w:t>
            </w:r>
            <w:r w:rsidRPr="005E102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FC5C89" w:rsidRPr="0080666B" w:rsidRDefault="00FC5C8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7750B2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โครงการพัฒนาศักยภาพชุมชนจัดการตนเองด้านสุขภาพร่วมกับสำนักงานกองทุนสนับสนุนการสร้างเสริมสุขภาพ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590ECE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การจัดการขยะในชุมชนร่วมสุข </w:t>
            </w:r>
            <w:r w:rsidR="00590ECE" w:rsidRPr="00F11188">
              <w:rPr>
                <w:rFonts w:ascii="TH SarabunPSK" w:hAnsi="TH SarabunPSK" w:cs="TH SarabunPSK"/>
                <w:color w:val="7030A0"/>
                <w:sz w:val="28"/>
                <w:szCs w:val="28"/>
              </w:rPr>
              <w:t>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7750B2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ชุมชนสามารถคัดแยกขยะ และสามารถใช้ประโยชน์จากขยะ เช่น การขาย การจัด</w:t>
            </w:r>
            <w:r w:rsidR="002D280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ทำผลิตภัณฑ์จากขยะ ดอกไม้กระป๋อง</w:t>
            </w:r>
            <w:r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</w:p>
          <w:p w:rsidR="00FC5C89" w:rsidRPr="0080666B" w:rsidRDefault="00FC5C8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7750B2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โครงการพัฒนาศักยภาพชุมชนจัดการตนเองด้านสุขภาพร่วมกับสำนักงานกองทุนสนับสนุนการสร้างเสริมสุขภาพ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590EC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</w:t>
            </w:r>
            <w:r w:rsidR="00590ECE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การจัดการจุดเสี่ยงชุมชนพระวิสุทธิวงศ์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99168C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มีการแก้ไขจุดเสี่ยงด้วยตนเองและสามารถส่งต่อจุดเสี่ยง</w:t>
            </w:r>
            <w:r w:rsidR="005E102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99168C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ที่ชุมชนไม่สามารถแก้ไขเองได้ ให้แก่หน่วยงานที่เกี่ยวข้อง เช่น เทศบาล</w:t>
            </w:r>
            <w:r w:rsidR="00FE59D5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กรมทางหลวง สถานีตำรวจ</w:t>
            </w:r>
            <w:r w:rsidR="0099168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FC5C89" w:rsidRPr="0080666B" w:rsidRDefault="00FC5C8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D220BD" w:rsidRPr="00E21BDC" w:rsidTr="00414EFE">
        <w:trPr>
          <w:trHeight w:val="1696"/>
        </w:trPr>
        <w:tc>
          <w:tcPr>
            <w:tcW w:w="2239" w:type="dxa"/>
          </w:tcPr>
          <w:p w:rsidR="00D220BD" w:rsidRPr="00E21BDC" w:rsidRDefault="00D220BD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D220BD" w:rsidRPr="00E21BDC" w:rsidRDefault="00D220BD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D220BD" w:rsidRDefault="00D220BD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="000A723E" w:rsidRPr="000A723E">
              <w:rPr>
                <w:rFonts w:ascii="TH SarabunPSK" w:hAnsi="TH SarabunPSK" w:cs="TH SarabunPSK"/>
                <w:color w:val="FF0000"/>
                <w:sz w:val="28"/>
                <w:szCs w:val="28"/>
              </w:rPr>
              <w:t>(1)</w:t>
            </w:r>
          </w:p>
          <w:p w:rsidR="00D220BD" w:rsidRPr="00E21BDC" w:rsidRDefault="00D220BD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05" w:type="dxa"/>
          </w:tcPr>
          <w:p w:rsidR="00D220BD" w:rsidRPr="005E102F" w:rsidRDefault="00D220BD" w:rsidP="00784555">
            <w:pPr>
              <w:ind w:right="-118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5E102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8C5904" w:rsidRPr="005E102F">
              <w:rPr>
                <w:rFonts w:ascii="TH SarabunPSK" w:hAnsi="TH SarabunPSK" w:cs="TH SarabunPSK"/>
                <w:color w:val="7030A0"/>
                <w:sz w:val="28"/>
                <w:szCs w:val="28"/>
              </w:rPr>
              <w:t>2</w:t>
            </w:r>
            <w:r w:rsidRPr="005E102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5E102F"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 </w:t>
            </w:r>
          </w:p>
          <w:p w:rsidR="00D220BD" w:rsidRPr="00E21BDC" w:rsidRDefault="00D220BD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102F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</w:tcPr>
          <w:p w:rsidR="00D220BD" w:rsidRPr="0080666B" w:rsidRDefault="00D220BD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</w:t>
            </w:r>
            <w:r w:rsidR="008C5904" w:rsidRPr="005E102F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</w:t>
            </w:r>
            <w:r w:rsidRPr="005E102F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.........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ชุมชน</w:t>
            </w:r>
          </w:p>
          <w:p w:rsidR="00D220BD" w:rsidRPr="0080666B" w:rsidRDefault="00D220BD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</w:t>
            </w:r>
            <w:r w:rsidR="008C5904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ชุมชนร่วมสุข </w:t>
            </w:r>
            <w:r w:rsidR="008C5904" w:rsidRPr="00F11188">
              <w:rPr>
                <w:rFonts w:ascii="TH SarabunPSK" w:hAnsi="TH SarabunPSK" w:cs="TH SarabunPSK"/>
                <w:color w:val="7030A0"/>
                <w:sz w:val="28"/>
                <w:szCs w:val="28"/>
              </w:rPr>
              <w:t>2</w:t>
            </w:r>
            <w:r w:rsidRPr="00F111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......ตำบล</w:t>
            </w:r>
            <w:r w:rsidR="008C5904" w:rsidRPr="00F111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ลาดสวาย </w:t>
            </w:r>
            <w:r w:rsidRPr="00F111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/อำเภอ</w:t>
            </w:r>
            <w:r w:rsidR="008C5904" w:rsidRPr="00F111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ลำลูกกา </w:t>
            </w:r>
            <w:r w:rsidRPr="00F111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/จังหวัด</w:t>
            </w:r>
            <w:r w:rsidR="008C5904" w:rsidRPr="00F11188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ปทุมธานี</w:t>
            </w:r>
          </w:p>
          <w:p w:rsidR="00D220BD" w:rsidRPr="0080666B" w:rsidRDefault="00D220BD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D220BD" w:rsidRPr="00F11188" w:rsidRDefault="008C590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ชุมชน</w:t>
            </w:r>
            <w:r w:rsidR="00D601B7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เกิดคณะทำงาน ประกอบด้วย กรรมการชุมชน ตัวแทนชุมชน และผู้แทนเทศบาล มีการวางแผนการปฏิบัติที่ชัดเจน มีข้อมูลสถานการณ์ปัญหาขยะในชุมชน และ</w:t>
            </w:r>
            <w:r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มีความรู้ความเข้าใจ สามารถ</w:t>
            </w:r>
            <w:r w:rsidR="00D601B7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ระบุวิธีการ</w:t>
            </w:r>
            <w:r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คัดแยกขยะ</w:t>
            </w:r>
            <w:r w:rsidR="00D601B7"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และประเภทขยะ เกิดกติกาที่มาจากส่วนร่วมของชุมชน</w:t>
            </w:r>
            <w:r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และสามารถใช้ประโยชน์จากขยะ เช่น การขาย การจัดทำผลิตภัณฑ์จากขยะ ดอกไม้กระป๋อง</w:t>
            </w:r>
            <w:r w:rsidR="00F11188" w:rsidRPr="00F11188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t xml:space="preserve"> </w:t>
            </w:r>
            <w:r w:rsidR="00F11188" w:rsidRPr="00F11188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สามารถลดปริมาณขยะในชุมชนลงร้อยละ </w:t>
            </w:r>
            <w:r w:rsidR="00F11188" w:rsidRPr="00F11188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t>50</w:t>
            </w:r>
          </w:p>
          <w:p w:rsidR="008C5904" w:rsidRPr="00CE56C2" w:rsidRDefault="008C5904" w:rsidP="008C5904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ชื่อชุมชน...</w:t>
            </w:r>
            <w:r w:rsidRPr="00CE56C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ชุมชนพระวิสุทธิวงศ์</w:t>
            </w:r>
            <w:r w:rsidRPr="00CE56C2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......ตำบล ลำไทร /อำเภอ ลำลูกกา /จังหวัด ปทุมธานี</w:t>
            </w:r>
          </w:p>
          <w:p w:rsidR="008C5904" w:rsidRPr="0080666B" w:rsidRDefault="008C5904" w:rsidP="008C5904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8C5904" w:rsidRDefault="00F11188" w:rsidP="00A542C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ชุมชนเกิดคณะทำงานที่มีความรู้ความเข้าใจในการวิเคราะห์จุดเสี่ยงและแบ่งบทบาทหน้าที่อย่างชัดเจน เกิดการวางแผนร่วมกันในการแก้ไขปัญหา อุปสรรค มีแผนที่ชุมชนที่มีรายละเอียดชัดเจน มีข้อมูลการเกิดอุบัติเหตุย้อนหลัง </w:t>
            </w:r>
            <w:r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3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ปี เพื่อนำไปสู่แผนการแก้ไข</w:t>
            </w:r>
            <w:r w:rsidR="00A542C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ปัญหา</w:t>
            </w:r>
            <w:r w:rsidRPr="00F11188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มีการแก้ไขจุดเสี่ยงด้วยตนเองและสามารถส่งต่อจุดเสี่ยงที่ชุมชนไม่สามารถแก้ไขเองได้ ให้แก่หน่วยงานที่เกี่ยวข้อง เช่น เทศบาล กรมทางหลวง สถานีตำรวจ</w:t>
            </w:r>
          </w:p>
          <w:p w:rsidR="001D1CEE" w:rsidRDefault="001D1CEE" w:rsidP="00A542C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D1CEE" w:rsidRPr="0080666B" w:rsidRDefault="001D1CEE" w:rsidP="00A542C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c>
          <w:tcPr>
            <w:tcW w:w="2239" w:type="dxa"/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105" w:type="dxa"/>
          </w:tcPr>
          <w:p w:rsidR="009E0463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D56644" w:rsidRPr="00D56644" w:rsidRDefault="00D56644" w:rsidP="00784555">
            <w:pPr>
              <w:ind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1340" w:type="dxa"/>
          </w:tcPr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  <w:p w:rsidR="001A066D" w:rsidRPr="0080666B" w:rsidRDefault="001A066D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148"/>
        </w:trPr>
        <w:tc>
          <w:tcPr>
            <w:tcW w:w="2239" w:type="dxa"/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20BD" w:rsidRDefault="00D220BD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D6068" w:rsidRPr="00E21BDC" w:rsidRDefault="00DD6068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05" w:type="dxa"/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20BD" w:rsidRDefault="00D220BD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D6068" w:rsidRPr="00E21BDC" w:rsidRDefault="00DD6068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  <w:p w:rsidR="00D56644" w:rsidRPr="00E21BDC" w:rsidRDefault="00D56644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3254B" w:rsidRPr="00E21BDC" w:rsidTr="00414EFE">
        <w:trPr>
          <w:trHeight w:val="3797"/>
        </w:trPr>
        <w:tc>
          <w:tcPr>
            <w:tcW w:w="2239" w:type="dxa"/>
          </w:tcPr>
          <w:p w:rsidR="0093254B" w:rsidRPr="00E21BDC" w:rsidRDefault="0093254B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</w:tcPr>
          <w:p w:rsidR="0093254B" w:rsidRPr="00E21BDC" w:rsidRDefault="0093254B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12DC">
              <w:rPr>
                <w:rFonts w:ascii="TH SarabunPSK" w:hAnsi="TH SarabunPSK" w:cs="TH SarabunPSK"/>
                <w:color w:val="FF0000"/>
                <w:sz w:val="28"/>
                <w:szCs w:val="28"/>
              </w:rPr>
              <w:t>(1)</w:t>
            </w:r>
          </w:p>
          <w:p w:rsidR="0093254B" w:rsidRPr="00E21BDC" w:rsidRDefault="0093254B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05" w:type="dxa"/>
          </w:tcPr>
          <w:p w:rsidR="0093254B" w:rsidRPr="00E21BDC" w:rsidRDefault="0093254B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7409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2B73E0" w:rsidRPr="00C74097">
              <w:rPr>
                <w:rFonts w:ascii="TH SarabunPSK" w:hAnsi="TH SarabunPSK" w:cs="TH SarabunPSK"/>
                <w:color w:val="7030A0"/>
                <w:sz w:val="28"/>
                <w:szCs w:val="28"/>
              </w:rPr>
              <w:t>2</w:t>
            </w:r>
            <w:r w:rsidRPr="00C7409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Pr="00C74097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</w:tcPr>
          <w:p w:rsidR="0093254B" w:rsidRPr="00B3455C" w:rsidRDefault="009325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9C0FFD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.......</w:t>
            </w:r>
            <w:r w:rsidR="009C0FFD" w:rsidRPr="009C0FFD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3</w:t>
            </w:r>
            <w:r w:rsidRPr="009C0FFD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......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ผลงาน</w:t>
            </w:r>
          </w:p>
          <w:p w:rsidR="0093254B" w:rsidRPr="00B3455C" w:rsidRDefault="009325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</w:t>
            </w:r>
            <w:r w:rsidR="009C0FFD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1</w:t>
            </w: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....ผลงาน</w:t>
            </w:r>
          </w:p>
          <w:p w:rsidR="0093254B" w:rsidRPr="00B3455C" w:rsidRDefault="009325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</w:t>
            </w:r>
            <w:r w:rsidR="009C0FFD" w:rsidRPr="009C0FFD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การศึกษาและพัฒนาลวดลายเครื่องปั้นดินเผามอญภาคกลางเพื่อออกแบบผลิตภัณฑ์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.......สถานที่.......วันเดือนปี.........</w:t>
            </w:r>
          </w:p>
          <w:p w:rsidR="0093254B" w:rsidRPr="00B3455C" w:rsidRDefault="009325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</w:t>
            </w:r>
            <w:r w:rsidR="009C0FFD" w:rsidRPr="009C0FFD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วารสารวิจัยและพัฒนา วไลยอลงกรณ์ ในพระบรมราชูปถัมภ์ สาขาวิทยาศาสตร์และเทคโนโลยี ปีที่ 13 ฉบับที่ 3 (กันยายน - ธันวาคม 2561)</w:t>
            </w:r>
            <w:r w:rsidR="009C0FFD" w:rsidRPr="009C0FFD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</w:t>
            </w:r>
          </w:p>
          <w:p w:rsidR="0093254B" w:rsidRPr="00B3455C" w:rsidRDefault="009325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3254B" w:rsidRPr="00B3455C" w:rsidRDefault="009325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3254B" w:rsidRPr="00B3455C" w:rsidRDefault="009325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</w:t>
            </w:r>
            <w:r w:rsidR="002B73E0" w:rsidRPr="00C74097">
              <w:rPr>
                <w:rFonts w:ascii="TH SarabunPSK" w:eastAsia="TH SarabunPSK" w:hAnsi="TH SarabunPSK" w:cs="TH SarabunPSK" w:hint="cs"/>
                <w:b/>
                <w:bCs/>
                <w:color w:val="7030A0"/>
                <w:spacing w:val="-4"/>
                <w:sz w:val="28"/>
                <w:szCs w:val="28"/>
                <w:cs/>
              </w:rPr>
              <w:t>2</w:t>
            </w: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.....ผลงาน</w:t>
            </w:r>
          </w:p>
          <w:p w:rsidR="0093254B" w:rsidRPr="00B3455C" w:rsidRDefault="009325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</w:t>
            </w:r>
            <w:r w:rsidRPr="000513F4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การแสดงดนตรี/ผลงานสร้างสรรค์ วิลาสภิรมย์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.......สถานที่........</w:t>
            </w:r>
            <w:r w:rsidRPr="000513F4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มหาวิทยาลัยราชภัฏอุบลราชธานี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......วันเดือนปี.....</w:t>
            </w:r>
            <w:r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 </w:t>
            </w:r>
            <w:r w:rsidRPr="000513F4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15-17 มกราคม 2562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</w:t>
            </w:r>
          </w:p>
          <w:p w:rsidR="0093254B" w:rsidRDefault="009325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</w:t>
            </w:r>
            <w:r w:rsidRPr="000513F4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นักศึกษาและอาจารย์สาขาวิชาดุริยางคศิลป์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</w:t>
            </w:r>
            <w:r w:rsidRPr="000513F4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งานจัดแสดงศิปวัฒนธรรมนานาชาติ ณ มหาวิทยาลัยราชภัฏอุบลราชธานี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</w:t>
            </w:r>
          </w:p>
          <w:p w:rsidR="0093254B" w:rsidRPr="00B3455C" w:rsidRDefault="0093254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</w:t>
            </w:r>
            <w:r w:rsidRPr="000513F4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</w:t>
            </w:r>
            <w:r w:rsidRPr="000513F4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การแสด</w:t>
            </w: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งดนตรีประกอบ</w:t>
            </w:r>
            <w:r w:rsidRPr="000513F4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“</w:t>
            </w:r>
            <w:r w:rsidRPr="000513F4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t>HORN</w:t>
            </w: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”</w:t>
            </w:r>
            <w:r w:rsidRPr="000513F4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ภายใต้งาน </w:t>
            </w:r>
            <w:r w:rsidRPr="0082059A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t>Asian Horn Festival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 ....</w:t>
            </w:r>
            <w:r w:rsidRPr="0082059A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ณ เมืองโตเกียว ประเทศญี่ปุ่น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....วันเดือนปี..</w:t>
            </w:r>
            <w:r w:rsidRPr="0082059A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9 </w:t>
            </w:r>
            <w:r w:rsidRPr="0082059A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–</w:t>
            </w:r>
            <w:r w:rsidRPr="0082059A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 12 พฤศจิกายน 2561</w:t>
            </w:r>
            <w:r w:rsidRPr="0082059A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.....</w:t>
            </w:r>
          </w:p>
          <w:p w:rsidR="0093254B" w:rsidRPr="0080666B" w:rsidRDefault="0093254B" w:rsidP="0082059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</w:t>
            </w: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อาจารย์วงศวิริศ  นิพิฐวิทยา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</w:t>
            </w:r>
            <w:r w:rsidRPr="0082059A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ณ เมืองโตเกียว ประเทศญี่ปุ่น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</w:t>
            </w:r>
          </w:p>
        </w:tc>
      </w:tr>
      <w:tr w:rsidR="0093254B" w:rsidRPr="00E21BDC" w:rsidTr="00414EFE">
        <w:trPr>
          <w:trHeight w:val="2848"/>
        </w:trPr>
        <w:tc>
          <w:tcPr>
            <w:tcW w:w="2239" w:type="dxa"/>
          </w:tcPr>
          <w:p w:rsidR="0093254B" w:rsidRPr="00E21BDC" w:rsidRDefault="0093254B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จำนวนเงินรายได้ที่เกิดจากการบริหารจัดการศิลปวัฒนธรรมที่นำไปต่อยอดสู่เศรษฐกิจสร้างสรรค์ </w:t>
            </w:r>
          </w:p>
        </w:tc>
        <w:tc>
          <w:tcPr>
            <w:tcW w:w="880" w:type="dxa"/>
          </w:tcPr>
          <w:p w:rsidR="0093254B" w:rsidRPr="00E21BDC" w:rsidRDefault="0093254B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3254B" w:rsidRPr="00E21BDC" w:rsidRDefault="0093254B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05" w:type="dxa"/>
          </w:tcPr>
          <w:p w:rsidR="0093254B" w:rsidRPr="00E21BDC" w:rsidRDefault="0093254B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FC1EF1">
              <w:rPr>
                <w:rFonts w:ascii="TH SarabunPSK" w:hAnsi="TH SarabunPSK" w:cs="TH SarabunPSK"/>
                <w:color w:val="FF0000"/>
                <w:sz w:val="28"/>
                <w:szCs w:val="28"/>
              </w:rPr>
              <w:t>76</w:t>
            </w:r>
            <w:r w:rsidRPr="00FC1EF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,000</w:t>
            </w:r>
            <w:r w:rsidRPr="00FC1EF1">
              <w:rPr>
                <w:rFonts w:ascii="TH SarabunPSK" w:hAnsi="TH SarabunPSK" w:cs="TH SarabunPSK" w:hint="cs"/>
                <w:color w:val="FF0000"/>
                <w:spacing w:val="-10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11340" w:type="dxa"/>
          </w:tcPr>
          <w:p w:rsidR="0093254B" w:rsidRPr="00B3455C" w:rsidRDefault="0093254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3254B" w:rsidRPr="00B3455C" w:rsidRDefault="0093254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</w:t>
            </w:r>
            <w:r>
              <w:rPr>
                <w:rFonts w:ascii="TH SarabunPSK" w:hAnsi="TH SarabunPSK" w:cs="TH SarabunPSK"/>
                <w:color w:val="7030A0"/>
                <w:sz w:val="28"/>
                <w:szCs w:val="28"/>
              </w:rPr>
              <w:t>76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,000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.......บาท เกิดจากการดำเนินงาน ดังนี้</w:t>
            </w:r>
          </w:p>
          <w:p w:rsidR="0093254B" w:rsidRPr="000513F4" w:rsidRDefault="0093254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บริการวิชาการการแสดงดนตรี (จัดหารายได้)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เกิดรายได้จำนวน...</w:t>
            </w:r>
            <w:r w:rsidR="002C7E3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100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,000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..บาท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513F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(ประมาณการรายได้ 72,000 บาท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ระหว่าง ต.ค.61-ก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.ย.62</w:t>
            </w:r>
            <w:r w:rsidRPr="000513F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  <w:p w:rsidR="0093254B" w:rsidRPr="003040BB" w:rsidRDefault="0093254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ครั้งที่ 1 ระหว่างวันที่ 3-4 พฤศจิกายน 2561 จำนวนเงิน 12,000 บาท</w:t>
            </w:r>
          </w:p>
          <w:p w:rsidR="0093254B" w:rsidRPr="003040BB" w:rsidRDefault="0093254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3040BB"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    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ครั้งที่ 2 ระหว่างวันที่ 1-7 ธันวาคม 2561 จำนวนเงิน 40,000 บาท</w:t>
            </w:r>
          </w:p>
          <w:p w:rsidR="0093254B" w:rsidRPr="003040BB" w:rsidRDefault="0093254B" w:rsidP="003040BB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 w:rsidRPr="003040BB"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    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ครั้งที่ 3 ระหว่างวันที่ 2-3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กุมภาพันธ์ 2562 จำนวนเงิน 12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,000 บาท</w:t>
            </w:r>
          </w:p>
          <w:p w:rsidR="0093254B" w:rsidRDefault="0093254B" w:rsidP="00AE3BF3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3040BB">
              <w:rPr>
                <w:rFonts w:ascii="TH SarabunPSK" w:hAnsi="TH SarabunPSK" w:cs="TH SarabunPSK"/>
                <w:color w:val="7030A0"/>
                <w:sz w:val="28"/>
                <w:szCs w:val="28"/>
              </w:rPr>
              <w:t xml:space="preserve">    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4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ระหว่างวันที่ 2-3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มีนาคม 2562 จำนวนเงิน 12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,000 บาท</w:t>
            </w:r>
          </w:p>
          <w:p w:rsidR="009E00E7" w:rsidRDefault="009E00E7" w:rsidP="00AE3BF3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   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5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ระหว่างวันที่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6-7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เมษายน 2562 จำนวนเงิน 12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,000 บาท</w:t>
            </w:r>
          </w:p>
          <w:p w:rsidR="009E00E7" w:rsidRPr="003040BB" w:rsidRDefault="009E00E7" w:rsidP="00AE3BF3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   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6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ระหว่างวันที่ 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4-5 พฤษภาคม 2562 จำนวนเงิน 12</w:t>
            </w:r>
            <w:r w:rsidRPr="003040BB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,000 บาท</w:t>
            </w:r>
          </w:p>
          <w:p w:rsidR="0093254B" w:rsidRPr="0080666B" w:rsidRDefault="0093254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25783" w:rsidRPr="00E21BDC" w:rsidTr="00414EFE">
        <w:trPr>
          <w:trHeight w:val="1096"/>
        </w:trPr>
        <w:tc>
          <w:tcPr>
            <w:tcW w:w="2239" w:type="dxa"/>
          </w:tcPr>
          <w:p w:rsidR="00925783" w:rsidRPr="00E21BDC" w:rsidRDefault="0092578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</w:tcPr>
          <w:p w:rsidR="00925783" w:rsidRPr="00E21BDC" w:rsidRDefault="0092578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25783" w:rsidRDefault="0092578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876B5E" w:rsidRPr="00E21BDC" w:rsidRDefault="00876B5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47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(50)</w:t>
            </w:r>
          </w:p>
        </w:tc>
        <w:tc>
          <w:tcPr>
            <w:tcW w:w="1105" w:type="dxa"/>
          </w:tcPr>
          <w:p w:rsidR="00925783" w:rsidRPr="00906FD9" w:rsidRDefault="0092578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06FD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25783" w:rsidRPr="00E21BDC" w:rsidRDefault="00906FD9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FD9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15.85</w:t>
            </w:r>
          </w:p>
        </w:tc>
        <w:tc>
          <w:tcPr>
            <w:tcW w:w="11340" w:type="dxa"/>
          </w:tcPr>
          <w:p w:rsidR="00925783" w:rsidRPr="00144103" w:rsidRDefault="00176B3C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คณะมนุษยศาสตร์และสังคมศาสตร์ </w:t>
            </w:r>
            <w:r w:rsidR="0092578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</w:t>
            </w:r>
            <w:r w:rsidR="0092578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25783" w:rsidRPr="00F25B98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9 คน</w:t>
            </w:r>
            <w:r w:rsidR="0092578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) จำนวน .......</w:t>
            </w:r>
            <w:r w:rsidR="00925783" w:rsidRPr="00F25B98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82</w:t>
            </w:r>
            <w:r w:rsidR="0092578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  คน มีคณาจารย์ประจำที่มีคุณวุฒิปริญญาเอก จำนวน  ......</w:t>
            </w:r>
            <w:r w:rsidR="006C5D47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13</w:t>
            </w:r>
            <w:r w:rsidR="0092578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 คน  เมื่อคำนวณตามสูตร พบว่า</w:t>
            </w:r>
            <w:r w:rsidR="00491EC2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2578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ค่าร้อยละของอาจารย์ประจำที่มีคุณวุฒิปริญญาเอก เท่ากับร้อยละ .....</w:t>
            </w:r>
            <w:r w:rsidR="00144103" w:rsidRPr="00144103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15.85</w:t>
            </w:r>
            <w:r w:rsidR="00925783" w:rsidRPr="00144103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........</w:t>
            </w:r>
            <w:r w:rsidR="00144103" w:rsidRPr="00144103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t xml:space="preserve"> </w:t>
            </w:r>
            <w:r w:rsidR="0014410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(</w:t>
            </w:r>
            <w:r w:rsidR="00144103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คำนวณ </w:t>
            </w:r>
            <w:r w:rsidR="00144103" w:rsidRPr="0014410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13/82*100</w:t>
            </w:r>
            <w:r w:rsidR="0014410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)</w:t>
            </w:r>
          </w:p>
          <w:p w:rsidR="00491EC2" w:rsidRPr="00491EC2" w:rsidRDefault="00491E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 w:rsidRPr="00491EC2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lastRenderedPageBreak/>
              <w:t xml:space="preserve">1. </w:t>
            </w:r>
            <w:r w:rsidRPr="00491EC2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สาขาวิชา การพัฒนาชุ</w:t>
            </w:r>
            <w:r w:rsidR="00CC6BB5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มชน</w:t>
            </w:r>
            <w:r w:rsidRPr="00491EC2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 จำนวน 2 คน</w:t>
            </w:r>
          </w:p>
          <w:p w:rsidR="00491EC2" w:rsidRDefault="00491E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 w:rsidRPr="00491EC2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2. สาขาวิชา สังคมศาสตร์เพื่อการพัฒนา จำนวน 1 คน</w:t>
            </w:r>
          </w:p>
          <w:p w:rsidR="00491EC2" w:rsidRDefault="00491E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3. ส</w:t>
            </w:r>
            <w:r w:rsidR="006C5D47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าขาวิชา รัฐประศาสนศาสตร์ จำนวน 5</w:t>
            </w: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 คน</w:t>
            </w:r>
            <w:r w:rsidR="006C5D47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t xml:space="preserve"> </w:t>
            </w:r>
          </w:p>
          <w:p w:rsidR="00491EC2" w:rsidRDefault="00491E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4. สาขาวิชา ภาษาอังกฤษเพื่อการสื่อสารนานาชาติ จำนวน 1 คน</w:t>
            </w:r>
          </w:p>
          <w:p w:rsidR="00491EC2" w:rsidRDefault="00491E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5. สาขาวิชา สารสนเทศศาสตร์ จำนวน 2 คน</w:t>
            </w:r>
          </w:p>
          <w:p w:rsidR="00925783" w:rsidRPr="00675EBF" w:rsidRDefault="00491EC2" w:rsidP="00491EC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6. สาขาวิชา </w:t>
            </w:r>
            <w:r w:rsidR="00675EBF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จิตวิทยา จำนวน 2 คน</w:t>
            </w:r>
          </w:p>
        </w:tc>
      </w:tr>
      <w:tr w:rsidR="009E0463" w:rsidRPr="00E21BDC" w:rsidTr="00414EFE">
        <w:trPr>
          <w:trHeight w:val="316"/>
        </w:trPr>
        <w:tc>
          <w:tcPr>
            <w:tcW w:w="2239" w:type="dxa"/>
          </w:tcPr>
          <w:p w:rsidR="0093254B" w:rsidRPr="00E21BDC" w:rsidRDefault="009E0463" w:rsidP="009325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16478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64781" w:rsidRPr="001647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(10)</w:t>
            </w:r>
          </w:p>
        </w:tc>
        <w:tc>
          <w:tcPr>
            <w:tcW w:w="1105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Default="004E3EDD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:rsidR="00C076BF" w:rsidRPr="00E21BDC" w:rsidRDefault="00C076BF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  <w:r w:rsidR="0016478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64781" w:rsidRPr="001647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(50)</w:t>
            </w:r>
          </w:p>
        </w:tc>
        <w:tc>
          <w:tcPr>
            <w:tcW w:w="1105" w:type="dxa"/>
            <w:vMerge w:val="restart"/>
          </w:tcPr>
          <w:p w:rsidR="009E0463" w:rsidRPr="00C076BF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076B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E21BDC" w:rsidRDefault="00C076BF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076BF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10.98</w:t>
            </w:r>
          </w:p>
        </w:tc>
        <w:tc>
          <w:tcPr>
            <w:tcW w:w="11340" w:type="dxa"/>
            <w:vMerge w:val="restart"/>
          </w:tcPr>
          <w:p w:rsidR="009E0463" w:rsidRDefault="00E901A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คณะมนุษยศาสตร์และสังคมศาสตร์ 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</w:t>
            </w:r>
            <w:r w:rsidR="00164781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164781" w:rsidRPr="00164781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9 คน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) จำนวน ......</w:t>
            </w:r>
            <w:r w:rsidR="00164781" w:rsidRPr="00164781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82</w:t>
            </w:r>
            <w:r w:rsidR="009E0463" w:rsidRPr="00164781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.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 คน มีจำนวนอาจารย์ประจำที่ดำรงตำแหน่งทางวิชาการจำนวน ......</w:t>
            </w:r>
            <w:r w:rsidR="001E0723" w:rsidRPr="001E0723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10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 คน  เมื่อคำนวณตามสูตรพบว่าค่าร้อยละของอาจารย์ประจำที่ดำรงตำแหน่งทางวิชาการ เท่ากับ ร้อยละ ......</w:t>
            </w:r>
            <w:r w:rsidR="0016281A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10.98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  </w:t>
            </w:r>
            <w:r w:rsidR="001E072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(</w:t>
            </w:r>
            <w:r w:rsidR="001E0723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คำนวณ </w:t>
            </w:r>
            <w:r w:rsidR="0017320D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9</w:t>
            </w:r>
            <w:r w:rsidR="001E0723" w:rsidRPr="0014410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/82*100</w:t>
            </w:r>
            <w:r w:rsidR="001E072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)</w:t>
            </w:r>
          </w:p>
          <w:p w:rsidR="00E009FA" w:rsidRDefault="00E009FA" w:rsidP="00E009F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1</w:t>
            </w:r>
            <w:r w:rsidRPr="00491EC2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. สาขาวิชา </w:t>
            </w:r>
            <w:r w:rsidR="0017320D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ทัศนศิลป์ จำนวน 1</w:t>
            </w:r>
            <w:r w:rsidRPr="00491EC2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 xml:space="preserve"> คน</w:t>
            </w:r>
          </w:p>
          <w:p w:rsidR="00E009FA" w:rsidRDefault="00E009FA" w:rsidP="00E009F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2. สาขาวิชา รัฐประศาสนศาสตร์ จำนวน 1 คน</w:t>
            </w:r>
            <w:r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  <w:t xml:space="preserve"> </w:t>
            </w:r>
          </w:p>
          <w:p w:rsidR="00E009FA" w:rsidRDefault="00E009FA" w:rsidP="00E009F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3. สาขาวิชา ภาษาไทยเพื่อนวัตกรรมการสื่อสาร จำนวน 1 คน</w:t>
            </w:r>
          </w:p>
          <w:p w:rsidR="00E009FA" w:rsidRDefault="00E009FA" w:rsidP="00E009F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4. สาขาวิชา นิติศาสตร์ จำนวน 2 คน</w:t>
            </w:r>
          </w:p>
          <w:p w:rsidR="00E009FA" w:rsidRDefault="00E009FA" w:rsidP="00E009F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5. สาขาวิชา ดนตรีสากล จำนวน 1 คน</w:t>
            </w:r>
          </w:p>
          <w:p w:rsidR="00E009FA" w:rsidRDefault="00E009FA" w:rsidP="00E009F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6. สาขาวิชา จิตวิทยา จำนวน 1 คน</w:t>
            </w:r>
          </w:p>
          <w:p w:rsidR="00E009FA" w:rsidRDefault="00E009FA" w:rsidP="00E009F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7. สาขาวิชา การพัฒนาชุมชน จำนวน 1 คน</w:t>
            </w:r>
          </w:p>
          <w:p w:rsidR="0017320D" w:rsidRPr="00E009FA" w:rsidRDefault="00BF75C1" w:rsidP="004C2D8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8. สาขาวิชา ภาษาอังกฤษเพื่อการสื่อสารนานาชาติ จำนวน 1 คน</w:t>
            </w: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95C21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733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880" w:type="dxa"/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05" w:type="dxa"/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  <w:p w:rsidR="00382699" w:rsidRPr="00382699" w:rsidRDefault="00382699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292065" w:rsidRPr="00E21BDC" w:rsidTr="00414EFE">
        <w:trPr>
          <w:trHeight w:val="1582"/>
        </w:trPr>
        <w:tc>
          <w:tcPr>
            <w:tcW w:w="2239" w:type="dxa"/>
          </w:tcPr>
          <w:p w:rsidR="00292065" w:rsidRPr="00E21BDC" w:rsidRDefault="00292065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</w:tcPr>
          <w:p w:rsidR="00292065" w:rsidRPr="00E21BDC" w:rsidRDefault="00292065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292065" w:rsidRPr="00E21BDC" w:rsidRDefault="00292065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105" w:type="dxa"/>
          </w:tcPr>
          <w:p w:rsidR="00292065" w:rsidRPr="00E21BDC" w:rsidRDefault="00292065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292065" w:rsidRDefault="00292065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292065" w:rsidRPr="00E21BDC" w:rsidRDefault="00292065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3586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1340" w:type="dxa"/>
          </w:tcPr>
          <w:p w:rsidR="00292065" w:rsidRPr="0080666B" w:rsidRDefault="00292065" w:rsidP="00EB163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ปีงบประมาณ ...</w:t>
            </w:r>
            <w:r>
              <w:rPr>
                <w:rFonts w:ascii="TH SarabunPSK" w:hAnsi="TH SarabunPSK" w:cs="TH SarabunPSK" w:hint="cs"/>
                <w:color w:val="7030A0"/>
                <w:spacing w:val="-6"/>
                <w:sz w:val="28"/>
                <w:szCs w:val="28"/>
                <w:cs/>
              </w:rPr>
              <w:t>2562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</w:t>
            </w:r>
            <w:r>
              <w:rPr>
                <w:rFonts w:ascii="TH SarabunPSK" w:hAnsi="TH SarabunPSK" w:cs="TH SarabunPSK" w:hint="cs"/>
                <w:color w:val="7030A0"/>
                <w:spacing w:val="-6"/>
                <w:sz w:val="28"/>
                <w:szCs w:val="28"/>
                <w:cs/>
              </w:rPr>
              <w:t>4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414EFE">
        <w:trPr>
          <w:trHeight w:val="316"/>
        </w:trPr>
        <w:tc>
          <w:tcPr>
            <w:tcW w:w="2239" w:type="dxa"/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1105" w:type="dxa"/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292065" w:rsidRPr="00E21BDC" w:rsidRDefault="00412417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1241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ย้ายไปปี 64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414EFE">
        <w:tc>
          <w:tcPr>
            <w:tcW w:w="2239" w:type="dxa"/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105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CE3586" w:rsidRPr="00E21BDC" w:rsidRDefault="00CE3586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3586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1340" w:type="dxa"/>
          </w:tcPr>
          <w:p w:rsidR="009E0463" w:rsidRPr="0080666B" w:rsidRDefault="009E0463" w:rsidP="00D3276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ปีงบประมาณ ...</w:t>
            </w:r>
            <w:r w:rsidR="00D32768">
              <w:rPr>
                <w:rFonts w:ascii="TH SarabunPSK" w:hAnsi="TH SarabunPSK" w:cs="TH SarabunPSK" w:hint="cs"/>
                <w:color w:val="7030A0"/>
                <w:spacing w:val="-6"/>
                <w:sz w:val="28"/>
                <w:szCs w:val="28"/>
                <w:cs/>
              </w:rPr>
              <w:t>2562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ผ่านผลการประเมินหลักสูตรตามเกณฑ์ที่กำหนดผ่านการประเมินสมรรถณะตามเกณฑ์ที่กำหนด จำนวน .............คน ร้อยละ..........</w:t>
            </w:r>
          </w:p>
        </w:tc>
      </w:tr>
      <w:tr w:rsidR="009E0463" w:rsidRPr="00E21BDC" w:rsidTr="00414EFE">
        <w:tc>
          <w:tcPr>
            <w:tcW w:w="2239" w:type="dxa"/>
          </w:tcPr>
          <w:p w:rsidR="009E0463" w:rsidRPr="001C0EE6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105" w:type="dxa"/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16166F" w:rsidRPr="0016166F" w:rsidRDefault="0016166F" w:rsidP="0016166F">
            <w:pPr>
              <w:jc w:val="center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16166F">
              <w:rPr>
                <w:rFonts w:ascii="TH SarabunPSK" w:eastAsia="TH SarabunPSK" w:hAnsi="TH SarabunPSK" w:cs="TH SarabunPSK" w:hint="cs"/>
                <w:color w:val="FF0000"/>
                <w:spacing w:val="-4"/>
                <w:sz w:val="24"/>
                <w:szCs w:val="24"/>
                <w:cs/>
              </w:rPr>
              <w:t>ผลจาก มหาวิทยาลัย</w:t>
            </w:r>
          </w:p>
        </w:tc>
        <w:tc>
          <w:tcPr>
            <w:tcW w:w="11340" w:type="dxa"/>
          </w:tcPr>
          <w:p w:rsidR="009E0463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  <w:p w:rsidR="00F76E21" w:rsidRDefault="00F76E21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1D1CEE" w:rsidRDefault="001D1CEE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1D1CEE" w:rsidRDefault="001D1CEE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1D1CEE" w:rsidRDefault="001D1CEE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1D1CEE" w:rsidRPr="0080666B" w:rsidRDefault="001D1CEE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76E21" w:rsidRPr="00E21BDC" w:rsidTr="006E41A1">
        <w:trPr>
          <w:trHeight w:val="1582"/>
        </w:trPr>
        <w:tc>
          <w:tcPr>
            <w:tcW w:w="2239" w:type="dxa"/>
          </w:tcPr>
          <w:p w:rsidR="00F76E21" w:rsidRPr="00E21BDC" w:rsidRDefault="00F76E2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</w:p>
        </w:tc>
        <w:tc>
          <w:tcPr>
            <w:tcW w:w="880" w:type="dxa"/>
          </w:tcPr>
          <w:p w:rsidR="00F76E21" w:rsidRPr="00E21BDC" w:rsidRDefault="00F76E21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76E21" w:rsidRPr="00E21BDC" w:rsidRDefault="00F76E21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05" w:type="dxa"/>
          </w:tcPr>
          <w:p w:rsidR="00F76E21" w:rsidRPr="00E21BDC" w:rsidRDefault="00F76E21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76E21" w:rsidRPr="00DA6C27" w:rsidRDefault="00DA6C27" w:rsidP="00784555">
            <w:pPr>
              <w:ind w:left="-110" w:right="-113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DA6C2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0</w:t>
            </w:r>
          </w:p>
          <w:p w:rsidR="00F76E21" w:rsidRPr="00E21BDC" w:rsidRDefault="00F76E21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F76E21" w:rsidRDefault="00F76E2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</w:t>
            </w:r>
            <w:r w:rsidRPr="00D81E1E">
              <w:rPr>
                <w:rFonts w:ascii="TH SarabunPSK" w:hAnsi="TH SarabunPSK" w:cs="TH SarabunPSK"/>
                <w:color w:val="7030A0"/>
                <w:spacing w:val="-6"/>
                <w:sz w:val="28"/>
                <w:szCs w:val="28"/>
                <w:cs/>
              </w:rPr>
              <w:t>.....</w:t>
            </w:r>
            <w:r w:rsidR="00D81E1E" w:rsidRPr="00D81E1E">
              <w:rPr>
                <w:rFonts w:ascii="TH SarabunPSK" w:hAnsi="TH SarabunPSK" w:cs="TH SarabunPSK" w:hint="cs"/>
                <w:color w:val="7030A0"/>
                <w:spacing w:val="-6"/>
                <w:sz w:val="28"/>
                <w:szCs w:val="28"/>
                <w:cs/>
              </w:rPr>
              <w:t>11</w:t>
            </w:r>
            <w:r w:rsidRPr="00D81E1E">
              <w:rPr>
                <w:rFonts w:ascii="TH SarabunPSK" w:hAnsi="TH SarabunPSK" w:cs="TH SarabunPSK"/>
                <w:color w:val="7030A0"/>
                <w:spacing w:val="-6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</w:t>
            </w:r>
            <w:r w:rsidR="003A4E54">
              <w:rPr>
                <w:rFonts w:ascii="TH SarabunPSK" w:hAnsi="TH SarabunPSK" w:cs="TH SarabunPSK" w:hint="cs"/>
                <w:color w:val="7030A0"/>
                <w:spacing w:val="-6"/>
                <w:sz w:val="28"/>
                <w:szCs w:val="28"/>
                <w:cs/>
              </w:rPr>
              <w:t>0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</w:t>
            </w:r>
            <w:r w:rsidR="003A4E54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1134"/>
              <w:gridCol w:w="1247"/>
              <w:gridCol w:w="1163"/>
              <w:gridCol w:w="1559"/>
            </w:tblGrid>
            <w:tr w:rsidR="00D02E2F" w:rsidRPr="00D02E2F" w:rsidTr="00D02E2F">
              <w:trPr>
                <w:tblHeader/>
              </w:trPr>
              <w:tc>
                <w:tcPr>
                  <w:tcW w:w="5132" w:type="dxa"/>
                  <w:vMerge w:val="restart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02E2F">
                    <w:rPr>
                      <w:rFonts w:ascii="TH SarabunPSK" w:eastAsia="CordiaNew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ชื่อหลักสูตร</w:t>
                  </w:r>
                </w:p>
              </w:tc>
              <w:tc>
                <w:tcPr>
                  <w:tcW w:w="3544" w:type="dxa"/>
                  <w:gridSpan w:val="3"/>
                  <w:shd w:val="clear" w:color="auto" w:fill="auto"/>
                  <w:vAlign w:val="center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02E2F">
                    <w:rPr>
                      <w:rFonts w:ascii="TH SarabunPSK" w:eastAsia="CordiaNew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ผลการประเมิน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CordiaNew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ระดับผลการประเมิน</w:t>
                  </w:r>
                </w:p>
              </w:tc>
            </w:tr>
            <w:tr w:rsidR="00D02E2F" w:rsidRPr="00D02E2F" w:rsidTr="00D02E2F">
              <w:trPr>
                <w:tblHeader/>
              </w:trPr>
              <w:tc>
                <w:tcPr>
                  <w:tcW w:w="5132" w:type="dxa"/>
                  <w:vMerge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CordiaNew" w:hAnsi="TH SarabunPSK" w:cs="TH SarabunPSK"/>
                      <w:b/>
                      <w:bCs/>
                      <w:sz w:val="24"/>
                      <w:szCs w:val="24"/>
                      <w:cs/>
                    </w:rPr>
                    <w:t>องค์ประกอบ</w:t>
                  </w:r>
                </w:p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CordiaNew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ที่ </w:t>
                  </w:r>
                  <w:r w:rsidRPr="00D02E2F">
                    <w:rPr>
                      <w:rFonts w:ascii="TH SarabunPSK" w:eastAsia="CordiaNew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CordiaNew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ผลรวมของค่าคะแนนเฉลี่ย</w:t>
                  </w:r>
                </w:p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  <w:cs/>
                    </w:rPr>
                  </w:pPr>
                  <w:r w:rsidRPr="00D02E2F">
                    <w:rPr>
                      <w:rFonts w:ascii="TH SarabunPSK" w:eastAsia="CordiaNew" w:hAnsi="TH SarabunPSK" w:cs="TH SarabunPSK"/>
                      <w:b/>
                      <w:bCs/>
                      <w:sz w:val="24"/>
                      <w:szCs w:val="24"/>
                      <w:cs/>
                    </w:rPr>
                    <w:t>องค์ประกอบที่</w:t>
                  </w:r>
                  <w:r w:rsidRPr="00D02E2F">
                    <w:rPr>
                      <w:rFonts w:ascii="TH SarabunPSK" w:eastAsia="CordiaNew" w:hAnsi="TH SarabunPSK" w:cs="TH SarabunPSK"/>
                      <w:b/>
                      <w:bCs/>
                      <w:sz w:val="24"/>
                      <w:szCs w:val="24"/>
                    </w:rPr>
                    <w:t xml:space="preserve"> 2</w:t>
                  </w:r>
                  <w:r w:rsidRPr="00D02E2F">
                    <w:rPr>
                      <w:rFonts w:ascii="TH SarabunPSK" w:eastAsia="CordiaNew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- </w:t>
                  </w:r>
                  <w:r w:rsidRPr="00D02E2F">
                    <w:rPr>
                      <w:rFonts w:ascii="TH SarabunPSK" w:eastAsia="CordiaNew" w:hAnsi="TH SarabunPSK" w:cs="TH SarabunPSK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D02E2F" w:rsidRPr="00D02E2F" w:rsidTr="00D02E2F">
              <w:tc>
                <w:tcPr>
                  <w:tcW w:w="5132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sz w:val="24"/>
                      <w:szCs w:val="24"/>
                      <w:cs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หลักสูตรศิลปศาสตรบัณฑิต</w:t>
                  </w:r>
                  <w:r w:rsidRPr="00D02E2F"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  <w:t xml:space="preserve"> </w:t>
                  </w:r>
                  <w:r w:rsidRPr="00D02E2F">
                    <w:rPr>
                      <w:rFonts w:ascii="TH SarabunPSK" w:eastAsia="CordiaNew" w:hAnsi="TH SarabunPSK" w:cs="TH SarabunPSK"/>
                      <w:sz w:val="24"/>
                      <w:szCs w:val="24"/>
                      <w:cs/>
                    </w:rPr>
                    <w:t>สาขาวิชาการพัฒนาชุมชน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3.38</w:t>
                  </w:r>
                </w:p>
              </w:tc>
              <w:tc>
                <w:tcPr>
                  <w:tcW w:w="1163" w:type="dxa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CordiaNew" w:hAnsi="TH SarabunPSK" w:cs="TH SarabunPSK" w:hint="cs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D02E2F">
              <w:tc>
                <w:tcPr>
                  <w:tcW w:w="5132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CordiaNew" w:hAnsi="TH SarabunPSK" w:cs="TH SarabunPSK"/>
                      <w:sz w:val="24"/>
                      <w:szCs w:val="24"/>
                      <w:cs/>
                    </w:rPr>
                    <w:t>หลักสูตร</w:t>
                  </w: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ศิลปศาสตรบัณฑิต  สาขาวิชาจิตวิทยา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02E2F" w:rsidRDefault="00D02E2F" w:rsidP="00D02E2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3.51</w:t>
                  </w:r>
                </w:p>
              </w:tc>
              <w:tc>
                <w:tcPr>
                  <w:tcW w:w="1163" w:type="dxa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02E2F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CordiaNew" w:hAnsi="TH SarabunPSK" w:cs="TH SarabunPSK" w:hint="cs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D02E2F">
              <w:tc>
                <w:tcPr>
                  <w:tcW w:w="5132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sz w:val="24"/>
                      <w:szCs w:val="24"/>
                      <w:cs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หลักสูตรศิลปศาสตรบัณฑิต สาขาวิชาดุริยางคศิลป์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02E2F" w:rsidRDefault="00D02E2F" w:rsidP="00D02E2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3.58</w:t>
                  </w:r>
                </w:p>
              </w:tc>
              <w:tc>
                <w:tcPr>
                  <w:tcW w:w="1163" w:type="dxa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02E2F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CordiaNew" w:hAnsi="TH SarabunPSK" w:cs="TH SarabunPSK" w:hint="cs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D02E2F">
              <w:tc>
                <w:tcPr>
                  <w:tcW w:w="5132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sz w:val="24"/>
                      <w:szCs w:val="24"/>
                      <w:cs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หลักสูตรศิลปศาสตรบัณฑิต</w:t>
                  </w:r>
                  <w:r w:rsidRPr="00D02E2F"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  <w:t xml:space="preserve">  </w:t>
                  </w:r>
                  <w:r w:rsidRPr="00D02E2F">
                    <w:rPr>
                      <w:rFonts w:ascii="TH SarabunPSK" w:eastAsia="CordiaNew" w:hAnsi="TH SarabunPSK" w:cs="TH SarabunPSK"/>
                      <w:sz w:val="24"/>
                      <w:szCs w:val="24"/>
                      <w:cs/>
                    </w:rPr>
                    <w:t>สาขาวิชาภาษาไทยเพื่อนวัตกรรมการสื่อสาร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02E2F" w:rsidRDefault="00D02E2F" w:rsidP="00D02E2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  <w:t>3.64</w:t>
                  </w:r>
                </w:p>
              </w:tc>
              <w:tc>
                <w:tcPr>
                  <w:tcW w:w="1163" w:type="dxa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02E2F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CordiaNew" w:hAnsi="TH SarabunPSK" w:cs="TH SarabunPSK" w:hint="cs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D02E2F">
              <w:tc>
                <w:tcPr>
                  <w:tcW w:w="5132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หลักสูตรศิลปศาสตรบัณฑิต สาขาวิชาภาษาอังกฤษ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02E2F" w:rsidRDefault="00D02E2F" w:rsidP="00D02E2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3.09</w:t>
                  </w:r>
                </w:p>
              </w:tc>
              <w:tc>
                <w:tcPr>
                  <w:tcW w:w="1163" w:type="dxa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02E2F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CordiaNew" w:hAnsi="TH SarabunPSK" w:cs="TH SarabunPSK" w:hint="cs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D02E2F">
              <w:tc>
                <w:tcPr>
                  <w:tcW w:w="5132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CordiaNew" w:hAnsi="TH SarabunPSK" w:cs="TH SarabunPSK"/>
                      <w:sz w:val="24"/>
                      <w:szCs w:val="24"/>
                      <w:cs/>
                    </w:rPr>
                    <w:t>หลักสูตร</w:t>
                  </w: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ศิลปศาสตรบัณฑิต</w:t>
                  </w:r>
                  <w:r w:rsidRPr="00D02E2F"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  <w:t xml:space="preserve"> </w:t>
                  </w:r>
                  <w:r w:rsidRPr="00D02E2F">
                    <w:rPr>
                      <w:rFonts w:ascii="TH SarabunPSK" w:eastAsia="CordiaNew" w:hAnsi="TH SarabunPSK" w:cs="TH SarabunPSK"/>
                      <w:sz w:val="24"/>
                      <w:szCs w:val="24"/>
                      <w:cs/>
                    </w:rPr>
                    <w:t xml:space="preserve">สาขาวิชาภาษาอังกฤษเพื่อการสื่อสารนานาชาติ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02E2F" w:rsidRDefault="00D02E2F" w:rsidP="00D02E2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3.44</w:t>
                  </w:r>
                </w:p>
              </w:tc>
              <w:tc>
                <w:tcPr>
                  <w:tcW w:w="1163" w:type="dxa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02E2F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CordiaNew" w:hAnsi="TH SarabunPSK" w:cs="TH SarabunPSK" w:hint="cs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D02E2F">
              <w:tc>
                <w:tcPr>
                  <w:tcW w:w="5132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CordiaNew" w:hAnsi="TH SarabunPSK" w:cs="TH SarabunPSK"/>
                      <w:sz w:val="24"/>
                      <w:szCs w:val="24"/>
                      <w:cs/>
                    </w:rPr>
                    <w:t>หลักสูตรศิลปศาสตรบัณฑิต  สาขาวิชาสังคมศาสตร์เพื่อการพัฒนา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3.40</w:t>
                  </w:r>
                </w:p>
              </w:tc>
              <w:tc>
                <w:tcPr>
                  <w:tcW w:w="1163" w:type="dxa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02E2F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CordiaNew" w:hAnsi="TH SarabunPSK" w:cs="TH SarabunPSK" w:hint="cs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D02E2F">
              <w:tc>
                <w:tcPr>
                  <w:tcW w:w="5132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หลักสูตรศิลปศาสตรบัณฑิต</w:t>
                  </w:r>
                  <w:r w:rsidRPr="00D02E2F"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  <w:t xml:space="preserve"> </w:t>
                  </w:r>
                  <w:r w:rsidRPr="00D02E2F">
                    <w:rPr>
                      <w:rFonts w:ascii="TH SarabunPSK" w:eastAsia="CordiaNew" w:hAnsi="TH SarabunPSK" w:cs="TH SarabunPSK"/>
                      <w:sz w:val="24"/>
                      <w:szCs w:val="24"/>
                      <w:cs/>
                    </w:rPr>
                    <w:t>สาขาวิชาสารสนเทศศาสตร์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3.51</w:t>
                  </w:r>
                </w:p>
              </w:tc>
              <w:tc>
                <w:tcPr>
                  <w:tcW w:w="1163" w:type="dxa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02E2F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CordiaNew" w:hAnsi="TH SarabunPSK" w:cs="TH SarabunPSK" w:hint="cs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D02E2F">
              <w:tc>
                <w:tcPr>
                  <w:tcW w:w="5132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หลักสูตรศิลปกรรมศาสตรบัณฑิต</w:t>
                  </w:r>
                  <w:r w:rsidRPr="00D02E2F"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  <w:t xml:space="preserve">  </w:t>
                  </w:r>
                  <w:r w:rsidRPr="00D02E2F">
                    <w:rPr>
                      <w:rFonts w:ascii="TH SarabunPSK" w:eastAsia="CordiaNew" w:hAnsi="TH SarabunPSK" w:cs="TH SarabunPSK"/>
                      <w:sz w:val="24"/>
                      <w:szCs w:val="24"/>
                      <w:cs/>
                    </w:rPr>
                    <w:t>สาขาวิชาทัศนศิลป์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02E2F" w:rsidRDefault="00D02E2F" w:rsidP="00D02E2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3.45</w:t>
                  </w:r>
                </w:p>
              </w:tc>
              <w:tc>
                <w:tcPr>
                  <w:tcW w:w="1163" w:type="dxa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02E2F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CordiaNew" w:hAnsi="TH SarabunPSK" w:cs="TH SarabunPSK" w:hint="cs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D02E2F">
              <w:tc>
                <w:tcPr>
                  <w:tcW w:w="5132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หลักสูตรนิติศาสตรบัณฑิต  สาขาวิชานิติศาสตร์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02E2F" w:rsidRDefault="00D02E2F" w:rsidP="00D02E2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3.37</w:t>
                  </w:r>
                </w:p>
              </w:tc>
              <w:tc>
                <w:tcPr>
                  <w:tcW w:w="1163" w:type="dxa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-108" w:firstLine="108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02E2F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CordiaNew" w:hAnsi="TH SarabunPSK" w:cs="TH SarabunPSK" w:hint="cs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D02E2F">
              <w:tc>
                <w:tcPr>
                  <w:tcW w:w="5132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หลักสูตรรัฐประศาสนศาสตรบัณฑิต</w:t>
                  </w:r>
                  <w:r w:rsidRPr="00D02E2F"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  <w:t xml:space="preserve"> </w:t>
                  </w:r>
                  <w:r w:rsidRPr="00D02E2F">
                    <w:rPr>
                      <w:rFonts w:ascii="TH SarabunPSK" w:eastAsia="CordiaNew" w:hAnsi="TH SarabunPSK" w:cs="TH SarabunPSK"/>
                      <w:sz w:val="24"/>
                      <w:szCs w:val="24"/>
                      <w:cs/>
                    </w:rPr>
                    <w:t>สาขาวิชา</w:t>
                  </w: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รัฐประศาสนศาสตร์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ผ่าน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3.58</w:t>
                  </w:r>
                </w:p>
              </w:tc>
              <w:tc>
                <w:tcPr>
                  <w:tcW w:w="1163" w:type="dxa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D02E2F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CordiaNew" w:hAnsi="TH SarabunPSK" w:cs="TH SarabunPSK" w:hint="cs"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  <w:tr w:rsidR="00D02E2F" w:rsidRPr="00D02E2F" w:rsidTr="00D02E2F">
              <w:tc>
                <w:tcPr>
                  <w:tcW w:w="6266" w:type="dxa"/>
                  <w:gridSpan w:val="2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thaiDistribute"/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CordiaNew" w:hAnsi="TH SarabunPSK" w:cs="TH SarabunPSK"/>
                      <w:sz w:val="24"/>
                      <w:szCs w:val="24"/>
                      <w:cs/>
                    </w:rPr>
                    <w:t>ผลรวมของค่าคะแนนประเมินของทุกหลักสูตร</w:t>
                  </w:r>
                  <w:r w:rsidRPr="00D02E2F">
                    <w:rPr>
                      <w:rFonts w:ascii="TH SarabunPSK" w:eastAsia="CordiaNew" w:hAnsi="TH SarabunPSK" w:cs="TH SarabunPSK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CordiaNew" w:hAnsi="TH SarabunPSK" w:cs="TH SarabunPSK"/>
                      <w:b/>
                      <w:bCs/>
                      <w:sz w:val="24"/>
                      <w:szCs w:val="24"/>
                    </w:rPr>
                    <w:t>3.45</w:t>
                  </w:r>
                </w:p>
              </w:tc>
              <w:tc>
                <w:tcPr>
                  <w:tcW w:w="1163" w:type="dxa"/>
                </w:tcPr>
                <w:p w:rsidR="00D02E2F" w:rsidRPr="00D02E2F" w:rsidRDefault="00D02E2F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02E2F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02E2F" w:rsidRPr="00AF05A7" w:rsidRDefault="00AF05A7" w:rsidP="00D02E2F">
                  <w:pPr>
                    <w:autoSpaceDE w:val="0"/>
                    <w:autoSpaceDN w:val="0"/>
                    <w:adjustRightInd w:val="0"/>
                    <w:spacing w:after="0" w:line="0" w:lineRule="atLeast"/>
                    <w:jc w:val="center"/>
                    <w:rPr>
                      <w:rFonts w:ascii="TH SarabunPSK" w:eastAsia="Cordia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F05A7">
                    <w:rPr>
                      <w:rFonts w:ascii="TH SarabunPSK" w:eastAsia="CordiaNew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ระดับดี</w:t>
                  </w:r>
                </w:p>
              </w:tc>
            </w:tr>
          </w:tbl>
          <w:p w:rsidR="001C0EE6" w:rsidRDefault="001C0EE6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ED5FE2" w:rsidRDefault="00ED5FE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ED5FE2" w:rsidRPr="0080666B" w:rsidRDefault="00ED5FE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14EFE">
        <w:trPr>
          <w:trHeight w:val="135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</w:tcPr>
          <w:p w:rsidR="00B22BD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1105" w:type="dxa"/>
          </w:tcPr>
          <w:p w:rsidR="00B22BD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="00B22BD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9E0463" w:rsidRPr="00B22BD3" w:rsidRDefault="00B22BD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B22BD3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0</w:t>
            </w:r>
          </w:p>
          <w:p w:rsidR="0016166F" w:rsidRPr="00E21BDC" w:rsidRDefault="0016166F" w:rsidP="00D81E1E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</w:t>
            </w:r>
            <w:r w:rsidRPr="00B67D62">
              <w:rPr>
                <w:rFonts w:ascii="TH SarabunPSK" w:hAnsi="TH SarabunPSK" w:cs="TH SarabunPSK"/>
                <w:color w:val="7030A0"/>
                <w:spacing w:val="-6"/>
                <w:sz w:val="28"/>
                <w:szCs w:val="28"/>
                <w:cs/>
              </w:rPr>
              <w:t>......</w:t>
            </w:r>
            <w:r w:rsidR="00B67D62" w:rsidRPr="00B67D62">
              <w:rPr>
                <w:rFonts w:ascii="TH SarabunPSK" w:hAnsi="TH SarabunPSK" w:cs="TH SarabunPSK" w:hint="cs"/>
                <w:color w:val="7030A0"/>
                <w:spacing w:val="-6"/>
                <w:sz w:val="28"/>
                <w:szCs w:val="28"/>
                <w:cs/>
              </w:rPr>
              <w:t>0</w:t>
            </w:r>
            <w:r w:rsidRPr="00B67D62">
              <w:rPr>
                <w:rFonts w:ascii="TH SarabunPSK" w:hAnsi="TH SarabunPSK" w:cs="TH SarabunPSK"/>
                <w:color w:val="7030A0"/>
                <w:spacing w:val="-6"/>
                <w:sz w:val="28"/>
                <w:szCs w:val="28"/>
                <w:cs/>
              </w:rPr>
              <w:t>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</w:t>
            </w:r>
            <w:r w:rsidRPr="00B67D62">
              <w:rPr>
                <w:rFonts w:ascii="TH SarabunPSK" w:hAnsi="TH SarabunPSK" w:cs="TH SarabunPSK"/>
                <w:color w:val="7030A0"/>
                <w:spacing w:val="-6"/>
                <w:sz w:val="28"/>
                <w:szCs w:val="28"/>
                <w:cs/>
              </w:rPr>
              <w:t>.......</w:t>
            </w:r>
            <w:r w:rsidR="00B67D62" w:rsidRPr="00B67D62">
              <w:rPr>
                <w:rFonts w:ascii="TH SarabunPSK" w:hAnsi="TH SarabunPSK" w:cs="TH SarabunPSK" w:hint="cs"/>
                <w:color w:val="7030A0"/>
                <w:spacing w:val="-6"/>
                <w:sz w:val="28"/>
                <w:szCs w:val="28"/>
                <w:cs/>
              </w:rPr>
              <w:t>0</w:t>
            </w:r>
            <w:r w:rsidRPr="00B67D62">
              <w:rPr>
                <w:rFonts w:ascii="TH SarabunPSK" w:hAnsi="TH SarabunPSK" w:cs="TH SarabunPSK"/>
                <w:color w:val="7030A0"/>
                <w:spacing w:val="-6"/>
                <w:sz w:val="28"/>
                <w:szCs w:val="28"/>
                <w:cs/>
              </w:rPr>
              <w:t>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</w:t>
            </w:r>
            <w:r w:rsidRPr="00B67D6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  <w:r w:rsidR="00B67D62" w:rsidRPr="00B67D6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0</w:t>
            </w:r>
            <w:r w:rsidRPr="00B67D6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</w:t>
            </w:r>
            <w:r w:rsidR="00B67D6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..................สาขา.......</w:t>
            </w:r>
            <w:r w:rsidR="00B67D6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</w:p>
        </w:tc>
      </w:tr>
      <w:tr w:rsidR="009E0463" w:rsidRPr="00E21BDC" w:rsidTr="00414EFE">
        <w:trPr>
          <w:trHeight w:val="252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16166F" w:rsidRPr="00E21BDC" w:rsidRDefault="0016166F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66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ผลจากมหาวิทยาลัย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414EFE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105" w:type="dxa"/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16166F" w:rsidRPr="00E21BDC" w:rsidRDefault="0016166F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66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ผลจากมหาวิทยาลัย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มหาวิทยาลัยราชภัฏจำนวน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อยู่ลำดับที่.............ในกลุ่มราชภัฏ</w:t>
            </w:r>
          </w:p>
        </w:tc>
      </w:tr>
      <w:tr w:rsidR="009E0463" w:rsidRPr="00E21BDC" w:rsidTr="00414EFE">
        <w:trPr>
          <w:trHeight w:val="186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1105" w:type="dxa"/>
          </w:tcPr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16166F" w:rsidRPr="00E21BDC" w:rsidRDefault="0016166F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66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ผลจากมหาวิทยาลัย</w:t>
            </w:r>
          </w:p>
        </w:tc>
        <w:tc>
          <w:tcPr>
            <w:tcW w:w="11340" w:type="dxa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</w:t>
            </w:r>
            <w:r w:rsidRPr="001C0EE6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....</w:t>
            </w:r>
            <w:r w:rsidR="001C0EE6" w:rsidRPr="001C0EE6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szCs w:val="28"/>
                <w:cs/>
              </w:rPr>
              <w:t>1-2</w:t>
            </w:r>
            <w:r w:rsidRPr="001C0EE6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szCs w:val="28"/>
                <w:cs/>
              </w:rPr>
              <w:t>....</w:t>
            </w: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414EFE">
        <w:trPr>
          <w:trHeight w:val="316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105" w:type="dxa"/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16166F" w:rsidRPr="005141D7" w:rsidRDefault="0016166F" w:rsidP="0029206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414EFE">
        <w:trPr>
          <w:trHeight w:val="316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105" w:type="dxa"/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61683A" w:rsidRPr="00E21BDC" w:rsidRDefault="0061683A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683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ผลจากมหาวิทยาลัย</w:t>
            </w:r>
          </w:p>
        </w:tc>
        <w:tc>
          <w:tcPr>
            <w:tcW w:w="11340" w:type="dxa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414EFE">
        <w:trPr>
          <w:trHeight w:val="316"/>
        </w:trPr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105" w:type="dxa"/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040F2B" w:rsidRPr="00E21BDC" w:rsidRDefault="00040F2B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166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ผลจากมหาวิทยาลัย</w:t>
            </w:r>
          </w:p>
        </w:tc>
        <w:tc>
          <w:tcPr>
            <w:tcW w:w="11340" w:type="dxa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DD58BE" w:rsidRPr="00E21BDC" w:rsidTr="00414EFE">
        <w:trPr>
          <w:trHeight w:val="1582"/>
        </w:trPr>
        <w:tc>
          <w:tcPr>
            <w:tcW w:w="2239" w:type="dxa"/>
          </w:tcPr>
          <w:p w:rsidR="00DD58BE" w:rsidRPr="00E21BDC" w:rsidRDefault="00DD58BE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      </w:r>
          </w:p>
        </w:tc>
        <w:tc>
          <w:tcPr>
            <w:tcW w:w="880" w:type="dxa"/>
          </w:tcPr>
          <w:p w:rsidR="00DD58BE" w:rsidRPr="00E21BDC" w:rsidRDefault="00DD58B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1105" w:type="dxa"/>
          </w:tcPr>
          <w:p w:rsidR="00DD58BE" w:rsidRDefault="00DD58B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DD58BE" w:rsidRPr="00E21BDC" w:rsidRDefault="00DD58B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166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ผลจากมหาวิทยาลัย</w:t>
            </w:r>
          </w:p>
        </w:tc>
        <w:tc>
          <w:tcPr>
            <w:tcW w:w="11340" w:type="dxa"/>
          </w:tcPr>
          <w:p w:rsidR="00DD58BE" w:rsidRPr="0080666B" w:rsidRDefault="00DD58B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defaultTabStop w:val="284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2C"/>
    <w:rsid w:val="000012C1"/>
    <w:rsid w:val="00003F0F"/>
    <w:rsid w:val="00005843"/>
    <w:rsid w:val="000067A6"/>
    <w:rsid w:val="00012121"/>
    <w:rsid w:val="0001753D"/>
    <w:rsid w:val="000205F2"/>
    <w:rsid w:val="00025397"/>
    <w:rsid w:val="00040F2B"/>
    <w:rsid w:val="000513F4"/>
    <w:rsid w:val="00054A4B"/>
    <w:rsid w:val="000614D0"/>
    <w:rsid w:val="00065BDB"/>
    <w:rsid w:val="00084FAA"/>
    <w:rsid w:val="000875CF"/>
    <w:rsid w:val="0008783E"/>
    <w:rsid w:val="000909C9"/>
    <w:rsid w:val="00096FE4"/>
    <w:rsid w:val="00097085"/>
    <w:rsid w:val="000A36D2"/>
    <w:rsid w:val="000A723E"/>
    <w:rsid w:val="000A7B8B"/>
    <w:rsid w:val="000C0BF1"/>
    <w:rsid w:val="000C7BF5"/>
    <w:rsid w:val="000F1D5C"/>
    <w:rsid w:val="000F6F18"/>
    <w:rsid w:val="00102BA6"/>
    <w:rsid w:val="00103A82"/>
    <w:rsid w:val="00104F61"/>
    <w:rsid w:val="0010749B"/>
    <w:rsid w:val="0011549A"/>
    <w:rsid w:val="001214BE"/>
    <w:rsid w:val="00121E59"/>
    <w:rsid w:val="001314DD"/>
    <w:rsid w:val="00134CBA"/>
    <w:rsid w:val="00142C67"/>
    <w:rsid w:val="00144103"/>
    <w:rsid w:val="00160370"/>
    <w:rsid w:val="0016166F"/>
    <w:rsid w:val="0016281A"/>
    <w:rsid w:val="00164781"/>
    <w:rsid w:val="00164F7A"/>
    <w:rsid w:val="0017320D"/>
    <w:rsid w:val="00176B3C"/>
    <w:rsid w:val="00180478"/>
    <w:rsid w:val="00181EB3"/>
    <w:rsid w:val="00182E3A"/>
    <w:rsid w:val="0019278B"/>
    <w:rsid w:val="00193CF8"/>
    <w:rsid w:val="001958D4"/>
    <w:rsid w:val="001A066D"/>
    <w:rsid w:val="001A2D68"/>
    <w:rsid w:val="001B0965"/>
    <w:rsid w:val="001B3019"/>
    <w:rsid w:val="001B4668"/>
    <w:rsid w:val="001C0EE6"/>
    <w:rsid w:val="001C1A4D"/>
    <w:rsid w:val="001C4317"/>
    <w:rsid w:val="001D0DAF"/>
    <w:rsid w:val="001D1CEE"/>
    <w:rsid w:val="001D6CAC"/>
    <w:rsid w:val="001E0723"/>
    <w:rsid w:val="001F0462"/>
    <w:rsid w:val="001F1EAD"/>
    <w:rsid w:val="00205E77"/>
    <w:rsid w:val="00213F38"/>
    <w:rsid w:val="00215A24"/>
    <w:rsid w:val="00222CA7"/>
    <w:rsid w:val="00224B7C"/>
    <w:rsid w:val="00224FE8"/>
    <w:rsid w:val="00245AE8"/>
    <w:rsid w:val="00250E26"/>
    <w:rsid w:val="002543CC"/>
    <w:rsid w:val="00270BD1"/>
    <w:rsid w:val="0027362B"/>
    <w:rsid w:val="00276E34"/>
    <w:rsid w:val="002812DC"/>
    <w:rsid w:val="00286E39"/>
    <w:rsid w:val="00292065"/>
    <w:rsid w:val="002923CF"/>
    <w:rsid w:val="00295107"/>
    <w:rsid w:val="002B5F4D"/>
    <w:rsid w:val="002B73E0"/>
    <w:rsid w:val="002B7864"/>
    <w:rsid w:val="002C3E4C"/>
    <w:rsid w:val="002C6DD5"/>
    <w:rsid w:val="002C7E3C"/>
    <w:rsid w:val="002D1A64"/>
    <w:rsid w:val="002D2800"/>
    <w:rsid w:val="002D3833"/>
    <w:rsid w:val="002D5B48"/>
    <w:rsid w:val="002E35F0"/>
    <w:rsid w:val="002F0D0E"/>
    <w:rsid w:val="002F7A56"/>
    <w:rsid w:val="00302585"/>
    <w:rsid w:val="003040BB"/>
    <w:rsid w:val="00307435"/>
    <w:rsid w:val="00313DC8"/>
    <w:rsid w:val="003143D6"/>
    <w:rsid w:val="003153F0"/>
    <w:rsid w:val="0031723E"/>
    <w:rsid w:val="00325808"/>
    <w:rsid w:val="00330C58"/>
    <w:rsid w:val="003430A0"/>
    <w:rsid w:val="00361572"/>
    <w:rsid w:val="00374227"/>
    <w:rsid w:val="00377669"/>
    <w:rsid w:val="003800C0"/>
    <w:rsid w:val="00380B24"/>
    <w:rsid w:val="00382699"/>
    <w:rsid w:val="00385AE7"/>
    <w:rsid w:val="003929CA"/>
    <w:rsid w:val="003A4E54"/>
    <w:rsid w:val="003A68ED"/>
    <w:rsid w:val="003A6CA1"/>
    <w:rsid w:val="003B379D"/>
    <w:rsid w:val="003C3AE6"/>
    <w:rsid w:val="003D2ED2"/>
    <w:rsid w:val="003E43BE"/>
    <w:rsid w:val="003E79C5"/>
    <w:rsid w:val="003F3084"/>
    <w:rsid w:val="003F744C"/>
    <w:rsid w:val="00412417"/>
    <w:rsid w:val="00414EFE"/>
    <w:rsid w:val="0042117C"/>
    <w:rsid w:val="004221DC"/>
    <w:rsid w:val="004224D6"/>
    <w:rsid w:val="004229BA"/>
    <w:rsid w:val="00430CA7"/>
    <w:rsid w:val="00444F32"/>
    <w:rsid w:val="00454E8F"/>
    <w:rsid w:val="00457A04"/>
    <w:rsid w:val="00467079"/>
    <w:rsid w:val="004776B9"/>
    <w:rsid w:val="00481AA9"/>
    <w:rsid w:val="00482F38"/>
    <w:rsid w:val="00491EC2"/>
    <w:rsid w:val="00493DCF"/>
    <w:rsid w:val="0049592E"/>
    <w:rsid w:val="004A6571"/>
    <w:rsid w:val="004B659E"/>
    <w:rsid w:val="004C2D8F"/>
    <w:rsid w:val="004C7107"/>
    <w:rsid w:val="004D04BD"/>
    <w:rsid w:val="004D2069"/>
    <w:rsid w:val="004D7D17"/>
    <w:rsid w:val="004E3EDD"/>
    <w:rsid w:val="004F34AD"/>
    <w:rsid w:val="004F7D6E"/>
    <w:rsid w:val="00510D6F"/>
    <w:rsid w:val="00511C94"/>
    <w:rsid w:val="00512269"/>
    <w:rsid w:val="005141D7"/>
    <w:rsid w:val="00526EAD"/>
    <w:rsid w:val="00536463"/>
    <w:rsid w:val="005445E3"/>
    <w:rsid w:val="00544791"/>
    <w:rsid w:val="00557CCA"/>
    <w:rsid w:val="00563947"/>
    <w:rsid w:val="00563A69"/>
    <w:rsid w:val="00572A7D"/>
    <w:rsid w:val="00573DC4"/>
    <w:rsid w:val="00577BAA"/>
    <w:rsid w:val="00583929"/>
    <w:rsid w:val="00587B8D"/>
    <w:rsid w:val="00590BBE"/>
    <w:rsid w:val="00590ECE"/>
    <w:rsid w:val="00591334"/>
    <w:rsid w:val="00593495"/>
    <w:rsid w:val="005A1E1A"/>
    <w:rsid w:val="005A6BA4"/>
    <w:rsid w:val="005A7D9D"/>
    <w:rsid w:val="005A7E38"/>
    <w:rsid w:val="005B09D8"/>
    <w:rsid w:val="005B17D0"/>
    <w:rsid w:val="005B2E68"/>
    <w:rsid w:val="005C0279"/>
    <w:rsid w:val="005C4B30"/>
    <w:rsid w:val="005C5210"/>
    <w:rsid w:val="005D366F"/>
    <w:rsid w:val="005D41A1"/>
    <w:rsid w:val="005E102F"/>
    <w:rsid w:val="005E2120"/>
    <w:rsid w:val="005F44C5"/>
    <w:rsid w:val="0060326D"/>
    <w:rsid w:val="00610FA7"/>
    <w:rsid w:val="0061683A"/>
    <w:rsid w:val="00617058"/>
    <w:rsid w:val="00617D69"/>
    <w:rsid w:val="00620606"/>
    <w:rsid w:val="006271EA"/>
    <w:rsid w:val="00630652"/>
    <w:rsid w:val="006317C5"/>
    <w:rsid w:val="00641F3D"/>
    <w:rsid w:val="00642481"/>
    <w:rsid w:val="00642DFE"/>
    <w:rsid w:val="00644988"/>
    <w:rsid w:val="00645344"/>
    <w:rsid w:val="00645C81"/>
    <w:rsid w:val="00650238"/>
    <w:rsid w:val="006535FD"/>
    <w:rsid w:val="00655DA1"/>
    <w:rsid w:val="0067589A"/>
    <w:rsid w:val="00675EBF"/>
    <w:rsid w:val="00686E78"/>
    <w:rsid w:val="00691E36"/>
    <w:rsid w:val="006A5429"/>
    <w:rsid w:val="006A7141"/>
    <w:rsid w:val="006B0023"/>
    <w:rsid w:val="006B53E9"/>
    <w:rsid w:val="006C389A"/>
    <w:rsid w:val="006C5D47"/>
    <w:rsid w:val="006D51CD"/>
    <w:rsid w:val="006E152C"/>
    <w:rsid w:val="00705573"/>
    <w:rsid w:val="00710149"/>
    <w:rsid w:val="007114EE"/>
    <w:rsid w:val="00713926"/>
    <w:rsid w:val="007331CA"/>
    <w:rsid w:val="007426E2"/>
    <w:rsid w:val="00750AA3"/>
    <w:rsid w:val="00756C7B"/>
    <w:rsid w:val="00765B43"/>
    <w:rsid w:val="00770002"/>
    <w:rsid w:val="007750B2"/>
    <w:rsid w:val="0078421C"/>
    <w:rsid w:val="00784555"/>
    <w:rsid w:val="0079570B"/>
    <w:rsid w:val="00795E2D"/>
    <w:rsid w:val="00796FDA"/>
    <w:rsid w:val="007B2985"/>
    <w:rsid w:val="007B55D7"/>
    <w:rsid w:val="007C0494"/>
    <w:rsid w:val="007C67F2"/>
    <w:rsid w:val="007D1C86"/>
    <w:rsid w:val="007D5E6F"/>
    <w:rsid w:val="007F0F5B"/>
    <w:rsid w:val="007F736C"/>
    <w:rsid w:val="008001B5"/>
    <w:rsid w:val="00800F45"/>
    <w:rsid w:val="00801B75"/>
    <w:rsid w:val="0080272C"/>
    <w:rsid w:val="0080666B"/>
    <w:rsid w:val="0082059A"/>
    <w:rsid w:val="00821177"/>
    <w:rsid w:val="00823E21"/>
    <w:rsid w:val="0083316C"/>
    <w:rsid w:val="00840592"/>
    <w:rsid w:val="00841578"/>
    <w:rsid w:val="0084384A"/>
    <w:rsid w:val="008460F3"/>
    <w:rsid w:val="00860555"/>
    <w:rsid w:val="00876B5E"/>
    <w:rsid w:val="00876DCE"/>
    <w:rsid w:val="00895D19"/>
    <w:rsid w:val="008A538C"/>
    <w:rsid w:val="008A6302"/>
    <w:rsid w:val="008A71D8"/>
    <w:rsid w:val="008A772D"/>
    <w:rsid w:val="008B16FC"/>
    <w:rsid w:val="008B4CBC"/>
    <w:rsid w:val="008B742A"/>
    <w:rsid w:val="008C5904"/>
    <w:rsid w:val="008C6A2E"/>
    <w:rsid w:val="008C72B0"/>
    <w:rsid w:val="008D0EA1"/>
    <w:rsid w:val="008D589B"/>
    <w:rsid w:val="008F231E"/>
    <w:rsid w:val="00902600"/>
    <w:rsid w:val="00906FD9"/>
    <w:rsid w:val="00912155"/>
    <w:rsid w:val="00917ED7"/>
    <w:rsid w:val="00920417"/>
    <w:rsid w:val="00921EDF"/>
    <w:rsid w:val="00922014"/>
    <w:rsid w:val="00924CCB"/>
    <w:rsid w:val="00925783"/>
    <w:rsid w:val="009279DD"/>
    <w:rsid w:val="00930311"/>
    <w:rsid w:val="00932304"/>
    <w:rsid w:val="0093254B"/>
    <w:rsid w:val="0094032D"/>
    <w:rsid w:val="009463CD"/>
    <w:rsid w:val="00947C04"/>
    <w:rsid w:val="00950378"/>
    <w:rsid w:val="009557AE"/>
    <w:rsid w:val="009615B9"/>
    <w:rsid w:val="00962109"/>
    <w:rsid w:val="0096280D"/>
    <w:rsid w:val="00962C84"/>
    <w:rsid w:val="0096450B"/>
    <w:rsid w:val="009664FF"/>
    <w:rsid w:val="009711CE"/>
    <w:rsid w:val="0097215D"/>
    <w:rsid w:val="0097324E"/>
    <w:rsid w:val="00973738"/>
    <w:rsid w:val="00974A1B"/>
    <w:rsid w:val="00977775"/>
    <w:rsid w:val="00977C8E"/>
    <w:rsid w:val="00982F39"/>
    <w:rsid w:val="0099168C"/>
    <w:rsid w:val="00995336"/>
    <w:rsid w:val="009A07D7"/>
    <w:rsid w:val="009A0C84"/>
    <w:rsid w:val="009B215A"/>
    <w:rsid w:val="009C0FFD"/>
    <w:rsid w:val="009C7497"/>
    <w:rsid w:val="009C7BB8"/>
    <w:rsid w:val="009D2896"/>
    <w:rsid w:val="009D3DBB"/>
    <w:rsid w:val="009E00E7"/>
    <w:rsid w:val="009E0463"/>
    <w:rsid w:val="009E0726"/>
    <w:rsid w:val="009E60F0"/>
    <w:rsid w:val="009E73EC"/>
    <w:rsid w:val="009E79FA"/>
    <w:rsid w:val="00A018EA"/>
    <w:rsid w:val="00A207AD"/>
    <w:rsid w:val="00A24081"/>
    <w:rsid w:val="00A30C63"/>
    <w:rsid w:val="00A321FC"/>
    <w:rsid w:val="00A35C4A"/>
    <w:rsid w:val="00A4435F"/>
    <w:rsid w:val="00A542C0"/>
    <w:rsid w:val="00A55F7D"/>
    <w:rsid w:val="00A63AD8"/>
    <w:rsid w:val="00A66764"/>
    <w:rsid w:val="00A67A0D"/>
    <w:rsid w:val="00A723E4"/>
    <w:rsid w:val="00A729FC"/>
    <w:rsid w:val="00A741F8"/>
    <w:rsid w:val="00A7584B"/>
    <w:rsid w:val="00A86BD9"/>
    <w:rsid w:val="00AB3762"/>
    <w:rsid w:val="00AC0506"/>
    <w:rsid w:val="00AC6F51"/>
    <w:rsid w:val="00AD0805"/>
    <w:rsid w:val="00AD5A67"/>
    <w:rsid w:val="00AD7567"/>
    <w:rsid w:val="00AE1219"/>
    <w:rsid w:val="00AE1874"/>
    <w:rsid w:val="00AE1C39"/>
    <w:rsid w:val="00AE3BEE"/>
    <w:rsid w:val="00AE3BF3"/>
    <w:rsid w:val="00AF05A7"/>
    <w:rsid w:val="00AF444C"/>
    <w:rsid w:val="00B07B56"/>
    <w:rsid w:val="00B127FA"/>
    <w:rsid w:val="00B17D08"/>
    <w:rsid w:val="00B22BD3"/>
    <w:rsid w:val="00B3455C"/>
    <w:rsid w:val="00B35F0C"/>
    <w:rsid w:val="00B4572D"/>
    <w:rsid w:val="00B4647A"/>
    <w:rsid w:val="00B54FBC"/>
    <w:rsid w:val="00B62358"/>
    <w:rsid w:val="00B67D62"/>
    <w:rsid w:val="00B714DE"/>
    <w:rsid w:val="00B71C5C"/>
    <w:rsid w:val="00B75DBC"/>
    <w:rsid w:val="00B80A44"/>
    <w:rsid w:val="00B81E57"/>
    <w:rsid w:val="00B82357"/>
    <w:rsid w:val="00B865B4"/>
    <w:rsid w:val="00B90AF4"/>
    <w:rsid w:val="00BC1F4D"/>
    <w:rsid w:val="00BC231E"/>
    <w:rsid w:val="00BC341D"/>
    <w:rsid w:val="00BD3021"/>
    <w:rsid w:val="00BF75C1"/>
    <w:rsid w:val="00C076BF"/>
    <w:rsid w:val="00C153BC"/>
    <w:rsid w:val="00C2068A"/>
    <w:rsid w:val="00C2544D"/>
    <w:rsid w:val="00C41CB2"/>
    <w:rsid w:val="00C506AB"/>
    <w:rsid w:val="00C5093D"/>
    <w:rsid w:val="00C52702"/>
    <w:rsid w:val="00C532E2"/>
    <w:rsid w:val="00C650FE"/>
    <w:rsid w:val="00C67B8B"/>
    <w:rsid w:val="00C74097"/>
    <w:rsid w:val="00C9106F"/>
    <w:rsid w:val="00C956C6"/>
    <w:rsid w:val="00C95743"/>
    <w:rsid w:val="00CA7CF5"/>
    <w:rsid w:val="00CC6BB5"/>
    <w:rsid w:val="00CD1EFB"/>
    <w:rsid w:val="00CD5A3A"/>
    <w:rsid w:val="00CD7F1D"/>
    <w:rsid w:val="00CE3586"/>
    <w:rsid w:val="00CE4C8A"/>
    <w:rsid w:val="00CE4EDF"/>
    <w:rsid w:val="00CE56C2"/>
    <w:rsid w:val="00CF443A"/>
    <w:rsid w:val="00CF4A30"/>
    <w:rsid w:val="00CF61A5"/>
    <w:rsid w:val="00D02E2F"/>
    <w:rsid w:val="00D07C31"/>
    <w:rsid w:val="00D12D84"/>
    <w:rsid w:val="00D142E6"/>
    <w:rsid w:val="00D21070"/>
    <w:rsid w:val="00D220BD"/>
    <w:rsid w:val="00D25C47"/>
    <w:rsid w:val="00D263B6"/>
    <w:rsid w:val="00D26EFA"/>
    <w:rsid w:val="00D32768"/>
    <w:rsid w:val="00D32E2A"/>
    <w:rsid w:val="00D32FE5"/>
    <w:rsid w:val="00D351A1"/>
    <w:rsid w:val="00D362E0"/>
    <w:rsid w:val="00D36FB3"/>
    <w:rsid w:val="00D56644"/>
    <w:rsid w:val="00D56B67"/>
    <w:rsid w:val="00D57C68"/>
    <w:rsid w:val="00D601B7"/>
    <w:rsid w:val="00D61846"/>
    <w:rsid w:val="00D733B0"/>
    <w:rsid w:val="00D7453E"/>
    <w:rsid w:val="00D80906"/>
    <w:rsid w:val="00D80B98"/>
    <w:rsid w:val="00D81E1E"/>
    <w:rsid w:val="00D86372"/>
    <w:rsid w:val="00D95C21"/>
    <w:rsid w:val="00DA5527"/>
    <w:rsid w:val="00DA6C27"/>
    <w:rsid w:val="00DB125B"/>
    <w:rsid w:val="00DB1ABB"/>
    <w:rsid w:val="00DC1DC8"/>
    <w:rsid w:val="00DC2D3F"/>
    <w:rsid w:val="00DC39C2"/>
    <w:rsid w:val="00DD58BE"/>
    <w:rsid w:val="00DD6068"/>
    <w:rsid w:val="00DE1F66"/>
    <w:rsid w:val="00DF235B"/>
    <w:rsid w:val="00DF3FF9"/>
    <w:rsid w:val="00E0030C"/>
    <w:rsid w:val="00E009FA"/>
    <w:rsid w:val="00E125A5"/>
    <w:rsid w:val="00E1722F"/>
    <w:rsid w:val="00E178BB"/>
    <w:rsid w:val="00E21BDC"/>
    <w:rsid w:val="00E21FD8"/>
    <w:rsid w:val="00E227C2"/>
    <w:rsid w:val="00E2434E"/>
    <w:rsid w:val="00E25B68"/>
    <w:rsid w:val="00E328F2"/>
    <w:rsid w:val="00E332B9"/>
    <w:rsid w:val="00E44CA6"/>
    <w:rsid w:val="00E45D4E"/>
    <w:rsid w:val="00E65035"/>
    <w:rsid w:val="00E65AB7"/>
    <w:rsid w:val="00E6644A"/>
    <w:rsid w:val="00E718A5"/>
    <w:rsid w:val="00E73529"/>
    <w:rsid w:val="00E7603B"/>
    <w:rsid w:val="00E83810"/>
    <w:rsid w:val="00E85657"/>
    <w:rsid w:val="00E901AA"/>
    <w:rsid w:val="00E97E1B"/>
    <w:rsid w:val="00EA1B59"/>
    <w:rsid w:val="00EB09BC"/>
    <w:rsid w:val="00EB1630"/>
    <w:rsid w:val="00EB5363"/>
    <w:rsid w:val="00EC2F87"/>
    <w:rsid w:val="00EC423B"/>
    <w:rsid w:val="00EC74A7"/>
    <w:rsid w:val="00ED5A6C"/>
    <w:rsid w:val="00ED5FE2"/>
    <w:rsid w:val="00ED61A7"/>
    <w:rsid w:val="00ED7D07"/>
    <w:rsid w:val="00EE7E68"/>
    <w:rsid w:val="00EF18F0"/>
    <w:rsid w:val="00EF212B"/>
    <w:rsid w:val="00EF4092"/>
    <w:rsid w:val="00EF5C91"/>
    <w:rsid w:val="00F00C70"/>
    <w:rsid w:val="00F024B0"/>
    <w:rsid w:val="00F02DC5"/>
    <w:rsid w:val="00F04881"/>
    <w:rsid w:val="00F11188"/>
    <w:rsid w:val="00F11966"/>
    <w:rsid w:val="00F11C15"/>
    <w:rsid w:val="00F14973"/>
    <w:rsid w:val="00F16C4E"/>
    <w:rsid w:val="00F25B98"/>
    <w:rsid w:val="00F30E56"/>
    <w:rsid w:val="00F44C4F"/>
    <w:rsid w:val="00F50990"/>
    <w:rsid w:val="00F52011"/>
    <w:rsid w:val="00F5684F"/>
    <w:rsid w:val="00F56A67"/>
    <w:rsid w:val="00F56DAA"/>
    <w:rsid w:val="00F651BE"/>
    <w:rsid w:val="00F71749"/>
    <w:rsid w:val="00F74321"/>
    <w:rsid w:val="00F76E21"/>
    <w:rsid w:val="00F76F1E"/>
    <w:rsid w:val="00F869C9"/>
    <w:rsid w:val="00F91BC2"/>
    <w:rsid w:val="00F94235"/>
    <w:rsid w:val="00F942BB"/>
    <w:rsid w:val="00FB12D2"/>
    <w:rsid w:val="00FB247D"/>
    <w:rsid w:val="00FC1EF1"/>
    <w:rsid w:val="00FC5C89"/>
    <w:rsid w:val="00FD14EE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E97D1-5147-4040-B5AA-36CC80FB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customStyle="1" w:styleId="GridTable1Light-Accent61">
    <w:name w:val="Grid Table 1 Light - Accent 61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21">
    <w:name w:val="List Table 4 - Accent 2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41">
    <w:name w:val="List Table 3 - Accent 4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GridTable1Light-Accent31">
    <w:name w:val="Grid Table 1 Light - Accent 31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74F6-F9C7-47BD-AFCF-354CDA5F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35</Pages>
  <Words>12804</Words>
  <Characters>72983</Characters>
  <Application>Microsoft Office Word</Application>
  <DocSecurity>0</DocSecurity>
  <Lines>608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 User</cp:lastModifiedBy>
  <cp:revision>207</cp:revision>
  <cp:lastPrinted>2019-05-16T02:17:00Z</cp:lastPrinted>
  <dcterms:created xsi:type="dcterms:W3CDTF">2019-05-03T07:20:00Z</dcterms:created>
  <dcterms:modified xsi:type="dcterms:W3CDTF">2019-07-12T10:36:00Z</dcterms:modified>
</cp:coreProperties>
</file>