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374CE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cs/>
        </w:rPr>
      </w:pPr>
    </w:p>
    <w:p w:rsidR="005B643D" w:rsidRPr="00374CE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374CE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374CE3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374CE3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556EE4" w:rsidRPr="00374CE3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ชื่อหน่วยงาน</w:t>
      </w:r>
      <w:r w:rsidR="00556EE4"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คณะครุศาสตร์ มหาวิทยาลัยราช</w:t>
      </w:r>
      <w:proofErr w:type="spellStart"/>
      <w:r w:rsidR="00556EE4"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ภัฏว</w:t>
      </w:r>
      <w:proofErr w:type="spellEnd"/>
      <w:r w:rsidR="00556EE4"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ไลยอลงกรณ์ </w:t>
      </w:r>
    </w:p>
    <w:p w:rsidR="001260EC" w:rsidRPr="00374CE3" w:rsidRDefault="00556EE4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ในพระบรมราชูปถัมภ์ จังหวัดปทุมธานี</w:t>
      </w:r>
    </w:p>
    <w:p w:rsidR="001260EC" w:rsidRPr="00374CE3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</w:t>
      </w:r>
      <w:r w:rsidR="00B8196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</w:t>
      </w:r>
      <w:r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ที่ ...</w:t>
      </w:r>
      <w:r w:rsidR="00B8196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3</w:t>
      </w:r>
      <w:r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.........</w:t>
      </w:r>
    </w:p>
    <w:p w:rsidR="001260EC" w:rsidRPr="00374CE3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5B643D" w:rsidRPr="00374CE3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  <w:r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วันที่..</w:t>
      </w:r>
      <w:r w:rsidR="00556EE4"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1 </w:t>
      </w:r>
      <w:r w:rsidR="00B8196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ตุลาคม</w:t>
      </w:r>
      <w:r w:rsidR="00556EE4"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B8196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1</w:t>
      </w:r>
      <w:r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...ถึง..</w:t>
      </w:r>
      <w:r w:rsidR="00556EE4"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3</w:t>
      </w:r>
      <w:r w:rsidR="00B8196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0 มิถุนายน</w:t>
      </w:r>
      <w:r w:rsidR="00556EE4"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5F5302"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2</w:t>
      </w:r>
      <w:r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....</w:t>
      </w:r>
    </w:p>
    <w:p w:rsidR="001260EC" w:rsidRPr="00374CE3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374CE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374CE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374CE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F5302" w:rsidRPr="00374CE3" w:rsidRDefault="005F5302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F5302" w:rsidRPr="00374CE3" w:rsidRDefault="005F5302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374CE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4B036E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spacing w:val="-4"/>
          <w:sz w:val="32"/>
          <w:szCs w:val="32"/>
        </w:rPr>
      </w:pPr>
      <w:r w:rsidRPr="004B036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</w:t>
      </w:r>
      <w:r w:rsidRPr="004B036E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>ป้าประสงค์</w:t>
      </w:r>
      <w:r w:rsidRPr="004B036E">
        <w:rPr>
          <w:rFonts w:ascii="TH SarabunPSK" w:eastAsia="TH SarabunPSK" w:hAnsi="TH SarabunPSK" w:cs="TH SarabunPSK" w:hint="cs"/>
          <w:b/>
          <w:bCs/>
          <w:spacing w:val="-4"/>
          <w:sz w:val="32"/>
          <w:szCs w:val="32"/>
          <w:cs/>
        </w:rPr>
        <w:t>ที่</w:t>
      </w:r>
      <w:r w:rsidRPr="004B036E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4B036E">
        <w:rPr>
          <w:rFonts w:ascii="TH SarabunPSK" w:eastAsia="TH SarabunPSK" w:hAnsi="TH SarabunPSK" w:cs="TH SarabunPSK"/>
          <w:b/>
          <w:spacing w:val="-4"/>
          <w:sz w:val="32"/>
          <w:szCs w:val="32"/>
        </w:rPr>
        <w:t>1</w:t>
      </w:r>
      <w:r w:rsidRPr="004B036E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4B036E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sz w:val="32"/>
          <w:szCs w:val="32"/>
        </w:rPr>
      </w:pPr>
      <w:r w:rsidRPr="004B036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4B036E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 w:rsidRPr="004B036E">
        <w:rPr>
          <w:rFonts w:ascii="TH SarabunPSK" w:eastAsia="TH SarabunPSK" w:hAnsi="TH SarabunPSK" w:cs="TH SarabunPSK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4B036E">
        <w:rPr>
          <w:rFonts w:ascii="TH SarabunPSK" w:eastAsia="TH SarabunPSK" w:hAnsi="TH SarabunPSK" w:cs="TH SarabunPSK"/>
          <w:sz w:val="32"/>
          <w:szCs w:val="32"/>
        </w:rPr>
        <w:t>Productive</w:t>
      </w:r>
      <w:r w:rsidRPr="004B036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4B036E">
        <w:rPr>
          <w:rFonts w:ascii="TH SarabunPSK" w:eastAsia="TH SarabunPSK" w:hAnsi="TH SarabunPSK" w:cs="TH SarabunPSK"/>
          <w:sz w:val="32"/>
          <w:szCs w:val="32"/>
        </w:rPr>
        <w:t>Learning</w:t>
      </w:r>
      <w:r w:rsidRPr="004B036E">
        <w:rPr>
          <w:rFonts w:ascii="TH SarabunPSK" w:eastAsia="TH SarabunPSK" w:hAnsi="TH SarabunPSK" w:cs="TH SarabunPSK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4B036E" w:rsidRPr="004B036E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2509A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2509A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2509A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2509A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2509A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2509A3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2509A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2509A3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2509A3" w:rsidRDefault="001260EC" w:rsidP="002509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9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</w:t>
            </w:r>
            <w:r w:rsidR="002509A3" w:rsidRPr="002509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A114E1" w:rsidRPr="002509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2509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</w:p>
        </w:tc>
      </w:tr>
      <w:tr w:rsidR="004B036E" w:rsidRPr="004B036E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B036E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B036E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B036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B036E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B036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B036E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4B036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4B036E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4B036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)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B036E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B036E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B036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B036E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B036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B036E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B036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B036E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4B036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4B036E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4B036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4B036E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4B036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B036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B036E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4B036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B036E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B036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B036E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4B036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B036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8D1F16" w:rsidRPr="004B036E">
              <w:rPr>
                <w:rFonts w:ascii="TH SarabunPSK" w:eastAsia="TH SarabunPSK" w:hAnsi="TH SarabunPSK" w:cs="TH SarabunPSK"/>
                <w:sz w:val="28"/>
              </w:rPr>
              <w:t>100</w:t>
            </w:r>
            <w:r w:rsidRPr="004B036E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B036E" w:rsidRDefault="00F21B1E" w:rsidP="004B036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B036E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</w:t>
            </w:r>
            <w:r w:rsidR="008D1F16" w:rsidRPr="004B036E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 w:rsidRPr="004B036E">
              <w:rPr>
                <w:rFonts w:ascii="TH SarabunPSK" w:eastAsia="TH SarabunPSK" w:hAnsi="TH SarabunPSK" w:cs="TH SarabunPSK"/>
                <w:sz w:val="28"/>
                <w:cs/>
              </w:rPr>
              <w:t>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4B036E">
              <w:rPr>
                <w:rFonts w:ascii="TH SarabunPSK" w:eastAsia="TH SarabunPSK" w:hAnsi="TH SarabunPSK" w:cs="TH SarabunPSK"/>
                <w:sz w:val="28"/>
              </w:rPr>
              <w:t>Productive learning)…</w:t>
            </w:r>
            <w:r w:rsidR="004B036E">
              <w:rPr>
                <w:rFonts w:ascii="TH SarabunPSK" w:eastAsia="TH SarabunPSK" w:hAnsi="TH SarabunPSK" w:cs="TH SarabunPSK"/>
                <w:sz w:val="28"/>
              </w:rPr>
              <w:t>11</w:t>
            </w:r>
            <w:r w:rsidR="008D1F16" w:rsidRPr="004B036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4B036E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</w:t>
            </w:r>
            <w:r w:rsidR="004B036E">
              <w:rPr>
                <w:rFonts w:ascii="TH SarabunPSK" w:eastAsia="TH SarabunPSK" w:hAnsi="TH SarabunPSK" w:cs="TH SarabunPSK" w:hint="cs"/>
                <w:sz w:val="28"/>
                <w:cs/>
              </w:rPr>
              <w:t>11</w:t>
            </w:r>
            <w:r w:rsidRPr="004B036E">
              <w:rPr>
                <w:rFonts w:ascii="TH SarabunPSK" w:eastAsia="TH SarabunPSK" w:hAnsi="TH SarabunPSK" w:cs="TH SarabunPSK"/>
                <w:sz w:val="28"/>
                <w:cs/>
              </w:rPr>
              <w:t>......หลักสูตร มีการนำกระบวนการจัดการเรียนรู้เชิงผลิตภาพมาใช้ในการจัดการเรียนการสอนจำนวน  ....</w:t>
            </w:r>
            <w:r w:rsidR="004B036E">
              <w:rPr>
                <w:rFonts w:ascii="TH SarabunPSK" w:eastAsia="TH SarabunPSK" w:hAnsi="TH SarabunPSK" w:cs="TH SarabunPSK" w:hint="cs"/>
                <w:sz w:val="28"/>
                <w:cs/>
              </w:rPr>
              <w:t>11</w:t>
            </w:r>
            <w:r w:rsidRPr="004B036E">
              <w:rPr>
                <w:rFonts w:ascii="TH SarabunPSK" w:eastAsia="TH SarabunPSK" w:hAnsi="TH SarabunPSK" w:cs="TH SarabunPSK"/>
                <w:sz w:val="28"/>
                <w:cs/>
              </w:rPr>
              <w:t>........ หลักสูตร คิดเป็นร้อยละ ...</w:t>
            </w:r>
            <w:r w:rsidR="008D1F16" w:rsidRPr="004B036E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Pr="004B036E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  <w:r w:rsidRPr="004B036E"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proofErr w:type="spellStart"/>
            <w:r w:rsidRPr="004B036E">
              <w:rPr>
                <w:rFonts w:ascii="TH SarabunPSK" w:eastAsia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4B036E">
              <w:rPr>
                <w:rFonts w:ascii="TH SarabunPSK" w:eastAsia="TH SarabunPSK" w:hAnsi="TH SarabunPSK" w:cs="TH SarabunPSK" w:hint="cs"/>
                <w:sz w:val="28"/>
                <w:cs/>
              </w:rPr>
              <w:t>.2</w:t>
            </w:r>
          </w:p>
        </w:tc>
      </w:tr>
      <w:tr w:rsidR="004B036E" w:rsidRPr="004B036E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A61DF7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A61DF7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61DF7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61DF7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A61DF7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A61DF7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61DF7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A61DF7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A61DF7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A61DF7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A61DF7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A61DF7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A61DF7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A61DF7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A61DF7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A61DF7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A61DF7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A61DF7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A61DF7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A61DF7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A61DF7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A61DF7">
              <w:rPr>
                <w:rFonts w:ascii="TH SarabunPSK" w:eastAsia="TH SarabunPSK" w:hAnsi="TH SarabunPSK" w:cs="TH SarabunPSK"/>
                <w:sz w:val="28"/>
              </w:rPr>
              <w:t xml:space="preserve"> 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A61DF7" w:rsidRDefault="00F21B1E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A61DF7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จำนวน.....บาท โดย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ไตรมาส........ 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จำนวน ................. บาท คิดเป็นร้อยละ………………………</w:t>
            </w:r>
          </w:p>
        </w:tc>
      </w:tr>
      <w:tr w:rsidR="004B036E" w:rsidRPr="004B036E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10780B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10780B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10780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10780B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10780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10780B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10780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10780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10780B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10780B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10780B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10780B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10780B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10780B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10780B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10780B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10780B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10780B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10780B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10780B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10780B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10780B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10780B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10780B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A11F2A" w:rsidRPr="0010780B">
              <w:rPr>
                <w:rFonts w:ascii="TH SarabunPSK" w:eastAsia="TH SarabunPSK" w:hAnsi="TH SarabunPSK" w:cs="TH SarabunPSK"/>
                <w:sz w:val="28"/>
              </w:rPr>
              <w:t>100</w:t>
            </w:r>
            <w:r w:rsidRPr="0010780B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10780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</w:t>
            </w:r>
            <w:r w:rsidR="00824175" w:rsidRPr="0010780B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.... มีรายวิชาที่เปิดสอนทั้งสิ้น ....</w:t>
            </w:r>
            <w:r w:rsidR="00A11F2A" w:rsidRPr="0010780B">
              <w:rPr>
                <w:rFonts w:ascii="TH SarabunPSK" w:eastAsia="TH SarabunPSK" w:hAnsi="TH SarabunPSK" w:cs="TH SarabunPSK" w:hint="cs"/>
                <w:sz w:val="28"/>
                <w:cs/>
              </w:rPr>
              <w:t>622</w:t>
            </w: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...... และมีรายวิชาที่มีผลงานเชิงประจักษ์</w:t>
            </w:r>
            <w:r w:rsidR="00A11F2A" w:rsidRPr="001078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       </w:t>
            </w: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จำนวน ....</w:t>
            </w:r>
            <w:r w:rsidR="00A11F2A" w:rsidRPr="0010780B">
              <w:rPr>
                <w:rFonts w:ascii="TH SarabunPSK" w:eastAsia="TH SarabunPSK" w:hAnsi="TH SarabunPSK" w:cs="TH SarabunPSK" w:hint="cs"/>
                <w:sz w:val="28"/>
                <w:cs/>
              </w:rPr>
              <w:t>622</w:t>
            </w: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... รายวิชา คิดเป็นร้อยละ .....</w:t>
            </w:r>
            <w:r w:rsidR="00A11F2A" w:rsidRPr="0010780B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........</w:t>
            </w:r>
            <w:r w:rsidRPr="0010780B"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10780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="00A11F2A" w:rsidRPr="0010780B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ชื่อรายวิชาการสอนวิทยาศาสตร์ทั่วไปหลักสูตร</w:t>
            </w:r>
            <w:proofErr w:type="spellStart"/>
            <w:r w:rsidR="00A11F2A" w:rsidRPr="0010780B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="00A11F2A" w:rsidRPr="0010780B">
              <w:rPr>
                <w:rFonts w:ascii="TH SarabunPSK" w:eastAsia="TH SarabunPSK" w:hAnsi="TH SarabunPSK" w:cs="TH SarabunPSK"/>
                <w:sz w:val="28"/>
                <w:cs/>
              </w:rPr>
              <w:t>บัณฑิต</w:t>
            </w:r>
            <w:r w:rsidR="00A11F2A" w:rsidRPr="001078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11F2A" w:rsidRPr="001078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สาขาวิชาเคมีและวิทยาศาสตร์ทั่วไป  </w:t>
            </w:r>
          </w:p>
          <w:p w:rsidR="00A11F2A" w:rsidRPr="0010780B" w:rsidRDefault="00F21B1E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</w:t>
            </w:r>
            <w:r w:rsidR="00A11F2A" w:rsidRPr="0010780B">
              <w:rPr>
                <w:rFonts w:ascii="TH SarabunPSK" w:eastAsia="TH SarabunPSK" w:hAnsi="TH SarabunPSK" w:cs="TH SarabunPSK" w:hint="cs"/>
                <w:sz w:val="28"/>
                <w:cs/>
              </w:rPr>
              <w:t>ชื่อผลงาน แผนการจัดการเรียนรู้ที่นักศึกษาพัฒนาขึ้นและผ่านการทดสอบคุณภาพ</w:t>
            </w:r>
          </w:p>
          <w:p w:rsidR="00F21B1E" w:rsidRPr="0010780B" w:rsidRDefault="00F21B1E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 xml:space="preserve">2. </w:t>
            </w:r>
            <w:r w:rsidR="00A11F2A" w:rsidRPr="0010780B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ชื่อรายวิชาอนุกรมวิธาน</w:t>
            </w:r>
            <w:r w:rsidR="00A11F2A" w:rsidRPr="001078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11F2A" w:rsidRPr="0010780B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proofErr w:type="spellStart"/>
            <w:r w:rsidR="00A11F2A" w:rsidRPr="0010780B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="00A11F2A" w:rsidRPr="0010780B">
              <w:rPr>
                <w:rFonts w:ascii="TH SarabunPSK" w:eastAsia="TH SarabunPSK" w:hAnsi="TH SarabunPSK" w:cs="TH SarabunPSK"/>
                <w:sz w:val="28"/>
                <w:cs/>
              </w:rPr>
              <w:t>บัณฑิต สาขาวิชาชีววิทยาและวิทยาศาสตร์ทั่วไป</w:t>
            </w:r>
          </w:p>
          <w:p w:rsidR="00A11F2A" w:rsidRPr="0010780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</w:t>
            </w:r>
            <w:r w:rsidR="00A11F2A" w:rsidRPr="0010780B">
              <w:rPr>
                <w:rFonts w:ascii="TH SarabunPSK" w:eastAsia="TH SarabunPSK" w:hAnsi="TH SarabunPSK" w:cs="TH SarabunPSK"/>
                <w:sz w:val="28"/>
                <w:cs/>
              </w:rPr>
              <w:t>สื่อการสอน</w:t>
            </w:r>
            <w:proofErr w:type="spellStart"/>
            <w:r w:rsidR="00A11F2A" w:rsidRPr="0010780B">
              <w:rPr>
                <w:rFonts w:ascii="TH SarabunPSK" w:eastAsia="TH SarabunPSK" w:hAnsi="TH SarabunPSK" w:cs="TH SarabunPSK"/>
                <w:sz w:val="28"/>
                <w:cs/>
              </w:rPr>
              <w:t>ไดดคโตมัส</w:t>
            </w:r>
            <w:proofErr w:type="spellEnd"/>
            <w:r w:rsidR="00A11F2A" w:rsidRPr="0010780B">
              <w:rPr>
                <w:rFonts w:ascii="TH SarabunPSK" w:eastAsia="TH SarabunPSK" w:hAnsi="TH SarabunPSK" w:cs="TH SarabunPSK"/>
                <w:sz w:val="28"/>
                <w:cs/>
              </w:rPr>
              <w:t>คีย์ชุดโปแกม่อน</w:t>
            </w:r>
          </w:p>
          <w:p w:rsidR="00A11F2A" w:rsidRPr="0010780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 xml:space="preserve">3. </w:t>
            </w:r>
            <w:r w:rsidR="00A11F2A" w:rsidRPr="0010780B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ชื่อรายวิชาวิทยาศาสตร์ในชีวิตประจำวัน</w:t>
            </w:r>
            <w:r w:rsidR="00A11F2A" w:rsidRPr="001078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11F2A" w:rsidRPr="0010780B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proofErr w:type="spellStart"/>
            <w:r w:rsidR="00A11F2A" w:rsidRPr="0010780B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="00A11F2A" w:rsidRPr="0010780B">
              <w:rPr>
                <w:rFonts w:ascii="TH SarabunPSK" w:eastAsia="TH SarabunPSK" w:hAnsi="TH SarabunPSK" w:cs="TH SarabunPSK"/>
                <w:sz w:val="28"/>
                <w:cs/>
              </w:rPr>
              <w:t xml:space="preserve">บัณฑิต สาขาวิชาเคมีและวิทยาศาสตร์ทั่วไป </w:t>
            </w:r>
          </w:p>
          <w:p w:rsidR="00F21B1E" w:rsidRPr="0010780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 xml:space="preserve">   3.1 ชื่อผลงาน</w:t>
            </w:r>
            <w:r w:rsidR="00A11F2A" w:rsidRPr="0010780B">
              <w:rPr>
                <w:rFonts w:ascii="TH SarabunPSK" w:eastAsia="TH SarabunPSK" w:hAnsi="TH SarabunPSK" w:cs="TH SarabunPSK"/>
                <w:sz w:val="28"/>
                <w:cs/>
              </w:rPr>
              <w:t>เจ</w:t>
            </w:r>
            <w:proofErr w:type="spellStart"/>
            <w:r w:rsidR="00A11F2A" w:rsidRPr="0010780B">
              <w:rPr>
                <w:rFonts w:ascii="TH SarabunPSK" w:eastAsia="TH SarabunPSK" w:hAnsi="TH SarabunPSK" w:cs="TH SarabunPSK"/>
                <w:sz w:val="28"/>
                <w:cs/>
              </w:rPr>
              <w:t>ลล้าง</w:t>
            </w:r>
            <w:proofErr w:type="spellEnd"/>
            <w:r w:rsidR="00A11F2A" w:rsidRPr="0010780B">
              <w:rPr>
                <w:rFonts w:ascii="TH SarabunPSK" w:eastAsia="TH SarabunPSK" w:hAnsi="TH SarabunPSK" w:cs="TH SarabunPSK"/>
                <w:sz w:val="28"/>
                <w:cs/>
              </w:rPr>
              <w:t>มือ พิมเสน</w:t>
            </w:r>
          </w:p>
          <w:p w:rsidR="00A11F2A" w:rsidRPr="0010780B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4. ชื่อรายวิชาภาษาไทยเพื่อการแสดง</w:t>
            </w:r>
            <w:r w:rsidRPr="001078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proofErr w:type="spellStart"/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บัณฑิต สาขาวิชาภาษาไทย</w:t>
            </w:r>
          </w:p>
          <w:p w:rsidR="00A11F2A" w:rsidRPr="0010780B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4.1 </w:t>
            </w: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ชื่อผลงาน การแสดงลำตัด</w:t>
            </w:r>
          </w:p>
          <w:p w:rsidR="00A11F2A" w:rsidRPr="0010780B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A11F2A" w:rsidRPr="0010780B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A11F2A" w:rsidRPr="0010780B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5. ชื่อรายวิชาการผลิตและพัฒนาบทเรียนคอมพิวเตอร์ช่วยสอน</w:t>
            </w:r>
            <w:r w:rsidRPr="001078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proofErr w:type="spellStart"/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 xml:space="preserve">บัณฑิต สาขาวิชากลุ่มวิชาชีพครู </w:t>
            </w:r>
          </w:p>
          <w:p w:rsidR="00A11F2A" w:rsidRPr="0010780B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5.1 </w:t>
            </w: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ชื่อผลงาน บทเรียนคอมพิวเตอร์ช่วยสอน เรื่องรูปสี่เหลี่ยม กลุ่มสาระการเรียนรู้คณิตศาสตร์</w:t>
            </w:r>
          </w:p>
          <w:p w:rsidR="00A11F2A" w:rsidRPr="0010780B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</w:t>
            </w: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ระดับชั้นประถมปีที่ 5</w:t>
            </w:r>
          </w:p>
          <w:p w:rsidR="00A11F2A" w:rsidRPr="0010780B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 xml:space="preserve">    5.2 ชื่อผลงาน บทเรียนคอมพิวเตอร์ช่วยสอน เรื่อง มุม</w:t>
            </w:r>
          </w:p>
          <w:p w:rsidR="00A11F2A" w:rsidRPr="0010780B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 xml:space="preserve">    5.3 ชื่อผลงาน บทเรียนคอมพิวเตอร์ช่วยสอน เรื่อง เงิน</w:t>
            </w:r>
          </w:p>
          <w:p w:rsidR="00A11F2A" w:rsidRPr="0010780B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 xml:space="preserve">    5.4 ชื่อผลงาน บทเรียนคอมพิวเตอร์ช่วยสอน เรื่อง เวลา </w:t>
            </w:r>
          </w:p>
          <w:p w:rsidR="00A11F2A" w:rsidRPr="0010780B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6. ชื่อรายวิชาคณิต</w:t>
            </w:r>
            <w:proofErr w:type="spellStart"/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ศาสตร</w:t>
            </w:r>
            <w:proofErr w:type="spellEnd"/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สำหรับเด็กปฐมวัย  หลักสูตร</w:t>
            </w:r>
            <w:proofErr w:type="spellStart"/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บัณฑิต สาขาวิชาการศึกษาปฐมวัย</w:t>
            </w:r>
          </w:p>
          <w:p w:rsidR="00A11F2A" w:rsidRPr="0010780B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 w:rsidRPr="001078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6.1 </w:t>
            </w: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ชื่อผลงาน สื่อคณิตศาสตร์สำหรับเด็กปฐมวัย</w:t>
            </w:r>
          </w:p>
          <w:p w:rsidR="00A11F2A" w:rsidRPr="0010780B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7. ชื่อรายวิชานาฏลีลาสำหรับเด็กปฐมวัย  หลักสูตร</w:t>
            </w:r>
            <w:proofErr w:type="spellStart"/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บัณฑิต สาขาวิชาการศึกษาปฐมวัย</w:t>
            </w:r>
          </w:p>
          <w:p w:rsidR="00A11F2A" w:rsidRPr="0010780B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 w:rsidRPr="001078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7.1 </w:t>
            </w: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เครื่องแต่งกายประกอบการแสดงนาฏลีลาสำหรับเด็กปฐมวัย </w:t>
            </w:r>
          </w:p>
          <w:p w:rsidR="00A11F2A" w:rsidRPr="0010780B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8. ชื่อรายวิชา สัทศาสตร์ภาษาจีน หลักสูตร</w:t>
            </w:r>
            <w:proofErr w:type="spellStart"/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>บัณฑิต สาขาวิชาภาษาจีน</w:t>
            </w:r>
          </w:p>
          <w:p w:rsidR="00A11F2A" w:rsidRPr="0010780B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 xml:space="preserve">   </w:t>
            </w:r>
            <w:r w:rsidRPr="0010780B">
              <w:rPr>
                <w:rFonts w:ascii="TH SarabunPSK" w:eastAsia="TH SarabunPSK" w:hAnsi="TH SarabunPSK" w:cs="TH SarabunPSK" w:hint="cs"/>
                <w:sz w:val="28"/>
                <w:cs/>
              </w:rPr>
              <w:t>8.1</w:t>
            </w:r>
            <w:r w:rsidRPr="0010780B">
              <w:rPr>
                <w:rFonts w:ascii="TH SarabunPSK" w:eastAsia="TH SarabunPSK" w:hAnsi="TH SarabunPSK" w:cs="TH SarabunPSK"/>
                <w:sz w:val="28"/>
                <w:cs/>
              </w:rPr>
              <w:t xml:space="preserve"> ชื่อผลงาน สื่อการสอนออกเสียงภาษาจีน</w:t>
            </w:r>
          </w:p>
        </w:tc>
      </w:tr>
      <w:tr w:rsidR="004B036E" w:rsidRPr="004B036E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4B036E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B036E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B036E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B036E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B036E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</w:p>
        </w:tc>
      </w:tr>
      <w:tr w:rsidR="004B036E" w:rsidRPr="004B036E" w:rsidTr="00541110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A61DF7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61DF7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A61DF7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A61DF7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A61DF7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61DF7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1DF7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61DF7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61DF7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61DF7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61DF7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A61DF7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A61DF7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61DF7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A61DF7" w:rsidRDefault="00F21B1E" w:rsidP="00FD3023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A61DF7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4A6537" w:rsidRPr="00A61DF7">
              <w:rPr>
                <w:rFonts w:ascii="TH SarabunPSK" w:eastAsia="TH SarabunPSK" w:hAnsi="TH SarabunPSK" w:cs="TH SarabunPSK"/>
                <w:sz w:val="28"/>
              </w:rPr>
              <w:t>1</w:t>
            </w:r>
            <w:r w:rsidR="00FD3023">
              <w:rPr>
                <w:rFonts w:ascii="TH SarabunPSK" w:eastAsia="TH SarabunPSK" w:hAnsi="TH SarabunPSK" w:cs="TH SarabunPSK"/>
                <w:sz w:val="28"/>
              </w:rPr>
              <w:t>05</w:t>
            </w:r>
            <w:r w:rsidR="00F7062B" w:rsidRPr="00A61DF7">
              <w:rPr>
                <w:rFonts w:ascii="TH SarabunPSK" w:eastAsia="TH SarabunPSK" w:hAnsi="TH SarabunPSK" w:cs="TH SarabunPSK"/>
                <w:sz w:val="28"/>
              </w:rPr>
              <w:t>.</w:t>
            </w:r>
            <w:r w:rsidR="00FD3023">
              <w:rPr>
                <w:rFonts w:ascii="TH SarabunPSK" w:eastAsia="TH SarabunPSK" w:hAnsi="TH SarabunPSK" w:cs="TH SarabunPSK"/>
                <w:sz w:val="28"/>
              </w:rPr>
              <w:t>34</w:t>
            </w:r>
            <w:r w:rsidRPr="00A61DF7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61DF7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</w:t>
            </w:r>
            <w:r w:rsidR="00FB0AA9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.....โครงการ/</w:t>
            </w:r>
            <w:r w:rsidRPr="00A61DF7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>กิจกรรม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จำนวนนักศึกษากลุ่มเป้าหมาย...</w:t>
            </w:r>
            <w:r w:rsidR="00FD3023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="004A6537"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FD3023">
              <w:rPr>
                <w:rFonts w:ascii="TH SarabunPSK" w:eastAsia="TH SarabunPSK" w:hAnsi="TH SarabunPSK" w:cs="TH SarabunPSK" w:hint="cs"/>
                <w:sz w:val="28"/>
                <w:cs/>
              </w:rPr>
              <w:t>939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...คน จำนวนนักศึกษาเข้าร่วม...</w:t>
            </w:r>
            <w:r w:rsidR="00FD3023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="004A6537"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FD3023">
              <w:rPr>
                <w:rFonts w:ascii="TH SarabunPSK" w:eastAsia="TH SarabunPSK" w:hAnsi="TH SarabunPSK" w:cs="TH SarabunPSK" w:hint="cs"/>
                <w:sz w:val="28"/>
                <w:cs/>
              </w:rPr>
              <w:t>096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.... คน ได้แก่</w:t>
            </w:r>
          </w:p>
          <w:p w:rsidR="00F21B1E" w:rsidRPr="00A61DF7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</w:t>
            </w:r>
            <w:r w:rsidR="004C2C35"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พัฒนาศิษย์เก่าคณะครุศาสตร์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......สาขา..</w:t>
            </w:r>
            <w:r w:rsidR="004C2C35"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กิจการนักศึกษา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.....กลุ่มเป้าหมายจำนวน..</w:t>
            </w:r>
            <w:r w:rsidR="004C2C35"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300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</w:t>
            </w:r>
            <w:r w:rsidR="004C2C35"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300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....คน ทักษะที่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4C2C35"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สมรรถนะครูยุค 4.0</w:t>
            </w:r>
          </w:p>
          <w:p w:rsidR="00F44259" w:rsidRPr="00A61DF7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</w:t>
            </w:r>
            <w:r w:rsidR="00F44259" w:rsidRPr="00A61DF7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แข่งขันกีฬาภายในมหาวิทยาลัย “เจ้าฟ้า</w:t>
            </w:r>
            <w:proofErr w:type="spellStart"/>
            <w:r w:rsidR="00F44259" w:rsidRPr="00A61DF7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เกมส์</w:t>
            </w:r>
            <w:proofErr w:type="spellEnd"/>
            <w:r w:rsidR="00F44259" w:rsidRPr="00A61DF7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”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..สาขา.</w:t>
            </w:r>
            <w:r w:rsidR="00F44259"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กิจการนักศึกษา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</w:t>
            </w:r>
            <w:r w:rsidR="00F44259"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500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.....คน เข้าร่วมจำนวน.</w:t>
            </w:r>
            <w:r w:rsidR="00F44259"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500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.....คน ทักษะที่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F44259" w:rsidRPr="00A61DF7"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ทักษะด้านกีฬาและนันทนาการ และ </w:t>
            </w:r>
          </w:p>
          <w:p w:rsidR="00F21B1E" w:rsidRPr="00A61DF7" w:rsidRDefault="00F4425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ความสามัคคี</w:t>
            </w:r>
          </w:p>
          <w:p w:rsidR="00F21B1E" w:rsidRPr="00A61DF7" w:rsidRDefault="00F21B1E" w:rsidP="00F4425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</w:t>
            </w:r>
            <w:r w:rsidR="00F44259" w:rsidRPr="00A61DF7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เลือกตั้งคณะกรรมการฝ่ายกิจการนักศึกษาชุดใหม่ ประจำปี 2562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..สาขา..</w:t>
            </w:r>
            <w:r w:rsidR="00F44259"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กิจการนักศึกษา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</w:t>
            </w:r>
            <w:r w:rsidR="00F44259"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500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......คน เข้าร่วมจำนวน..</w:t>
            </w:r>
            <w:r w:rsidR="00F44259"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657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....คน ทักษะที่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F44259" w:rsidRPr="00A61DF7">
              <w:rPr>
                <w:rFonts w:ascii="TH SarabunPSK" w:eastAsia="TH SarabunPSK" w:hAnsi="TH SarabunPSK" w:cs="TH SarabunPSK"/>
                <w:sz w:val="28"/>
                <w:cs/>
              </w:rPr>
              <w:t>ความเป็นผู้นำด้านประชาธิปไตย</w:t>
            </w:r>
          </w:p>
          <w:p w:rsidR="00F7062B" w:rsidRPr="00A61DF7" w:rsidRDefault="00F7062B" w:rsidP="00F706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4. 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ชื่อโครงการ/กิจกรรม.</w:t>
            </w:r>
            <w:r w:rsidRPr="00A61DF7">
              <w:t xml:space="preserve"> </w:t>
            </w:r>
            <w:r w:rsidRPr="00A61DF7">
              <w:rPr>
                <w:rFonts w:ascii="TH SarabunPSK" w:eastAsia="TH SarabunPSK" w:hAnsi="TH SarabunPSK" w:cs="TH SarabunPSK"/>
                <w:sz w:val="28"/>
              </w:rPr>
              <w:t>ICT and Media Literacy for English Education Students</w:t>
            </w:r>
            <w:proofErr w:type="gramStart"/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สาขา..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ภาษาอังกฤษ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..กลุ่มเป้าหมายจำนวน.5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...คน เข้าร่วมจำนวน..</w:t>
            </w: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53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....คน ทักษะที่ได้รับการพัฒนา</w:t>
            </w:r>
            <w:r w:rsidR="00085984" w:rsidRPr="00A61DF7"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ทักษะที่จำเป็นต่อการดำเนินชีวิตในศตวรรษที่ 21 เช่น การเรียนรู้เท่าทันสื่อในยุค 4.0 และได้เรียนรู้ทำความเข้าใจเกี่ยวกับ </w:t>
            </w:r>
            <w:proofErr w:type="spellStart"/>
            <w:r w:rsidR="00085984" w:rsidRPr="00A61DF7">
              <w:rPr>
                <w:rFonts w:ascii="TH SarabunPSK" w:eastAsia="TH SarabunPSK" w:hAnsi="TH SarabunPSK" w:cs="TH SarabunPSK"/>
                <w:sz w:val="28"/>
                <w:cs/>
              </w:rPr>
              <w:t>พรบ</w:t>
            </w:r>
            <w:proofErr w:type="spellEnd"/>
            <w:r w:rsidR="00085984" w:rsidRPr="00A61DF7">
              <w:rPr>
                <w:rFonts w:ascii="TH SarabunPSK" w:eastAsia="TH SarabunPSK" w:hAnsi="TH SarabunPSK" w:cs="TH SarabunPSK"/>
                <w:sz w:val="28"/>
                <w:cs/>
              </w:rPr>
              <w:t xml:space="preserve">. คอมพิวเตอร์ อีกทั้งยังได้รับความรู้เกี่ยวกับการตัดต่อวีดีโอจากโปรแกรม </w:t>
            </w:r>
            <w:proofErr w:type="spellStart"/>
            <w:r w:rsidR="00085984" w:rsidRPr="00A61DF7">
              <w:rPr>
                <w:rFonts w:ascii="TH SarabunPSK" w:eastAsia="TH SarabunPSK" w:hAnsi="TH SarabunPSK" w:cs="TH SarabunPSK"/>
                <w:sz w:val="28"/>
              </w:rPr>
              <w:t>Ulead</w:t>
            </w:r>
            <w:proofErr w:type="spellEnd"/>
            <w:r w:rsidR="00085984" w:rsidRPr="00A61DF7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85984" w:rsidRPr="00A61DF7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และยังฝึกการใช้โปรแกรม </w:t>
            </w:r>
            <w:r w:rsidR="00085984" w:rsidRPr="00A61DF7">
              <w:rPr>
                <w:rFonts w:ascii="TH SarabunPSK" w:eastAsia="TH SarabunPSK" w:hAnsi="TH SarabunPSK" w:cs="TH SarabunPSK"/>
                <w:sz w:val="28"/>
              </w:rPr>
              <w:t xml:space="preserve">Microsoft Excel </w:t>
            </w:r>
            <w:r w:rsidR="00085984" w:rsidRPr="00A61DF7">
              <w:rPr>
                <w:rFonts w:ascii="TH SarabunPSK" w:eastAsia="TH SarabunPSK" w:hAnsi="TH SarabunPSK" w:cs="TH SarabunPSK"/>
                <w:sz w:val="28"/>
                <w:cs/>
              </w:rPr>
              <w:t>เพื่อการคิด</w:t>
            </w:r>
            <w:r w:rsidR="00085984" w:rsidRPr="00A61DF7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คะแนนวัดผลการเรียน ได้ดีขึ้นกว่าก่อนเข้าร่วมโครงการ ซึ่งการอบรมครั้งนี้จำเป็นอย่างยิ่งต่อนักศึกษาเพื่อเตรียมความพร้อมในการฝึกประสบการณ์วิชาชีพในโรงเรียนต่อไป</w:t>
            </w:r>
          </w:p>
          <w:p w:rsidR="00897876" w:rsidRPr="00A61DF7" w:rsidRDefault="00897876" w:rsidP="0089787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 xml:space="preserve">.ชื่อโครงการ/กิจกรรม โครงการจัดซุ้มบัณฑิต กลุ่มเป้าหมายจำนวน   380   คน เข้าร่วมจำนวน  380  คน ทักษะที่ได้รับการพัฒนา   ความสามัคคี และ ด้านจิตอาสา   </w:t>
            </w:r>
          </w:p>
          <w:p w:rsidR="00897876" w:rsidRPr="00A61DF7" w:rsidRDefault="00897876" w:rsidP="0089787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6.ชื่อโครงการ/กิจกรรม พัฒนาระบบและกลไกการให้คำปรึกษาสำหรับอาจารย์ที่ปรึกษา กลุ่มเป้าหมายจำนวน   71   คน เข้าร่วมจำนวน  71  คน ทักษะที่ได้รับการพัฒนา   การดูแลด้านจิตใจ ของนักศึกษาเนื่องจากการอบรม ดำเนินการในหัวข้อ “ ภาวะโรคซึมเศร้าในวัยรุ่น ”   .</w:t>
            </w:r>
          </w:p>
          <w:p w:rsidR="00897876" w:rsidRPr="00A61DF7" w:rsidRDefault="00897876" w:rsidP="0089787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7.ชื่อโครงการ/กิจกรรม พัฒนาคุณธรรมจริยธรรม  กลุ่มเป้าหมายจำนวน   341   คน เข้าร่วมจำนวน  341  คน ทักษะที่ได้รับการพัฒนา   “ด้านคุณธรรมจริยธรรม ”   .</w:t>
            </w:r>
          </w:p>
          <w:p w:rsidR="00897876" w:rsidRDefault="00897876" w:rsidP="0089787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1DF7">
              <w:rPr>
                <w:rFonts w:ascii="TH SarabunPSK" w:eastAsia="TH SarabunPSK" w:hAnsi="TH SarabunPSK" w:cs="TH SarabunPSK" w:hint="cs"/>
                <w:sz w:val="28"/>
                <w:cs/>
              </w:rPr>
              <w:t>8.</w:t>
            </w:r>
            <w:r w:rsidRPr="00A61DF7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 ปฐมนิเทศนักศึกษาใหม่ ประจำปีการศึกษา 2562  กลุ่มเป้าหมายจำนวน   555   คน เข้าร่วมจำนวน  555  คน ทักษะที่ได้รับการพัฒนา   ความอดทน ความสามัคคีต่อหมู่คณะ การอยู่ร่วมกับผู้อื่นในสังคม การปรับตัวเข้ากับผู้อื่น   .</w:t>
            </w:r>
          </w:p>
          <w:p w:rsidR="00115E89" w:rsidRPr="00115E89" w:rsidRDefault="00A61DF7" w:rsidP="00115E8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9. </w:t>
            </w:r>
            <w:r w:rsidR="0076254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ประก</w:t>
            </w:r>
            <w:r w:rsidR="00762549">
              <w:rPr>
                <w:rFonts w:ascii="TH SarabunPSK" w:eastAsia="TH SarabunPSK" w:hAnsi="TH SarabunPSK" w:cs="TH SarabunPSK" w:hint="cs"/>
                <w:sz w:val="28"/>
                <w:cs/>
              </w:rPr>
              <w:t>วดการเล่านิทานและการผลิตสื่อการเ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รียนรู้ระดับปฐมวัย</w:t>
            </w:r>
            <w:r w:rsidR="0076254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และระดับปริญญาตรี สาขาวิชากรศึกษาปฐมวัยเพื่อส่งเสริมทักษะในศตวรรษที่ 21 </w:t>
            </w:r>
            <w:r w:rsidR="00115E89" w:rsidRPr="00115E89">
              <w:rPr>
                <w:rFonts w:ascii="TH SarabunPSK" w:eastAsia="TH SarabunPSK" w:hAnsi="TH SarabunPSK" w:cs="TH SarabunPSK"/>
                <w:sz w:val="28"/>
                <w:cs/>
              </w:rPr>
              <w:t>สาขาวิชาการศึกษาปฐมวัย</w:t>
            </w:r>
            <w:r w:rsidR="00115E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6254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กลุ่มเป้ามาย </w:t>
            </w:r>
            <w:r w:rsidR="00115E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186</w:t>
            </w:r>
            <w:r w:rsidR="0076254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คน เข้าร่วมจำนวน </w:t>
            </w:r>
            <w:r w:rsidR="00115E89">
              <w:rPr>
                <w:rFonts w:ascii="TH SarabunPSK" w:eastAsia="TH SarabunPSK" w:hAnsi="TH SarabunPSK" w:cs="TH SarabunPSK" w:hint="cs"/>
                <w:sz w:val="28"/>
                <w:cs/>
              </w:rPr>
              <w:t>186</w:t>
            </w:r>
            <w:r w:rsidR="0076254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คน ทักษะที่ได้รับการพัฒนา</w:t>
            </w:r>
            <w:r w:rsidR="00115E89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="00115E89" w:rsidRPr="00115E89">
              <w:rPr>
                <w:rFonts w:ascii="TH SarabunPSK" w:eastAsia="TH SarabunPSK" w:hAnsi="TH SarabunPSK" w:cs="TH SarabunPSK"/>
                <w:sz w:val="28"/>
                <w:cs/>
              </w:rPr>
              <w:t xml:space="preserve">สร้างสรรค์ในการเล่านิทาน ความคิดเชิงสร้างสรรค์  ในการผลิตสื่อการเรียนการสอน และทำงานร่วมกันอย่างสร้างสรรค์  มีความกล้าแสดงออก มั่นใจ และ  </w:t>
            </w:r>
          </w:p>
          <w:p w:rsidR="00A61DF7" w:rsidRDefault="00115E89" w:rsidP="00115E8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15E89">
              <w:rPr>
                <w:rFonts w:ascii="TH SarabunPSK" w:eastAsia="TH SarabunPSK" w:hAnsi="TH SarabunPSK" w:cs="TH SarabunPSK"/>
                <w:sz w:val="28"/>
                <w:cs/>
              </w:rPr>
              <w:t>มีจินตนาการจากการอ่านนิทานและนำไปสื่อสาร และ ประชาสัมพันธ์และสร้างเครือข่ายมหาวิทยาลัยราช</w:t>
            </w:r>
            <w:proofErr w:type="spellStart"/>
            <w:r w:rsidRPr="00115E89">
              <w:rPr>
                <w:rFonts w:ascii="TH SarabunPSK" w:eastAsia="TH SarabunPSK" w:hAnsi="TH SarabunPSK" w:cs="TH SarabunPSK"/>
                <w:sz w:val="28"/>
                <w:cs/>
              </w:rPr>
              <w:t>ภัฏ</w:t>
            </w:r>
            <w:proofErr w:type="spellEnd"/>
            <w:r w:rsidRPr="00115E89">
              <w:rPr>
                <w:rFonts w:ascii="TH SarabunPSK" w:eastAsia="TH SarabunPSK" w:hAnsi="TH SarabunPSK" w:cs="TH SarabunPSK"/>
                <w:sz w:val="28"/>
                <w:cs/>
              </w:rPr>
              <w:t>ทุกแห่งเพื่อแลกเปลี่ยนผลงานเชิงผลิตภาพ</w:t>
            </w:r>
          </w:p>
          <w:p w:rsidR="00FB0AA9" w:rsidRPr="00A61DF7" w:rsidRDefault="00FB0AA9" w:rsidP="00115E8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10. ชื่อโครงการ/</w:t>
            </w:r>
            <w:r w:rsidRPr="00FB0AA9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Pr="00FB0AA9">
              <w:rPr>
                <w:rFonts w:ascii="TH SarabunPSK" w:eastAsia="TH SarabunPSK" w:hAnsi="TH SarabunPSK" w:cs="TH SarabunPSK"/>
                <w:sz w:val="28"/>
              </w:rPr>
              <w:t>ICT and Media Literacy for English Education Students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สาขาวิชาภาษาอังกฤษ กลุ่มเป้าหมาย 53 คน เข้าร่วมกิจกรรมจำนวน 53 คน ทักษะทีไดรับการพัฒนา</w:t>
            </w:r>
            <w:r w:rsidRPr="00FB0AA9">
              <w:rPr>
                <w:rFonts w:ascii="TH SarabunPSK" w:eastAsia="TH SarabunPSK" w:hAnsi="TH SarabunPSK" w:cs="TH SarabunPSK"/>
                <w:sz w:val="28"/>
                <w:cs/>
              </w:rPr>
              <w:t xml:space="preserve">นักศึกษาได้รับการพัฒนาทักษะที่จำเป็นต่อการดำเนินชีวิตในศตวรรษที่ 21 เช่น การเรียนรู้เท่าทันสื่อในยุค 4.0 และได้เรียนรู้ทำความเข้าใจเกี่ยวกับ </w:t>
            </w:r>
            <w:proofErr w:type="spellStart"/>
            <w:r w:rsidRPr="00FB0AA9">
              <w:rPr>
                <w:rFonts w:ascii="TH SarabunPSK" w:eastAsia="TH SarabunPSK" w:hAnsi="TH SarabunPSK" w:cs="TH SarabunPSK"/>
                <w:sz w:val="28"/>
                <w:cs/>
              </w:rPr>
              <w:t>พรบ</w:t>
            </w:r>
            <w:proofErr w:type="spellEnd"/>
            <w:r w:rsidRPr="00FB0AA9">
              <w:rPr>
                <w:rFonts w:ascii="TH SarabunPSK" w:eastAsia="TH SarabunPSK" w:hAnsi="TH SarabunPSK" w:cs="TH SarabunPSK"/>
                <w:sz w:val="28"/>
                <w:cs/>
              </w:rPr>
              <w:t xml:space="preserve">. คอมพิวเตอร์ อีกทั้งยังได้รับความรู้เกี่ยวกับการตัดต่อวีดีโอจากโปรแกรม </w:t>
            </w:r>
            <w:proofErr w:type="spellStart"/>
            <w:r w:rsidRPr="00FB0AA9">
              <w:rPr>
                <w:rFonts w:ascii="TH SarabunPSK" w:eastAsia="TH SarabunPSK" w:hAnsi="TH SarabunPSK" w:cs="TH SarabunPSK"/>
                <w:sz w:val="28"/>
              </w:rPr>
              <w:t>Ulead</w:t>
            </w:r>
            <w:proofErr w:type="spellEnd"/>
            <w:r w:rsidRPr="00FB0AA9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B0AA9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และยังฝึกการใช้โปรแกรม </w:t>
            </w:r>
            <w:r w:rsidRPr="00FB0AA9">
              <w:rPr>
                <w:rFonts w:ascii="TH SarabunPSK" w:eastAsia="TH SarabunPSK" w:hAnsi="TH SarabunPSK" w:cs="TH SarabunPSK"/>
                <w:sz w:val="28"/>
              </w:rPr>
              <w:t xml:space="preserve">Microsoft Excel </w:t>
            </w:r>
            <w:r w:rsidRPr="00FB0AA9">
              <w:rPr>
                <w:rFonts w:ascii="TH SarabunPSK" w:eastAsia="TH SarabunPSK" w:hAnsi="TH SarabunPSK" w:cs="TH SarabunPSK"/>
                <w:sz w:val="28"/>
                <w:cs/>
              </w:rPr>
              <w:t>เพื่อการคิดคะแนนวัดผลการเรียน ได้ดีขึ้นกว่าก่อนเข้าร่วมโครงการ ซึ่งการอบรมครั้งนี้จำเป็นอย่างยิ่งต่อนักศึกษาเพื่อเตรียมความพร้อมในการฝึกประสบการณ์วิชาชีพในโรงเรียนต่อไป</w:t>
            </w:r>
          </w:p>
        </w:tc>
      </w:tr>
      <w:tr w:rsidR="004B036E" w:rsidRPr="004B036E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E64575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E64575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E64575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E64575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E64575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E64575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E64575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E64575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E64575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E64575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E64575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E64575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E64575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E64575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A114E1" w:rsidRPr="00E64575">
              <w:rPr>
                <w:rFonts w:ascii="TH SarabunPSK" w:eastAsia="TH SarabunPSK" w:hAnsi="TH SarabunPSK" w:cs="TH SarabunPSK"/>
                <w:sz w:val="28"/>
              </w:rPr>
              <w:t>100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E64575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จำนวน.</w:t>
            </w:r>
            <w:r w:rsidR="00A114E1"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A114E1"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..คน เข้าร่วมจำนวน...</w:t>
            </w:r>
            <w:r w:rsidR="00A114E1"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.....คน คิดเป็นร้อยละ...</w:t>
            </w:r>
            <w:r w:rsidR="00A114E1"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...............</w:t>
            </w:r>
          </w:p>
          <w:p w:rsidR="00F21B1E" w:rsidRPr="00E64575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</w:t>
            </w:r>
            <w:r w:rsidR="00A114E1" w:rsidRPr="00E64575">
              <w:rPr>
                <w:rFonts w:ascii="TH SarabunPSK" w:eastAsia="TH SarabunPSK" w:hAnsi="TH SarabunPSK" w:cs="TH SarabunPSK"/>
                <w:sz w:val="28"/>
                <w:cs/>
              </w:rPr>
              <w:t>ภาษาอังกฤษจากห้องเรียนสู่ชุมชน: ชุมชนชาวมอญ อำเภอสามโคก จังหวัดปทุมธานี</w:t>
            </w:r>
            <w:r w:rsidR="00A114E1"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      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</w:t>
            </w:r>
            <w:r w:rsidR="00A114E1" w:rsidRPr="00E64575">
              <w:rPr>
                <w:rFonts w:ascii="TH SarabunPSK" w:eastAsia="TH SarabunPSK" w:hAnsi="TH SarabunPSK" w:cs="TH SarabunPSK"/>
                <w:sz w:val="28"/>
                <w:cs/>
              </w:rPr>
              <w:t>ชุมชนชาวมอญ อำเภอสามโคก จังหวัดปทุมธานี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..วัน/เดือน/ปี/.</w:t>
            </w:r>
            <w:r w:rsidR="00A114E1" w:rsidRPr="00E64575">
              <w:rPr>
                <w:rFonts w:ascii="TH SarabunPSK" w:hAnsi="TH SarabunPSK" w:cs="TH SarabunPSK"/>
                <w:cs/>
              </w:rPr>
              <w:t>18 ธันวาคม 2561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..จังหวัด..</w:t>
            </w:r>
            <w:r w:rsidR="00A114E1"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ปทุมธานี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....หลักสูตรสาขา</w:t>
            </w:r>
            <w:r w:rsidR="00A114E1"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วิชาภาษาอังกฤษ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</w:t>
            </w:r>
            <w:r w:rsidR="00A114E1"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</w:t>
            </w:r>
            <w:r w:rsidR="00A114E1"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</w:p>
          <w:p w:rsidR="00F21B1E" w:rsidRPr="00E64575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F21B1E" w:rsidRPr="00E64575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4B036E" w:rsidRPr="004B036E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FD302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3023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FD3023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3023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FD302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FD302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302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FD302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3023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FD302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302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FD302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302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FD302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3023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FD3023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FD3023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 w:rsidRPr="00FD3023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FD302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FD302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3023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4B036E" w:rsidRPr="004B036E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FD302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FD3023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3023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FD302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302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FD302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3023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FD302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302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FD302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302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FD302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3023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มีผู้ใช้บัณฑิตตอบแบบสอบถามจำนวน ............... คิดเป็นร้อยละ............</w:t>
            </w:r>
          </w:p>
          <w:p w:rsidR="00922AE9" w:rsidRPr="00FD302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3023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4B036E" w:rsidRPr="004B036E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D3023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FD3023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FD302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FD3023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FD302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="002E156F" w:rsidRPr="00FD3023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(ไม่มี)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D3023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3023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FD302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D3023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302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FD3023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3023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D3023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302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FD3023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302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 w:rsidRPr="00FD3023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FD302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D3023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3023"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FD3023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Pr="00FD3023"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FD3023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3023"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FD3023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3023"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ชื่อหลักสูตร.....................................</w:t>
            </w:r>
          </w:p>
          <w:p w:rsidR="00F21B1E" w:rsidRPr="00FD3023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3023"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ชื่อหลักสูตร.....................................</w:t>
            </w:r>
          </w:p>
        </w:tc>
      </w:tr>
      <w:tr w:rsidR="004B036E" w:rsidRPr="004B036E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E64575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64575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E64575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E64575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E64575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E64575" w:rsidRDefault="00F21B1E" w:rsidP="009F030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8D37E2" w:rsidRPr="00E64575">
              <w:rPr>
                <w:rFonts w:ascii="TH SarabunPSK" w:eastAsia="TH SarabunPSK" w:hAnsi="TH SarabunPSK" w:cs="TH SarabunPSK"/>
                <w:sz w:val="28"/>
              </w:rPr>
              <w:t>5</w:t>
            </w:r>
            <w:r w:rsidR="009F030B">
              <w:rPr>
                <w:rFonts w:ascii="TH SarabunPSK" w:eastAsia="TH SarabunPSK" w:hAnsi="TH SarabunPSK" w:cs="TH SarabunPSK"/>
                <w:sz w:val="28"/>
              </w:rPr>
              <w:t>7.31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="00DF5EB7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.........โครงการ/</w:t>
            </w:r>
            <w:r w:rsidRPr="00E64575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 xml:space="preserve">กิจกรรม 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จำนวนนักศึกษาทุกชั้นปีจำนวน...</w:t>
            </w:r>
            <w:r w:rsidR="008D37E2"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.......คน เข้าร่วม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</w:t>
            </w:r>
            <w:r w:rsidR="008D37E2"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..........คนคิดเป็นร้อยละ...</w:t>
            </w:r>
            <w:r w:rsidR="008D37E2"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.......... ได้แก่</w:t>
            </w:r>
          </w:p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</w:t>
            </w:r>
            <w:r w:rsidR="00DF5EB7" w:rsidRPr="00DF5EB7">
              <w:rPr>
                <w:rFonts w:ascii="TH SarabunPSK" w:eastAsia="TH SarabunPSK" w:hAnsi="TH SarabunPSK" w:cs="TH SarabunPSK"/>
                <w:sz w:val="28"/>
                <w:cs/>
              </w:rPr>
              <w:t>การเตรียมความพร้อมเกี่ยวกับทักษะภาษาอังกฤษของครูปฐมวัย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.จำนวนทั้งสิ้น...</w:t>
            </w:r>
            <w:r w:rsidR="00DF5EB7">
              <w:rPr>
                <w:rFonts w:ascii="TH SarabunPSK" w:eastAsia="TH SarabunPSK" w:hAnsi="TH SarabunPSK" w:cs="TH SarabunPSK" w:hint="cs"/>
                <w:sz w:val="28"/>
                <w:cs/>
              </w:rPr>
              <w:t>60....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.คน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</w:t>
            </w:r>
            <w:r w:rsidR="00DF5EB7">
              <w:rPr>
                <w:rFonts w:ascii="TH SarabunPSK" w:eastAsia="TH SarabunPSK" w:hAnsi="TH SarabunPSK" w:cs="TH SarabunPSK" w:hint="cs"/>
                <w:sz w:val="28"/>
                <w:cs/>
              </w:rPr>
              <w:t>60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....คน วันเดือนปี..</w:t>
            </w:r>
            <w:r w:rsidR="00DF5EB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18-19 และ 24 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DF5EB7">
              <w:rPr>
                <w:rFonts w:ascii="TH SarabunPSK" w:eastAsia="TH SarabunPSK" w:hAnsi="TH SarabunPSK" w:cs="TH SarabunPSK" w:hint="cs"/>
                <w:sz w:val="28"/>
                <w:cs/>
              </w:rPr>
              <w:t>มิ.ย. 62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DF5EB7">
              <w:rPr>
                <w:rFonts w:ascii="TH SarabunPSK" w:eastAsia="TH SarabunPSK" w:hAnsi="TH SarabunPSK" w:cs="TH SarabunPSK" w:hint="cs"/>
                <w:sz w:val="28"/>
                <w:cs/>
              </w:rPr>
              <w:t>จำนวน 4 วัน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</w:p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="008D37E2"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="008D37E2" w:rsidRPr="00E64575">
              <w:rPr>
                <w:rFonts w:ascii="TH SarabunPSK" w:eastAsia="TH SarabunPSK" w:hAnsi="TH SarabunPSK" w:cs="TH SarabunPSK"/>
                <w:sz w:val="28"/>
              </w:rPr>
              <w:t xml:space="preserve">Communication English in the </w:t>
            </w:r>
            <w:r w:rsidR="008D37E2" w:rsidRPr="00E64575">
              <w:rPr>
                <w:rFonts w:ascii="TH SarabunPSK" w:eastAsia="TH SarabunPSK" w:hAnsi="TH SarabunPSK" w:cs="TH SarabunPSK"/>
                <w:sz w:val="28"/>
                <w:cs/>
              </w:rPr>
              <w:t>21</w:t>
            </w:r>
            <w:proofErr w:type="spellStart"/>
            <w:r w:rsidR="008D37E2" w:rsidRPr="00E64575">
              <w:rPr>
                <w:rFonts w:ascii="TH SarabunPSK" w:eastAsia="TH SarabunPSK" w:hAnsi="TH SarabunPSK" w:cs="TH SarabunPSK"/>
                <w:sz w:val="28"/>
              </w:rPr>
              <w:t>st</w:t>
            </w:r>
            <w:proofErr w:type="spellEnd"/>
            <w:r w:rsidR="008D37E2" w:rsidRPr="00E64575">
              <w:rPr>
                <w:rFonts w:ascii="TH SarabunPSK" w:eastAsia="TH SarabunPSK" w:hAnsi="TH SarabunPSK" w:cs="TH SarabunPSK"/>
                <w:sz w:val="28"/>
              </w:rPr>
              <w:t xml:space="preserve"> Century </w:t>
            </w:r>
            <w:r w:rsidR="008D37E2"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</w:t>
            </w:r>
            <w:r w:rsidR="008D37E2"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357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..คน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</w:t>
            </w:r>
            <w:r w:rsidR="008D37E2"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179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.............คน วันเดือนปี...</w:t>
            </w:r>
            <w:r w:rsidR="008D37E2"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17-21 ธันวาคม 2561 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</w:p>
          <w:p w:rsidR="008D37E2" w:rsidRPr="00E64575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/>
                <w:sz w:val="28"/>
              </w:rPr>
              <w:t>***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ดำเนินการไปแล้วจำนวน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กลุ่ม จาก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11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กลุ่ม ประกอบด้วย</w:t>
            </w:r>
          </w:p>
          <w:p w:rsidR="008D37E2" w:rsidRPr="00E64575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สาขาวิชาการศึกษาปฐมวัย จำนวน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25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วิทยากรโดย </w:t>
            </w:r>
            <w:proofErr w:type="spellStart"/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อ.บัณฑิษฐ์</w:t>
            </w:r>
            <w:proofErr w:type="spellEnd"/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พันศิริ</w:t>
            </w:r>
            <w:proofErr w:type="spellEnd"/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(รุ่นที่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วันที่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19,20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ธันวาคม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2561)</w:t>
            </w:r>
          </w:p>
          <w:p w:rsidR="008D37E2" w:rsidRPr="00E64575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สาขาวิชาการศึกษาปฐมวัย จำนวน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25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วิทยากรโดย </w:t>
            </w:r>
            <w:proofErr w:type="spellStart"/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อ.พัฒน</w:t>
            </w:r>
            <w:proofErr w:type="spellEnd"/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ทรงชาติ (รุ่นที่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วันที่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19,20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ธันวาคม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2561)</w:t>
            </w:r>
          </w:p>
          <w:p w:rsidR="008D37E2" w:rsidRPr="00E64575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สาขาวิชาภาษาอังกฤษ จำนวน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46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วิทยากรโดย อ.ดร. </w:t>
            </w:r>
            <w:proofErr w:type="spellStart"/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วราภรณ์</w:t>
            </w:r>
            <w:proofErr w:type="spellEnd"/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วราธิ</w:t>
            </w:r>
            <w:proofErr w:type="spellEnd"/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พร (รุ่นที่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วันที่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17,18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พฤศจิกายน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2561)</w:t>
            </w:r>
          </w:p>
          <w:p w:rsidR="008D37E2" w:rsidRPr="00E64575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สาขาวิชา</w:t>
            </w:r>
            <w:proofErr w:type="spellStart"/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คณิตศาสาตร์</w:t>
            </w:r>
            <w:proofErr w:type="spellEnd"/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และวิทยาศาสตร์ทั่วไป (หลักสูตรภาษาอังกฤษ) จำนวน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31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วิทยากรโดย อ.นิตย์ </w:t>
            </w:r>
            <w:proofErr w:type="spellStart"/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เนี่ยงน้อย</w:t>
            </w:r>
            <w:proofErr w:type="spellEnd"/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(รุ่นที่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วันที่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17,18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พฤศจิกายน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2561)</w:t>
            </w:r>
          </w:p>
          <w:p w:rsidR="008D37E2" w:rsidRPr="00E64575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9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สาขาวิชาเคมีและและวิทยาศาสตร์ทั่วไป จำนวน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26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วิทยากรโดย อ.มินตรา พิทักษ์เมธากุล (รุ่นที่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วันที่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20,21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 ธันวาคม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2561)</w:t>
            </w:r>
          </w:p>
          <w:p w:rsidR="008D37E2" w:rsidRPr="00E64575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10 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สาขาวิชาเคมีและและวิทยาศาสตร์ทั่วไป จำนวน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26 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คน วิทยากรโดย อ. กชพร </w:t>
            </w:r>
            <w:proofErr w:type="spellStart"/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>บัวภิ</w:t>
            </w:r>
            <w:proofErr w:type="spellEnd"/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บาล (รุ่นที่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วันที่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20,21 </w:t>
            </w:r>
            <w:r w:rsidRPr="00E64575">
              <w:rPr>
                <w:rFonts w:ascii="TH SarabunPSK" w:eastAsia="TH SarabunPSK" w:hAnsi="TH SarabunPSK" w:cs="TH SarabunPSK"/>
                <w:sz w:val="28"/>
                <w:cs/>
              </w:rPr>
              <w:t xml:space="preserve">ธันวาคม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2561)****</w:t>
            </w:r>
          </w:p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2. ชื่อโครงการ/กิจกรรม...........................จำนวนทั้งสิ้น..............คน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E64575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E64575" w:rsidRDefault="00F21B1E" w:rsidP="000108E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E645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6457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4B036E" w:rsidRPr="004B036E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E25CB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25CB2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E25CB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E25CB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E25CB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E25CB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E25CB2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E25CB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E25CB2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E25CB2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E25CB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E25CB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E25CB2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E25CB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E25CB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E25CB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E25CB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E25CB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E25CB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E25CB2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E25CB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E25CB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E25CB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E25CB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54662B" w:rsidRPr="00E25CB2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="00541110" w:rsidRPr="00E25CB2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E25CB2">
              <w:rPr>
                <w:rFonts w:ascii="TH SarabunPSK" w:eastAsia="TH SarabunPSK" w:hAnsi="TH SarabunPSK" w:cs="TH SarabunPSK"/>
                <w:sz w:val="28"/>
              </w:rPr>
              <w:t>.</w:t>
            </w:r>
          </w:p>
          <w:p w:rsidR="00F21B1E" w:rsidRPr="00E25CB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E25CB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E25CB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25CB2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Pr="00E25CB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E25CB2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E25CB2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E25CB2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Pr="00E25CB2">
              <w:rPr>
                <w:rFonts w:ascii="TH SarabunPSK" w:eastAsia="TH SarabunPSK" w:hAnsi="TH SarabunPSK" w:cs="TH SarabunPSK" w:hint="cs"/>
                <w:sz w:val="28"/>
                <w:cs/>
              </w:rPr>
              <w:t>...เครือข่ายได้แก่</w:t>
            </w:r>
          </w:p>
          <w:p w:rsidR="008E32BB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25CB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E25CB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E25CB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="008E32BB" w:rsidRPr="008E32BB">
              <w:rPr>
                <w:rFonts w:ascii="TH SarabunPSK" w:eastAsia="TH SarabunPSK" w:hAnsi="TH SarabunPSK" w:cs="TH SarabunPSK"/>
                <w:sz w:val="28"/>
                <w:cs/>
              </w:rPr>
              <w:t xml:space="preserve">การสร้างเครือข่ายความร่วมมือด้านการจัดการเรียนการสอนคณิตศาสตร์   </w:t>
            </w:r>
            <w:r w:rsidRPr="00E25CB2">
              <w:rPr>
                <w:rFonts w:ascii="TH SarabunPSK" w:eastAsia="TH SarabunPSK" w:hAnsi="TH SarabunPSK" w:cs="TH SarabunPSK"/>
                <w:sz w:val="28"/>
                <w:cs/>
              </w:rPr>
              <w:t>.ระหว่าง</w:t>
            </w:r>
            <w:r w:rsidR="00541110" w:rsidRPr="00E25CB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มหาวิทยาลัยราช</w:t>
            </w:r>
            <w:proofErr w:type="spellStart"/>
            <w:r w:rsidR="00541110" w:rsidRPr="00E25CB2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="00541110" w:rsidRPr="00E25CB2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 จังหวัดปทุมธานี</w:t>
            </w:r>
            <w:r w:rsidRPr="00E25CB2">
              <w:rPr>
                <w:rFonts w:ascii="TH SarabunPSK" w:eastAsia="TH SarabunPSK" w:hAnsi="TH SarabunPSK" w:cs="TH SarabunPSK"/>
                <w:sz w:val="28"/>
                <w:cs/>
              </w:rPr>
              <w:t>..กับ</w:t>
            </w:r>
            <w:r w:rsidR="00541110" w:rsidRPr="00E25CB2">
              <w:rPr>
                <w:rFonts w:ascii="TH SarabunPSK" w:eastAsia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="00541110" w:rsidRPr="00E25CB2">
              <w:rPr>
                <w:rFonts w:ascii="TH SarabunPSK" w:eastAsia="TH SarabunPSK" w:hAnsi="TH SarabunPSK" w:cs="TH SarabunPSK"/>
                <w:sz w:val="28"/>
                <w:cs/>
              </w:rPr>
              <w:t>ภัฏ</w:t>
            </w:r>
            <w:proofErr w:type="spellEnd"/>
            <w:r w:rsidR="00541110" w:rsidRPr="00E25CB2">
              <w:rPr>
                <w:rFonts w:ascii="TH SarabunPSK" w:eastAsia="TH SarabunPSK" w:hAnsi="TH SarabunPSK" w:cs="TH SarabunPSK"/>
                <w:sz w:val="28"/>
                <w:cs/>
              </w:rPr>
              <w:t xml:space="preserve">อุบลราชธานี  </w:t>
            </w:r>
            <w:r w:rsidRPr="00E25CB2">
              <w:rPr>
                <w:rFonts w:ascii="TH SarabunPSK" w:eastAsia="TH SarabunPSK" w:hAnsi="TH SarabunPSK" w:cs="TH SarabunPSK"/>
                <w:sz w:val="28"/>
                <w:cs/>
              </w:rPr>
              <w:t>สถานที่..</w:t>
            </w:r>
            <w:r w:rsidR="00541110" w:rsidRPr="00E25CB2">
              <w:rPr>
                <w:rFonts w:ascii="TH SarabunPSK" w:eastAsia="TH SarabunPSK" w:hAnsi="TH SarabunPSK" w:cs="TH SarabunPSK"/>
                <w:sz w:val="28"/>
                <w:cs/>
              </w:rPr>
              <w:t>จังหวัดอุบลราชธานี</w:t>
            </w:r>
            <w:r w:rsidR="00541110" w:rsidRPr="00E25CB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 </w:t>
            </w:r>
            <w:r w:rsidRPr="00E25CB2">
              <w:rPr>
                <w:rFonts w:ascii="TH SarabunPSK" w:eastAsia="TH SarabunPSK" w:hAnsi="TH SarabunPSK" w:cs="TH SarabunPSK"/>
                <w:sz w:val="28"/>
                <w:cs/>
              </w:rPr>
              <w:t>.วันเดือนปี..</w:t>
            </w:r>
            <w:r w:rsidR="00541110" w:rsidRPr="00E25CB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ระหว่างวันที่ 25 - 29 มกราคม 2562 </w:t>
            </w:r>
            <w:r w:rsidR="008E32BB" w:rsidRPr="008E32BB">
              <w:rPr>
                <w:rFonts w:ascii="TH SarabunPSK" w:eastAsia="TH SarabunPSK" w:hAnsi="TH SarabunPSK" w:cs="TH SarabunPSK"/>
                <w:sz w:val="28"/>
                <w:cs/>
              </w:rPr>
              <w:t>มหาวิทยาลัยเครือข่ายความร่วมมือทางด้านคณิตศาสตร์ เข้าร่วมกิจกรรมการประชุมวิชาการด้านคณิต</w:t>
            </w:r>
            <w:proofErr w:type="spellStart"/>
            <w:r w:rsidR="008E32BB" w:rsidRPr="008E32BB">
              <w:rPr>
                <w:rFonts w:ascii="TH SarabunPSK" w:eastAsia="TH SarabunPSK" w:hAnsi="TH SarabunPSK" w:cs="TH SarabunPSK"/>
                <w:sz w:val="28"/>
                <w:cs/>
              </w:rPr>
              <w:t>ศาสตร</w:t>
            </w:r>
            <w:proofErr w:type="spellEnd"/>
            <w:r w:rsidR="008E32BB" w:rsidRPr="008E32BB">
              <w:rPr>
                <w:rFonts w:ascii="TH SarabunPSK" w:eastAsia="TH SarabunPSK" w:hAnsi="TH SarabunPSK" w:cs="TH SarabunPSK"/>
                <w:sz w:val="28"/>
                <w:cs/>
              </w:rPr>
              <w:t xml:space="preserve">ศึกษา ครั้งที่ 5 จำนวน 9 เครือข่าย 1) ม.ขอนแก่น 2) ม.เชียงใหม่ 3)ม.ทักษิณ  4) </w:t>
            </w:r>
            <w:proofErr w:type="spellStart"/>
            <w:r w:rsidR="008E32BB" w:rsidRPr="008E32BB">
              <w:rPr>
                <w:rFonts w:ascii="TH SarabunPSK" w:eastAsia="TH SarabunPSK" w:hAnsi="TH SarabunPSK" w:cs="TH SarabunPSK"/>
                <w:sz w:val="28"/>
                <w:cs/>
              </w:rPr>
              <w:t>มรภ</w:t>
            </w:r>
            <w:proofErr w:type="spellEnd"/>
            <w:r w:rsidR="008E32BB" w:rsidRPr="008E32BB">
              <w:rPr>
                <w:rFonts w:ascii="TH SarabunPSK" w:eastAsia="TH SarabunPSK" w:hAnsi="TH SarabunPSK" w:cs="TH SarabunPSK"/>
                <w:sz w:val="28"/>
                <w:cs/>
              </w:rPr>
              <w:t>.อุบล 5)ม.นครพนม 6)</w:t>
            </w:r>
            <w:r w:rsidR="009F03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8E32BB" w:rsidRPr="008E32BB">
              <w:rPr>
                <w:rFonts w:ascii="TH SarabunPSK" w:eastAsia="TH SarabunPSK" w:hAnsi="TH SarabunPSK" w:cs="TH SarabunPSK"/>
                <w:sz w:val="28"/>
                <w:cs/>
              </w:rPr>
              <w:t>มรภ</w:t>
            </w:r>
            <w:proofErr w:type="spellEnd"/>
            <w:r w:rsidR="008E32BB" w:rsidRPr="008E32BB">
              <w:rPr>
                <w:rFonts w:ascii="TH SarabunPSK" w:eastAsia="TH SarabunPSK" w:hAnsi="TH SarabunPSK" w:cs="TH SarabunPSK"/>
                <w:sz w:val="28"/>
                <w:cs/>
              </w:rPr>
              <w:t>.ลำปาง</w:t>
            </w:r>
            <w:r w:rsidR="008E32B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                </w:t>
            </w:r>
            <w:r w:rsidR="008E32BB" w:rsidRPr="008E32BB">
              <w:rPr>
                <w:rFonts w:ascii="TH SarabunPSK" w:eastAsia="TH SarabunPSK" w:hAnsi="TH SarabunPSK" w:cs="TH SarabunPSK"/>
                <w:sz w:val="28"/>
                <w:cs/>
              </w:rPr>
              <w:t>7)ม.สงขลานครินทร์ วิทยาเขตปัตตานี 8)</w:t>
            </w:r>
            <w:proofErr w:type="spellStart"/>
            <w:r w:rsidR="008E32BB" w:rsidRPr="008E32BB">
              <w:rPr>
                <w:rFonts w:ascii="TH SarabunPSK" w:eastAsia="TH SarabunPSK" w:hAnsi="TH SarabunPSK" w:cs="TH SarabunPSK"/>
                <w:sz w:val="28"/>
                <w:cs/>
              </w:rPr>
              <w:t>มรภ</w:t>
            </w:r>
            <w:proofErr w:type="spellEnd"/>
            <w:r w:rsidR="008E32BB" w:rsidRPr="008E32BB">
              <w:rPr>
                <w:rFonts w:ascii="TH SarabunPSK" w:eastAsia="TH SarabunPSK" w:hAnsi="TH SarabunPSK" w:cs="TH SarabunPSK"/>
                <w:sz w:val="28"/>
                <w:cs/>
              </w:rPr>
              <w:t>.ภูเก็ต  9)</w:t>
            </w:r>
            <w:proofErr w:type="spellStart"/>
            <w:r w:rsidR="008E32BB" w:rsidRPr="008E32BB">
              <w:rPr>
                <w:rFonts w:ascii="TH SarabunPSK" w:eastAsia="TH SarabunPSK" w:hAnsi="TH SarabunPSK" w:cs="TH SarabunPSK"/>
                <w:sz w:val="28"/>
                <w:cs/>
              </w:rPr>
              <w:t>มรภ</w:t>
            </w:r>
            <w:proofErr w:type="spellEnd"/>
            <w:r w:rsidR="008E32BB" w:rsidRPr="008E32BB">
              <w:rPr>
                <w:rFonts w:ascii="TH SarabunPSK" w:eastAsia="TH SarabunPSK" w:hAnsi="TH SarabunPSK" w:cs="TH SarabunPSK"/>
                <w:sz w:val="28"/>
                <w:cs/>
              </w:rPr>
              <w:t>.สุราษฎร์ธานี</w:t>
            </w:r>
          </w:p>
          <w:p w:rsidR="00F21B1E" w:rsidRPr="00E25CB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25CB2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E25CB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E25CB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E25CB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E25CB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25CB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E25CB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E25CB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E25CB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B036E" w:rsidRPr="004B036E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F030B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F030B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F030B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9F030B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F030B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9F030B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F030B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9F030B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9F030B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F030B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9F030B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B036E" w:rsidRPr="004B036E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F030B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F030B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F030B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9F030B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F030B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9F030B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6F1366">
              <w:rPr>
                <w:rFonts w:ascii="TH SarabunPSK" w:eastAsia="TH SarabunPSK" w:hAnsi="TH SarabunPSK" w:cs="TH SarabunPSK"/>
                <w:sz w:val="28"/>
              </w:rPr>
              <w:t>39.79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F030B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จำนวน..</w:t>
            </w:r>
            <w:r w:rsidR="009F030B">
              <w:rPr>
                <w:rFonts w:ascii="TH SarabunPSK" w:eastAsia="TH SarabunPSK" w:hAnsi="TH SarabunPSK" w:cs="TH SarabunPSK" w:hint="cs"/>
                <w:sz w:val="28"/>
                <w:cs/>
              </w:rPr>
              <w:t>1,729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</w:t>
            </w:r>
            <w:r w:rsidRPr="009F030B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 w:rsidR="009F03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 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จำนวน..</w:t>
            </w:r>
            <w:r w:rsidR="006F1366">
              <w:rPr>
                <w:rFonts w:ascii="TH SarabunPSK" w:eastAsia="TH SarabunPSK" w:hAnsi="TH SarabunPSK" w:cs="TH SarabunPSK" w:hint="cs"/>
                <w:sz w:val="28"/>
                <w:cs/>
              </w:rPr>
              <w:t>688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......คน</w:t>
            </w:r>
          </w:p>
          <w:p w:rsidR="00F21B1E" w:rsidRPr="009F030B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9F030B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F030B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F030B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F030B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9F030B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F030B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F030B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F030B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9F030B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F030B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F030B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F030B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9F030B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</w:t>
            </w:r>
            <w:r w:rsidR="009F030B" w:rsidRPr="009F030B">
              <w:rPr>
                <w:rFonts w:ascii="TH SarabunPSK" w:eastAsia="TH SarabunPSK" w:hAnsi="TH SarabunPSK" w:cs="TH SarabunPSK"/>
                <w:sz w:val="28"/>
                <w:cs/>
              </w:rPr>
              <w:t>กิจกรรมปฐมนิเทศนักศึกษาการปฏิบัติการสอนใ</w:t>
            </w:r>
            <w:r w:rsidR="009F030B">
              <w:rPr>
                <w:rFonts w:ascii="TH SarabunPSK" w:eastAsia="TH SarabunPSK" w:hAnsi="TH SarabunPSK" w:cs="TH SarabunPSK"/>
                <w:sz w:val="28"/>
                <w:cs/>
              </w:rPr>
              <w:t xml:space="preserve">นสถานศึกษา 2 นักศึกษาชั้นปีที่ 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="009F03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       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.จำนวนทั้งสิ้น...</w:t>
            </w:r>
            <w:r w:rsidR="009F030B">
              <w:rPr>
                <w:rFonts w:ascii="TH SarabunPSK" w:eastAsia="TH SarabunPSK" w:hAnsi="TH SarabunPSK" w:cs="TH SarabunPSK" w:hint="cs"/>
                <w:sz w:val="28"/>
                <w:cs/>
              </w:rPr>
              <w:t>33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...........คน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</w:t>
            </w:r>
            <w:r w:rsidR="009F030B">
              <w:rPr>
                <w:rFonts w:ascii="TH SarabunPSK" w:eastAsia="TH SarabunPSK" w:hAnsi="TH SarabunPSK" w:cs="TH SarabunPSK" w:hint="cs"/>
                <w:sz w:val="28"/>
                <w:cs/>
              </w:rPr>
              <w:t>33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.....คน วันเดือนปี...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>พ.ย. 61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</w:p>
          <w:p w:rsidR="00F21B1E" w:rsidRPr="009F030B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</w:t>
            </w:r>
            <w:r w:rsidR="00BE6AB9" w:rsidRPr="00BE6AB9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กิจกรรมพัฒนาสมรรถนะการสอนคณิตศาสตร์ที่เน้นการจัดการเรียนรู้เชิงผลิตภาพโดยใช้การสอนแบบจุลภาค(</w:t>
            </w:r>
            <w:r w:rsidR="00BE6AB9" w:rsidRPr="00BE6AB9">
              <w:rPr>
                <w:rFonts w:ascii="TH SarabunPSK" w:eastAsia="TH SarabunPSK" w:hAnsi="TH SarabunPSK" w:cs="TH SarabunPSK"/>
                <w:sz w:val="28"/>
              </w:rPr>
              <w:t>Micro Teaching)(</w:t>
            </w:r>
            <w:r w:rsidR="00BE6AB9" w:rsidRPr="00BE6AB9">
              <w:rPr>
                <w:rFonts w:ascii="TH SarabunPSK" w:eastAsia="TH SarabunPSK" w:hAnsi="TH SarabunPSK" w:cs="TH SarabunPSK"/>
                <w:sz w:val="28"/>
                <w:cs/>
              </w:rPr>
              <w:t xml:space="preserve">สาขาคณิตศาสตร์หลักสูตรภาษาอังกฤษ)  นักศึกษาชั้นปีที่ 4 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>21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...คน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>21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.......คน วันเดือนปี...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>ธ.ค. 61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</w:p>
          <w:p w:rsidR="00F21B1E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</w:t>
            </w:r>
            <w:r w:rsidR="00BE6AB9" w:rsidRPr="00BE6AB9">
              <w:rPr>
                <w:rFonts w:ascii="TH SarabunPSK" w:eastAsia="TH SarabunPSK" w:hAnsi="TH SarabunPSK" w:cs="TH SarabunPSK"/>
                <w:sz w:val="28"/>
                <w:cs/>
              </w:rPr>
              <w:t>กิจกรรมปัจฉิมนิเทศนักศึกษาการปฏิบัติการสอนในสถานศึกษา 2 นักศึกษาชั้นปีที่ 4 คณะครุศาสตร์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.จำนวนทั้งสิ้น.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>332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......คน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>332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......คน วันเดือนปี....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>ม.ค. 62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</w:p>
          <w:p w:rsidR="006F1366" w:rsidRDefault="006F1366" w:rsidP="006F136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</w:t>
            </w:r>
            <w:r w:rsidRPr="006F1366"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</w:t>
            </w: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t>สัมมนากลางภาคนักศึกษา</w:t>
            </w:r>
            <w:r w:rsidRPr="006F136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t xml:space="preserve">การปฏิบัติการสอนในสถานศึกษา </w:t>
            </w:r>
            <w:r w:rsidRPr="006F1366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t xml:space="preserve">นักศึกษาชั้นปีที่ </w:t>
            </w:r>
            <w:r w:rsidRPr="006F1366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6F136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BE6AB9">
              <w:rPr>
                <w:rFonts w:ascii="TH SarabunPSK" w:eastAsia="TH SarabunPSK" w:hAnsi="TH SarabunPSK" w:cs="TH SarabunPSK"/>
                <w:sz w:val="28"/>
                <w:cs/>
              </w:rPr>
              <w:t>คณะครุศาสตร์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.จำนวนทั้งสิ้น.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332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......คน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332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......คน วันเดือนปี....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.ค. 62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</w:p>
          <w:p w:rsidR="006F1366" w:rsidRDefault="006F1366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  <w:p w:rsidR="006F1366" w:rsidRDefault="006F1366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  <w:p w:rsidR="006F1366" w:rsidRDefault="006F1366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9F030B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นักศึกษาชั้นปีที่ 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9F030B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</w:t>
            </w:r>
            <w:r w:rsidR="009F030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9F030B" w:rsidRPr="001124AC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ปฐมนิเทศนักศึกษาการปฏิบัติการสอนในสถานศึกษา</w:t>
            </w:r>
            <w:r w:rsidR="009F03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030B" w:rsidRPr="00112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="00AE39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นักศึกษาชั้นปีที่    5 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>.....335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........คน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>335.......คน วันเดือนปี....ธ.ค. 61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</w:p>
          <w:p w:rsidR="00F21B1E" w:rsidRPr="009F030B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</w:t>
            </w:r>
            <w:r w:rsidR="00BE6AB9" w:rsidRPr="00BE6AB9">
              <w:rPr>
                <w:rFonts w:ascii="TH SarabunPSK" w:eastAsia="TH SarabunPSK" w:hAnsi="TH SarabunPSK" w:cs="TH SarabunPSK"/>
                <w:sz w:val="28"/>
                <w:cs/>
              </w:rPr>
              <w:t>กิจกรรมสัมมนากลางภาคนักศึกษา การปฏิบัติการสอนในสถานศึกษา 2 นักศึกษาชั้นปีที่ 5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.จำนวนทั้งสิ้น..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>335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.........คน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>335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......คน วันเดือนปี.....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>ธ.ค. 61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</w:p>
          <w:p w:rsidR="00F21B1E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</w:t>
            </w:r>
            <w:r w:rsidR="00BE6AB9" w:rsidRPr="00BE6AB9">
              <w:rPr>
                <w:rFonts w:ascii="TH SarabunPSK" w:eastAsia="TH SarabunPSK" w:hAnsi="TH SarabunPSK" w:cs="TH SarabunPSK"/>
                <w:sz w:val="28"/>
                <w:cs/>
              </w:rPr>
              <w:t>กิจกรรมปัจฉิมนิเทศนักศึกษาการปฏิบัติการสอนในสถานศึกษา 2 นักศึกษาชั้นปีที่ 4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 </w:t>
            </w:r>
            <w:r w:rsidR="00BE6AB9" w:rsidRPr="00BE6AB9">
              <w:rPr>
                <w:rFonts w:ascii="TH SarabunPSK" w:eastAsia="TH SarabunPSK" w:hAnsi="TH SarabunPSK" w:cs="TH SarabunPSK"/>
                <w:sz w:val="28"/>
                <w:cs/>
              </w:rPr>
              <w:t xml:space="preserve"> คณะครุศาสตร์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จำนวนทั้งสิ้น...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>335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...........คน</w:t>
            </w:r>
            <w:r w:rsidRPr="009F030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>335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............คน วันเดือนปี...</w:t>
            </w:r>
            <w:r w:rsidR="00BE6AB9">
              <w:rPr>
                <w:rFonts w:ascii="TH SarabunPSK" w:eastAsia="TH SarabunPSK" w:hAnsi="TH SarabunPSK" w:cs="TH SarabunPSK" w:hint="cs"/>
                <w:sz w:val="28"/>
                <w:cs/>
              </w:rPr>
              <w:t>ก.พ. 62</w:t>
            </w:r>
            <w:r w:rsidRPr="009F030B"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</w:p>
          <w:p w:rsidR="006F1366" w:rsidRDefault="006F1366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t>4. ชื่อโครงการ/กิจกรรมสัมมนากลางภาคนักศึก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ษา การปฏิบัติการสอนในสถานศึกษา 5</w:t>
            </w: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t xml:space="preserve"> นักศึกษาชั้นปีที่ 4 คณะครุศาสตร์.จำนวนทั้งส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ิ้น.335......คน เข้าร่วมจำนวน...335</w:t>
            </w: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t>......คน วันเดือนปี....มี.ค. 62.........</w:t>
            </w:r>
          </w:p>
          <w:p w:rsidR="006F1366" w:rsidRDefault="006F1366" w:rsidP="006F136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ชื่อโครงการ/กิจกรรม</w:t>
            </w: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กิจกรรมปฐมนิเทศนักศึกษาการปฏิบัติการสอนในสถานศึกษา 1 นักศึกษาชั้นปีที่ 5 </w:t>
            </w: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t>คณะครุศาสตร์.จำนวนทั้งส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ิ้น.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332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......คน เข้าร่วมจำนวน...33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......คน วันเดือนปี....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เม.ย.</w:t>
            </w: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t xml:space="preserve"> 62.........</w:t>
            </w:r>
          </w:p>
          <w:p w:rsidR="006F1366" w:rsidRPr="009F030B" w:rsidRDefault="006F1366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 w:hint="cs"/>
                <w:sz w:val="28"/>
                <w:cs/>
              </w:rPr>
            </w:pPr>
          </w:p>
        </w:tc>
      </w:tr>
      <w:tr w:rsidR="004B036E" w:rsidRPr="004B036E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F1366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6F1366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6F1366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6F1366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  <w:r w:rsidR="002E156F" w:rsidRPr="006F1366">
              <w:rPr>
                <w:rFonts w:ascii="TH SarabunPSK" w:eastAsia="TH SarabunPSK" w:hAnsi="TH SarabunPSK" w:cs="TH SarabunPSK" w:hint="cs"/>
                <w:sz w:val="28"/>
                <w:cs/>
              </w:rPr>
              <w:t>(ไม่มี)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6F1366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6F1366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6F1366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6F1366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6F1366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6F1366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F1366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6F1366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6F1366" w:rsidRDefault="00F21B1E" w:rsidP="002E156F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6F1366">
              <w:rPr>
                <w:rFonts w:ascii="TH SarabunPSK" w:hAnsi="TH SarabunPSK" w:cs="TH SarabunPSK"/>
                <w:sz w:val="28"/>
              </w:rPr>
              <w:t>…</w:t>
            </w:r>
            <w:r w:rsidR="002E156F" w:rsidRPr="006F1366">
              <w:rPr>
                <w:rFonts w:ascii="TH SarabunPSK" w:hAnsi="TH SarabunPSK" w:cs="TH SarabunPSK"/>
                <w:sz w:val="28"/>
              </w:rPr>
              <w:t>-</w:t>
            </w:r>
            <w:r w:rsidRPr="006F1366">
              <w:rPr>
                <w:rFonts w:ascii="TH SarabunPSK" w:hAnsi="TH SarabunPSK" w:cs="TH SarabunPSK"/>
                <w:sz w:val="28"/>
              </w:rPr>
              <w:t>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F1366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6F1366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 w:rsidRPr="006F1366"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 w:rsidRPr="006F1366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..............คนจำนวน</w:t>
            </w:r>
            <w:r w:rsidRPr="006F1366"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6F1366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6F1366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6F1366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6F1366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6F1366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6F1366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6F1366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4B036E" w:rsidRPr="004B036E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6F1366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6F1366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6F1366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6F1366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6F1366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6F1366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6F1366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6F1366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6F1366">
              <w:rPr>
                <w:rFonts w:ascii="TH SarabunPSK" w:hAnsi="TH SarabunPSK" w:cs="TH SarabunPSK"/>
                <w:sz w:val="28"/>
              </w:rPr>
              <w:t>4</w:t>
            </w:r>
            <w:r w:rsidRPr="006F136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F1366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6F1366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6F1366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6F1366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6F1366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6F1366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F1366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 w:rsidRPr="006F1366"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4B036E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FF0000"/>
          <w:sz w:val="28"/>
        </w:rPr>
      </w:pPr>
    </w:p>
    <w:p w:rsidR="005B643D" w:rsidRPr="004B036E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FF0000"/>
          <w:sz w:val="28"/>
        </w:rPr>
      </w:pPr>
    </w:p>
    <w:p w:rsidR="00F30B88" w:rsidRPr="004B036E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 w:hint="cs"/>
          <w:color w:val="FF0000"/>
          <w:sz w:val="28"/>
          <w:cs/>
        </w:rPr>
      </w:pPr>
      <w:r w:rsidRPr="004B036E">
        <w:rPr>
          <w:rFonts w:ascii="TH SarabunPSK" w:eastAsia="TH SarabunPSK" w:hAnsi="TH SarabunPSK" w:cs="TH SarabunPSK"/>
          <w:color w:val="FF0000"/>
          <w:sz w:val="28"/>
          <w:cs/>
        </w:rPr>
        <w:br w:type="page"/>
      </w:r>
    </w:p>
    <w:p w:rsidR="005B643D" w:rsidRPr="002509A3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2509A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2509A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2509A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2509A3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2509A3">
        <w:rPr>
          <w:rFonts w:ascii="TH SarabunPSK" w:eastAsia="TH SarabunPSK" w:hAnsi="TH SarabunPSK" w:cs="TH SarabunPSK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2509A3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2509A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2509A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2509A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2509A3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2509A3">
        <w:rPr>
          <w:rFonts w:ascii="TH SarabunPSK" w:eastAsia="TH SarabunPSK" w:hAnsi="TH SarabunPSK" w:cs="TH SarabunPSK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2509A3" w:rsidRPr="002509A3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2509A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2509A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2509A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2509A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2509A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2509A3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2509A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2509A3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2509A3" w:rsidRDefault="001260EC" w:rsidP="008F402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2509A3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</w:t>
            </w:r>
            <w:r w:rsidR="002509A3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Pr="002509A3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...........</w:t>
            </w:r>
          </w:p>
        </w:tc>
      </w:tr>
      <w:tr w:rsidR="004B036E" w:rsidRPr="004B036E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D266A6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D266A6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  <w:r w:rsidR="002E156F"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(ไม่มี)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D266A6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D266A6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D266A6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D266A6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D266A6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D266A6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D266A6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D266A6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 w:rsidRPr="00D266A6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…….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D266A6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Pr="00D266A6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D266A6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D266A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D266A6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D266A6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D266A6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4B036E" w:rsidRPr="004B036E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7964D0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964D0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964D0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7964D0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964D0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7964D0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7964D0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7964D0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7964D0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A01785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01785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A01785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01785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A01785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01785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A01785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01785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A01785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A0178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1785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A01785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A01785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A01785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A01785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A01785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A01785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A01785" w:rsidRDefault="00F21B1E" w:rsidP="00A0178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A01785">
              <w:rPr>
                <w:rFonts w:ascii="TH SarabunPSK" w:eastAsia="TH SarabunPSK" w:hAnsi="TH SarabunPSK" w:cs="TH SarabunPSK"/>
                <w:b/>
                <w:sz w:val="28"/>
              </w:rPr>
              <w:t>…</w:t>
            </w:r>
            <w:r w:rsidR="00A01785" w:rsidRPr="00A01785">
              <w:rPr>
                <w:rFonts w:ascii="TH SarabunPSK" w:eastAsia="TH SarabunPSK" w:hAnsi="TH SarabunPSK" w:cs="TH SarabunPSK"/>
                <w:b/>
                <w:sz w:val="28"/>
              </w:rPr>
              <w:t>2.86</w:t>
            </w:r>
            <w:r w:rsidRPr="00A01785">
              <w:rPr>
                <w:rFonts w:ascii="TH SarabunPSK" w:eastAsia="TH SarabunPSK" w:hAnsi="TH SarabunPSK" w:cs="TH SarabunPSK"/>
                <w:b/>
                <w:sz w:val="28"/>
              </w:rPr>
              <w:t>…….</w:t>
            </w:r>
          </w:p>
        </w:tc>
        <w:tc>
          <w:tcPr>
            <w:tcW w:w="8788" w:type="dxa"/>
            <w:shd w:val="clear" w:color="auto" w:fill="FFFFFF"/>
          </w:tcPr>
          <w:p w:rsidR="007964D0" w:rsidRDefault="007964D0" w:rsidP="007964D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จำนวนอาจารย์ทั้งหมด จำนวน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70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2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คน คิดเป็นร้อย</w:t>
            </w:r>
            <w:r w:rsidRPr="007964D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ละ </w:t>
            </w:r>
            <w:r w:rsidRPr="007964D0">
              <w:rPr>
                <w:rFonts w:ascii="TH SarabunPSK" w:eastAsia="TH SarabunPSK" w:hAnsi="TH SarabunPSK" w:cs="TH SarabunPSK"/>
                <w:b/>
                <w:sz w:val="28"/>
              </w:rPr>
              <w:t>2.86</w:t>
            </w:r>
            <w:r w:rsidRPr="007964D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 แยกประเภท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งานวิจัย นวัตกรรม และงานสร้างสรรค์</w:t>
            </w:r>
          </w:p>
          <w:p w:rsidR="007964D0" w:rsidRDefault="007964D0" w:rsidP="007964D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7964D0" w:rsidRDefault="007964D0" w:rsidP="007964D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</w:t>
            </w:r>
            <w:r>
              <w:rPr>
                <w:rFonts w:ascii="TH SarabunPSK" w:eastAsia="TH SarabunPSK" w:hAnsi="TH SarabunPSK" w:cs="TH SarabunPSK"/>
                <w:b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การแก้ไขปัญหาความยากจนและยกระดับคุณภาพชีวิตของประชาชนตามยุทธศาสตร์เพื่อการพัฒนาท้องถิ่น หมู่ 10 ตำบลระแหง อำเภอลาดหลุมแก้ว จังหวัดปทุมธานี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ชื่อผู้จัดทำ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อาจารย์ ดร.สุ</w:t>
            </w:r>
            <w:proofErr w:type="spellStart"/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ภัชฌาน์</w:t>
            </w:r>
            <w:proofErr w:type="spellEnd"/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ศรีเอี่ยม  </w:t>
            </w:r>
          </w:p>
          <w:p w:rsidR="007964D0" w:rsidRDefault="007964D0" w:rsidP="007964D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ปีงบประมาณ 2562 </w:t>
            </w:r>
          </w:p>
          <w:p w:rsidR="007964D0" w:rsidRDefault="007964D0" w:rsidP="007964D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การแก้ไขปัญหาความยากจนและยกระดับคุณภาพชีวิตของประชาชนตามยุทธศาสตร์เพื่อการพัฒนาท้องถิ่น หมู่ 8 ตำบลเขาฉกรรจ์ อำเภอเขาฉกรรจ์ จังหวัดสระแก้ว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ชื่อผู้จัดทำ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อาจารย์นพพล จันทร์กระจ่างแจ้ง</w:t>
            </w:r>
          </w:p>
          <w:p w:rsidR="00AF5C76" w:rsidRPr="00A01785" w:rsidRDefault="007964D0" w:rsidP="007964D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 ปีงบประมาณ 2562</w:t>
            </w:r>
          </w:p>
          <w:p w:rsidR="00F21B1E" w:rsidRPr="00A01785" w:rsidRDefault="00F21B1E" w:rsidP="00AF5C7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A0178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A0178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A0178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A01785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A0178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A01785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A0178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A0178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A0178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A01785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A0178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A0178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4B036E" w:rsidRPr="004B036E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D266A6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  <w:r w:rsidR="002E156F"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(ไม่มี)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D266A6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D266A6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D266A6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D266A6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D266A6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D266A6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D266A6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D266A6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D266A6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D266A6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D266A6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D266A6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D266A6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 w:rsidRPr="00D266A6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D266A6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D266A6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D266A6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266A6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D266A6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B036E" w:rsidRPr="004B036E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D266A6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  <w:r w:rsidR="002E156F"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(ไม่มี)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D266A6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D266A6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D266A6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Pr="00D266A6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 w:rsidRPr="00D266A6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  <w:p w:rsidR="005B643D" w:rsidRPr="00D266A6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D266A6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D266A6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D266A6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D266A6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4B036E" w:rsidRPr="004B036E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D266A6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  <w:r w:rsidR="002E156F"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(ไม่มี)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D266A6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D266A6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D266A6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D266A6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D266A6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 w:rsidRPr="00D266A6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shd w:val="clear" w:color="auto" w:fill="FFFFFF"/>
          </w:tcPr>
          <w:p w:rsidR="00F21B1E" w:rsidRPr="00D266A6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266A6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266A6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266A6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266A6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266A6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D266A6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4B036E" w:rsidRPr="004B036E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C54FFE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54FFE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C54FFE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C54FF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C54FFE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C54FFE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C54FF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C54FFE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C54FFE" w:rsidRDefault="00F21B1E" w:rsidP="00C54FFE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C54FFE">
              <w:rPr>
                <w:rFonts w:ascii="TH SarabunPSK" w:hAnsi="TH SarabunPSK" w:cs="TH SarabunPSK"/>
                <w:sz w:val="28"/>
              </w:rPr>
              <w:t>…</w:t>
            </w:r>
            <w:r w:rsidR="00C54FFE" w:rsidRPr="00C54FFE">
              <w:rPr>
                <w:rFonts w:ascii="TH SarabunPSK" w:hAnsi="TH SarabunPSK" w:cs="TH SarabunPSK"/>
                <w:sz w:val="28"/>
              </w:rPr>
              <w:t>5</w:t>
            </w:r>
            <w:r w:rsidRPr="00C54FFE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C54FF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C54FFE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C54FFE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C54FFE" w:rsidRPr="00C54FFE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>…………………</w:t>
            </w:r>
          </w:p>
          <w:p w:rsidR="00095687" w:rsidRPr="00C54FFE" w:rsidRDefault="00C54FFE" w:rsidP="000E065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มีการจัดทำแผนการจัดการความรู้ โดยอาจารย์ทุกสาขาวิชา ของคณะครุศาสตร์แลกเปลี่ยนเรียนรู้เกี่ยวกับการทำงานในหน่วยงานและเครือข่ายการปฏิบัติงาน เรื่องการจัดความรู้ด้านการเรียนการสอนและงานวิจัย (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KM)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และได้ดำเนินการจัดทำแผนการจัดการความรู้ (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KM)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คณะครุศาสตร์มีระดับความสำเร็จของการดำเนินการโครงการตามแผน ร้อยละ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โดยมีการรวบรวมแนวปฏิบัติที่ดี ในการพัฒนาการจัดการความรู้ด้านการจัดการเรียนการสอนและงานวิจัย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8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สาขาวิชา ระดับ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คณะครุศาสตร์มีระดับความสำเร็จของการดำเนินการโครงการตามแผน ร้อยละ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51 – 100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ได้มีการจัดการเรียนรู้ความรู้ทั้ง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8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สาขาวิชาประกอบด้วย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บัณฑิต สาขาวิชาคณิตศาสตร์ เรื่อง การใช้โปรแกรมสำเร็จรูปทางด้านคณิตศาสตร์มาประยุกต์ใช้ในการเรียนการสอนที่เน้นการสร้างมโนทัศน์และทักษะกระบวนการทางคณิตศาสตร์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บัณฑิต สาขาวิชาคณิตศาสตร์ (หลักสูตรภาษาอังกฤษ) เรื่อง ตรรกศาสตร์ เชิงคณิตศาสตร์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บัณฑิต สาขาวิชาภาษาจีน เรื่อง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วิชาสัทศาสตร์ภาษาจีน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วิชาภาษาจีนพื้นฐาน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วิชาการสอนระบบเสียงภาษาจีน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4.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วิชาความรู้เบื้องต้นเกี่ยวกับประเทศจีน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5.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วิชาการสอนวิชาวัฒนธรรมและประเพณีจีน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4.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บัณฑิต สาขาวิชาชีววิทยา และวิทยาศาสตร์ทั่วไป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5.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บัณฑิต สาขาวิชาภาษาไทย เรื่อง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พัฒนาการแบบเรียนภาษาไทย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การสร้างสื่อและนวัตกรรมในการสอนภาษาไทย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คติชนวิทยาสำหรับครู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4.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ภาษาไทยเพื่อการแสดง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5.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หนังสือสำหรับเด็ก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6.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การสอนภาษาไทยสำหรับชาวต่างชาติ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7.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วาทการสำหรับครู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8.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การเขียนรายงานจากการค้นคว้าทางภาษาและวรรณคดีไทย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6.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บัณฑิต สาขาวิชา ภาษาอังกฤษ เรื่อง กิจกรรมสำหรับการสอนภาษาอังกฤษ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7.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วิทยาศาสตร์ทั่วไป (หลักสูตรภาษาอังกฤษ) เรื่อง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วิทยาศาสตร์ท้องถิ่น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การศึกษาในอาเซียน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ทักษะสำหรับครูวิทยาศาสตร์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4.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ชีววิทยา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8.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- </w:t>
            </w:r>
            <w:proofErr w:type="spellStart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บัณฑิต สาขาวิชาเคมีและวิทยาศาสตร์ทั่วไป เรื่อง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1. 1084006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การสอนเคมี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2. SCH 265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เคมีกับความปลอดภัย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3. SPY 202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ดาราศาสตร์และอวกาศ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4. ESC 304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การสอนวิทยาศาสตร์ทั่วไป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5. 1083101*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วิทยาศาสตร์ในชีวิตประจำวัน ระดับ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4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คณะครุศาสตร์มีการประเมินผลความสำเร็จของแผนพัฒนาการจัดการความรู้ โดยอาจารย์นำความรู้และแนวปฏิบัติที่ดีจาก ที่ได้รับจากการแลกเปลี่ยนเรียนรู้และคำแนะนำ จากทีมวิทยากร ในการอภิปรายแลกเปลี่ยนเรียนรู้ เรื่อง “การคัดสรรกระบวนการเรียนรู้เชิงผลิภาพ” ไปใช้เป็นแนวปฏิบัติที่ในการจัดการเรียนรู้และงานวิจัยของคณะครุศาสตร์ และอาจารย์ได้รับผลตอบรับจากนักศึกษาที่เข้าร่วมการจัดกระบวนการเรียนรู้เชิงผลิตภาพ (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productive learning)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รวมถึงมีนโยบายต่อเนื่อง เพื่อต่อยอดโครงการดังกล่าว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บัณฑิต สาขาวิชาคณิตศาสตร์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ผลตอบรับจากนักศึกษาที่ได้จากการจัดกระบวนการจัดการเรียนรู้เชิงผลิตภาพ (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productive learning) -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โดยภาพรวม นักศึกษามีคะแนนเฉลี่ยต่อทัศนคติที่ดีต่อการเรียนรายวิชาคอมพิวเตอร์ช่วยสอนเท่ากับ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4.38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เมื่อพิจารณา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เป็นรายข้อ พบว่า นักศึกษามีคะแนนเฉลี่ยต่อความรู้สึกสนุกและมีความสุขต่อกระบวนการเรียนรู้ตามแนวคิดเชิงผลิตภาพเท่ากับ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4.85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และนักศึกษาคิดว่า จะนำกระบวนการเรียนรู้รูปแบบดังกล่าวไปปรับใช้ในชั้นเรียนของตนเอง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1.2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หลักสูตรมีนโยบายในการดำเนินการต่อเนื่องจากโครงการนี้ คือ - สืบเนื่องจากกระบวนการเรียนรู้เชิงผลิตภาพได้มีการนำมาใช้เป็นแนวคิดการจัดกิจกรรมการเรียนรู้รายวิชาคอมพิวเตอร์ช่วยสอนมาแล้วกว่า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ปี และแต่ละปี ผลสะท้อนความพึงพอใจจากนักศึกษาต่อกระบวนการเรียนรู้รูปแบบดังกล่าวมีความพึงพอใจเพิ่มขึ้นทุกปี ดังนั้นหลักสูตรจึงกำหนดรูปแบบกระบวนการเรียนรู้เชิงผลิตภาพให้เป็นนโยบายต่อเนื่อง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บัณฑิต สาขาวิชาคณิตศาสตร์ (หลักสูตรภาษาอังกฤษ)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2.1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ผลตอบรับจากนักศึกษาที่ได้จากการจัดกระบวนการจัดการเรียนรู้เชิงผลิตภาพ (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productive learning) 1.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นักศึกษามีความกระตือรือร้นที่จะค้นคว้างานที่สอดคล้องกับเนื้อหาที่เกี่ยวข้อง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นักศึกษาร่วมกันค้นคว้าและช่วยกันทำงานอย่างสร้างสรรค์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นักศึกษามีความภูมิใจในผลงานที่กระทำด้วยตนเอง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4.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นักศึกษาเรียนรู้จากผลงานของแต่ละกลุ่ม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5.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นักศึกษาแชร์การเรียนรู้และช่วยกันเสนอแนะแบบสร้างสรรค์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2.2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หลักสูตรมีนโยบายในการดำเนินการต่อเนื่องจากโครงการนี้ คือ - นำแนวคิดมาขยายสู่วิชาอื่นๆต่อไป และประชุมเพื่อ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improve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งานในภาคปฏิบัติต่อไป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บัณฑิต สาขาวิชาภาษาจีน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3.1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ผลตอบรับจากนักศึกษาที่ได้จากการจัดกระบวนการจัดการเรียนรู้เชิงผลิตภาพ (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productive learning)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เป็นอย่างไร - นักศึกษาได้เรียนรู้ในรูปแบบการสร้างผลงาน สร้างผลผลิต และสร้างองค์ความรู้ใหม่โดยการบูร</w:t>
            </w:r>
            <w:proofErr w:type="spellStart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ณา</w:t>
            </w:r>
            <w:proofErr w:type="spellEnd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การความรู้ที่ศึกษามาทั้งของเดิมและใหม่เข้าด้วยกันผลิตเป็นผลงานของตนเอง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3.2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หลักสูตรมีนโยบายในการดำเนินการต่อเนื่องจากโครงการนี้ คือ - พัฒนาด้านการเรียนการสอน โดยมุ่งเน้นการเรียนรู้แบบ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productive learning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ส่งเสริมให้นักศึกษาเรียนรู้การทำงานเป็นทีมให้มีความสามารถในการสร้างสรรค์ผลงานและสื่อการเรียนรู้ภาษาจีนที่เป็นนวัตกรรมและเทคโนโลยี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4.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บัณฑิต สาขาวิชาชีววิทยาและวิทยาศาสตร์ทั่วไป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4.1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ผลตอบรับจากนักศึกษาที่ได้จากการจัดกระบวนการจัดการเรียนรู้เชิงผลิตภาพ (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productive learning) -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นักศึกษามีความรู้ความเข้าใจเพิ่มมากขึ้น จากการได้ลงมือปฏิบัติในการทำผลงานและยังได้ฝึกการทำงานร่วมกันเป็นกลุ่ม ซึ่งเป็นการฝึกทักษะทางสังคม ในการทำงานเป็นทีม เช่น การยอมรับฟังความคิดเห็นของผู้อื่น และมีความภาคภูมิใจที่สุดท้ายได้เห็นผลงานของตนเองเป็นรูปธรรม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4.2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หลักสูตรมีนโยบายในการดำเนินการต่อเนื่องจากโครงการนี้ คือ - อาจให้นักศึกษาทำโครงการนี้ต่อ แต่เปลี่ยนกลุ่มในการจัดจำแนกสิ่งมีชีวิตหรือเลี่ยนรูปแบบของผลงาน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5.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บัณฑิต สาขาวิชาภาษาไทย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5.1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ผลตอบรับจากนักศึกษาที่ได้จากการจัดกระบวนการจัดการเรียนรู้เชิงผลิตภาพ (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productive learning) -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นักศึกษาเห็นว่ากาเรียนรู้เชิงผลิตภาพไม่เพียงช่วยพัฒนาความรู้ แต่ยังเพิ่มพูนทักษะการคิด ทั้งคิดวิเคราะห์ ส่งเสริมให้ผู้เรียนมีความคิดสร้างสรรค์ และที่สำคัญทำให้ตระหนักถึงเรื่องความสัมพันธ์ระหว่างการเรียนกับสังคม ทำให้มีจุดมุ่งหมายในการเรียน เห็นว่าตนเองมีบทบาทต่อการอยู่ร่วมกับผู้อื่น มีคุณธรรม รับผิด ชอบต่อการอยู่ร่วมกับผู้อื่น และ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สังคม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5.2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หลักสูตรมีนโยบายในการดำเนินการต่อเนื่องจากโครงการนี้ คือ - หลักสูตรจะเสริมสร้างและส่งเสริมการเรียนการสอนเชิงผลิตภาพให้เข้มแข็ง เชื่อโยงกับหน่วยงานทั้งภายในมหาวิทยาลัย และการก้าวไปสู่การเป็นผู้ประกอบการหรือครูมืออาชีพ ในสังคมต่อไป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6.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บัณฑิต สาขาวิชาภาษาอังกฤษ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6.1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ผลตอบรับจากนักศึกษาที่ได้จากการจัดกระบวนการจัดการเรียนรู้เชิงผลิตภาพ (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productive learning) -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นักศึกษามีความกระตือรือร้น ในการเรียนเพื่อเตรียมความพร้อมสำหรับแข่งขันในอนาคตมากขึ้น - นักศึกษาตื่นตัวในการทำสื่อออนไลน์อย่างสร้างสรรค์มากขึ้น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6.2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หลักสูตรมีนโยบายในการดำเนินการต่อเนื่องจากโครงการนี้ คือ - หาเวทีให้นักศึกษาแสดงความสามารถด้านภาษาอย่างกว้างขวาง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7.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วิทยาศาสตร์ทั่วไป (หลักสูตรภาษาอังกฤษ)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7.1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ผลตอบรับจากนักศึกษาที่ได้จากการจัดกระบวนการจัดการเรียนรู้เชิงผลิตภาพ (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productive learning) -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นักศึกษามีความเข้าใจเกี่ยวกับเนื้อหาความรู้นั้นหลังได้สร้างผลงาน - การเรียนรู้เชิงผลิตภาพจะทำให้ผู้เรียนมีบทบาท และพฤติกรรมที่เปลี่ยนแปลงในทางบวก กล่าวคือ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เป็นผู้ปฏิบัติที่ดี (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Good Practice) 2.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เป็นผู้มีความรับผิดชอบ (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Responsible) 3.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เป็นผู้มีความคิดดี (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Positive Thinking) 4.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เป็นผู้ใฝ่รู้ (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Learning – Oriented) 5.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เป็นผู้มี</w:t>
            </w:r>
            <w:proofErr w:type="spellStart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สัมพันธ์ (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Sociable) 7.2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หลักสูตรมีนโยบายในการดำเนินการต่อเนื่องจากโครงการนี้ คือ - จัดเก็บข้อมูลสื่อเพื่อสร้างเป็นแหล่งเรียนรู้ ของสาขา - พัฒนาสื่อที่ได้ ออกใช้ในโรงเรียนเครือข่าย เพื่อนำสู่การวิจัย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8.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ครุศาสตร</w:t>
            </w:r>
            <w:proofErr w:type="spellEnd"/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บัณฑิต สาขาวิชาเคมีและวิทยาศาสตร์ทั่วไป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8.1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ผลตอบรับจากนักศึกษาที่ได้จากการจัดกระบวนการจัดการเรียนรู้เชิงผลิตภาพ (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productive learning) -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การจัดการเรียนรู้เชิงผลิตภาพในรายวิชาเคมีและวิทยาศาสตร์ทั่วไป เพื่อส่งเสริมทักษะในศตวรรษที่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21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ประจำปีการศึกษา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2561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มีวัตถุประสงค์เพื่อส่งเสริมให้ผู้เรียนมีทักษะในศตวรรษที่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21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มี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องค์ประกอบได้แก่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1)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ทักษะการเรียนรู้และนวัตกรรม (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Learning and innovation skills) 2)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ทักษะด้านสารสนเทศ สื่อและเทคโนโลยี (</w:t>
            </w:r>
            <w:proofErr w:type="spellStart"/>
            <w:r w:rsidRPr="00C54FFE">
              <w:rPr>
                <w:rFonts w:ascii="TH SarabunPSK" w:eastAsia="TH SarabunPSK" w:hAnsi="TH SarabunPSK" w:cs="TH SarabunPSK"/>
                <w:sz w:val="28"/>
              </w:rPr>
              <w:t>Information,mediaand</w:t>
            </w:r>
            <w:proofErr w:type="spellEnd"/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 technology) 3)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ทักษะชีวิตและการทำงาน (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life and career skills)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ในภาพรวมนั้น นักศึกษาได้รับองค์ความรู้ ทักษะในศตวรรษที่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21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และมีความพึงพอใจต่อกิจกรรมมากกว่าร้อยละ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80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ซึ่งเป็นไปตามวัตถุประสงค์ของกิจกรรม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8.2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หลักสูตรมีนโยบายในการดำเนินการต่อเนื่องจากโครงการนี้อย่างไร - ที่ประชุมหลักสูตร มีนโยบายสานต่อกิจกรรมนี้ในปีงบประมาณต่อไป เพื่อส่งเสริมให้ผู้เรียนหลักสูตรเคมีและวิทยาศาสตร์ทั่วไปมีทักษะในศตวรรษที่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21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 xml:space="preserve">รวมไปถึงด้านคุณธรรม และความรับผิดชอบ และมีผลงานเชิงประจักษ์นำไปสู่การสร้างการเรียนรู้ที่มีประสิทธิภาพ และสามารถนำความรู้ไปใช้ในการฝึกประสบการณ์วิชาชีพครูและการเป็นครูอาชีพในอนาคต ระดับ 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คณะครุศาสตร์มีการเผยแพร่องค์ความรู้สู่สาธารณะและการนำองค์ความรู้ไปใช้ประโยชน์ โดยการ มีการเผยแพร่องค์ความรู้ ด้านการจัดการความรู้ด้านการเรียนการสอนและงานวิจัย (</w:t>
            </w:r>
            <w:r w:rsidRPr="00C54FFE">
              <w:rPr>
                <w:rFonts w:ascii="TH SarabunPSK" w:eastAsia="TH SarabunPSK" w:hAnsi="TH SarabunPSK" w:cs="TH SarabunPSK"/>
                <w:sz w:val="28"/>
              </w:rPr>
              <w:t xml:space="preserve">KM) </w:t>
            </w:r>
            <w:r w:rsidRPr="00C54FFE">
              <w:rPr>
                <w:rFonts w:ascii="TH SarabunPSK" w:eastAsia="TH SarabunPSK" w:hAnsi="TH SarabunPSK" w:cs="TH SarabunPSK"/>
                <w:sz w:val="28"/>
                <w:cs/>
              </w:rPr>
              <w:t>ทางเว็บไซด์ของคณะครุศาสตร์</w:t>
            </w:r>
          </w:p>
        </w:tc>
      </w:tr>
    </w:tbl>
    <w:p w:rsidR="005B643D" w:rsidRPr="004B036E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FF0000"/>
          <w:sz w:val="28"/>
        </w:rPr>
      </w:pPr>
    </w:p>
    <w:p w:rsidR="005B643D" w:rsidRPr="004B036E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FF0000"/>
          <w:sz w:val="28"/>
        </w:rPr>
      </w:pPr>
    </w:p>
    <w:p w:rsidR="005B643D" w:rsidRPr="002509A3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2509A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2509A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2509A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2509A3"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2509A3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509A3">
        <w:rPr>
          <w:rFonts w:ascii="TH SarabunPSK" w:eastAsia="TH SarabunPSK" w:hAnsi="TH SarabunPSK" w:cs="TH SarabunPSK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2509A3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2509A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2509A3">
        <w:rPr>
          <w:rFonts w:ascii="TH SarabunPSK" w:eastAsia="TH SarabunPSK" w:hAnsi="TH SarabunPSK" w:cs="TH SarabunPSK"/>
          <w:b/>
          <w:sz w:val="32"/>
          <w:szCs w:val="32"/>
        </w:rPr>
        <w:t xml:space="preserve">3 </w:t>
      </w:r>
      <w:r w:rsidRPr="002509A3">
        <w:rPr>
          <w:rFonts w:ascii="TH SarabunPSK" w:eastAsia="TH SarabunPSK" w:hAnsi="TH SarabunPSK" w:cs="TH SarabunPSK"/>
          <w:sz w:val="32"/>
          <w:szCs w:val="32"/>
          <w:cs/>
        </w:rPr>
        <w:t>การพัฒนางาน</w:t>
      </w:r>
      <w:proofErr w:type="spellStart"/>
      <w:r w:rsidRPr="002509A3">
        <w:rPr>
          <w:rFonts w:ascii="TH SarabunPSK" w:eastAsia="TH SarabunPSK" w:hAnsi="TH SarabunPSK" w:cs="TH SarabunPSK"/>
          <w:sz w:val="32"/>
          <w:szCs w:val="32"/>
          <w:cs/>
        </w:rPr>
        <w:t>พันธ</w:t>
      </w:r>
      <w:proofErr w:type="spellEnd"/>
      <w:r w:rsidRPr="002509A3">
        <w:rPr>
          <w:rFonts w:ascii="TH SarabunPSK" w:eastAsia="TH SarabunPSK" w:hAnsi="TH SarabunPSK" w:cs="TH SarabunPSK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509A3" w:rsidRPr="002509A3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2509A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2509A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2509A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2509A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2509A3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9A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2509A3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9A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2509A3" w:rsidRDefault="001260EC" w:rsidP="002509A3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9A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</w:t>
            </w:r>
            <w:r w:rsidR="002509A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2509A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</w:tc>
      </w:tr>
      <w:tr w:rsidR="004B036E" w:rsidRPr="004B036E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B3164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16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B316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B316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B316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B316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B3164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B3164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164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B316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B316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B316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B3164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B3164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B3164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B3164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B316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8B316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8B316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B316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1F3107" w:rsidRPr="008B316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B3164">
              <w:rPr>
                <w:rFonts w:ascii="TH SarabunPSK" w:eastAsia="TH SarabunPSK" w:hAnsi="TH SarabunPSK" w:cs="TH SarabunPSK"/>
                <w:sz w:val="28"/>
              </w:rPr>
              <w:t>….</w:t>
            </w:r>
            <w:r w:rsidRPr="008B3164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8B316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64" w:rsidRPr="008B3164" w:rsidRDefault="008B3164" w:rsidP="008B316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sz w:val="28"/>
                <w:cs/>
              </w:rPr>
              <w:t>คณะครุศาสตร์ ได้ดำเนินการพัฒนาท้องถิ่นอย่างต่อเนื่อง ภายใต้กิจกรรมพัฒนาท้องถิ่นเพื่อแก้ไขปัญหาความยากจนและยกระดับคุณภาพชีวิตของประชาชน จังหวัดปทุมธานีและจังหวัดสระแก้ว โดยการลงพื้นที่ และจัดกิจกรรมให้แก่ชุมชน จำนวน 2 หมู่บ้าน ดังนี้</w:t>
            </w:r>
          </w:p>
          <w:p w:rsidR="008B3164" w:rsidRPr="008B3164" w:rsidRDefault="008B3164" w:rsidP="008B316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sz w:val="28"/>
                <w:cs/>
              </w:rPr>
              <w:t xml:space="preserve"> 1. พื้นที่คลองถ้ำตะบัน หมู่ 10 ต.ระแหง อ.ลาดหลุมแก้ว จังหวัดปทุมธานี ได้ลงพื้นที่ ในวันที่ 17 – 18 มิถุนายน 2562 และวันที่ 28 มิถุนายน 2562 เพื่อดำเนินกิจกรรมลดรายจ่าย ด้วยการอบรมเชิงปฏิบัติการจัดทำน้ำหมักชีวภาพ และกิจกรรมส่งเสริมรายได้ ด้วยการอบรมเชิงปฏิบัติการ เติมทักษะ เพิ่มความรู้ หลักสูตรการทำสบู่ล้างมือจากสารสกัดจากข้าว เพื่อเสริมสร้างความรู้ทักษะด้านการทำน้ำหมักชีวภาพและการทำสบู่น้ำนมข้าว ให้แก่กลุ่มอาชีพ และเพื่อเพิ่มรายได้ให้กับกลุ่มอาชีพเกษตรกรรมและพัฒนาส่งเสริมให้ยั่งยืนต่อไป</w:t>
            </w:r>
          </w:p>
          <w:p w:rsidR="00F21B1E" w:rsidRPr="008B3164" w:rsidRDefault="008B3164" w:rsidP="008B316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164">
              <w:rPr>
                <w:rFonts w:ascii="TH SarabunPSK" w:eastAsia="TH SarabunPSK" w:hAnsi="TH SarabunPSK" w:cs="TH SarabunPSK"/>
                <w:sz w:val="28"/>
                <w:cs/>
              </w:rPr>
              <w:t xml:space="preserve"> 2. พื้นที่บ้านพรสวรรค์ หมู่ 8 ตำบลเขาฉกรรจ์ อำเภอเขาฉกรรจ์ จังหวัดสระแก้ว ได้ลงพื้นที่ ในวันที่ 16 – 18 มิถุนายน 2562 และวันที่ 26 – 28 มิถุนายน 2562 เพื่อดำเนินการอบรมเชิงปฏิบัติการ เติมทักษะเพิ่มความรู้ หลักสูตรการพัฒนาต่อยอดและเพิ่มมูลค่าผลิตภัณฑ์ท้องถิ่น ผลิตภัณฑ์จากผ้าทอ (กระเป๋า) โดยการให้คำแนะนำเรื่องการออกแบบผลิตภัณฑ์จากผ้า ซึ่งชาวบ้านในชุมชนมีความพึงพอใจต่อการดำเนินโครงการ ค่าเฉลี่ย 4.62 อยู่ในระดับดีมาก และการส่งเสริมการพัฒนาศูนย์การเรียนรู้ชุมชน เพื่อพัฒนาต่อยอดสร้างกิจกรรมทางการท่องเที่ยว โดยใช้จุดแข็งของหมู่บ้านที่เป็นชุมชนท่องเที่ยว </w:t>
            </w:r>
            <w:r w:rsidRPr="008B3164">
              <w:rPr>
                <w:rFonts w:ascii="TH SarabunPSK" w:eastAsia="TH SarabunPSK" w:hAnsi="TH SarabunPSK" w:cs="TH SarabunPSK"/>
                <w:sz w:val="28"/>
              </w:rPr>
              <w:t xml:space="preserve">OTOP </w:t>
            </w:r>
            <w:proofErr w:type="spellStart"/>
            <w:r w:rsidRPr="008B3164">
              <w:rPr>
                <w:rFonts w:ascii="TH SarabunPSK" w:eastAsia="TH SarabunPSK" w:hAnsi="TH SarabunPSK" w:cs="TH SarabunPSK"/>
                <w:sz w:val="28"/>
                <w:cs/>
              </w:rPr>
              <w:t>นวัต</w:t>
            </w:r>
            <w:proofErr w:type="spellEnd"/>
            <w:r w:rsidRPr="008B3164">
              <w:rPr>
                <w:rFonts w:ascii="TH SarabunPSK" w:eastAsia="TH SarabunPSK" w:hAnsi="TH SarabunPSK" w:cs="TH SarabunPSK"/>
                <w:sz w:val="28"/>
                <w:cs/>
              </w:rPr>
              <w:t>วิถี รวมทั้งภูมิปัญญาท้องถิ่นมาพัฒนาให้มั่นคงและยั่งยืน ซึ่งชาวบ้านในชุมชนมีความพึงพอใจต่อการดำเนินโครงการ ค่าเฉลี่ย 4.71 ซึ่งอยู่ในระดับดีมาก</w:t>
            </w:r>
          </w:p>
        </w:tc>
      </w:tr>
      <w:tr w:rsidR="004B036E" w:rsidRPr="004B036E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4B036E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B3164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8B316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B316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B316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B316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B316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B3164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8B316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8B316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8B316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B316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B316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B316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B316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1F3107" w:rsidRPr="008B3164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B3164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164" w:rsidRPr="008B3164" w:rsidRDefault="008B3164" w:rsidP="008B316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  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การภารกิจของมหาวิทยาลัย อยู่ที่ระดับ 5 ได้แก่</w:t>
            </w:r>
          </w:p>
          <w:p w:rsidR="008B3164" w:rsidRPr="008B3164" w:rsidRDefault="008B3164" w:rsidP="008B316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1. กิจกรรมบริการวิชาการโรงเรียน ตชด.</w:t>
            </w:r>
          </w:p>
          <w:p w:rsidR="008B3164" w:rsidRPr="008B3164" w:rsidRDefault="008B3164" w:rsidP="008B316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ผลการดำเนินงาน ระดับ 1 คือ มหาวิทยาลัยราช</w:t>
            </w:r>
            <w:proofErr w:type="spellStart"/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ภัฏ</w:t>
            </w:r>
            <w:proofErr w:type="spellEnd"/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ทั่วประเทศเป็นหน่วยงานที่รับผิดชอบ ด้านการส่งเสริมการเรียนรู้  และพัฒนาด้านการศึกษาให้แก่โรงเรียนตำรวจตระเวนชายแดนในเขตพื้นที่รับผิดชอบมาเป็นระยะเวลานาน ภายใต้แผนพัฒนาเด็กและเยาวชนในถิ่นทุรกันดาร ของสมเด็จพระเทพรัตนราชสุดาฯ สยามบรมราชกุมารี</w:t>
            </w:r>
          </w:p>
          <w:p w:rsidR="008B3164" w:rsidRPr="008B3164" w:rsidRDefault="008B3164" w:rsidP="008B316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ผลการดำเนินงาน ระดับ 2 คือ ในปีงบประมาณ 2562 คณะครุศาสตร์ มหาวิทยาลัยราช</w:t>
            </w:r>
            <w:proofErr w:type="spellStart"/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ภัฏว</w:t>
            </w:r>
            <w:proofErr w:type="spellEnd"/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ไลยอลงกรณ์ ในพระบรมราชูปถัมภ์ มีการดำเนินกิจกรรมให้แก่โรงเรียนตำรวจตระเวนชายแดนบ้านการบินไทย จังหวัดสระแก้ว ในการจัดกิจกรรม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lastRenderedPageBreak/>
              <w:t xml:space="preserve">ค่ายการเรียนรู้เพื่อบริการวิชาการด้านการเรียนการสอนให้กับครุและนักเรียน ให้สามารถนำความรู้ความเข้าใจไปประยุกต์ใช้ในการเรียนการสอน และเพื่อสนับสนุนสื่อปัจจัยที่จำเป็นต่อการเรียนการสอนให้แก่โรงเรียน ตชด. </w:t>
            </w:r>
          </w:p>
          <w:p w:rsidR="008B3164" w:rsidRPr="008B3164" w:rsidRDefault="008B3164" w:rsidP="008B316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ผลการดำเนินงาน ระดับ 3 – 4 คือ มีการประเมินความสำเร็จจากการดำเนินกิจกรรมของนักเรียน และครู ที่ได้รับการบริการวิชาการจากการดำเนินกิจกรรม มีโดยความรู้ความเข้าใจร้อยละ 88.74 มีความพึงพอใจ ร้อยละ 91.20 และมีการนำไปใช้ประโยชน์ ร้อยละ 90.17</w:t>
            </w:r>
          </w:p>
          <w:p w:rsidR="008B3164" w:rsidRPr="008B3164" w:rsidRDefault="008B3164" w:rsidP="008B316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ผลการดำเนินงาน ระดับ 5 คือ โรงเรียนตำรวจตระเวนชายแดนที่ได้รับการพัฒนามีความเข้มแข็งและยั่งยืน คือนักเรียน และครูมีความรู้ความเข้าใจจากการได้รับการบริการวิชาการปรากฏหลักฐานชัดเจน โดยการสามารถสร้างสรรค์สื่อจากการเรียนรู้ และนำกระบวนการเรียนการสอนไปปรับใช้ได้อย่างเหมาะสม </w:t>
            </w:r>
          </w:p>
          <w:p w:rsidR="008B3164" w:rsidRPr="008B3164" w:rsidRDefault="008B3164" w:rsidP="008B316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2. กิจกรรม 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</w:rPr>
              <w:t>English Camp for English Education Student</w:t>
            </w:r>
          </w:p>
          <w:p w:rsidR="008B3164" w:rsidRPr="008B3164" w:rsidRDefault="008B3164" w:rsidP="008B316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 ผลการดำเนินงาน ระดับ 1 คือ สาขาวิชาภาษาอังกฤษ คณะครุศาสตร์ มหาวิยาลัยราช</w:t>
            </w:r>
            <w:proofErr w:type="spellStart"/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ภัฏว</w:t>
            </w:r>
            <w:proofErr w:type="spellEnd"/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ไลยอลงกรณ์ ในพระบรมราชูปถัมภ์ ได้ดำเนินโครงการให้แก่โรงเรียนที่เป็นเครือข่ายของมหาวิทยาลัย มาอย่างต่อเนื่องทุกปี</w:t>
            </w:r>
          </w:p>
          <w:p w:rsidR="008B3164" w:rsidRPr="008B3164" w:rsidRDefault="008B3164" w:rsidP="008B316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  ผลการดำเนินงาน ระดับ 2 คือ สาขาวิชาภาษาอังกฤษ คณะครุศาสตร์ มหาวิยาลัยราช</w:t>
            </w:r>
            <w:proofErr w:type="spellStart"/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ภัฏว</w:t>
            </w:r>
            <w:proofErr w:type="spellEnd"/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ไลยอลงกรณ์ ในพระบรมราชูปถัมภ์ และโรงเรียนกลาง</w:t>
            </w:r>
          </w:p>
          <w:p w:rsidR="008B3164" w:rsidRPr="008B3164" w:rsidRDefault="008B3164" w:rsidP="008B316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คลองสิบ ได้ดำเนินกิจกรรมร่วมกัน โดยนักศึกษาและนักเรียน ครู มีส่วนร่วมในกิจกรรม</w:t>
            </w:r>
          </w:p>
          <w:p w:rsidR="008B3164" w:rsidRPr="008B3164" w:rsidRDefault="008B3164" w:rsidP="008B316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  ผลการดำเนินงาน ระดับ 3 – 4 คือ มีการประเมินความสำเร็จจากการดำเนินกิจกรรมของนักเรียน และครู ที่ได้รับการบริการวิชาการจากการดำเนินกิจกรรม มีโดยความรู้ความเข้าใจร้อยละ 94.00 มีความพึงพอใจ ร้อยละ 95.40 และมีการนำไปใช้ประโยชน์ ร้อยละ 95.20</w:t>
            </w:r>
          </w:p>
          <w:p w:rsidR="008B3164" w:rsidRPr="008B3164" w:rsidRDefault="008B3164" w:rsidP="008B316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ผลการดำเนินงาน ระดับ 5 คือ นักเรียน นักศึกษา มีความรู้ความเข้าใจจากการได้รับการบริการวิชาการ โดยสามารถประยุกต์ใช้ภาษาอังกฤษได้ในเกณฑ์ที่เพิ่มขึ้น</w:t>
            </w:r>
          </w:p>
          <w:p w:rsidR="008B3164" w:rsidRPr="008B3164" w:rsidRDefault="008B3164" w:rsidP="008B316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3. โครงการพัฒนาคุณภาพการศึกษาและการพัฒนาท้องถิ่นโดยมีสถาบันอุดมศึกษาเป็นพี่เลี้ยงโรงเรียนเครือข่ายอุดมศึกษาภาคกลางตอนบน </w:t>
            </w:r>
          </w:p>
          <w:p w:rsidR="008B3164" w:rsidRPr="008B3164" w:rsidRDefault="008B3164" w:rsidP="008B316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  ผลการดำเนินงาน ระดับ 1 คือ คณะครุศาสตร์ และมหาวิทยาลัยราช</w:t>
            </w:r>
            <w:proofErr w:type="spellStart"/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ภัฏว</w:t>
            </w:r>
            <w:proofErr w:type="spellEnd"/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ไลยอลงกรณ์ ในพระบรมราชูปถัมภ์ ร่วมกับเครือข่ายเพื่อการพัฒนาอุดมศึกษาภาคกลางตอนบน โดยมีโรงเรียนที่ได้รับการพัฒนาอย่างต่อเนื่องตั้งแต่ปีงบประมาณ 2559 คือ โรงเรียนสังข์อ่ำวิทยา และโรงเรียนที่ได้รับการพัฒนาอย่างต่อเนื่องตั้งแต่ปีงบประมาณ 2560 ได้แก่ 1) โรงเรียนวัดพืชนิมิต 2) โรงเรียนวัดคุณหญิงส้มจีน 3) โรงเรียนบุญคุ้มราษฎร์บำรุง 4) โรงเรียนบางชวดอนุสรณ์ 5) โรงเรียนวัดชุมพลนิกายาราม 6) โรงเรียนวัดธรรมนาวา และ 7) โรงเรียนบางปะอิน "ราชานุเคราะห์ 1" 8) โรงเรียนสังข์อ่ำวิทยา 9) โรงเรียนตำรวจตระเวนชายแดนการบินไทย 10) โรงเรียนตำรวจตระเวนชายแดนบ้านน้ำอ้อม และ 11) โรงเรียนตำรวจตระเวน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lastRenderedPageBreak/>
              <w:t>ชายแดนบ้านทุงกบิ</w:t>
            </w:r>
            <w:proofErr w:type="spellStart"/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นทร์</w:t>
            </w:r>
            <w:proofErr w:type="spellEnd"/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และในปีงบประมาณ 2561 มีจำนวนโรงเรียนเครือข่ายอุดมศึกษาภาคกลางตอนบนที่ได้รับการพัฒนาเพิ่มขึ้นอีก 2 โรงเรียน คือ 1) โรงเรียนวัดลาดทราย 2) โรงเรียนบ้านคลองขวางบน และได้ดำเนินการต่อเนื่องในปีงบประมาณ 2562 โดยจำนวนโรงเรียนเครือข่ายทั้งสิ้น 6 โรงเรียน ได้แก่ 1) โรงเรียนบางชวดอนุสรณ์ 2) โรงเรียนวัดลาดทราย 3) โรงเรียนวัดชุมพลนิกายาราม 4) โรงเรียนวิเชียรกลิ่นสุคนธ์อุปถัมภ์ 5) โรงเรียนสังข์อ่ำวิทยา และ 6) โรงเรียนบ้านคลองขวางบน  </w:t>
            </w:r>
          </w:p>
          <w:p w:rsidR="00F21B1E" w:rsidRPr="008B3164" w:rsidRDefault="008B3164" w:rsidP="008B316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  ผลการดำเนินงาน ระดับ 2 - 5 คือ คือ มีกระบวนการในการดำเนินกิจกรรม เริ่มจากการสำรวจความต้องการรับการพัฒนาของครูและผู้บริหารสถานศึกษา ในด้านการจัดการเรียนการสอนให้ได้ตามคุณลักษณะที่พึงประสงค์ของหลักสูตร และนักเรียนได้มีโอกาสพัฒนาความรู้ด้วยกิจกรรมการเรียนรู้ใหม่ๆ จนสามารถพัฒนาผลสัมฤทธิ์ทางการเรียนให้สูงขึ้น ระยะเวลาในการดำเนินโครงการตั้งแต่ 1 ตุลาคม 2561 – 30 กันยายน 2562 แบ่งออกเป็น 3 ระยะภายหลังจากได้ผลการสำรวจ โดยเริ่มจากการดำเนินการจัดการกิจกรรม ติดตามผล และสรุปผลการดำเนินงาน โดยโรงเรียนที่ได้รับการบริการวิชาการมีความเข้มแข็งและสามารถประยุกต์ใช้ความรู้ได้อย่างมีประสิทธิภาพและปรากฏหลักฐานชัดเจน</w:t>
            </w:r>
          </w:p>
        </w:tc>
      </w:tr>
      <w:tr w:rsidR="004B036E" w:rsidRPr="004B036E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D266A6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pacing w:val="-6"/>
                <w:sz w:val="28"/>
              </w:rPr>
              <w:lastRenderedPageBreak/>
              <w:t>3</w:t>
            </w:r>
            <w:r w:rsidRPr="00D266A6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D266A6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D266A6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D266A6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D266A6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D266A6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D266A6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</w:t>
            </w:r>
            <w:proofErr w:type="spellStart"/>
            <w:r w:rsidRPr="00D266A6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พันธ</w:t>
            </w:r>
            <w:proofErr w:type="spellEnd"/>
            <w:r w:rsidRPr="00D266A6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กิจสัมพันธ์</w:t>
            </w:r>
            <w:r w:rsidR="002E156F" w:rsidRPr="00D266A6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D266A6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D266A6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D266A6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D266A6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D266A6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 w:rsidRPr="00D266A6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D266A6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Pr="00D266A6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ชื่อการ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1260EC"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D266A6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D266A6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4B036E" w:rsidRPr="004B036E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4A0312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4A031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A031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A031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A031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A031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A0312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A0312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A0312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4A031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A0312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4A031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A031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A031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A031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4A031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4A031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4A031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4A031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4A031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A031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A031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4A031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A0312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A031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A031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4A031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A031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9D6E52" w:rsidRPr="004A0312">
              <w:rPr>
                <w:rFonts w:ascii="TH SarabunPSK" w:eastAsia="TH SarabunPSK" w:hAnsi="TH SarabunPSK" w:cs="TH SarabunPSK"/>
                <w:sz w:val="28"/>
              </w:rPr>
              <w:t>100</w:t>
            </w:r>
            <w:r w:rsidRPr="004A0312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12" w:rsidRPr="004A0312" w:rsidRDefault="004A0312" w:rsidP="004A031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A0312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จำนวนโครงการ/กิจกรรมส่งเสริมการเรียนรู้ตามแนวพระราชดำริและหลักปรัชญาของเศรษฐกิจพอเพียง จำนวน 1 โครงการ/กิจกรรม จำนวนบุคลากรและนักศึกษากลุ่มเป้าหมาย 200 คน เข้าร่วมจำนวน 200 คน </w:t>
            </w:r>
          </w:p>
          <w:p w:rsidR="002843C2" w:rsidRPr="004A0312" w:rsidRDefault="004A0312" w:rsidP="004A031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A0312">
              <w:rPr>
                <w:rFonts w:ascii="TH SarabunPSK" w:eastAsia="TH SarabunPSK" w:hAnsi="TH SarabunPSK" w:cs="TH SarabunPSK"/>
                <w:sz w:val="28"/>
                <w:cs/>
              </w:rPr>
              <w:t>1. ชื่อโครงการ/กิจกรรมกิจกรรม ครู</w:t>
            </w:r>
            <w:proofErr w:type="spellStart"/>
            <w:r w:rsidRPr="004A0312">
              <w:rPr>
                <w:rFonts w:ascii="TH SarabunPSK" w:eastAsia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4A0312">
              <w:rPr>
                <w:rFonts w:ascii="TH SarabunPSK" w:eastAsia="TH SarabunPSK" w:hAnsi="TH SarabunPSK" w:cs="TH SarabunPSK"/>
                <w:sz w:val="28"/>
                <w:cs/>
              </w:rPr>
              <w:t>เพื่อพ่อและพอเพียง ครั้งที่ 4 กลุ่มเป้าหมาย 200 คน เข้าร่วม 200 คน</w:t>
            </w:r>
          </w:p>
        </w:tc>
      </w:tr>
      <w:tr w:rsidR="004B036E" w:rsidRPr="004B036E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B036E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923770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3770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923770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23770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923770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23770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923770" w:rsidRDefault="00BA5CBD" w:rsidP="00BA5CB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23770"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</w:t>
            </w:r>
          </w:p>
          <w:p w:rsidR="005B643D" w:rsidRPr="00923770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23770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BA5CBD" w:rsidRPr="00923770">
              <w:rPr>
                <w:rFonts w:ascii="TH SarabunPSK" w:eastAsia="TH SarabunPSK" w:hAnsi="TH SarabunPSK" w:cs="TH SarabunPSK"/>
                <w:sz w:val="28"/>
              </w:rPr>
              <w:t>4.63</w:t>
            </w:r>
            <w:r w:rsidRPr="00923770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70" w:rsidRPr="00923770" w:rsidRDefault="00923770" w:rsidP="0092377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923770">
              <w:rPr>
                <w:rFonts w:ascii="TH SarabunPSK" w:eastAsia="TH SarabunPSK" w:hAnsi="TH SarabunPSK" w:cs="TH SarabunPSK"/>
                <w:sz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</w:t>
            </w:r>
            <w:r w:rsidRPr="00923770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 xml:space="preserve">  1  </w:t>
            </w:r>
            <w:r w:rsidRPr="00923770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โครงการ/กิจกรรม </w:t>
            </w:r>
          </w:p>
          <w:p w:rsidR="00923770" w:rsidRPr="00923770" w:rsidRDefault="00923770" w:rsidP="0092377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923770">
              <w:rPr>
                <w:rFonts w:ascii="TH SarabunPSK" w:eastAsia="TH SarabunPSK" w:hAnsi="TH SarabunPSK" w:cs="TH SarabunPSK"/>
                <w:sz w:val="28"/>
                <w:cs/>
              </w:rPr>
              <w:t>มีค่าเฉลี่ยความพึงพอใจของผู้เข้าร่วมโครงการทุกโครงการอยู่ที่</w:t>
            </w:r>
            <w:r w:rsidRPr="0092377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63</w:t>
            </w:r>
            <w:r w:rsidRPr="0092377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23770">
              <w:rPr>
                <w:rFonts w:ascii="TH SarabunPSK" w:eastAsia="TH SarabunPSK" w:hAnsi="TH SarabunPSK" w:cs="TH SarabunPSK"/>
                <w:sz w:val="28"/>
                <w:cs/>
              </w:rPr>
              <w:t>ได้แก่</w:t>
            </w:r>
          </w:p>
          <w:p w:rsidR="00923770" w:rsidRPr="00923770" w:rsidRDefault="00923770" w:rsidP="0092377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923770">
              <w:rPr>
                <w:rFonts w:ascii="TH SarabunPSK" w:eastAsia="TH SarabunPSK" w:hAnsi="TH SarabunPSK" w:cs="TH SarabunPSK"/>
                <w:sz w:val="28"/>
                <w:cs/>
              </w:rPr>
              <w:t>1. ชื่อโครงการ/กิจกรรม</w:t>
            </w:r>
            <w:r w:rsidRPr="00923770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923770">
              <w:rPr>
                <w:rFonts w:ascii="TH SarabunPSK" w:eastAsia="TH SarabunPSK" w:hAnsi="TH SarabunPSK" w:cs="TH SarabunPSK"/>
                <w:sz w:val="28"/>
                <w:u w:val="dotted"/>
                <w:cs/>
              </w:rPr>
              <w:t>ครู</w:t>
            </w:r>
            <w:proofErr w:type="spellStart"/>
            <w:r w:rsidRPr="00923770">
              <w:rPr>
                <w:rFonts w:ascii="TH SarabunPSK" w:eastAsia="TH SarabunPSK" w:hAnsi="TH SarabunPSK" w:cs="TH SarabunPSK"/>
                <w:sz w:val="28"/>
                <w:u w:val="dotted"/>
                <w:cs/>
              </w:rPr>
              <w:t>วิทย์</w:t>
            </w:r>
            <w:proofErr w:type="spellEnd"/>
            <w:r w:rsidRPr="00923770">
              <w:rPr>
                <w:rFonts w:ascii="TH SarabunPSK" w:eastAsia="TH SarabunPSK" w:hAnsi="TH SarabunPSK" w:cs="TH SarabunPSK"/>
                <w:sz w:val="28"/>
                <w:u w:val="dotted"/>
                <w:cs/>
              </w:rPr>
              <w:t>เพื่อพ่อและพอเพียง ครั้งที่ 4  ค่าเฉลี่ยความพึงพอใจของผู้เข้าร่วมโครงการ</w:t>
            </w:r>
            <w:r w:rsidRPr="00923770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 xml:space="preserve"> 4.</w:t>
            </w:r>
            <w:r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63</w:t>
            </w:r>
          </w:p>
          <w:p w:rsidR="00923770" w:rsidRPr="00923770" w:rsidRDefault="00923770" w:rsidP="0092377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923770">
              <w:rPr>
                <w:rFonts w:ascii="TH SarabunPSK" w:eastAsia="TH SarabunPSK" w:hAnsi="TH SarabunPSK" w:cs="TH SarabunPSK"/>
                <w:sz w:val="28"/>
                <w:cs/>
              </w:rPr>
              <w:t>2. ชื่อโครงการ/กิจกรรม.....................................ค่าเฉลี่ยความพึงพอใจของผู้เข้าร่วมโครงการ.......................</w:t>
            </w:r>
          </w:p>
          <w:p w:rsidR="00923770" w:rsidRPr="00923770" w:rsidRDefault="00923770" w:rsidP="0092377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3770">
              <w:rPr>
                <w:rFonts w:ascii="TH SarabunPSK" w:eastAsia="TH SarabunPSK" w:hAnsi="TH SarabunPSK" w:cs="TH SarabunPSK"/>
                <w:sz w:val="28"/>
                <w:cs/>
              </w:rPr>
              <w:t>3. ชื่อโครงการ/กิจกรรม.....................................ค่าเฉลี่ยความพึงพอใจของผู้เข้าร่วมโครงการ.......................</w:t>
            </w:r>
          </w:p>
          <w:p w:rsidR="002843C2" w:rsidRPr="00923770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4B036E" w:rsidRPr="004B036E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D266A6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 w:rsidR="002E156F"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D266A6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D266A6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D266A6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D266A6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D266A6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 w:rsidRPr="00D266A6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D266A6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Pr="00D266A6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Pr="00D266A6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D266A6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D266A6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D266A6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D266A6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D266A6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D266A6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ชื่อโครงการ/กิจกรรม.....................................................</w:t>
            </w:r>
          </w:p>
          <w:p w:rsidR="002843C2" w:rsidRPr="00D266A6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D266A6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D266A6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D266A6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D266A6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D266A6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D266A6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ชื่อโครงการ/กิจกรรม.....................................................</w:t>
            </w:r>
          </w:p>
          <w:p w:rsidR="002843C2" w:rsidRPr="00D266A6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D266A6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D266A6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D266A6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ผลวัตถุประสงค์</w:t>
            </w:r>
          </w:p>
          <w:p w:rsidR="002843C2" w:rsidRPr="00D266A6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D266A6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D266A6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4B036E" w:rsidRPr="004B036E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CF3351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CF3351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CF3351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CF3351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CF3351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CF3351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CF3351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CF3351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CF3351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CF3351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CF3351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CF3351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CF3351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CF3351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CF3351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CF3351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CF3351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CF3351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CF3351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F3351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CF3351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F3351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CF3351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F3351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CF3351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F3351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D25500" w:rsidRPr="00CF3351">
              <w:rPr>
                <w:rFonts w:ascii="TH SarabunPSK" w:eastAsia="TH SarabunPSK" w:hAnsi="TH SarabunPSK" w:cs="TH SarabunPSK"/>
                <w:sz w:val="28"/>
              </w:rPr>
              <w:t>100</w:t>
            </w:r>
            <w:r w:rsidRPr="00CF3351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CF3351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CF3351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</w:t>
            </w:r>
            <w:r w:rsidR="00420076"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.........โครงการ/กิจกรรม ดำเนินการตามแผน.......</w:t>
            </w:r>
            <w:r w:rsidR="00420076"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.........โครงการ/กิจกรรม คิดเป็นร้อยละ......</w:t>
            </w:r>
            <w:r w:rsidR="00D25500"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.......... ได้แก่</w:t>
            </w:r>
          </w:p>
          <w:p w:rsidR="00A0644B" w:rsidRPr="00CF3351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</w:t>
            </w:r>
            <w:r w:rsidR="00D25500" w:rsidRPr="00CF3351">
              <w:rPr>
                <w:rFonts w:ascii="TH SarabunPSK" w:eastAsia="TH SarabunPSK" w:hAnsi="TH SarabunPSK" w:cs="TH SarabunPSK"/>
                <w:sz w:val="28"/>
                <w:cs/>
              </w:rPr>
              <w:t>เฉลิมพระเกียรติพระบาทสมเด็จพระ</w:t>
            </w:r>
            <w:proofErr w:type="spellStart"/>
            <w:r w:rsidR="00D25500" w:rsidRPr="00CF3351">
              <w:rPr>
                <w:rFonts w:ascii="TH SarabunPSK" w:eastAsia="TH SarabunPSK" w:hAnsi="TH SarabunPSK" w:cs="TH SarabunPSK"/>
                <w:sz w:val="28"/>
                <w:cs/>
              </w:rPr>
              <w:t>ปรมินท</w:t>
            </w:r>
            <w:proofErr w:type="spellEnd"/>
            <w:r w:rsidR="00D25500" w:rsidRPr="00CF3351">
              <w:rPr>
                <w:rFonts w:ascii="TH SarabunPSK" w:eastAsia="TH SarabunPSK" w:hAnsi="TH SarabunPSK" w:cs="TH SarabunPSK"/>
                <w:sz w:val="28"/>
                <w:cs/>
              </w:rPr>
              <w:t>รมหาภูมิพลอดุลยเดช</w:t>
            </w:r>
            <w:r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</w:p>
          <w:p w:rsidR="00A0644B" w:rsidRPr="00CF3351" w:rsidRDefault="00D25500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</w:t>
            </w:r>
            <w:r w:rsidR="00CF3351"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4-5</w:t>
            </w:r>
            <w:r w:rsidR="00A0644B"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AA0EAA"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ธันวาคม</w:t>
            </w:r>
            <w:r w:rsidR="00A0644B"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AA0EAA"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 w:rsidR="00A0644B"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..งบประมาณจำนวน..</w:t>
            </w:r>
            <w:r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5,000</w:t>
            </w:r>
            <w:r w:rsidR="00AA0EAA"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A0644B"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.บาท</w:t>
            </w:r>
            <w:r w:rsidR="00A0644B" w:rsidRPr="00CF335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0644B"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="00A0644B"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="00A0644B"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/ด/ป..</w:t>
            </w:r>
            <w:r w:rsidR="00CF3351"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5..</w:t>
            </w:r>
            <w:r w:rsidR="00AA0EAA" w:rsidRPr="00CF3351">
              <w:rPr>
                <w:rFonts w:ascii="TH SarabunPSK" w:eastAsia="TH SarabunPSK" w:hAnsi="TH SarabunPSK" w:cs="TH SarabunPSK"/>
                <w:sz w:val="28"/>
                <w:cs/>
              </w:rPr>
              <w:t>ธันวาคม</w:t>
            </w:r>
            <w:r w:rsidR="00AA0EAA"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AA0EAA" w:rsidRPr="00CF3351">
              <w:rPr>
                <w:rFonts w:ascii="TH SarabunPSK" w:eastAsia="TH SarabunPSK" w:hAnsi="TH SarabunPSK" w:cs="TH SarabunPSK"/>
                <w:sz w:val="28"/>
                <w:cs/>
              </w:rPr>
              <w:t>2561</w:t>
            </w:r>
            <w:r w:rsidR="00AA0EAA"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A0644B"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..ตั้งเบิกจำนวน.........</w:t>
            </w:r>
            <w:r w:rsidR="00AA0EAA"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5,000</w:t>
            </w:r>
            <w:r w:rsidR="00A0644B" w:rsidRPr="00CF3351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......................บาท</w:t>
            </w:r>
          </w:p>
          <w:p w:rsidR="005B643D" w:rsidRPr="00CF3351" w:rsidRDefault="00A0644B" w:rsidP="00CF3351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F3351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="00CF3351" w:rsidRPr="00CF3351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="00420076" w:rsidRPr="00CF3351">
              <w:rPr>
                <w:rFonts w:ascii="TH SarabunPSK" w:eastAsia="TH SarabunPSK" w:hAnsi="TH SarabunPSK" w:cs="TH SarabunPSK"/>
                <w:sz w:val="28"/>
                <w:cs/>
              </w:rPr>
              <w:t>เฉลิมพระเกียรติพระเจ้าปิตุจฉา เจ้า</w:t>
            </w:r>
            <w:proofErr w:type="spellStart"/>
            <w:r w:rsidR="00420076" w:rsidRPr="00CF3351">
              <w:rPr>
                <w:rFonts w:ascii="TH SarabunPSK" w:eastAsia="TH SarabunPSK" w:hAnsi="TH SarabunPSK" w:cs="TH SarabunPSK"/>
                <w:sz w:val="28"/>
                <w:cs/>
              </w:rPr>
              <w:t>ฟ้าว</w:t>
            </w:r>
            <w:proofErr w:type="spellEnd"/>
            <w:r w:rsidR="00420076" w:rsidRPr="00CF3351">
              <w:rPr>
                <w:rFonts w:ascii="TH SarabunPSK" w:eastAsia="TH SarabunPSK" w:hAnsi="TH SarabunPSK" w:cs="TH SarabunPSK"/>
                <w:sz w:val="28"/>
                <w:cs/>
              </w:rPr>
              <w:t>ไลยอลงกรณ์กรม</w:t>
            </w:r>
            <w:proofErr w:type="spellStart"/>
            <w:r w:rsidR="00420076" w:rsidRPr="00CF3351">
              <w:rPr>
                <w:rFonts w:ascii="TH SarabunPSK" w:eastAsia="TH SarabunPSK" w:hAnsi="TH SarabunPSK" w:cs="TH SarabunPSK"/>
                <w:sz w:val="28"/>
                <w:cs/>
              </w:rPr>
              <w:t>หลวงพ</w:t>
            </w:r>
            <w:proofErr w:type="spellEnd"/>
            <w:r w:rsidR="00420076" w:rsidRPr="00CF3351">
              <w:rPr>
                <w:rFonts w:ascii="TH SarabunPSK" w:eastAsia="TH SarabunPSK" w:hAnsi="TH SarabunPSK" w:cs="TH SarabunPSK"/>
                <w:sz w:val="28"/>
                <w:cs/>
              </w:rPr>
              <w:t>ชรบุรีราชสิรินธร    ว/ด/ป  14 -17 กุมภาพันธ์  2562   ที่จะดำเนินการ     งบประมาณจำนวน.5</w:t>
            </w:r>
            <w:r w:rsidR="00420076" w:rsidRPr="00CF3351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420076" w:rsidRPr="00CF3351">
              <w:rPr>
                <w:rFonts w:ascii="TH SarabunPSK" w:eastAsia="TH SarabunPSK" w:hAnsi="TH SarabunPSK" w:cs="TH SarabunPSK"/>
                <w:sz w:val="28"/>
                <w:cs/>
              </w:rPr>
              <w:t>000.บาท ดำเนินการแล้วเสร็จ  ว/ด/ป  17 กุมภาพันธ์  2562   ตั้งเบิกจำนวน 5</w:t>
            </w:r>
            <w:r w:rsidR="00420076" w:rsidRPr="00CF3351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420076" w:rsidRPr="00CF3351">
              <w:rPr>
                <w:rFonts w:ascii="TH SarabunPSK" w:eastAsia="TH SarabunPSK" w:hAnsi="TH SarabunPSK" w:cs="TH SarabunPSK"/>
                <w:sz w:val="28"/>
                <w:cs/>
              </w:rPr>
              <w:t>000 บาท</w:t>
            </w:r>
          </w:p>
        </w:tc>
      </w:tr>
      <w:tr w:rsidR="004B036E" w:rsidRPr="004B036E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DC3DCB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C3DCB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C3DCB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C3DCB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DC3DCB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DC3DCB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DC3DCB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DC3DCB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C3DCB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C3DCB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C3DCB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DC3D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DC3DCB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DC3DCB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DC3DCB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C3DCB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DC3DCB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DC3DCB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C3DCB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DC3DCB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DC3DCB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DC3DC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DC3D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DC3DCB">
              <w:rPr>
                <w:rFonts w:ascii="TH SarabunPSK" w:eastAsia="TH SarabunPSK" w:hAnsi="TH SarabunPSK" w:cs="TH SarabunPSK"/>
                <w:sz w:val="28"/>
              </w:rPr>
              <w:t>Coaching</w:t>
            </w:r>
            <w:r w:rsidRPr="00DC3D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อยู่ที่ระดับ</w:t>
            </w:r>
            <w:r w:rsidRPr="00DC3DCB">
              <w:rPr>
                <w:rFonts w:ascii="TH SarabunPSK" w:eastAsia="TH SarabunPSK" w:hAnsi="TH SarabunPSK" w:cs="TH SarabunPSK"/>
                <w:sz w:val="28"/>
              </w:rPr>
              <w:t>………</w:t>
            </w:r>
            <w:r w:rsidR="00DC3DCB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DC3DCB">
              <w:rPr>
                <w:rFonts w:ascii="TH SarabunPSK" w:eastAsia="TH SarabunPSK" w:hAnsi="TH SarabunPSK" w:cs="TH SarabunPSK"/>
                <w:sz w:val="28"/>
              </w:rPr>
              <w:t>……………</w:t>
            </w:r>
          </w:p>
          <w:p w:rsidR="00A0644B" w:rsidRPr="00DC3DC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C3DC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DC3DCB" w:rsidRPr="00DC3DCB" w:rsidRDefault="00DC3DCB" w:rsidP="00DC3DC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 xml:space="preserve">1.มีบันทึกลงนามความร่วมมือ </w:t>
            </w:r>
            <w:r w:rsidRPr="00DC3DCB">
              <w:rPr>
                <w:rFonts w:ascii="TH SarabunPSK" w:eastAsia="TH SarabunPSK" w:hAnsi="TH SarabunPSK" w:cs="TH SarabunPSK"/>
                <w:sz w:val="28"/>
              </w:rPr>
              <w:t xml:space="preserve">MOU </w:t>
            </w: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>ระหว่างโรงเรียนในจังหวัดปทุมธานีและจังหวัดสระแก้ว จำนวน 40 โรงเรียน</w:t>
            </w:r>
          </w:p>
          <w:p w:rsidR="00DC3DCB" w:rsidRPr="00DC3DCB" w:rsidRDefault="00DC3DCB" w:rsidP="00DC3DC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>2.มีการดำเนินกิจกรรมร่วมกันระหว่างโรงเรียน มหาวิทยาลัย สำนักงานเขตพื้นที่การศึกษา</w:t>
            </w:r>
          </w:p>
          <w:p w:rsidR="00DC3DCB" w:rsidRPr="00DC3DCB" w:rsidRDefault="00DC3DCB" w:rsidP="00DC3DC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 xml:space="preserve">3.สร้างสื่อต้นแบบเพื่อพิสูจน์แนวคิด “พี่อ่านคล่องน้องอ่านได้” ได้สื่อ จำนวน 12 บท 3 ระดับ ทั้งหมด จำนวน 7 เล่ม </w:t>
            </w:r>
          </w:p>
          <w:p w:rsidR="00DC3DCB" w:rsidRPr="00DC3DCB" w:rsidRDefault="00DC3DCB" w:rsidP="00DC3DC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 xml:space="preserve">แบ่งออกเป็น บัวตูม จำนวน 4 เล่ม บัวแย้ม จำนวน 2 เล่ม บัวบาน จำนวน 1 เล่ม และคู่มือครู จำนวน 1 เล่ม </w:t>
            </w:r>
          </w:p>
          <w:p w:rsidR="00DC3DCB" w:rsidRPr="00DC3DCB" w:rsidRDefault="00DC3DCB" w:rsidP="00DC3DC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>4. สร้างสื่อนวัตกรรม 4 รายวิชาได้ วิชาภาษาไทย วิชาคณิตศาสตร์ วิชาวิทยาศาสตร์ และวิชาภาษาอังกฤษ และคู่มือครู จำนวน 1 เล่ม</w:t>
            </w:r>
          </w:p>
          <w:p w:rsidR="00DC3DCB" w:rsidRPr="00DC3DCB" w:rsidRDefault="00DC3DCB" w:rsidP="00DC3DC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 xml:space="preserve">5. มีการประชุมคณะทำงาน เพื่อ </w:t>
            </w:r>
            <w:r w:rsidRPr="00DC3DCB">
              <w:rPr>
                <w:rFonts w:ascii="TH SarabunPSK" w:eastAsia="TH SarabunPSK" w:hAnsi="TH SarabunPSK" w:cs="TH SarabunPSK"/>
                <w:sz w:val="28"/>
              </w:rPr>
              <w:t xml:space="preserve">Focus Group </w:t>
            </w: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>โดยมีผู้ทรงคุณวุฒิเข้าร่วมเพื่อหาประสิทธิภาพของชุดนวัตกรรม และสื่อนวัตกรรม</w:t>
            </w:r>
          </w:p>
          <w:p w:rsidR="00D21058" w:rsidRPr="00DC3DCB" w:rsidRDefault="00DC3DCB" w:rsidP="00DC3DC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C3DCB">
              <w:rPr>
                <w:rFonts w:ascii="TH SarabunPSK" w:eastAsia="TH SarabunPSK" w:hAnsi="TH SarabunPSK" w:cs="TH SarabunPSK"/>
                <w:sz w:val="28"/>
                <w:cs/>
              </w:rPr>
              <w:t>6.ปรับแก้ไขตามที่ผู้ทรงคุณวุฒิแนะนำ</w:t>
            </w:r>
          </w:p>
        </w:tc>
      </w:tr>
      <w:tr w:rsidR="004B036E" w:rsidRPr="004B036E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764B0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64B02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3.4.1</w:t>
            </w:r>
            <w:r w:rsidRPr="00764B0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64B0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  <w:r w:rsidR="002E156F" w:rsidRPr="00764B02">
              <w:rPr>
                <w:rFonts w:ascii="TH SarabunPSK" w:eastAsia="TH SarabunPSK" w:hAnsi="TH SarabunPSK" w:cs="TH SarabunPSK" w:hint="cs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764B0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64B02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764B0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64B0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764B0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64B0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764B0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64B02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764B0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64B0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764B0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64B0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 w:rsidRPr="00764B02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764B02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764B0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764B0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764B0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764B0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764B0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764B0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764B0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64B0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4B036E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FF0000"/>
          <w:sz w:val="28"/>
        </w:rPr>
      </w:pPr>
    </w:p>
    <w:p w:rsidR="00F30B88" w:rsidRPr="004B036E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FF0000"/>
          <w:sz w:val="28"/>
          <w:cs/>
        </w:rPr>
      </w:pPr>
      <w:r w:rsidRPr="004B036E">
        <w:rPr>
          <w:rFonts w:ascii="TH SarabunPSK" w:eastAsia="TH SarabunPSK" w:hAnsi="TH SarabunPSK" w:cs="TH SarabunPSK"/>
          <w:b/>
          <w:bCs/>
          <w:color w:val="FF0000"/>
          <w:sz w:val="28"/>
          <w:cs/>
        </w:rPr>
        <w:br w:type="page"/>
      </w:r>
    </w:p>
    <w:p w:rsidR="005B643D" w:rsidRPr="002509A3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sz w:val="32"/>
          <w:szCs w:val="32"/>
        </w:rPr>
      </w:pPr>
      <w:r w:rsidRPr="002509A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Pr="002509A3"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  <w:r w:rsidRPr="002509A3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509A3">
        <w:rPr>
          <w:rFonts w:ascii="TH SarabunPSK" w:eastAsia="TH SarabunPSK" w:hAnsi="TH SarabunPSK" w:cs="TH SarabunPSK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2509A3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sz w:val="32"/>
          <w:szCs w:val="32"/>
        </w:rPr>
      </w:pPr>
      <w:r w:rsidRPr="002509A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2509A3"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Pr="002509A3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509A3">
        <w:rPr>
          <w:rFonts w:ascii="TH SarabunPSK" w:eastAsia="TH SarabunPSK" w:hAnsi="TH SarabunPSK" w:cs="TH SarabunPSK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2509A3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sz w:val="32"/>
          <w:szCs w:val="32"/>
        </w:rPr>
      </w:pPr>
      <w:r w:rsidRPr="002509A3">
        <w:rPr>
          <w:rFonts w:ascii="TH SarabunPSK" w:eastAsia="TH SarabunPSK" w:hAnsi="TH SarabunPSK" w:cs="TH SarabunPSK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509A3" w:rsidRPr="002509A3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2509A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2509A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2509A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2509A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2509A3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9A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2509A3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9A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2509A3" w:rsidRDefault="001260EC" w:rsidP="008F4029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9A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</w:t>
            </w:r>
            <w:r w:rsidR="002509A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2509A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</w:p>
        </w:tc>
      </w:tr>
      <w:tr w:rsidR="004B036E" w:rsidRPr="004B036E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66A6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66A6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highlight w:val="green"/>
                <w:cs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66A6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D266A6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66A6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D266A6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AB3" w:rsidRPr="00D266A6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66A6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วามสำเร็จของ การดำเนินงานบริหารจัดการ งานทำนุบำรุงศิลปวัฒนธรรมและภูมิปัญญาท้องถิ่น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2E1AB3" w:rsidRPr="00D266A6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…………………</w:t>
            </w:r>
          </w:p>
          <w:p w:rsidR="00F21B1E" w:rsidRPr="00D266A6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756D55" w:rsidRPr="00D266A6" w:rsidRDefault="00A41110" w:rsidP="002E1AB3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="002E1AB3"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</w:t>
            </w:r>
            <w:r w:rsidR="002E1AB3"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 สืบสานวัฒนธรรมประเพณีลอยกระทงสู่อาเซียน(งานกิจกา</w:t>
            </w:r>
            <w:proofErr w:type="spellStart"/>
            <w:r w:rsidR="002E1AB3" w:rsidRPr="00D266A6">
              <w:rPr>
                <w:rFonts w:ascii="TH SarabunPSK" w:eastAsia="TH SarabunPSK" w:hAnsi="TH SarabunPSK" w:cs="TH SarabunPSK"/>
                <w:sz w:val="28"/>
                <w:cs/>
              </w:rPr>
              <w:t>รนศ</w:t>
            </w:r>
            <w:proofErr w:type="spellEnd"/>
          </w:p>
          <w:p w:rsidR="00F4685F" w:rsidRPr="00D266A6" w:rsidRDefault="00F4685F" w:rsidP="00F4685F">
            <w:pPr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          ผลการประเมินความพึงพอใจของผู้เข้าร่วมโครงการ</w:t>
            </w:r>
          </w:p>
          <w:p w:rsidR="00F4685F" w:rsidRPr="00D266A6" w:rsidRDefault="00F4685F" w:rsidP="00F4685F">
            <w:pPr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ค่าเฉลี่ย  4.87  คิดเป็นร้อยละ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  <w:t>97.4</w:t>
            </w:r>
          </w:p>
          <w:p w:rsidR="00F4685F" w:rsidRPr="00D266A6" w:rsidRDefault="00F4685F" w:rsidP="00F4685F">
            <w:pPr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          ผลการประเมินความรู้ความเข้าใจของผู้เข้าร่วมโครงการ</w:t>
            </w:r>
          </w:p>
          <w:p w:rsidR="00F4685F" w:rsidRPr="00D266A6" w:rsidRDefault="00F4685F" w:rsidP="00F4685F">
            <w:pPr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ค่าเฉลี่ย  4.47  คิดเป็นร้อยละ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  <w:t>89.4</w:t>
            </w:r>
          </w:p>
          <w:p w:rsidR="00F4685F" w:rsidRPr="00D266A6" w:rsidRDefault="00F4685F" w:rsidP="00F4685F">
            <w:pPr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          ผลการติดตามการนำความรู้ไปใช้ประโยชน์</w:t>
            </w:r>
          </w:p>
          <w:p w:rsidR="00F4685F" w:rsidRPr="00D266A6" w:rsidRDefault="00F4685F" w:rsidP="00F4685F">
            <w:pPr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ค่าเฉลี่ย  4.54  คิดเป็นร้อยละ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  <w:t>90.8</w:t>
            </w:r>
          </w:p>
          <w:p w:rsidR="00F4685F" w:rsidRPr="00D266A6" w:rsidRDefault="00F4685F" w:rsidP="00F4685F">
            <w:pPr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**** นักศึกษา คณาจารย์และบุคลากร ร่วมกันจัดกิจกรรมสืบสานวัฒนธรรมประเพณีลอยกระทง ตามขนบธรรมเนียมประเพณีไทย และนักศึกษามีกิจกรรมการแสดงต่าง ๆ ของแต่ละสาขาวิชา จัดกิจกรรมการแสดงหน้าเวที ต่อสาธารณชน มีพ่อค้าประชาชน และชุมชนใกล้เคียงให้ความสนใจ เข้ามาร่วมงาน และชมการแสดงเป็นจำนวนมาก</w:t>
            </w:r>
          </w:p>
          <w:p w:rsidR="00A41110" w:rsidRPr="00D266A6" w:rsidRDefault="00A41110" w:rsidP="00F4685F">
            <w:pPr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2. กิจกรรม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ทำบุญคณะครุศาสตร์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ประจำปี 2562 </w:t>
            </w:r>
          </w:p>
          <w:p w:rsidR="00F4685F" w:rsidRPr="00D266A6" w:rsidRDefault="00F4685F" w:rsidP="00F4685F">
            <w:pPr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ระดับความพึงพอใจ คิดเป็นร้อยละ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  <w:t>95.8 (ค่าเฉลี่ย( ) = 4.79</w:t>
            </w:r>
          </w:p>
          <w:p w:rsidR="00F4685F" w:rsidRPr="00D266A6" w:rsidRDefault="00F4685F" w:rsidP="00F4685F">
            <w:pPr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ระดับความรู้ความเข้าใจ คิดเป็นร้อยละ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  <w:t>92.8 (ค่าเฉลี่ย( ) = 4.64</w:t>
            </w:r>
          </w:p>
          <w:p w:rsidR="00F4685F" w:rsidRPr="00D266A6" w:rsidRDefault="00F4685F" w:rsidP="00F4685F">
            <w:pPr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    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ระดับการนำความรู้ไปใช้ประโยชน์ คิดเป็นร้อยละ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  <w:t>91.4 (ค่าเฉลี่ย( ) = 4.57</w:t>
            </w:r>
          </w:p>
          <w:p w:rsidR="00A41110" w:rsidRPr="00D266A6" w:rsidRDefault="00F4685F" w:rsidP="00F4685F">
            <w:pPr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*** จัดกิจกรรมทำบุญตักบาตรข้าวสารอาหารแห้ง เพื่อความเป็นสิริมงคล แก่คณาจารย์ นักศึกษา และบุคลากรภายในคณะครุศาสตร์ มีการถวายภัตตาหารเช้าแด่พระสงฆ์ จำนวน 9 รูป</w:t>
            </w:r>
          </w:p>
          <w:p w:rsidR="003B7DA7" w:rsidRPr="00D266A6" w:rsidRDefault="003B7DA7" w:rsidP="003B7DA7">
            <w:pPr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3.ครุศาสตร์รวมใจ สืบทอดประเพณีไทย รดน้ำขอพรผู้ใหญ่</w:t>
            </w:r>
          </w:p>
          <w:p w:rsidR="003B7DA7" w:rsidRPr="00D266A6" w:rsidRDefault="003B7DA7" w:rsidP="003B7DA7">
            <w:pPr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  <w:t xml:space="preserve">ระดับความพึงพอใจ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  <w:t>คิดเป็นร้อยละ 87.6 (ค่าเฉลี่ย( ) = 4.38</w:t>
            </w:r>
          </w:p>
          <w:p w:rsidR="003B7DA7" w:rsidRPr="00D266A6" w:rsidRDefault="003B7DA7" w:rsidP="003B7DA7">
            <w:pPr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  <w:t xml:space="preserve">ระดับความรู้ความเข้าใจ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  <w:t>คิดเป็นร้อยละ 88.4 (ค่าเฉลี่ย( ) = 4.42</w:t>
            </w:r>
          </w:p>
          <w:p w:rsidR="003B7DA7" w:rsidRPr="00D266A6" w:rsidRDefault="003B7DA7" w:rsidP="003B7DA7">
            <w:pPr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  <w:t>ระดับการนำความรู้ไปใช้ประโยชน์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ab/>
              <w:t xml:space="preserve"> คิดเป็นร้อยละ 91 (ค่าเฉลี่ย( ) = 4.55</w:t>
            </w:r>
          </w:p>
          <w:p w:rsidR="003B7DA7" w:rsidRDefault="003B7DA7" w:rsidP="003B7DA7">
            <w:pPr>
              <w:rPr>
                <w:rFonts w:ascii="TH SarabunPSK" w:eastAsia="TH SarabunPSK" w:hAnsi="TH SarabunPSK" w:cs="TH SarabunPSK"/>
                <w:color w:val="FF0000"/>
                <w:sz w:val="28"/>
                <w:highlight w:val="green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*** จัดกิจกรรมรดน้ำขอพรผู้ใหญ่ มีคณะผู้บริหารจำนวน  5  คน  คณาจารย์และบุคลากร จำนวน 84  คน  คณาจารย์อาวุโส จำนวน 3คน นักศึกษา จำนวน 100 คน ร่วมกันจัดกิจกรรม รดน้ำขอพรเนื่องในประเพณีสงกรานต์ ซึ่งถือเป็นการแสดงความเคารพ ขออโหสิกรรมผู้ที่อาจได้ล่วงเกินในเวลาที่ผ่านมา รวมทั้งการไปขอพรจากผู้ใหญ่ ซึ่งหมายถึงญาติผู้ใหญ่ ผู้อาวุโสในบ้าน ในเมือง หรือครูบาอาจารย์ ผู้บังคับบัญชา โดยส่วนมากจะใช้น้ำขมิ้นส้มป่อยไปไหว้ท่าน และท่านก็จะจุ่มแล้วเอาน้ำมาแปะบนศีรษะเป็นเสร็จพิธี ในบางที่จึงเรียกว่า ดำหัว ดังนั้นคณะครุศาสตร์ มหาวิทยาลัยราช</w:t>
            </w:r>
            <w:proofErr w:type="spellStart"/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ภัฏ</w:t>
            </w:r>
            <w:proofErr w:type="spellEnd"/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วไล</w:t>
            </w:r>
            <w:proofErr w:type="spellEnd"/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ยอลง</w:t>
            </w:r>
            <w:proofErr w:type="spellStart"/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กรณ์</w:t>
            </w:r>
            <w:proofErr w:type="spellEnd"/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 ในพระบรมราชูปถัมภ์ ได้เล็งเห็นความสำคัญของประเพณีวัฒนธรรมไทย ในเทศกาลสงกรานต์ ซึ่งนับเป็นเอกลักษณ์ไทยที่น่าภาคภูมิใจ และควรอนุรักษ์ส่งเสริม จึงเห็นสมควรจัดกิจกรรมรดน้ำขอพรคณาจารย์อาวุโสในสังกัดทั้งที่เกษียณอายุราชการไปแล้ว และที่ยังคงรับราชการอยู่ขึ้น เพื่อเปิดโอกาสให้บุคลากรและนักศึกษาในสังกัดได้ร่วมแสดงความกตัญญู รดน้ำขอพรผู้ใหญ่ในเทศกาลสงกรานต์ และส่งเสริมให้ทุกคนอนุรักษ์และเห็นคุณค่าศิลปวัฒนธรรมไทยสืบไป</w:t>
            </w:r>
          </w:p>
          <w:p w:rsidR="00D266A6" w:rsidRDefault="00D266A6" w:rsidP="003B7DA7">
            <w:pPr>
              <w:rPr>
                <w:rFonts w:ascii="TH SarabunPSK" w:eastAsia="TH SarabunPSK" w:hAnsi="TH SarabunPSK" w:cs="TH SarabunPSK"/>
                <w:color w:val="FF0000"/>
                <w:sz w:val="28"/>
                <w:highlight w:val="green"/>
              </w:rPr>
            </w:pPr>
          </w:p>
          <w:p w:rsidR="00D266A6" w:rsidRPr="00F4685F" w:rsidRDefault="00D266A6" w:rsidP="003B7DA7">
            <w:pPr>
              <w:rPr>
                <w:rFonts w:ascii="TH SarabunPSK" w:eastAsia="TH SarabunPSK" w:hAnsi="TH SarabunPSK" w:cs="TH SarabunPSK" w:hint="cs"/>
                <w:color w:val="FF0000"/>
                <w:sz w:val="28"/>
                <w:highlight w:val="green"/>
                <w:cs/>
              </w:rPr>
            </w:pPr>
          </w:p>
        </w:tc>
      </w:tr>
      <w:tr w:rsidR="004B036E" w:rsidRPr="004B036E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D266A6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  <w:r w:rsidR="002E156F"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D266A6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D266A6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D266A6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D266A6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 w:rsidRPr="00D266A6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…….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D266A6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D266A6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เครือข่ายในประเทศ/ต่างประเทศ(ระบุ)</w:t>
            </w:r>
            <w:r w:rsidRPr="00D266A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D266A6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D266A6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D266A6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D266A6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D266A6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D266A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D266A6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4B036E" w:rsidRPr="004B036E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66A6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  <w:r w:rsidR="002E156F" w:rsidRPr="00D266A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E156F"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66A6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66A6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D266A6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66A6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D266A6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 w:rsidRPr="00D266A6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66A6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266A6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D266A6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4B036E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</w:pPr>
    </w:p>
    <w:p w:rsidR="00AE6401" w:rsidRPr="004B036E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</w:pPr>
      <w:r w:rsidRPr="004B036E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5B643D" w:rsidRPr="00F004A4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sz w:val="32"/>
          <w:szCs w:val="32"/>
        </w:rPr>
      </w:pPr>
      <w:r w:rsidRPr="00F004A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F004A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F004A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F004A4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F004A4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F004A4">
        <w:rPr>
          <w:rFonts w:ascii="TH SarabunPSK" w:eastAsia="TH SarabunPSK" w:hAnsi="TH SarabunPSK" w:cs="TH SarabunPSK"/>
          <w:sz w:val="32"/>
          <w:szCs w:val="32"/>
          <w:cs/>
        </w:rPr>
        <w:t>ภิ</w:t>
      </w:r>
      <w:proofErr w:type="spellEnd"/>
      <w:r w:rsidRPr="00F004A4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F004A4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sz w:val="32"/>
          <w:szCs w:val="32"/>
        </w:rPr>
      </w:pPr>
      <w:r w:rsidRPr="00F004A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F004A4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F004A4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F004A4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F004A4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F004A4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F004A4" w:rsidRPr="00F004A4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F004A4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004A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F004A4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004A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F004A4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F004A4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F004A4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F004A4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F004A4" w:rsidRDefault="002843C2" w:rsidP="00F004A4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004A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</w:t>
            </w:r>
            <w:r w:rsidR="00F004A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004A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</w:p>
        </w:tc>
      </w:tr>
      <w:tr w:rsidR="004B036E" w:rsidRPr="004B036E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66A6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D266A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D266A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D266A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D266A6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D266A6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66A6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D266A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D266A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D266A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D266A6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D266A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D266A6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D266A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66A6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D266A6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D266A6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D266A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D266A6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B5316E" w:rsidRPr="00D266A6" w:rsidRDefault="00B5316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D266A6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66A6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B5316E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D266A6">
              <w:rPr>
                <w:rFonts w:ascii="TH SarabunPSK" w:eastAsia="TH SarabunPSK" w:hAnsi="TH SarabunPSK" w:cs="TH SarabunPSK"/>
                <w:sz w:val="28"/>
              </w:rPr>
              <w:t>…………………</w:t>
            </w:r>
          </w:p>
          <w:p w:rsidR="00F21B1E" w:rsidRPr="00D266A6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266A6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D266A6" w:rsidRDefault="00B5316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5316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และบุคลากร ได้รับสร้างสรรค์เพิ่มพูนความรู้ความสามารถ แนวคิดใหม่ ทัศนคติที่ดีต่อการทำงาน และประสบการณ์ในการทำงานให้มีประสิทธิผลและประสิทธิภาพอย่างสูงสุด ได้แลกเปลี่ยนเรียนรู้กับมหาวิทยาลัยภายนอก มีความรักสามัคคี ร่วมมือร่วมใจกันพัฒนาคณะและมหาวิทยาลัยให้มีความก้าวหน้า ด้วยการบริหารจัดการที่ดีเป็นไปตามหลัก</w:t>
            </w:r>
            <w:proofErr w:type="spellStart"/>
            <w:r w:rsidRPr="00B5316E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B5316E">
              <w:rPr>
                <w:rFonts w:ascii="TH SarabunPSK" w:hAnsi="TH SarabunPSK" w:cs="TH SarabunPSK"/>
                <w:sz w:val="32"/>
                <w:szCs w:val="32"/>
                <w:cs/>
              </w:rPr>
              <w:t>บาลรวมถึงการดำเนินงานของคณะครุศาสตร์มีเป้าหมายและทิศทางที่ชัดเจนสอดคล้องกับแผนกลยุทธ์ของคณะครุศาสตร์ และบุคลากรทุกสายงานสามารถปฏิบัติหน้าที่ได้อย่างมีประสิทธิภาพ บรรลุผลสำเร็จขององค์กรแบะบุคลากรมีความก้าวหน้าในหน้าที่อย่างต่อเนื่อง มีคุณภาพชีวิตที่ดีทั้งร่างกายและจิตใจ มี กระบวนการติดตามประเมินผลตามแผนพัฒนาบุคลากรมีประสิทธิภาพ มีแนวทางในการปรับปรุงแผนพัฒนาบุคลากรในปีงบประมาณต่อไป ระดับความสำเร็จของการจัดการทรัพยากรบุคลากรสู่ความเป็นเลิศ ระดับ 5 นำผลการประเมินมาปรับปรุงการดำเนินการตามแผนบริหารและพัฒนาบุคลากร</w:t>
            </w:r>
          </w:p>
        </w:tc>
      </w:tr>
      <w:tr w:rsidR="004B036E" w:rsidRPr="004B036E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617537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17537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617537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617537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17537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617537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617537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617537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617537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617537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617537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2E156F" w:rsidRPr="00617537">
              <w:rPr>
                <w:rFonts w:ascii="TH SarabunPSK" w:eastAsia="TH SarabunPSK" w:hAnsi="TH SarabunPSK" w:cs="TH SarabunPSK" w:hint="cs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617537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617537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617537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617537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17537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617537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617537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617537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617537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617537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617537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617537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617537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617537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617537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617537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617537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617537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617537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617537" w:rsidRDefault="002E156F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617537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617537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17537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 w:rsidRPr="00617537"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617537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617537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617537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617537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617537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617537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17537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617537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17537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B036E" w:rsidRPr="004B036E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B5316E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5316E">
              <w:rPr>
                <w:rFonts w:ascii="TH SarabunPSK" w:eastAsia="TH SarabunPSK" w:hAnsi="TH SarabunPSK" w:cs="TH SarabunPSK"/>
                <w:sz w:val="28"/>
              </w:rPr>
              <w:lastRenderedPageBreak/>
              <w:t>5.2.</w:t>
            </w:r>
            <w:r w:rsidRPr="00B5316E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="002E156F" w:rsidRPr="00B5316E">
              <w:rPr>
                <w:rFonts w:ascii="TH SarabunPSK" w:eastAsia="TH SarabunPSK" w:hAnsi="TH SarabunPSK" w:cs="TH SarabunPSK" w:hint="cs"/>
                <w:sz w:val="28"/>
                <w:cs/>
              </w:rPr>
              <w:t>(ไม่มี)</w:t>
            </w:r>
            <w:r w:rsidRPr="00B5316E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B5316E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B5316E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5316E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B5316E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B5316E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B5316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B5316E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B5316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B5316E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5316E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B5316E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316E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B5316E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5316E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B5316E" w:rsidRDefault="002E156F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316E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B5316E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5316E"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B5316E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B5316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B5316E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 w:rsidRPr="00B5316E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Pr="00B5316E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5316E"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B5316E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B5316E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B5316E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5316E">
              <w:rPr>
                <w:rFonts w:ascii="TH SarabunPSK" w:eastAsia="TH SarabunPSK" w:hAnsi="TH SarabunPSK" w:cs="TH SarabunPSK" w:hint="cs"/>
                <w:sz w:val="28"/>
                <w:cs/>
              </w:rPr>
              <w:t>2. ชื่อ</w:t>
            </w:r>
            <w:r w:rsidRPr="00B5316E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B5316E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B5316E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5316E">
              <w:rPr>
                <w:rFonts w:ascii="TH SarabunPSK" w:eastAsia="TH SarabunPSK" w:hAnsi="TH SarabunPSK" w:cs="TH SarabunPSK" w:hint="cs"/>
                <w:sz w:val="28"/>
                <w:cs/>
              </w:rPr>
              <w:t>3. ชื่อ</w:t>
            </w:r>
            <w:r w:rsidRPr="00B5316E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B5316E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4B036E" w:rsidRPr="004B036E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5316E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B5316E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B5316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B5316E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B5316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5316E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B5316E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B5316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B5316E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="00107545" w:rsidRPr="00B5316E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        </w:t>
            </w:r>
            <w:r w:rsidRPr="00B5316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B5316E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5316E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5316E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B5316E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5316E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B5316E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5316E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5316E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8F4029" w:rsidRPr="00B5316E" w:rsidRDefault="00B5316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F21B1E" w:rsidRPr="00B5316E" w:rsidRDefault="00F21B1E" w:rsidP="00016AC1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5316E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5316E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B5316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B5316E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B5316E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5316E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B5316E">
              <w:rPr>
                <w:rFonts w:ascii="TH SarabunPSK" w:hAnsi="TH SarabunPSK" w:cs="TH SarabunPSK"/>
                <w:spacing w:val="-4"/>
                <w:sz w:val="28"/>
              </w:rPr>
              <w:t>……</w:t>
            </w:r>
            <w:r w:rsidR="00B5316E">
              <w:rPr>
                <w:rFonts w:ascii="TH SarabunPSK" w:hAnsi="TH SarabunPSK" w:cs="TH SarabunPSK"/>
                <w:spacing w:val="-4"/>
                <w:sz w:val="28"/>
              </w:rPr>
              <w:t>5</w:t>
            </w:r>
            <w:r w:rsidRPr="00B5316E">
              <w:rPr>
                <w:rFonts w:ascii="TH SarabunPSK" w:hAnsi="TH SarabunPSK" w:cs="TH SarabunPSK"/>
                <w:spacing w:val="-4"/>
                <w:sz w:val="28"/>
              </w:rPr>
              <w:t>…………………</w:t>
            </w:r>
          </w:p>
          <w:p w:rsidR="00107545" w:rsidRPr="00B5316E" w:rsidRDefault="00F21B1E" w:rsidP="0010754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5316E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107545" w:rsidRPr="00B5316E" w:rsidRDefault="00107545" w:rsidP="00107545">
            <w:pPr>
              <w:numPr>
                <w:ilvl w:val="0"/>
                <w:numId w:val="27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5316E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ณะมีระบบและกลไกในการกำกับการดำเนินการประกันคุณภาพหลักสูตรให้เป็นไปตามองค์ประกอบการประกันคุณภาพ</w:t>
            </w:r>
          </w:p>
          <w:p w:rsidR="00107545" w:rsidRPr="00B5316E" w:rsidRDefault="00107545" w:rsidP="0010754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5316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หลักสูตร โดยการจัดทำคำสั่งแต่งตั้งคณะกรรมการดูแลองค์ประกอบ ระดับหลักสูตร</w:t>
            </w:r>
          </w:p>
          <w:p w:rsidR="00107545" w:rsidRPr="00B5316E" w:rsidRDefault="00107545" w:rsidP="00107545">
            <w:pPr>
              <w:numPr>
                <w:ilvl w:val="0"/>
                <w:numId w:val="27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5316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มีคณะกรรมการกำกับติดตามการดำเนินงานให้เป็นไปตามระบบที่กำหนดในข้อ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 คณะติดตามและสอบถามการผลการดำเนินงานทุกเดือน                    โดยเฉพาะองค์ประกอบการกำกับมาตรฐานที่คณะให้ความสำคัญกับทุกหลักสูตร</w:t>
            </w:r>
          </w:p>
          <w:p w:rsidR="00F21B1E" w:rsidRDefault="00107545" w:rsidP="00107545">
            <w:pPr>
              <w:pStyle w:val="a7"/>
              <w:numPr>
                <w:ilvl w:val="0"/>
                <w:numId w:val="27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color w:val="auto"/>
                <w:spacing w:val="-4"/>
                <w:sz w:val="28"/>
              </w:rPr>
            </w:pPr>
            <w:r w:rsidRPr="00B5316E">
              <w:rPr>
                <w:rFonts w:ascii="TH SarabunPSK" w:hAnsi="TH SarabunPSK" w:cs="TH SarabunPSK" w:hint="cs"/>
                <w:color w:val="auto"/>
                <w:spacing w:val="-4"/>
                <w:sz w:val="28"/>
                <w:cs/>
              </w:rPr>
              <w:t xml:space="preserve"> มีการจัดการทรัพยากรเพื่อสนับสนุนการดำเนินงานของหลักสูตรให้เกิดผลตามองค์ประกอบการประกันคุณภาพหลักสูตร คณะจัดสรรทรัพยากรให้กับหลักสูตรอย่างสม่ำเสมอ และช่วยจัดหาอุปกรณ์ ที่ใช้ในการเตรียมหลักฐานในการตรวจประกับคุณภาพระดับหลักสูตร</w:t>
            </w:r>
            <w:r w:rsidR="00F21B1E" w:rsidRPr="00B5316E">
              <w:rPr>
                <w:rFonts w:ascii="TH SarabunPSK" w:hAnsi="TH SarabunPSK" w:cs="TH SarabunPSK" w:hint="cs"/>
                <w:color w:val="auto"/>
                <w:spacing w:val="-4"/>
                <w:sz w:val="28"/>
                <w:cs/>
              </w:rPr>
              <w:t>.</w:t>
            </w:r>
          </w:p>
          <w:p w:rsidR="00B5316E" w:rsidRDefault="00B5316E" w:rsidP="00B5316E">
            <w:pPr>
              <w:pStyle w:val="a7"/>
              <w:numPr>
                <w:ilvl w:val="0"/>
                <w:numId w:val="27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 w:hint="cs"/>
                <w:color w:val="auto"/>
                <w:spacing w:val="-4"/>
                <w:sz w:val="28"/>
              </w:rPr>
            </w:pPr>
            <w:r>
              <w:rPr>
                <w:rFonts w:ascii="TH SarabunPSK" w:hAnsi="TH SarabunPSK" w:cs="TH SarabunPSK"/>
                <w:color w:val="auto"/>
                <w:spacing w:val="-4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pacing w:val="-4"/>
                <w:sz w:val="28"/>
                <w:cs/>
              </w:rPr>
              <w:t>มีการประเมินคุณภาพหลักสูตรตามกำหนดเวลาทุกหลักสูตร และรายงานผลการประเมินให้กรรมการประจำคณะเพื่อพิจารณา</w:t>
            </w:r>
          </w:p>
          <w:p w:rsidR="00B5316E" w:rsidRDefault="00B5316E" w:rsidP="00B5316E">
            <w:pPr>
              <w:pStyle w:val="a7"/>
              <w:numPr>
                <w:ilvl w:val="0"/>
                <w:numId w:val="27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 w:hint="cs"/>
                <w:color w:val="auto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pacing w:val="-4"/>
                <w:sz w:val="28"/>
                <w:cs/>
              </w:rPr>
              <w:t xml:space="preserve"> 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</w:p>
          <w:p w:rsidR="00B5316E" w:rsidRPr="00B5316E" w:rsidRDefault="00B5316E" w:rsidP="00B5316E">
            <w:pPr>
              <w:pStyle w:val="a7"/>
              <w:numPr>
                <w:ilvl w:val="0"/>
                <w:numId w:val="27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 w:hint="cs"/>
                <w:color w:val="auto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color w:val="auto"/>
                <w:spacing w:val="-4"/>
                <w:sz w:val="28"/>
                <w:cs/>
              </w:rPr>
              <w:t xml:space="preserve">  มีผลการประเมินคุณภาพทุกหลักสูตรผ่าน</w:t>
            </w:r>
            <w:r w:rsidR="00FD398E">
              <w:rPr>
                <w:rFonts w:ascii="TH SarabunPSK" w:hAnsi="TH SarabunPSK" w:cs="TH SarabunPSK" w:hint="cs"/>
                <w:color w:val="auto"/>
                <w:spacing w:val="-4"/>
                <w:sz w:val="28"/>
                <w:cs/>
              </w:rPr>
              <w:t>องค์ประกอบที่ 1 การกำกับมาตรฐาน</w:t>
            </w:r>
          </w:p>
        </w:tc>
      </w:tr>
      <w:tr w:rsidR="004B036E" w:rsidRPr="004B036E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B036E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D398E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FD398E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D398E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FD398E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D398E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6208B2" w:rsidRPr="00FD398E" w:rsidRDefault="006208B2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</w:rPr>
              <w:t>1</w:t>
            </w:r>
          </w:p>
          <w:p w:rsidR="00A0644B" w:rsidRPr="00FD398E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D398E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FD398E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อยู่ที่ระดับ</w:t>
            </w:r>
            <w:r w:rsidRPr="00FD398E">
              <w:rPr>
                <w:rFonts w:ascii="TH SarabunPSK" w:hAnsi="TH SarabunPSK" w:cs="TH SarabunPSK"/>
                <w:spacing w:val="-4"/>
                <w:sz w:val="28"/>
              </w:rPr>
              <w:t>……</w:t>
            </w:r>
            <w:r w:rsidR="006208B2" w:rsidRPr="00FD398E">
              <w:rPr>
                <w:rFonts w:ascii="TH SarabunPSK" w:hAnsi="TH SarabunPSK" w:cs="TH SarabunPSK"/>
                <w:spacing w:val="-4"/>
                <w:sz w:val="28"/>
              </w:rPr>
              <w:t>1</w:t>
            </w:r>
            <w:r w:rsidRPr="00FD398E">
              <w:rPr>
                <w:rFonts w:ascii="TH SarabunPSK" w:hAnsi="TH SarabunPSK" w:cs="TH SarabunPSK"/>
                <w:spacing w:val="-4"/>
                <w:sz w:val="28"/>
              </w:rPr>
              <w:t>…………………</w:t>
            </w:r>
          </w:p>
          <w:p w:rsidR="00A0644B" w:rsidRPr="00FD398E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6208B2" w:rsidRPr="00FD398E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คณะครุศาสตร์ได้ดำเนินการตามโครงการ</w:t>
            </w:r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>มาตรฐานการศึกษาและพัฒนาคุณภาพการศึกษาเพื่อสู่ความเป็นเลิศ</w:t>
            </w: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</w:p>
          <w:p w:rsidR="006208B2" w:rsidRPr="00FD398E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>โดยส่งอาจารย์และบุคลากรเข้าร่วมโครงการอบรมเกณฑ์คุณภาพการศึกษาเพื่อการดำเนินการที่เป็นเลิศ (</w:t>
            </w:r>
            <w:proofErr w:type="spellStart"/>
            <w:r w:rsidRPr="00FD398E">
              <w:rPr>
                <w:rFonts w:ascii="TH SarabunPSK" w:hAnsi="TH SarabunPSK" w:cs="TH SarabunPSK"/>
                <w:spacing w:val="-4"/>
                <w:sz w:val="28"/>
              </w:rPr>
              <w:t>EdPx</w:t>
            </w:r>
            <w:proofErr w:type="spellEnd"/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)     </w:t>
            </w:r>
          </w:p>
          <w:p w:rsidR="006208B2" w:rsidRPr="00FD398E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คำสั่ง ที่ 2807/2561 </w:t>
            </w:r>
          </w:p>
          <w:p w:rsidR="006208B2" w:rsidRPr="00FD398E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 w:hint="cs"/>
                <w:spacing w:val="-4"/>
                <w:sz w:val="28"/>
                <w:cs/>
              </w:rPr>
            </w:pP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รุ่นที่ 1 สายวิชาการ </w:t>
            </w:r>
            <w:r w:rsidRPr="00FD398E">
              <w:rPr>
                <w:rFonts w:ascii="TH SarabunPSK" w:hAnsi="TH SarabunPSK" w:cs="TH SarabunPSK"/>
                <w:spacing w:val="-4"/>
                <w:sz w:val="28"/>
              </w:rPr>
              <w:t xml:space="preserve">: </w:t>
            </w: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>วันพฤหัสบดีที่ 22 พฤศจิกายน 2561</w:t>
            </w:r>
          </w:p>
          <w:p w:rsidR="006208B2" w:rsidRPr="00FD398E" w:rsidRDefault="006208B2" w:rsidP="006208B2">
            <w:pPr>
              <w:numPr>
                <w:ilvl w:val="0"/>
                <w:numId w:val="29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>ผู้ช่วยศาสตราจารย์ ดร.ชาญชัย  วงศ์สิ</w:t>
            </w:r>
            <w:proofErr w:type="spellStart"/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รสวัสดิ์</w:t>
            </w:r>
            <w:proofErr w:type="spellEnd"/>
          </w:p>
          <w:p w:rsidR="006208B2" w:rsidRPr="00FD398E" w:rsidRDefault="006208B2" w:rsidP="006208B2">
            <w:pPr>
              <w:numPr>
                <w:ilvl w:val="0"/>
                <w:numId w:val="29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อาจารย์กุลชาติ </w:t>
            </w:r>
            <w:proofErr w:type="spellStart"/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>พันธุวร</w:t>
            </w:r>
            <w:proofErr w:type="spellEnd"/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>กุล</w:t>
            </w:r>
          </w:p>
          <w:p w:rsidR="006208B2" w:rsidRPr="00FD398E" w:rsidRDefault="006208B2" w:rsidP="006208B2">
            <w:pPr>
              <w:numPr>
                <w:ilvl w:val="0"/>
                <w:numId w:val="29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lastRenderedPageBreak/>
              <w:t>อาจารย์วิกานดา  เกียรติมาโนชญ์</w:t>
            </w:r>
          </w:p>
          <w:p w:rsidR="006208B2" w:rsidRPr="00FD398E" w:rsidRDefault="006208B2" w:rsidP="006208B2">
            <w:pPr>
              <w:numPr>
                <w:ilvl w:val="0"/>
                <w:numId w:val="29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อาจารย์ตะวัน  </w:t>
            </w:r>
            <w:proofErr w:type="spellStart"/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>ไชยวรรณ</w:t>
            </w:r>
            <w:proofErr w:type="spellEnd"/>
          </w:p>
          <w:p w:rsidR="006208B2" w:rsidRPr="00FD398E" w:rsidRDefault="006208B2" w:rsidP="006208B2">
            <w:pPr>
              <w:numPr>
                <w:ilvl w:val="0"/>
                <w:numId w:val="29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อาจารย์วิษณุ  สุทธิ</w:t>
            </w:r>
            <w:proofErr w:type="spellStart"/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>วรรณ</w:t>
            </w:r>
            <w:proofErr w:type="spellEnd"/>
          </w:p>
          <w:p w:rsidR="006208B2" w:rsidRPr="00FD398E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รุ่นที่ 2 สายสนับสนุน </w:t>
            </w:r>
            <w:r w:rsidRPr="00FD398E">
              <w:rPr>
                <w:rFonts w:ascii="TH SarabunPSK" w:hAnsi="TH SarabunPSK" w:cs="TH SarabunPSK"/>
                <w:spacing w:val="-4"/>
                <w:sz w:val="28"/>
              </w:rPr>
              <w:t xml:space="preserve">: </w:t>
            </w: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>วันศุกร์ที่ 23 พฤศจิกายน 2561</w:t>
            </w:r>
          </w:p>
          <w:p w:rsidR="006208B2" w:rsidRPr="00FD398E" w:rsidRDefault="006208B2" w:rsidP="006208B2">
            <w:pPr>
              <w:numPr>
                <w:ilvl w:val="0"/>
                <w:numId w:val="30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นางสาวสุดชีวา  </w:t>
            </w:r>
            <w:proofErr w:type="spellStart"/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>พูล</w:t>
            </w:r>
            <w:proofErr w:type="spellEnd"/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เกษม</w:t>
            </w:r>
          </w:p>
          <w:p w:rsidR="006208B2" w:rsidRPr="00FD398E" w:rsidRDefault="006208B2" w:rsidP="006208B2">
            <w:pPr>
              <w:numPr>
                <w:ilvl w:val="0"/>
                <w:numId w:val="30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proofErr w:type="spellStart"/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>นางสาวรฐาฦ์</w:t>
            </w:r>
            <w:proofErr w:type="spellEnd"/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เปรมเดช</w:t>
            </w:r>
          </w:p>
          <w:p w:rsidR="006208B2" w:rsidRPr="00FD398E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>คณะครุศาสตร์ได้ดำเนินการตามโครงการมาตรฐานการศึกษาและพัฒนาคุณภาพการศึกษาเพื่อสู่ความเป็นเลิศ</w:t>
            </w:r>
          </w:p>
          <w:p w:rsidR="006208B2" w:rsidRPr="00FD398E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>โดย</w:t>
            </w:r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>ส่งอาจารย์และบุคลากรเข้าร่วมโครงการพัฒนาและออกแบบกระบวนการทำงานสู่ความเป็นเลิศ</w:t>
            </w:r>
          </w:p>
          <w:p w:rsidR="006208B2" w:rsidRPr="00FD398E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วันที่ 5- </w:t>
            </w:r>
            <w:r w:rsidRPr="00FD398E">
              <w:rPr>
                <w:rFonts w:ascii="TH SarabunPSK" w:hAnsi="TH SarabunPSK" w:cs="TH SarabunPSK"/>
                <w:spacing w:val="-4"/>
                <w:sz w:val="28"/>
              </w:rPr>
              <w:t xml:space="preserve">6 </w:t>
            </w: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กุมภาพันธ์ 2562 </w:t>
            </w:r>
          </w:p>
          <w:p w:rsidR="006208B2" w:rsidRPr="00FD398E" w:rsidRDefault="006208B2" w:rsidP="006208B2">
            <w:pPr>
              <w:numPr>
                <w:ilvl w:val="0"/>
                <w:numId w:val="31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ผู้ช่วยศาสตราจารย์ พนิดา </w:t>
            </w:r>
            <w:proofErr w:type="spellStart"/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>ชาตยา</w:t>
            </w:r>
            <w:proofErr w:type="spellEnd"/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>ภา</w:t>
            </w:r>
          </w:p>
          <w:p w:rsidR="006208B2" w:rsidRPr="00FD398E" w:rsidRDefault="006208B2" w:rsidP="006208B2">
            <w:pPr>
              <w:numPr>
                <w:ilvl w:val="0"/>
                <w:numId w:val="31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>ผู้ช่วยศาสตราจารย์ ดร.ชาญชัย  วงศ์สิ</w:t>
            </w:r>
            <w:proofErr w:type="spellStart"/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>รสวัสดิ์</w:t>
            </w:r>
            <w:proofErr w:type="spellEnd"/>
          </w:p>
          <w:p w:rsidR="006208B2" w:rsidRPr="00FD398E" w:rsidRDefault="006208B2" w:rsidP="006208B2">
            <w:pPr>
              <w:numPr>
                <w:ilvl w:val="0"/>
                <w:numId w:val="31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proofErr w:type="spellStart"/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>นางสาวรฐาฦ์</w:t>
            </w:r>
            <w:proofErr w:type="spellEnd"/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เปรมเดช</w:t>
            </w:r>
          </w:p>
          <w:p w:rsidR="006208B2" w:rsidRPr="00FD398E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>คณะครุศาสตร์ได้ดำเนินการตามโครงการมาตรฐานการศึกษาและพัฒนาคุณภาพการศึกษาเพื่อสู่ความเป็นเลิศ</w:t>
            </w: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  โดย</w:t>
            </w:r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>ส่งอาจารย์และบุคลากรเข้าร่วมโครงการพัฒนาและออกแบบกระบวนการทำงานสู่ความเป็นเลิศ</w:t>
            </w: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พร้อมนำเสนอผลงาน            ในรูปแบบ </w:t>
            </w:r>
            <w:r w:rsidRPr="00FD398E">
              <w:rPr>
                <w:rFonts w:ascii="TH SarabunPSK" w:hAnsi="TH SarabunPSK" w:cs="TH SarabunPSK"/>
                <w:spacing w:val="-4"/>
                <w:sz w:val="28"/>
              </w:rPr>
              <w:t>PowerPoint</w:t>
            </w:r>
            <w:r w:rsidRPr="00FD398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วันพุธที่ 27 มีนาคม 2562 </w:t>
            </w:r>
          </w:p>
          <w:p w:rsidR="006208B2" w:rsidRPr="00FD398E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>1.</w:t>
            </w:r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ab/>
              <w:t xml:space="preserve">ผู้ช่วยศาสตราจารย์ พนิดา </w:t>
            </w:r>
            <w:proofErr w:type="spellStart"/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>ชาตยา</w:t>
            </w:r>
            <w:proofErr w:type="spellEnd"/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>ภา</w:t>
            </w:r>
          </w:p>
          <w:p w:rsidR="006208B2" w:rsidRPr="00FD398E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>2.</w:t>
            </w:r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ab/>
              <w:t>ผู้ช่วยศาสตราจารย์ ดร.ชาญชัย  วงศ์สิ</w:t>
            </w:r>
            <w:proofErr w:type="spellStart"/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>รสวัสดิ์</w:t>
            </w:r>
            <w:proofErr w:type="spellEnd"/>
          </w:p>
          <w:p w:rsidR="00A0644B" w:rsidRPr="00FD398E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>3.</w:t>
            </w:r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ab/>
            </w:r>
            <w:proofErr w:type="spellStart"/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>นางสาวรฐาฦ์</w:t>
            </w:r>
            <w:proofErr w:type="spellEnd"/>
            <w:r w:rsidRPr="00FD398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เปรมเดช</w:t>
            </w:r>
          </w:p>
        </w:tc>
      </w:tr>
      <w:tr w:rsidR="004B036E" w:rsidRPr="004B036E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D398E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FD398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D398E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D398E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FD398E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398E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D398E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FD398E" w:rsidRDefault="0054662B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398E">
              <w:rPr>
                <w:rFonts w:ascii="TH SarabunPSK" w:hAnsi="TH SarabunPSK" w:cs="TH SarabunPSK" w:hint="cs"/>
                <w:sz w:val="28"/>
                <w:cs/>
              </w:rPr>
              <w:t>38.43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D398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</w:t>
            </w:r>
            <w:r w:rsidR="00B83D40"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12,</w:t>
            </w:r>
            <w:r w:rsidR="0054662B"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334</w:t>
            </w:r>
            <w:r w:rsidR="00B83D40"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54662B"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  <w:r w:rsidR="00B83D40"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28</w:t>
            </w: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...บาท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</w:t>
            </w:r>
            <w:r w:rsidR="0054662B"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="00B83D40"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54662B"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740,581.40</w:t>
            </w: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.. บาท คิดเป็นร้อยละ...</w:t>
            </w:r>
            <w:r w:rsidR="0054662B"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38.43</w:t>
            </w: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..... ได้แก่</w:t>
            </w:r>
          </w:p>
          <w:p w:rsidR="00F21B1E" w:rsidRPr="00FD398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</w:t>
            </w:r>
            <w:r w:rsidR="00B83D40"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3,203,957</w:t>
            </w: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</w:t>
            </w:r>
            <w:r w:rsidR="00B83D40"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1,461,366.01</w:t>
            </w: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.........บาทคิดเป็นร้อยละ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B83D40" w:rsidRPr="00FD398E">
              <w:rPr>
                <w:rFonts w:ascii="TH SarabunPSK" w:eastAsia="TH SarabunPSK" w:hAnsi="TH SarabunPSK" w:cs="TH SarabunPSK"/>
                <w:sz w:val="28"/>
              </w:rPr>
              <w:t>45.61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FD398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</w:t>
            </w:r>
            <w:r w:rsidR="00B83D40" w:rsidRPr="00FD398E">
              <w:t xml:space="preserve"> </w:t>
            </w:r>
            <w:r w:rsidR="00B83D40" w:rsidRPr="00FD398E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  <w:r w:rsidR="00B83D40" w:rsidRPr="00FD398E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54662B"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043</w:t>
            </w:r>
            <w:r w:rsidR="00B83D40" w:rsidRPr="00FD398E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54662B" w:rsidRPr="00FD398E">
              <w:rPr>
                <w:rFonts w:ascii="TH SarabunPSK" w:eastAsia="TH SarabunPSK" w:hAnsi="TH SarabunPSK" w:cs="TH SarabunPSK"/>
                <w:sz w:val="28"/>
              </w:rPr>
              <w:t>357</w:t>
            </w: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.......บาท ตั้งเบิกจำนวน...</w:t>
            </w:r>
            <w:r w:rsidR="0054662B"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3,279,215.39</w:t>
            </w: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......บาทคิดเป็นร้อยละ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54662B" w:rsidRPr="00FD398E">
              <w:rPr>
                <w:rFonts w:ascii="TH SarabunPSK" w:eastAsia="TH SarabunPSK" w:hAnsi="TH SarabunPSK" w:cs="TH SarabunPSK"/>
                <w:sz w:val="28"/>
              </w:rPr>
              <w:t>107.75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FD398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</w:t>
            </w:r>
            <w:r w:rsidR="00B83D40" w:rsidRPr="00FD398E">
              <w:t xml:space="preserve"> </w:t>
            </w:r>
            <w:r w:rsidR="0054662B" w:rsidRPr="00FD398E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  <w:r w:rsidR="0054662B" w:rsidRPr="00FD398E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54662B"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043</w:t>
            </w:r>
            <w:r w:rsidR="0054662B" w:rsidRPr="00FD398E">
              <w:rPr>
                <w:rFonts w:ascii="TH SarabunPSK" w:eastAsia="TH SarabunPSK" w:hAnsi="TH SarabunPSK" w:cs="TH SarabunPSK"/>
                <w:sz w:val="28"/>
              </w:rPr>
              <w:t>,357</w:t>
            </w:r>
            <w:r w:rsidR="00FD398E">
              <w:rPr>
                <w:rFonts w:ascii="TH SarabunPSK" w:eastAsia="TH SarabunPSK" w:hAnsi="TH SarabunPSK" w:cs="TH SarabunPSK" w:hint="cs"/>
                <w:sz w:val="28"/>
                <w:cs/>
              </w:rPr>
              <w:t>.......บาท ตั้งเบิกจำนวน....5,219,825.26</w:t>
            </w: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.....บาทคิดเป็นร้อยละ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FD398E">
              <w:rPr>
                <w:rFonts w:ascii="TH SarabunPSK" w:eastAsia="TH SarabunPSK" w:hAnsi="TH SarabunPSK" w:cs="TH SarabunPSK" w:hint="cs"/>
                <w:sz w:val="28"/>
                <w:cs/>
              </w:rPr>
              <w:t>171.52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</w:t>
            </w:r>
            <w:r w:rsidR="00B83D40" w:rsidRPr="00FD398E">
              <w:t xml:space="preserve"> </w:t>
            </w:r>
            <w:r w:rsidR="0054662B" w:rsidRPr="00FD398E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  <w:r w:rsidR="0054662B" w:rsidRPr="00FD398E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54662B"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043</w:t>
            </w:r>
            <w:r w:rsidR="0054662B" w:rsidRPr="00FD398E">
              <w:rPr>
                <w:rFonts w:ascii="TH SarabunPSK" w:eastAsia="TH SarabunPSK" w:hAnsi="TH SarabunPSK" w:cs="TH SarabunPSK"/>
                <w:sz w:val="28"/>
              </w:rPr>
              <w:t>,357</w:t>
            </w: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......บาท ตั้งเบิกจำนวน......</w:t>
            </w:r>
            <w:r w:rsidR="00B83D40"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......บาทคิดเป็นร้อยละ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B83D40" w:rsidRPr="00FD398E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  <w:p w:rsidR="00FD398E" w:rsidRDefault="00FD398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</w:p>
          <w:p w:rsidR="00FD398E" w:rsidRPr="00FD398E" w:rsidRDefault="00FD398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4B036E" w:rsidRPr="004B036E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FD398E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398E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="002E156F"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FD398E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FD398E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FD398E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FD398E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FD398E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FD398E" w:rsidRDefault="002E156F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FD398E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FD398E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FD398E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FD398E">
              <w:rPr>
                <w:rFonts w:ascii="TH SarabunPSK" w:hAnsi="TH SarabunPSK" w:cs="TH SarabunPSK"/>
                <w:sz w:val="28"/>
              </w:rPr>
              <w:t>IMC</w:t>
            </w:r>
            <w:r w:rsidRPr="00FD398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FD398E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FD398E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FD398E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FD398E" w:rsidRDefault="00A0644B" w:rsidP="00016AC1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B036E" w:rsidRPr="004B036E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D398E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D398E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FD398E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D398E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FD398E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D398E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FD398E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D398E" w:rsidRDefault="00F21B1E" w:rsidP="00016AC1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 w:rsidRPr="00FD398E"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FD398E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FD39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16AC1" w:rsidRPr="00FD398E"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 w:rsidRPr="00FD398E">
              <w:rPr>
                <w:rFonts w:ascii="TH SarabunPSK" w:hAnsi="TH SarabunPSK" w:cs="TH SarabunPSK" w:hint="cs"/>
                <w:sz w:val="28"/>
                <w:cs/>
              </w:rPr>
              <w:t>จำนวน...</w:t>
            </w:r>
            <w:r w:rsidR="00016AC1" w:rsidRPr="00FD398E">
              <w:rPr>
                <w:rFonts w:ascii="TH SarabunPSK" w:hAnsi="TH SarabunPSK" w:cs="TH SarabunPSK" w:hint="cs"/>
                <w:sz w:val="28"/>
                <w:cs/>
              </w:rPr>
              <w:t>20,000</w:t>
            </w:r>
            <w:r w:rsidRPr="00FD398E">
              <w:rPr>
                <w:rFonts w:ascii="TH SarabunPSK" w:hAnsi="TH SarabunPSK" w:cs="TH SarabunPSK" w:hint="cs"/>
                <w:sz w:val="28"/>
                <w:cs/>
              </w:rPr>
              <w:t>....บาท ไตรมาสที่ 1 ต้องตั้งเบิกงบประมาณจำนวน...</w:t>
            </w:r>
            <w:r w:rsidR="00016AC1" w:rsidRPr="00FD398E">
              <w:rPr>
                <w:rFonts w:ascii="TH SarabunPSK" w:hAnsi="TH SarabunPSK" w:cs="TH SarabunPSK" w:hint="cs"/>
                <w:sz w:val="28"/>
                <w:cs/>
              </w:rPr>
              <w:t>5,000</w:t>
            </w:r>
            <w:r w:rsidRPr="00FD398E">
              <w:rPr>
                <w:rFonts w:ascii="TH SarabunPSK" w:hAnsi="TH SarabunPSK" w:cs="TH SarabunPSK" w:hint="cs"/>
                <w:sz w:val="28"/>
                <w:cs/>
              </w:rPr>
              <w:t>........บาท ดำเนินการตั้งเบิกได้</w:t>
            </w:r>
            <w:r w:rsidR="00016AC1" w:rsidRPr="00FD398E"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 w:rsidRPr="00FD398E">
              <w:rPr>
                <w:rFonts w:ascii="TH SarabunPSK" w:hAnsi="TH SarabunPSK" w:cs="TH SarabunPSK" w:hint="cs"/>
                <w:sz w:val="28"/>
                <w:cs/>
              </w:rPr>
              <w:t>จำนวน...</w:t>
            </w:r>
            <w:r w:rsidR="00016AC1" w:rsidRPr="00FD398E">
              <w:rPr>
                <w:rFonts w:ascii="TH SarabunPSK" w:hAnsi="TH SarabunPSK" w:cs="TH SarabunPSK" w:hint="cs"/>
                <w:sz w:val="28"/>
                <w:cs/>
              </w:rPr>
              <w:t>..5,000.......บาท คิดเป็นร้อยละ...100</w:t>
            </w:r>
            <w:r w:rsidRPr="00FD398E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</w:tr>
      <w:tr w:rsidR="004B036E" w:rsidRPr="004B036E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D398E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FD398E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FD398E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FD398E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98E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FD398E" w:rsidRDefault="00FD398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A0644B" w:rsidRPr="00FD398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0644B" w:rsidRPr="00FD398E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FD398E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FD398E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FD398E">
              <w:rPr>
                <w:rFonts w:ascii="TH SarabunPSK" w:hAnsi="TH SarabunPSK" w:cs="TH SarabunPSK"/>
                <w:sz w:val="28"/>
              </w:rPr>
              <w:t>…</w:t>
            </w:r>
            <w:r w:rsidR="00FD398E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A0644B" w:rsidRPr="00FD398E">
              <w:rPr>
                <w:rFonts w:ascii="TH SarabunPSK" w:hAnsi="TH SarabunPSK" w:cs="TH SarabunPSK"/>
                <w:sz w:val="28"/>
              </w:rPr>
              <w:t>………………</w:t>
            </w:r>
          </w:p>
          <w:p w:rsidR="00A0644B" w:rsidRPr="00FD398E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FD398E" w:rsidRDefault="00A0644B" w:rsidP="00FD398E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D398E" w:rsidRPr="00FD398E">
              <w:rPr>
                <w:rFonts w:ascii="TH SarabunPSK" w:hAnsi="TH SarabunPSK" w:cs="TH SarabunPSK"/>
                <w:sz w:val="28"/>
                <w:cs/>
              </w:rPr>
              <w:t>คณะครุศาสตร์ได้มีการจัดสภาพแวดล้อม ปลูกต้นไม้ สร้างสุนทรียะการอนามัย สุขาภิบาล และการจัดการสิ่งแวดล้อมที่ดีรวมถึงอาคารสถานที่ รวมถึงมีสภาพแวดล้อมที่สวยงาม ปลอดภัย ส่งเสริมสุขภาพกายและจิตที่ดี</w:t>
            </w:r>
            <w:r w:rsidRPr="00FD398E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</w:tr>
      <w:tr w:rsidR="004B036E" w:rsidRPr="004B036E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D398E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FD398E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FD398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FD398E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FD398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FD398E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FD398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D398E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D398E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FD398E">
              <w:rPr>
                <w:rFonts w:ascii="TH SarabunPSK" w:hAnsi="TH SarabunPSK" w:cs="TH SarabunPSK"/>
                <w:sz w:val="28"/>
              </w:rPr>
              <w:t>4</w:t>
            </w:r>
            <w:r w:rsidRPr="00FD398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D398E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D398E" w:rsidRDefault="00F21B1E" w:rsidP="00016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</w:p>
          <w:p w:rsidR="00016AC1" w:rsidRPr="00FD398E" w:rsidRDefault="00016AC1" w:rsidP="00016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D398E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FD398E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FD398E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FD398E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FD398E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4B036E" w:rsidRPr="004B036E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B036E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D398E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FD398E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FD398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FD398E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FD398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FD398E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FD398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FD398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FD398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  <w:r w:rsidR="002E156F" w:rsidRPr="00FD398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</w:t>
            </w:r>
            <w:r w:rsidR="002E156F" w:rsidRPr="00FD398E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(ไม่มี)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D398E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FD398E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D398E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FD398E" w:rsidRDefault="00016AC1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FD398E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 w:rsidRPr="00FD398E"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FD398E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FD398E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FD398E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FD398E">
              <w:rPr>
                <w:rFonts w:ascii="TH SarabunPSK" w:hAnsi="TH SarabunPSK" w:cs="TH SarabunPSK" w:hint="cs"/>
                <w:sz w:val="28"/>
                <w:cs/>
              </w:rPr>
              <w:t xml:space="preserve">ปี2562 จำนวน...........เล่ม </w:t>
            </w:r>
            <w:r w:rsidRPr="00FD398E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 w:rsidRPr="00FD398E"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FD398E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FD398E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FD398E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FD398E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FD398E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FD398E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FD398E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FD398E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FD398E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B036E" w:rsidRPr="004B036E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D398E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bookmarkStart w:id="0" w:name="_GoBack" w:colFirst="0" w:colLast="4"/>
            <w:r w:rsidRPr="00FD398E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  <w:r w:rsidR="002E156F" w:rsidRPr="00FD398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E156F"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D398E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D398E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FD398E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</w:rPr>
              <w:t>4</w:t>
            </w:r>
            <w:r w:rsidRPr="00FD398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D398E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D398E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FD398E" w:rsidRDefault="002E156F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D398E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FD398E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FD398E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FD398E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4B036E" w:rsidRPr="004B036E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FD398E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FD398E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FD398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FD398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FD398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  <w:p w:rsidR="002E156F" w:rsidRPr="00FD398E" w:rsidRDefault="002E156F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FD398E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FD398E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FD398E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FD398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FD398E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FD398E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FD398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FD398E" w:rsidRDefault="002E156F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FD398E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 w:rsidRPr="00FD398E">
              <w:rPr>
                <w:rFonts w:ascii="TH SarabunPSK" w:hAnsi="TH SarabunPSK" w:cs="TH SarabunPSK" w:hint="cs"/>
                <w:sz w:val="28"/>
                <w:cs/>
              </w:rPr>
              <w:t xml:space="preserve"> อยู่ที่ระดับ</w:t>
            </w:r>
            <w:r w:rsidRPr="00FD398E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FD398E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FD398E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FD398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B036E" w:rsidRPr="004B036E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D398E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398E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  <w:r w:rsidR="002E156F"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D398E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FD398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FD398E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FD398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FD398E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FD398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FD398E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D398E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FD398E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98E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D398E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FD398E" w:rsidRDefault="002E156F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FD398E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Pr="00FD398E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Pr="00FD398E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Pr="00FD398E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FD398E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D398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D398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bookmarkEnd w:id="0"/>
    </w:tbl>
    <w:p w:rsidR="005B643D" w:rsidRPr="004B036E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FF0000"/>
          <w:sz w:val="28"/>
        </w:rPr>
      </w:pPr>
    </w:p>
    <w:p w:rsidR="005B643D" w:rsidRPr="004B036E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FF0000"/>
          <w:sz w:val="28"/>
        </w:rPr>
      </w:pPr>
    </w:p>
    <w:p w:rsidR="005B643D" w:rsidRPr="004B036E" w:rsidRDefault="005B643D" w:rsidP="005B643D">
      <w:pPr>
        <w:spacing w:after="0" w:line="240" w:lineRule="auto"/>
        <w:rPr>
          <w:color w:val="FF0000"/>
          <w:sz w:val="28"/>
        </w:rPr>
      </w:pPr>
    </w:p>
    <w:p w:rsidR="005B643D" w:rsidRPr="004B036E" w:rsidRDefault="005B643D">
      <w:pPr>
        <w:rPr>
          <w:color w:val="FF0000"/>
        </w:rPr>
      </w:pPr>
    </w:p>
    <w:sectPr w:rsidR="005B643D" w:rsidRPr="004B036E" w:rsidSect="005B643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40" w:rsidRDefault="002C0E40" w:rsidP="00194834">
      <w:pPr>
        <w:spacing w:after="0" w:line="240" w:lineRule="auto"/>
      </w:pPr>
      <w:r>
        <w:separator/>
      </w:r>
    </w:p>
  </w:endnote>
  <w:endnote w:type="continuationSeparator" w:id="0">
    <w:p w:rsidR="002C0E40" w:rsidRDefault="002C0E40" w:rsidP="0019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40" w:rsidRDefault="002C0E40" w:rsidP="00194834">
      <w:pPr>
        <w:spacing w:after="0" w:line="240" w:lineRule="auto"/>
      </w:pPr>
      <w:r>
        <w:separator/>
      </w:r>
    </w:p>
  </w:footnote>
  <w:footnote w:type="continuationSeparator" w:id="0">
    <w:p w:rsidR="002C0E40" w:rsidRDefault="002C0E40" w:rsidP="0019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813754"/>
      <w:docPartObj>
        <w:docPartGallery w:val="Page Numbers (Top of Page)"/>
        <w:docPartUnique/>
      </w:docPartObj>
    </w:sdtPr>
    <w:sdtContent>
      <w:p w:rsidR="00A61DF7" w:rsidRDefault="00A61D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98E" w:rsidRPr="00FD398E">
          <w:rPr>
            <w:rFonts w:cs="Calibri"/>
            <w:noProof/>
            <w:szCs w:val="22"/>
            <w:lang w:val="th-TH"/>
          </w:rPr>
          <w:t>28</w:t>
        </w:r>
        <w:r>
          <w:fldChar w:fldCharType="end"/>
        </w:r>
      </w:p>
    </w:sdtContent>
  </w:sdt>
  <w:p w:rsidR="00A61DF7" w:rsidRDefault="00A61D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8585FFC"/>
    <w:multiLevelType w:val="hybridMultilevel"/>
    <w:tmpl w:val="9D58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65B0ABE"/>
    <w:multiLevelType w:val="hybridMultilevel"/>
    <w:tmpl w:val="00FC2034"/>
    <w:lvl w:ilvl="0" w:tplc="26D2A20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5A50E7C"/>
    <w:multiLevelType w:val="hybridMultilevel"/>
    <w:tmpl w:val="328ED23E"/>
    <w:lvl w:ilvl="0" w:tplc="7DA4602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4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8843525"/>
    <w:multiLevelType w:val="hybridMultilevel"/>
    <w:tmpl w:val="7A78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7EDE7019"/>
    <w:multiLevelType w:val="hybridMultilevel"/>
    <w:tmpl w:val="FE220B26"/>
    <w:lvl w:ilvl="0" w:tplc="A76C802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4"/>
  </w:num>
  <w:num w:numId="2">
    <w:abstractNumId w:val="2"/>
  </w:num>
  <w:num w:numId="3">
    <w:abstractNumId w:val="25"/>
  </w:num>
  <w:num w:numId="4">
    <w:abstractNumId w:val="3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27"/>
  </w:num>
  <w:num w:numId="10">
    <w:abstractNumId w:val="16"/>
  </w:num>
  <w:num w:numId="11">
    <w:abstractNumId w:val="19"/>
  </w:num>
  <w:num w:numId="12">
    <w:abstractNumId w:val="15"/>
  </w:num>
  <w:num w:numId="13">
    <w:abstractNumId w:val="6"/>
  </w:num>
  <w:num w:numId="14">
    <w:abstractNumId w:val="22"/>
  </w:num>
  <w:num w:numId="15">
    <w:abstractNumId w:val="28"/>
  </w:num>
  <w:num w:numId="16">
    <w:abstractNumId w:val="24"/>
  </w:num>
  <w:num w:numId="17">
    <w:abstractNumId w:val="0"/>
  </w:num>
  <w:num w:numId="18">
    <w:abstractNumId w:val="1"/>
  </w:num>
  <w:num w:numId="19">
    <w:abstractNumId w:val="18"/>
  </w:num>
  <w:num w:numId="20">
    <w:abstractNumId w:val="21"/>
  </w:num>
  <w:num w:numId="21">
    <w:abstractNumId w:val="13"/>
  </w:num>
  <w:num w:numId="22">
    <w:abstractNumId w:val="11"/>
  </w:num>
  <w:num w:numId="23">
    <w:abstractNumId w:val="12"/>
  </w:num>
  <w:num w:numId="24">
    <w:abstractNumId w:val="7"/>
  </w:num>
  <w:num w:numId="25">
    <w:abstractNumId w:val="9"/>
  </w:num>
  <w:num w:numId="26">
    <w:abstractNumId w:val="17"/>
  </w:num>
  <w:num w:numId="27">
    <w:abstractNumId w:val="10"/>
  </w:num>
  <w:num w:numId="28">
    <w:abstractNumId w:val="23"/>
  </w:num>
  <w:num w:numId="29">
    <w:abstractNumId w:val="4"/>
  </w:num>
  <w:num w:numId="30">
    <w:abstractNumId w:val="3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108E7"/>
    <w:rsid w:val="00016AC1"/>
    <w:rsid w:val="00021CFE"/>
    <w:rsid w:val="00084863"/>
    <w:rsid w:val="00085984"/>
    <w:rsid w:val="00095687"/>
    <w:rsid w:val="000B49F3"/>
    <w:rsid w:val="000E0657"/>
    <w:rsid w:val="00106930"/>
    <w:rsid w:val="00107545"/>
    <w:rsid w:val="0010780B"/>
    <w:rsid w:val="00114023"/>
    <w:rsid w:val="00115E89"/>
    <w:rsid w:val="00116BF1"/>
    <w:rsid w:val="00122863"/>
    <w:rsid w:val="001260EC"/>
    <w:rsid w:val="00160370"/>
    <w:rsid w:val="00194834"/>
    <w:rsid w:val="001955EA"/>
    <w:rsid w:val="00195823"/>
    <w:rsid w:val="001B6E07"/>
    <w:rsid w:val="001F3107"/>
    <w:rsid w:val="002054FC"/>
    <w:rsid w:val="00225A6F"/>
    <w:rsid w:val="002509A3"/>
    <w:rsid w:val="00251541"/>
    <w:rsid w:val="002843C2"/>
    <w:rsid w:val="0029728C"/>
    <w:rsid w:val="002B1A2B"/>
    <w:rsid w:val="002C0E40"/>
    <w:rsid w:val="002E156F"/>
    <w:rsid w:val="002E1AB3"/>
    <w:rsid w:val="00374CE3"/>
    <w:rsid w:val="00394C1A"/>
    <w:rsid w:val="003B6D59"/>
    <w:rsid w:val="003B7DA7"/>
    <w:rsid w:val="003D55E5"/>
    <w:rsid w:val="003D6634"/>
    <w:rsid w:val="00420076"/>
    <w:rsid w:val="00455112"/>
    <w:rsid w:val="00467F4B"/>
    <w:rsid w:val="004A0312"/>
    <w:rsid w:val="004A6537"/>
    <w:rsid w:val="004B036E"/>
    <w:rsid w:val="004B28E2"/>
    <w:rsid w:val="004C2C35"/>
    <w:rsid w:val="004D1AEF"/>
    <w:rsid w:val="004D2069"/>
    <w:rsid w:val="00541110"/>
    <w:rsid w:val="0054662B"/>
    <w:rsid w:val="00556EE4"/>
    <w:rsid w:val="005B643D"/>
    <w:rsid w:val="005F5302"/>
    <w:rsid w:val="00617537"/>
    <w:rsid w:val="006208B2"/>
    <w:rsid w:val="00647A25"/>
    <w:rsid w:val="00677474"/>
    <w:rsid w:val="006B42A2"/>
    <w:rsid w:val="006F1366"/>
    <w:rsid w:val="007424BE"/>
    <w:rsid w:val="00756D55"/>
    <w:rsid w:val="00762549"/>
    <w:rsid w:val="00764B02"/>
    <w:rsid w:val="00792F18"/>
    <w:rsid w:val="007964D0"/>
    <w:rsid w:val="007B7CA7"/>
    <w:rsid w:val="007F1484"/>
    <w:rsid w:val="00803772"/>
    <w:rsid w:val="00824175"/>
    <w:rsid w:val="0086197A"/>
    <w:rsid w:val="008830AC"/>
    <w:rsid w:val="00897876"/>
    <w:rsid w:val="008B10A8"/>
    <w:rsid w:val="008B3164"/>
    <w:rsid w:val="008D1F16"/>
    <w:rsid w:val="008D37E2"/>
    <w:rsid w:val="008D4BBC"/>
    <w:rsid w:val="008E32BB"/>
    <w:rsid w:val="008F4029"/>
    <w:rsid w:val="009146C7"/>
    <w:rsid w:val="009152E8"/>
    <w:rsid w:val="00922AE9"/>
    <w:rsid w:val="00923770"/>
    <w:rsid w:val="009D6E52"/>
    <w:rsid w:val="009F030B"/>
    <w:rsid w:val="009F6A7A"/>
    <w:rsid w:val="00A01785"/>
    <w:rsid w:val="00A0644B"/>
    <w:rsid w:val="00A114E1"/>
    <w:rsid w:val="00A11F2A"/>
    <w:rsid w:val="00A41110"/>
    <w:rsid w:val="00A61DF7"/>
    <w:rsid w:val="00AA0EAA"/>
    <w:rsid w:val="00AE3956"/>
    <w:rsid w:val="00AE6401"/>
    <w:rsid w:val="00AF5C76"/>
    <w:rsid w:val="00B20D19"/>
    <w:rsid w:val="00B5316E"/>
    <w:rsid w:val="00B81964"/>
    <w:rsid w:val="00B83D40"/>
    <w:rsid w:val="00BA5CBD"/>
    <w:rsid w:val="00BE6AB9"/>
    <w:rsid w:val="00C25FB7"/>
    <w:rsid w:val="00C4016F"/>
    <w:rsid w:val="00C54FFE"/>
    <w:rsid w:val="00C610C4"/>
    <w:rsid w:val="00C9178A"/>
    <w:rsid w:val="00CA39F2"/>
    <w:rsid w:val="00CF3351"/>
    <w:rsid w:val="00D21058"/>
    <w:rsid w:val="00D23CAD"/>
    <w:rsid w:val="00D25500"/>
    <w:rsid w:val="00D266A6"/>
    <w:rsid w:val="00D44405"/>
    <w:rsid w:val="00DC3DCB"/>
    <w:rsid w:val="00DD27C9"/>
    <w:rsid w:val="00DF5EB7"/>
    <w:rsid w:val="00E02A19"/>
    <w:rsid w:val="00E0352C"/>
    <w:rsid w:val="00E14964"/>
    <w:rsid w:val="00E25CB2"/>
    <w:rsid w:val="00E64575"/>
    <w:rsid w:val="00E85E33"/>
    <w:rsid w:val="00F004A4"/>
    <w:rsid w:val="00F21B1E"/>
    <w:rsid w:val="00F30B88"/>
    <w:rsid w:val="00F44259"/>
    <w:rsid w:val="00F4685F"/>
    <w:rsid w:val="00F579D5"/>
    <w:rsid w:val="00F7062B"/>
    <w:rsid w:val="00FB0AA9"/>
    <w:rsid w:val="00FB247D"/>
    <w:rsid w:val="00FD3023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30</Pages>
  <Words>9672</Words>
  <Characters>55133</Characters>
  <Application>Microsoft Office Word</Application>
  <DocSecurity>0</DocSecurity>
  <Lines>459</Lines>
  <Paragraphs>129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113</cp:revision>
  <cp:lastPrinted>2019-01-18T03:59:00Z</cp:lastPrinted>
  <dcterms:created xsi:type="dcterms:W3CDTF">2019-01-09T08:27:00Z</dcterms:created>
  <dcterms:modified xsi:type="dcterms:W3CDTF">2019-08-02T08:25:00Z</dcterms:modified>
</cp:coreProperties>
</file>