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094053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094053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094053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คณะครุศาสตร์ มหาวิทยาลัยราช</w:t>
      </w:r>
      <w:proofErr w:type="spellStart"/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ภัฏว</w:t>
      </w:r>
      <w:proofErr w:type="spellEnd"/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ไลยอลงกรณ์ </w:t>
      </w:r>
      <w:r w:rsidR="00D7649E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           </w:t>
      </w:r>
      <w:r w:rsidR="00D63A97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ในพระบรมราชูปถัมภ์ จังหวัดปทุมธานี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ที่ .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..</w:t>
      </w:r>
    </w:p>
    <w:p w:rsidR="00591334" w:rsidRPr="00094053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1..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ตุลาคม..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256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</w:t>
      </w:r>
      <w:r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.ถึง..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="00172E4D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0..มิถุนายน..2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56</w:t>
      </w:r>
      <w:r w:rsidR="00825618" w:rsidRPr="000940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  <w:r w:rsidR="00EA0DFB" w:rsidRPr="00094053">
        <w:rPr>
          <w:rFonts w:ascii="TH SarabunPSK" w:eastAsia="TH SarabunPSK" w:hAnsi="TH SarabunPSK" w:cs="TH SarabunPSK" w:hint="cs"/>
          <w:b/>
          <w:bCs/>
          <w:sz w:val="72"/>
          <w:szCs w:val="72"/>
          <w:u w:val="single"/>
          <w:cs/>
        </w:rPr>
        <w:t>..</w:t>
      </w:r>
    </w:p>
    <w:p w:rsidR="00172E4D" w:rsidRPr="00094053" w:rsidRDefault="00172E4D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25618" w:rsidRPr="00094053" w:rsidRDefault="00825618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094053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094053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094053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09405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094053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09405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2F6388" w:rsidRPr="002F6388" w:rsidTr="009E0463">
        <w:tc>
          <w:tcPr>
            <w:tcW w:w="15451" w:type="dxa"/>
            <w:gridSpan w:val="4"/>
          </w:tcPr>
          <w:p w:rsidR="009E0463" w:rsidRPr="00E97D76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2F6388" w:rsidRPr="002F6388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  <w:r w:rsidR="000110B5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9E0463" w:rsidRPr="00E97D76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1.1.2 หลักสูตรระดับปริญญาตรีและบัณฑิตศึกษา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Pr="00E97D76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E97D76" w:rsidRDefault="00B23812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97D7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-..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B23812" w:rsidRPr="00E97D76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E97D76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A0DFB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E97D76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97D7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………………………..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812" w:rsidRPr="00E97D76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B23812" w:rsidRPr="00E97D76" w:rsidRDefault="00B2381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สาขาวิชาภาษาไทย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สาขาวิชาภาษาจีน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สาขาวิชาคณิตศาสตร์ (หลักสูตรภาษาอังกฤษ)</w:t>
            </w:r>
          </w:p>
          <w:p w:rsidR="00EA0DFB" w:rsidRPr="00E97D76" w:rsidRDefault="00EA0DFB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proofErr w:type="spellStart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 สาขาวิชาวิทยาศาสตร์ทั่วไป  (หลักสูตรภาษาอังกฤษ)</w:t>
            </w:r>
          </w:p>
          <w:p w:rsidR="009E0463" w:rsidRPr="00E97D76" w:rsidRDefault="009E0463" w:rsidP="00EA0DF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EA0DFB"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........หลักสูตร</w:t>
            </w:r>
          </w:p>
          <w:p w:rsidR="009E0463" w:rsidRPr="00E97D76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E97D76" w:rsidRDefault="00EA0D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97D7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591334">
        <w:trPr>
          <w:trHeight w:val="362"/>
        </w:trPr>
        <w:tc>
          <w:tcPr>
            <w:tcW w:w="2239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3C0A8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 กำหนด</w:t>
            </w:r>
          </w:p>
          <w:p w:rsidR="009E0463" w:rsidRPr="003C0A81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3C0A81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D703C5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40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3C0A81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D703C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3C0A81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0110B5" w:rsidRPr="003C0A81" w:rsidRDefault="000110B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  <w:p w:rsidR="000110B5" w:rsidRPr="003C0A81" w:rsidRDefault="000110B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812" w:rsidRPr="003C0A81" w:rsidRDefault="00B23812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110B5" w:rsidRPr="003C0A81" w:rsidRDefault="009E0463" w:rsidP="000110B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3C0A81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หรือการเผยแพร่ในระดับชาติหรือนานาชาติ............รางวัลได้แก่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หรือการเผยแพร่ในระดับชาติ..........รางวัล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จำนนวน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หรือการเผยแพร่ในระดับนานาชาติ..........รางวัล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ปเผย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จำนวนผลงานเชิงประจักษ์ที่เกิดจากการเรียนการสอนที่ได้รับการเผยแพร่ในระดับท้องถิ่น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vertAlign w:val="superscript"/>
                <w:cs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ระดับชาติ หรือนานาชาติหรือตามเกณฑ์ </w:t>
            </w:r>
            <w:proofErr w:type="spellStart"/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กำหนดจำนวน..........ผลงาน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C0A81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p w:rsidR="009E0463" w:rsidRPr="003C0A8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  <w:p w:rsidR="00A77AD8" w:rsidRPr="003C0A81" w:rsidRDefault="00A77AD8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60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60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7F2D30" w:rsidRPr="003C0A81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77AD8" w:rsidRPr="003C0A81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7F2D30" w:rsidRPr="003C0A81" w:rsidRDefault="007F2D30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3C0A81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  <w:vMerge w:val="restart"/>
          </w:tcPr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A77AD8" w:rsidRPr="003C0A81" w:rsidRDefault="00A77AD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ปีงบประมาณ 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มีจำนวนอาจารย์ทั้งสิ้น..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69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...คนมีอาจารย์นักพัฒนาที่เข้าร่วมโครงการกิจกรรมการเรียนรู้จากการปฏิบัติร่วมกับชุมชน....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....คน คิดเป็นร้อยละ..</w:t>
            </w:r>
            <w:r w:rsidR="003F7A4B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A77AD8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สร้างเครือข่ายชุมชนนักปฏิบัติเพื่อร่วมกันศึกษาแก้ไขปัญหาของชุมชนท้องถิ่น..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.ว/ด/ป</w:t>
            </w:r>
            <w:proofErr w:type="gramStart"/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12 ตุลาคม 2561 – 31 มกราคม 2562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A77AD8" w:rsidRPr="003C0A81" w:rsidRDefault="009E0463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77AD8"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คลองถ้ำตะบัน หมู่ 10 ตำบลระแหง อำเภอลาดหลุมแก้ว จังหวัดปทุมธานี </w:t>
            </w:r>
          </w:p>
          <w:p w:rsidR="009E0463" w:rsidRPr="003C0A81" w:rsidRDefault="00A77AD8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2) บ้านพรสวรรค์ หมู่ 8 ตำบลเขาฉกรรจ์ อำเภอเขาฉกรรจ์ จังหวัดสระแก้ว</w:t>
            </w:r>
          </w:p>
          <w:p w:rsidR="007F2D30" w:rsidRPr="003C0A81" w:rsidRDefault="007F2D30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F2D30" w:rsidRPr="003C0A81" w:rsidRDefault="007F2D30" w:rsidP="00A77AD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นักศึกษาทั้งสิ้น.............คนมีนักศึกษาที่เข้าร่วมโครงการกิจกรรมการเรียนรู้จากการปฏิบัติร่วมกับชุมชน.................คน คิดเป็นร้อยละ............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3C0A81" w:rsidRPr="003C0A81" w:rsidRDefault="003C0A8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591334">
        <w:trPr>
          <w:trHeight w:val="1735"/>
        </w:trPr>
        <w:tc>
          <w:tcPr>
            <w:tcW w:w="2239" w:type="dxa"/>
          </w:tcPr>
          <w:p w:rsidR="00591334" w:rsidRPr="00E97D76" w:rsidRDefault="00591334" w:rsidP="00B2381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 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97D76" w:rsidRDefault="00896DF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1.19</w:t>
            </w:r>
            <w:r w:rsidR="00591334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591334" w:rsidRPr="00E97D76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E97D76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ผู้สำเร็จการศึกษาปีการศึกษา 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จำนวน ..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จำนวน.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...คน...</w:t>
            </w:r>
            <w:r w:rsidR="00896DF1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มีนักศึกษาทั้งสิ้น 334 คน เรื่องคิดเป็นร้อยละ 1.19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นายอภิ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เชษฐ์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ศรีงามเมือง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ธีรวัฒน์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พรรณนิยม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สุทิวัส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อ่อนน้อม 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กลุ่มศรีอยุธยา ครั้งที่ 9  ภาคโปสเตอร์ ในสาขามนุษยศาสตร์และสังคมศาสตร์  วันเดือนปี  19  ตุลาคม 2561 </w:t>
            </w:r>
          </w:p>
          <w:p w:rsidR="00896DF1" w:rsidRPr="00E97D76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  ชื่อผลงาน.กลวิธีการประพันธ์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นิยายแปลเรื่อง ตลอดกาลนะนานแค่ไหน  พระราชนิพนธ์ แปลในสมเด็จพระเทพรัตนราชสุดาฯ  สยามบรมราชกุมารี ชื่อเจ้าของผลงาน นายวันทนา  บุตรอุดม  </w:t>
            </w:r>
          </w:p>
          <w:p w:rsidR="00591334" w:rsidRDefault="00896DF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 ในการประชุมวิชาการระดับชาติ มหาวิทยาลัยราช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กลุ่มศรีอยุธยา ครั้งที่ 9  ภาคโปสเตอร์ ในสาขามนุษยศาสตร์และสังคมศาสตร์  วันเดือนปี  19  ตุลาคม 2561</w:t>
            </w:r>
          </w:p>
          <w:p w:rsidR="003C0A81" w:rsidRDefault="003C0A8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C0A81" w:rsidRDefault="003C0A8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C0A81" w:rsidRPr="00E97D76" w:rsidRDefault="003C0A81" w:rsidP="00896DF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2F6388" w:rsidRPr="002F6388" w:rsidTr="003C0A81">
        <w:tc>
          <w:tcPr>
            <w:tcW w:w="2239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  <w:r w:rsidR="000110B5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0110B5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3C0A81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3C0A81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3C0A81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591334" w:rsidRPr="003C0A81" w:rsidRDefault="009E0463" w:rsidP="00B2381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97D76" w:rsidRDefault="009E0463" w:rsidP="003C0A81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จำนวนแนวปฏิบัติที่ดีด้านการจัดการเรียนรู้เชิงผลิตภาพ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97D76" w:rsidRDefault="00D703C5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97D76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9688C"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9E0463" w:rsidRPr="00E97D76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73" w:rsidRPr="00E97D76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จำนวน.......2.......เรื่อง</w:t>
            </w:r>
          </w:p>
          <w:p w:rsidR="00365F73" w:rsidRPr="00E97D76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ชื่อแนวปฏิบัติ.......การคัดสรรกระบวนการเรียนรู้เชิงผลิตภาพ........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โดย......1.</w:t>
            </w: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ผศ.ดร.เลขา อรัญวงศ์ 2. ดร.เลอลักษณ์ 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โอท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กานนท์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ดร.ประ</w:t>
            </w:r>
            <w:proofErr w:type="spellStart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พรรธน์</w:t>
            </w:r>
            <w:proofErr w:type="spellEnd"/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พละชีวะ 4. ดร.กาญจนา เวชบรรพต</w:t>
            </w:r>
          </w:p>
          <w:p w:rsidR="00365F73" w:rsidRPr="00E97D76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ชื่อหลักสูตร.......หลักสูตรและการสอน............คณะ.......ครุศาสตร์........................</w:t>
            </w:r>
          </w:p>
          <w:p w:rsidR="00365F73" w:rsidRPr="00E97D76" w:rsidRDefault="00365F73" w:rsidP="00365F7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ชื่อแนวปฏิบัติ........ผลของการจัดกิจกรรมการเรียนรู้เชิงผลิตภาพ......โดย......ผศ.ดร.</w:t>
            </w:r>
            <w:proofErr w:type="spellStart"/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สุวรรณา</w:t>
            </w:r>
            <w:proofErr w:type="spellEnd"/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จุ้ยทอง.......</w:t>
            </w:r>
          </w:p>
          <w:p w:rsidR="009E0463" w:rsidRPr="00E97D76" w:rsidRDefault="00365F73" w:rsidP="0009405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ชื่อหลักสูตร...........หลักสูตรและการสอน.........คณะ.........ครุศาสตร์....................</w:t>
            </w: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16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3C0A81">
        <w:trPr>
          <w:trHeight w:val="362"/>
        </w:trPr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97D76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 xml:space="preserve">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3C0A81" w:rsidRPr="00E97D76" w:rsidRDefault="003C0A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2CE7" w:rsidRPr="00E97D7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1.7.1 ระดับปริญญาตรี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97D7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0A81" w:rsidRDefault="003C0A8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0A81" w:rsidRPr="00E97D76" w:rsidRDefault="003C0A8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0110B5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0463" w:rsidRPr="00E97D76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0A81" w:rsidRDefault="003C0A8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0A81" w:rsidRPr="00E97D76" w:rsidRDefault="003C0A8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97D76" w:rsidRDefault="009E0463" w:rsidP="003C0A8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32CE7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12.20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E97D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97D76" w:rsidRDefault="009E0463" w:rsidP="00832CE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832CE7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6F4E" w:rsidRPr="00E97D76">
              <w:rPr>
                <w:rFonts w:ascii="TH SarabunPSK" w:hAnsi="TH SarabunPSK" w:cs="TH SarabunPSK" w:hint="cs"/>
                <w:sz w:val="28"/>
                <w:szCs w:val="28"/>
                <w:cs/>
              </w:rPr>
              <w:t>.00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A416B1" w:rsidRPr="00E97D76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3C0A8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C0A81" w:rsidRDefault="003C0A8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C0A81" w:rsidRPr="00E97D76" w:rsidRDefault="003C0A8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A416B1" w:rsidRPr="00E97D76" w:rsidRDefault="00A416B1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E97D76" w:rsidRDefault="009E0463" w:rsidP="00832CE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จำนวนของนักศึกษา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334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328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มีจำนวนผู้ผ่านการทดสอบตามมาตรฐานความสามารถทางภาษาอังกฤษ (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........คน คิดเป็นร้อยละ...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12.20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9E0463" w:rsidRPr="00E97D76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ชั้นปีสุดท้ายจำนวน 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....คน เข้ารับการทดสอบ จำนวน...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.....คน มีจำนวนผู้ผ่านการทดสอบตามมาตรฐานความสามารถทางภาษาอังกฤษ (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97D76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97D76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E97D76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......คน คิดเป็นร้อยละ.....</w:t>
            </w:r>
            <w:r w:rsidR="00832CE7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</w:t>
            </w:r>
            <w:r w:rsidR="000E6F4E" w:rsidRPr="00E97D7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.00</w:t>
            </w:r>
            <w:r w:rsidRPr="00E97D7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591334" w:rsidRPr="002F6388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591334" w:rsidRPr="002F6388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1334" w:rsidRPr="002F6388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591334" w:rsidRPr="002F6388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591334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</w:tcPr>
          <w:p w:rsidR="000110B5" w:rsidRPr="003C0A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  <w:p w:rsidR="000110B5" w:rsidRPr="003C0A81" w:rsidRDefault="000110B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vMerge w:val="restart"/>
          </w:tcPr>
          <w:p w:rsidR="009E0463" w:rsidRPr="003C0A81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3C0A81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0110B5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....ราย</w:t>
            </w:r>
          </w:p>
        </w:tc>
        <w:tc>
          <w:tcPr>
            <w:tcW w:w="11340" w:type="dxa"/>
            <w:vMerge w:val="restart"/>
          </w:tcPr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ที่เกิดจากการบ่มเพาะของมหาวิทยาลัย...........................ราย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9E0463" w:rsidRPr="003C0A8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  <w:p w:rsidR="000110B5" w:rsidRPr="003C0A81" w:rsidRDefault="009E0463" w:rsidP="00A416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3.</w:t>
            </w:r>
            <w:r w:rsidRPr="003C0A8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ผู้ประกอบการ...........ชื่อ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316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</w:tcPr>
          <w:p w:rsidR="009E0463" w:rsidRPr="000C0F0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C0F0D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  <w:p w:rsidR="00094053" w:rsidRPr="000C0F0D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Pr="000C0F0D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Pr="000C0F0D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Pr="000C0F0D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94053" w:rsidRPr="000C0F0D" w:rsidRDefault="00094053" w:rsidP="003C0A81">
            <w:pPr>
              <w:tabs>
                <w:tab w:val="left" w:pos="313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094053" w:rsidRPr="000C0F0D" w:rsidRDefault="0009405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</w:tcPr>
          <w:p w:rsidR="009E0463" w:rsidRPr="000C0F0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0C0F0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0C0F0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0C0F0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0E6F4E"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9E0463" w:rsidRPr="000C0F0D" w:rsidRDefault="009E0463" w:rsidP="000E6F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="000E6F4E"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......คน  ตอบแบบสอบถามจำนวน..</w:t>
            </w:r>
            <w:r w:rsidR="000E6F4E"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301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.....คน  และมีงานทำหรือประกอบอาชีพอิสระภายใน 1</w:t>
            </w:r>
            <w:r w:rsidR="000E6F4E" w:rsidRPr="000C0F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ปีจำนวน 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E6F4E"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298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 คน  คิดเป็นร้อยละ....</w:t>
            </w:r>
            <w:r w:rsidR="000E6F4E" w:rsidRPr="000C0F0D">
              <w:rPr>
                <w:rFonts w:ascii="TH SarabunPSK" w:hAnsi="TH SarabunPSK" w:cs="TH SarabunPSK" w:hint="cs"/>
                <w:sz w:val="28"/>
                <w:szCs w:val="28"/>
                <w:cs/>
              </w:rPr>
              <w:t>99.00</w:t>
            </w:r>
            <w:r w:rsidRPr="000C0F0D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316"/>
        </w:trPr>
        <w:tc>
          <w:tcPr>
            <w:tcW w:w="2239" w:type="dxa"/>
            <w:vMerge/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2F6388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B215B7" w:rsidRDefault="009E0463" w:rsidP="00A416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 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B215B7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B215B7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....4.74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0C0F0D" w:rsidRPr="00B215B7" w:rsidRDefault="000C0F0D" w:rsidP="000C0F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437</w:t>
            </w: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มีผู้ใช้บัณฑิตตอบแบบสอบถาม จำนวน ....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65</w:t>
            </w:r>
            <w:r w:rsidRPr="00B215B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 คน ผลการประเมินพึงพอใจของผู้ใช้บัณฑิตที่มีต่อบัณฑิตเฉลี่ยอยู่ระดับ ..</w:t>
            </w:r>
            <w:r w:rsidRPr="00B215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4.74  </w:t>
            </w:r>
          </w:p>
          <w:p w:rsidR="000C0F0D" w:rsidRPr="00B215B7" w:rsidRDefault="000C0F0D" w:rsidP="000C0F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ผลการประเมินได้จากการประ</w:t>
            </w:r>
            <w:proofErr w:type="spellStart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มิน</w:t>
            </w:r>
            <w:proofErr w:type="spellEnd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คุณภาพบัณฑิตตามกรอบมาตรฐานคุณวุฒิระดับอุดมศึกษาแห่งชาติ </w:t>
            </w:r>
            <w:r w:rsidRPr="00B215B7">
              <w:rPr>
                <w:rFonts w:ascii="TH SarabunPSK" w:hAnsi="TH SarabunPSK" w:cs="TH SarabunPSK"/>
                <w:sz w:val="28"/>
                <w:szCs w:val="28"/>
              </w:rPr>
              <w:t xml:space="preserve">(Thai Qualifications Framework for Higher Education: TQF)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ในมุมมองของผู้ใช้บัณฑิต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ของบัณฑิตที่สำเร็จการศึกษา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ระหว่างวันที่ ๑ สิงหาคม ๒๕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๓๑ กรกฎาคม ๒๕๖๑ โดยแบบสอบถามมีเนื้อหาสอดคล้องกับ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คุณลักษณะบัณฑิตที่พึงประสงค์ตามที่หลักสูตรกำหนดไว้ใน </w:t>
            </w:r>
            <w:proofErr w:type="spellStart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มคอ</w:t>
            </w:r>
            <w:proofErr w:type="spellEnd"/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.๒ </w:t>
            </w:r>
            <w:r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ซึ่งครอบคลุมผลการเรียนรู้อย่างน้อย ๕ ด้าน มี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ผลการประเมินดังนี้</w:t>
            </w:r>
          </w:p>
          <w:p w:rsidR="000C0F0D" w:rsidRPr="00B215B7" w:rsidRDefault="000C0F0D" w:rsidP="000C0F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C0F0D" w:rsidRPr="00B215B7" w:rsidRDefault="000C0F0D" w:rsidP="000C0F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215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สรุปผลการประเมิน</w:t>
            </w:r>
            <w:r w:rsidRPr="00B215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B215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โดยภาพรวม</w:t>
            </w:r>
          </w:p>
          <w:tbl>
            <w:tblPr>
              <w:tblW w:w="0" w:type="auto"/>
              <w:tblInd w:w="7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079"/>
              <w:gridCol w:w="1196"/>
              <w:gridCol w:w="930"/>
              <w:gridCol w:w="930"/>
              <w:gridCol w:w="838"/>
              <w:gridCol w:w="1120"/>
            </w:tblGrid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ที่ได้รับ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บัณฑิตที่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ได้รับ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ผลรวม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9999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ประเมินบัณฑิต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4079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215B7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การศึกษาปฐมวัย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๗๙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๕๔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๖๘.๓๕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๒๖๐.๙๓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๔.๘๓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สาขาวิชาคณิตศาสตร์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๖๑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๖๒.๘๙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๓๐๐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๓๖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๙๒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สาขาวิชาชีววิทยาและวิทยาศาสตร์ทั่วไป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๖๔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๓๓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๕๑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๕๖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๑๖๓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สาขาวิชาภาษาอังกฤษ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๑๑๘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๘๒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๖๙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๔๙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๔๐๒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๐๗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๙๐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สาขาวิชาวิทยาศาสตร์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๔๒.๘๖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๑๓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๔๘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๔๙</w:t>
                  </w:r>
                </w:p>
              </w:tc>
            </w:tr>
            <w:tr w:rsidR="00B215B7" w:rsidRPr="00B215B7" w:rsidTr="00690051">
              <w:trPr>
                <w:trHeight w:val="315"/>
              </w:trPr>
              <w:tc>
                <w:tcPr>
                  <w:tcW w:w="535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407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หลักสูตร</w:t>
                  </w:r>
                  <w:proofErr w:type="spellStart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</w:t>
                  </w:r>
                  <w:proofErr w:type="spellEnd"/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 สาขาวิชาเคมีและวิทยาศาสตร์ทั่วไป</w:t>
                  </w:r>
                </w:p>
              </w:tc>
              <w:tc>
                <w:tcPr>
                  <w:tcW w:w="11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๗๒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๔๖</w:t>
                  </w:r>
                </w:p>
              </w:tc>
              <w:tc>
                <w:tcPr>
                  <w:tcW w:w="9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๖๓.๘๙</w:t>
                  </w:r>
                </w:p>
              </w:tc>
              <w:tc>
                <w:tcPr>
                  <w:tcW w:w="83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๒๒๙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๙๗</w:t>
                  </w:r>
                </w:p>
              </w:tc>
              <w:tc>
                <w:tcPr>
                  <w:tcW w:w="1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C0F0D" w:rsidRPr="00B215B7" w:rsidRDefault="000C0F0D" w:rsidP="000C0F0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</w:rPr>
                    <w:t>.</w:t>
                  </w:r>
                  <w:r w:rsidRPr="00B215B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๐๐</w:t>
                  </w:r>
                </w:p>
              </w:tc>
            </w:tr>
          </w:tbl>
          <w:p w:rsidR="00751190" w:rsidRDefault="00751190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3C0A81" w:rsidRDefault="003C0A81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3C0A81" w:rsidRPr="00B215B7" w:rsidRDefault="003C0A81" w:rsidP="007511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c>
          <w:tcPr>
            <w:tcW w:w="2239" w:type="dxa"/>
          </w:tcPr>
          <w:p w:rsidR="009E0463" w:rsidRPr="00B215B7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B215B7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B215B7" w:rsidRDefault="009E0463" w:rsidP="00751190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B215B7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</w:t>
            </w:r>
            <w:r w:rsidR="005E5365"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..........คน สอบบรรจุครูได้ในการสอบในปีแรกที่จบการศึกษา...</w:t>
            </w:r>
            <w:r w:rsidR="005E5365"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</w:t>
            </w:r>
            <w:r w:rsidR="00751190" w:rsidRPr="00B215B7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B215B7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สาขาคณิตศาสตร์  60  คน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ธนย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พร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ชัยสวัสดิ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ถานนท์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นางสาวนิศารัตน์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กฤษวงค์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ณิช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นันทน์ วิ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สถิตกุล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ไทยพู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นายธนบูรณ์ 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โพธิ์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ศศิวรรณ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ปา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มีโถ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มาตย์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รพล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ปัญญา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อุปถัมย์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การศึกษานอกโรงเรียน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สังวาลย์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นางสาวนัยนา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บินมู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วราภรณ์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จันทรา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ชนัฐ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ดา   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รวิทย์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วาสินี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ซิ่ว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สำราญ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อนัน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มันฑิ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แคท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รียา แย้มผิว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วีร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กิตติ์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กล่อมเกลี้ยง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เขม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พันธ์ พึ่งสุรินทร์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รัตน์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พิผ่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วนนอก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ประสานตรี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สราวุธ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สมฤทธิ์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ผะกากอง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จารุนันท์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เงินเหรียญ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ิปิ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ยะบุตร  พึ่งพันธ์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พิมล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พู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ลวงษ์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ปุญญ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ภัทร แช่มดนตรี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ริรัตน์ มนตรี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สุพัตรา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ทองศรี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ไตรย์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พลากร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ขุ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ขันธ์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แท่นทอง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จีนแส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 xml:space="preserve">สาขาภาษาอังกฤษ  25  คน 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โพธิ์เขียว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เจียระนัย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ปานสาลี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พรรณี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เหนือเกาะหวาย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ฟัต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อาบะ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>sukda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ธวัฒน์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สินประเสริฐ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แก้วสว่าง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ริปัญญา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วิศา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รัตน์ สมบูรณ์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กมลวรรณ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เดชฐิติ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สาขาชีววิทยาและวิทยาศาสตร์ทั่วไป   38  คน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ภา ขุนอินทร์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นิศา ชิดทะ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รนภา คำแป้น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อินทิ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อักษร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พรนัช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แก้ว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เกษ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  สุสุขเสียง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แดงดง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กังเวสัง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ธมลวรรณ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แสงสว่าง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พนิด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ทวยเศษ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นางสาวอุมาพร จัน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ทเสน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ทัศนี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ยา จันตะเภา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อ่อนศรี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บุญฑ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ริกา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วุย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ชัยภูมิ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พิริย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พงศ์  จำปีทอง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จินตห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  หายะกุล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พสุญาณีย์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เทศทอง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สุดา แจ้งปุย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นางสาวชุติ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ทรัพย์อนันต์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ปิยวรรณ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พ่วงโพธิ์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ริขวัญ บุญแจ้ง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ภูเงินขำ 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ณัฐชญา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เรืองกิจการ 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5E5365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</w:t>
            </w:r>
            <w:proofErr w:type="spellStart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ขอตอมกลาง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9E0463" w:rsidRPr="00B215B7" w:rsidRDefault="005E5365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B215B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094053" w:rsidRPr="00B215B7" w:rsidRDefault="00094053" w:rsidP="005E536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690051" w:rsidRPr="002F6388" w:rsidTr="00C153BC">
        <w:tc>
          <w:tcPr>
            <w:tcW w:w="2239" w:type="dxa"/>
          </w:tcPr>
          <w:p w:rsidR="00690051" w:rsidRPr="00181220" w:rsidRDefault="00690051" w:rsidP="0069005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18122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690051" w:rsidRPr="0018122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90051" w:rsidRPr="0018122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690051" w:rsidRPr="0018122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90051" w:rsidRPr="00181220" w:rsidRDefault="00690051" w:rsidP="0069005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81220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18122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บัณฑิตครูที่สำเร็จ....480..........คน สอบบรรจุครูได้ในการสอบในปีแรกที่จบการศึกษา...1</w:t>
            </w:r>
            <w:r w:rsidRPr="00690051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690051">
              <w:rPr>
                <w:rFonts w:ascii="TH SarabunPSK" w:hAnsi="TH SarabunPSK" w:cs="TH SarabunPSK"/>
                <w:sz w:val="28"/>
                <w:szCs w:val="28"/>
                <w:cs/>
              </w:rPr>
              <w:t>......คน คิดเป็นร้อยละ....</w:t>
            </w:r>
            <w:r w:rsidRPr="00690051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Pr="00690051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สาขาคณิตศาสตร์  60  คน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ธนย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พร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ชัยสวัสดิ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ถานนท์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นางสาวนิศารัตน์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กฤษวงค์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จุฬารัตน์ ดิษฐ์เล็ก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ณิช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นันทน์ วิ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ริย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สถิตกุล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มุทุตา   คงคาอำนวยสุข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น.ส.รัตนา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ไทยพู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นายธนบูรณ์  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หงษ์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โพธิ์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จิราพร บุญถนอม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อาภาพร เดชสุภา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สุภาพร เพ็งภูงา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นางสาวสิรารมย์ สุภาพูน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นุชนารถ ศรีเงินงาม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ศศิวรรณ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 ปา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พัชริดา มดแสง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วนา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มีโถ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สหรัฐ อินทะ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มาตย์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ทิพย์สุดา  นามเพราะ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 ศศิฉาย. กล่ำทอง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ธนิษฐา บุญบาง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วัช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รพล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ปัญญา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เขมิกา เขมาระกุล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ชมพูนุช อิ่มทอง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อุปถัมย์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การศึกษานอกโรงเรียน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25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ชมพูนุช ภู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สังวาลย์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นางสาวนัยนา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บินมู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วราภรณ์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จันทรา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ชนัฐ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ดา   สุ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รวิทย์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วาสินี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ซิ่ว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สำราญ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นางสาวทัณฑิกา สุวรรณวงษ์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อนัน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มันฑิ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 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ไพลิน มุขยประโยค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แคท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รียา แย้มผิว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วีร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กิตติ์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กล่อมเกลี้ยง 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นางสาวจันจิรา พลเขียว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เขม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พันธ์ พึ่งสุรินทร์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พ่วงป้อม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สุวิมล  คงจ้อย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รัตน์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พิผ่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วนนอก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ทัศนีย์ เอี่ยมอำพร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ประสานตรี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สราวุธ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สมฤทธิ์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จารุ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ผะกากอง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ทิฆัมพร เอี่ยมวิโรจน์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จารุนันท์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เงินเหรียญ 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อมรรัตน์ เกตุคง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ิปิ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ยะบุตร  พึ่งพันธ์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บริษัทเอกชน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พิมล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พู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ลวงษ์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นายพงศธร จันทร์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นี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ปุญญ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ภัทร แช่มดนตรี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51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ริรัตน์ มนตรี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วิชุดา  ทั่งกลาง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 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นิตยา วงศ์วาท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สุพัตรา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ทองศรี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สายชล ทรง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ไตรย์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พลากร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ขุ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ขันธ์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สิทธิ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แท่นทอง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กานต์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พิช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จีนแส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สุวนันท์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โพธิ์ศรี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 xml:space="preserve">สาขาภาษาอังกฤษ  25  คน 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พิไล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โพธิ์เขียว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นางสาวพัชราพรรณ ปองไว้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นางสาวนุชนารถ ศรีเมืองช้าง  สำนักงานเขตพื้นที่ประถมศึกษา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น.ส.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เจียระนัย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ปานสาลี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นางสาวกรธิดา  รักธรรม  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ดรุณี พรหมรอด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นางสาวจิดาภา  คงประดิษฐ์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นายฤทธิ์เดช ทาตระกูล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พรรณี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เหนือเกาะหวาย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ศิริพร สังข์แสงชาติ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ฟัต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มา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อาบะ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พร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เสฐียร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หวังไมตรี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นริศรา หลักพรม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</w:rPr>
              <w:t>nattakan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</w:rPr>
              <w:t>sukda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ธวัฒน์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สินประเสริฐ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ปฏิญญา พลีบัตร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ธิติธาดา  ศรีบุญโรจน์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บุญฐิติ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แก้วสว่าง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อาชีวศึกษา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นิติพล สำเร็จ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ริปัญญา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วิไล คลองสามสิบ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นายปฐวี รัตน์ทอง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วิศา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รัตน์ สมบูรณ์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พงษ์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กมลวรรณ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เดชฐิติ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ตางทอง โกมล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u w:val="single"/>
                <w:cs/>
              </w:rPr>
              <w:t>สาขาชีววิทยาและวิทยาศาสตร์ทั่วไป   38  คน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นางสาวอุชุกร ชัยประภา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ภา ขุนอินทร์ 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จริยา หอมจันทร์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เพชรรัตน์  พิพัฒน์เพิ่มพร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นิศา ชิดทะ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วงค์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รนภา คำแป้น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จุฑามาศ ยีสาและ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นายกิตติกร   วัดระดม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อินทิ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อักษร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วิภาพร ทองศรี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พรนัช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ชา แก้ว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เกษ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  สุสุขเสียง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แดงดง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ธวัชชัย ตรัสรู้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ปัก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กังเวสัง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ว่าที่ร้อยตรีพงศกร   สีหาวงษ์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นางสาวสุภาพร  ชาวกันหา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ธมลวรรณ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แสงสว่าง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พนิด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ทวยเศษ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นางสาวอุมาพร จัน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ทเสน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รัชดาพร นาแถมพลอย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ทัศนี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ยา จันตะเภา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อ่อนศรี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นางสาวนภาพร  วงศ์อ่อน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พิกุล อุ้มญาติ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บุญฑ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ริกา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วุย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ชัยภูมิ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พิริย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พงศ์  จำปีทอง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จินตห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   หายะกุล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29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พสุญาณีย์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เทศทอง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สุดา แจ้งปุย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 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31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นางสาวชุติ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ทรัพย์อนันต์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องค์การปกครองส่วนท้องถิ่น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32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ปิยวรรณ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พ่วงโพธิ์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สำนักงานเขตพื้นที่ประถมศึกษา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33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นางสาว 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ริขวัญ บุญแจ้ง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34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ปัทมา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ภูเงินขำ 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35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ณัฐชญา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เรืองกิจการ 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สำนักงานคณะกรรมการการศึกษาเอกชน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36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นางสาวสุวัชรา  อุ่นชื่น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37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นิภา</w:t>
            </w:r>
            <w:proofErr w:type="spellStart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ขอตอมกลาง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 xml:space="preserve"> 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38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สาวิตรี ชมชื่น</w:t>
            </w:r>
            <w:r w:rsidRPr="0069005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ab/>
              <w:t>สำนักงานเขตพื้นที่มัธยมศึกษา</w:t>
            </w:r>
          </w:p>
          <w:p w:rsidR="00690051" w:rsidRPr="00690051" w:rsidRDefault="00690051" w:rsidP="0069005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2F6388" w:rsidRPr="002F6388" w:rsidTr="00C153BC">
        <w:tc>
          <w:tcPr>
            <w:tcW w:w="2239" w:type="dxa"/>
          </w:tcPr>
          <w:p w:rsidR="009E0463" w:rsidRPr="00A02519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02519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A02519" w:rsidRDefault="009E0463" w:rsidP="00FA436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...........คน สอบผ่านมาตรฐานใบประกอบวิชาชีพครู.....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..........คน คิดเป็นร้อยละ..</w:t>
            </w:r>
            <w:r w:rsidR="00A91F54"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A02519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</w:tr>
      <w:tr w:rsidR="002F6388" w:rsidRPr="002F6388" w:rsidTr="00C153BC">
        <w:tc>
          <w:tcPr>
            <w:tcW w:w="2239" w:type="dxa"/>
          </w:tcPr>
          <w:p w:rsidR="009E0463" w:rsidRPr="003C0A81" w:rsidRDefault="009E0463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  <w:r w:rsidR="00F3496D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</w:tcPr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3C0A81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3496D" w:rsidRPr="003C0A8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ม.6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3C0A8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A416B1" w:rsidRPr="003C0A81" w:rsidRDefault="009E0463" w:rsidP="003C0A8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3C0A8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</w:tc>
      </w:tr>
      <w:tr w:rsidR="002F6388" w:rsidRPr="002F6388" w:rsidTr="009E0463">
        <w:tc>
          <w:tcPr>
            <w:tcW w:w="15451" w:type="dxa"/>
            <w:gridSpan w:val="4"/>
          </w:tcPr>
          <w:p w:rsidR="009E0463" w:rsidRPr="003C0A81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2F6388" w:rsidRPr="002F6388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3C0A81" w:rsidRDefault="009E0463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C0A8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C0A8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3C0A8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00399" w:rsidRDefault="009E0463" w:rsidP="003C0A8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00399" w:rsidRDefault="009E0463" w:rsidP="00B8277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B82773">
              <w:rPr>
                <w:rFonts w:ascii="TH SarabunPSK" w:hAnsi="TH SarabunPSK" w:cs="TH SarabunPSK" w:hint="cs"/>
                <w:sz w:val="28"/>
                <w:szCs w:val="28"/>
                <w:cs/>
              </w:rPr>
              <w:t>2.86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3C0A81" w:rsidRPr="003C0A81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ผลงานวิจัย หรืองานสร้างสรรค์ของอาจารย์ทั้งหมด 70 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2 ผลงาน คิดเป็นร้อยละ 2.86</w:t>
            </w:r>
          </w:p>
          <w:p w:rsidR="003C0A81" w:rsidRPr="003C0A81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งานวิจัย 2 ผลงาน</w:t>
            </w:r>
          </w:p>
          <w:p w:rsidR="003C0A81" w:rsidRPr="003C0A81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1. ชื่อผลงานการแก้ไขปัญหาความยากจนและยกระดับคุณภาพชีวิตของประชาชนตามยุทธศาสตร์เพื่อการพัฒนาท้องถิ่น หมู่ 10 ตำบลระแหง </w:t>
            </w:r>
          </w:p>
          <w:p w:rsidR="003C0A81" w:rsidRPr="003C0A81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อำเภอลาดหลุมแก้ว จังหวัดปทุมธานี ชื่อเจ้าของผลงานอาจารย์ ดร.สุ</w:t>
            </w:r>
            <w:proofErr w:type="spellStart"/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ภัชฌาน์</w:t>
            </w:r>
            <w:proofErr w:type="spellEnd"/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ศรีเอี่ยม  </w:t>
            </w:r>
          </w:p>
          <w:p w:rsidR="003C0A81" w:rsidRPr="003C0A81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2. ชื่อผลงาน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ตำบลเขาฉกรรจ์ </w:t>
            </w:r>
          </w:p>
          <w:p w:rsidR="00885714" w:rsidRPr="00400399" w:rsidRDefault="003C0A81" w:rsidP="003C0A8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C0A8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อำเภอเขาฉกรรจ์ จังหวัดสระแก้ว ชื่อผู้จัดทำ อาจารย์นพพล จันทร์กระจ่างแจ้ง</w:t>
            </w:r>
            <w:r w:rsidR="00885714" w:rsidRPr="00400399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</w:p>
          <w:p w:rsidR="009E0463" w:rsidRPr="00400399" w:rsidRDefault="009E0463" w:rsidP="0088571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งาน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..............ผลงาน</w:t>
            </w:r>
          </w:p>
          <w:p w:rsidR="009E0463" w:rsidRPr="00400399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400399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400399" w:rsidRDefault="009E0463" w:rsidP="00FA436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FA4367" w:rsidRPr="002F6388" w:rsidTr="00FA4367">
        <w:trPr>
          <w:trHeight w:val="292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4367" w:rsidRPr="002F6388" w:rsidRDefault="00FA4367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4367" w:rsidRPr="002F6388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4367" w:rsidRPr="002F6388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4367" w:rsidRPr="002F6388" w:rsidRDefault="00FA4367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A416B1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3C0A81">
            <w:pPr>
              <w:ind w:right="-119" w:hanging="115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FA4367" w:rsidRPr="002F6388" w:rsidTr="00FA4367">
        <w:trPr>
          <w:trHeight w:val="1164"/>
        </w:trPr>
        <w:tc>
          <w:tcPr>
            <w:tcW w:w="2239" w:type="dxa"/>
            <w:tcBorders>
              <w:right w:val="single" w:sz="4" w:space="0" w:color="auto"/>
            </w:tcBorders>
          </w:tcPr>
          <w:p w:rsidR="00FA4367" w:rsidRPr="00E0458F" w:rsidRDefault="00FA4367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bookmarkStart w:id="0" w:name="_GoBack" w:colFirst="0" w:colLast="3"/>
            <w:r w:rsidRPr="00E0458F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4367" w:rsidRPr="00E0458F" w:rsidRDefault="00FA4367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........โครงการ</w:t>
            </w:r>
          </w:p>
        </w:tc>
        <w:tc>
          <w:tcPr>
            <w:tcW w:w="11340" w:type="dxa"/>
          </w:tcPr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จำนวนโครงการวิจัยรับใช้สังคมที่เกิดจากความร่วมมือองค์กรภาคีเครือข่าย.....โครงการ</w:t>
            </w:r>
          </w:p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  <w:p w:rsidR="00FA4367" w:rsidRPr="00E0458F" w:rsidRDefault="00FA436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E0458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E0458F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ภาคีเครือข่าย.............................รับใช้สังคมด้าน...................</w:t>
            </w:r>
          </w:p>
        </w:tc>
      </w:tr>
      <w:bookmarkEnd w:id="0"/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A4367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400399" w:rsidRDefault="00AA48AD" w:rsidP="00AA48AD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pacing w:val="-6"/>
                <w:sz w:val="28"/>
                <w:szCs w:val="28"/>
              </w:rPr>
              <w:t>30</w:t>
            </w:r>
            <w:r w:rsidR="009E0463" w:rsidRPr="0040039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40039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FA4367" w:rsidRDefault="009E0463" w:rsidP="00FA4367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A4367" w:rsidRPr="00FA436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FA436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 3 ผลงาน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 3 ผลงาน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 ดร.พิทักษ์ นิลนพคุณ ผศ.ดร.เรขา อรัญวงศ์ อ.รุ่งอรุณ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วณิชธ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นะชากร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รินภา คุ้มจั่น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ณัฏฐ์ร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ไชยอัครพงศ์ อุป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ทรวงทองหลาง มัชฌิมา เส็งเล็ก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เรื่อง การพัฒนาหลักสูตรความคิดสร้างสรรค์สำหรับเด็กปฐมวัยในยุคการศึกษา 4.0 ตีพิมพ์ วารสารวิจัยและพัฒนา มหาวิทยาลัยราช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ไลยอลงกรณ์ 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ในพระบรมราชูปถัมภ์ ปีที่ 14 ฉบับที่ 1 (มกราคม-เมษายน 2562)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ดร.พิทักษ์ นิลนพคุณ ผศ.ดร.เรขา อรัญวงศ์ อ.รุ่งอรุณ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วณิชธ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นะชากร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รินภา คุ้มจั่น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ณัฏฐ์ร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ไชยอัครพงศ์ อุป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ทรวงทองหลาง มัชฌิมา เส็งเล็ก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เรื่อง การพัฒนารูปแบบการจัดประสบการณ์แบบเน้นประสบการณ์เพื่อส่งเสริมทักษะภาษาอังกฤษเพื่อการสื่อสารสำหรับเด็กปฐมวัย ตีพิมพ์ วารสารวิจัยและพัฒนา มหาวิทยาลัยราช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ปีที่ 14 ฉบับที่ 1 (มกราคม-เมษายน 2562)</w:t>
            </w:r>
          </w:p>
          <w:p w:rsidR="00FA4367" w:rsidRPr="00FA4367" w:rsidRDefault="00FA4367" w:rsidP="00FA4367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รศ.ดร.อรสา จรูญธรรม ผศ.ดร.ชาญชัย วงศ์สิ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รสวัสดิ์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อัจฉรา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ใจก้อนแก้ว เรื่อง วิเคราะห์องค์ประกอบเชิงยืนยันประสิทธิผลของโรงเรียนมัธยมสังกัดสำนักงานคณะกรรมการการศึกษาขั้นพื้นฐาน ตีพิมพ์ วารสารวิจัยและพัฒนา มหาวิทยาลัยราช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ปีที่ 14 ฉบับที่ 1 (มกราคม-เมษายน 2562)</w:t>
            </w:r>
          </w:p>
          <w:p w:rsidR="0042345B" w:rsidRDefault="00FA4367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ผศ.ดร.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สุวรรณา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ตีพิมพ์ใน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ไลยอลงกรณ์ปริทัศน์ ปีที่ 9 ฉบับที่ 1 (มกราคม-เมษายน 2562)</w:t>
            </w:r>
            <w:r w:rsidR="0042345B" w:rsidRPr="00FA4367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811A1D" w:rsidRPr="00FA4367" w:rsidRDefault="00811A1D" w:rsidP="00423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</w:p>
          <w:p w:rsidR="009E0463" w:rsidRPr="00FA4367" w:rsidRDefault="0042345B" w:rsidP="00FA4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ระดับนานาชาติ</w:t>
            </w:r>
            <w:r w:rsidR="00FA4367"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..........</w:t>
            </w:r>
            <w:r w:rsidRPr="00FA436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811A1D" w:rsidRPr="002F6388" w:rsidTr="008214F0">
        <w:trPr>
          <w:trHeight w:val="4489"/>
        </w:trPr>
        <w:tc>
          <w:tcPr>
            <w:tcW w:w="2239" w:type="dxa"/>
            <w:tcBorders>
              <w:right w:val="single" w:sz="4" w:space="0" w:color="auto"/>
            </w:tcBorders>
          </w:tcPr>
          <w:p w:rsidR="00811A1D" w:rsidRPr="00FA4367" w:rsidRDefault="00811A1D" w:rsidP="00784555">
            <w:pP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FA4367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ที่ได้รับการอ้างอิง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1D" w:rsidRPr="00FA4367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11A1D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11A1D" w:rsidRPr="00FA4367" w:rsidRDefault="00811A1D" w:rsidP="00811A1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1A1D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  <w:p w:rsidR="00811A1D" w:rsidRPr="00FA4367" w:rsidRDefault="00811A1D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จำนวน...............บทความ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811A1D" w:rsidRPr="00FA4367" w:rsidRDefault="00811A1D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  <w:p w:rsidR="00811A1D" w:rsidRPr="00FA4367" w:rsidRDefault="00811A1D" w:rsidP="00811A1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FA436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..............................................ชื่อเจ้าของบทความ......................................ชื่อวารสาร..............................................................................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ปีที่อ้างอิง.............................จำนนวนที่ได้รับการอ้าง</w:t>
            </w:r>
            <w:proofErr w:type="spellStart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Pr="00FA436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ปีปัจจุบัน...............ครั้ง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2.5.1 จำนวนผลงานวิจัยเชิงประยุกต์ที่มีการจดทะเบียนจากหน่วยงานที่</w:t>
            </w: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เกี่ยวข้อง อาทิ การจดสิทธิบัตร อนุสิทธิบัตร เป็นต้น</w:t>
            </w:r>
          </w:p>
          <w:p w:rsidR="009E0463" w:rsidRPr="00811A1D" w:rsidRDefault="009E0463" w:rsidP="007845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1A1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  <w:r w:rsidR="005516B4" w:rsidRPr="00811A1D">
              <w:rPr>
                <w:rFonts w:ascii="TH SarabunPSK" w:hAnsi="TH SarabunPSK" w:cs="TH SarabunPSK" w:hint="cs"/>
                <w:sz w:val="26"/>
                <w:szCs w:val="26"/>
                <w:cs/>
              </w:rPr>
              <w:t>(ไม่มี)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11</w:t>
            </w:r>
          </w:p>
          <w:p w:rsidR="009E0463" w:rsidRPr="00811A1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516B4" w:rsidRPr="00811A1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...ชิ้น</w:t>
            </w: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11A1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</w:t>
            </w:r>
            <w:r w:rsidR="005516B4" w:rsidRPr="00811A1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...ผลงาน</w:t>
            </w:r>
          </w:p>
        </w:tc>
        <w:tc>
          <w:tcPr>
            <w:tcW w:w="11340" w:type="dxa"/>
            <w:vMerge w:val="restart"/>
          </w:tcPr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อนุสิทธิบัตร..............ชิ้น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จดสิทธิบัตร/เลขที่อนุสิทธิบัตร..................................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จดสิทธิบัตร/เลขที่อนุสิทธิบัตร..................................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  <w:p w:rsidR="009E0463" w:rsidRPr="00811A1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1A1D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11A1D">
              <w:rPr>
                <w:rFonts w:ascii="TH SarabunPSK" w:hAnsi="TH SarabunPSK" w:cs="TH SarabunPSK"/>
                <w:sz w:val="28"/>
                <w:szCs w:val="28"/>
                <w:cs/>
              </w:rPr>
              <w:t>ชื่อนวัตกรรมหรือผลงานบริการวิชาการ..........................ชื่อชุมชน และสังคม ได้โดยสามารถนำผลงานบริการวิชาการไปใช้.........................สร้างคุณค่าแก่ผู้รับบริการด้านเศรษฐกิจ สังคม สิ่งแวดล้อม และการศึกษา.................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400399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    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516B4" w:rsidRPr="00400399" w:rsidRDefault="005516B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5125DA"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:rsidR="009E0463" w:rsidRPr="00400399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....รางวัล เป็นผลงานของอาจารย์/บุคลากร/นักศึกษา</w:t>
            </w:r>
          </w:p>
          <w:p w:rsidR="005125DA" w:rsidRPr="00400399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ระดับชาติ 1 รางวัล</w:t>
            </w:r>
          </w:p>
          <w:p w:rsidR="00A416B1" w:rsidRPr="00400399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ผลงานของ ผศ.ดร.เมษา  นวลศรี  (เป็นผลงานของ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อาจารย์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/บุคลากร/นักศึกษา)</w:t>
            </w:r>
          </w:p>
          <w:p w:rsidR="005125DA" w:rsidRPr="00400399" w:rsidRDefault="005125DA" w:rsidP="00512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pacing w:after="160" w:line="259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ประเภท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u w:val="single"/>
                <w:bdr w:val="none" w:sz="0" w:space="0" w:color="auto"/>
                <w:cs/>
              </w:rPr>
              <w:t>ผลงานวิจัย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/งานสร้างสรรค์  “การพัฒนาและตรวจสอบโครงสร้างพหุมิติของความเป็นพลเมืองทีมีความรับผิดชอบของนักเรียนชั้นมัธยมศึกษาตอนต้น 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: 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การประยุกต์ใช้แนวคิดการสร้างแผนที่โครงสร้าง”  ชื่อรางวัล ผลงานวิจัยดีเด่นสำหรับนิสิตขั้นดุษฎีบัณฑิตกองทุนรัชดาภิเษกสมโภช ประจำปีการศึกษา 2560  </w:t>
            </w:r>
          </w:p>
          <w:p w:rsidR="005125DA" w:rsidRPr="00400399" w:rsidRDefault="005125DA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ชื่อผู้รับรางวัล ผศ.ดร.เมษา  นวลศรี ระดับ ผู้ช่วยศาสตราจารย์ วัน/เดือน/ปี  4 ตุลาคม 2561</w:t>
            </w:r>
          </w:p>
          <w:p w:rsidR="009E0463" w:rsidRPr="00400399" w:rsidRDefault="009E0463" w:rsidP="005125D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ระดับนานาชาติ......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.......รางวัล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ผลงานของ.......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................(เป็นผลงานของอาจารย์/บุคลากร/นักศึกษา)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ประเภทผลงานวิจัย/งานสร้างสรรค์................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 ชื่อรางวัล.............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........................ 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........................ระดับ..................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.........................วัน/เดือน/ปี.........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400399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ประเภทผลงานวิจัย/งานสร้างสรรค์......................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 ชื่อรางวัล...............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...................... </w:t>
            </w:r>
          </w:p>
          <w:p w:rsidR="009E0463" w:rsidRPr="00400399" w:rsidRDefault="009E0463" w:rsidP="005125D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ชื่อผู้รับรางวัล...............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.......................ระดับ..............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.............................วัน/เดือน/ปี.........</w:t>
            </w:r>
            <w:r w:rsidR="005125DA"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</w:t>
            </w:r>
            <w:r w:rsidRPr="0040039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340FF" w:rsidRPr="002F6388" w:rsidTr="00D340FF">
        <w:trPr>
          <w:trHeight w:val="2634"/>
        </w:trPr>
        <w:tc>
          <w:tcPr>
            <w:tcW w:w="2239" w:type="dxa"/>
            <w:tcBorders>
              <w:right w:val="single" w:sz="4" w:space="0" w:color="auto"/>
            </w:tcBorders>
          </w:tcPr>
          <w:p w:rsidR="00D340FF" w:rsidRPr="00BB07FA" w:rsidRDefault="00D340FF" w:rsidP="00D340FF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 w:hint="cs"/>
                <w:sz w:val="28"/>
                <w:szCs w:val="28"/>
                <w:cs/>
              </w:rPr>
              <w:t>(1</w:t>
            </w:r>
            <w:r w:rsidRPr="00BB07FA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D340FF" w:rsidRPr="00BB07FA" w:rsidRDefault="00D340FF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FF" w:rsidRPr="00BB07FA" w:rsidRDefault="00D340FF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..1....</w:t>
            </w:r>
          </w:p>
          <w:p w:rsidR="00D340FF" w:rsidRPr="00BB07FA" w:rsidRDefault="00D340FF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D340FF" w:rsidRPr="00BB07FA" w:rsidRDefault="00D340FF" w:rsidP="00A416B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B07FA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จำนวน........1............ผลงาน</w:t>
            </w:r>
          </w:p>
          <w:p w:rsidR="00D340FF" w:rsidRPr="00BB07FA" w:rsidRDefault="00D340FF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ระดับชาติ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1</w:t>
            </w: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ผลงาน</w:t>
            </w:r>
          </w:p>
          <w:p w:rsidR="00D340FF" w:rsidRPr="00BB07FA" w:rsidRDefault="00D340FF" w:rsidP="00BB07F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BB07FA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.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ผศ.ดร.</w:t>
            </w:r>
            <w:proofErr w:type="spellStart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สุวรรณา</w:t>
            </w:r>
            <w:proofErr w:type="spellEnd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</w:t>
            </w:r>
            <w:proofErr w:type="spellStart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ตีพิมพ์ใน</w:t>
            </w:r>
            <w:proofErr w:type="spellStart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วารสารว</w:t>
            </w:r>
            <w:proofErr w:type="spellEnd"/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ไลยอลงกรณ์ปริทัศน์ ปีที่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 xml:space="preserve">9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ฉบับที่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1 (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มกราคม-เมษายน </w:t>
            </w:r>
            <w:r w:rsidRPr="00BB07FA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  <w:t>2562)</w:t>
            </w:r>
            <w:r w:rsidRPr="00BB07FA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:rsidR="00D340FF" w:rsidRPr="00BB07FA" w:rsidRDefault="00D340FF" w:rsidP="0009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:rsidR="00D340FF" w:rsidRPr="00BB07FA" w:rsidRDefault="00D340FF" w:rsidP="00BB0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</w:pP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ระดับนานาชาติ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....</w:t>
            </w:r>
            <w:r w:rsidRPr="00BB07F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ผลงาน</w:t>
            </w:r>
          </w:p>
        </w:tc>
      </w:tr>
      <w:tr w:rsidR="002F6388" w:rsidRPr="002F6388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D340FF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  <w:r w:rsidR="005A41D3" w:rsidRPr="00D340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D340FF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5A41D3" w:rsidRPr="00D340F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D340FF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หน่วยงานมีการดำเนินการน้อมนำปรัชญาของเศรษฐกิจพอเพียงมาขับเคลื่อนในด้าน......................</w:t>
            </w:r>
          </w:p>
          <w:p w:rsidR="009E0463" w:rsidRPr="00D340FF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D340FF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6388" w:rsidRPr="002F6388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D2B02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FD2B02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B1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D2B0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9E0463" w:rsidRPr="00FD2B02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FD2B0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.</w:t>
            </w:r>
            <w:r w:rsidR="00FD2B02">
              <w:rPr>
                <w:rFonts w:ascii="TH SarabunPSK" w:hAnsi="TH SarabunPSK" w:cs="TH SarabunPSK" w:hint="cs"/>
                <w:sz w:val="28"/>
                <w:szCs w:val="28"/>
                <w:cs/>
              </w:rPr>
              <w:t>..4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........ผลงาน</w:t>
            </w:r>
          </w:p>
          <w:p w:rsidR="009E0463" w:rsidRPr="00FD2B02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FD2B0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น้ำหมักชีวภาพ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...ชื่อชุมชนและสังคม</w:t>
            </w:r>
            <w:proofErr w:type="gramStart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="00FD2B02">
              <w:t xml:space="preserve"> 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....คลองถ้ำตะบัน หมู่ 10 ต.ระแหง อ.ลาดหลุมแก้ว จ.ปทุมธานี.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....ผลการนำผลงานบริการวิชาการไปใช้ประโยชน์....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เป็นการลดรายจ่าย ด้วยการอบรมเชิงปฏิบัติการจัดทำน้ำหมักชีวภาพ โดยชาวบ้านสามารถนำน้ำหมักไปใช้กับแปลงเกษตรเพื่อลดการใช้สารเคมี................</w:t>
            </w:r>
          </w:p>
          <w:p w:rsidR="00FD2B02" w:rsidRPr="00FD2B02" w:rsidRDefault="009E0463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สบู่ล้างมือสารสกัดจากข้าว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......ชื่อชุมชนและสังคม</w:t>
            </w:r>
            <w:proofErr w:type="gramStart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คลองถ้ำตะบัน หมู่ 10 ต.ระแหง อ.ลาดหลุมแก้ว จ.ปท</w:t>
            </w:r>
            <w:r w:rsidR="00FD2B02">
              <w:rPr>
                <w:rFonts w:ascii="TH SarabunPSK" w:hAnsi="TH SarabunPSK" w:cs="TH SarabunPSK"/>
                <w:sz w:val="28"/>
                <w:szCs w:val="28"/>
                <w:cs/>
              </w:rPr>
              <w:t>ุมธานี......................</w:t>
            </w: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FD2B02"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ผลการนำผลงานบริการวิชาการไปใช้ประโยชน์....เป็นการส่งเสริมรายได้ ด้วยการอบรมเชิงปฏิบัติการ เติมทักษะ เพิ่มความรู้ หลักสูตรการทำสบู่ล้างมือจากสารสกัดจากข้าว โดยสบู่ที่ได้และสามารถนำไปใช้ จะมีกลิ่นหอม ใช้ล้างมือได้สะอาด...............................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3. ผลงานบริการวิชาการ.....กระเป๋าผ้าทอสานลาย................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ชื่อชุมชนและสังคม.......บ้านพรสวรรค์ หมู่ 8 ต.เขาฉกรรจ์ อ.เขาฉกรรจ์ จ.สระแก้ว..........................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.การออกแบบผลิตภัณฑ์จากลายภูมิปัญญาท้องถิ่นโดยใช้แนวคิดที่ตอบโจทย์ความชอบของคนรุ่นใหม่ที่ชอบใช้ผลิตภัณฑ์แบบดั้งเดิมและเรียบง่าย โดยจัดเป็นชุดกระเป๋าตาม</w:t>
            </w:r>
            <w:proofErr w:type="spellStart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คอลเลคชั่น</w:t>
            </w:r>
            <w:proofErr w:type="spellEnd"/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3 ขนาด ประกอบด้วย กระเป๋าถือขนาดใหญ่ กระเป๋าถือขนาดเล็ก และกระเป๋าใส่คอมพิวเตอร์ เอกสาร และเครื่องเขียน ที่สามารถนำไปใช้ประโยชน์ได้จริง.........................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4. ผลงานบริการวิชาการ.....พัฒนาศูนย์การเรียนรู้ชุมชน................</w:t>
            </w:r>
          </w:p>
          <w:p w:rsidR="00FD2B02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ชื่อชุมชนและสังคม.......บ้านพรสวรรค์ หมู่ 8 ต.เขาฉกรรจ์ อ.เขาฉกรรจ์ จ.สระแก้ว..........................</w:t>
            </w:r>
          </w:p>
          <w:p w:rsidR="009E0463" w:rsidRPr="00FD2B02" w:rsidRDefault="00FD2B02" w:rsidP="00FD2B0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FD2B02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ผลการนำผลงานบริการวิชาการไปใช้ประโยชน์....ใช้แนวคิดของหมู่บ้านท่องเที่ยวเชิงอนุรักษ์ ในการจัดทำแผนที่ของหมู่บ้านและจัดลำดับในการเข้าชมฐานการเรียนรู้ จำนวน 8 ฐาน ซึ่งนักท่องเที่ยวจะได้รับสมุดบันทึกกิจกรรมการเรียนรู้ประจำฐาน เพื่อให้นักท่องเที่ยวต้องเข้าศึกษาฐานการเรียนรู้ในหมู่บ้านให้ครบทั้ง 8 ฐาน เมื่อผ่านกิจกรรมแต่ละฐานจะได้รับการประทับตรา เมื่อเข้าจนครบทุกฐาน นักท่องเที่ยวจะได้รับรางวัล ซึ่งเป็นการสร้างจุดสนใจให้แก่นักท่องเที่ยว......................</w:t>
            </w: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340FF" w:rsidRPr="002F6388" w:rsidTr="00D340FF">
        <w:trPr>
          <w:trHeight w:val="1852"/>
        </w:trPr>
        <w:tc>
          <w:tcPr>
            <w:tcW w:w="2239" w:type="dxa"/>
            <w:tcBorders>
              <w:right w:val="single" w:sz="4" w:space="0" w:color="auto"/>
            </w:tcBorders>
          </w:tcPr>
          <w:p w:rsidR="00D340FF" w:rsidRPr="00D340FF" w:rsidRDefault="00D340FF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D340FF" w:rsidRPr="00D340FF" w:rsidRDefault="00D340FF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</w:p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D340F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340FF" w:rsidRPr="00D340FF" w:rsidRDefault="00D340F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D340FF" w:rsidRPr="00D340FF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จำนวน..................ชุมชน</w:t>
            </w:r>
          </w:p>
          <w:p w:rsidR="00D340FF" w:rsidRPr="00D340FF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D340FF" w:rsidRPr="00D340FF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D340FF" w:rsidRPr="00D340FF" w:rsidRDefault="00D340FF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40F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340FF" w:rsidRPr="00D340FF" w:rsidRDefault="00D340F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E912A0">
        <w:tc>
          <w:tcPr>
            <w:tcW w:w="2239" w:type="dxa"/>
            <w:tcBorders>
              <w:right w:val="single" w:sz="4" w:space="0" w:color="auto"/>
            </w:tcBorders>
          </w:tcPr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:rsidR="0070604B" w:rsidRPr="005563CA" w:rsidRDefault="0070604B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63CA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5563C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5563CA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70604B" w:rsidRPr="005563C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9E0463" w:rsidRPr="005563CA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ค่าเฉลี่ยเท่ากับ..................................</w:t>
            </w:r>
          </w:p>
        </w:tc>
      </w:tr>
      <w:tr w:rsidR="002F6388" w:rsidRPr="002F6388" w:rsidTr="00E912A0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  เพื่อยกระดับผลการเรียนรู้และ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จิตพิสัยเกณฑ์การพัฒนาโรงเรียนเครือข่าย </w:t>
            </w:r>
          </w:p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E912A0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5563CA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5563CA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Pr="005563CA" w:rsidRDefault="00DF57DA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5563CA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Pr="005563C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905D5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Pr="00905D5D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40</w:t>
            </w:r>
          </w:p>
          <w:p w:rsidR="009E0463" w:rsidRPr="00905D5D" w:rsidRDefault="00C978A2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</w:t>
            </w:r>
            <w:r w:rsidR="0070604B"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9E0463"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0</w:t>
            </w:r>
            <w:r w:rsidRPr="00905D5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</w:p>
          <w:p w:rsidR="009E0463" w:rsidRPr="00905D5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Pr="00905D5D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8A2" w:rsidRPr="00905D5D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  <w:p w:rsidR="009E0463" w:rsidRPr="00905D5D" w:rsidRDefault="00C978A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0604B"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9E0463"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905D5D" w:rsidRDefault="009E0463" w:rsidP="00DF57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DF57DA" w:rsidRPr="00905D5D" w:rsidRDefault="00DF57DA" w:rsidP="00DF57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905D5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905D5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E912A0"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05D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Pr="00905D5D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76E5" w:rsidRDefault="000376E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..252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  <w:p w:rsidR="009E0463" w:rsidRPr="00DF57DA" w:rsidRDefault="00DF57DA" w:rsidP="00DF57DA">
            <w:pPr>
              <w:tabs>
                <w:tab w:val="left" w:pos="69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1340" w:type="dxa"/>
            <w:vMerge w:val="restart"/>
          </w:tcPr>
          <w:p w:rsidR="00A055F1" w:rsidRPr="00905D5D" w:rsidRDefault="00A055F1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63 </w:t>
            </w:r>
            <w:r w:rsidRPr="00905D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โรงเรียน</w:t>
            </w: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แบ่งเป็นจังหวัดปทุมธานี 31 โรงเรียน จังหวัดสระแก้ว 32 โรงเรียน ดังนี้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จังหวัดปทุมธานี ได้แก่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อนุบาลวัดบางนางบุญ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ชุมชนวัดเสด็จ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บุญคุ้ม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ไทยรัฐวิทยา 69(คลองหลวง)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สามัคคี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วัดเกิดการอุดม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ป่างิ้ว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คลองบ้าน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พร้าว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วัดสุวรรณจินดาราม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สามโคก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อัยยิการาม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เทศบาลท่าโขลง 1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ลำสนุ่น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ชุมชนประชาธิปัตย์วิทยา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คาร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วัดส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มุ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หราษฏร์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วัดแจ้งลำหิน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ธัญญ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สิทธิศิลป์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ชัยมัง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คลาราม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ชุมชนประชานิกรอำนวยเวทย์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อยู่ประชานุเคราะห์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วัดหว่านบุญ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วัดบัวสุวรรณประดิษฐ์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วัดสุทธาวาส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วัดบางคูวัด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คอล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ห้า(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พฤกษชัฎ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ฯ)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วัดหงส์ปทุม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วาส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อนุบาลปทุมธานี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วัดนาวง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ชุมชนวัดบางขัน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คลองหนึ่งแก้ว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นิมิตร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ปทุมธานี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จังหวัดสระแก้ว ได้แก่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บ้านคลองเจริญ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บ้านโคกสูง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บ้านโนนหมากมุ่น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บ้านบุ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กะสัง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บ้านโคก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เพร็ก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บ้านเนินดินแดง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บ้านคลองบุหรี่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บ้านคลองหมากนัด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บ้านหน้าสถานี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บ้านนาสามัคคี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บ้านท่าแยก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บ้านหนองหัวช้าง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บ้านพระเพลิง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บ้านหนองเรือ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บ้านด่าน(รา</w:t>
            </w:r>
            <w:proofErr w:type="spellStart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ษฏร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บำรุง)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วัฒนานคร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สามัคคีสกุลอรุณวิทยา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บีกริม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</w:t>
            </w:r>
            <w:proofErr w:type="spellStart"/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บะ</w:t>
            </w:r>
            <w:proofErr w:type="spellEnd"/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ขมิ้น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สามัคคีประชาสรรค์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บ้านหนองบัว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บ้านวังวน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บ้านหนองใหญ่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บ้านเขาสามสิบ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ช่องกุมวิทยา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บ้านทัพหลวง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บ้านทุ่งพระ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บ้านทุ่งพลวง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บ้านบึงพระราม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ตำรวจตระเวนชายแดนบ้านน้ำอ้อม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31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ตำรวจตระเวนชายแดนบ้านทุ่งกบินทร์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E912A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  <w:r w:rsidRPr="00905D5D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ชื่อโรงเรียน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ตำรวจเวนชายแดนการบินไทย 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P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  <w:p w:rsidR="00E912A0" w:rsidRPr="00905D5D" w:rsidRDefault="00E912A0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12A0" w:rsidRDefault="00E912A0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57DA" w:rsidRPr="00905D5D" w:rsidRDefault="00DF57DA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905D5D" w:rsidRDefault="009E0463" w:rsidP="00DF57D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จำนวนครูที่ได้รับการพัฒนา....</w:t>
            </w:r>
            <w:r w:rsidR="00905D5D">
              <w:rPr>
                <w:rFonts w:ascii="TH SarabunPSK" w:hAnsi="TH SarabunPSK" w:cs="TH SarabunPSK" w:hint="cs"/>
                <w:sz w:val="28"/>
                <w:szCs w:val="28"/>
                <w:cs/>
              </w:rPr>
              <w:t>252</w:t>
            </w:r>
            <w:r w:rsidRPr="00905D5D">
              <w:rPr>
                <w:rFonts w:ascii="TH SarabunPSK" w:hAnsi="TH SarabunPSK" w:cs="TH SarabunPSK"/>
                <w:sz w:val="28"/>
                <w:szCs w:val="28"/>
                <w:cs/>
              </w:rPr>
              <w:t>...........คน</w:t>
            </w:r>
          </w:p>
        </w:tc>
      </w:tr>
      <w:tr w:rsidR="00905D5D" w:rsidRPr="002F6388" w:rsidTr="00BF7E67">
        <w:trPr>
          <w:trHeight w:val="190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5D5D" w:rsidRPr="002F6388" w:rsidRDefault="00905D5D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D" w:rsidRPr="002F6388" w:rsidRDefault="00905D5D" w:rsidP="00905D5D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5D5D" w:rsidRPr="002F6388" w:rsidRDefault="00905D5D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05D5D" w:rsidRPr="002F6388" w:rsidRDefault="00905D5D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101021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จำนวนนักเรียน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ทั้งหมดจำนวน..............คน มีนักเรียนที่มีผลการทดสอบการศึกษาระดับชาติขั้นพื้นฐาน (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ในแต่ละช่วงชั้นดังนี้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ป.6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1.1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1.2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1.3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ม.3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.1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.2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.3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ม.6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3.1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3.2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3.3 วิชา........................ผ่านเกณฑ์คะแนน ร้อยละ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010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 จำนวน...............คน คิดเป็นร้อยละ.......</w:t>
            </w:r>
          </w:p>
        </w:tc>
      </w:tr>
      <w:tr w:rsidR="002F6388" w:rsidRPr="002F6388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โรงเรียนในท้องถิ่นที่มีการนำนวัตกรรมการจัดการเรียนรู้ของโรงเรียนสาธิตไปใช้ประโยชน์.......โรงเรียน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นวัตกรรมการจัดการเรียนรู้ที่นำไปใช้..................ผลที่ได้..........................</w:t>
            </w: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0931A7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1381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D1381" w:rsidRPr="000931A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9E0463" w:rsidRPr="000931A7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0931A7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="002D1381" w:rsidRPr="000931A7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.....ผลงาน</w:t>
            </w:r>
          </w:p>
          <w:p w:rsidR="002D1381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</w:t>
            </w:r>
            <w:r w:rsidR="002D1381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  <w:cs/>
              </w:rPr>
              <w:t>โครงการสืบสานวัฒนธรรมประเพณีลอยกระทงสู่อาเซียน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</w:t>
            </w:r>
            <w:r w:rsidR="002D1381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มหาวิทยาลัยราช</w:t>
            </w:r>
            <w:proofErr w:type="spellStart"/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2D1381"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ไลยอลงกรณ์ ในพระบรมราชูปถัมภ์</w:t>
            </w:r>
          </w:p>
          <w:p w:rsidR="009E0463" w:rsidRPr="000931A7" w:rsidRDefault="002D138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9E0463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วันเดือนปี...</w:t>
            </w:r>
            <w:r w:rsidRPr="000931A7">
              <w:t xml:space="preserve"> 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22 พฤศจิกายน  2561  เผยแพร่โดย คณะครุศาสตร์  สถานที่ มหาวิทยาลัยราช</w:t>
            </w:r>
            <w:proofErr w:type="spellStart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9E0463"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เผยแพร่โดย........................................................................................................................................สถานที่.....................................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0931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เผยแพร่โดย................................................................................สถานที่.....................................</w:t>
            </w: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ind w:right="-115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      ที่นำไปต่อยอดสู่เศรษฐกิจสร้างสรรค์ 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Pr="00101021" w:rsidRDefault="00101021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10102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101021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101021" w:rsidRDefault="009E0463" w:rsidP="00863CC9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2F6388" w:rsidRPr="002F6388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101021" w:rsidRPr="002F6388" w:rsidTr="00101021">
        <w:trPr>
          <w:trHeight w:val="1217"/>
        </w:trPr>
        <w:tc>
          <w:tcPr>
            <w:tcW w:w="2239" w:type="dxa"/>
            <w:tcBorders>
              <w:right w:val="single" w:sz="4" w:space="0" w:color="auto"/>
            </w:tcBorders>
          </w:tcPr>
          <w:p w:rsidR="00101021" w:rsidRPr="000931A7" w:rsidRDefault="00101021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021" w:rsidRPr="000931A7" w:rsidRDefault="00101021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01021" w:rsidRPr="000931A7" w:rsidRDefault="00101021" w:rsidP="00AB2D6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29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101021" w:rsidRPr="000931A7" w:rsidRDefault="0010102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2D6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คณะครุศาสตร์ มหาวิทยาลัยราช</w:t>
            </w:r>
            <w:proofErr w:type="spellStart"/>
            <w:r w:rsidRPr="00AB2D6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ภัฏว</w:t>
            </w:r>
            <w:proofErr w:type="spellEnd"/>
            <w:r w:rsidRPr="00AB2D6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70 คน มีคณาจารย์ประจำที่มีคุณวุฒิปริญญาเอก จำนวน  31 คน  เมื่อคำนวณตามสูตร พบว่าค่าร้อยละของอาจารย์ประจำที่มีคุณวุฒิปริญญาเอก เท่ากับร้อยละ 44.29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63CC9" w:rsidRPr="000931A7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63CC9" w:rsidRPr="000931A7" w:rsidRDefault="00863CC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0931A7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526CE9"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6.89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98157D" w:rsidRPr="000931A7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คณะครุศาสตร์ 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61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จำนวน </w:t>
            </w: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6.89</w:t>
            </w:r>
            <w:r w:rsidRPr="000931A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98157D" w:rsidRPr="000931A7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1. ผศ.ดร.เปรมจิตต์ ขจรภัย </w:t>
            </w:r>
            <w:proofErr w:type="spellStart"/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ลาร์</w:t>
            </w:r>
            <w:proofErr w:type="spellEnd"/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เซ่น</w:t>
            </w:r>
          </w:p>
          <w:p w:rsidR="009E0463" w:rsidRPr="000931A7" w:rsidRDefault="0098157D" w:rsidP="0098157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2. ผศ.ดร.</w:t>
            </w:r>
            <w:proofErr w:type="spellStart"/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0931A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โชติสุกานต์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101021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931A7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931A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931A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0931A7" w:rsidRDefault="009E0463" w:rsidP="00AB3919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63CC9" w:rsidRPr="000931A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AB3919">
              <w:rPr>
                <w:rFonts w:ascii="TH SarabunPSK" w:hAnsi="TH SarabunPSK" w:cs="TH SarabunPSK" w:hint="cs"/>
                <w:sz w:val="28"/>
                <w:szCs w:val="28"/>
                <w:cs/>
              </w:rPr>
              <w:t>28.57</w:t>
            </w:r>
            <w:r w:rsidRPr="000931A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70 คน มีจำนวนอาจารย์ ประจำที่ดำรงตำแหน่งทางวิชาการจำนวน 20 คน  เมื่อคำนวณตามสูตรพบว่าค่าร้อยละของอาจารย์ประจำที่ดำรงตำแหน่งทางวิชาการ เท่ากับ ร้อยละ 28.57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1. รศ.ดร.สมบัติ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คช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สิทธิ์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รศ.ดร.อรสา จรูญธรรม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3. รศ.กอบกุล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สังขะมัลลิก</w:t>
            </w:r>
            <w:proofErr w:type="spellEnd"/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4. รศ.ดร.สุชาวดี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เกษมณี</w:t>
            </w:r>
            <w:proofErr w:type="spellEnd"/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5. ผศ.ดร.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อังค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นา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กรัณยาธิ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กุล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6. ผศ.ดร.ศศิธร จัน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ทมฤก</w:t>
            </w:r>
            <w:proofErr w:type="spellEnd"/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7. ผศ.ดร.ฐิติพร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พิชญ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กุล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8. ผศ.ดร.ช่อเพชร เบ้าเงิน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9. ผศ.ดร.ประยูร บุญใช้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10. ผศ.ดร.เปรมจิตต์ ขจรภัย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ลาร์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เซ่น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11. ผศ.ดร.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โชติสุกานต์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12. ผศ.ดร.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สุวรรณา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จุ้ยทอง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13. ผศ.ดร.ชาญชัย วง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ศสิรสวัสดิ์</w:t>
            </w:r>
            <w:proofErr w:type="spellEnd"/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14. ผศ.ดร.กันต์ฤทัย คลังพหล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15. ผศ.ดร.เรขา อรัญวงศ์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16. ผศ.ชาตรี พนเจริญสวัสดิ์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17. ผศ.พนิดา 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ชาตยา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ภา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18. ผศ.ดร.เมษา นวลศรี</w:t>
            </w:r>
          </w:p>
          <w:p w:rsidR="00AB3919" w:rsidRPr="00AB3919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19. ผศ.</w:t>
            </w:r>
            <w:proofErr w:type="spellStart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ธัญว</w:t>
            </w:r>
            <w:proofErr w:type="spellEnd"/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รัตน์ ปิ่นทอง</w:t>
            </w:r>
          </w:p>
          <w:p w:rsidR="009E0463" w:rsidRPr="000931A7" w:rsidRDefault="00AB3919" w:rsidP="00AB391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AB391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20. ผศ.ฐาปนา จ้อยเจริญ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(ไม่มี)</w:t>
            </w: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01021" w:rsidRDefault="00101021" w:rsidP="00784555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101021" w:rsidRPr="00101021" w:rsidRDefault="00101021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......คน</w:t>
            </w:r>
          </w:p>
        </w:tc>
        <w:tc>
          <w:tcPr>
            <w:tcW w:w="11340" w:type="dxa"/>
          </w:tcPr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...........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2F6388" w:rsidRPr="002F6388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63CC9" w:rsidRPr="00143592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43592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A64FE"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  <w:vMerge w:val="restart"/>
          </w:tcPr>
          <w:p w:rsidR="00C122FE" w:rsidRPr="00143592" w:rsidRDefault="00C122FE" w:rsidP="00C122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14359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2561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บุคลากรสายสนับสนุนผู้ที่มีคุณสมบัติทั้งหมด จำนวน </w:t>
            </w:r>
            <w:r w:rsidRPr="0014359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6 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ผู้ผ่านเข้าสู่ตำแหน่งที่สูงขึ้นจากผู้ที่มีคุณสมบัติเข้าเกณฑ์การประเมิน </w:t>
            </w:r>
          </w:p>
          <w:p w:rsidR="009E0463" w:rsidRPr="00143592" w:rsidRDefault="00C122FE" w:rsidP="00C122F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</w:rPr>
              <w:t>5</w:t>
            </w:r>
            <w:r w:rsidRPr="0014359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14359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Pr="0014359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83.33</w:t>
            </w:r>
          </w:p>
        </w:tc>
      </w:tr>
      <w:tr w:rsidR="00101021" w:rsidRPr="002F6388" w:rsidTr="008055B8">
        <w:trPr>
          <w:trHeight w:val="162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01021" w:rsidRPr="002F6388" w:rsidRDefault="0010102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1021" w:rsidRPr="002F6388" w:rsidRDefault="00101021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01021" w:rsidRPr="002F6388" w:rsidRDefault="00101021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01021" w:rsidRPr="002F6388" w:rsidRDefault="00101021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13" w:hanging="108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101021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101021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  <w:r w:rsidR="00C978A2" w:rsidRPr="0010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978A2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1021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101021" w:rsidRDefault="009E0463" w:rsidP="00863CC9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  <w:r w:rsidR="00C978A2" w:rsidRPr="0010102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1021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2F6388" w:rsidRPr="002F6388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01021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0102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.อยู่ในระดับดีมาก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คิดเป็นร้อยละ..............</w:t>
            </w: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CF5AD4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CF5AD4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CF5AD4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ร้อยละ..</w:t>
            </w:r>
            <w:r w:rsidR="00CF5AD4"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  <w:vMerge w:val="restart"/>
          </w:tcPr>
          <w:p w:rsidR="009E0463" w:rsidRPr="00CF5AD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</w:t>
            </w:r>
            <w:r w:rsidR="00CF5AD4" w:rsidRPr="00CF5AD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 มีหลักสูตรที่ผ่านการขึ้นทะเบียน </w:t>
            </w:r>
            <w:r w:rsidRPr="00CF5AD4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</w:t>
            </w:r>
            <w:r w:rsidR="00CF5AD4" w:rsidRPr="00CF5AD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คิดเป็นร้อยละ.....</w:t>
            </w:r>
            <w:r w:rsidR="00CF5AD4"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9E0463" w:rsidRPr="00CF5AD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หลักสูตร.................</w:t>
            </w:r>
            <w:r w:rsidR="00CF5AD4"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...........สาขา............</w:t>
            </w:r>
            <w:r w:rsidR="00CF5AD4" w:rsidRPr="00CF5AD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CF5AD4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43618">
        <w:trPr>
          <w:trHeight w:val="8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101021" w:rsidRPr="002F6388" w:rsidTr="00BD32E9">
        <w:trPr>
          <w:trHeight w:val="1938"/>
        </w:trPr>
        <w:tc>
          <w:tcPr>
            <w:tcW w:w="2239" w:type="dxa"/>
            <w:tcBorders>
              <w:right w:val="single" w:sz="4" w:space="0" w:color="auto"/>
            </w:tcBorders>
          </w:tcPr>
          <w:p w:rsidR="00101021" w:rsidRPr="00101021" w:rsidRDefault="0010102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5.11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21" w:rsidRPr="00101021" w:rsidRDefault="00101021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1021" w:rsidRPr="00101021" w:rsidRDefault="00101021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........</w:t>
            </w:r>
          </w:p>
        </w:tc>
        <w:tc>
          <w:tcPr>
            <w:tcW w:w="11340" w:type="dxa"/>
          </w:tcPr>
          <w:p w:rsidR="00101021" w:rsidRPr="00101021" w:rsidRDefault="00101021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4C0164" w:rsidRPr="00101021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  <w:p w:rsidR="00C43618" w:rsidRPr="00101021" w:rsidRDefault="00C4361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101021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101021" w:rsidRDefault="009E0463" w:rsidP="0010102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อยู่ลำดับที่...........ในกลุ่มราช</w:t>
            </w:r>
            <w:proofErr w:type="spellStart"/>
            <w:r w:rsidRPr="0010102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2F6388" w:rsidRPr="002F6388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01021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</w:t>
            </w:r>
          </w:p>
          <w:p w:rsidR="009E0463" w:rsidRPr="00101021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อันดับที่</w:t>
            </w:r>
            <w:r w:rsidRPr="00101021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47AFC" w:rsidRDefault="00847AFC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:rsidR="009E0463" w:rsidRPr="00101021" w:rsidRDefault="00847AFC" w:rsidP="00784555">
            <w:pPr>
              <w:ind w:right="-109" w:hanging="108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......4</w:t>
            </w:r>
            <w:r w:rsidR="009E0463" w:rsidRPr="001010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847AF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ในไตรมาสที่...</w:t>
            </w:r>
            <w:r w:rsidR="00847AF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.....ได้มีการดำเนินการ.</w:t>
            </w:r>
          </w:p>
          <w:p w:rsidR="00847AFC" w:rsidRDefault="00847AFC" w:rsidP="00847AF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</w:t>
            </w:r>
            <w:r w:rsidRPr="00847AF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คณะครุศาสตร์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</w:t>
            </w:r>
            <w:r w:rsidRPr="00847AF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มี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การจัดสภาพแวดล้อม ปลูกต้นไม้ สร้าง</w:t>
            </w:r>
            <w:r w:rsidRPr="00847AF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สุนทรียะการอนามัย สุขาภิบาล และการจัดการสิ่งแวดล้อมที่ดีรวมถึงอาคารสถานที่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รวมถึง</w:t>
            </w:r>
            <w:r w:rsidRPr="00847AF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มีสภาพแวดล้อมที่สวยงาม ปลอดภัย ส่งเสริมสุขภาพกายและจิตที่ดี</w:t>
            </w:r>
            <w:r w:rsidR="009E0463"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</w:p>
          <w:p w:rsidR="009E0463" w:rsidRPr="00101021" w:rsidRDefault="009E0463" w:rsidP="00847AF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</w:t>
            </w:r>
            <w:r w:rsidR="00847AF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...4</w:t>
            </w:r>
            <w:r w:rsidRPr="0010102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 ของเอเชีย</w:t>
            </w: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847AFC" w:rsidRDefault="00847AFC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847AFC" w:rsidRPr="002F6388" w:rsidRDefault="00847AFC" w:rsidP="00784555">
            <w:pPr>
              <w:ind w:right="-109" w:hanging="108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101021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847AF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47AF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847AF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847AF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847AF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47AF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47AF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47AF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847AF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47AF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47AF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F133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6F133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F133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6F133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F133C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2F6388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F6388" w:rsidRPr="002F6388" w:rsidTr="00C153BC">
        <w:trPr>
          <w:trHeight w:val="36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F6388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F6388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F6388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35026" w:rsidRPr="002F6388" w:rsidTr="00235026">
        <w:trPr>
          <w:trHeight w:val="2350"/>
        </w:trPr>
        <w:tc>
          <w:tcPr>
            <w:tcW w:w="2239" w:type="dxa"/>
            <w:tcBorders>
              <w:right w:val="single" w:sz="4" w:space="0" w:color="auto"/>
            </w:tcBorders>
          </w:tcPr>
          <w:p w:rsidR="00235026" w:rsidRPr="00143592" w:rsidRDefault="00235026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14359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26" w:rsidRPr="00143592" w:rsidRDefault="0023502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026" w:rsidRPr="00143592" w:rsidRDefault="00235026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ร้อยละ ..</w:t>
            </w:r>
            <w:r w:rsidRPr="00143592">
              <w:rPr>
                <w:rFonts w:ascii="TH SarabunPSK" w:hAnsi="TH SarabunPSK" w:cs="TH SarabunPSK" w:hint="cs"/>
                <w:sz w:val="28"/>
                <w:szCs w:val="28"/>
                <w:cs/>
              </w:rPr>
              <w:t>3.34</w:t>
            </w:r>
            <w:r w:rsidRPr="00143592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วไล</w:t>
            </w:r>
            <w:proofErr w:type="spellEnd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ยอลง</w:t>
            </w:r>
            <w:proofErr w:type="spellStart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กรณ์</w:t>
            </w:r>
            <w:proofErr w:type="spellEnd"/>
            <w:r w:rsidRPr="0014359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ในพระบรมราชูปถัมภ์</w:t>
            </w: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นักศึกษาระดับปริญญาตรี คณะครุศาสตร์ 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ปีที่เข้าศึกษา 2561   จำนวน   12 คน  จากนักศึกษาทั้งหมด  359  คน    ดังต่อไปนี้  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1.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การศึกษาปฐมวัย จำนวน 6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2.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คณิตศาสตร์   จำนวน 2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3. 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เคมีและวิทยาสาสตร์ทั่วไป  จำนวน 2 คน</w:t>
            </w:r>
          </w:p>
          <w:p w:rsidR="00235026" w:rsidRPr="00143592" w:rsidRDefault="00235026" w:rsidP="0069450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4.  หลักสูตร</w:t>
            </w:r>
            <w:proofErr w:type="spellStart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ครุศาสตร</w:t>
            </w:r>
            <w:proofErr w:type="spellEnd"/>
            <w:r w:rsidRPr="0014359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บัณฑิต  สาขาวิชา ชีววิทยาและวิทยาศาสตร์ทั่วไป  จำนวน 2 คน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5.18 </w:t>
            </w: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  <w:r w:rsidR="004C0164" w:rsidRPr="0023502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11340" w:type="dxa"/>
          </w:tcPr>
          <w:p w:rsidR="009E0463" w:rsidRPr="00235026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รายได้เป้าหมาย....................บาท รับจริง....................บาท มีจำนวนเพิ่มขึ้น/ลดลงร้อยละ.................</w:t>
            </w: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 (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4C01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2F6388" w:rsidRPr="002F6388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35026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(ไม่มี)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235026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235026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4C0164" w:rsidRPr="00235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235026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1340" w:type="dxa"/>
          </w:tcPr>
          <w:p w:rsidR="009E0463" w:rsidRPr="002F638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</w:tbl>
    <w:p w:rsidR="0080272C" w:rsidRPr="002F6388" w:rsidRDefault="0080272C" w:rsidP="00C4361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FF0000"/>
          <w:sz w:val="28"/>
        </w:rPr>
      </w:pPr>
    </w:p>
    <w:sectPr w:rsidR="0080272C" w:rsidRPr="002F6388" w:rsidSect="008027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D9" w:rsidRDefault="003964D9" w:rsidP="00470A05">
      <w:pPr>
        <w:spacing w:after="0" w:line="240" w:lineRule="auto"/>
      </w:pPr>
      <w:r>
        <w:separator/>
      </w:r>
    </w:p>
  </w:endnote>
  <w:endnote w:type="continuationSeparator" w:id="0">
    <w:p w:rsidR="003964D9" w:rsidRDefault="003964D9" w:rsidP="004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D9" w:rsidRDefault="003964D9" w:rsidP="00470A05">
      <w:pPr>
        <w:spacing w:after="0" w:line="240" w:lineRule="auto"/>
      </w:pPr>
      <w:r>
        <w:separator/>
      </w:r>
    </w:p>
  </w:footnote>
  <w:footnote w:type="continuationSeparator" w:id="0">
    <w:p w:rsidR="003964D9" w:rsidRDefault="003964D9" w:rsidP="004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86046"/>
      <w:docPartObj>
        <w:docPartGallery w:val="Page Numbers (Top of Page)"/>
        <w:docPartUnique/>
      </w:docPartObj>
    </w:sdtPr>
    <w:sdtContent>
      <w:p w:rsidR="00FA4367" w:rsidRDefault="00FA43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8F" w:rsidRPr="00E0458F">
          <w:rPr>
            <w:rFonts w:cs="Calibri"/>
            <w:noProof/>
            <w:szCs w:val="22"/>
            <w:lang w:val="th-TH"/>
          </w:rPr>
          <w:t>19</w:t>
        </w:r>
        <w:r>
          <w:fldChar w:fldCharType="end"/>
        </w:r>
      </w:p>
    </w:sdtContent>
  </w:sdt>
  <w:p w:rsidR="00FA4367" w:rsidRDefault="00FA43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10B5"/>
    <w:rsid w:val="0001753D"/>
    <w:rsid w:val="00025397"/>
    <w:rsid w:val="000376E5"/>
    <w:rsid w:val="000542C7"/>
    <w:rsid w:val="000614D0"/>
    <w:rsid w:val="00062EDD"/>
    <w:rsid w:val="00074591"/>
    <w:rsid w:val="00084FAA"/>
    <w:rsid w:val="000875CF"/>
    <w:rsid w:val="000931A7"/>
    <w:rsid w:val="00094053"/>
    <w:rsid w:val="00096214"/>
    <w:rsid w:val="00097085"/>
    <w:rsid w:val="000C0F0D"/>
    <w:rsid w:val="000E6F4E"/>
    <w:rsid w:val="00101021"/>
    <w:rsid w:val="001221DC"/>
    <w:rsid w:val="001276EC"/>
    <w:rsid w:val="001321FA"/>
    <w:rsid w:val="00134CBA"/>
    <w:rsid w:val="00143592"/>
    <w:rsid w:val="00160370"/>
    <w:rsid w:val="00172E4D"/>
    <w:rsid w:val="001762F4"/>
    <w:rsid w:val="00180478"/>
    <w:rsid w:val="00181220"/>
    <w:rsid w:val="001B0965"/>
    <w:rsid w:val="001C1A4D"/>
    <w:rsid w:val="001F0462"/>
    <w:rsid w:val="001F1EAD"/>
    <w:rsid w:val="00235026"/>
    <w:rsid w:val="00273D06"/>
    <w:rsid w:val="00295107"/>
    <w:rsid w:val="002B7864"/>
    <w:rsid w:val="002D1381"/>
    <w:rsid w:val="002D3833"/>
    <w:rsid w:val="002E3759"/>
    <w:rsid w:val="002F0D0E"/>
    <w:rsid w:val="002F6388"/>
    <w:rsid w:val="00365F73"/>
    <w:rsid w:val="0039561F"/>
    <w:rsid w:val="003964D9"/>
    <w:rsid w:val="003A6CA1"/>
    <w:rsid w:val="003B379D"/>
    <w:rsid w:val="003C0A81"/>
    <w:rsid w:val="003D2ED2"/>
    <w:rsid w:val="003F5272"/>
    <w:rsid w:val="003F7A4B"/>
    <w:rsid w:val="00400399"/>
    <w:rsid w:val="0042345B"/>
    <w:rsid w:val="00457A04"/>
    <w:rsid w:val="00467079"/>
    <w:rsid w:val="00470A05"/>
    <w:rsid w:val="00481AA9"/>
    <w:rsid w:val="00493DCF"/>
    <w:rsid w:val="004A6571"/>
    <w:rsid w:val="004B659E"/>
    <w:rsid w:val="004C0164"/>
    <w:rsid w:val="004D2069"/>
    <w:rsid w:val="004F34AD"/>
    <w:rsid w:val="004F49C7"/>
    <w:rsid w:val="004F7D6E"/>
    <w:rsid w:val="00512269"/>
    <w:rsid w:val="005125DA"/>
    <w:rsid w:val="00526CE9"/>
    <w:rsid w:val="005516B4"/>
    <w:rsid w:val="005563CA"/>
    <w:rsid w:val="00563947"/>
    <w:rsid w:val="00572A7D"/>
    <w:rsid w:val="00577BAA"/>
    <w:rsid w:val="00591334"/>
    <w:rsid w:val="005A41D3"/>
    <w:rsid w:val="005B44A3"/>
    <w:rsid w:val="005C0279"/>
    <w:rsid w:val="005C3A6E"/>
    <w:rsid w:val="005C5210"/>
    <w:rsid w:val="005E2120"/>
    <w:rsid w:val="005E5365"/>
    <w:rsid w:val="0060350A"/>
    <w:rsid w:val="00617058"/>
    <w:rsid w:val="00617D69"/>
    <w:rsid w:val="006317C5"/>
    <w:rsid w:val="00690051"/>
    <w:rsid w:val="00694508"/>
    <w:rsid w:val="006A64FE"/>
    <w:rsid w:val="006A7141"/>
    <w:rsid w:val="006F0E54"/>
    <w:rsid w:val="006F133C"/>
    <w:rsid w:val="0070604B"/>
    <w:rsid w:val="00713926"/>
    <w:rsid w:val="007426E2"/>
    <w:rsid w:val="0075114F"/>
    <w:rsid w:val="00751190"/>
    <w:rsid w:val="00784555"/>
    <w:rsid w:val="007B2985"/>
    <w:rsid w:val="007F2D30"/>
    <w:rsid w:val="007F736C"/>
    <w:rsid w:val="00800F45"/>
    <w:rsid w:val="0080272C"/>
    <w:rsid w:val="0080666B"/>
    <w:rsid w:val="00811A1D"/>
    <w:rsid w:val="00823E21"/>
    <w:rsid w:val="00825618"/>
    <w:rsid w:val="00832CE7"/>
    <w:rsid w:val="0083316C"/>
    <w:rsid w:val="00841578"/>
    <w:rsid w:val="00847AFC"/>
    <w:rsid w:val="00863CC9"/>
    <w:rsid w:val="00876DCE"/>
    <w:rsid w:val="00885714"/>
    <w:rsid w:val="00896DF1"/>
    <w:rsid w:val="008A71D8"/>
    <w:rsid w:val="008C72B0"/>
    <w:rsid w:val="00905D5D"/>
    <w:rsid w:val="00916C11"/>
    <w:rsid w:val="00922014"/>
    <w:rsid w:val="00944E2B"/>
    <w:rsid w:val="009463CD"/>
    <w:rsid w:val="00950378"/>
    <w:rsid w:val="009664FF"/>
    <w:rsid w:val="0097215D"/>
    <w:rsid w:val="00977775"/>
    <w:rsid w:val="0098157D"/>
    <w:rsid w:val="00982BEB"/>
    <w:rsid w:val="00982F39"/>
    <w:rsid w:val="009C7BB8"/>
    <w:rsid w:val="009D1869"/>
    <w:rsid w:val="009E0463"/>
    <w:rsid w:val="009E73EC"/>
    <w:rsid w:val="00A02519"/>
    <w:rsid w:val="00A055F1"/>
    <w:rsid w:val="00A267C3"/>
    <w:rsid w:val="00A34C9C"/>
    <w:rsid w:val="00A35C4A"/>
    <w:rsid w:val="00A416B1"/>
    <w:rsid w:val="00A729FC"/>
    <w:rsid w:val="00A77AD8"/>
    <w:rsid w:val="00A91F54"/>
    <w:rsid w:val="00A96F7F"/>
    <w:rsid w:val="00AA48AD"/>
    <w:rsid w:val="00AB2D6A"/>
    <w:rsid w:val="00AB3116"/>
    <w:rsid w:val="00AB3919"/>
    <w:rsid w:val="00AC0506"/>
    <w:rsid w:val="00AD7567"/>
    <w:rsid w:val="00B215B7"/>
    <w:rsid w:val="00B23812"/>
    <w:rsid w:val="00B23B5A"/>
    <w:rsid w:val="00B3455C"/>
    <w:rsid w:val="00B415DA"/>
    <w:rsid w:val="00B4647A"/>
    <w:rsid w:val="00B54FBC"/>
    <w:rsid w:val="00B6021F"/>
    <w:rsid w:val="00B82773"/>
    <w:rsid w:val="00BB07FA"/>
    <w:rsid w:val="00BC231E"/>
    <w:rsid w:val="00C0051F"/>
    <w:rsid w:val="00C122FE"/>
    <w:rsid w:val="00C153BC"/>
    <w:rsid w:val="00C26856"/>
    <w:rsid w:val="00C32614"/>
    <w:rsid w:val="00C41CB2"/>
    <w:rsid w:val="00C43618"/>
    <w:rsid w:val="00C978A2"/>
    <w:rsid w:val="00CD7F1D"/>
    <w:rsid w:val="00CF5AD4"/>
    <w:rsid w:val="00D21070"/>
    <w:rsid w:val="00D27E22"/>
    <w:rsid w:val="00D323CE"/>
    <w:rsid w:val="00D340FF"/>
    <w:rsid w:val="00D351A1"/>
    <w:rsid w:val="00D55D45"/>
    <w:rsid w:val="00D63A97"/>
    <w:rsid w:val="00D703C5"/>
    <w:rsid w:val="00D7649E"/>
    <w:rsid w:val="00D7785C"/>
    <w:rsid w:val="00DB125B"/>
    <w:rsid w:val="00DB1ABB"/>
    <w:rsid w:val="00DB6AF0"/>
    <w:rsid w:val="00DC2D3F"/>
    <w:rsid w:val="00DF235B"/>
    <w:rsid w:val="00DF57DA"/>
    <w:rsid w:val="00E0030C"/>
    <w:rsid w:val="00E0458F"/>
    <w:rsid w:val="00E063C4"/>
    <w:rsid w:val="00E1722F"/>
    <w:rsid w:val="00E21BDC"/>
    <w:rsid w:val="00E21FD8"/>
    <w:rsid w:val="00E25B68"/>
    <w:rsid w:val="00E912A0"/>
    <w:rsid w:val="00E97D76"/>
    <w:rsid w:val="00EA0DFB"/>
    <w:rsid w:val="00EA1B59"/>
    <w:rsid w:val="00EB09BC"/>
    <w:rsid w:val="00EC6D8A"/>
    <w:rsid w:val="00EE7826"/>
    <w:rsid w:val="00EF212B"/>
    <w:rsid w:val="00F11C15"/>
    <w:rsid w:val="00F1210C"/>
    <w:rsid w:val="00F16C4E"/>
    <w:rsid w:val="00F3496D"/>
    <w:rsid w:val="00F651BE"/>
    <w:rsid w:val="00F71749"/>
    <w:rsid w:val="00F806F5"/>
    <w:rsid w:val="00F942BB"/>
    <w:rsid w:val="00F9688C"/>
    <w:rsid w:val="00FA4367"/>
    <w:rsid w:val="00FB12D2"/>
    <w:rsid w:val="00FB247D"/>
    <w:rsid w:val="00FD2B02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552D-5C58-4D15-B405-6EC10A2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36</Pages>
  <Words>8065</Words>
  <Characters>45973</Characters>
  <Application>Microsoft Office Word</Application>
  <DocSecurity>0</DocSecurity>
  <Lines>383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117</cp:revision>
  <cp:lastPrinted>2019-08-02T05:10:00Z</cp:lastPrinted>
  <dcterms:created xsi:type="dcterms:W3CDTF">2019-01-09T08:26:00Z</dcterms:created>
  <dcterms:modified xsi:type="dcterms:W3CDTF">2019-08-02T05:11:00Z</dcterms:modified>
</cp:coreProperties>
</file>