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8D59E2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8D59E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บัณฑิตวิทยาลัย</w:t>
      </w:r>
    </w:p>
    <w:p w:rsidR="001260EC" w:rsidRPr="008D59E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5B1DEC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ที่ 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</w:t>
      </w:r>
      <w:r w:rsidR="00955AF9">
        <w:rPr>
          <w:rFonts w:ascii="TH SarabunPSK" w:eastAsia="TH SarabunPSK" w:hAnsi="TH SarabunPSK" w:cs="TH SarabunPSK"/>
          <w:b/>
          <w:bCs/>
          <w:sz w:val="72"/>
          <w:szCs w:val="72"/>
        </w:rPr>
        <w:t>-</w:t>
      </w:r>
      <w:r w:rsidR="005B1DEC">
        <w:rPr>
          <w:rFonts w:ascii="TH SarabunPSK" w:eastAsia="TH SarabunPSK" w:hAnsi="TH SarabunPSK" w:cs="TH SarabunPSK"/>
          <w:b/>
          <w:bCs/>
          <w:sz w:val="72"/>
          <w:szCs w:val="72"/>
        </w:rPr>
        <w:t>4</w:t>
      </w:r>
    </w:p>
    <w:p w:rsidR="001260EC" w:rsidRPr="008D59E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B643D" w:rsidRPr="000C73C2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1 ตุลาคม 2561 </w:t>
      </w: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ถึง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955AF9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30 </w:t>
      </w:r>
      <w:r w:rsidR="005B1DEC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กันยา</w:t>
      </w:r>
      <w:r w:rsidR="00955AF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ยน</w:t>
      </w:r>
      <w:r w:rsidR="000C73C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2562</w:t>
      </w:r>
    </w:p>
    <w:p w:rsidR="001260EC" w:rsidRPr="008D59E2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8D59E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>ป้าประสงค์</w:t>
      </w:r>
      <w:r w:rsidRPr="008D59E2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8D59E2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8D59E2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8D59E2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</w:rPr>
        <w:t>Learning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59"/>
        <w:tblW w:w="5436" w:type="pct"/>
        <w:tblLayout w:type="fixed"/>
        <w:tblLook w:val="0400" w:firstRow="0" w:lastRow="0" w:firstColumn="0" w:lastColumn="0" w:noHBand="0" w:noVBand="1"/>
      </w:tblPr>
      <w:tblGrid>
        <w:gridCol w:w="2130"/>
        <w:gridCol w:w="2411"/>
        <w:gridCol w:w="1134"/>
        <w:gridCol w:w="1131"/>
        <w:gridCol w:w="8358"/>
      </w:tblGrid>
      <w:tr w:rsidR="008D59E2" w:rsidRPr="008D59E2" w:rsidTr="0090282E">
        <w:trPr>
          <w:trHeight w:val="413"/>
        </w:trPr>
        <w:tc>
          <w:tcPr>
            <w:tcW w:w="702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95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4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3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56" w:type="pct"/>
          </w:tcPr>
          <w:p w:rsidR="005B643D" w:rsidRPr="008D59E2" w:rsidRDefault="001260EC" w:rsidP="0090282E">
            <w:pPr>
              <w:jc w:val="center"/>
              <w:rPr>
                <w:rFonts w:ascii="TH SarabunPSK" w:hAnsi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59E2" w:rsidRPr="008D59E2" w:rsidTr="0090282E">
        <w:trPr>
          <w:trHeight w:val="1599"/>
        </w:trPr>
        <w:tc>
          <w:tcPr>
            <w:tcW w:w="702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795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hint="cs"/>
                <w:spacing w:val="-6"/>
                <w:sz w:val="28"/>
                <w:cs/>
              </w:rPr>
              <w:t xml:space="preserve"> ต่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  <w:p w:rsidR="0090282E" w:rsidRPr="008D59E2" w:rsidRDefault="0090282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</w:p>
        </w:tc>
        <w:tc>
          <w:tcPr>
            <w:tcW w:w="374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100</w:t>
            </w:r>
          </w:p>
        </w:tc>
        <w:tc>
          <w:tcPr>
            <w:tcW w:w="373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75121A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100</w:t>
            </w:r>
          </w:p>
        </w:tc>
        <w:tc>
          <w:tcPr>
            <w:tcW w:w="2756" w:type="pct"/>
          </w:tcPr>
          <w:p w:rsidR="000C73C2" w:rsidRDefault="00F21B1E" w:rsidP="001E4087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ในปีการศึกษา..</w:t>
            </w:r>
            <w:r w:rsidR="001E4087" w:rsidRPr="008D59E2">
              <w:rPr>
                <w:rFonts w:ascii="TH SarabunPSK" w:eastAsia="TH SarabunPSK" w:hAnsi="TH SarabunPSK"/>
                <w:sz w:val="28"/>
              </w:rPr>
              <w:t>2561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learning)</w:t>
            </w:r>
            <w:r w:rsidR="000C73C2">
              <w:rPr>
                <w:rFonts w:ascii="TH SarabunPSK" w:eastAsia="TH SarabunPSK" w:hAnsi="TH SarabunPSK"/>
                <w:sz w:val="28"/>
              </w:rPr>
              <w:t xml:space="preserve"> 3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หลักสูตร จากจำนวนหลักสูตร</w:t>
            </w:r>
            <w:r w:rsidR="000C73C2">
              <w:rPr>
                <w:rFonts w:ascii="TH SarabunPSK" w:eastAsia="TH SarabunPSK" w:hAnsi="TH SarabunPSK"/>
                <w:sz w:val="28"/>
              </w:rPr>
              <w:t xml:space="preserve"> 3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0C73C2">
              <w:rPr>
                <w:rFonts w:ascii="TH SarabunPSK" w:eastAsia="TH SarabunPSK" w:hAnsi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หลักสูตร คิดเป็นร้อยละ</w:t>
            </w:r>
            <w:r w:rsidR="000C73C2">
              <w:rPr>
                <w:rFonts w:ascii="TH SarabunPSK" w:eastAsia="TH SarabunPSK" w:hAnsi="TH SarabunPSK"/>
                <w:sz w:val="28"/>
              </w:rPr>
              <w:t xml:space="preserve">100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โดยมีเนื้อหาระบุอยู่ใน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มคอ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.2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</w:p>
          <w:p w:rsidR="00EA2B07" w:rsidRPr="0075121A" w:rsidRDefault="000C73C2" w:rsidP="001E4087">
            <w:pPr>
              <w:rPr>
                <w:rFonts w:ascii="TH SarabunPSK" w:eastAsia="TH SarabunPSK" w:hAnsi="TH SarabunPSK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1. โครงการปรับปรุงหลักสูตรปรัชญาดุษฎีบัณฑิต</w:t>
            </w:r>
            <w:r w:rsidR="0075121A">
              <w:rPr>
                <w:rFonts w:ascii="TH SarabunPSK" w:eastAsia="TH SarabunPSK" w:hAnsi="TH SarabunPSK"/>
                <w:sz w:val="28"/>
              </w:rPr>
              <w:t xml:space="preserve"> </w:t>
            </w:r>
            <w:r w:rsidR="0075121A">
              <w:rPr>
                <w:rFonts w:ascii="TH SarabunPSK" w:eastAsia="TH SarabunPSK" w:hAnsi="TH SarabunPSK" w:hint="cs"/>
                <w:sz w:val="28"/>
                <w:cs/>
              </w:rPr>
              <w:t>(วิทยา</w:t>
            </w:r>
            <w:proofErr w:type="spellStart"/>
            <w:r w:rsidR="0075121A">
              <w:rPr>
                <w:rFonts w:ascii="TH SarabunPSK" w:eastAsia="TH SarabunPSK" w:hAnsi="TH SarabunPSK" w:hint="cs"/>
                <w:sz w:val="28"/>
                <w:cs/>
              </w:rPr>
              <w:t>ศาสตร</w:t>
            </w:r>
            <w:proofErr w:type="spellEnd"/>
            <w:r w:rsidR="0075121A">
              <w:rPr>
                <w:rFonts w:ascii="TH SarabunPSK" w:eastAsia="TH SarabunPSK" w:hAnsi="TH SarabunPSK" w:hint="cs"/>
                <w:sz w:val="28"/>
                <w:cs/>
              </w:rPr>
              <w:t>ศึกษา)</w:t>
            </w:r>
          </w:p>
          <w:p w:rsidR="000C73C2" w:rsidRDefault="000C73C2" w:rsidP="001E4087">
            <w:pPr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2. โครงการปรับปรุงหลักสูตรประกาศนียบัตรบัณฑิต</w:t>
            </w:r>
          </w:p>
          <w:p w:rsidR="000C73C2" w:rsidRPr="008D59E2" w:rsidRDefault="000C73C2" w:rsidP="001E4087">
            <w:pPr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3. โครงการพัฒนาหลักสูตร</w:t>
            </w:r>
            <w:proofErr w:type="spellStart"/>
            <w:r>
              <w:rPr>
                <w:rFonts w:ascii="TH SarabunPSK" w:eastAsia="TH SarabunPSK" w:hAnsi="TH SarabunPSK" w:hint="cs"/>
                <w:sz w:val="28"/>
                <w:cs/>
              </w:rPr>
              <w:t>ครุศาสตร</w:t>
            </w:r>
            <w:proofErr w:type="spellEnd"/>
            <w:r>
              <w:rPr>
                <w:rFonts w:ascii="TH SarabunPSK" w:eastAsia="TH SarabunPSK" w:hAnsi="TH SarabunPSK" w:hint="cs"/>
                <w:sz w:val="28"/>
                <w:cs/>
              </w:rPr>
              <w:t xml:space="preserve">ดุษฎีบัณฑิต (บริหารการศึกษา) </w:t>
            </w:r>
          </w:p>
          <w:p w:rsidR="00EA2B07" w:rsidRPr="008D59E2" w:rsidRDefault="00EA2B07" w:rsidP="001E4087">
            <w:pPr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582"/>
        </w:trPr>
        <w:tc>
          <w:tcPr>
            <w:tcW w:w="702" w:type="pct"/>
          </w:tcPr>
          <w:p w:rsidR="00F21B1E" w:rsidRPr="008D59E2" w:rsidRDefault="00F21B1E" w:rsidP="005B643D">
            <w:pPr>
              <w:ind w:right="-113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)</w:t>
            </w:r>
          </w:p>
        </w:tc>
        <w:tc>
          <w:tcPr>
            <w:tcW w:w="795" w:type="pct"/>
          </w:tcPr>
          <w:p w:rsidR="00F21B1E" w:rsidRPr="008D59E2" w:rsidRDefault="00F21B1E" w:rsidP="005B643D">
            <w:pPr>
              <w:ind w:right="-111"/>
              <w:rPr>
                <w:rFonts w:ascii="TH SarabunPSK" w:eastAsia="TH SarabunPSK" w:hAnsi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)</w:t>
            </w:r>
          </w:p>
          <w:p w:rsidR="0090282E" w:rsidRPr="008D59E2" w:rsidRDefault="0090282E" w:rsidP="005B643D">
            <w:pPr>
              <w:ind w:right="-111"/>
              <w:rPr>
                <w:rFonts w:ascii="TH SarabunPSK" w:eastAsia="TH SarabunPSK" w:hAnsi="TH SarabunPSK"/>
                <w:spacing w:val="-4"/>
                <w:sz w:val="28"/>
              </w:rPr>
            </w:pPr>
          </w:p>
        </w:tc>
        <w:tc>
          <w:tcPr>
            <w:tcW w:w="374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 100</w:t>
            </w:r>
          </w:p>
        </w:tc>
        <w:tc>
          <w:tcPr>
            <w:tcW w:w="373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782C71">
            <w:pPr>
              <w:ind w:left="-113" w:right="-113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="00782C71">
              <w:rPr>
                <w:rFonts w:ascii="TH SarabunPSK" w:eastAsia="TH SarabunPSK" w:hAnsi="TH SarabunPSK" w:hint="cs"/>
                <w:sz w:val="28"/>
                <w:cs/>
              </w:rPr>
              <w:t>50.75</w:t>
            </w:r>
          </w:p>
        </w:tc>
        <w:tc>
          <w:tcPr>
            <w:tcW w:w="2756" w:type="pct"/>
          </w:tcPr>
          <w:p w:rsidR="00F21B1E" w:rsidRPr="008D59E2" w:rsidRDefault="00F21B1E" w:rsidP="002B1A2B">
            <w:pPr>
              <w:tabs>
                <w:tab w:val="left" w:pos="92"/>
              </w:tabs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="00E640D2">
              <w:rPr>
                <w:rFonts w:ascii="TH SarabunPSK" w:eastAsia="TH SarabunPSK" w:hAnsi="TH SarabunPSK" w:hint="cs"/>
                <w:sz w:val="28"/>
                <w:cs/>
              </w:rPr>
              <w:t>จำนวน 9,663,1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="001E4087" w:rsidRPr="008D59E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บาท โดย</w:t>
            </w:r>
            <w:r w:rsidR="000C73C2">
              <w:rPr>
                <w:rFonts w:ascii="TH SarabunPSK" w:eastAsia="TH SarabunPSK" w:hAnsi="TH SarabunPSK"/>
                <w:sz w:val="28"/>
                <w:cs/>
              </w:rPr>
              <w:t xml:space="preserve">ไตรมาส </w:t>
            </w:r>
            <w:r w:rsidR="00F958B1" w:rsidRPr="008D59E2">
              <w:rPr>
                <w:rFonts w:ascii="TH SarabunPSK" w:eastAsia="TH SarabunPSK" w:hAnsi="TH SarabunPSK" w:hint="cs"/>
                <w:sz w:val="28"/>
                <w:cs/>
              </w:rPr>
              <w:t>1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>-</w:t>
            </w:r>
            <w:r w:rsidR="00E640D2">
              <w:rPr>
                <w:rFonts w:ascii="TH SarabunPSK" w:eastAsia="TH SarabunPSK" w:hAnsi="TH SarabunPSK" w:hint="cs"/>
                <w:sz w:val="28"/>
                <w:cs/>
              </w:rPr>
              <w:t>4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ตั้งเบิกงบประมาณ</w:t>
            </w:r>
            <w:r w:rsidR="000C73C2">
              <w:rPr>
                <w:rFonts w:ascii="TH SarabunPSK" w:eastAsia="TH SarabunPSK" w:hAnsi="TH SarabunPSK"/>
                <w:sz w:val="28"/>
                <w:cs/>
              </w:rPr>
              <w:t xml:space="preserve">จำนวน </w:t>
            </w:r>
            <w:r w:rsidR="00E640D2">
              <w:rPr>
                <w:rFonts w:ascii="TH SarabunPSK" w:eastAsia="TH SarabunPSK" w:hAnsi="TH SarabunPSK" w:hint="cs"/>
                <w:sz w:val="28"/>
                <w:cs/>
              </w:rPr>
              <w:t>6</w:t>
            </w:r>
            <w:r w:rsidR="001E4087" w:rsidRPr="008D59E2">
              <w:rPr>
                <w:rFonts w:ascii="TH SarabunPSK" w:eastAsia="TH SarabunPSK" w:hAnsi="TH SarabunPSK" w:hint="cs"/>
                <w:sz w:val="28"/>
                <w:cs/>
              </w:rPr>
              <w:t>,</w:t>
            </w:r>
            <w:r w:rsidR="00E640D2">
              <w:rPr>
                <w:rFonts w:ascii="TH SarabunPSK" w:eastAsia="TH SarabunPSK" w:hAnsi="TH SarabunPSK" w:hint="cs"/>
                <w:sz w:val="28"/>
                <w:cs/>
              </w:rPr>
              <w:t>910,000</w:t>
            </w:r>
            <w:r w:rsidR="000C73C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="001E4087" w:rsidRPr="008D59E2">
              <w:rPr>
                <w:rFonts w:ascii="TH SarabunPSK" w:eastAsia="TH SarabunPSK" w:hAnsi="TH SarabunPSK"/>
                <w:sz w:val="28"/>
                <w:cs/>
              </w:rPr>
              <w:t>บาท คิดเป็นร้อยละ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="00E640D2">
              <w:rPr>
                <w:rFonts w:ascii="TH SarabunPSK" w:eastAsia="TH SarabunPSK" w:hAnsi="TH SarabunPSK" w:hint="cs"/>
                <w:sz w:val="28"/>
                <w:cs/>
              </w:rPr>
              <w:t>72.28</w:t>
            </w:r>
          </w:p>
          <w:p w:rsidR="00F958B1" w:rsidRPr="008D59E2" w:rsidRDefault="00F958B1" w:rsidP="002B1A2B">
            <w:pPr>
              <w:tabs>
                <w:tab w:val="left" w:pos="92"/>
              </w:tabs>
              <w:contextualSpacing/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96"/>
        </w:trPr>
        <w:tc>
          <w:tcPr>
            <w:tcW w:w="702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)</w:t>
            </w:r>
          </w:p>
        </w:tc>
        <w:tc>
          <w:tcPr>
            <w:tcW w:w="795" w:type="pct"/>
            <w:vMerge w:val="restart"/>
          </w:tcPr>
          <w:p w:rsidR="00F21B1E" w:rsidRPr="008D59E2" w:rsidRDefault="00F21B1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8D59E2">
              <w:rPr>
                <w:rFonts w:ascii="TH SarabunPSK" w:eastAsia="TH SarabunPSK" w:hAnsi="TH SarabunPSK" w:hint="cs"/>
                <w:spacing w:val="-6"/>
                <w:sz w:val="28"/>
                <w:cs/>
              </w:rPr>
              <w:t>ทั้งหมด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ในปีการศึกษา</w:t>
            </w: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  <w:cs/>
              </w:rPr>
            </w:pPr>
          </w:p>
        </w:tc>
        <w:tc>
          <w:tcPr>
            <w:tcW w:w="374" w:type="pct"/>
            <w:vMerge w:val="restart"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</w:rPr>
              <w:t>95</w:t>
            </w:r>
          </w:p>
        </w:tc>
        <w:tc>
          <w:tcPr>
            <w:tcW w:w="373" w:type="pct"/>
            <w:vMerge w:val="restart"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  <w:vMerge w:val="restart"/>
          </w:tcPr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90282E" w:rsidRPr="008D59E2" w:rsidRDefault="0090282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</w:p>
          <w:p w:rsidR="0090282E" w:rsidRPr="008D59E2" w:rsidRDefault="0090282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826"/>
        </w:trPr>
        <w:tc>
          <w:tcPr>
            <w:tcW w:w="702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z w:val="28"/>
              </w:rPr>
            </w:pPr>
          </w:p>
        </w:tc>
        <w:tc>
          <w:tcPr>
            <w:tcW w:w="795" w:type="pct"/>
            <w:vMerge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trike/>
                <w:sz w:val="28"/>
              </w:rPr>
            </w:pPr>
          </w:p>
        </w:tc>
        <w:tc>
          <w:tcPr>
            <w:tcW w:w="374" w:type="pct"/>
            <w:vMerge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trike/>
                <w:sz w:val="28"/>
              </w:rPr>
            </w:pPr>
          </w:p>
        </w:tc>
        <w:tc>
          <w:tcPr>
            <w:tcW w:w="373" w:type="pct"/>
            <w:vMerge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trike/>
                <w:sz w:val="28"/>
              </w:rPr>
            </w:pPr>
          </w:p>
        </w:tc>
        <w:tc>
          <w:tcPr>
            <w:tcW w:w="2756" w:type="pct"/>
            <w:vMerge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131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lastRenderedPageBreak/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 xml:space="preserve">2.2  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95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74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</w:rPr>
              <w:t>80</w:t>
            </w:r>
          </w:p>
        </w:tc>
        <w:tc>
          <w:tcPr>
            <w:tcW w:w="373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90282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100</w:t>
            </w:r>
          </w:p>
        </w:tc>
        <w:tc>
          <w:tcPr>
            <w:tcW w:w="2756" w:type="pct"/>
          </w:tcPr>
          <w:p w:rsidR="00F21B1E" w:rsidRPr="008D59E2" w:rsidRDefault="00F21B1E" w:rsidP="002B1A2B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ทักษะ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ใ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นศตวรรษที่ 21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ทั้งสิ้น........</w:t>
            </w:r>
            <w:r w:rsidR="003E3C37">
              <w:rPr>
                <w:rFonts w:ascii="TH SarabunPSK" w:eastAsia="TH SarabunPSK" w:hAnsi="TH SarabunPSK" w:hint="cs"/>
                <w:sz w:val="28"/>
                <w:cs/>
              </w:rPr>
              <w:t>22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.......โครงการ/กิจกรรม จำนวนนักศึกษากลุ่มเป้าหมาย......</w:t>
            </w:r>
            <w:r w:rsidR="003E3C37">
              <w:rPr>
                <w:rFonts w:ascii="TH SarabunPSK" w:eastAsia="TH SarabunPSK" w:hAnsi="TH SarabunPSK" w:hint="cs"/>
                <w:sz w:val="28"/>
                <w:cs/>
              </w:rPr>
              <w:t>1,49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>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........คน จำนวนนักศึกษาเข้าร่วม....</w:t>
            </w:r>
            <w:r w:rsidR="003E3C37">
              <w:rPr>
                <w:rFonts w:ascii="TH SarabunPSK" w:eastAsia="TH SarabunPSK" w:hAnsi="TH SarabunPSK" w:hint="cs"/>
                <w:sz w:val="28"/>
                <w:cs/>
              </w:rPr>
              <w:t xml:space="preserve"> 1,476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 คน ได้แก่</w:t>
            </w:r>
          </w:p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1.ชื่อโครงการ/กิจกรรม...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ศึกษาดูงาน..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.สาขา.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วิชาการจัดการเทคโนโลยี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...กลุ่มเป้าหมายจำนวน...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7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เข้าร่วมจำนวน..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7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ทักษะที่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ได้รับการพัฒนา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การศึกษาค้นคว้าอิสระ ศึกษาดูงานโรงไฟฟ้าแม่เมาะ เหมืองไฟฟ้า สหกรณ์การเกษตรห้วยมะนาว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</w:t>
            </w:r>
          </w:p>
          <w:p w:rsidR="00F21B1E" w:rsidRPr="008D59E2" w:rsidRDefault="00F92C8C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2. ชื่อโครงการ/กิจกรรม </w:t>
            </w:r>
            <w:proofErr w:type="spellStart"/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.สัมมนาเชิงปฏิบัติการและศึกษาดูงานธุรกิจเพื่อพัฒนาศักยภาพ นักศึกษาหลักสูตรบริหารธุรกิจมหาบัณฑิต..สาขา.บริหารธุรกิจ</w:t>
            </w:r>
            <w:r w:rsidR="00F21B1E" w:rsidRPr="008D59E2">
              <w:rPr>
                <w:rFonts w:ascii="TH SarabunPSK" w:eastAsia="TH SarabunPSK" w:hAnsi="TH SarabunPSK" w:hint="cs"/>
                <w:sz w:val="28"/>
                <w:cs/>
              </w:rPr>
              <w:t>........กลุ่มเป้าหมายจำนวน...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11</w:t>
            </w:r>
            <w:r w:rsidR="00F21B1E" w:rsidRPr="008D59E2">
              <w:rPr>
                <w:rFonts w:ascii="TH SarabunPSK" w:eastAsia="TH SarabunPSK" w:hAnsi="TH SarabunPSK" w:hint="cs"/>
                <w:sz w:val="28"/>
                <w:cs/>
              </w:rPr>
              <w:t>....คน เข้าร่วมจำนวน..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11</w:t>
            </w:r>
            <w:r w:rsidR="00F21B1E" w:rsidRPr="008D59E2">
              <w:rPr>
                <w:rFonts w:ascii="TH SarabunPSK" w:eastAsia="TH SarabunPSK" w:hAnsi="TH SarabunPSK" w:hint="cs"/>
                <w:sz w:val="28"/>
                <w:cs/>
              </w:rPr>
              <w:t>....คน ทักษะที่</w:t>
            </w:r>
            <w:r w:rsidR="00F21B1E" w:rsidRPr="008D59E2">
              <w:rPr>
                <w:rFonts w:ascii="TH SarabunPSK" w:eastAsia="TH SarabunPSK" w:hAnsi="TH SarabunPSK"/>
                <w:sz w:val="28"/>
                <w:cs/>
              </w:rPr>
              <w:t>ได้รับการพัฒนา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นักศึกษามีความรู้ความเข้าใจและสร้างประสบการณ์ในการบริหารงานเป็นทีม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เพิ่มพูนความรู้ แลกเปลี่ยนประสบการณ์ และแนวคิด.</w:t>
            </w:r>
            <w:r w:rsidR="00F21B1E"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</w:p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3. ชื่อโครงการ/กิจกรรม.</w:t>
            </w:r>
            <w:r w:rsidR="00984F89" w:rsidRPr="00F92C8C">
              <w:rPr>
                <w:rFonts w:ascii="TH SarabunPSK" w:eastAsia="TH SarabunPSK" w:hAnsi="TH SarabunPSK" w:hint="cs"/>
                <w:sz w:val="28"/>
                <w:cs/>
              </w:rPr>
              <w:t>คลินิกวิจัย</w:t>
            </w:r>
            <w:r w:rsidRPr="00F92C8C">
              <w:rPr>
                <w:rFonts w:ascii="TH SarabunPSK" w:eastAsia="TH SarabunPSK" w:hAnsi="TH SarabunPSK" w:hint="cs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สาขา.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วิชารัฐ</w:t>
            </w:r>
            <w:proofErr w:type="spellStart"/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ประศาสน</w:t>
            </w:r>
            <w:proofErr w:type="spellEnd"/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ศาสตร์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.กลุ่มเป้าหมายจำนวน...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12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เข้าร่วมจำนวน.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12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.....คน ทักษะที่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ได้รับการพัฒนา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เตรียมความพร้อมนักศึกษาในการสอบปากเปล่าวิทยานิพนธ์หรือการค้นคว้าอิสระ พัฒนายกระดับคุณภาพงานวิจัยของนักศึกษาระดับบัณฑิตศึกษา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</w:p>
          <w:p w:rsidR="00984F89" w:rsidRPr="008D59E2" w:rsidRDefault="00984F8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4. ชื่อโครงการ/กิจกรรม..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พัฒนาการเขียนบทความวิชาการ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.สาขา..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วิชาการบริหารการศึกษา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เข้าร่วมจำนวน...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นำความรู้ที่ได้ไปปรับใช้ในการเขียนบทความวิจัยได้อย่างมีประสิทธิภาพ ตรงตามความต้องการและแหล่งตีพิมพ์ผลงานยิ่งขึ้น เกิดการเรียนรู้ระหว่างผู้เข้าอบรม เพื่อพัฒนางานวิจัยต่อไป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</w:t>
            </w:r>
          </w:p>
          <w:p w:rsidR="00984F89" w:rsidRPr="008D59E2" w:rsidRDefault="00984F8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5. ชื่อโครงการ/กิจกรรม.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ส่งเสริมคุณลักษณะด้านเอกลักษณ์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และอัต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ลักษณ์ของบัณฑิตและสัมมนาทางการศึกษา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..สาขา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วิชาหลักสูตรและการสอน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กลุ่มเป้าหมายจำนวน...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นำหลักสูตรการศึกษาตามอัธยาศัยมาใช้ในการเรียนการสอนการดำเนินชีวิต</w:t>
            </w:r>
          </w:p>
          <w:p w:rsidR="00984F89" w:rsidRPr="008D59E2" w:rsidRDefault="00984F8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6. ชื่อโครงการ/กิจกรร</w:t>
            </w:r>
            <w:proofErr w:type="spellStart"/>
            <w:r w:rsidRPr="008D59E2">
              <w:rPr>
                <w:rFonts w:ascii="TH SarabunPSK" w:eastAsia="TH SarabunPSK" w:hAnsi="TH SarabunPSK"/>
                <w:sz w:val="28"/>
                <w:cs/>
              </w:rPr>
              <w:t>ม.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.อบรมเชิงปฏิบัติกา</w:t>
            </w:r>
            <w:r w:rsidR="00F92C8C">
              <w:rPr>
                <w:rFonts w:ascii="TH SarabunPSK" w:eastAsia="TH SarabunPSK" w:hAnsi="TH SarabunPSK" w:hint="cs"/>
                <w:sz w:val="28"/>
                <w:cs/>
              </w:rPr>
              <w:t>ร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จิตต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ปัญญาศึกษา สำหรับนักศึกษาหลักสูตรประกาศนียบัตรบัณฑิต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.สาขา...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....กลุ่มเป้าหมายจำนวน...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การพัฒนา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จิตต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ปัญญาของตนเอง นำแนวทาง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จิตต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ปัญญาไป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บูรณา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การกับการเรียนการสอน และการทำงาน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</w:t>
            </w:r>
          </w:p>
          <w:p w:rsidR="00004F18" w:rsidRPr="008D59E2" w:rsidRDefault="00004F18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7. ชื่อโครงการ/กิจกรรม..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.อบรมเชิงปฏิบัติการ การพัฒนากระบวนการคิดขั้นสูง สำหรับนักศึกษาหลักสูตรประกาศนียบัตรบัณฑิต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..สาขา...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...กลุ่มเป้าหมายจำนวน..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153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..คน เข้าร่วมจำนวน...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</w:t>
            </w:r>
            <w:r w:rsidR="00042D56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การพัฒนากระบวนการคิดขั้นสูงของตนเอง นำมาพัฒนาตนเอง ใช้เป็นแนวทางในการพัฒนาวิชาชีพครูและพัฒนาผู้เรียน</w:t>
            </w:r>
          </w:p>
          <w:p w:rsidR="00004F18" w:rsidRPr="008D59E2" w:rsidRDefault="00042D56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8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 ชื่อโครงการ/กิจกรรม..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.อบรมเชิงปฏิบัติการ การเรียนรู้ในศตวรรษที่ 21</w:t>
            </w:r>
            <w:r w:rsidRPr="008D59E2">
              <w:rPr>
                <w:rFonts w:ascii="TH SarabunPSK" w:eastAsia="TH SarabunPSK" w:hAnsi="TH SarabunPSK"/>
                <w:sz w:val="28"/>
              </w:rPr>
              <w:t>: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เทคโนโลยีที่ใช้ในการจัดการเรียนการสอนสำหรับนักศึกษาหลักสูตรประกาศนียบัตรบัณฑิต 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..สาขา...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 xml:space="preserve">....คน 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lastRenderedPageBreak/>
              <w:t>เข้าร่วมจำนวน..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การใช้เทคโนโลยีสารสนเทศ และสามารถนำความรู้ที่ได้มา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การในการจัดการเรียนการสอน ให้เกิดรูปแบบและวิธีการจัดการเรียนรู้ที่หลากหลาย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นำเทคโนโลยีสารสนเทศมาใช้ในกระบวนการเรียนการสอนอย่างเหมาะสม</w:t>
            </w:r>
          </w:p>
          <w:p w:rsidR="00042D56" w:rsidRDefault="00042D56" w:rsidP="00042D56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9. ชื่อโครงการ/กิจกรร</w:t>
            </w:r>
            <w:proofErr w:type="spellStart"/>
            <w:r w:rsidRPr="008D59E2">
              <w:rPr>
                <w:rFonts w:ascii="TH SarabunPSK" w:eastAsia="TH SarabunPSK" w:hAnsi="TH SarabunPSK"/>
                <w:sz w:val="28"/>
                <w:cs/>
              </w:rPr>
              <w:t>ม.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.จัดทำคู่มือฝึกประสบการณ์วิชาชีพ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.สาขา..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160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160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มีคู่มือฝึกประสบการณ์วิชาชีพเพียงพอต่ออาจารย์และนักศึกษาหลักสูตรประกาศนียบัตรบัณฑิต สาขาวิชาชีพครู ปีการศึกษา 2561</w:t>
            </w:r>
          </w:p>
          <w:p w:rsidR="00F92C8C" w:rsidRPr="004C5641" w:rsidRDefault="00F92C8C" w:rsidP="001F0A78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4C5641">
              <w:rPr>
                <w:rFonts w:ascii="TH SarabunPSK" w:eastAsia="TH SarabunPSK" w:hAnsi="TH SarabunPSK"/>
                <w:sz w:val="28"/>
                <w:cs/>
              </w:rPr>
              <w:t>10. ชื่อโครงการ/กิจกรร</w:t>
            </w:r>
            <w:proofErr w:type="spellStart"/>
            <w:r w:rsidRPr="004C5641">
              <w:rPr>
                <w:rFonts w:ascii="TH SarabunPSK" w:eastAsia="TH SarabunPSK" w:hAnsi="TH SarabunPSK"/>
                <w:sz w:val="28"/>
                <w:cs/>
              </w:rPr>
              <w:t>ม.คก</w:t>
            </w:r>
            <w:proofErr w:type="spellEnd"/>
            <w:r w:rsidRPr="004C5641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4C5641">
              <w:rPr>
                <w:rFonts w:ascii="TH SarabunPSK" w:eastAsia="TH SarabunPSK" w:hAnsi="TH SarabunPSK" w:hint="cs"/>
                <w:sz w:val="28"/>
                <w:cs/>
              </w:rPr>
              <w:t>อบรมโปรแกรมวิเคราะห์ข้อมูลทางสถิติ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>.สาขา..</w:t>
            </w:r>
            <w:r w:rsidRPr="004C5641">
              <w:rPr>
                <w:rFonts w:ascii="TH SarabunPSK" w:eastAsia="TH SarabunPSK" w:hAnsi="TH SarabunPSK" w:hint="cs"/>
                <w:sz w:val="28"/>
                <w:cs/>
              </w:rPr>
              <w:t>เทคโนโลยีการจัดการเกษตร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="001F0A78" w:rsidRPr="004C5641">
              <w:rPr>
                <w:rFonts w:ascii="TH SarabunPSK" w:eastAsia="TH SarabunPSK" w:hAnsi="TH SarabunPSK" w:hint="cs"/>
                <w:sz w:val="28"/>
                <w:cs/>
              </w:rPr>
              <w:t>9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="001F0A78" w:rsidRPr="004C5641">
              <w:rPr>
                <w:rFonts w:ascii="TH SarabunPSK" w:eastAsia="TH SarabunPSK" w:hAnsi="TH SarabunPSK" w:hint="cs"/>
                <w:sz w:val="28"/>
                <w:cs/>
              </w:rPr>
              <w:t>9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="004C5641" w:rsidRPr="004C5641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ทักษะที่ได้รับการพัฒนา..</w:t>
            </w:r>
            <w:r w:rsidR="004C5641" w:rsidRPr="004C5641">
              <w:rPr>
                <w:rFonts w:ascii="TH SarabunPSK" w:eastAsia="TH SarabunPSK" w:hAnsi="TH SarabunPSK" w:hint="cs"/>
                <w:sz w:val="28"/>
                <w:cs/>
              </w:rPr>
              <w:t>สามารถนำความรู้ด้านการวิเคราะห์ข้อมูลไปประยุกต์ใช้ในการทำงานวิจัย/วิทยานิพนธ์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 xml:space="preserve"> ปีการศึกษา 2561</w:t>
            </w:r>
          </w:p>
          <w:p w:rsidR="00496A43" w:rsidRDefault="00496A43" w:rsidP="004C5641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/>
                <w:sz w:val="28"/>
              </w:rPr>
              <w:t>11</w:t>
            </w:r>
            <w:r w:rsidRPr="00496A43">
              <w:rPr>
                <w:rFonts w:ascii="TH SarabunPSK" w:eastAsia="TH SarabunPSK" w:hAnsi="TH SarabunPSK"/>
                <w:sz w:val="28"/>
              </w:rPr>
              <w:t xml:space="preserve">. 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</w:t>
            </w:r>
            <w:proofErr w:type="spellStart"/>
            <w:r w:rsidRPr="00496A43">
              <w:rPr>
                <w:rFonts w:ascii="TH SarabunPSK" w:eastAsia="TH SarabunPSK" w:hAnsi="TH SarabunPSK"/>
                <w:sz w:val="28"/>
                <w:cs/>
              </w:rPr>
              <w:t>ม.คก</w:t>
            </w:r>
            <w:proofErr w:type="spellEnd"/>
            <w:r w:rsidRPr="00496A43">
              <w:rPr>
                <w:rFonts w:ascii="TH SarabunPSK" w:eastAsia="TH SarabunPSK" w:hAnsi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ปฐมนิเทศนักศึกษา ระดับบัณฑิตศึกษา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.สาขา</w:t>
            </w:r>
            <w:proofErr w:type="gramStart"/>
            <w:r w:rsidRPr="00496A43">
              <w:rPr>
                <w:rFonts w:ascii="TH SarabunPSK" w:eastAsia="TH SarabunPSK" w:hAnsi="TH SarabunPSK"/>
                <w:sz w:val="28"/>
                <w:cs/>
              </w:rPr>
              <w:t>..</w:t>
            </w:r>
            <w:proofErr w:type="gramEnd"/>
            <w:r>
              <w:rPr>
                <w:rFonts w:ascii="TH SarabunPSK" w:eastAsia="TH SarabunPSK" w:hAnsi="TH SarabunPSK" w:hint="cs"/>
                <w:sz w:val="28"/>
                <w:cs/>
              </w:rPr>
              <w:t>ทุกสาขาระดับบัณฑิตศึกษ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70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คน เข้าร่วมจำนวน..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70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คน ทักษะที่ได้รับการพัฒนา..</w:t>
            </w:r>
            <w:r w:rsidR="004C5641">
              <w:rPr>
                <w:rFonts w:ascii="TH SarabunPSK" w:eastAsia="TH SarabunPSK" w:hAnsi="TH SarabunPSK" w:hint="cs"/>
                <w:sz w:val="28"/>
                <w:cs/>
              </w:rPr>
              <w:t>นักศึกษาได้รับความร</w:t>
            </w:r>
            <w:r w:rsidR="004C5641">
              <w:rPr>
                <w:rFonts w:ascii="TH SarabunPSK" w:eastAsia="TH SarabunPSK" w:hAnsi="TH SarabunPSK"/>
                <w:sz w:val="28"/>
                <w:cs/>
              </w:rPr>
              <w:t>ู้เกี่ยวกับการจัดการศึกษาและหลักสูตรการเรียนการสอนระดับบัณฑิตศึกษา ได้ทราบ</w:t>
            </w:r>
            <w:r w:rsidR="004C5641">
              <w:rPr>
                <w:rFonts w:ascii="TH SarabunPSK" w:eastAsia="TH SarabunPSK" w:hAnsi="TH SarabunPSK" w:hint="cs"/>
                <w:sz w:val="28"/>
                <w:cs/>
              </w:rPr>
              <w:t>กฎ</w:t>
            </w:r>
            <w:r w:rsidR="004C5641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="004C5641">
              <w:rPr>
                <w:rFonts w:ascii="TH SarabunPSK" w:eastAsia="TH SarabunPSK" w:hAnsi="TH SarabunPSK" w:hint="cs"/>
                <w:sz w:val="28"/>
                <w:cs/>
              </w:rPr>
              <w:t>ระเบียบ ข้อบังคับ และแนวปฏิบัติ เพื่อใช้ในการเรียนการสอน ได้รับคำแนะนำเกี่ยวกับหน่วยงานที่เกี่ยวข้องในการติดต่อประสานงาน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 xml:space="preserve"> ปีการศึกษา </w:t>
            </w:r>
            <w:r w:rsidRPr="00496A43">
              <w:rPr>
                <w:rFonts w:ascii="TH SarabunPSK" w:eastAsia="TH SarabunPSK" w:hAnsi="TH SarabunPSK"/>
                <w:sz w:val="28"/>
              </w:rPr>
              <w:t>2561</w:t>
            </w:r>
          </w:p>
          <w:p w:rsidR="00FA0D36" w:rsidRDefault="00FA0D36" w:rsidP="00FA0D36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6820F2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 xml:space="preserve">12. 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</w:t>
            </w:r>
            <w:proofErr w:type="spellStart"/>
            <w:r w:rsidRPr="00496A43">
              <w:rPr>
                <w:rFonts w:ascii="TH SarabunPSK" w:eastAsia="TH SarabunPSK" w:hAnsi="TH SarabunPSK"/>
                <w:sz w:val="28"/>
                <w:cs/>
              </w:rPr>
              <w:t>ม.คก</w:t>
            </w:r>
            <w:proofErr w:type="spellEnd"/>
            <w:r w:rsidRPr="00496A43">
              <w:rPr>
                <w:rFonts w:ascii="TH SarabunPSK" w:eastAsia="TH SarabunPSK" w:hAnsi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 สัมมนาเชิงปฏิบัติการและศึกษาดูงานธุรกิจเพื่อพัฒนาศักยภาพนักศึกษา สาขาวิชาการบริหารธุรกิจ 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กลุ่มเป้าหมายจำนวน...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>
              <w:rPr>
                <w:rFonts w:ascii="TH SarabunPSK" w:eastAsia="TH SarabunPSK" w:hAnsi="TH SarabunPSK"/>
                <w:sz w:val="28"/>
                <w:cs/>
              </w:rPr>
              <w:t>คน เข้าร่วมจำนวน.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คน ทักษะที่ได้รับการพัฒนา..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นักศึกษาได้รับความร</w:t>
            </w:r>
            <w:r>
              <w:rPr>
                <w:rFonts w:ascii="TH SarabunPSK" w:eastAsia="TH SarabunPSK" w:hAnsi="TH SarabunPSK"/>
                <w:sz w:val="28"/>
                <w:cs/>
              </w:rPr>
              <w:t>ู้เกี่ยวกับ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การพัฒนาธุรกิจในรูปแบบต่าง ๆ</w:t>
            </w:r>
          </w:p>
          <w:p w:rsidR="00FA0D36" w:rsidRDefault="00FA0D36" w:rsidP="00FA0D36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13. 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</w:t>
            </w:r>
            <w:proofErr w:type="spellStart"/>
            <w:r w:rsidRPr="00496A43">
              <w:rPr>
                <w:rFonts w:ascii="TH SarabunPSK" w:eastAsia="TH SarabunPSK" w:hAnsi="TH SarabunPSK"/>
                <w:sz w:val="28"/>
                <w:cs/>
              </w:rPr>
              <w:t>ม.คก</w:t>
            </w:r>
            <w:proofErr w:type="spellEnd"/>
            <w:r w:rsidRPr="00496A43">
              <w:rPr>
                <w:rFonts w:ascii="TH SarabunPSK" w:eastAsia="TH SarabunPSK" w:hAnsi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hint="cs"/>
                <w:sz w:val="28"/>
                <w:cs/>
              </w:rPr>
              <w:t>ศาสน</w:t>
            </w:r>
            <w:proofErr w:type="spellEnd"/>
            <w:r>
              <w:rPr>
                <w:rFonts w:ascii="TH SarabunPSK" w:eastAsia="TH SarabunPSK" w:hAnsi="TH SarabunPSK" w:hint="cs"/>
                <w:sz w:val="28"/>
                <w:cs/>
              </w:rPr>
              <w:t xml:space="preserve">ร่มเย็น สาขาวิชาสิ่งแวดล้อมศึกษา ปรัชญาดุษฎีบัณฑิต 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กลุ่มเป้าหมายจำนวน...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>
              <w:rPr>
                <w:rFonts w:ascii="TH SarabunPSK" w:eastAsia="TH SarabunPSK" w:hAnsi="TH SarabunPSK"/>
                <w:sz w:val="28"/>
                <w:cs/>
              </w:rPr>
              <w:t>คน เข้าร่วมจำนวน.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คน ทักษะที่ได้รับการพัฒนา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 พัฒนาจิตใจและสงบ ร่มเย็น และจิตอาสาพัฒนาสถานที่วัดโดยรอบ</w:t>
            </w:r>
          </w:p>
          <w:p w:rsidR="00FA0D36" w:rsidRDefault="00FA0D36" w:rsidP="006820F2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14. </w:t>
            </w:r>
            <w:r w:rsidR="006820F2" w:rsidRPr="00496A43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</w:t>
            </w:r>
            <w:proofErr w:type="spellStart"/>
            <w:r w:rsidR="006820F2" w:rsidRPr="00496A43">
              <w:rPr>
                <w:rFonts w:ascii="TH SarabunPSK" w:eastAsia="TH SarabunPSK" w:hAnsi="TH SarabunPSK"/>
                <w:sz w:val="28"/>
                <w:cs/>
              </w:rPr>
              <w:t>ม.คก</w:t>
            </w:r>
            <w:proofErr w:type="spellEnd"/>
            <w:r w:rsidR="006820F2" w:rsidRPr="00496A43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 xml:space="preserve"> ปฐมนิเทศนักศึกษาเตรียมความพร้อมและ </w:t>
            </w:r>
            <w:r w:rsidR="006820F2">
              <w:rPr>
                <w:rFonts w:ascii="TH SarabunPSK" w:eastAsia="TH SarabunPSK" w:hAnsi="TH SarabunPSK"/>
                <w:sz w:val="28"/>
              </w:rPr>
              <w:t xml:space="preserve">Tour 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 xml:space="preserve">รอบมหาวิทยาลัย สาขาวิชาการจัดการระบบสุขภาพ </w:t>
            </w:r>
            <w:r w:rsidR="006820F2" w:rsidRPr="00496A43">
              <w:rPr>
                <w:rFonts w:ascii="TH SarabunPSK" w:eastAsia="TH SarabunPSK" w:hAnsi="TH SarabunPSK"/>
                <w:sz w:val="28"/>
                <w:cs/>
              </w:rPr>
              <w:t>กลุ่มเป้าหมายจำนวน...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>15</w:t>
            </w:r>
            <w:r w:rsidR="006820F2" w:rsidRPr="00496A43">
              <w:rPr>
                <w:rFonts w:ascii="TH SarabunPSK" w:eastAsia="TH SarabunPSK" w:hAnsi="TH SarabunPSK"/>
                <w:sz w:val="28"/>
              </w:rPr>
              <w:t>....</w:t>
            </w:r>
            <w:r w:rsidR="006820F2">
              <w:rPr>
                <w:rFonts w:ascii="TH SarabunPSK" w:eastAsia="TH SarabunPSK" w:hAnsi="TH SarabunPSK"/>
                <w:sz w:val="28"/>
                <w:cs/>
              </w:rPr>
              <w:t>คน เข้าร่วมจำนวน.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>15</w:t>
            </w:r>
            <w:r w:rsidR="006820F2" w:rsidRPr="00496A43">
              <w:rPr>
                <w:rFonts w:ascii="TH SarabunPSK" w:eastAsia="TH SarabunPSK" w:hAnsi="TH SarabunPSK"/>
                <w:sz w:val="28"/>
              </w:rPr>
              <w:t>....</w:t>
            </w:r>
            <w:r w:rsidR="006820F2" w:rsidRPr="00496A43">
              <w:rPr>
                <w:rFonts w:ascii="TH SarabunPSK" w:eastAsia="TH SarabunPSK" w:hAnsi="TH SarabunPSK"/>
                <w:sz w:val="28"/>
                <w:cs/>
              </w:rPr>
              <w:t>คน ทักษะที่ได้รับการพัฒนา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 xml:space="preserve">การเตรียมความพร้อมของนักศึกษาเพื่อการตีพิมพ์เผยแพร่ผลงาน กฎ ระเบียบ ข้อบังคับ ที่เกี่ยวกับนักศึกษา </w:t>
            </w:r>
          </w:p>
          <w:p w:rsidR="006820F2" w:rsidRDefault="006820F2" w:rsidP="006820F2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15.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ชื่อโครงการ/กิจกรรม..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.อบรมเชิงปฏิบัติการ 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และศึกษาดูงานด้านปรัชญาเศรษฐกิจพอเพียงฯ (ครั้งที่ 1)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..สาขา...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การ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นำ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ความรู้ด้านปรัชญาของเศรษฐกิจพอเพียง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มาใช้ในกระบวนการเรียนการสอนอย่างเหมาะสม</w:t>
            </w:r>
          </w:p>
          <w:p w:rsidR="006820F2" w:rsidRDefault="006820F2" w:rsidP="006820F2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lastRenderedPageBreak/>
              <w:t xml:space="preserve">16.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ชื่อโครงการ/กิจกรรม..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.อบรมเชิงปฏิบัติการ 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และศึกษาดูงานด้านปรัชญาเศรษฐกิจพอเพียงฯ (ครั้งที่ 2)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..สาขา...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การ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นำ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ความรู้ด้านปรัชญาของเศรษฐกิจพอเพียง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มาใช้ในกระบวนการเรียนการสอนอย่างเหมาะสม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อย่างต่อเนื่อง</w:t>
            </w:r>
          </w:p>
          <w:p w:rsidR="00AE1767" w:rsidRPr="00AB6727" w:rsidRDefault="00AE1767" w:rsidP="00D2260E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</w:rPr>
            </w:pP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 xml:space="preserve">17. 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ชื่อโครงการ/กิจกรรม..</w:t>
            </w:r>
            <w:proofErr w:type="spellStart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คก</w:t>
            </w:r>
            <w:proofErr w:type="spellEnd"/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, ยกระดับและส่งเสริมการเรียนรู้ตามกรอบมาตรฐานคุณวุฒิระดับอุดมศึกษา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 xml:space="preserve"> ..สาขา...</w:t>
            </w: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หลักสูตรและการสอน</w:t>
            </w:r>
            <w:r w:rsidR="00D2260E"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..กลุ่มเป้าหมายจำนวน...</w:t>
            </w:r>
            <w:r w:rsidR="00D2260E"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1</w:t>
            </w:r>
            <w:r w:rsidR="00D2260E"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3....คน เข้าร่วมจำนวน..12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....คน ทักษะที่ได้รับการพัฒนา..</w:t>
            </w:r>
            <w:r w:rsidR="00D2260E"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หลักสูตรแบบองค์รวม และการจัดการเรียนรู้แบบ</w:t>
            </w:r>
            <w:proofErr w:type="spellStart"/>
            <w:r w:rsidR="00D2260E"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="00D2260E"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การและศึกษาแผนการจัดการเรียนรู้แบบ</w:t>
            </w:r>
            <w:proofErr w:type="spellStart"/>
            <w:r w:rsidR="00D2260E"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="00D2260E"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การรวมถึงชิ้นงานนักเรียน</w:t>
            </w:r>
          </w:p>
          <w:p w:rsidR="00D2260E" w:rsidRPr="00AB6727" w:rsidRDefault="00D2260E" w:rsidP="00D2260E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</w:rPr>
            </w:pP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 xml:space="preserve">18. 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ชื่อโครงการ/กิจกรรม..</w:t>
            </w:r>
            <w:proofErr w:type="spellStart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คก</w:t>
            </w:r>
            <w:proofErr w:type="spellEnd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</w:rPr>
              <w:t xml:space="preserve">, </w:t>
            </w: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บริหารจัดการส่งเสริม ศาสนา ทำนุบำรุงวัฒนธรรม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 xml:space="preserve"> ..สาขา</w:t>
            </w: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วิชานวัตกรรมการจัดการสิ่งแวดล้อมศึกษา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..กลุ่มเป้าหมายจำนวน...13....คน เข้าร่วมจำนวน..1</w:t>
            </w: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3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....คน ทักษะที่ได้รับการพัฒนา..</w:t>
            </w: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การทำนุบำรุงศาสนา เข้าวัด ฟังธรรม จิตอาสาพัฒนาบริเวณวัดโดยรอบ</w:t>
            </w:r>
          </w:p>
          <w:p w:rsidR="00D2260E" w:rsidRPr="00AB6727" w:rsidRDefault="00D2260E" w:rsidP="00D2260E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</w:rPr>
            </w:pP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19.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</w:rPr>
              <w:t xml:space="preserve"> 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ชื่อโครงการ/กิจกรรม..</w:t>
            </w:r>
            <w:proofErr w:type="spellStart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คก</w:t>
            </w:r>
            <w:proofErr w:type="spellEnd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</w:rPr>
              <w:t xml:space="preserve">, </w:t>
            </w: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เตรียมความพร้อมนักศึกษาก่อนเข้าศึกษา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 xml:space="preserve"> ..สาขาวิชานวัตกรรมการจัดการสิ่งแวดล้อมศึกษา..กลุ่มเป้าหมายจำนวน...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</w:rPr>
              <w:t>6....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คน เข้าร่วมจำนวน</w:t>
            </w:r>
            <w:proofErr w:type="gramStart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..</w:t>
            </w:r>
            <w:proofErr w:type="gramEnd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</w:rPr>
              <w:t>7....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คน ทักษะที่ได้รับการพัฒนา</w:t>
            </w:r>
            <w:proofErr w:type="gramStart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..</w:t>
            </w:r>
            <w:proofErr w:type="gramEnd"/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นวัตกรรมสิ่งแวดล้อมในยุค 4.0 และฟังบรรยายพร้อมฝึกปฏิบัติการวิจัยนวัตกรรมสิ่งแวดล้อม</w:t>
            </w:r>
          </w:p>
          <w:p w:rsidR="00D2260E" w:rsidRPr="00AB6727" w:rsidRDefault="00D2260E" w:rsidP="00D2260E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</w:rPr>
            </w:pP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 xml:space="preserve">20. 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ชื่อโครงการ/กิจกรรม..</w:t>
            </w:r>
            <w:proofErr w:type="spellStart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คก</w:t>
            </w:r>
            <w:proofErr w:type="spellEnd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</w:rPr>
              <w:t xml:space="preserve">, </w:t>
            </w: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อบรมเชิงปฏิบัติการ ระเบียบ ขั้นตอนการสำเร็จการศึกษา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 xml:space="preserve"> ..</w:t>
            </w: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บัณฑิตวิทยาลัย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..กลุ่มเป้าหมายจำนวน...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</w:rPr>
              <w:t>20....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คน เข้าร่วมจำนวน</w:t>
            </w:r>
            <w:proofErr w:type="gramStart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..</w:t>
            </w:r>
            <w:proofErr w:type="gramEnd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</w:rPr>
              <w:t>20....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คน ทักษะที่ได้รับการพัฒนา</w:t>
            </w:r>
            <w:proofErr w:type="gramStart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..</w:t>
            </w:r>
            <w:proofErr w:type="gramEnd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ระเบียบ</w:t>
            </w: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 xml:space="preserve">ขั้นตอนการสำเร็จการศึกษา 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ข้อบังคับ ขั้นตอนต่าง ๆ ที่เกี่ยวข้อง</w:t>
            </w: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 xml:space="preserve"> หลักเกณฑ์การตีพิมพ์เผยแพร่ผลงานวิทยานิพนธ์ การค้นคว้าอิสระ ระดับบัณฑิตศึกษา</w:t>
            </w:r>
          </w:p>
          <w:p w:rsidR="00D2260E" w:rsidRPr="00AB6727" w:rsidRDefault="00D2260E" w:rsidP="00D2260E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</w:pP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 xml:space="preserve">21. </w:t>
            </w:r>
            <w:r w:rsidR="00A61344"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ชื่อโครงการ/กิจกรรม..</w:t>
            </w:r>
            <w:proofErr w:type="spellStart"/>
            <w:r w:rsidR="00A61344"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คก</w:t>
            </w:r>
            <w:proofErr w:type="spellEnd"/>
            <w:r w:rsidR="00A61344"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.</w:t>
            </w:r>
            <w:r w:rsidR="00A61344"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ปัจฉิมนิเทศสำหรับนักศึกษาหลักสูตรประกาศนียบัตรบัณฑิต</w:t>
            </w:r>
            <w:r w:rsidR="00A61344"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 xml:space="preserve"> ..สาขา...วิชาชีพครู..กลุ่มเป้าหมายจำนวน...164....คน เข้าร่วมจำนวน..15</w:t>
            </w:r>
            <w:r w:rsidR="00A61344"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6</w:t>
            </w:r>
            <w:r w:rsidR="00A61344"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....คน ทักษะที่ได้รับการพัฒนา..</w:t>
            </w:r>
            <w:r w:rsidR="00A61344"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กฎหมายสำหรับครู จรรยาบรรณสำหรับครู</w:t>
            </w:r>
          </w:p>
          <w:p w:rsidR="00B72776" w:rsidRPr="00AB6727" w:rsidRDefault="00B72776" w:rsidP="00B72776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</w:pP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 xml:space="preserve">22. 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ชื่อโครงการ/กิจกรรม..</w:t>
            </w:r>
            <w:proofErr w:type="spellStart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คก</w:t>
            </w:r>
            <w:proofErr w:type="spellEnd"/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.</w:t>
            </w: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เตรียมความพร้อมสำหรับสอบใบประกอบวิชาชีพครู สำหรับนักศึกษาหลักสูตรประกาศนียบัตรบัณฑิต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 xml:space="preserve"> ..สาขา...วิชาชีพครู..กลุ่มเป้าหมายจำนวน...164....คน เข้าร่วมจำนวน..15</w:t>
            </w: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6</w:t>
            </w:r>
            <w:r w:rsidRPr="00AB6727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....คน ทักษะที่ได้รับการพัฒนา..</w:t>
            </w:r>
            <w:r w:rsidRPr="00AB6727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 xml:space="preserve"> ภาษาอังกฤษสำหรับวิชาชีพครู 1. สาระการเรียนรู้ภาษาต่างประเทศ กับสาระการเรียนรู้ภาษาไทย 2. สาระการเรียนรู้คณิตศาสตร์ กับสาระการเรียนรู้วิทยาศาสตร์ 3. สาระการเรียนรู้ศิลปะ กับสาระการเรียนรู้การงานอาชีพและเทคโนโลยี 4. สาระการเรียนรู้สังคมศึกษา ศาสนา และวัฒนธรรม กับสาระการเรียนรู้การงานอาชีพและเทคโนโลยี </w:t>
            </w:r>
          </w:p>
          <w:p w:rsidR="00D2260E" w:rsidRPr="00496A43" w:rsidRDefault="00D2260E" w:rsidP="00D2260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967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lastRenderedPageBreak/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3 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95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74" w:type="pct"/>
          </w:tcPr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30</w:t>
            </w:r>
          </w:p>
        </w:tc>
        <w:tc>
          <w:tcPr>
            <w:tcW w:w="373" w:type="pct"/>
          </w:tcPr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922AE9">
            <w:pPr>
              <w:tabs>
                <w:tab w:val="left" w:pos="152"/>
              </w:tabs>
              <w:contextualSpacing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นักศึกษา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กลุ่มเป้าหมาย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</w:t>
            </w:r>
            <w:r w:rsidR="008E605C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ชื่อโครงการ/กิจกรรม....</w:t>
            </w:r>
            <w:proofErr w:type="spellStart"/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.บริการวิชาการและศึกษาดูงานเสริมสร้างทักษะทางสิ่งแวดล้อมศึกษา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...กับชุมชนชื่อ.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ใกล้ป่าต้นน้ำแม่กลอง อำเภอทองผาภูมิ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.วัน/เดือน/ปี/..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8-9 ธันวาคม 2561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..จังหวัด.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กาญจนบุรี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หลักสูตรสาขา.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วิชาสิ่งแวดล้อมศึกษา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กลุ่มเป้าหมายจำนวน..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10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.....คน เข้าร่วมจำนวน...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10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...คน </w:t>
            </w:r>
          </w:p>
          <w:p w:rsidR="00F21B1E" w:rsidRPr="008D59E2" w:rsidRDefault="00F21B1E" w:rsidP="00922AE9">
            <w:pPr>
              <w:tabs>
                <w:tab w:val="left" w:pos="152"/>
              </w:tabs>
              <w:contextualSpacing/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317"/>
        </w:trPr>
        <w:tc>
          <w:tcPr>
            <w:tcW w:w="702" w:type="pct"/>
            <w:vMerge w:val="restart"/>
            <w:vAlign w:val="top"/>
          </w:tcPr>
          <w:p w:rsidR="00922AE9" w:rsidRPr="00947D56" w:rsidRDefault="00922AE9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</w:pPr>
            <w:r w:rsidRPr="00947D56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95" w:type="pct"/>
          </w:tcPr>
          <w:p w:rsidR="00922AE9" w:rsidRPr="00947D56" w:rsidRDefault="00922AE9" w:rsidP="00922AE9">
            <w:pPr>
              <w:ind w:right="-113"/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</w:pPr>
            <w:r w:rsidRPr="00947D56">
              <w:rPr>
                <w:rFonts w:ascii="TH SarabunPSK" w:eastAsia="TH SarabunPSK" w:hAnsi="TH SarabunPSK"/>
                <w:color w:val="000000" w:themeColor="text1"/>
                <w:sz w:val="28"/>
              </w:rPr>
              <w:t xml:space="preserve">1.2.4.1 </w:t>
            </w:r>
            <w:r w:rsidRPr="00947D56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74" w:type="pct"/>
          </w:tcPr>
          <w:p w:rsidR="00922AE9" w:rsidRPr="00947D56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color w:val="000000" w:themeColor="text1"/>
                <w:sz w:val="28"/>
              </w:rPr>
            </w:pPr>
            <w:r w:rsidRPr="00947D56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 xml:space="preserve">ร้อยละ     </w:t>
            </w:r>
          </w:p>
          <w:p w:rsidR="00922AE9" w:rsidRPr="00947D56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</w:pPr>
            <w:r w:rsidRPr="00947D56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80</w:t>
            </w:r>
          </w:p>
        </w:tc>
        <w:tc>
          <w:tcPr>
            <w:tcW w:w="373" w:type="pct"/>
          </w:tcPr>
          <w:p w:rsidR="00922AE9" w:rsidRPr="00947D56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color w:val="000000" w:themeColor="text1"/>
                <w:sz w:val="28"/>
              </w:rPr>
            </w:pPr>
            <w:r w:rsidRPr="00947D56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 xml:space="preserve">ร้อยละ     </w:t>
            </w:r>
          </w:p>
          <w:p w:rsidR="00922AE9" w:rsidRPr="00947D56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</w:pPr>
            <w:r w:rsidRPr="00947D56">
              <w:rPr>
                <w:rFonts w:ascii="TH SarabunPSK" w:eastAsia="TH SarabunPSK" w:hAnsi="TH SarabunPSK"/>
                <w:color w:val="000000" w:themeColor="text1"/>
                <w:sz w:val="28"/>
              </w:rPr>
              <w:t>……….</w:t>
            </w:r>
          </w:p>
        </w:tc>
        <w:tc>
          <w:tcPr>
            <w:tcW w:w="2756" w:type="pct"/>
          </w:tcPr>
          <w:p w:rsidR="00922AE9" w:rsidRPr="00947D56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</w:rPr>
            </w:pPr>
            <w:r w:rsidRPr="00947D56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จำนวนบัณฑิตทั้งหมดจำนวน ............ คน มี</w:t>
            </w:r>
            <w:r w:rsidR="009152E8" w:rsidRPr="00947D56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บัณฑิตที่ตอบแบบสอบถาม</w:t>
            </w:r>
            <w:r w:rsidRPr="00947D56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จำนวน ...............</w:t>
            </w:r>
            <w:r w:rsidR="009152E8" w:rsidRPr="00947D56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คน</w:t>
            </w:r>
            <w:r w:rsidR="0090282E" w:rsidRPr="00947D56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 xml:space="preserve"> คิดเป็นร้อยละ..........</w:t>
            </w:r>
          </w:p>
          <w:p w:rsidR="00922AE9" w:rsidRPr="00947D56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</w:rPr>
            </w:pPr>
            <w:r w:rsidRPr="00947D56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แยกผลตามคณะได้..................................</w:t>
            </w:r>
          </w:p>
          <w:p w:rsidR="008E605C" w:rsidRPr="00947D56" w:rsidRDefault="008E605C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</w:pPr>
          </w:p>
        </w:tc>
      </w:tr>
      <w:tr w:rsidR="008D59E2" w:rsidRPr="008D59E2" w:rsidTr="0090282E">
        <w:trPr>
          <w:trHeight w:val="317"/>
        </w:trPr>
        <w:tc>
          <w:tcPr>
            <w:tcW w:w="702" w:type="pct"/>
            <w:vMerge/>
          </w:tcPr>
          <w:p w:rsidR="00922AE9" w:rsidRPr="00947D56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795" w:type="pct"/>
          </w:tcPr>
          <w:p w:rsidR="00922AE9" w:rsidRPr="00947D56" w:rsidRDefault="00922AE9" w:rsidP="00922AE9">
            <w:pPr>
              <w:tabs>
                <w:tab w:val="left" w:pos="307"/>
              </w:tabs>
              <w:rPr>
                <w:rFonts w:ascii="TH SarabunPSK" w:eastAsia="TH SarabunPSK" w:hAnsi="TH SarabunPSK"/>
                <w:color w:val="000000" w:themeColor="text1"/>
                <w:sz w:val="28"/>
              </w:rPr>
            </w:pPr>
            <w:r w:rsidRPr="00947D56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74" w:type="pct"/>
          </w:tcPr>
          <w:p w:rsidR="00922AE9" w:rsidRPr="00947D56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color w:val="000000" w:themeColor="text1"/>
                <w:sz w:val="28"/>
              </w:rPr>
            </w:pPr>
            <w:r w:rsidRPr="00947D56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922AE9" w:rsidRPr="00947D56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</w:pPr>
            <w:r w:rsidRPr="00947D56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>50</w:t>
            </w:r>
          </w:p>
        </w:tc>
        <w:tc>
          <w:tcPr>
            <w:tcW w:w="373" w:type="pct"/>
          </w:tcPr>
          <w:p w:rsidR="00922AE9" w:rsidRPr="00947D56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color w:val="000000" w:themeColor="text1"/>
                <w:sz w:val="28"/>
              </w:rPr>
            </w:pPr>
            <w:r w:rsidRPr="00947D56"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922AE9" w:rsidRPr="00947D56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</w:pPr>
            <w:r w:rsidRPr="00947D56">
              <w:rPr>
                <w:rFonts w:ascii="TH SarabunPSK" w:eastAsia="TH SarabunPSK" w:hAnsi="TH SarabunPSK"/>
                <w:color w:val="000000" w:themeColor="text1"/>
                <w:sz w:val="28"/>
              </w:rPr>
              <w:t>……….</w:t>
            </w:r>
          </w:p>
        </w:tc>
        <w:tc>
          <w:tcPr>
            <w:tcW w:w="2756" w:type="pct"/>
          </w:tcPr>
          <w:p w:rsidR="00922AE9" w:rsidRPr="00947D56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</w:rPr>
            </w:pPr>
            <w:r w:rsidRPr="00947D56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 w:rsidR="0090282E" w:rsidRPr="00947D56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คิดเป็นร้อยละ...........</w:t>
            </w:r>
          </w:p>
          <w:p w:rsidR="00922AE9" w:rsidRPr="00947D56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</w:rPr>
            </w:pPr>
            <w:r w:rsidRPr="00947D56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>แยกผลตามคณะได้..................................</w:t>
            </w:r>
          </w:p>
          <w:p w:rsidR="008E605C" w:rsidRPr="00947D56" w:rsidRDefault="008E605C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color w:val="000000" w:themeColor="text1"/>
                <w:sz w:val="28"/>
                <w:cs/>
              </w:rPr>
            </w:pPr>
          </w:p>
        </w:tc>
      </w:tr>
      <w:tr w:rsidR="008D59E2" w:rsidRPr="008D59E2" w:rsidTr="0090282E">
        <w:trPr>
          <w:trHeight w:val="833"/>
        </w:trPr>
        <w:tc>
          <w:tcPr>
            <w:tcW w:w="702" w:type="pct"/>
          </w:tcPr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1.2.5.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Startup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)</w:t>
            </w:r>
          </w:p>
        </w:tc>
        <w:tc>
          <w:tcPr>
            <w:tcW w:w="795" w:type="pct"/>
          </w:tcPr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1.2.5.1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74" w:type="pct"/>
          </w:tcPr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50</w:t>
            </w:r>
          </w:p>
        </w:tc>
        <w:tc>
          <w:tcPr>
            <w:tcW w:w="373" w:type="pct"/>
          </w:tcPr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9152E8">
            <w:pPr>
              <w:ind w:right="-26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</w:t>
            </w:r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....หลักสูตร คิดเป็นร้อยละ....................</w:t>
            </w:r>
          </w:p>
          <w:p w:rsidR="00F21B1E" w:rsidRPr="008D59E2" w:rsidRDefault="00F21B1E" w:rsidP="00922AE9">
            <w:pPr>
              <w:ind w:right="-26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 ชื่อหลักสูตร</w:t>
            </w:r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วิทยา</w:t>
            </w:r>
            <w:proofErr w:type="spellStart"/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ศาสต</w:t>
            </w:r>
            <w:proofErr w:type="spellEnd"/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รมหาบัณฑิต สาขาวิชานวัตกรรมการจัดการสิ่งแวดล้อม</w:t>
            </w:r>
          </w:p>
          <w:p w:rsidR="00F21B1E" w:rsidRPr="008D59E2" w:rsidRDefault="00EC5874" w:rsidP="00922AE9">
            <w:pPr>
              <w:ind w:right="-26"/>
              <w:rPr>
                <w:rFonts w:ascii="TH SarabunPSK" w:eastAsia="TH SarabunPSK" w:hAnsi="TH SarabunPSK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ดำเนินการเสร็จสิ้นแล้ว</w:t>
            </w:r>
          </w:p>
        </w:tc>
      </w:tr>
      <w:tr w:rsidR="008D59E2" w:rsidRPr="008D59E2" w:rsidTr="00895F10">
        <w:trPr>
          <w:trHeight w:val="841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ind w:right="-10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95" w:type="pct"/>
            <w:vAlign w:val="top"/>
          </w:tcPr>
          <w:p w:rsidR="00F21B1E" w:rsidRPr="008D59E2" w:rsidRDefault="00F21B1E" w:rsidP="0090282E">
            <w:pPr>
              <w:tabs>
                <w:tab w:val="left" w:pos="307"/>
              </w:tabs>
              <w:ind w:right="-60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1.3.1.1.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74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80</w:t>
            </w:r>
          </w:p>
        </w:tc>
        <w:tc>
          <w:tcPr>
            <w:tcW w:w="373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895F10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70.76</w:t>
            </w:r>
          </w:p>
        </w:tc>
        <w:tc>
          <w:tcPr>
            <w:tcW w:w="2756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พัฒนาทักษะการเรียนรู้ภาษาสากล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</w:t>
            </w:r>
            <w:r w:rsidR="00AB6727">
              <w:rPr>
                <w:rFonts w:ascii="TH SarabunPSK" w:eastAsia="TH SarabunPSK" w:hAnsi="TH SarabunPSK" w:hint="cs"/>
                <w:sz w:val="28"/>
                <w:cs/>
              </w:rPr>
              <w:t>4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..........โครงการ/กิจกรรม จำนวนนักศึกษาทุกชั้นปีจำนวน...</w:t>
            </w:r>
            <w:r w:rsidR="00AB6727">
              <w:rPr>
                <w:rFonts w:ascii="TH SarabunPSK" w:eastAsia="TH SarabunPSK" w:hAnsi="TH SarabunPSK" w:hint="cs"/>
                <w:sz w:val="28"/>
                <w:cs/>
              </w:rPr>
              <w:t>80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.......คน เข้าร่วม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กิจกรรมพัฒนาทักษะด้านภาษา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r w:rsidR="00AB6727">
              <w:rPr>
                <w:rFonts w:ascii="TH SarabunPSK" w:eastAsia="TH SarabunPSK" w:hAnsi="TH SarabunPSK" w:hint="cs"/>
                <w:sz w:val="28"/>
                <w:cs/>
              </w:rPr>
              <w:t>61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......คนคิดเป็นร้อยละ..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  <w:r w:rsidR="00895F10">
              <w:rPr>
                <w:rFonts w:ascii="TH SarabunPSK" w:eastAsia="TH SarabunPSK" w:hAnsi="TH SarabunPSK" w:hint="cs"/>
                <w:sz w:val="28"/>
                <w:cs/>
              </w:rPr>
              <w:t>70.76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ได้แก่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นักศึกษา</w:t>
            </w:r>
            <w:r w:rsidR="001740F6" w:rsidRPr="008D59E2">
              <w:rPr>
                <w:rFonts w:ascii="TH SarabunPSK" w:eastAsia="TH SarabunPSK" w:hAnsi="TH SarabunPSK" w:hint="cs"/>
                <w:sz w:val="28"/>
                <w:cs/>
              </w:rPr>
              <w:t>ระดับมหาบัณฑิตและดุษฎีบัณฑิต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</w:p>
          <w:p w:rsidR="00F21B1E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 ชื่อโครงการ/กิจกรรม..</w:t>
            </w:r>
            <w:proofErr w:type="spellStart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>คก</w:t>
            </w:r>
            <w:proofErr w:type="spellEnd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 xml:space="preserve">.การอบรมภาษาอังกฤษสำหรับ </w:t>
            </w:r>
            <w:proofErr w:type="spellStart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>นศ</w:t>
            </w:r>
            <w:proofErr w:type="spellEnd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 xml:space="preserve">.ระดับบัณฑิตศึกษา 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</w:t>
            </w:r>
            <w:r w:rsidR="001740F6"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คน วันเดือนปี...</w:t>
            </w:r>
            <w:r w:rsidR="001740F6" w:rsidRPr="008D59E2">
              <w:rPr>
                <w:rFonts w:ascii="TH SarabunPSK" w:eastAsia="TH SarabunPSK" w:hAnsi="TH SarabunPSK" w:hint="cs"/>
                <w:sz w:val="28"/>
                <w:cs/>
              </w:rPr>
              <w:t>16 ธันวาคม 2561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</w:t>
            </w:r>
          </w:p>
          <w:p w:rsidR="003278C1" w:rsidRDefault="003278C1" w:rsidP="003278C1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/>
                <w:sz w:val="28"/>
              </w:rPr>
              <w:t xml:space="preserve">2.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ชื่อโครงการ/กิจกรรม</w:t>
            </w:r>
            <w:proofErr w:type="gram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proofErr w:type="spellStart"/>
            <w:proofErr w:type="gramEnd"/>
            <w:r w:rsidRPr="008D59E2">
              <w:rPr>
                <w:rFonts w:ascii="TH SarabunPSK" w:eastAsia="TH SarabunPSK" w:hAnsi="TH SarabunPSK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/>
                <w:sz w:val="28"/>
                <w:cs/>
              </w:rPr>
              <w:t>.การ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ส่งเสริมทักษะภาษาอังกฤษด้านการเขียนบทความวิจัยและการสื่อสาร สาขาวิชาวิทยา</w:t>
            </w:r>
            <w:proofErr w:type="spellStart"/>
            <w:r>
              <w:rPr>
                <w:rFonts w:ascii="TH SarabunPSK" w:eastAsia="TH SarabunPSK" w:hAnsi="TH SarabunPSK" w:hint="cs"/>
                <w:sz w:val="28"/>
                <w:cs/>
              </w:rPr>
              <w:t>ศาสตร</w:t>
            </w:r>
            <w:proofErr w:type="spellEnd"/>
            <w:r>
              <w:rPr>
                <w:rFonts w:ascii="TH SarabunPSK" w:eastAsia="TH SarabunPSK" w:hAnsi="TH SarabunPSK" w:hint="cs"/>
                <w:sz w:val="28"/>
                <w:cs/>
              </w:rPr>
              <w:t>ศึกษา ดุษฎีบัณฑิต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11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.....คน วันเดือนปี...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มีนาคม </w:t>
            </w:r>
            <w:r>
              <w:rPr>
                <w:rFonts w:ascii="TH SarabunPSK" w:eastAsia="TH SarabunPSK" w:hAnsi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 เมษายน 2562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</w:t>
            </w:r>
          </w:p>
          <w:p w:rsidR="00D27241" w:rsidRDefault="003278C1" w:rsidP="00D27241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/>
                <w:sz w:val="28"/>
              </w:rPr>
              <w:t xml:space="preserve">3. </w:t>
            </w:r>
            <w:r w:rsidR="00D27241" w:rsidRPr="008D59E2">
              <w:rPr>
                <w:rFonts w:ascii="TH SarabunPSK" w:eastAsia="TH SarabunPSK" w:hAnsi="TH SarabunPSK" w:hint="cs"/>
                <w:sz w:val="28"/>
                <w:cs/>
              </w:rPr>
              <w:t>ชื่อโครงการ/กิจกรรม</w:t>
            </w:r>
            <w:proofErr w:type="gramStart"/>
            <w:r w:rsidR="00D27241"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proofErr w:type="spellStart"/>
            <w:proofErr w:type="gramEnd"/>
            <w:r w:rsidR="00D27241" w:rsidRPr="008D59E2">
              <w:rPr>
                <w:rFonts w:ascii="TH SarabunPSK" w:eastAsia="TH SarabunPSK" w:hAnsi="TH SarabunPSK"/>
                <w:sz w:val="28"/>
                <w:cs/>
              </w:rPr>
              <w:t>คก</w:t>
            </w:r>
            <w:proofErr w:type="spellEnd"/>
            <w:r w:rsidR="00D27241"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="00D27241">
              <w:rPr>
                <w:rFonts w:ascii="TH SarabunPSK" w:eastAsia="TH SarabunPSK" w:hAnsi="TH SarabunPSK" w:hint="cs"/>
                <w:sz w:val="28"/>
                <w:cs/>
              </w:rPr>
              <w:t>การอบรมเชิงปฏิบัติการ “ทักษะการอ่านเอกสารวิชาภาษาอังกฤษ”  สาขาวิชาการจัดการระบบสุขภาพ</w:t>
            </w:r>
            <w:r w:rsidR="00D27241"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="00D27241"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</w:t>
            </w:r>
            <w:r w:rsidR="00D27241">
              <w:rPr>
                <w:rFonts w:ascii="TH SarabunPSK" w:eastAsia="TH SarabunPSK" w:hAnsi="TH SarabunPSK" w:hint="cs"/>
                <w:sz w:val="28"/>
                <w:cs/>
              </w:rPr>
              <w:t>15</w:t>
            </w:r>
            <w:r w:rsidR="00D27241" w:rsidRPr="008D59E2">
              <w:rPr>
                <w:rFonts w:ascii="TH SarabunPSK" w:eastAsia="TH SarabunPSK" w:hAnsi="TH SarabunPSK" w:hint="cs"/>
                <w:sz w:val="28"/>
                <w:cs/>
              </w:rPr>
              <w:t>.....คน วันเดือนปี...</w:t>
            </w:r>
            <w:r w:rsidR="00D27241">
              <w:rPr>
                <w:rFonts w:ascii="TH SarabunPSK" w:eastAsia="TH SarabunPSK" w:hAnsi="TH SarabunPSK" w:hint="cs"/>
                <w:sz w:val="28"/>
                <w:cs/>
              </w:rPr>
              <w:t>22 มิถุนายน 2562</w:t>
            </w:r>
            <w:r w:rsidR="00D27241" w:rsidRPr="008D59E2">
              <w:rPr>
                <w:rFonts w:ascii="TH SarabunPSK" w:eastAsia="TH SarabunPSK" w:hAnsi="TH SarabunPSK" w:hint="cs"/>
                <w:sz w:val="28"/>
                <w:cs/>
              </w:rPr>
              <w:t>.....</w:t>
            </w:r>
          </w:p>
          <w:p w:rsidR="00AB6727" w:rsidRDefault="00AB6727" w:rsidP="00D27241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/>
                <w:sz w:val="28"/>
              </w:rPr>
              <w:t xml:space="preserve">4. </w:t>
            </w:r>
            <w:r w:rsidRPr="00AB6727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ชื่อโครงการ/กิจกรรม</w:t>
            </w:r>
            <w:proofErr w:type="gramStart"/>
            <w:r w:rsidRPr="00AB6727">
              <w:rPr>
                <w:rFonts w:ascii="TH SarabunPSK" w:eastAsia="TH SarabunPSK" w:hAnsi="TH SarabunPSK"/>
                <w:sz w:val="28"/>
                <w:cs/>
              </w:rPr>
              <w:t>..</w:t>
            </w:r>
            <w:proofErr w:type="spellStart"/>
            <w:proofErr w:type="gramEnd"/>
            <w:r w:rsidRPr="00AB6727">
              <w:rPr>
                <w:rFonts w:ascii="TH SarabunPSK" w:eastAsia="TH SarabunPSK" w:hAnsi="TH SarabunPSK"/>
                <w:sz w:val="28"/>
                <w:cs/>
              </w:rPr>
              <w:t>คก</w:t>
            </w:r>
            <w:proofErr w:type="spellEnd"/>
            <w:r w:rsidRPr="00AB6727">
              <w:rPr>
                <w:rFonts w:ascii="TH SarabunPSK" w:eastAsia="TH SarabunPSK" w:hAnsi="TH SarabunPSK"/>
                <w:sz w:val="28"/>
                <w:cs/>
              </w:rPr>
              <w:t>.การ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เตรียมสอบ</w:t>
            </w:r>
            <w:r w:rsidRPr="00AB6727">
              <w:rPr>
                <w:rFonts w:ascii="TH SarabunPSK" w:eastAsia="TH SarabunPSK" w:hAnsi="TH SarabunPSK"/>
                <w:sz w:val="28"/>
                <w:cs/>
              </w:rPr>
              <w:t>ภาษาอังกฤษ”  สาขาวิชาการจัดการระบบสุขภาพ เข้าร่วมจำนวน...</w:t>
            </w:r>
            <w:r w:rsidRPr="00AB6727">
              <w:rPr>
                <w:rFonts w:ascii="TH SarabunPSK" w:eastAsia="TH SarabunPSK" w:hAnsi="TH SarabunPSK"/>
                <w:sz w:val="28"/>
              </w:rPr>
              <w:t>15.....</w:t>
            </w:r>
            <w:r w:rsidRPr="00AB6727">
              <w:rPr>
                <w:rFonts w:ascii="TH SarabunPSK" w:eastAsia="TH SarabunPSK" w:hAnsi="TH SarabunPSK"/>
                <w:sz w:val="28"/>
                <w:cs/>
              </w:rPr>
              <w:t>คน วันเดือนปี...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7 กันยายน</w:t>
            </w:r>
            <w:r w:rsidRPr="00AB6727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AB6727">
              <w:rPr>
                <w:rFonts w:ascii="TH SarabunPSK" w:eastAsia="TH SarabunPSK" w:hAnsi="TH SarabunPSK"/>
                <w:sz w:val="28"/>
              </w:rPr>
              <w:t>2562.....</w:t>
            </w:r>
          </w:p>
          <w:p w:rsidR="003278C1" w:rsidRPr="008D59E2" w:rsidRDefault="003278C1" w:rsidP="003278C1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</w:p>
        </w:tc>
      </w:tr>
      <w:tr w:rsidR="008D59E2" w:rsidRPr="008D59E2" w:rsidTr="0090282E">
        <w:trPr>
          <w:trHeight w:val="1409"/>
        </w:trPr>
        <w:tc>
          <w:tcPr>
            <w:tcW w:w="702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lastRenderedPageBreak/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95" w:type="pct"/>
          </w:tcPr>
          <w:p w:rsidR="00F21B1E" w:rsidRPr="008D59E2" w:rsidRDefault="00F21B1E" w:rsidP="0090282E">
            <w:pPr>
              <w:tabs>
                <w:tab w:val="left" w:pos="428"/>
              </w:tabs>
              <w:ind w:right="-60"/>
              <w:rPr>
                <w:rFonts w:ascii="TH SarabunPSK" w:eastAsia="TH SarabunPSK" w:hAnsi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จำนวนเครือ</w:t>
            </w:r>
            <w:r w:rsidR="0090282E"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ข่ายความร่วมมือภายในประเทศและ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 มีการจัดกิจกรรมร่วมกัน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11 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จำนวน.....เครือข่ายได้แก่</w:t>
            </w:r>
          </w:p>
          <w:p w:rsidR="0090282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1.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ชื่อโครงการ/กิจกรรม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ที่ดำเนินการร่วมกัน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</w:t>
            </w:r>
            <w:r w:rsidR="0090282E" w:rsidRPr="008D59E2">
              <w:rPr>
                <w:rFonts w:ascii="TH SarabunPSK" w:eastAsia="TH SarabunPSK" w:hAnsi="TH SarabunPSK"/>
                <w:sz w:val="28"/>
                <w:cs/>
              </w:rPr>
              <w:t>................</w:t>
            </w:r>
          </w:p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684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95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จำนวนเครือข่าย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      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74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5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373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2756" w:type="pct"/>
            <w:vAlign w:val="top"/>
          </w:tcPr>
          <w:p w:rsidR="00F21B1E" w:rsidRPr="008D59E2" w:rsidRDefault="00F21B1E" w:rsidP="0090282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...........เครือข่าย ได้แก่</w:t>
            </w:r>
          </w:p>
          <w:p w:rsidR="00F21B1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1.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ชื่อโครงการ/กิจกรรม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ที่ดำเนินการร่วมกัน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</w:t>
            </w:r>
            <w:r w:rsidR="0090282E" w:rsidRPr="008D59E2">
              <w:rPr>
                <w:rFonts w:ascii="TH SarabunPSK" w:eastAsia="TH SarabunPSK" w:hAnsi="TH SarabunPSK"/>
                <w:sz w:val="28"/>
                <w:cs/>
              </w:rPr>
              <w:t>...................</w:t>
            </w:r>
          </w:p>
        </w:tc>
      </w:tr>
      <w:tr w:rsidR="008D59E2" w:rsidRPr="008D59E2" w:rsidTr="0090282E">
        <w:trPr>
          <w:trHeight w:val="1981"/>
        </w:trPr>
        <w:tc>
          <w:tcPr>
            <w:tcW w:w="702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95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80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นักศึกษาครูทุกชั้นปี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จำนวน...........คน เข้าร่วม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จำนวน........คน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เข้าร่วมจำนวน.............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 วันเดือนปี..........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เข้าร่วมจำนวน.............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 วันเดือนปี..........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เข้าร่วมจำนวน.............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 วันเดือนปี.........</w:t>
            </w:r>
          </w:p>
        </w:tc>
      </w:tr>
      <w:tr w:rsidR="008D59E2" w:rsidRPr="008D59E2" w:rsidTr="0090282E">
        <w:trPr>
          <w:trHeight w:val="1414"/>
        </w:trPr>
        <w:tc>
          <w:tcPr>
            <w:tcW w:w="702" w:type="pct"/>
            <w:vMerge w:val="restar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</w:t>
            </w:r>
            <w:r w:rsidRPr="008D59E2">
              <w:rPr>
                <w:rFonts w:ascii="TH SarabunPSK" w:eastAsia="TH SarabunPSK" w:hAnsi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95" w:type="pc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.6.1.1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  <w:cs/>
              </w:rPr>
              <w:t xml:space="preserve">ร้อยละ    </w:t>
            </w:r>
          </w:p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  <w:cs/>
              </w:rPr>
              <w:t>80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  <w:cs/>
              </w:rPr>
              <w:t xml:space="preserve">ร้อยละ    </w:t>
            </w:r>
          </w:p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pacing w:val="-8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8D59E2">
              <w:rPr>
                <w:rFonts w:ascii="TH SarabunPSK" w:eastAsia="TH SarabunPSK" w:hAnsi="TH SarabunPSK" w:hint="cs"/>
                <w:spacing w:val="-8"/>
                <w:sz w:val="28"/>
                <w:cs/>
              </w:rPr>
              <w:t>เรียนสาธิตทั้งหมด</w:t>
            </w: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..............คนจำนวน</w:t>
            </w:r>
            <w:r w:rsidRPr="008D59E2">
              <w:rPr>
                <w:rFonts w:ascii="TH SarabunPSK" w:eastAsia="TH SarabunPSK" w:hAnsi="TH SarabunPSK" w:hint="cs"/>
                <w:spacing w:val="-8"/>
                <w:sz w:val="28"/>
                <w:cs/>
              </w:rPr>
              <w:t>เรียนที่</w:t>
            </w: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8D59E2" w:rsidRDefault="00F21B1E" w:rsidP="00F21B1E">
            <w:pPr>
              <w:rPr>
                <w:rFonts w:ascii="TH SarabunPSK" w:eastAsia="TH SarabunPSK" w:hAnsi="TH SarabunPSK"/>
                <w:spacing w:val="-8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</w:t>
            </w:r>
            <w:r w:rsidR="0090282E"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ับการพัฒนา.....................</w:t>
            </w:r>
          </w:p>
        </w:tc>
      </w:tr>
      <w:tr w:rsidR="008D59E2" w:rsidRPr="008D59E2" w:rsidTr="0090282E">
        <w:trPr>
          <w:trHeight w:val="960"/>
        </w:trPr>
        <w:tc>
          <w:tcPr>
            <w:tcW w:w="702" w:type="pct"/>
            <w:vMerge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</w:rPr>
            </w:pPr>
          </w:p>
        </w:tc>
        <w:tc>
          <w:tcPr>
            <w:tcW w:w="795" w:type="pc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</w:t>
            </w:r>
            <w:r w:rsidRPr="008D59E2">
              <w:rPr>
                <w:rFonts w:ascii="TH SarabunPSK" w:eastAsia="TH SarabunPSK" w:hAnsi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 w:hint="cs"/>
                <w:sz w:val="28"/>
                <w:cs/>
              </w:rPr>
              <w:t>มากกว่า</w:t>
            </w:r>
          </w:p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</w:rPr>
              <w:t>4</w:t>
            </w:r>
            <w:r w:rsidRPr="008D59E2">
              <w:rPr>
                <w:rFonts w:ascii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/>
                <w:sz w:val="28"/>
              </w:rPr>
              <w:t>51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 w:hint="cs"/>
                <w:sz w:val="28"/>
                <w:cs/>
              </w:rPr>
              <w:t>มากกว่า</w:t>
            </w:r>
          </w:p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ค่าเฉลี่ยของผลการประเมินคุณภาพการศึกษา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:rsidR="0063203D" w:rsidRPr="008D59E2" w:rsidRDefault="006320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:rsidR="00F30B88" w:rsidRPr="008D59E2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</w:p>
    <w:p w:rsidR="005B643D" w:rsidRPr="008D59E2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8D59E2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8D59E2" w:rsidRPr="008D59E2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8D59E2" w:rsidRDefault="001260EC" w:rsidP="0090282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8D59E2" w:rsidRPr="008D59E2" w:rsidTr="0090282E">
        <w:trPr>
          <w:trHeight w:val="1142"/>
        </w:trPr>
        <w:tc>
          <w:tcPr>
            <w:tcW w:w="2127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Pr="008D59E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8D59E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8D59E2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8D59E2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8D59E2" w:rsidRPr="008D59E2" w:rsidTr="0090282E">
        <w:trPr>
          <w:trHeight w:val="185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8D59E2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8D59E2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8D59E2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8D59E2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282E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8D59E2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8D59E2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8D59E2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8D59E2" w:rsidRPr="008D59E2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282E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BB771F" w:rsidRDefault="00BB771F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BB771F" w:rsidRDefault="00BB771F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BB771F" w:rsidRPr="008D59E2" w:rsidRDefault="00BB771F" w:rsidP="005B643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28"/>
        </w:rPr>
      </w:pPr>
    </w:p>
    <w:p w:rsidR="00F30B88" w:rsidRPr="008D59E2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</w:p>
    <w:p w:rsidR="005B643D" w:rsidRPr="008D59E2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8D59E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8D59E2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การพัฒนางาน</w:t>
      </w:r>
      <w:proofErr w:type="spellStart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8D59E2" w:rsidRPr="008D59E2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1260EC" w:rsidP="0090282E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8D59E2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8D59E2" w:rsidRPr="008D59E2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282E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8D59E2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Pr="008D59E2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8D59E2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81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Pr="008D59E2" w:rsidRDefault="002843C2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8D59E2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มี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8D59E2" w:rsidRDefault="002843C2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</w:tc>
      </w:tr>
      <w:tr w:rsidR="005B643D" w:rsidRPr="008D59E2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8D59E2" w:rsidRDefault="002843C2" w:rsidP="00BB771F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</w:t>
            </w:r>
            <w:r w:rsidR="00BB771F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8D59E2" w:rsidRDefault="002843C2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8D59E2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ดำเนินการตามแผน................โครงการ/กิจกรรม คิดเป็นร้อยละ................ ได้แก่</w:t>
            </w:r>
          </w:p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5B643D" w:rsidRPr="008D59E2" w:rsidRDefault="00A0644B" w:rsidP="002E4A3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ว/ด/ป</w:t>
            </w:r>
            <w:r w:rsidR="00752213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ที่จะดำเนินการ..........................................งบประมาณจำนวน..................บาท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</w:tc>
      </w:tr>
      <w:tr w:rsidR="008D59E2" w:rsidRPr="008D59E2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Coaching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8D59E2" w:rsidRDefault="00A0644B" w:rsidP="002E4A3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59E2" w:rsidRPr="008D59E2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3.4.1.1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8D59E2" w:rsidRDefault="00A0644B" w:rsidP="002E4A3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8D59E2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  <w:cs/>
        </w:rPr>
      </w:pPr>
      <w:r w:rsidRPr="008D59E2"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:rsidR="005B643D" w:rsidRPr="008D59E2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8D59E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8D59E2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8D59E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8D59E2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8D59E2" w:rsidRPr="008D59E2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1260EC" w:rsidP="0090282E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59E2" w:rsidRPr="008D59E2" w:rsidTr="002E4A3C">
        <w:trPr>
          <w:trHeight w:val="16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2E4A3C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A0644B" w:rsidRPr="008D59E2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8D59E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เครือข่ายในประเทศ/ต่างประเทศ(ระบุ)</w:t>
            </w:r>
            <w:r w:rsidRPr="008D59E2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</w:p>
        </w:tc>
      </w:tr>
      <w:tr w:rsidR="008D59E2" w:rsidRPr="008D59E2" w:rsidTr="002E4A3C">
        <w:trPr>
          <w:trHeight w:val="14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2E4A3C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E6401" w:rsidRPr="008D59E2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5B643D" w:rsidRPr="008D59E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ภิ</w:t>
      </w:r>
      <w:proofErr w:type="spellEnd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8D59E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8D59E2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8D59E2" w:rsidRPr="008D59E2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90282E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59E2" w:rsidRPr="008D59E2" w:rsidTr="002E4A3C">
        <w:trPr>
          <w:trHeight w:val="1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8D59E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8D59E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8D59E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256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B07256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</w:p>
          <w:p w:rsidR="00F21B1E" w:rsidRPr="008D59E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อธิบายผลการดำเนินงานแต่ละระดับ)</w:t>
            </w:r>
          </w:p>
          <w:p w:rsidR="00F21B1E" w:rsidRPr="008D59E2" w:rsidRDefault="00B07256" w:rsidP="00B07256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มีการจัดทำแผนบริหารและพัฒนาบุคลากร ร้อยละ 50 ของการดำเนินการโครงการตามแผน มีการประเมินผลความสำเร็จของแผนบริหารและพัฒนาบุคลากร นำผลการประเมินมาปรับปรุงการดำเนินการตามแผนบริหารและพัฒนาบุคลากร</w:t>
            </w:r>
          </w:p>
        </w:tc>
      </w:tr>
      <w:tr w:rsidR="008D59E2" w:rsidRPr="008D59E2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B07256">
              <w:rPr>
                <w:rFonts w:ascii="TH SarabunPSK" w:eastAsia="TH SarabunPSK" w:hAnsi="TH SarabunPSK" w:cs="TH SarabunPSK"/>
                <w:sz w:val="28"/>
              </w:rPr>
              <w:t xml:space="preserve"> 4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8D59E2" w:rsidRDefault="00B07256" w:rsidP="00B0725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</w:t>
            </w:r>
          </w:p>
        </w:tc>
      </w:tr>
      <w:tr w:rsidR="002843C2" w:rsidRPr="008D59E2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2. ชื่อ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8D59E2" w:rsidRPr="008D59E2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8D59E2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8D59E2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8D59E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2E4A3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E4A3C"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</w:t>
            </w:r>
          </w:p>
        </w:tc>
      </w:tr>
      <w:tr w:rsidR="008D59E2" w:rsidRPr="008D59E2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8D59E2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อยู่ที่ระดับ</w:t>
            </w:r>
            <w:r w:rsidRPr="008D59E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8D59E2" w:rsidRDefault="00A0644B" w:rsidP="002E4A3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E4A3C"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</w:p>
        </w:tc>
      </w:tr>
      <w:tr w:rsidR="00F21B1E" w:rsidRPr="008D59E2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1,</w:t>
            </w:r>
            <w:r w:rsidR="0063203D">
              <w:rPr>
                <w:rFonts w:ascii="TH SarabunPSK" w:eastAsia="TH SarabunPSK" w:hAnsi="TH SarabunPSK" w:cs="TH SarabunPSK"/>
                <w:sz w:val="28"/>
              </w:rPr>
              <w:t>550</w:t>
            </w:r>
            <w:r w:rsidR="0063203D">
              <w:rPr>
                <w:rFonts w:ascii="TH SarabunPSK" w:eastAsia="TH SarabunPSK" w:hAnsi="TH SarabunPSK" w:cs="TH SarabunPSK" w:hint="cs"/>
                <w:sz w:val="28"/>
                <w:cs/>
              </w:rPr>
              <w:t>,345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...........บาท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</w:t>
            </w:r>
            <w:r w:rsidR="0063203D">
              <w:rPr>
                <w:rFonts w:ascii="TH SarabunPSK" w:eastAsia="TH SarabunPSK" w:hAnsi="TH SarabunPSK" w:cs="TH SarabunPSK" w:hint="cs"/>
                <w:sz w:val="28"/>
                <w:cs/>
              </w:rPr>
              <w:t>1,068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63203D">
              <w:rPr>
                <w:rFonts w:ascii="TH SarabunPSK" w:eastAsia="TH SarabunPSK" w:hAnsi="TH SarabunPSK" w:cs="TH SarabunPSK" w:hint="cs"/>
                <w:sz w:val="28"/>
                <w:cs/>
              </w:rPr>
              <w:t>853.96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 บาท คิดเป็นร้อยละ...</w:t>
            </w:r>
            <w:r w:rsidR="0063203D">
              <w:rPr>
                <w:rFonts w:ascii="TH SarabunPSK" w:eastAsia="TH SarabunPSK" w:hAnsi="TH SarabunPSK" w:cs="TH SarabunPSK" w:hint="cs"/>
                <w:sz w:val="28"/>
                <w:cs/>
              </w:rPr>
              <w:t>68.94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 ได้แก่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811AFA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>453,441.6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</w:t>
            </w:r>
            <w:r w:rsidR="00CB4061" w:rsidRPr="008D59E2">
              <w:t xml:space="preserve"> </w:t>
            </w:r>
            <w:r w:rsidR="00CB4061" w:rsidRPr="008D59E2">
              <w:rPr>
                <w:rFonts w:ascii="TH SarabunPSK" w:eastAsia="TH SarabunPSK" w:hAnsi="TH SarabunPSK" w:cs="TH SarabunPSK"/>
                <w:sz w:val="28"/>
                <w:cs/>
              </w:rPr>
              <w:t>355</w:t>
            </w:r>
            <w:r w:rsidR="00CB4061" w:rsidRPr="008D59E2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CB4061" w:rsidRPr="008D59E2">
              <w:rPr>
                <w:rFonts w:ascii="TH SarabunPSK" w:eastAsia="TH SarabunPSK" w:hAnsi="TH SarabunPSK" w:cs="TH SarabunPSK"/>
                <w:sz w:val="28"/>
                <w:cs/>
              </w:rPr>
              <w:t>244.01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>78.34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>311,741.1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</w:t>
            </w:r>
            <w:r w:rsidR="00DC6CC5">
              <w:rPr>
                <w:rFonts w:ascii="TH SarabunPSK" w:eastAsia="TH SarabunPSK" w:hAnsi="TH SarabunPSK" w:cs="TH SarabunPSK" w:hint="cs"/>
                <w:sz w:val="28"/>
                <w:cs/>
              </w:rPr>
              <w:t>119,706.01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>38.39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…..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>325,911.15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</w:t>
            </w:r>
            <w:r w:rsidR="00811AFA">
              <w:rPr>
                <w:rFonts w:ascii="TH SarabunPSK" w:eastAsia="TH SarabunPSK" w:hAnsi="TH SarabunPSK" w:cs="TH SarabunPSK" w:hint="cs"/>
                <w:sz w:val="28"/>
                <w:cs/>
              </w:rPr>
              <w:t>239,964.91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>73.62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Pr="008D59E2" w:rsidRDefault="00F21B1E" w:rsidP="0063203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="0063203D">
              <w:rPr>
                <w:rFonts w:ascii="TH SarabunPSK" w:eastAsia="TH SarabunPSK" w:hAnsi="TH SarabunPSK" w:cs="TH SarabunPSK"/>
                <w:sz w:val="28"/>
              </w:rPr>
              <w:t xml:space="preserve"> 459,251.15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ตั้งเบิกจำนวน......</w:t>
            </w:r>
            <w:r w:rsidR="003E6C86">
              <w:rPr>
                <w:rFonts w:ascii="TH SarabunPSK" w:eastAsia="TH SarabunPSK" w:hAnsi="TH SarabunPSK" w:cs="TH SarabunPSK" w:hint="cs"/>
                <w:sz w:val="28"/>
                <w:cs/>
              </w:rPr>
              <w:t>353,939.03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3E6C86">
              <w:rPr>
                <w:rFonts w:ascii="TH SarabunPSK" w:eastAsia="TH SarabunPSK" w:hAnsi="TH SarabunPSK" w:cs="TH SarabunPSK"/>
                <w:sz w:val="28"/>
              </w:rPr>
              <w:t>77.06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</w:tr>
      <w:tr w:rsidR="008D59E2" w:rsidRPr="008D59E2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8D59E2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8D59E2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8D59E2">
              <w:rPr>
                <w:rFonts w:ascii="TH SarabunPSK" w:hAnsi="TH SarabunPSK" w:cs="TH SarabunPSK"/>
                <w:sz w:val="28"/>
              </w:rPr>
              <w:t>IMC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8D59E2" w:rsidRDefault="00A0644B" w:rsidP="002E4A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8D59E2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8D59E2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E01F83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</w:t>
            </w:r>
            <w:r w:rsidR="003E6C86">
              <w:rPr>
                <w:rFonts w:ascii="TH SarabunPSK" w:hAnsi="TH SarabunPSK" w:cs="TH SarabunPSK" w:hint="cs"/>
                <w:sz w:val="28"/>
                <w:cs/>
              </w:rPr>
              <w:t>948</w:t>
            </w:r>
            <w:r w:rsidR="00C364AD" w:rsidRPr="008D59E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3E6C8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C364AD" w:rsidRPr="008D59E2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..........บาท ไตรมาสที่ 1</w:t>
            </w:r>
            <w:r w:rsidR="003E6C86">
              <w:rPr>
                <w:rFonts w:ascii="TH SarabunPSK" w:hAnsi="TH SarabunPSK" w:cs="TH SarabunPSK" w:hint="cs"/>
                <w:sz w:val="28"/>
                <w:cs/>
              </w:rPr>
              <w:t>-4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ต้องตั้งเบิกงบประมาณจำนวน.....</w:t>
            </w:r>
            <w:r w:rsidR="006B5DE3">
              <w:rPr>
                <w:rFonts w:ascii="TH SarabunPSK" w:hAnsi="TH SarabunPSK" w:cs="TH SarabunPSK" w:hint="cs"/>
                <w:sz w:val="28"/>
                <w:cs/>
              </w:rPr>
              <w:t>712,4</w:t>
            </w:r>
            <w:r w:rsidR="00C364AD" w:rsidRPr="008D59E2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6B5DE3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............บาท ดำเนินการตั้งเบิกได้จำนวน.........</w:t>
            </w:r>
            <w:r w:rsidR="00C364AD" w:rsidRPr="008D59E2">
              <w:t xml:space="preserve"> </w:t>
            </w:r>
            <w:r w:rsidR="003E6C86">
              <w:rPr>
                <w:rFonts w:ascii="TH SarabunPSK" w:hAnsi="TH SarabunPSK" w:cs="TH SarabunPSK" w:hint="cs"/>
                <w:sz w:val="28"/>
                <w:cs/>
              </w:rPr>
              <w:t>565</w:t>
            </w:r>
            <w:r w:rsidR="00C364AD" w:rsidRPr="008D59E2">
              <w:rPr>
                <w:rFonts w:ascii="TH SarabunPSK" w:hAnsi="TH SarabunPSK" w:cs="TH SarabunPSK"/>
                <w:sz w:val="28"/>
              </w:rPr>
              <w:t>,</w:t>
            </w:r>
            <w:r w:rsidR="003E6C86">
              <w:rPr>
                <w:rFonts w:ascii="TH SarabunPSK" w:hAnsi="TH SarabunPSK" w:cs="TH SarabunPSK" w:hint="cs"/>
                <w:sz w:val="28"/>
                <w:cs/>
              </w:rPr>
              <w:t>752.57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............บาท คิดเป็นร้อยละ.......</w:t>
            </w:r>
            <w:r w:rsidR="003E6C86">
              <w:rPr>
                <w:rFonts w:ascii="TH SarabunPSK" w:hAnsi="TH SarabunPSK" w:cs="TH SarabunPSK" w:hint="cs"/>
                <w:sz w:val="28"/>
                <w:cs/>
              </w:rPr>
              <w:t>59.65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8D59E2" w:rsidRPr="008D59E2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8D59E2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8D59E2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8D59E2" w:rsidRDefault="00A0644B" w:rsidP="002E4A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8D59E2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โครงการจัดหาและพัฒนาแหล่งเรียนรู้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 xml:space="preserve">ทรัพยากร สนับสนุนการศึกษา การวิจัย </w:t>
            </w:r>
          </w:p>
          <w:p w:rsidR="00F21B1E" w:rsidRPr="008D59E2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lastRenderedPageBreak/>
              <w:t>มากกว่า</w:t>
            </w: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D59E2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8D59E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8D59E2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8D59E2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8D59E2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ปี2562 จำนวน...........เล่ม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8D59E2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8D59E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8D59E2" w:rsidRPr="008D59E2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8D59E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8D59E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8D59E2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8D59E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8D59E2" w:rsidRDefault="006B42A2" w:rsidP="002E4A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59E2" w:rsidRPr="008D59E2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2E4A3C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7D69F7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16,091,200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.บาท</w:t>
            </w:r>
            <w:r w:rsidR="006B42A2"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EF4EE5">
              <w:rPr>
                <w:rFonts w:ascii="TH SarabunPSK" w:eastAsia="TH SarabunPSK" w:hAnsi="TH SarabunPSK" w:cs="TH SarabunPSK" w:hint="cs"/>
                <w:sz w:val="28"/>
                <w:cs/>
              </w:rPr>
              <w:t>10,889</w:t>
            </w:r>
            <w:r w:rsidR="007D69F7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EF4EE5">
              <w:rPr>
                <w:rFonts w:ascii="TH SarabunPSK" w:eastAsia="TH SarabunPSK" w:hAnsi="TH SarabunPSK" w:cs="TH SarabunPSK" w:hint="cs"/>
                <w:sz w:val="28"/>
                <w:cs/>
              </w:rPr>
              <w:t>763.98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 บาท คิดเป็นร้อยละ.</w:t>
            </w:r>
            <w:r w:rsidR="002C7F86">
              <w:rPr>
                <w:rFonts w:ascii="TH SarabunPSK" w:eastAsia="TH SarabunPSK" w:hAnsi="TH SarabunPSK" w:cs="TH SarabunPSK" w:hint="cs"/>
                <w:sz w:val="28"/>
                <w:cs/>
              </w:rPr>
              <w:t>.67.67</w:t>
            </w:r>
            <w:bookmarkStart w:id="0" w:name="_GoBack"/>
            <w:bookmarkEnd w:id="0"/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 ได้แก่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650052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650052">
              <w:rPr>
                <w:rFonts w:ascii="TH SarabunPSK" w:eastAsia="TH SarabunPSK" w:hAnsi="TH SarabunPSK" w:cs="TH SarabunPSK" w:hint="cs"/>
                <w:sz w:val="28"/>
                <w:cs/>
              </w:rPr>
              <w:t>149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650052">
              <w:rPr>
                <w:rFonts w:ascii="TH SarabunPSK" w:eastAsia="TH SarabunPSK" w:hAnsi="TH SarabunPSK" w:cs="TH SarabunPSK" w:hint="cs"/>
                <w:sz w:val="28"/>
                <w:cs/>
              </w:rPr>
              <w:t>184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..บาท ตั้งเบิกจำนวน....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2,</w:t>
            </w:r>
            <w:r w:rsidR="00D95E22" w:rsidRPr="008D59E2">
              <w:rPr>
                <w:rFonts w:ascii="TH SarabunPSK" w:eastAsia="TH SarabunPSK" w:hAnsi="TH SarabunPSK" w:cs="TH SarabunPSK"/>
                <w:sz w:val="28"/>
              </w:rPr>
              <w:t>153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D95E22" w:rsidRPr="008D59E2">
              <w:rPr>
                <w:rFonts w:ascii="TH SarabunPSK" w:eastAsia="TH SarabunPSK" w:hAnsi="TH SarabunPSK" w:cs="TH SarabunPSK"/>
                <w:sz w:val="28"/>
              </w:rPr>
              <w:t>124.61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7C05BD">
              <w:rPr>
                <w:rFonts w:ascii="TH SarabunPSK" w:eastAsia="TH SarabunPSK" w:hAnsi="TH SarabunPSK" w:cs="TH SarabunPSK" w:hint="cs"/>
                <w:sz w:val="28"/>
                <w:cs/>
              </w:rPr>
              <w:t>41.81</w:t>
            </w:r>
            <w:r w:rsidR="002E4A3C" w:rsidRPr="008D59E2">
              <w:rPr>
                <w:rFonts w:ascii="TH SarabunPSK" w:eastAsia="TH SarabunPSK" w:hAnsi="TH SarabunPSK" w:cs="TH SarabunPSK"/>
                <w:sz w:val="28"/>
              </w:rPr>
              <w:t>…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7C05BD">
              <w:rPr>
                <w:rFonts w:ascii="TH SarabunPSK" w:eastAsia="TH SarabunPSK" w:hAnsi="TH SarabunPSK" w:cs="TH SarabunPSK"/>
                <w:sz w:val="28"/>
              </w:rPr>
              <w:t xml:space="preserve"> 3,540,064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</w:t>
            </w:r>
            <w:r w:rsidR="006262CA">
              <w:rPr>
                <w:rFonts w:ascii="TH SarabunPSK" w:eastAsia="TH SarabunPSK" w:hAnsi="TH SarabunPSK" w:cs="TH SarabunPSK" w:hint="cs"/>
                <w:sz w:val="28"/>
                <w:cs/>
              </w:rPr>
              <w:t>2,422,708.71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....บาทคิดเป็นร้อยละ</w:t>
            </w:r>
            <w:r w:rsidR="006262CA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C7F86">
              <w:rPr>
                <w:rFonts w:ascii="TH SarabunPSK" w:eastAsia="TH SarabunPSK" w:hAnsi="TH SarabunPSK" w:cs="TH SarabunPSK" w:hint="cs"/>
                <w:sz w:val="28"/>
                <w:cs/>
              </w:rPr>
              <w:t>68.43</w:t>
            </w:r>
            <w:r w:rsidR="006262CA">
              <w:rPr>
                <w:rFonts w:ascii="TH SarabunPSK" w:eastAsia="TH SarabunPSK" w:hAnsi="TH SarabunPSK" w:cs="TH SarabunPSK"/>
                <w:sz w:val="28"/>
              </w:rPr>
              <w:t>..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.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7C05BD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C05BD">
              <w:rPr>
                <w:rFonts w:ascii="TH SarabunPSK" w:eastAsia="TH SarabunPSK" w:hAnsi="TH SarabunPSK" w:cs="TH SarabunPSK"/>
                <w:sz w:val="28"/>
              </w:rPr>
              <w:t>3,</w:t>
            </w:r>
            <w:r w:rsidR="007C05BD">
              <w:rPr>
                <w:rFonts w:ascii="TH SarabunPSK" w:eastAsia="TH SarabunPSK" w:hAnsi="TH SarabunPSK" w:cs="TH SarabunPSK" w:hint="cs"/>
                <w:sz w:val="28"/>
                <w:cs/>
              </w:rPr>
              <w:t>700</w:t>
            </w:r>
            <w:r w:rsidR="007C05BD">
              <w:rPr>
                <w:rFonts w:ascii="TH SarabunPSK" w:eastAsia="TH SarabunPSK" w:hAnsi="TH SarabunPSK" w:cs="TH SarabunPSK" w:hint="cs"/>
                <w:sz w:val="28"/>
              </w:rPr>
              <w:t>,</w:t>
            </w:r>
            <w:r w:rsidR="007C05BD">
              <w:rPr>
                <w:rFonts w:ascii="TH SarabunPSK" w:eastAsia="TH SarabunPSK" w:hAnsi="TH SarabunPSK" w:cs="TH SarabunPSK" w:hint="cs"/>
                <w:sz w:val="28"/>
                <w:cs/>
              </w:rPr>
              <w:t>976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</w:t>
            </w:r>
            <w:r w:rsidR="00650052">
              <w:rPr>
                <w:rFonts w:ascii="TH SarabunPSK" w:eastAsia="TH SarabunPSK" w:hAnsi="TH SarabunPSK" w:cs="TH SarabunPSK" w:hint="cs"/>
                <w:sz w:val="28"/>
                <w:cs/>
              </w:rPr>
              <w:t>2,470,171.23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7C05BD">
              <w:rPr>
                <w:rFonts w:ascii="TH SarabunPSK" w:eastAsia="TH SarabunPSK" w:hAnsi="TH SarabunPSK" w:cs="TH SarabunPSK" w:hint="cs"/>
                <w:sz w:val="28"/>
                <w:cs/>
              </w:rPr>
              <w:t>66.74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  <w:p w:rsidR="006B42A2" w:rsidRPr="008D59E2" w:rsidRDefault="006B42A2" w:rsidP="007C05BD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7C05BD">
              <w:rPr>
                <w:rFonts w:ascii="TH SarabunPSK" w:eastAsia="TH SarabunPSK" w:hAnsi="TH SarabunPSK" w:cs="TH SarabunPSK"/>
                <w:sz w:val="28"/>
              </w:rPr>
              <w:t>3,</w:t>
            </w:r>
            <w:r w:rsidR="007C05BD">
              <w:rPr>
                <w:rFonts w:ascii="TH SarabunPSK" w:eastAsia="TH SarabunPSK" w:hAnsi="TH SarabunPSK" w:cs="TH SarabunPSK" w:hint="cs"/>
                <w:sz w:val="28"/>
                <w:cs/>
              </w:rPr>
              <w:t>700</w:t>
            </w:r>
            <w:r w:rsidR="007C05BD">
              <w:rPr>
                <w:rFonts w:ascii="TH SarabunPSK" w:eastAsia="TH SarabunPSK" w:hAnsi="TH SarabunPSK" w:cs="TH SarabunPSK" w:hint="cs"/>
                <w:sz w:val="28"/>
              </w:rPr>
              <w:t>,</w:t>
            </w:r>
            <w:r w:rsidR="007C05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976 </w:t>
            </w:r>
            <w:r w:rsidR="007C05B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ตั้งเบิกจำนวน........</w:t>
            </w:r>
            <w:r w:rsidR="00EF4EE5">
              <w:rPr>
                <w:rFonts w:ascii="TH SarabunPSK" w:eastAsia="TH SarabunPSK" w:hAnsi="TH SarabunPSK" w:cs="TH SarabunPSK" w:hint="cs"/>
                <w:sz w:val="28"/>
                <w:cs/>
              </w:rPr>
              <w:t>3,843,759.43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EF4EE5">
              <w:rPr>
                <w:rFonts w:ascii="TH SarabunPSK" w:eastAsia="TH SarabunPSK" w:hAnsi="TH SarabunPSK" w:cs="TH SarabunPSK"/>
                <w:sz w:val="28"/>
              </w:rPr>
              <w:t>103.85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sectPr w:rsidR="005B643D" w:rsidRPr="008D59E2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4F18"/>
    <w:rsid w:val="00042D56"/>
    <w:rsid w:val="00085C6B"/>
    <w:rsid w:val="000C73C2"/>
    <w:rsid w:val="00106930"/>
    <w:rsid w:val="001260EC"/>
    <w:rsid w:val="00160370"/>
    <w:rsid w:val="001740F6"/>
    <w:rsid w:val="001E4087"/>
    <w:rsid w:val="001E63B4"/>
    <w:rsid w:val="001F0A78"/>
    <w:rsid w:val="002145F7"/>
    <w:rsid w:val="002517C2"/>
    <w:rsid w:val="002843C2"/>
    <w:rsid w:val="0029728C"/>
    <w:rsid w:val="002B1A2B"/>
    <w:rsid w:val="002C7F86"/>
    <w:rsid w:val="002E4A3C"/>
    <w:rsid w:val="003278C1"/>
    <w:rsid w:val="003E3C37"/>
    <w:rsid w:val="003E6C86"/>
    <w:rsid w:val="003F2B02"/>
    <w:rsid w:val="00496A43"/>
    <w:rsid w:val="004C5641"/>
    <w:rsid w:val="004D2069"/>
    <w:rsid w:val="00551C96"/>
    <w:rsid w:val="005B1DD3"/>
    <w:rsid w:val="005B1DEC"/>
    <w:rsid w:val="005B643D"/>
    <w:rsid w:val="006262CA"/>
    <w:rsid w:val="0063203D"/>
    <w:rsid w:val="00650052"/>
    <w:rsid w:val="006820F2"/>
    <w:rsid w:val="006B42A2"/>
    <w:rsid w:val="006B5DE3"/>
    <w:rsid w:val="0075121A"/>
    <w:rsid w:val="00752213"/>
    <w:rsid w:val="00782C71"/>
    <w:rsid w:val="00787896"/>
    <w:rsid w:val="007C05BD"/>
    <w:rsid w:val="007D69F7"/>
    <w:rsid w:val="008041FA"/>
    <w:rsid w:val="00811AFA"/>
    <w:rsid w:val="0086197A"/>
    <w:rsid w:val="00895F10"/>
    <w:rsid w:val="008B668E"/>
    <w:rsid w:val="008D59E2"/>
    <w:rsid w:val="008E605C"/>
    <w:rsid w:val="0090282E"/>
    <w:rsid w:val="009152E8"/>
    <w:rsid w:val="00922AE9"/>
    <w:rsid w:val="00934C70"/>
    <w:rsid w:val="00947D56"/>
    <w:rsid w:val="00955AF9"/>
    <w:rsid w:val="00984F89"/>
    <w:rsid w:val="00A0644B"/>
    <w:rsid w:val="00A35276"/>
    <w:rsid w:val="00A61344"/>
    <w:rsid w:val="00AB6727"/>
    <w:rsid w:val="00AE1767"/>
    <w:rsid w:val="00AE6401"/>
    <w:rsid w:val="00B07256"/>
    <w:rsid w:val="00B72776"/>
    <w:rsid w:val="00BB771F"/>
    <w:rsid w:val="00C364AD"/>
    <w:rsid w:val="00CB4061"/>
    <w:rsid w:val="00D2260E"/>
    <w:rsid w:val="00D27241"/>
    <w:rsid w:val="00D44405"/>
    <w:rsid w:val="00D95E22"/>
    <w:rsid w:val="00DC6CC5"/>
    <w:rsid w:val="00E01F83"/>
    <w:rsid w:val="00E640D2"/>
    <w:rsid w:val="00EA2B07"/>
    <w:rsid w:val="00EC5874"/>
    <w:rsid w:val="00EF4EE5"/>
    <w:rsid w:val="00F21B1E"/>
    <w:rsid w:val="00F30B88"/>
    <w:rsid w:val="00F92C8C"/>
    <w:rsid w:val="00F958B1"/>
    <w:rsid w:val="00FA0D36"/>
    <w:rsid w:val="00FB247D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04AF3-6602-44D9-ACE2-0769EBB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11</cp:revision>
  <cp:lastPrinted>2019-10-03T03:47:00Z</cp:lastPrinted>
  <dcterms:created xsi:type="dcterms:W3CDTF">2019-03-26T04:24:00Z</dcterms:created>
  <dcterms:modified xsi:type="dcterms:W3CDTF">2019-10-03T03:51:00Z</dcterms:modified>
</cp:coreProperties>
</file>