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E354A5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FC6028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>4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ถึง 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8E1CBD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0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FC602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กันยายน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ProductiveLearning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p w:rsidR="00DF0F0F" w:rsidRPr="005B643D" w:rsidRDefault="00DF0F0F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9E5BCB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6961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94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6C1420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99.59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6C1420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eastAsia="ja-JP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="007619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งบประมาณสนับสนุนจากหน่วยงานภายนอก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617113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BF0222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BF022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BF0222">
              <w:rPr>
                <w:rFonts w:ascii="TH SarabunPSK" w:eastAsia="TH SarabunPSK" w:hAnsi="TH SarabunPSK" w:cs="TH SarabunPSK"/>
                <w:sz w:val="28"/>
              </w:rPr>
              <w:t>968</w:t>
            </w:r>
            <w:r w:rsidR="00BF022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BF0222">
              <w:rPr>
                <w:rFonts w:ascii="TH SarabunPSK" w:eastAsia="TH SarabunPSK" w:hAnsi="TH SarabunPSK" w:cs="TH SarabunPSK"/>
                <w:sz w:val="28"/>
              </w:rPr>
              <w:t>000</w:t>
            </w:r>
            <w:r w:rsidR="006171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BF0222">
              <w:rPr>
                <w:rFonts w:ascii="TH SarabunPSK" w:eastAsia="TH SarabunPSK" w:hAnsi="TH SarabunPSK" w:cs="TH SarabunPSK" w:hint="cs"/>
                <w:sz w:val="28"/>
                <w:cs/>
              </w:rPr>
              <w:t>2,956,000</w:t>
            </w:r>
            <w:r w:rsidR="006171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บาท คิดเป็นร้อยละ</w:t>
            </w:r>
            <w:r w:rsidR="006171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99.59</w:t>
            </w:r>
          </w:p>
          <w:p w:rsidR="006C1420" w:rsidRDefault="006C1420" w:rsidP="006C1420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eastAsia="ja-JP"/>
              </w:rPr>
            </w:pPr>
            <w:r w:rsidRPr="0082243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ja-JP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สาเหตุที่เบิกไม่เต็มจำนวน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เนื่องจากนักศึกษาไปใช้สิทธิของบิดาในการเบิกค่าเล่าเรียน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เป็นเงินจำนวน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12</w:t>
            </w:r>
            <w:r w:rsidRPr="006C1420">
              <w:rPr>
                <w:rFonts w:ascii="TH SarabunPSK" w:hAnsi="TH SarabunPSK" w:cs="TH SarabunPSK"/>
                <w:sz w:val="28"/>
                <w:lang w:eastAsia="ja-JP"/>
              </w:rPr>
              <w:t>,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000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บาท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จึงนำเงิน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12</w:t>
            </w:r>
            <w:r w:rsidRPr="006C1420">
              <w:rPr>
                <w:rFonts w:ascii="TH SarabunPSK" w:hAnsi="TH SarabunPSK" w:cs="TH SarabunPSK"/>
                <w:sz w:val="28"/>
                <w:lang w:eastAsia="ja-JP"/>
              </w:rPr>
              <w:t>,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000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บาท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คืนไปยังสำนักงานคณะกรรมการการอุดมศึกษา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โดยให้งานการเงินและบัญชีมหาวิทยาลัย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เป็นผู้ดำเนินการคืนในระบบ</w:t>
            </w:r>
            <w:r w:rsidRPr="006C1420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C1420">
              <w:rPr>
                <w:rFonts w:ascii="TH SarabunPSK" w:hAnsi="TH SarabunPSK" w:cs="TH SarabunPSK"/>
                <w:sz w:val="28"/>
                <w:lang w:eastAsia="ja-JP"/>
              </w:rPr>
              <w:t>GFMIS</w:t>
            </w:r>
          </w:p>
          <w:p w:rsidR="006C1420" w:rsidRPr="00617113" w:rsidRDefault="006C1420" w:rsidP="006C1420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D1168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111.60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82243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33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  <w:r w:rsidR="0082243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ยกเลิก 3 กิจกรรม มี กิจกรรมเพิ่มเติม 2 กิจกรรม รวม 32 กิจกรรม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จำนวนนักศึกษากลุ่มเป้าหมาย</w:t>
            </w:r>
            <w:r w:rsidR="00332C3E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80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จำนวนนักศึกษาเข้าร่วม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</w:t>
            </w:r>
            <w:r w:rsidR="00D116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111.60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  <w:p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A44B8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ไตรมาสที่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กิจกรรม</w:t>
            </w:r>
          </w:p>
          <w:p w:rsidR="00F21B1E" w:rsidRPr="0034347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1.ชื่อกิจกรรม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อบรมเรื่องประกันคุณภาพการศึกษา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120</w:t>
            </w:r>
            <w:r w:rsidR="004A0C9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ความรู้ด้านประกันคุณภาพการศึกษา</w:t>
            </w:r>
          </w:p>
          <w:p w:rsidR="00B36911" w:rsidRPr="00343473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ชื่อ กิจกรรม 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</w:t>
            </w:r>
            <w:r w:rsidR="0034347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แห่งประเทศไทย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(รอบคัดเลือก)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นักกีฬา 75 คน ผู้จัดการทีม ผู้ฝึกสอน 25 คน รวม 100 คน </w:t>
            </w:r>
            <w:r w:rsidR="00894AFB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ด้านกีฬา ด้าน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ความสัมพันธ์ระหว่างบุคคลและความรับผิดชอบ</w:t>
            </w:r>
          </w:p>
          <w:p w:rsidR="00F21B1E" w:rsidRPr="00343473" w:rsidRDefault="00EA6822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ชื่อ กิจกรรมกรรมพิธีอัญเชิญตราพระราชลัญจกร 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เข้าร่วมจำนวน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894AFB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ความสัมพันธ์ระหว่างบุคคลและความรับผิดชอบ</w:t>
            </w:r>
          </w:p>
          <w:p w:rsidR="00F42FE8" w:rsidRPr="00343473" w:rsidRDefault="00F42FE8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313297" w:rsidRPr="00343473" w:rsidRDefault="00313297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สรุป  3 กิจกรรม จำนวนนักศึกษากลุ่มเป้าหมาย จำนวน 1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,7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20 คน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เข้าร่วมกิจกรรม 1,720 คน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100</w:t>
            </w:r>
          </w:p>
          <w:p w:rsidR="0076191B" w:rsidRDefault="0076191B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  <w:lang w:eastAsia="ja-JP"/>
              </w:rPr>
            </w:pPr>
          </w:p>
          <w:p w:rsidR="00F42FE8" w:rsidRDefault="009653DD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A44B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  <w:lang w:eastAsia="ja-JP"/>
              </w:rPr>
              <w:t xml:space="preserve">ไตรมาส </w:t>
            </w:r>
            <w:r w:rsidRPr="006A44B8">
              <w:rPr>
                <w:rFonts w:ascii="TH SarabunPSK" w:hAnsi="TH SarabunPSK" w:cs="TH SarabunPSK" w:hint="eastAsia"/>
                <w:b/>
                <w:bCs/>
                <w:color w:val="000000" w:themeColor="text1"/>
                <w:sz w:val="28"/>
                <w:u w:val="single"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9653D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ดำเนินกิจกรรม</w:t>
            </w:r>
            <w:r w:rsidR="003273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ที่อยู่ในแผน</w:t>
            </w:r>
            <w:r w:rsidRPr="009653D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แล้ว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563D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3277F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8</w:t>
            </w:r>
            <w:r w:rsidRPr="009653DD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9653D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76191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โดยมีกิจกรรมที่เพิ่มเติมจากแผนที่กำหนดไว้ จำนวน </w:t>
            </w:r>
            <w:r w:rsidR="0076191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2 </w:t>
            </w:r>
            <w:r w:rsidR="0076191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 คือกิจกรรมเผยแพร่ประชาสัมพันธ์การเลือกตั้งสมาชิกสภาผู้แทนราษฎร และกิจกรรมพิธีพระราชทานปริญญาบัตร ประจำปีการศึกษา </w:t>
            </w:r>
            <w:r w:rsidR="0076191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2559-2560</w:t>
            </w:r>
          </w:p>
          <w:p w:rsidR="0076191B" w:rsidRPr="0076191B" w:rsidRDefault="0076191B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ผลการดำเนินงาน ดังนี้ </w:t>
            </w:r>
          </w:p>
          <w:p w:rsidR="009653DD" w:rsidRDefault="009653DD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u w:val="single"/>
                <w:lang w:eastAsia="ja-JP"/>
              </w:rPr>
            </w:pPr>
            <w:r w:rsidRPr="009653DD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กิจกรรมคัดเลือกนักศึก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ษาเพื่อประกวดนักศึกษารางวัลพระราชทาน</w:t>
            </w:r>
          </w:p>
          <w:p w:rsidR="003563D5" w:rsidRPr="00B64CF1" w:rsidRDefault="00B64CF1" w:rsidP="00B64CF1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331"/>
              <w:rPr>
                <w:rFonts w:ascii="TH SarabunPSK" w:eastAsiaTheme="minorEastAsia" w:hAnsi="TH SarabunPSK" w:cs="TH SarabunPSK"/>
                <w:color w:val="000000" w:themeColor="text1"/>
                <w:sz w:val="28"/>
                <w:u w:val="single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3563D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56131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</w:t>
            </w:r>
            <w:r w:rsidR="003563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563D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6A44B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3563D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6A44B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75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 ความรู้ ความสามารถ และการเป็นตัวแทนมหาวิทยาลัย</w:t>
            </w:r>
          </w:p>
          <w:p w:rsidR="00667829" w:rsidRDefault="00667829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67829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กิจกรรมเข้าร่วมพิธีวางพวงมาลา</w:t>
            </w:r>
          </w:p>
          <w:p w:rsidR="00B64CF1" w:rsidRPr="00B64CF1" w:rsidRDefault="00B64CF1" w:rsidP="00B64CF1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331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6A44B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คิดเป็นร้อยละ 100 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การมี    ส่วนร่วมในกิจกรรม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และเป็นตัวแทนคณะ</w:t>
            </w:r>
          </w:p>
          <w:p w:rsidR="00667829" w:rsidRDefault="00667829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กิจกรรมเลือกตั้งนายกองค์การบริหารนักศึกษา</w:t>
            </w:r>
          </w:p>
          <w:p w:rsidR="00B64CF1" w:rsidRDefault="00B64CF1" w:rsidP="00B64CF1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33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A50A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A50A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971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A50A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121.37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การมี    ส่วนร่วมในระบอบประชาธิปไตย</w:t>
            </w:r>
          </w:p>
          <w:p w:rsidR="00B64CF1" w:rsidRPr="00AA673F" w:rsidRDefault="00667829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A673F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กิจกรรมเข้าร่วมการแข่งขันกีฬามหาวิทยาลัย (รอบมหกรรม)</w:t>
            </w:r>
          </w:p>
          <w:p w:rsidR="00B64CF1" w:rsidRPr="006B1CD3" w:rsidRDefault="00AA673F" w:rsidP="00AA673F">
            <w:pPr>
              <w:pStyle w:val="ListParagraph"/>
              <w:tabs>
                <w:tab w:val="left" w:pos="428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B64CF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B64CF1" w:rsidRP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="00B64CF1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B64CF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กีฬา และการส่งเ</w:t>
            </w:r>
            <w:r w:rsidR="00B64CF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สริมสุขภาพ</w:t>
            </w:r>
          </w:p>
          <w:p w:rsidR="006B1CD3" w:rsidRDefault="006B1CD3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กิจกรรมเข้าร่วมการแข่งขันกีฬาเขตภูมิศาสตร์ภาคกลาง</w:t>
            </w:r>
          </w:p>
          <w:p w:rsidR="00AA673F" w:rsidRDefault="00AA673F" w:rsidP="00AA673F">
            <w:pPr>
              <w:pStyle w:val="ListParagraph"/>
              <w:tabs>
                <w:tab w:val="left" w:pos="0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115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Pr="00F14C9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กีฬา และการส่งเ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สริมสุขภาพ</w:t>
            </w:r>
          </w:p>
          <w:p w:rsidR="00B64CF1" w:rsidRPr="00B64CF1" w:rsidRDefault="00B64CF1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64CF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กิจกรรมจัดการแข่งขันกีฬาภายในมหาวิทยาลัย (เจ้าฟ้าเกมส์)</w:t>
            </w:r>
          </w:p>
          <w:p w:rsidR="00B64CF1" w:rsidRDefault="00AA673F" w:rsidP="00AA673F">
            <w:pPr>
              <w:pStyle w:val="ListParagraph"/>
              <w:tabs>
                <w:tab w:val="left" w:pos="428"/>
              </w:tabs>
              <w:spacing w:after="0" w:line="240" w:lineRule="auto"/>
              <w:ind w:left="29"/>
              <w:rPr>
                <w:rFonts w:ascii="TH SarabunPSK" w:eastAsiaTheme="minorEastAsia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      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1121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1,550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4C278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1,030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4C278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66.45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="00B64CF1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B64CF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กีฬา และการส่งเ</w:t>
            </w:r>
            <w:r w:rsidR="00B64CF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สริมสุขภาพ</w:t>
            </w:r>
          </w:p>
          <w:p w:rsidR="00E94CC3" w:rsidRPr="00E94CC3" w:rsidRDefault="006B1CD3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กิจกรรมอบรมเรื่องการขอผ่อนผันการตรวจเลือกเป็นทหารกองประจำการ</w:t>
            </w:r>
          </w:p>
          <w:p w:rsidR="00E94CC3" w:rsidRDefault="00E94CC3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641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620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96.72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ความรู้ และหน้าที่ของพลเมืองชายไทย</w:t>
            </w:r>
          </w:p>
          <w:p w:rsidR="00E94CC3" w:rsidRDefault="006B1CD3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กิจกรรมรณรงค์และเผยแพร่ประชาสัมพันธ์การเลือกตั้งสมาชิกสภาผู้แทนราษฎร</w:t>
            </w:r>
            <w:r w:rsidR="0031690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E94CC3" w:rsidRDefault="00316907" w:rsidP="00316907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F427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1F427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400</w:t>
            </w:r>
            <w:r w:rsidR="0011121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ค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11121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ความรู้ และการมีส่วนร่วมในระบอบประชาธิปไตย</w:t>
            </w:r>
          </w:p>
          <w:p w:rsidR="00694C85" w:rsidRPr="00694C85" w:rsidRDefault="00694C85" w:rsidP="00694C85">
            <w:pPr>
              <w:pStyle w:val="ListParagraph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94C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  <w:lang w:eastAsia="ja-JP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  <w:lang w:eastAsia="ja-JP"/>
              </w:rPr>
              <w:t>3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ดำเนินกิจกรรมที่อยู่ในแผนแล้ว 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8A1AF0"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A1AF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โดยมีกิจกรรมที่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ยกเลิกการจัดกิจกรรม จำนวน 2 กิจกรรม คือ กิจกรรม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ส่งเสริมสุขภาพวไลยอลงกรณ์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และ กิจกรรม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ร่วมป้องกันและแก้ไขปัญหายาเสพติด</w:t>
            </w:r>
          </w:p>
          <w:p w:rsidR="00694C85" w:rsidRPr="00694C85" w:rsidRDefault="00694C85" w:rsidP="00316907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ผลการดำเนินงาน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ดังนี้</w:t>
            </w:r>
          </w:p>
          <w:p w:rsidR="00F0146E" w:rsidRPr="00694C85" w:rsidRDefault="00451ACA" w:rsidP="00BC4C04">
            <w:pPr>
              <w:pStyle w:val="ListParagraph"/>
              <w:numPr>
                <w:ilvl w:val="0"/>
                <w:numId w:val="29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797627"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พิธีซ้อมรับพระราชทานปริญญาบัตร</w:t>
            </w:r>
          </w:p>
          <w:p w:rsidR="00694C85" w:rsidRDefault="00694C85" w:rsidP="00694C85">
            <w:pPr>
              <w:pStyle w:val="ListParagraph"/>
              <w:tabs>
                <w:tab w:val="left" w:pos="428"/>
              </w:tabs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จำนวน 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2,253 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2,160 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คน 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คิดเป็นร้อยละ 95.87 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 ความรู้และทักษะงานพระราชพิธี</w:t>
            </w:r>
          </w:p>
          <w:p w:rsidR="00627E59" w:rsidRDefault="00451ACA" w:rsidP="00BC4C04">
            <w:pPr>
              <w:pStyle w:val="ListParagraph"/>
              <w:numPr>
                <w:ilvl w:val="0"/>
                <w:numId w:val="29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694C85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ปัจฉิมนิเทศเตรียมบัณฑิตสู่สังคมและก้าวหน้าสู่อาชีพ </w:t>
            </w:r>
          </w:p>
          <w:p w:rsidR="00694C85" w:rsidRPr="00627E59" w:rsidRDefault="00694C85" w:rsidP="00627E59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กลุ่มเป้าหมาย 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  400 คน เข้าร่วม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428 </w:t>
            </w:r>
            <w:r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คิดเป็นร้อยละ 107 ทักษะที่ได้รับการพัฒนา ความรู้และทักษะชีวิตและอาชีพ</w:t>
            </w:r>
            <w:r w:rsid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พัฒนาอาชีพ</w:t>
            </w:r>
          </w:p>
          <w:p w:rsidR="00694C85" w:rsidRPr="003E466B" w:rsidRDefault="00451ACA" w:rsidP="00BC4C04">
            <w:pPr>
              <w:pStyle w:val="ListParagraph"/>
              <w:numPr>
                <w:ilvl w:val="0"/>
                <w:numId w:val="29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694C85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ปัจฉิม</w:t>
            </w:r>
            <w:r w:rsidR="003E466B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นิเทศ</w:t>
            </w:r>
            <w:r w:rsidR="00694C85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นักศึกษา</w:t>
            </w:r>
            <w:r w:rsidR="003E466B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กู้ยืมเงิน กยศ.</w:t>
            </w:r>
          </w:p>
          <w:p w:rsidR="00627E59" w:rsidRDefault="003E466B" w:rsidP="003E466B">
            <w:pPr>
              <w:pStyle w:val="ListParagraph"/>
              <w:tabs>
                <w:tab w:val="left" w:pos="428"/>
              </w:tabs>
              <w:spacing w:after="0" w:line="240" w:lineRule="auto"/>
              <w:ind w:left="89" w:firstLine="631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815 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712</w:t>
            </w:r>
            <w:r w:rsid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87.36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ทักษะที่ได้รับการพัฒนา ทักษะชีวิตและอาชีพ รู้และรับผิดชอบหน้าที่</w:t>
            </w:r>
          </w:p>
          <w:p w:rsidR="00627E59" w:rsidRPr="00101B81" w:rsidRDefault="00451ACA" w:rsidP="00BC4C04">
            <w:pPr>
              <w:pStyle w:val="ListParagraph"/>
              <w:numPr>
                <w:ilvl w:val="0"/>
                <w:numId w:val="29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E466B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ราชพฤกษ์ช่อใหม่</w:t>
            </w:r>
          </w:p>
          <w:p w:rsidR="003E466B" w:rsidRPr="00101B81" w:rsidRDefault="003E466B" w:rsidP="006D1B0D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กลุ่มเป้าหมายจำนวน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101B81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1,500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เข้าร่วมจำนวน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E19E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1,531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101B81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E19E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102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 รู้จักสังคม มีความเป็นผู้นำ</w:t>
            </w:r>
          </w:p>
          <w:p w:rsidR="003E466B" w:rsidRPr="00D126F9" w:rsidRDefault="00451ACA" w:rsidP="00BC4C04">
            <w:pPr>
              <w:pStyle w:val="ListParagraph"/>
              <w:numPr>
                <w:ilvl w:val="0"/>
                <w:numId w:val="29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กิจกรรม</w:t>
            </w:r>
            <w:r w:rsidR="00696187" w:rsidRPr="00D126F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อบรมการใช้โปรแกรม </w:t>
            </w:r>
            <w:r w:rsidR="00696187" w:rsidRPr="00D126F9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e-student loan</w:t>
            </w:r>
          </w:p>
          <w:p w:rsidR="00D126F9" w:rsidRPr="00D126F9" w:rsidRDefault="00D126F9" w:rsidP="00D126F9">
            <w:pPr>
              <w:pStyle w:val="ListParagraph"/>
              <w:tabs>
                <w:tab w:val="left" w:pos="9"/>
                <w:tab w:val="left" w:pos="179"/>
              </w:tabs>
              <w:spacing w:after="0" w:line="240" w:lineRule="auto"/>
              <w:ind w:left="0" w:firstLine="811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 w:rsidRPr="00D126F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 จำนวน 500 คน เข้าร่วม 700 คน คิดเป็นร้อยละ 140 ทักษะที่ได้รับการพัฒนา ความรู้ด้านเทคโนโลยีที่ทันสมัย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รับผิดชอบหน้าที่</w:t>
            </w:r>
          </w:p>
          <w:p w:rsidR="00696187" w:rsidRPr="008A1AF0" w:rsidRDefault="00451ACA" w:rsidP="00BC4C04">
            <w:pPr>
              <w:pStyle w:val="ListParagraph"/>
              <w:numPr>
                <w:ilvl w:val="0"/>
                <w:numId w:val="29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D126F9"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ร่วมรณรงค์ต่อต้านยาเสพติด </w:t>
            </w:r>
            <w:r w:rsidR="0060691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(บ้านอุ่นใจได้ลูกหลานกลับคืน)</w:t>
            </w:r>
          </w:p>
          <w:p w:rsidR="00451ACA" w:rsidRPr="00E94CC3" w:rsidRDefault="00451ACA" w:rsidP="00451ACA">
            <w:pPr>
              <w:pStyle w:val="ListParagraph"/>
              <w:tabs>
                <w:tab w:val="left" w:pos="428"/>
              </w:tabs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กลุ่มเป้าหมาย จำนวน </w:t>
            </w:r>
            <w:r w:rsidR="002D6A2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เข้าร่วม </w:t>
            </w:r>
            <w:r w:rsidR="002D6A2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70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คิดเป็นร้อยละ</w:t>
            </w:r>
            <w:r w:rsidR="002D6A2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140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ทักษะที่ได้รับการพัฒนา </w:t>
            </w:r>
            <w:r w:rsid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บำเพ็ญประโยชน์</w:t>
            </w:r>
          </w:p>
          <w:p w:rsidR="00201B3C" w:rsidRDefault="00201B3C" w:rsidP="00BC4C04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01B3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กิจกรรมรับน้องใหม่ตามหลักจริยธรรมและการรณรงค์ปลอดเหล้าในสถานศึกษา</w:t>
            </w:r>
            <w:r w:rsidRPr="00201B3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8A1AF0" w:rsidRDefault="008A1AF0" w:rsidP="008A1AF0">
            <w:pPr>
              <w:pStyle w:val="ListParagraph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 จำนวน  1,500 คน เข้าร่วม 1,5</w:t>
            </w:r>
            <w:r w:rsidR="0082243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31 คน คิดเป็นร้อยละ 102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ทักษะที่ได้รับการพัฒนา การเป็นผู้นำ การเข้าสังคม ความร่วมมือ การมีความคิดริเริ่มสร้างสรรค์</w:t>
            </w:r>
          </w:p>
          <w:p w:rsidR="008A1AF0" w:rsidRDefault="008A1AF0" w:rsidP="00BC4C04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Psychological Screening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ให้นักศึกษาแรกเข้า</w:t>
            </w:r>
          </w:p>
          <w:p w:rsidR="004C76AE" w:rsidRPr="008A1AF0" w:rsidRDefault="004C76AE" w:rsidP="004C76AE">
            <w:pPr>
              <w:pStyle w:val="ListParagraph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 จำนวน 1,500 คน เข้าร่วม 1,</w:t>
            </w:r>
            <w:r w:rsidR="0082243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382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คิดเป็นร้อยละ </w:t>
            </w:r>
            <w:r w:rsidR="0082243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92.13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ทักษะที่ได้รับการพัฒนา  ทักษะชีวิตและอาชีพ ใส่ใจดูแลตัวเอง การเข้าสังคม ความร่วมมือ</w:t>
            </w:r>
          </w:p>
          <w:p w:rsidR="004C76AE" w:rsidRDefault="004C76AE" w:rsidP="00BC4C04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กิจกรรมพัฒนาอัตลักษณ์วไลยอลงกรณ์ ประจำปีการศึกษา 2562 </w:t>
            </w:r>
          </w:p>
          <w:p w:rsidR="00451ACA" w:rsidRDefault="004C76AE" w:rsidP="00451ACA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DB640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0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531  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102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การบำเพ็ญประโยชน์</w:t>
            </w:r>
          </w:p>
          <w:p w:rsidR="00B12D64" w:rsidRPr="00BC4C04" w:rsidRDefault="00B12D64" w:rsidP="00451ACA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</w:pPr>
            <w:r w:rsidRPr="00BC4C0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ไตรมาส 4 </w:t>
            </w:r>
            <w:r w:rsidR="0095519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24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ดำเนินการเสร็จสิ้น 12 กิจกรรม</w:t>
            </w:r>
          </w:p>
          <w:p w:rsidR="00B12D64" w:rsidRDefault="00594E4C" w:rsidP="0095475D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079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594E4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B12D64" w:rsidRPr="00594E4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ประชุมผู้ปกครอง กลุ่มเป้าหมาย </w:t>
            </w:r>
            <w:r w:rsidR="0095519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400</w:t>
            </w:r>
            <w:r w:rsidR="00B12D64" w:rsidRPr="00594E4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เข้าร่วมกิจกรรม </w:t>
            </w:r>
            <w:r w:rsidR="0095519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508 คน คิดเป็นร้อยละ 127 ทักษะที่ได้รับการพัฒนา อัพเดตทุกข้อมูลข่าวสาร รอบรู้เทคโนโลยีสารสนเทศ</w:t>
            </w:r>
          </w:p>
          <w:p w:rsidR="00594E4C" w:rsidRDefault="00606915" w:rsidP="0095475D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989"/>
              </w:tabs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กิจกรรมปฐมนิเทศนักศึกษาใหม่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95519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1,500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เข้าร่วมกิจกรรม </w:t>
            </w:r>
            <w:r w:rsidR="0095519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1,531 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คิดเป็นร้อยละ </w:t>
            </w:r>
            <w:r w:rsidR="0095519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102 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ทักษะที่ได้รับการพัฒนา </w:t>
            </w:r>
            <w:r w:rsidR="005D3D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การปรับตัว, รู้จั</w:t>
            </w:r>
            <w:r w:rsidR="0095519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กสังคม </w:t>
            </w:r>
          </w:p>
          <w:p w:rsidR="0002086C" w:rsidRPr="0002086C" w:rsidRDefault="00606915" w:rsidP="0095475D">
            <w:pPr>
              <w:pStyle w:val="ListParagraph"/>
              <w:numPr>
                <w:ilvl w:val="0"/>
                <w:numId w:val="28"/>
              </w:numPr>
              <w:tabs>
                <w:tab w:val="left" w:pos="989"/>
              </w:tabs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กิจกรรมพิธีไหว้ครู</w:t>
            </w:r>
            <w:r w:rsidR="0002086C" w:rsidRP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5D3D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1,500</w:t>
            </w:r>
            <w:r w:rsidR="0002086C" w:rsidRPr="0002086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02086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9C230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1,531</w:t>
            </w:r>
            <w:r w:rsidR="0002086C" w:rsidRPr="0002086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02086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02086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02086C" w:rsidRPr="0095475D" w:rsidRDefault="00BC4C04" w:rsidP="0095475D">
            <w:pPr>
              <w:pStyle w:val="ListParagraph"/>
              <w:numPr>
                <w:ilvl w:val="0"/>
                <w:numId w:val="28"/>
              </w:numPr>
              <w:tabs>
                <w:tab w:val="left" w:pos="1064"/>
              </w:tabs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กิจกรรมศิษย์เก่าสัมพันธ์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10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/วัน 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24 คน/วัน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240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การอัพเดตทุกข้อมูลข่าวสาร การรู้จักปรับตัว การริเริ่มสิ่งใหม่ </w:t>
            </w:r>
          </w:p>
          <w:p w:rsidR="0002086C" w:rsidRPr="0095475D" w:rsidRDefault="00BC4C04" w:rsidP="0095475D">
            <w:pPr>
              <w:pStyle w:val="ListParagraph"/>
              <w:numPr>
                <w:ilvl w:val="0"/>
                <w:numId w:val="28"/>
              </w:numPr>
              <w:tabs>
                <w:tab w:val="left" w:pos="98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กิจกรรมชมรมนักศึกษา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1531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1531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100 </w:t>
            </w:r>
            <w:r w:rsidR="0002086C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95475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5475D" w:rsidRPr="0095475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การปรับตัว การรู้จักสังคม ความเป็นผู้นำ ความรู้เทคโนโลยี การแก้ไขปัญหา ความคิดสร้างสรรค์</w:t>
            </w:r>
          </w:p>
          <w:p w:rsidR="0002086C" w:rsidRPr="003E712C" w:rsidRDefault="00BC4C04" w:rsidP="009C230E">
            <w:pPr>
              <w:pStyle w:val="ListParagraph"/>
              <w:numPr>
                <w:ilvl w:val="0"/>
                <w:numId w:val="28"/>
              </w:numPr>
              <w:tabs>
                <w:tab w:val="left" w:pos="1079"/>
              </w:tabs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กิจกรรมองค์การนักศึกษาและสภานักศึกษา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C230E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59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C230E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59 คน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C230E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100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C230E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การปรับตัวเข้ากับสังคม ความเป็นผู้นำ การรับผิดชอบหน้าที่ การแก้ไขปัญหาเฉพาะหน้า การสื่อสาร ความร่วมมือก การ อัพเดตข้อมูลข่าวสาร รอบรู้เทคโนโลยีสารสนเทศ </w:t>
            </w:r>
          </w:p>
          <w:p w:rsidR="007F5255" w:rsidRPr="007F5255" w:rsidRDefault="00BC4C04" w:rsidP="007F5255">
            <w:pPr>
              <w:pStyle w:val="ListParagraph"/>
              <w:numPr>
                <w:ilvl w:val="0"/>
                <w:numId w:val="28"/>
              </w:numPr>
              <w:tabs>
                <w:tab w:val="left" w:pos="107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กิจกรรมค่ายอาสา 6 ราชภัฏ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10 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10 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100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ความร่วมมือ การปรับตัว การรู้จักสังคม ความเป็นผู้นำ ความรับผิดชอบหน้าที่ </w:t>
            </w:r>
          </w:p>
          <w:p w:rsidR="0002086C" w:rsidRPr="00551BA2" w:rsidRDefault="00BC4C04" w:rsidP="007F5255">
            <w:pPr>
              <w:pStyle w:val="ListParagraph"/>
              <w:numPr>
                <w:ilvl w:val="0"/>
                <w:numId w:val="28"/>
              </w:numPr>
              <w:tabs>
                <w:tab w:val="left" w:pos="98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กิจกรรมเราทำความดีด้วยหัวใจ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1,000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2,836 คน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283.6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การมีจิตสาธารณะ ความเต็มใจร่วมมือ การรู้จักสังคม </w:t>
            </w:r>
          </w:p>
          <w:p w:rsidR="0002086C" w:rsidRPr="007F5255" w:rsidRDefault="00BC4C04" w:rsidP="007F5255">
            <w:pPr>
              <w:pStyle w:val="ListParagraph"/>
              <w:numPr>
                <w:ilvl w:val="0"/>
                <w:numId w:val="28"/>
              </w:numPr>
              <w:tabs>
                <w:tab w:val="left" w:pos="98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กิจกรรมแนะแนวให้คำปรึกษา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ย 10 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11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110 </w:t>
            </w:r>
            <w:r w:rsidR="0002086C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7F525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F5255" w:rsidRPr="007F525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การแก้ไขปัญหา การปรับตัว การรู้จักสังคม </w:t>
            </w:r>
          </w:p>
          <w:p w:rsidR="0002086C" w:rsidRPr="00551BA2" w:rsidRDefault="00BC4C04" w:rsidP="00551BA2">
            <w:pPr>
              <w:pStyle w:val="ListParagraph"/>
              <w:numPr>
                <w:ilvl w:val="0"/>
                <w:numId w:val="28"/>
              </w:numPr>
              <w:tabs>
                <w:tab w:val="left" w:pos="809"/>
                <w:tab w:val="left" w:pos="107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กิจกรรมตรวจสารเสพติด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1,500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1,500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100 </w:t>
            </w:r>
            <w:r w:rsidR="0002086C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551BA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1BA2" w:rsidRPr="00551B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รับผิดชอบหน้าที่ </w:t>
            </w:r>
          </w:p>
          <w:p w:rsidR="0002086C" w:rsidRDefault="00BC4C04" w:rsidP="003E712C">
            <w:pPr>
              <w:pStyle w:val="ListParagraph"/>
              <w:numPr>
                <w:ilvl w:val="0"/>
                <w:numId w:val="28"/>
              </w:numPr>
              <w:tabs>
                <w:tab w:val="left" w:pos="107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กิจกรรมสถานศึกษาปลอดภัย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กลุ่มเป้าหมาย</w:t>
            </w:r>
            <w:r w:rsidR="003E712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120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3E712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111 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E712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92.5 </w:t>
            </w:r>
            <w:r w:rsidR="0002086C" w:rsidRP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02086C" w:rsidRPr="003E712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E712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รู้จักสังคม รับผิดชอบหน้าที่ </w:t>
            </w:r>
          </w:p>
          <w:p w:rsidR="00822433" w:rsidRPr="003E712C" w:rsidRDefault="00822433" w:rsidP="003E712C">
            <w:pPr>
              <w:pStyle w:val="ListParagraph"/>
              <w:numPr>
                <w:ilvl w:val="0"/>
                <w:numId w:val="28"/>
              </w:numPr>
              <w:tabs>
                <w:tab w:val="left" w:pos="1079"/>
              </w:tabs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กิจกรรมพัฒนาสู่ความเป็นเลิศ กลุ่มเป้าหมาย 12 คน เข้ารว่มกิจกรรม 12 คน คิดเป็นร้อยละ 100 ทักษะที่ได้รับการพัฒนา ด้านกีฬา รับผิดชอบหน้าที่</w:t>
            </w:r>
          </w:p>
          <w:p w:rsidR="00BC4C04" w:rsidRDefault="00BC4C04" w:rsidP="00BC4C04">
            <w:pPr>
              <w:pStyle w:val="ListParagraph"/>
              <w:tabs>
                <w:tab w:val="left" w:pos="428"/>
              </w:tabs>
              <w:spacing w:after="0" w:line="240" w:lineRule="auto"/>
              <w:ind w:left="108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A50AC9" w:rsidRDefault="00A50AC9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</w:pP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lastRenderedPageBreak/>
              <w:t>สรุป</w:t>
            </w:r>
            <w:r w:rsidR="00451A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ดำเนินกิจกรรม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E19E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32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กิจกรรม จำนวนกลุ่มเป้าหมาย</w:t>
            </w:r>
            <w:r w:rsidR="001C516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24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22,129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6A44B8"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คน 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6A44B8"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24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24,696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คน</w:t>
            </w:r>
            <w:r w:rsidRPr="008F3E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8F3E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24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111.60</w:t>
            </w:r>
          </w:p>
          <w:p w:rsidR="000302F0" w:rsidRPr="008F3E0D" w:rsidRDefault="00606915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ยกเลิก 3</w:t>
            </w:r>
            <w:r w:rsidR="000302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กิจกรรม</w:t>
            </w:r>
            <w:r w:rsid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1)</w:t>
            </w:r>
            <w:r w:rsidR="00AB1AF3" w:rsidRP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กิจกรรมส่งเสริมสุขภาพวไลยอลงกรณ์</w:t>
            </w:r>
            <w:r w:rsidR="00AB1AF3" w:rsidRPr="00AB1A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2)</w:t>
            </w:r>
            <w:r w:rsidR="00AB1AF3" w:rsidRPr="00AB1A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AB1AF3" w:rsidRP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กิจกรรมร่วมป้องกันและแก้ไขปัญหายาเสพติด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3) กิจกรรมค่ายสิงห์อาสา</w:t>
            </w:r>
          </w:p>
          <w:p w:rsidR="00E94CC3" w:rsidRPr="00667829" w:rsidRDefault="00E94CC3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59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</w:tbl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9653DD" w:rsidRDefault="009653D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9653DD" w:rsidRDefault="009653D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401960" w:rsidRDefault="00401960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bookmarkStart w:id="0" w:name="_GoBack"/>
      <w:bookmarkEnd w:id="0"/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6A32F9" w:rsidRPr="005B643D" w:rsidRDefault="006A32F9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9E5BCB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3A48C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04450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68D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02086C">
        <w:trPr>
          <w:trHeight w:val="4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6A32F9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16907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16907" w:rsidRDefault="0002086C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87.02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0073DD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75</w:t>
            </w:r>
            <w:r w:rsidR="000073DD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0,000 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 1 เบิก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จ่ายงบประมาณ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1,200,149.</w:t>
            </w:r>
            <w:r w:rsidR="00882F65"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44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="00402252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คิดเป็น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68.57 </w:t>
            </w:r>
          </w:p>
          <w:p w:rsidR="00021FA8" w:rsidRDefault="00021FA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2 เบิกจ่ายงบประมาณ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1,223,359.11 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คิดเป็นร้อยละ 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69.90</w:t>
            </w:r>
          </w:p>
          <w:p w:rsidR="00021FA8" w:rsidRDefault="00021FA8" w:rsidP="0002086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3 เบิกจ่ายงบประมาณ </w:t>
            </w:r>
            <w:r w:rsidR="0019763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="0019763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19763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445</w:t>
            </w:r>
            <w:r w:rsidR="002437F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19763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696.99 </w:t>
            </w:r>
            <w:r w:rsidR="0019763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 82.61</w:t>
            </w:r>
          </w:p>
          <w:p w:rsidR="0002086C" w:rsidRDefault="0002086C" w:rsidP="0002086C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 4 รับโอนเงินจากกิจกรรมอื่น 106,936.88 รวมเป็น 1,856,936.88 บาท</w:t>
            </w:r>
          </w:p>
          <w:p w:rsidR="004F439B" w:rsidRPr="00316907" w:rsidRDefault="0002086C" w:rsidP="0002086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เบิกจ่ายงบประมาณ 1,615,941.28 บาท คิดเป็นร้อยละ 87.02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316907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316907" w:rsidRDefault="0002086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85.72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EC9" w:rsidRPr="00316907" w:rsidRDefault="00811EC9" w:rsidP="00811EC9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จำนวนงบประมาณทั้งสิ้นจำนวน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</w:t>
            </w:r>
            <w:r w:rsidRPr="0031690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7,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500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</w:t>
            </w:r>
          </w:p>
          <w:p w:rsidR="002950A0" w:rsidRDefault="00811EC9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1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บิก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จ่ายงบประมาณ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41,586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18.27</w:t>
            </w:r>
            <w:r w:rsidR="00D2488A"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107C0"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(จัดการประชุม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3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ครั้ง)</w:t>
            </w:r>
          </w:p>
          <w:p w:rsidR="002950A0" w:rsidRDefault="002950A0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เบิกจ่ายงบประมาณ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88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211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บาท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38.77   (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จัดการประชุมรวม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4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ครั้ง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)</w:t>
            </w:r>
          </w:p>
          <w:p w:rsidR="00811EC9" w:rsidRDefault="00811EC9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="002950A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เบิกจ่ายงบประมาณ 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950A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150,241 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</w:t>
            </w:r>
            <w:r w:rsidR="00D2488A"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82.09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31690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(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จัดการประชุม</w:t>
            </w:r>
            <w:r w:rsid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รวม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BC4C0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ครั้ง)</w:t>
            </w:r>
          </w:p>
          <w:p w:rsidR="0002086C" w:rsidRDefault="0002086C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รับโอนงบประมาณจากกิจกรรมอื่น 241 บาท รวมเป็นงบประมาณ 227,741 บาท</w:t>
            </w:r>
          </w:p>
          <w:p w:rsidR="00BC4C04" w:rsidRDefault="00BC4C04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ไตรมาส 4 เบิกจ่ายงบประมาณ 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195,241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บาท คิดเป็นร้อยละ 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85.72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(จัดการประชุมรวม </w:t>
            </w:r>
            <w:r w:rsidR="000208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ครั้ง)</w:t>
            </w:r>
          </w:p>
          <w:p w:rsidR="00F21B1E" w:rsidRPr="00316907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5B643D" w:rsidRPr="002950A0" w:rsidRDefault="005B643D"/>
    <w:sectPr w:rsidR="005B643D" w:rsidRPr="002950A0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7281C0C"/>
    <w:multiLevelType w:val="hybridMultilevel"/>
    <w:tmpl w:val="C9FA0926"/>
    <w:lvl w:ilvl="0" w:tplc="C740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935EB"/>
    <w:multiLevelType w:val="hybridMultilevel"/>
    <w:tmpl w:val="1E5AA4BA"/>
    <w:lvl w:ilvl="0" w:tplc="22AA33C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F744AA2"/>
    <w:multiLevelType w:val="hybridMultilevel"/>
    <w:tmpl w:val="AF26D168"/>
    <w:lvl w:ilvl="0" w:tplc="42A67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4"/>
  </w:num>
  <w:num w:numId="5">
    <w:abstractNumId w:val="27"/>
  </w:num>
  <w:num w:numId="6">
    <w:abstractNumId w:val="5"/>
  </w:num>
  <w:num w:numId="7">
    <w:abstractNumId w:val="20"/>
  </w:num>
  <w:num w:numId="8">
    <w:abstractNumId w:val="9"/>
  </w:num>
  <w:num w:numId="9">
    <w:abstractNumId w:val="25"/>
  </w:num>
  <w:num w:numId="10">
    <w:abstractNumId w:val="16"/>
  </w:num>
  <w:num w:numId="11">
    <w:abstractNumId w:val="19"/>
  </w:num>
  <w:num w:numId="12">
    <w:abstractNumId w:val="15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0"/>
  </w:num>
  <w:num w:numId="18">
    <w:abstractNumId w:val="2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7"/>
  </w:num>
  <w:num w:numId="25">
    <w:abstractNumId w:val="10"/>
  </w:num>
  <w:num w:numId="26">
    <w:abstractNumId w:val="17"/>
  </w:num>
  <w:num w:numId="27">
    <w:abstractNumId w:val="8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3DD"/>
    <w:rsid w:val="0002086C"/>
    <w:rsid w:val="00021FA8"/>
    <w:rsid w:val="000302F0"/>
    <w:rsid w:val="00044507"/>
    <w:rsid w:val="000B0654"/>
    <w:rsid w:val="00101B81"/>
    <w:rsid w:val="00106930"/>
    <w:rsid w:val="00111215"/>
    <w:rsid w:val="00112DEE"/>
    <w:rsid w:val="001260EC"/>
    <w:rsid w:val="0014679F"/>
    <w:rsid w:val="00160370"/>
    <w:rsid w:val="00197637"/>
    <w:rsid w:val="001C3F17"/>
    <w:rsid w:val="001C516E"/>
    <w:rsid w:val="001F4275"/>
    <w:rsid w:val="00201B3C"/>
    <w:rsid w:val="00243531"/>
    <w:rsid w:val="002437FD"/>
    <w:rsid w:val="002527E4"/>
    <w:rsid w:val="00263448"/>
    <w:rsid w:val="002843C2"/>
    <w:rsid w:val="002950A0"/>
    <w:rsid w:val="0029728C"/>
    <w:rsid w:val="002B1A2B"/>
    <w:rsid w:val="002D6A25"/>
    <w:rsid w:val="00313297"/>
    <w:rsid w:val="00316907"/>
    <w:rsid w:val="003273C7"/>
    <w:rsid w:val="003277F7"/>
    <w:rsid w:val="00332C3E"/>
    <w:rsid w:val="00340359"/>
    <w:rsid w:val="00343473"/>
    <w:rsid w:val="003563D5"/>
    <w:rsid w:val="00395C6D"/>
    <w:rsid w:val="003A48C5"/>
    <w:rsid w:val="003E466B"/>
    <w:rsid w:val="003E712C"/>
    <w:rsid w:val="00401960"/>
    <w:rsid w:val="00402252"/>
    <w:rsid w:val="00451ACA"/>
    <w:rsid w:val="004A0C97"/>
    <w:rsid w:val="004C278C"/>
    <w:rsid w:val="004C76AE"/>
    <w:rsid w:val="004D2069"/>
    <w:rsid w:val="004F439B"/>
    <w:rsid w:val="005107C0"/>
    <w:rsid w:val="005268D7"/>
    <w:rsid w:val="00551BA2"/>
    <w:rsid w:val="0055590C"/>
    <w:rsid w:val="00561319"/>
    <w:rsid w:val="0059100C"/>
    <w:rsid w:val="00594C92"/>
    <w:rsid w:val="00594E4C"/>
    <w:rsid w:val="005B643D"/>
    <w:rsid w:val="005C7356"/>
    <w:rsid w:val="005D34C1"/>
    <w:rsid w:val="005D3DD6"/>
    <w:rsid w:val="005F587E"/>
    <w:rsid w:val="005F6B8F"/>
    <w:rsid w:val="00606915"/>
    <w:rsid w:val="00617113"/>
    <w:rsid w:val="00627E59"/>
    <w:rsid w:val="00667829"/>
    <w:rsid w:val="00694C85"/>
    <w:rsid w:val="00696187"/>
    <w:rsid w:val="006A0A22"/>
    <w:rsid w:val="006A32F9"/>
    <w:rsid w:val="006A44B8"/>
    <w:rsid w:val="006B1CD3"/>
    <w:rsid w:val="006B42A2"/>
    <w:rsid w:val="006C1420"/>
    <w:rsid w:val="006C7ED7"/>
    <w:rsid w:val="006D1B0D"/>
    <w:rsid w:val="0076191B"/>
    <w:rsid w:val="00797627"/>
    <w:rsid w:val="007E19E6"/>
    <w:rsid w:val="007F5255"/>
    <w:rsid w:val="00811EC9"/>
    <w:rsid w:val="00822433"/>
    <w:rsid w:val="00822E85"/>
    <w:rsid w:val="0086197A"/>
    <w:rsid w:val="00882F65"/>
    <w:rsid w:val="00894AFB"/>
    <w:rsid w:val="008A1AF0"/>
    <w:rsid w:val="008E1CBD"/>
    <w:rsid w:val="008F3E0D"/>
    <w:rsid w:val="008F65BB"/>
    <w:rsid w:val="009152E8"/>
    <w:rsid w:val="00922AE9"/>
    <w:rsid w:val="0095475D"/>
    <w:rsid w:val="0095519B"/>
    <w:rsid w:val="00963C0B"/>
    <w:rsid w:val="009653DD"/>
    <w:rsid w:val="0097433F"/>
    <w:rsid w:val="00980968"/>
    <w:rsid w:val="009B4321"/>
    <w:rsid w:val="009C230E"/>
    <w:rsid w:val="009C7B99"/>
    <w:rsid w:val="009E5BCB"/>
    <w:rsid w:val="009F0401"/>
    <w:rsid w:val="00A0644B"/>
    <w:rsid w:val="00A50AC9"/>
    <w:rsid w:val="00AA673F"/>
    <w:rsid w:val="00AB1AF3"/>
    <w:rsid w:val="00AE0EEC"/>
    <w:rsid w:val="00AE0FE3"/>
    <w:rsid w:val="00AE5BFA"/>
    <w:rsid w:val="00B12D64"/>
    <w:rsid w:val="00B2705A"/>
    <w:rsid w:val="00B36911"/>
    <w:rsid w:val="00B64CF1"/>
    <w:rsid w:val="00BB4CE5"/>
    <w:rsid w:val="00BC03E0"/>
    <w:rsid w:val="00BC4C04"/>
    <w:rsid w:val="00BF0222"/>
    <w:rsid w:val="00BF1C26"/>
    <w:rsid w:val="00BF538A"/>
    <w:rsid w:val="00C33D55"/>
    <w:rsid w:val="00C55A05"/>
    <w:rsid w:val="00CA2329"/>
    <w:rsid w:val="00CE27DC"/>
    <w:rsid w:val="00CE4496"/>
    <w:rsid w:val="00D1168E"/>
    <w:rsid w:val="00D126F9"/>
    <w:rsid w:val="00D2488A"/>
    <w:rsid w:val="00D44405"/>
    <w:rsid w:val="00DA044A"/>
    <w:rsid w:val="00DB6406"/>
    <w:rsid w:val="00DF0F0F"/>
    <w:rsid w:val="00E2400D"/>
    <w:rsid w:val="00E354A5"/>
    <w:rsid w:val="00E94CC3"/>
    <w:rsid w:val="00EA6822"/>
    <w:rsid w:val="00F0146E"/>
    <w:rsid w:val="00F14C95"/>
    <w:rsid w:val="00F21B1E"/>
    <w:rsid w:val="00F42FE8"/>
    <w:rsid w:val="00FB247D"/>
    <w:rsid w:val="00FC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B41B9-FB1D-4E8C-BA7E-26C2D49A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54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148D-42CC-4479-8DE5-2DD53643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16</cp:revision>
  <cp:lastPrinted>2019-10-11T02:43:00Z</cp:lastPrinted>
  <dcterms:created xsi:type="dcterms:W3CDTF">2019-07-24T01:39:00Z</dcterms:created>
  <dcterms:modified xsi:type="dcterms:W3CDTF">2019-10-11T02:45:00Z</dcterms:modified>
</cp:coreProperties>
</file>