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</w:p>
    <w:p w:rsid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2.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ตัวชี้วัดโครงการแผนปฏิบัติการมหาวิทยาลัย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สำนักส่งเสริมวิชาการและงานทะเบียน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23B00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2925F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1260EC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</w:t>
      </w:r>
      <w:r w:rsidR="00CC4D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ตุลาคม 2561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3</w:t>
      </w:r>
      <w:r w:rsidR="00CC4D9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AA3FB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กันยายน</w:t>
      </w:r>
      <w:r w:rsidR="000061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A9451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</w:p>
    <w:p w:rsidR="001260EC" w:rsidRPr="005B643D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568DF" w:rsidRDefault="004568DF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568DF" w:rsidRDefault="004568DF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4568DF" w:rsidRPr="005B643D" w:rsidRDefault="004568DF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left="709" w:hanging="1418"/>
        <w:rPr>
          <w:rFonts w:ascii="TH SarabunPSK" w:eastAsia="TH SarabunPSK" w:hAnsi="TH SarabunPSK" w:cs="TH SarabunPSK"/>
          <w:color w:val="000000"/>
          <w:spacing w:val="-4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>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pacing w:val="-4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pacing w:val="-4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pacing w:val="-4"/>
          <w:sz w:val="32"/>
          <w:szCs w:val="32"/>
        </w:rPr>
        <w:t>1</w:t>
      </w:r>
      <w:r w:rsidRPr="005B643D">
        <w:rPr>
          <w:rFonts w:ascii="TH SarabunPSK" w:eastAsia="TH SarabunPSK" w:hAnsi="TH SarabunPSK" w:cs="TH SarabunPSK"/>
          <w:color w:val="000000"/>
          <w:spacing w:val="-4"/>
          <w:sz w:val="32"/>
          <w:szCs w:val="32"/>
          <w:cs/>
        </w:rPr>
        <w:t xml:space="preserve">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:rsidR="005B643D" w:rsidRPr="005B643D" w:rsidRDefault="005B643D" w:rsidP="005B643D">
      <w:pPr>
        <w:widowControl w:val="0"/>
        <w:spacing w:after="0" w:line="240" w:lineRule="auto"/>
        <w:ind w:left="709" w:right="-29" w:hanging="1418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1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การผลิตบัณฑิตโดยกระบวนการจัดการเรียนรู้เชิงผลิตภาพ (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Productive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>Learning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) สร้างเครือข่ายความร่วมมือตามรูปแบบประชารัฐเพื่อพัฒนาท้องถิ่นโดยยึดหลักปรัชญาของเศรษฐกิจพอเพียง</w:t>
      </w:r>
    </w:p>
    <w:tbl>
      <w:tblPr>
        <w:tblStyle w:val="61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9"/>
        <w:gridCol w:w="2411"/>
        <w:gridCol w:w="1134"/>
        <w:gridCol w:w="1131"/>
        <w:gridCol w:w="8647"/>
      </w:tblGrid>
      <w:tr w:rsidR="005B643D" w:rsidRPr="005B643D" w:rsidTr="005B643D">
        <w:trPr>
          <w:trHeight w:val="413"/>
          <w:tblHeader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1260EC" w:rsidP="005B64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โครงการพัฒนาหรือปรับปรุงหลักสูตรจัดการเรียนรู้เชิงผลิตภาพ(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ร้อยละของหลักสูตรที่พัฒนาหรือปรับปรุงเพื่อให้เกิดการเรียนรู้เชิงผลิตภาพ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ต่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อหลักสูตรที่จัดการเรียนการสอนในคณะ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ในปีการศึกษา...............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learning)……….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หลักสูตร จากจำนวนหลักสูตร..........หลักสูตร มีการนำกระบวนการจัดการเรียนรู้เชิงผลิตภาพมาใช้ในการจัดการเรียนการสอนจำนวน  ............ หลักสูตร คิดเป็นร้อยละ 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โดยมีเนื้อหาระบุอยู่ใน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มคอ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.2</w:t>
            </w:r>
          </w:p>
        </w:tc>
      </w:tr>
      <w:tr w:rsidR="00F21B1E" w:rsidRPr="005B643D" w:rsidTr="002F235A">
        <w:trPr>
          <w:trHeight w:val="1187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โครงการบริหารจัดการงานวิชาการเพื่อจัดการเรียนรู้เชิงผลิตภาพ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.ร้อยละของการเบิกใช้งบประมาณการบริหารจัดการงานวิชาการเพื่อจัดการเรียนรู้เชิงผลิตภาพ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100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3" w:right="-113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9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งบประมาณจัดสรรตามแผนการบริหารจัดการงานวิชาการเพื่อจัดการเรียนรู้เชิงผลิตภาพ (</w:t>
            </w:r>
            <w:r w:rsidRPr="002B1A2B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  <w:r w:rsidRPr="002B1A2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จำนวน.....บาท โดย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ไตรมาส........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ตั้งเบิกงบประมาณ</w:t>
            </w: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จำนวน ................. บาท คิดเป็นร้อยละ………………………</w:t>
            </w:r>
          </w:p>
        </w:tc>
      </w:tr>
      <w:tr w:rsidR="00F21B1E" w:rsidRPr="005B643D" w:rsidTr="0086197A">
        <w:trPr>
          <w:trHeight w:val="96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Productive learning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7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ทั้งหมด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ในปีการศึกษา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ปีการศึกษา ........... มีรายวิชาที่เปิดสอนทั้งสิ้น .................... และมีรายวิชาที่มีผลงานเชิงประจักษ์จำนวน ....................... รายวิชา คิดเป็นร้อยละ 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ระบุชื่อรายวิชา/สาขา/ผลงานให้ครบถ้วน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1.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1.2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2.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2.1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2.2 ชื่อผลงาน.....................................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>3. ชื่อรายวิชา........................หลักสูตร.......................</w:t>
            </w:r>
          </w:p>
          <w:p w:rsidR="00F21B1E" w:rsidRPr="002B1A2B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3.1 ชื่อผลงาน.....................................</w:t>
            </w:r>
          </w:p>
          <w:p w:rsidR="00F21B1E" w:rsidRPr="005B643D" w:rsidRDefault="00F21B1E" w:rsidP="002B1A2B">
            <w:pPr>
              <w:tabs>
                <w:tab w:val="left" w:pos="166"/>
              </w:tabs>
              <w:spacing w:after="0" w:line="240" w:lineRule="auto"/>
              <w:ind w:right="-13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B1A2B">
              <w:rPr>
                <w:rFonts w:ascii="TH SarabunPSK" w:eastAsia="TH SarabunPSK" w:hAnsi="TH SarabunPSK" w:cs="TH SarabunPSK"/>
                <w:sz w:val="28"/>
                <w:cs/>
              </w:rPr>
              <w:t xml:space="preserve">    3.2 ชื่อผลงาน.....................................</w:t>
            </w:r>
          </w:p>
        </w:tc>
      </w:tr>
      <w:tr w:rsidR="00F21B1E" w:rsidRPr="005B643D" w:rsidTr="00F21B1E">
        <w:trPr>
          <w:trHeight w:val="1525"/>
        </w:trPr>
        <w:tc>
          <w:tcPr>
            <w:tcW w:w="6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3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trike/>
                <w:color w:val="FF0000"/>
                <w:sz w:val="28"/>
              </w:rPr>
            </w:pPr>
          </w:p>
        </w:tc>
        <w:tc>
          <w:tcPr>
            <w:tcW w:w="27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F21B1E" w:rsidRPr="005B643D" w:rsidTr="0086197A">
        <w:trPr>
          <w:trHeight w:val="2109"/>
        </w:trPr>
        <w:tc>
          <w:tcPr>
            <w:tcW w:w="68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2.2 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21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B1A2B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ทักษะ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ใ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 xml:space="preserve">นศตวรรษที่ 21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ทั้งสิ้น...............โครงการ/กิจกรรม จำนวนนักศึกษากลุ่มเป้าหมาย..............คน จำนวนนักศึกษาเข้าร่วม........... คน ได้แก่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ชื่อโครงการ/กิจกรรม............................สาขา........................กลุ่มเป้าหมายจำนวน.......คน เข้าร่วมจำนวน......คน ทักษะที่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ได้รับการพัฒนา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F21B1E" w:rsidRPr="005B643D" w:rsidTr="0086197A">
        <w:trPr>
          <w:trHeight w:val="1967"/>
        </w:trPr>
        <w:tc>
          <w:tcPr>
            <w:tcW w:w="68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30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tabs>
                <w:tab w:val="left" w:pos="428"/>
                <w:tab w:val="left" w:pos="1276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นักศึกษา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กลุ่มเป้าหมาย</w:t>
            </w:r>
            <w:r w:rsidRPr="00922AE9">
              <w:rPr>
                <w:rFonts w:ascii="TH SarabunPSK" w:eastAsia="TH SarabunPSK" w:hAnsi="TH SarabunPSK" w:cs="TH SarabunPSK"/>
                <w:sz w:val="28"/>
                <w:cs/>
              </w:rPr>
              <w:t>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 เข้าร่วมจำนวน....................คน คิดเป็นร้อยละ..................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กับชุมชนชื่อ...................วัน/เดือน/ปี/................จังหวัด................หลักสูตร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สาขา........................กลุ่มเป้าหมายจำนวน.......คน เข้าร่วมจำนวน......คน 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:rsidR="00F21B1E" w:rsidRPr="005B643D" w:rsidRDefault="00F21B1E" w:rsidP="00922AE9">
            <w:pPr>
              <w:tabs>
                <w:tab w:val="left" w:pos="152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22AE9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</w:tc>
      </w:tr>
      <w:tr w:rsidR="00922AE9" w:rsidRPr="005B643D" w:rsidTr="005B643D">
        <w:trPr>
          <w:trHeight w:val="317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1.2.4.โครงการประเมินคุณภาพบัณฑิต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right="-113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1.2.4.1 </w:t>
            </w:r>
            <w:r w:rsidRPr="00120CB6">
              <w:rPr>
                <w:rFonts w:ascii="TH SarabunPSK" w:eastAsia="TH SarabunPSK" w:hAnsi="TH SarabunPSK" w:cs="TH SarabunPSK"/>
                <w:color w:val="FF0000"/>
                <w:sz w:val="28"/>
                <w:u w:val="single"/>
                <w:cs/>
              </w:rPr>
              <w:t>ร้อยละของบัณฑิตที่ตอบแบบสอบถาม</w:t>
            </w:r>
            <w:r w:rsidR="00A07B4D" w:rsidRPr="00120CB6">
              <w:rPr>
                <w:rFonts w:ascii="TH SarabunPSK" w:eastAsia="TH SarabunPSK" w:hAnsi="TH SarabunPSK" w:cs="TH SarabunPSK" w:hint="cs"/>
                <w:color w:val="FF0000"/>
                <w:sz w:val="28"/>
                <w:u w:val="single"/>
                <w:cs/>
              </w:rPr>
              <w:t>และมีงานทำภายใน 1 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4C5964" w:rsidRDefault="00922AE9" w:rsidP="00922AE9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922AE9" w:rsidRPr="004C5964" w:rsidRDefault="005C1A8A" w:rsidP="00CC4D9F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>71.92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2AE9" w:rsidRPr="00290B96" w:rsidRDefault="00922AE9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A94514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1,970</w:t>
            </w:r>
            <w:r w:rsidR="00771D02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</w:t>
            </w:r>
            <w:r w:rsidR="009152E8" w:rsidRPr="00290B96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บัณฑิตที่ตอบแบบสอบถาม</w:t>
            </w: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A94514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1,</w:t>
            </w:r>
            <w:r w:rsidR="005C1A8A">
              <w:rPr>
                <w:rFonts w:ascii="TH SarabunPSK" w:eastAsia="TH SarabunPSK" w:hAnsi="TH SarabunPSK" w:cs="TH SarabunPSK"/>
                <w:color w:val="FF0000"/>
                <w:sz w:val="28"/>
              </w:rPr>
              <w:t>795</w:t>
            </w:r>
            <w:r w:rsidR="00A94514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9152E8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</w:t>
            </w: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คิดเป็นร้อยละ</w:t>
            </w:r>
            <w:r w:rsidR="00771D02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A07B4D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C1A8A">
              <w:rPr>
                <w:rFonts w:ascii="TH SarabunPSK" w:eastAsia="TH SarabunPSK" w:hAnsi="TH SarabunPSK" w:cs="TH SarabunPSK"/>
                <w:color w:val="FF0000"/>
                <w:sz w:val="28"/>
              </w:rPr>
              <w:t>91.12</w:t>
            </w:r>
          </w:p>
          <w:p w:rsidR="00922AE9" w:rsidRPr="00290B96" w:rsidRDefault="00A07B4D" w:rsidP="00771D0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ทั้งนี้บัณฑิตมีงานทำภายใน 1 ปี จำนวน </w:t>
            </w:r>
            <w:r w:rsidR="005C1A8A">
              <w:rPr>
                <w:rFonts w:ascii="TH SarabunPSK" w:eastAsia="TH SarabunPSK" w:hAnsi="TH SarabunPSK" w:cs="TH SarabunPSK"/>
                <w:color w:val="FF0000"/>
                <w:sz w:val="28"/>
              </w:rPr>
              <w:t>1,292</w:t>
            </w:r>
            <w:r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คน คิดเป็นร้อยละ </w:t>
            </w:r>
            <w:r w:rsidR="005C1A8A">
              <w:rPr>
                <w:rFonts w:ascii="TH SarabunPSK" w:eastAsia="TH SarabunPSK" w:hAnsi="TH SarabunPSK" w:cs="TH SarabunPSK"/>
                <w:color w:val="FF0000"/>
                <w:sz w:val="28"/>
              </w:rPr>
              <w:t>71.92</w:t>
            </w:r>
            <w:r w:rsidR="00290B96" w:rsidRPr="00290B96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="00922AE9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แยกผลตามคณะได้</w:t>
            </w:r>
            <w:r w:rsidR="00771D02" w:rsidRPr="00290B96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ดังนี้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377"/>
              <w:gridCol w:w="1378"/>
              <w:gridCol w:w="1377"/>
              <w:gridCol w:w="1378"/>
              <w:gridCol w:w="726"/>
            </w:tblGrid>
            <w:tr w:rsidR="00774053" w:rsidRPr="00FD58C1" w:rsidTr="004568DF">
              <w:tc>
                <w:tcPr>
                  <w:tcW w:w="2128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377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จำนวนบัณฑิต</w:t>
                  </w:r>
                </w:p>
              </w:tc>
              <w:tc>
                <w:tcPr>
                  <w:tcW w:w="1378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1377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1378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726" w:type="dxa"/>
                  <w:vAlign w:val="center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437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AA3FB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</w:t>
                  </w:r>
                  <w:r w:rsidR="00AA3FB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AA3FB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99.</w:t>
                  </w:r>
                  <w:r w:rsidR="00AA3FB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54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301</w:t>
                  </w:r>
                </w:p>
              </w:tc>
              <w:tc>
                <w:tcPr>
                  <w:tcW w:w="726" w:type="dxa"/>
                </w:tcPr>
                <w:p w:rsidR="00774053" w:rsidRPr="00FD58C1" w:rsidRDefault="005C1A8A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69.20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188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177</w:t>
                  </w:r>
                </w:p>
              </w:tc>
              <w:tc>
                <w:tcPr>
                  <w:tcW w:w="1377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94.14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138</w:t>
                  </w:r>
                </w:p>
              </w:tc>
              <w:tc>
                <w:tcPr>
                  <w:tcW w:w="726" w:type="dxa"/>
                </w:tcPr>
                <w:p w:rsidR="00774053" w:rsidRPr="00FD58C1" w:rsidRDefault="005C1A8A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77.97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364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298</w:t>
                  </w:r>
                </w:p>
              </w:tc>
              <w:tc>
                <w:tcPr>
                  <w:tcW w:w="1377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81.86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185</w:t>
                  </w:r>
                </w:p>
              </w:tc>
              <w:tc>
                <w:tcPr>
                  <w:tcW w:w="726" w:type="dxa"/>
                </w:tcPr>
                <w:p w:rsidR="00774053" w:rsidRPr="00FD58C1" w:rsidRDefault="005C1A8A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62.08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AA3FB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</w:t>
                  </w:r>
                  <w:r w:rsidR="00AA3FB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1377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92.16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726" w:type="dxa"/>
                </w:tcPr>
                <w:p w:rsidR="00774053" w:rsidRPr="00FD58C1" w:rsidRDefault="005C1A8A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48.94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112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AA3FB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  <w:r w:rsidR="00AA3FB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1377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93.75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68</w:t>
                  </w:r>
                </w:p>
              </w:tc>
              <w:tc>
                <w:tcPr>
                  <w:tcW w:w="726" w:type="dxa"/>
                </w:tcPr>
                <w:p w:rsidR="00774053" w:rsidRPr="00FD58C1" w:rsidRDefault="005C1A8A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64.76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632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AA3FB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561</w:t>
                  </w:r>
                </w:p>
              </w:tc>
              <w:tc>
                <w:tcPr>
                  <w:tcW w:w="1377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88.76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429</w:t>
                  </w:r>
                </w:p>
              </w:tc>
              <w:tc>
                <w:tcPr>
                  <w:tcW w:w="726" w:type="dxa"/>
                </w:tcPr>
                <w:p w:rsidR="00774053" w:rsidRPr="00FD58C1" w:rsidRDefault="005C1A8A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76.47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167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156</w:t>
                  </w:r>
                </w:p>
              </w:tc>
              <w:tc>
                <w:tcPr>
                  <w:tcW w:w="1377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93.41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135</w:t>
                  </w:r>
                </w:p>
              </w:tc>
              <w:tc>
                <w:tcPr>
                  <w:tcW w:w="726" w:type="dxa"/>
                </w:tcPr>
                <w:p w:rsidR="00774053" w:rsidRPr="00FD58C1" w:rsidRDefault="005C1A8A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86.54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1377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84.21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726" w:type="dxa"/>
                </w:tcPr>
                <w:p w:rsidR="00774053" w:rsidRPr="00FD58C1" w:rsidRDefault="005C1A8A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81.25</w:t>
                  </w:r>
                </w:p>
              </w:tc>
            </w:tr>
            <w:tr w:rsidR="00774053" w:rsidRPr="00FD58C1" w:rsidTr="004568DF">
              <w:tc>
                <w:tcPr>
                  <w:tcW w:w="2128" w:type="dxa"/>
                </w:tcPr>
                <w:p w:rsidR="00774053" w:rsidRPr="00FD58C1" w:rsidRDefault="00774053" w:rsidP="00774053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377" w:type="dxa"/>
                </w:tcPr>
                <w:p w:rsidR="00774053" w:rsidRPr="00FD58C1" w:rsidRDefault="0077405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1,970</w:t>
                  </w:r>
                </w:p>
              </w:tc>
              <w:tc>
                <w:tcPr>
                  <w:tcW w:w="1378" w:type="dxa"/>
                </w:tcPr>
                <w:p w:rsidR="00774053" w:rsidRPr="00FD58C1" w:rsidRDefault="00774053" w:rsidP="00AA3FB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1,</w:t>
                  </w:r>
                  <w:r w:rsidR="00AA3FB3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795</w:t>
                  </w:r>
                </w:p>
              </w:tc>
              <w:tc>
                <w:tcPr>
                  <w:tcW w:w="1377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91.12</w:t>
                  </w:r>
                </w:p>
              </w:tc>
              <w:tc>
                <w:tcPr>
                  <w:tcW w:w="1378" w:type="dxa"/>
                </w:tcPr>
                <w:p w:rsidR="00774053" w:rsidRPr="00FD58C1" w:rsidRDefault="00AA3FB3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1,292</w:t>
                  </w:r>
                </w:p>
              </w:tc>
              <w:tc>
                <w:tcPr>
                  <w:tcW w:w="726" w:type="dxa"/>
                </w:tcPr>
                <w:p w:rsidR="00774053" w:rsidRPr="00FD58C1" w:rsidRDefault="005C1A8A" w:rsidP="0077405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24"/>
                    </w:rPr>
                    <w:t>71.92</w:t>
                  </w:r>
                </w:p>
              </w:tc>
            </w:tr>
          </w:tbl>
          <w:p w:rsidR="00CC4D9F" w:rsidRDefault="00CC4D9F" w:rsidP="00771D02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</w:p>
          <w:p w:rsidR="00823303" w:rsidRPr="00771D02" w:rsidRDefault="00823303" w:rsidP="00CC4D9F">
            <w:pPr>
              <w:pStyle w:val="a7"/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</w:tr>
      <w:tr w:rsidR="00AA795D" w:rsidRPr="005B643D" w:rsidTr="00A94514">
        <w:trPr>
          <w:trHeight w:val="317"/>
        </w:trPr>
        <w:tc>
          <w:tcPr>
            <w:tcW w:w="6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30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1.2.4.2 ร้อยละของผู้ใช้บัณฑิตที่ตอบแบบสำรวจ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ร้อยละ     </w:t>
            </w:r>
          </w:p>
          <w:p w:rsidR="00AA795D" w:rsidRPr="004C5964" w:rsidRDefault="008333CC" w:rsidP="00117AC1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28"/>
              </w:rPr>
              <w:t>90.33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795D" w:rsidRPr="004C5964" w:rsidRDefault="00AA795D" w:rsidP="00AA795D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จำนวนบัณฑิตทั้งหมดจำนวน </w:t>
            </w:r>
            <w:r w:rsidR="00E536DE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1,970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 มี</w:t>
            </w:r>
            <w:r w:rsidR="00620370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ผู้ใช้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บัณฑิต</w:t>
            </w:r>
            <w:r w:rsidR="005C1A8A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1,003 คน และผู้ใช้บัณฑิต</w:t>
            </w:r>
            <w:r w:rsidRPr="004C5964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ที่ตอบแบบสอบถาม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จำนวน </w:t>
            </w:r>
            <w:r w:rsidR="005C1A8A">
              <w:rPr>
                <w:rFonts w:ascii="TH SarabunPSK" w:eastAsia="TH SarabunPSK" w:hAnsi="TH SarabunPSK" w:cs="TH SarabunPSK"/>
                <w:color w:val="FF0000"/>
                <w:sz w:val="28"/>
              </w:rPr>
              <w:t>906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คน</w:t>
            </w:r>
            <w:r w:rsidR="00117AC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คิดเป็นร้อยละ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5C1A8A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90.33</w:t>
            </w:r>
            <w:r w:rsidR="00117AC1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</w:p>
          <w:p w:rsidR="008333CC" w:rsidRDefault="00AA795D" w:rsidP="008333C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</w:rPr>
            </w:pPr>
            <w:r w:rsidRPr="004C5964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แยกผลตามคณะได้</w:t>
            </w:r>
            <w:r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ดังนี้</w:t>
            </w:r>
          </w:p>
          <w:tbl>
            <w:tblPr>
              <w:tblStyle w:val="af0"/>
              <w:tblW w:w="8364" w:type="dxa"/>
              <w:tblLayout w:type="fixed"/>
              <w:tblLook w:val="04A0" w:firstRow="1" w:lastRow="0" w:firstColumn="1" w:lastColumn="0" w:noHBand="0" w:noVBand="1"/>
            </w:tblPr>
            <w:tblGrid>
              <w:gridCol w:w="2128"/>
              <w:gridCol w:w="1559"/>
              <w:gridCol w:w="1559"/>
              <w:gridCol w:w="1559"/>
              <w:gridCol w:w="1559"/>
            </w:tblGrid>
            <w:tr w:rsidR="008333CC" w:rsidRPr="00FD58C1" w:rsidTr="008333CC">
              <w:tc>
                <w:tcPr>
                  <w:tcW w:w="2128" w:type="dxa"/>
                  <w:vAlign w:val="center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ผู้ใช้</w:t>
                  </w: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ทั้งหมด</w:t>
                  </w:r>
                </w:p>
              </w:tc>
              <w:tc>
                <w:tcPr>
                  <w:tcW w:w="1559" w:type="dxa"/>
                  <w:vAlign w:val="center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จำนวน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ผู้ใช้</w:t>
                  </w: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บัณฑิต</w:t>
                  </w: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ที่ตอบแบบสอบถาม</w:t>
                  </w:r>
                </w:p>
              </w:tc>
              <w:tc>
                <w:tcPr>
                  <w:tcW w:w="1559" w:type="dxa"/>
                  <w:vAlign w:val="center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ร้อยละ</w:t>
                  </w:r>
                </w:p>
              </w:tc>
              <w:tc>
                <w:tcPr>
                  <w:tcW w:w="1559" w:type="dxa"/>
                  <w:vAlign w:val="center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ผลการประเมินความพึงพอใจของผู้ใช้บัณฑิต</w:t>
                  </w:r>
                </w:p>
              </w:tc>
            </w:tr>
            <w:tr w:rsidR="008333CC" w:rsidRPr="00FD58C1" w:rsidTr="008333CC">
              <w:tc>
                <w:tcPr>
                  <w:tcW w:w="2128" w:type="dxa"/>
                </w:tcPr>
                <w:p w:rsidR="008333CC" w:rsidRPr="00FD58C1" w:rsidRDefault="008333CC" w:rsidP="008333CC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ครุศาสตร์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300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287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95.67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4.90</w:t>
                  </w:r>
                </w:p>
              </w:tc>
            </w:tr>
            <w:tr w:rsidR="008333CC" w:rsidRPr="00FD58C1" w:rsidTr="008333CC">
              <w:tc>
                <w:tcPr>
                  <w:tcW w:w="2128" w:type="dxa"/>
                </w:tcPr>
                <w:p w:rsidR="008333CC" w:rsidRPr="00FD58C1" w:rsidRDefault="008333CC" w:rsidP="008333CC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93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92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98.92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4.82</w:t>
                  </w:r>
                </w:p>
              </w:tc>
            </w:tr>
            <w:tr w:rsidR="008333CC" w:rsidRPr="00FD58C1" w:rsidTr="008333CC">
              <w:tc>
                <w:tcPr>
                  <w:tcW w:w="2128" w:type="dxa"/>
                </w:tcPr>
                <w:p w:rsidR="008333CC" w:rsidRPr="00FD58C1" w:rsidRDefault="008333CC" w:rsidP="008333CC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120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113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94.17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4.80</w:t>
                  </w:r>
                </w:p>
              </w:tc>
            </w:tr>
            <w:tr w:rsidR="008333CC" w:rsidRPr="00FD58C1" w:rsidTr="008333CC">
              <w:tc>
                <w:tcPr>
                  <w:tcW w:w="2128" w:type="dxa"/>
                </w:tcPr>
                <w:p w:rsidR="008333CC" w:rsidRPr="00FD58C1" w:rsidRDefault="008333CC" w:rsidP="008333CC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21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4.81</w:t>
                  </w:r>
                </w:p>
              </w:tc>
            </w:tr>
            <w:tr w:rsidR="008333CC" w:rsidRPr="00FD58C1" w:rsidTr="008333CC">
              <w:tc>
                <w:tcPr>
                  <w:tcW w:w="2128" w:type="dxa"/>
                </w:tcPr>
                <w:p w:rsidR="008333CC" w:rsidRPr="00FD58C1" w:rsidRDefault="008333CC" w:rsidP="008333CC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59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4.89</w:t>
                  </w:r>
                </w:p>
              </w:tc>
            </w:tr>
            <w:tr w:rsidR="008333CC" w:rsidRPr="00FD58C1" w:rsidTr="008333CC">
              <w:tc>
                <w:tcPr>
                  <w:tcW w:w="2128" w:type="dxa"/>
                </w:tcPr>
                <w:p w:rsidR="008333CC" w:rsidRPr="00FD58C1" w:rsidRDefault="008333CC" w:rsidP="008333CC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306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254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83.01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4.73</w:t>
                  </w:r>
                </w:p>
              </w:tc>
            </w:tr>
            <w:tr w:rsidR="008333CC" w:rsidRPr="00FD58C1" w:rsidTr="008333CC">
              <w:tc>
                <w:tcPr>
                  <w:tcW w:w="2128" w:type="dxa"/>
                </w:tcPr>
                <w:p w:rsidR="008333CC" w:rsidRPr="00FD58C1" w:rsidRDefault="008333CC" w:rsidP="008333CC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96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72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75.00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4.90</w:t>
                  </w:r>
                </w:p>
              </w:tc>
            </w:tr>
            <w:tr w:rsidR="008333CC" w:rsidRPr="00FD58C1" w:rsidTr="008333CC">
              <w:tc>
                <w:tcPr>
                  <w:tcW w:w="2128" w:type="dxa"/>
                </w:tcPr>
                <w:p w:rsidR="008333CC" w:rsidRPr="00FD58C1" w:rsidRDefault="008333CC" w:rsidP="008333C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FD58C1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4.69</w:t>
                  </w:r>
                </w:p>
              </w:tc>
            </w:tr>
            <w:tr w:rsidR="008333CC" w:rsidRPr="00FD58C1" w:rsidTr="008333CC">
              <w:tc>
                <w:tcPr>
                  <w:tcW w:w="2128" w:type="dxa"/>
                </w:tcPr>
                <w:p w:rsidR="008333CC" w:rsidRPr="00FD58C1" w:rsidRDefault="008333CC" w:rsidP="008333CC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1,003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906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90.33</w:t>
                  </w:r>
                </w:p>
              </w:tc>
              <w:tc>
                <w:tcPr>
                  <w:tcW w:w="1559" w:type="dxa"/>
                </w:tcPr>
                <w:p w:rsidR="008333CC" w:rsidRPr="00FD58C1" w:rsidRDefault="008333CC" w:rsidP="008333C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4.82</w:t>
                  </w:r>
                </w:p>
              </w:tc>
            </w:tr>
          </w:tbl>
          <w:p w:rsidR="00AA795D" w:rsidRPr="00771D02" w:rsidRDefault="00AA795D" w:rsidP="008333CC">
            <w:pPr>
              <w:pStyle w:val="a7"/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</w:pPr>
          </w:p>
        </w:tc>
      </w:tr>
      <w:tr w:rsidR="00F21B1E" w:rsidRPr="005B643D" w:rsidTr="0086197A">
        <w:trPr>
          <w:trHeight w:val="83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1.2.5.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โครงการบ่มเพาะให้บัณฑิตมีทักษะเป็นผู้ประกอบการรุ่นใหม่ 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Startup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1.2.5.1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922AE9">
            <w:pPr>
              <w:tabs>
                <w:tab w:val="left" w:pos="428"/>
              </w:tabs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9152E8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จำนวนหลักสูตรทั้งหมด..........หลักสูตร มี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หลักสูตรที่มีการพัฒนาทักษะผู้ประกอบการรุ่นใหม่จำนวน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..........หลักสูตร คิดเป็นร้อยละ....................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  <w:p w:rsidR="00F21B1E" w:rsidRPr="005B643D" w:rsidRDefault="00F21B1E" w:rsidP="00922AE9">
            <w:pPr>
              <w:spacing w:after="0" w:line="240" w:lineRule="auto"/>
              <w:ind w:right="-26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>ชื่อหลักสูตร.....................................</w:t>
            </w:r>
          </w:p>
        </w:tc>
      </w:tr>
      <w:tr w:rsidR="00F21B1E" w:rsidRPr="005B643D" w:rsidTr="00F21B1E">
        <w:trPr>
          <w:trHeight w:val="3570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10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307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1.3.1.1.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พัฒนาทักษะการเรียนรู้ภาษาสากล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....................โครงการ/กิจกรรม จำนวนนักศึกษาทุกชั้นปีจำนวน..........คน เข้าร่วม</w:t>
            </w:r>
            <w:r w:rsidRPr="009152E8">
              <w:rPr>
                <w:rFonts w:ascii="TH SarabunPSK" w:eastAsia="TH SarabunPSK" w:hAnsi="TH SarabunPSK" w:cs="TH SarabunPSK"/>
                <w:sz w:val="28"/>
                <w:cs/>
              </w:rPr>
              <w:t>กิจกรรมพัฒนาทักษะด้านภาษา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จำนวน..............คนคิดเป็นร้อยละ............. ได้แก่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9152E8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9152E8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0114EC">
            <w:pPr>
              <w:tabs>
                <w:tab w:val="left" w:pos="428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86197A">
        <w:trPr>
          <w:trHeight w:val="2393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        สร้างเครือข่ายในรูปแบบประชารัฐ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กับหน่วยงานภายในประเทศ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</w:tabs>
              <w:spacing w:after="0" w:line="240" w:lineRule="auto"/>
              <w:ind w:right="-6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จำนวนเครือข่ายความร่วมมือภายในประเทศและ     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11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</w:t>
            </w:r>
            <w:r>
              <w:rPr>
                <w:rFonts w:ascii="TH SarabunPSK" w:eastAsia="TH SarabunPSK" w:hAnsi="TH SarabunPSK" w:cs="TH SarabunPSK"/>
                <w:sz w:val="28"/>
                <w:cs/>
              </w:rPr>
              <w:t>ายความร่วมมือภายในประเทศและ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จำนวน.....เครือข่ายได้แก่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5499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จำนวนเครือข่าย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 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...........เครือข่าย ได้แก่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ชื่อโครงการ/กิจกรรม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ที่ดำเนินการร่วมกัน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F21B1E" w:rsidRPr="005B643D" w:rsidTr="00F21B1E">
        <w:trPr>
          <w:trHeight w:val="7126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1.5.1 โครงการพัฒนาสมรรถนะมาตรฐานวิชาชีพครู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tabs>
                <w:tab w:val="left" w:pos="428"/>
                <w:tab w:val="left" w:pos="1276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1.5.1.1 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นักศึกษาครูทุกชั้นปี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จำนวน...........คน เข้าร่วม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เข้าร่วมกิจกรรมพัฒนาสมรรถนะมาตรฐานวิชาชีพครู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จำนวน........คน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1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นักศึกษาชั้นปีที่ 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29728C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ชื่อโครงการ/กิจกรรม...........................จำนวนทั้งสิ้น..............คน</w:t>
            </w: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29728C">
              <w:rPr>
                <w:rFonts w:ascii="TH SarabunPSK" w:eastAsia="TH SarabunPSK" w:hAnsi="TH SarabunPSK" w:cs="TH SarabunPSK" w:hint="cs"/>
                <w:sz w:val="28"/>
                <w:cs/>
              </w:rPr>
              <w:t>เข้าร่วมจำนวน...................คน วันเดือนปี.............</w:t>
            </w:r>
          </w:p>
        </w:tc>
      </w:tr>
      <w:tr w:rsidR="00F21B1E" w:rsidRPr="005B643D" w:rsidTr="005B643D">
        <w:trPr>
          <w:trHeight w:val="1692"/>
        </w:trPr>
        <w:tc>
          <w:tcPr>
            <w:tcW w:w="6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โครงการพัฒนาการเรียนการสอนของโรงเรียนสาธิต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เ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พื่อให้ได้มาตรฐานสากล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.6.1.1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ร้อยละของนักเรียนโรงเรียนสาธิตทุกระดับชั้นที่ได้รับการพัฒนาสมรรถนะใน  ศตวรรษที่ 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36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ร้อยละ    </w:t>
            </w:r>
          </w:p>
          <w:p w:rsidR="00F21B1E" w:rsidRPr="005B643D" w:rsidRDefault="00F21B1E" w:rsidP="00F21B1E">
            <w:pPr>
              <w:spacing w:after="0" w:line="240" w:lineRule="auto"/>
              <w:ind w:left="-68" w:right="-30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จำนวนโครงการ/กิจกรรมทักษะในศตวรรษที่ 21 ทั้งสิ้น...............โครงการ/กิจกรรม จำนวนนัก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เรียนสาธิตทั้งหมด</w:t>
            </w:r>
            <w:r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..............คน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จำนวน</w:t>
            </w:r>
            <w:r>
              <w:rPr>
                <w:rFonts w:ascii="TH SarabunPSK" w:eastAsia="TH SarabunPSK" w:hAnsi="TH SarabunPSK" w:cs="TH SarabunPSK" w:hint="cs"/>
                <w:spacing w:val="-8"/>
                <w:sz w:val="28"/>
                <w:cs/>
              </w:rPr>
              <w:t>เรียนที่</w:t>
            </w: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เข้าร่วม........... คน ได้แก่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29728C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pacing w:val="-8"/>
                <w:sz w:val="28"/>
                <w:cs/>
              </w:rPr>
              <w:lastRenderedPageBreak/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</w:tc>
      </w:tr>
      <w:tr w:rsidR="00F21B1E" w:rsidRPr="005B643D" w:rsidTr="005B643D">
        <w:trPr>
          <w:trHeight w:val="960"/>
        </w:trPr>
        <w:tc>
          <w:tcPr>
            <w:tcW w:w="6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3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 w:hint="cs"/>
                <w:sz w:val="28"/>
                <w:cs/>
              </w:rPr>
              <w:t>มากกว่า</w:t>
            </w:r>
          </w:p>
          <w:p w:rsidR="00F21B1E" w:rsidRPr="005B643D" w:rsidRDefault="00F21B1E" w:rsidP="00F21B1E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27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B1E" w:rsidRPr="005B643D" w:rsidRDefault="00F21B1E" w:rsidP="00F21B1E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ค่าเฉลี่ยของผลการประเมินคุณภาพการศึกษา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เท่ากับ................อยู่ในระดับ................</w:t>
            </w:r>
          </w:p>
        </w:tc>
      </w:tr>
    </w:tbl>
    <w:p w:rsidR="0086197A" w:rsidRPr="005B643D" w:rsidRDefault="0086197A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ยุทธศาสตร์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2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5B643D" w:rsidRPr="005B643D" w:rsidTr="005B643D">
        <w:trPr>
          <w:trHeight w:val="530"/>
          <w:tblHeader/>
        </w:trPr>
        <w:tc>
          <w:tcPr>
            <w:tcW w:w="2127" w:type="dxa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:rsidR="005B643D" w:rsidRPr="005B643D" w:rsidRDefault="001260EC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86197A">
        <w:trPr>
          <w:trHeight w:val="1553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จำนวนเงินสนับสนุนการวิจัยในปีงบประมาณ พ.ศ. ......................... จำนวน............................บาท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แยกตามคณะ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(นับตามปีงบประมาณ)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1.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29728C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  <w:p w:rsidR="00F21B1E" w:rsidRPr="005B643D" w:rsidRDefault="00F21B1E" w:rsidP="0029728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29728C">
              <w:rPr>
                <w:rFonts w:ascii="TH SarabunPSK" w:eastAsia="TH SarabunPSK" w:hAnsi="TH SarabunPSK" w:cs="TH SarabunPSK"/>
                <w:sz w:val="28"/>
              </w:rPr>
              <w:t xml:space="preserve">3. </w:t>
            </w:r>
            <w:r w:rsidRPr="0029728C">
              <w:rPr>
                <w:rFonts w:ascii="TH SarabunPSK" w:eastAsia="TH SarabunPSK" w:hAnsi="TH SarabunPSK" w:cs="TH SarabunPSK"/>
                <w:sz w:val="28"/>
                <w:cs/>
              </w:rPr>
              <w:t>ชื่อโครงการวิจัย..................................งบประมาณจาก...................... จำนวน.................................บาท</w:t>
            </w:r>
          </w:p>
        </w:tc>
      </w:tr>
      <w:tr w:rsidR="00F21B1E" w:rsidRPr="005B643D" w:rsidTr="0086197A">
        <w:trPr>
          <w:trHeight w:val="4137"/>
        </w:trPr>
        <w:tc>
          <w:tcPr>
            <w:tcW w:w="2127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โครงการส่งเสริมงานวิจัย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และงานสร้างสรรค์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  <w:cs/>
              </w:rPr>
              <w:t xml:space="preserve">ร้อยละ  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b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จำนวนอาจารย์ทั้งหมด จำนวน ..................คน  มีอาจารย์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ได้รับการส่งเสริม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b/>
                <w:sz w:val="28"/>
                <w:cs/>
              </w:rPr>
              <w:t>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 (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นับตามปีงบประมาณ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) 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จำนวน............คน คิดเป็นร้อยละ...............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แยกประเภทงานวิจัย นวัตกรรม และงานสร้างสรรค์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 xml:space="preserve">งานวิจัย 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</w:t>
            </w: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ผลงาน</w:t>
            </w: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ชื่อ...........................ชื่อผู้จัดทำ...................................ปีที่ทำผลงาน....................................</w:t>
            </w:r>
          </w:p>
          <w:p w:rsidR="00F21B1E" w:rsidRPr="00106930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งานนวัตกรรม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งานสร้างสรรค์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:rsidR="0086197A" w:rsidRPr="005B643D" w:rsidRDefault="00F21B1E" w:rsidP="0086197A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</w:p>
        </w:tc>
      </w:tr>
      <w:tr w:rsidR="00F21B1E" w:rsidRPr="005B643D" w:rsidTr="000114EC">
        <w:trPr>
          <w:trHeight w:val="1700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2.2.2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โครงการส่งเสริมผลงานวิจัยเชิงประยุกต์และพัฒนานวัตกรรม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iCs/>
                <w:spacing w:val="-6"/>
                <w:sz w:val="28"/>
              </w:rPr>
              <w:t>2.2.2.1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ระดั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>บ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ความสำเร็จของ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     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การส่งเสริมผลงานวิจัยเชิงประยุกต์และ</w:t>
            </w:r>
            <w:r w:rsidRPr="005B643D">
              <w:rPr>
                <w:rFonts w:ascii="TH SarabunPSK" w:eastAsia="TH SarabunPSK" w:hAnsi="TH SarabunPSK" w:cs="TH SarabunPSK" w:hint="cs"/>
                <w:i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i/>
                <w:spacing w:val="-6"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ความสำเร็จของการส่งเสริมผลงานวิจัยเชิงประยุกต์และ</w:t>
            </w:r>
            <w:r w:rsidRPr="00106930">
              <w:rPr>
                <w:rFonts w:ascii="TH SarabunPSK" w:eastAsia="TH SarabunPSK" w:hAnsi="TH SarabunPSK" w:cs="TH SarabunPSK" w:hint="cs"/>
                <w:i/>
                <w:sz w:val="28"/>
                <w:cs/>
              </w:rPr>
              <w:t xml:space="preserve"> </w:t>
            </w:r>
            <w:r w:rsidRPr="00106930">
              <w:rPr>
                <w:rFonts w:ascii="TH SarabunPSK" w:eastAsia="TH SarabunPSK" w:hAnsi="TH SarabunPSK" w:cs="TH SarabunPSK"/>
                <w:i/>
                <w:sz w:val="28"/>
                <w:cs/>
              </w:rPr>
              <w:t>พัฒนานวัตกรรมจนมีการจดทะเบียนจากหน่วยงานที่เกี่ยวข้อง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  <w:r w:rsidR="000114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5B643D" w:rsidTr="005B643D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FFFFF"/>
          </w:tcPr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FFFFFF"/>
          </w:tcPr>
          <w:p w:rsid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ครั้ง</w:t>
            </w:r>
          </w:p>
        </w:tc>
        <w:tc>
          <w:tcPr>
            <w:tcW w:w="8788" w:type="dxa"/>
            <w:tcBorders>
              <w:top w:val="single" w:sz="4" w:space="0" w:color="auto"/>
            </w:tcBorders>
            <w:shd w:val="clear" w:color="auto" w:fill="FFFFFF"/>
          </w:tcPr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การจัดประชุมวิชาการระดับชาติหรือนานาชาติร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่</w:t>
            </w:r>
            <w:r w:rsidRPr="00106930">
              <w:rPr>
                <w:rFonts w:ascii="TH SarabunPSK" w:eastAsia="TH SarabunPSK" w:hAnsi="TH SarabunPSK" w:cs="TH SarabunPSK"/>
                <w:sz w:val="28"/>
                <w:cs/>
              </w:rPr>
              <w:t>วมกับภาคีเครือข่ายต่อปีงบประมาณ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จำนวน...............ครั้ง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106930" w:rsidRPr="00106930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:rsidR="005B643D" w:rsidRPr="005B643D" w:rsidRDefault="00106930" w:rsidP="00106930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F21B1E" w:rsidRPr="005B643D" w:rsidTr="00F21B1E">
        <w:trPr>
          <w:trHeight w:val="2720"/>
        </w:trPr>
        <w:tc>
          <w:tcPr>
            <w:tcW w:w="214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2.3.1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โครงการพัฒนาการผลิต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2.3.1.1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จำนวนอาจารย์ทั้งหมด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.........................คน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จำนวน.....................คน คิดเป็นร้อยละ.......................แยกระดับชาติและนานาชาติ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  <w:p w:rsidR="00F21B1E" w:rsidRPr="00D44405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3. ชื่อผลงาน ชื่อ...........................ชื่อผู้จัดทำ...................................</w:t>
            </w:r>
          </w:p>
          <w:p w:rsidR="00F21B1E" w:rsidRPr="005B643D" w:rsidRDefault="00F21B1E" w:rsidP="00F21B1E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b/>
                <w:sz w:val="28"/>
                <w:cs/>
              </w:rPr>
              <w:t>ปีที่ทำผลงาน....................................</w:t>
            </w:r>
          </w:p>
        </w:tc>
      </w:tr>
      <w:tr w:rsidR="00F21B1E" w:rsidRPr="005B643D" w:rsidTr="00F21B1E">
        <w:trPr>
          <w:trHeight w:val="1160"/>
        </w:trPr>
        <w:tc>
          <w:tcPr>
            <w:tcW w:w="2149" w:type="dxa"/>
            <w:gridSpan w:val="2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234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1170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004" w:type="dxa"/>
            <w:tcBorders>
              <w:top w:val="single" w:sz="4" w:space="0" w:color="000000"/>
            </w:tcBorders>
            <w:shd w:val="clear" w:color="auto" w:fill="FFFFFF"/>
          </w:tcPr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D44405">
            <w:pPr>
              <w:spacing w:after="0" w:line="240" w:lineRule="auto"/>
              <w:ind w:left="-115" w:right="-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</w:tcBorders>
            <w:shd w:val="clear" w:color="auto" w:fill="FFFFFF"/>
          </w:tcPr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>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Default="00F21B1E" w:rsidP="00D44405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  <w:r w:rsidRPr="00106930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3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:rsidR="005B643D" w:rsidRPr="005B643D" w:rsidRDefault="005B643D" w:rsidP="001260EC">
      <w:pPr>
        <w:widowControl w:val="0"/>
        <w:spacing w:after="0" w:line="240" w:lineRule="auto"/>
        <w:ind w:hanging="709"/>
        <w:jc w:val="both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 xml:space="preserve">3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4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40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1260EC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F21B1E">
        <w:trPr>
          <w:trHeight w:val="110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52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หมู่บ้าน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แยกรายคณะ</w:t>
            </w:r>
          </w:p>
        </w:tc>
      </w:tr>
      <w:tr w:rsidR="00F21B1E" w:rsidRPr="005B643D" w:rsidTr="00F21B1E">
        <w:trPr>
          <w:trHeight w:val="67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lastRenderedPageBreak/>
              <w:t xml:space="preserve">พื้นที่เป้าหมายร่วมที่บูรณาการภารกิจของมหาวิทยาลัย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/>
                <w:i/>
                <w:sz w:val="28"/>
                <w:cs/>
              </w:rPr>
              <w:t xml:space="preserve">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D44405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D44405" w:rsidRDefault="00F21B1E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14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5B643D" w:rsidTr="005B643D">
        <w:trPr>
          <w:trHeight w:val="155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8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โครงการ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ส่งเสริมให้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นั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กศึกษาลงพื้นที่ดำเนินงานพันธกิจสัมพันธ์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ร้อยละของนักศึกษาที่ลงทะเบียนในรายวิชาศึกษาทั่วไปมีการลงพื้นที่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นักศึกษาที่ลงทะเบียนในรายวิชาศึกษาทั่วไป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ทั้งหมดจำนวน.......................คน  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ลงพื้นที่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...................คน คิดเป็นร้อยละ..................... ได้แก่</w:t>
            </w:r>
          </w:p>
          <w:p w:rsidR="00D44405" w:rsidRDefault="00D44405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รายวิชา.......................................ลงพื้นที่.............................หลักสูตร................................จำนวน....................คน </w:t>
            </w:r>
            <w:r w:rsidR="001260EC"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การ</w:t>
            </w:r>
            <w:r w:rsidRPr="00D44405">
              <w:rPr>
                <w:rFonts w:ascii="TH SarabunPSK" w:eastAsia="TH SarabunPSK" w:hAnsi="TH SarabunPSK" w:cs="TH SarabunPSK" w:hint="cs"/>
                <w:sz w:val="28"/>
                <w:cs/>
              </w:rPr>
              <w:t>ดำ</w:t>
            </w:r>
            <w:r w:rsidRPr="00D44405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  <w:p w:rsidR="001260EC" w:rsidRPr="005B643D" w:rsidRDefault="001260EC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1260EC">
              <w:rPr>
                <w:rFonts w:ascii="TH SarabunPSK" w:eastAsia="TH SarabunPSK" w:hAnsi="TH SarabunPSK" w:cs="TH SarabunPSK"/>
                <w:sz w:val="28"/>
                <w:cs/>
              </w:rPr>
              <w:t>เนินงานพันธกิจสัมพันธ์</w:t>
            </w:r>
            <w:r w:rsidRPr="001260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</w:t>
            </w:r>
          </w:p>
        </w:tc>
      </w:tr>
      <w:tr w:rsidR="005B643D" w:rsidRPr="005B643D" w:rsidTr="005B643D">
        <w:trPr>
          <w:trHeight w:val="19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8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ร้อยละของบุคลากรและนักศึกษาที่ได้รับการพัฒนา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>หรือ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เรียนรู้ตามแนวพระราชดำริ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และหลักปรัชญาของเศรษฐกิจพอเพียง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 จำนวนบุคลากรและนักศึกษากลุ่มเป้าหมาย............คน เข้าร่วมจำนวน.............คน ได้แก่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บุคลากร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ชื่อโครงการ/กิจกรรม.....................................กลุ่มเป้าหมาย ..................คน เข้าร่วม.......................คน</w:t>
            </w:r>
          </w:p>
        </w:tc>
      </w:tr>
      <w:tr w:rsidR="005B643D" w:rsidRPr="005B643D" w:rsidTr="005B643D">
        <w:trPr>
          <w:trHeight w:val="868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3.2.1.2 ค่าเฉลี่ยความพึงพอใจของผู้เข้าร่วมโครงการ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มากกว่า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จำนวนโครงการ/กิจกรรม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ส่งเสริมการเรียนรู้ตามแนวพระราชดำริและหลักปรัชญาของเศรษฐกิจพอเพียง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จำนวน...............โครงการ/กิจกรรม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มี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ทุกโครงการอยู่ที่............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ได้แก่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2.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3. ชื่อโครงการ/กิจกรรม.....................................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</w:p>
        </w:tc>
      </w:tr>
      <w:tr w:rsidR="005B643D" w:rsidRPr="005B643D" w:rsidTr="005B643D">
        <w:trPr>
          <w:trHeight w:val="8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3.2.2.1 ร้อยละของการดำเนินงานโครงการที่บรรลุ   ตามวัตถุประสงค์ของโครงการ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643D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โครงการอนุรักษ์พันธุกรรมพืชอันเนื่องมาจากพระราชดำริ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ทั้งหมด..........โครงการ จำนวนโครงการที่บรรลุ</w:t>
            </w:r>
            <w:r w:rsidRPr="002843C2">
              <w:rPr>
                <w:rFonts w:ascii="TH SarabunPSK" w:eastAsia="TH SarabunPSK" w:hAnsi="TH SarabunPSK" w:cs="TH SarabunPSK"/>
                <w:sz w:val="28"/>
                <w:cs/>
              </w:rPr>
              <w:t>ตามวัตถุประสงค์ของโครงการ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จำนวน.............โครงการ/กิจกรรม คิดเป็นร้อยละ................ ได้แก่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1.2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1.3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</w:t>
            </w:r>
          </w:p>
          <w:p w:rsidR="002843C2" w:rsidRDefault="002843C2" w:rsidP="001260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ผลวัตถุประสงค์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1.1......................................................</w:t>
            </w:r>
          </w:p>
          <w:p w:rsidR="002843C2" w:rsidRPr="002843C2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1.2......................................................</w:t>
            </w:r>
          </w:p>
          <w:p w:rsidR="002843C2" w:rsidRPr="005B643D" w:rsidRDefault="002843C2" w:rsidP="002843C2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2843C2">
              <w:rPr>
                <w:rFonts w:ascii="TH SarabunPSK" w:eastAsia="TH SarabunPSK" w:hAnsi="TH SarabunPSK" w:cs="TH SarabunPSK" w:hint="cs"/>
                <w:sz w:val="28"/>
                <w:cs/>
              </w:rPr>
              <w:t>1.3......................................................</w:t>
            </w:r>
          </w:p>
        </w:tc>
      </w:tr>
      <w:tr w:rsidR="005B643D" w:rsidRPr="005B643D" w:rsidTr="005B643D">
        <w:trPr>
          <w:trHeight w:val="1367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3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</w:t>
            </w:r>
          </w:p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พระเกียรติ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ร้อยละของการดำเนินงานโครงการตามแผนจัดนิทรรศการเฉลิมพระเกียรติ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จำนวน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โครงการจัดนิทรรศการเฉลิมพระเกียรติ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จำนวน.............โครงการ/กิจกรรม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ดำเนินการตามแผน................โครงการ/กิจกรรม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คิดเป็นร้อยละ................ ได้แก่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1.ชื่อโครงการ/กิจกรรม.....................................................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ชื่อโครงการ/กิจกรรม.....................................................</w:t>
            </w:r>
          </w:p>
          <w:p w:rsid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</w:rPr>
              <w:lastRenderedPageBreak/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.ชื่อโครงการ/กิจกรรม.....................................................</w:t>
            </w:r>
          </w:p>
          <w:p w:rsidR="005B643D" w:rsidRPr="005B643D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ว/ด/ปที่จะดำเนินการ..........................................งบประมาณจำนวน..................บาท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ดำเนินการแล้วเสร็จว/ด/ป..............ตั้งเบิกจำนวน................................บาท</w:t>
            </w:r>
          </w:p>
        </w:tc>
      </w:tr>
      <w:tr w:rsidR="005B643D" w:rsidRPr="005B643D" w:rsidTr="005B643D">
        <w:trPr>
          <w:trHeight w:val="9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โครงการพัฒนาครูประจำการแบบ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Coaching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และสร้างเครือข่ายในจังหวัดปทุมธานี และจังหวัด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>สระแก้ว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Coaching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ความสำเร็จของการสร้างเครือข่ายชุมชนนักปฏิบัติเพื่อแลกเปลี่ยนเรียนรู้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  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จากภายในหรือภายนอกมหาวิทยาลัยเพื่อพัฒนาครูประจำการแบบ  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Coaching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114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14EC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</w:t>
            </w:r>
          </w:p>
        </w:tc>
      </w:tr>
      <w:tr w:rsidR="005B643D" w:rsidRPr="005B643D" w:rsidTr="005B643D">
        <w:trPr>
          <w:trHeight w:val="14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โครงการพัฒนาโรงเรียนสาธิตให้เป็น    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tabs>
                <w:tab w:val="left" w:pos="311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3.4.1.1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5B643D" w:rsidRPr="005B643D" w:rsidRDefault="005B643D" w:rsidP="005B643D">
            <w:pPr>
              <w:spacing w:after="0" w:line="240" w:lineRule="auto"/>
              <w:ind w:left="-115" w:right="-114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5B643D" w:rsidRPr="005B643D" w:rsidRDefault="00A0644B" w:rsidP="000114EC">
            <w:pPr>
              <w:spacing w:after="0" w:line="240" w:lineRule="auto"/>
              <w:ind w:left="-115" w:right="-114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114EC" w:rsidRPr="005B643D" w:rsidRDefault="000114EC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ind w:right="-998" w:hanging="567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</w:r>
    </w:p>
    <w:p w:rsidR="005B643D" w:rsidRPr="005B643D" w:rsidRDefault="005B643D" w:rsidP="005B643D">
      <w:pPr>
        <w:widowControl w:val="0"/>
        <w:spacing w:after="0" w:line="240" w:lineRule="auto"/>
        <w:ind w:left="-567" w:right="-2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4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 xml:space="preserve"> 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การส่งเสริมศาสนา ศิลปวัฒนธรรม รณรงค์สร้างจิตสำนึกทางวัฒนธรรมและการเรียนรู้ต่างวัฒนธรรม อนุรักษ์ฟื้นฟูและเผยแพร่มรดกทางวัฒนธรรมพัฒนาระบบ</w:t>
      </w:r>
    </w:p>
    <w:p w:rsidR="005B643D" w:rsidRPr="005B643D" w:rsidRDefault="005B643D" w:rsidP="005B643D">
      <w:pPr>
        <w:widowControl w:val="0"/>
        <w:spacing w:after="0" w:line="240" w:lineRule="auto"/>
        <w:ind w:left="285" w:right="-29" w:firstLine="567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การบริหารจัดการศิลปวัฒนธรรมที่นำไปต่อยอดสู่เศรษฐกิจสร้างสรรค์</w:t>
      </w:r>
    </w:p>
    <w:tbl>
      <w:tblPr>
        <w:tblStyle w:val="31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5B643D" w:rsidRPr="005B643D" w:rsidTr="005B643D">
        <w:trPr>
          <w:trHeight w:val="49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643D" w:rsidRPr="005B643D" w:rsidRDefault="005B643D" w:rsidP="005B643D">
            <w:pPr>
              <w:spacing w:after="0" w:line="240" w:lineRule="auto"/>
              <w:ind w:right="-115" w:hanging="115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B643D" w:rsidRPr="005B643D" w:rsidRDefault="001260EC" w:rsidP="00A0644B">
            <w:pPr>
              <w:spacing w:after="0" w:line="240" w:lineRule="auto"/>
              <w:ind w:right="-115" w:hanging="11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0114EC">
        <w:trPr>
          <w:trHeight w:val="170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โครงการบริหารจัดการงานส่งเสริมศาสนา ทำนุบำรุงศิลปะและวัฒนธรรมและภูมิปัญญาท้องถิ่น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5B643D">
            <w:pPr>
              <w:spacing w:after="0" w:line="240" w:lineRule="auto"/>
              <w:ind w:left="-40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การดำเนินงานบริหารจัดการ   งานทำนุบำรุงศิลปวัฒนธรรมและภูมิปัญญาท้องถิ่น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40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5B643D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โครงการสร้างเครือข่ายหรือจัดกิจกรรมด้านศิลปวัฒนธรรมและ   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ภูมิปัญญาท้องถิ่นในประเทศหรือต่างประเทศ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จำนวนเครือข่ายพันธมิตร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ที่มีความร่วมมือ</w:t>
            </w:r>
            <w:r w:rsidRPr="005B643D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ด้านศิลปวัฒนธรรมและ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lastRenderedPageBreak/>
              <w:t>ดำเนินกิจกรรมร่วมกันทั้งในประเทศหรือต่างประเทศ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40" w:right="-116" w:hanging="75"/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เครือข่าย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เครือข่ายในประเทศ/ต่างประเทศ(ระบุ</w:t>
            </w:r>
            <w:r w:rsidRPr="002D67BC">
              <w:rPr>
                <w:rFonts w:ascii="TH SarabunPSK" w:eastAsia="TH SarabunPSK" w:hAnsi="TH SarabunPSK" w:cs="TH SarabunPSK" w:hint="cs"/>
                <w:b/>
                <w:bCs/>
                <w:spacing w:val="-4"/>
                <w:sz w:val="28"/>
                <w:cs/>
              </w:rPr>
              <w:t>)</w:t>
            </w: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lastRenderedPageBreak/>
              <w:t>1.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2D67BC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3. </w:t>
            </w: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ชื่อโครงการ/กิจกรรม.................................ระหว่าง............................กับ..........................</w:t>
            </w:r>
          </w:p>
          <w:p w:rsidR="00A0644B" w:rsidRPr="002D67BC" w:rsidRDefault="00A0644B" w:rsidP="00A0644B">
            <w:pPr>
              <w:tabs>
                <w:tab w:val="left" w:pos="59"/>
              </w:tabs>
              <w:spacing w:after="0" w:line="240" w:lineRule="auto"/>
              <w:ind w:left="-31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2D67BC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</w:tc>
      </w:tr>
      <w:tr w:rsidR="00F21B1E" w:rsidRPr="005B643D" w:rsidTr="000114EC">
        <w:trPr>
          <w:trHeight w:val="146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 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ระดับความสำเร็จของ 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A0644B">
            <w:pPr>
              <w:spacing w:after="0" w:line="240" w:lineRule="auto"/>
              <w:ind w:left="-40" w:right="-115" w:hanging="7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 การบริหารจัดการศิลปวัฒนธรรมที่นำไปต่อยอดสู่เศรษฐกิจสร้างสรรค์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spacing w:after="0" w:line="240" w:lineRule="auto"/>
              <w:ind w:left="-40" w:right="-115" w:hanging="75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</w:pP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5B643D" w:rsidRPr="005B643D" w:rsidRDefault="005B643D" w:rsidP="005B643D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ธรรมาภิ</w:t>
      </w:r>
      <w:proofErr w:type="spellEnd"/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>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tbl>
      <w:tblPr>
        <w:tblStyle w:val="1a"/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410"/>
        <w:gridCol w:w="1134"/>
        <w:gridCol w:w="992"/>
        <w:gridCol w:w="8788"/>
      </w:tblGrid>
      <w:tr w:rsidR="002843C2" w:rsidRPr="005B643D" w:rsidTr="002843C2">
        <w:trPr>
          <w:trHeight w:val="406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jc w:val="center"/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5B643D">
              <w:rPr>
                <w:rFonts w:ascii="TH SarabunPSK" w:eastAsia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tabs>
                <w:tab w:val="left" w:pos="27"/>
              </w:tabs>
              <w:spacing w:after="0" w:line="240" w:lineRule="auto"/>
              <w:ind w:left="27"/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1260EC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รายละเอียดผลการดำเนินงานไตรมาส .............................</w:t>
            </w:r>
          </w:p>
        </w:tc>
      </w:tr>
      <w:tr w:rsidR="00F21B1E" w:rsidRPr="005B643D" w:rsidTr="000114EC">
        <w:trPr>
          <w:trHeight w:val="18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โครงการพัฒนาระบบการจัดการทรัพยากรบุคคล</w:t>
            </w:r>
          </w:p>
          <w:p w:rsidR="006C593A" w:rsidRPr="005B643D" w:rsidRDefault="00F21B1E" w:rsidP="000114EC">
            <w:pPr>
              <w:spacing w:after="0" w:line="240" w:lineRule="auto"/>
              <w:ind w:right="-140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ระดับความสำเร็จของ</w:t>
            </w:r>
          </w:p>
          <w:p w:rsidR="00F21B1E" w:rsidRPr="005B643D" w:rsidRDefault="00F21B1E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การจัดการทรัพยากรบุคลากรสู่ความเป็นเลิศ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ความสำเร็จของการจัดการทรัพยากรบุคลากรสู่ความเป็นเลิศ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tabs>
                <w:tab w:val="left" w:pos="27"/>
                <w:tab w:val="left" w:pos="194"/>
              </w:tabs>
              <w:spacing w:after="0" w:line="240" w:lineRule="auto"/>
              <w:ind w:left="27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โครงการพัฒนาระบบประเมินคุณธรรมและความโปร่งใสในการดำเนินงานของ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หน่วยงานภาครัฐ(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1.1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ความสำเร็จขอ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ง     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ITA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)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2843C2" w:rsidRPr="005B643D" w:rsidRDefault="002843C2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 4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ความสำเร็จขอ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ง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การดำเนินการของ 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ITA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eastAsia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2843C2" w:rsidRPr="005B643D" w:rsidRDefault="00A0644B" w:rsidP="000114EC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843C2" w:rsidRPr="005B643D" w:rsidTr="002843C2">
        <w:trPr>
          <w:trHeight w:val="143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5.2.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2 โครงการพัฒนาและแก้ไขกฎหมาย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5.2.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2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ร้อยละของกฎหมาย ระเบียบ ข้อบังคับที่ได้รับการพัฒนาแก้ไขตามแผน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ร้อยละ</w:t>
            </w:r>
          </w:p>
          <w:p w:rsidR="002843C2" w:rsidRPr="005B643D" w:rsidRDefault="002843C2" w:rsidP="002843C2">
            <w:pPr>
              <w:spacing w:after="0" w:line="240" w:lineRule="auto"/>
              <w:ind w:right="-115" w:hanging="10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80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3C2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แผน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 ........   ฉบับ ดำเนินการ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....................ฉบับ คิดเป็นร้อยละ ได้แก่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1.ชื่อ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2.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A0644B" w:rsidRPr="005B643D" w:rsidRDefault="00A0644B" w:rsidP="002843C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3. 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ชื่อ</w:t>
            </w:r>
            <w:r w:rsidRPr="00A0644B">
              <w:rPr>
                <w:rFonts w:ascii="TH SarabunPSK" w:eastAsia="TH SarabunPSK" w:hAnsi="TH SarabunPSK" w:cs="TH SarabunPSK"/>
                <w:sz w:val="28"/>
                <w:cs/>
              </w:rPr>
              <w:t>กฎหมาย ระเบียบ ข้อบังคับที่ได้รับการพัฒนาแก้ไข</w:t>
            </w:r>
            <w:r w:rsidRPr="00A0644B">
              <w:rPr>
                <w:rFonts w:ascii="TH SarabunPSK" w:eastAsia="TH SarabunPSK" w:hAnsi="TH SarabunPSK" w:cs="TH SarabunPSK" w:hint="cs"/>
                <w:sz w:val="28"/>
                <w:cs/>
              </w:rPr>
              <w:t>.....................................</w:t>
            </w:r>
          </w:p>
        </w:tc>
      </w:tr>
      <w:tr w:rsidR="00F21B1E" w:rsidRPr="005B643D" w:rsidTr="000114EC">
        <w:trPr>
          <w:trHeight w:val="137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.3.1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pacing w:val="-2"/>
                <w:sz w:val="28"/>
                <w:cs/>
              </w:rPr>
              <w:t>โครงการจัดการมาตรฐานการศึกษาและพัฒนาคุณภาพการศึกษาเพื่อสู่ความเป็นเลิศ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.3.1.1 ระดับความสำเร็จของการดำเนินงานตามแผน</w:t>
            </w:r>
            <w:r w:rsidRPr="005B643D">
              <w:rPr>
                <w:rFonts w:ascii="TH SarabunPSK" w:eastAsia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การประกันคุณภาพการศึกษา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  <w:p w:rsidR="00F21B1E" w:rsidRPr="005B643D" w:rsidRDefault="00F21B1E" w:rsidP="002843C2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ความสำเร็จของการดำเนินงานตามแผน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 </w:t>
            </w: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การประกันคุณภาพการศึกษา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F21B1E" w:rsidRPr="00A0644B" w:rsidRDefault="00F21B1E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F21B1E" w:rsidRPr="005B643D" w:rsidRDefault="00F21B1E" w:rsidP="000114E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102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5.3.1.2. 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5B643D">
              <w:rPr>
                <w:rFonts w:ascii="TH SarabunPSK" w:eastAsia="TH SarabunPSK" w:hAnsi="TH SarabunPSK" w:cs="TH SarabunPSK"/>
                <w:sz w:val="28"/>
              </w:rPr>
              <w:t>EdPEx</w:t>
            </w:r>
            <w:proofErr w:type="spellEnd"/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ความสำเร็จการจัดการคุณภาพการศึกษาเพื่อการดำเนินที่เป็นเลิศ (</w:t>
            </w:r>
            <w:proofErr w:type="spellStart"/>
            <w:r w:rsidRPr="00A0644B">
              <w:rPr>
                <w:rFonts w:ascii="TH SarabunPSK" w:hAnsi="TH SarabunPSK" w:cs="TH SarabunPSK"/>
                <w:spacing w:val="-4"/>
                <w:sz w:val="28"/>
              </w:rPr>
              <w:t>EdPEx</w:t>
            </w:r>
            <w:proofErr w:type="spellEnd"/>
            <w:r w:rsidRPr="00A0644B">
              <w:rPr>
                <w:rFonts w:ascii="TH SarabunPSK" w:hAnsi="TH SarabunPSK" w:cs="TH SarabunPSK"/>
                <w:spacing w:val="-4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pacing w:val="-4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114EC">
            <w:pPr>
              <w:tabs>
                <w:tab w:val="left" w:pos="27"/>
                <w:tab w:val="left" w:pos="202"/>
              </w:tabs>
              <w:spacing w:after="0" w:line="240" w:lineRule="auto"/>
              <w:ind w:left="27" w:right="-115"/>
              <w:rPr>
                <w:rFonts w:ascii="TH SarabunPSK" w:hAnsi="TH SarabunPSK" w:cs="TH SarabunPSK"/>
                <w:spacing w:val="-4"/>
                <w:sz w:val="28"/>
              </w:rPr>
            </w:pPr>
            <w:r w:rsidRPr="00A0644B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114EC">
              <w:rPr>
                <w:rFonts w:ascii="TH SarabunPSK" w:hAnsi="TH SarabunPSK" w:cs="TH SarabunPSK" w:hint="cs"/>
                <w:spacing w:val="-4"/>
                <w:sz w:val="28"/>
                <w:cs/>
              </w:rPr>
              <w:t>...............................</w:t>
            </w:r>
          </w:p>
        </w:tc>
      </w:tr>
      <w:tr w:rsidR="00F21B1E" w:rsidRPr="008637B8" w:rsidTr="00F21B1E">
        <w:trPr>
          <w:trHeight w:val="114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โครงการพัฒนาประสิทธิผล</w:t>
            </w:r>
            <w:r w:rsidRPr="008637B8"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cs/>
              </w:rPr>
              <w:t>การบริหารสำนักงาน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.4.1.1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ร้อยละของการเบิกจ่ายงบประมาณ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      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ตามแผนที่กำหนด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8637B8" w:rsidRDefault="00F21B1E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>ร้อยละ</w:t>
            </w:r>
          </w:p>
          <w:p w:rsidR="00F21B1E" w:rsidRPr="008637B8" w:rsidRDefault="000A4538" w:rsidP="00A0644B">
            <w:pPr>
              <w:tabs>
                <w:tab w:val="left" w:pos="310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99.65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F21B1E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จำนวนงบประมาณทั้งสิ้นจำนวน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1,</w:t>
            </w:r>
            <w:r w:rsidR="00BF1C54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</w:t>
            </w:r>
            <w:r w:rsidR="000A4538">
              <w:rPr>
                <w:rFonts w:ascii="TH SarabunPSK" w:eastAsia="TH SarabunPSK" w:hAnsi="TH SarabunPSK" w:cs="TH SarabunPSK"/>
                <w:color w:val="FF0000"/>
                <w:sz w:val="28"/>
              </w:rPr>
              <w:t>17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,</w:t>
            </w:r>
            <w:r w:rsidR="000A4538">
              <w:rPr>
                <w:rFonts w:ascii="TH SarabunPSK" w:eastAsia="TH SarabunPSK" w:hAnsi="TH SarabunPSK" w:cs="TH SarabunPSK"/>
                <w:color w:val="FF0000"/>
                <w:sz w:val="28"/>
              </w:rPr>
              <w:t>808</w:t>
            </w:r>
            <w:r w:rsidR="000A453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.00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ตั้งเบิกจำนวน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BF1C54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1</w:t>
            </w:r>
            <w:r w:rsidR="0077496C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,</w:t>
            </w:r>
            <w:r w:rsidR="000A4538">
              <w:rPr>
                <w:rFonts w:ascii="TH SarabunPSK" w:eastAsia="TH SarabunPSK" w:hAnsi="TH SarabunPSK" w:cs="TH SarabunPSK"/>
                <w:color w:val="FF0000"/>
                <w:sz w:val="28"/>
              </w:rPr>
              <w:t>113</w:t>
            </w:r>
            <w:r w:rsidR="0077496C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,</w:t>
            </w:r>
            <w:r w:rsidR="000A4538">
              <w:rPr>
                <w:rFonts w:ascii="TH SarabunPSK" w:eastAsia="TH SarabunPSK" w:hAnsi="TH SarabunPSK" w:cs="TH SarabunPSK"/>
                <w:color w:val="FF0000"/>
                <w:sz w:val="28"/>
              </w:rPr>
              <w:t>962</w:t>
            </w:r>
            <w:r w:rsidR="0077496C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.</w:t>
            </w:r>
            <w:r w:rsidR="000A4538">
              <w:rPr>
                <w:rFonts w:ascii="TH SarabunPSK" w:eastAsia="TH SarabunPSK" w:hAnsi="TH SarabunPSK" w:cs="TH SarabunPSK"/>
                <w:color w:val="FF0000"/>
                <w:sz w:val="28"/>
              </w:rPr>
              <w:t>29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 คิดเป็นร้อยละ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77496C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9</w:t>
            </w:r>
            <w:r w:rsidR="000A453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9.65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ได้แก่</w:t>
            </w:r>
          </w:p>
          <w:p w:rsidR="00F21B1E" w:rsidRPr="008637B8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ไตรมาส 1 ตั้งเบิกจำนวน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328,505.56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</w:t>
            </w:r>
            <w:r w:rsidR="00A07B4D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คิดเป็นร้อยละ</w:t>
            </w:r>
            <w:r w:rsidR="00A07B4D"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110.98 </w:t>
            </w:r>
          </w:p>
          <w:p w:rsidR="00F21B1E" w:rsidRPr="008637B8" w:rsidRDefault="00F21B1E" w:rsidP="00A07B4D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ตั้งเบิกจำนวน</w:t>
            </w:r>
            <w:r w:rsidR="004A7708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150,611.25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บาทคิดเป็นร้อยละ</w:t>
            </w:r>
            <w:r w:rsidR="004A7708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50.88</w:t>
            </w:r>
          </w:p>
          <w:p w:rsidR="008637B8" w:rsidRDefault="00F21B1E" w:rsidP="008637B8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3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ตั้งเบิกจำนวน</w:t>
            </w:r>
            <w:r w:rsidR="0077496C"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585,090.21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บาทคิดเป็นร้อยละ</w:t>
            </w:r>
            <w:r w:rsid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98.83</w:t>
            </w:r>
          </w:p>
          <w:p w:rsidR="00F21B1E" w:rsidRPr="008637B8" w:rsidRDefault="00F21B1E" w:rsidP="000A4538">
            <w:pPr>
              <w:pStyle w:val="a7"/>
              <w:numPr>
                <w:ilvl w:val="0"/>
                <w:numId w:val="30"/>
              </w:numPr>
              <w:tabs>
                <w:tab w:val="left" w:pos="27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ไตรมาส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4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ตั้งเบิกจำนวน</w:t>
            </w:r>
            <w:r w:rsidR="000A453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0A453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49,755.27</w:t>
            </w:r>
            <w:r w:rsidR="000A453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8637B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บาทคิดเป็นร้อยละ</w:t>
            </w:r>
            <w:r w:rsidR="000A4538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 xml:space="preserve"> 99.65</w:t>
            </w:r>
          </w:p>
        </w:tc>
      </w:tr>
      <w:tr w:rsidR="00A0644B" w:rsidRPr="005B643D" w:rsidTr="002843C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4.2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 โครงการสื่อสารองค์กรและการสื่อสารการตลาดแบบบูรณาการ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.4.2.1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ระดับความสำเร็จของการดำเนินการสื่อสารองค์การและการสื่อสารการตลาดแบบบูรณาการ (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IMC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)</w:t>
            </w:r>
          </w:p>
          <w:p w:rsidR="00A0644B" w:rsidRPr="005B643D" w:rsidRDefault="00A0644B" w:rsidP="00A0644B">
            <w:pPr>
              <w:tabs>
                <w:tab w:val="left" w:pos="250"/>
              </w:tabs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</w:p>
          <w:p w:rsidR="00A0644B" w:rsidRPr="005B643D" w:rsidRDefault="00A0644B" w:rsidP="00A0644B">
            <w:pPr>
              <w:tabs>
                <w:tab w:val="left" w:pos="176"/>
              </w:tabs>
              <w:spacing w:after="0" w:line="240" w:lineRule="auto"/>
              <w:ind w:left="-113" w:right="-116"/>
              <w:contextualSpacing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/>
                <w:sz w:val="28"/>
                <w:cs/>
              </w:rPr>
              <w:t>ความสำเร็จของการดำเนินการสื่อสารองค์การและการสื่อสารการตลาดแบบบูรณาการ (</w:t>
            </w:r>
            <w:r w:rsidRPr="00A0644B">
              <w:rPr>
                <w:rFonts w:ascii="TH SarabunPSK" w:hAnsi="TH SarabunPSK" w:cs="TH SarabunPSK"/>
                <w:sz w:val="28"/>
              </w:rPr>
              <w:t>IMC</w:t>
            </w:r>
            <w:r w:rsidRPr="00A0644B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114E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100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7178E5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7178E5">
              <w:rPr>
                <w:rFonts w:ascii="TH SarabunPSK" w:eastAsia="TH SarabunPSK" w:hAnsi="TH SarabunPSK" w:cs="TH SarabunPSK"/>
                <w:color w:val="FF0000"/>
              </w:rPr>
              <w:t>5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.4.3</w:t>
            </w:r>
            <w:r w:rsidRPr="007178E5">
              <w:rPr>
                <w:rFonts w:ascii="TH SarabunPSK" w:eastAsia="TH SarabunPSK" w:hAnsi="TH SarabunPSK" w:cs="TH SarabunPSK"/>
                <w:color w:val="FF0000"/>
              </w:rPr>
              <w:t xml:space="preserve"> 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7178E5" w:rsidRDefault="00F21B1E" w:rsidP="00A0644B">
            <w:pPr>
              <w:tabs>
                <w:tab w:val="left" w:pos="364"/>
              </w:tabs>
              <w:spacing w:after="0" w:line="240" w:lineRule="auto"/>
              <w:rPr>
                <w:rFonts w:ascii="TH SarabunPSK" w:eastAsia="TH SarabunPSK" w:hAnsi="TH SarabunPSK" w:cs="TH SarabunPSK"/>
                <w:color w:val="FF0000"/>
              </w:rPr>
            </w:pPr>
            <w:r w:rsidRPr="007178E5">
              <w:rPr>
                <w:rFonts w:ascii="TH SarabunPSK" w:eastAsia="TH SarabunPSK" w:hAnsi="TH SarabunPSK" w:cs="TH SarabunPSK"/>
                <w:color w:val="FF0000"/>
              </w:rPr>
              <w:t>5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.4.3.1</w:t>
            </w:r>
            <w:r w:rsidRPr="007178E5">
              <w:rPr>
                <w:rFonts w:ascii="TH SarabunPSK" w:eastAsia="TH SarabunPSK" w:hAnsi="TH SarabunPSK" w:cs="TH SarabunPSK"/>
                <w:color w:val="FF0000"/>
              </w:rPr>
              <w:t xml:space="preserve"> </w:t>
            </w:r>
            <w:r w:rsidRPr="007178E5">
              <w:rPr>
                <w:rFonts w:ascii="TH SarabunPSK" w:eastAsia="TH SarabunPSK" w:hAnsi="TH SarabunPSK" w:cs="TH SarabunPSK"/>
                <w:color w:val="FF0000"/>
                <w:cs/>
              </w:rPr>
              <w:t>ร้อยละของการเบิกจ่ายงบประมาณตามแผนการจัดประชุม</w:t>
            </w:r>
          </w:p>
          <w:p w:rsidR="00F21B1E" w:rsidRPr="007178E5" w:rsidRDefault="00F21B1E" w:rsidP="00A0644B">
            <w:pPr>
              <w:tabs>
                <w:tab w:val="left" w:pos="250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:rsidR="00F21B1E" w:rsidRPr="008637B8" w:rsidRDefault="00CA505F" w:rsidP="00CA505F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97.76</w:t>
            </w:r>
            <w:bookmarkStart w:id="0" w:name="_GoBack"/>
            <w:bookmarkEnd w:id="0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07B4D" w:rsidRPr="007178E5" w:rsidRDefault="00F21B1E" w:rsidP="00A07B4D">
            <w:pPr>
              <w:tabs>
                <w:tab w:val="left" w:pos="27"/>
              </w:tabs>
              <w:spacing w:after="0" w:line="240" w:lineRule="auto"/>
              <w:ind w:left="27" w:right="-122"/>
              <w:contextualSpacing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จำนวนงบประมาณ</w:t>
            </w:r>
            <w:r w:rsidRPr="007178E5">
              <w:rPr>
                <w:rFonts w:ascii="TH SarabunPSK" w:hAnsi="TH SarabunPSK" w:cs="TH SarabunPSK"/>
                <w:color w:val="FF0000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จำนวน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>7</w:t>
            </w:r>
            <w:r w:rsidR="00CA505F">
              <w:rPr>
                <w:rFonts w:ascii="TH SarabunPSK" w:hAnsi="TH SarabunPSK" w:cs="TH SarabunPSK" w:hint="cs"/>
                <w:color w:val="FF0000"/>
                <w:cs/>
              </w:rPr>
              <w:t>59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>,</w:t>
            </w:r>
            <w:r w:rsidR="00CA505F">
              <w:rPr>
                <w:rFonts w:ascii="TH SarabunPSK" w:hAnsi="TH SarabunPSK" w:cs="TH SarabunPSK" w:hint="cs"/>
                <w:color w:val="FF0000"/>
                <w:cs/>
              </w:rPr>
              <w:t>017.61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บาท</w:t>
            </w:r>
            <w:r w:rsidR="00CA505F">
              <w:rPr>
                <w:rFonts w:ascii="TH SarabunPSK" w:hAnsi="TH SarabunPSK" w:cs="TH SarabunPSK" w:hint="cs"/>
                <w:color w:val="FF0000"/>
                <w:cs/>
              </w:rPr>
              <w:t xml:space="preserve"> ตั้งเบิก 742,000.00 บาท คิดเป็นร้อยละ 97.76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  <w:p w:rsidR="00F21B1E" w:rsidRPr="007178E5" w:rsidRDefault="00F21B1E" w:rsidP="00A07B4D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ไตรมาสที่ 1 ต้องตั้งเบิกงบประมาณจำนวน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180,000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บาท ดำเนินการตั้งเบิกได้จำนวน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146,900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บาท คิดเป็น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 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>ร้อยละ</w:t>
            </w:r>
            <w:r w:rsidR="00A07B4D"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81.61</w:t>
            </w:r>
          </w:p>
          <w:p w:rsidR="00523548" w:rsidRPr="007178E5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ไตรมาสที่ 2 ต้องตั้งเบิกงบประมาณจำนวน </w:t>
            </w:r>
            <w:r w:rsidR="007178E5" w:rsidRPr="007178E5">
              <w:rPr>
                <w:rFonts w:ascii="TH SarabunPSK" w:hAnsi="TH SarabunPSK" w:cs="TH SarabunPSK" w:hint="cs"/>
                <w:color w:val="FF0000"/>
                <w:cs/>
              </w:rPr>
              <w:t>150,000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ดำเนินการตั้งเบิกได้จำนวน </w:t>
            </w:r>
            <w:r w:rsidR="007178E5" w:rsidRPr="007178E5">
              <w:rPr>
                <w:rFonts w:ascii="TH SarabunPSK" w:hAnsi="TH SarabunPSK" w:cs="TH SarabunPSK" w:hint="cs"/>
                <w:color w:val="FF0000"/>
                <w:cs/>
              </w:rPr>
              <w:t>220,025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คิดเป็น   ร้อยละ </w:t>
            </w:r>
            <w:r w:rsidR="007178E5" w:rsidRPr="007178E5">
              <w:rPr>
                <w:rFonts w:ascii="TH SarabunPSK" w:hAnsi="TH SarabunPSK" w:cs="TH SarabunPSK" w:hint="cs"/>
                <w:color w:val="FF0000"/>
                <w:cs/>
              </w:rPr>
              <w:t>146.68</w:t>
            </w:r>
          </w:p>
          <w:p w:rsidR="00523548" w:rsidRPr="007178E5" w:rsidRDefault="00523548" w:rsidP="00523548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lastRenderedPageBreak/>
              <w:t xml:space="preserve">ไตรมาสที่ 3 ต้องตั้งเบิกงบประมาณจำนวน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 xml:space="preserve">120,000 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บาท ดำเนินการตั้งเบิกได้จำนวน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>239,641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คิดเป็น   ร้อยละ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>199.70</w:t>
            </w:r>
          </w:p>
          <w:p w:rsidR="00523548" w:rsidRPr="007178E5" w:rsidRDefault="00523548" w:rsidP="00CA505F">
            <w:pPr>
              <w:pStyle w:val="a7"/>
              <w:numPr>
                <w:ilvl w:val="0"/>
                <w:numId w:val="31"/>
              </w:numPr>
              <w:tabs>
                <w:tab w:val="left" w:pos="27"/>
              </w:tabs>
              <w:spacing w:after="0" w:line="240" w:lineRule="auto"/>
              <w:ind w:right="-122"/>
              <w:rPr>
                <w:rFonts w:ascii="TH SarabunPSK" w:hAnsi="TH SarabunPSK" w:cs="TH SarabunPSK"/>
                <w:color w:val="FF0000"/>
                <w:cs/>
              </w:rPr>
            </w:pP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ไตรมาสที่ </w:t>
            </w:r>
            <w:r w:rsidR="00831B82">
              <w:rPr>
                <w:rFonts w:ascii="TH SarabunPSK" w:hAnsi="TH SarabunPSK" w:cs="TH SarabunPSK" w:hint="cs"/>
                <w:color w:val="FF0000"/>
                <w:cs/>
              </w:rPr>
              <w:t>4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ต้องตั้งเบิกงบประมาณจำนวน </w:t>
            </w:r>
            <w:r w:rsidR="00CA505F">
              <w:rPr>
                <w:rFonts w:ascii="TH SarabunPSK" w:hAnsi="TH SarabunPSK" w:cs="TH SarabunPSK" w:hint="cs"/>
                <w:color w:val="FF0000"/>
                <w:cs/>
              </w:rPr>
              <w:t>309,017.61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ดำเนินการตั้งเบิกได้จำนวน </w:t>
            </w:r>
            <w:r w:rsidR="00CA505F">
              <w:rPr>
                <w:rFonts w:ascii="TH SarabunPSK" w:hAnsi="TH SarabunPSK" w:cs="TH SarabunPSK" w:hint="cs"/>
                <w:color w:val="FF0000"/>
                <w:cs/>
              </w:rPr>
              <w:t>135,434</w:t>
            </w:r>
            <w:r w:rsidRPr="007178E5">
              <w:rPr>
                <w:rFonts w:ascii="TH SarabunPSK" w:hAnsi="TH SarabunPSK" w:cs="TH SarabunPSK" w:hint="cs"/>
                <w:color w:val="FF0000"/>
                <w:cs/>
              </w:rPr>
              <w:t xml:space="preserve"> บาท คิดเป็น   ร้อยละ </w:t>
            </w:r>
            <w:r w:rsidR="00CA505F">
              <w:rPr>
                <w:rFonts w:ascii="TH SarabunPSK" w:hAnsi="TH SarabunPSK" w:cs="TH SarabunPSK" w:hint="cs"/>
                <w:color w:val="FF0000"/>
                <w:cs/>
              </w:rPr>
              <w:t>43.83</w:t>
            </w:r>
          </w:p>
        </w:tc>
      </w:tr>
      <w:tr w:rsidR="00A0644B" w:rsidRPr="005B643D" w:rsidTr="002843C2">
        <w:trPr>
          <w:trHeight w:val="4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.1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 xml:space="preserve">ระดับ 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644B" w:rsidRPr="00A0644B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ความสำเร็จของบริหารจัดการมหาวิทยาลัยสีเขียว </w:t>
            </w:r>
            <w:r w:rsidR="00A0644B"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="00A0644B"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A0644B" w:rsidRPr="00A0644B" w:rsidRDefault="00A0644B" w:rsidP="00A0644B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A0644B" w:rsidRPr="005B643D" w:rsidRDefault="00A0644B" w:rsidP="000114E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F21B1E" w:rsidRPr="005B643D" w:rsidTr="00F21B1E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6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การบริการวิชาการ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.6.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5B643D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มากกว่า</w:t>
            </w:r>
            <w:r w:rsidRPr="005B643D">
              <w:rPr>
                <w:rFonts w:ascii="TH SarabunPSK" w:hAnsi="TH SarabunPSK" w:cs="TH SarabunPSK"/>
                <w:sz w:val="28"/>
              </w:rPr>
              <w:t>4</w:t>
            </w:r>
            <w:r w:rsidRPr="005B643D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hAnsi="TH SarabunPSK" w:cs="TH SarabunPSK"/>
                <w:sz w:val="28"/>
              </w:rPr>
              <w:t>51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1B1E" w:rsidRPr="006B42A2" w:rsidRDefault="00F21B1E" w:rsidP="006B42A2">
            <w:pPr>
              <w:tabs>
                <w:tab w:val="left" w:pos="27"/>
              </w:tabs>
              <w:spacing w:after="0" w:line="240" w:lineRule="auto"/>
              <w:ind w:right="-115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จำนวนผู้ตอบแบบสอบถามทั้งสิ้น..........................คน มี</w:t>
            </w:r>
            <w:r w:rsidRPr="006B42A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นักศึกษาและอาจารย์ต่อสิ่งสนับสนุนการเรียนรู้เทคโนโลยีสารสนเทศและสิ่งอำนวยความสะดวกและบริการขั้นพื้นฐานภายในมหาวิทยาลัย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อยู่ที่......................</w:t>
            </w:r>
          </w:p>
        </w:tc>
      </w:tr>
      <w:tr w:rsidR="00A0644B" w:rsidRPr="005B643D" w:rsidTr="002843C2"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6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2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 เพื่อการสืบค้นที่เพิ่มขึ้นต่อปี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:rsidR="00A0644B" w:rsidRPr="005B643D" w:rsidRDefault="00A0644B" w:rsidP="00A0644B">
            <w:pPr>
              <w:spacing w:after="0" w:line="240" w:lineRule="auto"/>
              <w:ind w:left="-113" w:right="-116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6B42A2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2561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มีจำนวน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ปี</w:t>
            </w:r>
            <w:r>
              <w:rPr>
                <w:rFonts w:ascii="TH SarabunPSK" w:hAnsi="TH SarabunPSK" w:cs="TH SarabunPSK" w:hint="cs"/>
                <w:sz w:val="28"/>
                <w:cs/>
              </w:rPr>
              <w:t>2562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จำนวน...........เล่ม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เพิ่มขึ้น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/ลดลง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เป็น จำนวน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 xml:space="preserve"> เล่ม 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แยกเป็น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 xml:space="preserve"> (อธิบาย</w:t>
            </w:r>
            <w:r w:rsidRPr="006B42A2">
              <w:rPr>
                <w:rFonts w:ascii="TH SarabunPSK" w:hAnsi="TH SarabunPSK" w:cs="TH SarabunPSK"/>
                <w:sz w:val="28"/>
                <w:cs/>
              </w:rPr>
              <w:t>ทรัพยากร</w:t>
            </w:r>
            <w:r w:rsidRPr="006B42A2">
              <w:rPr>
                <w:rFonts w:ascii="TH SarabunPSK" w:hAnsi="TH SarabunPSK" w:cs="TH SarabunPSK" w:hint="cs"/>
                <w:sz w:val="28"/>
                <w:cs/>
              </w:rPr>
              <w:t>แต่ละประเภทจำนวนเท่าไหร่)</w:t>
            </w:r>
          </w:p>
          <w:p w:rsidR="006B42A2" w:rsidRPr="005B643D" w:rsidRDefault="006B42A2" w:rsidP="00A0644B">
            <w:pPr>
              <w:tabs>
                <w:tab w:val="left" w:pos="27"/>
              </w:tabs>
              <w:spacing w:after="0" w:line="240" w:lineRule="auto"/>
              <w:ind w:left="27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21B1E" w:rsidRPr="005B643D" w:rsidTr="00F21B1E">
        <w:trPr>
          <w:trHeight w:val="1069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2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8637B8">
            <w:pPr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5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6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2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1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Pr="008637B8">
              <w:rPr>
                <w:rFonts w:ascii="TH SarabunPSK" w:eastAsia="TH SarabunPSK" w:hAnsi="TH SarabunPSK" w:cs="TH SarabunPSK"/>
                <w:color w:val="FF0000"/>
                <w:sz w:val="28"/>
              </w:rPr>
              <w:t>Semi residential University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>มากว่า</w:t>
            </w:r>
          </w:p>
          <w:p w:rsidR="00F21B1E" w:rsidRPr="008637B8" w:rsidRDefault="00F21B1E" w:rsidP="00A0644B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/>
                <w:color w:val="FF0000"/>
                <w:sz w:val="28"/>
              </w:rPr>
              <w:t>4</w:t>
            </w:r>
            <w:r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8637B8">
              <w:rPr>
                <w:rFonts w:ascii="TH SarabunPSK" w:hAnsi="TH SarabunPSK" w:cs="TH SarabunPSK"/>
                <w:color w:val="FF0000"/>
                <w:sz w:val="2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0A4538" w:rsidP="006E16F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>4.29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21B1E" w:rsidRPr="008637B8" w:rsidRDefault="00506C9D" w:rsidP="000A4538">
            <w:pPr>
              <w:numPr>
                <w:ilvl w:val="0"/>
                <w:numId w:val="6"/>
              </w:numPr>
              <w:tabs>
                <w:tab w:val="left" w:pos="-115"/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color w:val="FF0000"/>
                <w:sz w:val="28"/>
              </w:rPr>
            </w:pPr>
            <w:r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 </w:t>
            </w:r>
            <w:r w:rsidR="00F21B1E"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จำนวนผู้ตอบแบบสอบถาม</w:t>
            </w:r>
            <w:r w:rsidR="000A4538">
              <w:rPr>
                <w:rFonts w:ascii="TH SarabunPSK" w:hAnsi="TH SarabunPSK" w:cs="TH SarabunPSK" w:hint="cs"/>
                <w:color w:val="FF0000"/>
                <w:sz w:val="28"/>
                <w:cs/>
              </w:rPr>
              <w:t>เกี่ยวกับความพึงพอใจของผู้เรียนที่มีต่อสิ่งสนับสนุนการเรียนการสอนของมหาวิทยาลัย</w:t>
            </w:r>
            <w:r w:rsidR="00F21B1E"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ทั้งสิ้น</w:t>
            </w:r>
            <w:r w:rsidR="008D707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0A4538">
              <w:rPr>
                <w:rFonts w:ascii="TH SarabunPSK" w:hAnsi="TH SarabunPSK" w:cs="TH SarabunPSK" w:hint="cs"/>
                <w:color w:val="FF0000"/>
                <w:sz w:val="28"/>
                <w:cs/>
              </w:rPr>
              <w:t>6</w:t>
            </w:r>
            <w:r w:rsidR="008D707C">
              <w:rPr>
                <w:rFonts w:ascii="TH SarabunPSK" w:hAnsi="TH SarabunPSK" w:cs="TH SarabunPSK" w:hint="cs"/>
                <w:color w:val="FF0000"/>
                <w:sz w:val="28"/>
                <w:cs/>
              </w:rPr>
              <w:t>,</w:t>
            </w:r>
            <w:r w:rsidR="000A4538">
              <w:rPr>
                <w:rFonts w:ascii="TH SarabunPSK" w:hAnsi="TH SarabunPSK" w:cs="TH SarabunPSK" w:hint="cs"/>
                <w:color w:val="FF0000"/>
                <w:sz w:val="28"/>
                <w:cs/>
              </w:rPr>
              <w:t>747</w:t>
            </w:r>
            <w:r w:rsidR="008D707C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F21B1E"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คน </w:t>
            </w:r>
            <w:r w:rsidR="00F21B1E" w:rsidRPr="008637B8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 </w:t>
            </w:r>
            <w:r w:rsidR="00F21B1E" w:rsidRPr="008637B8">
              <w:rPr>
                <w:rFonts w:ascii="TH SarabunPSK" w:hAnsi="TH SarabunPSK" w:cs="TH SarabunPSK"/>
                <w:color w:val="FF0000"/>
                <w:sz w:val="28"/>
              </w:rPr>
              <w:t>Semi residential University</w:t>
            </w:r>
            <w:r w:rsidR="00F21B1E"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อยู่ที่</w:t>
            </w:r>
            <w:r w:rsidR="00416945" w:rsidRPr="008637B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0A4538">
              <w:rPr>
                <w:rFonts w:ascii="TH SarabunPSK" w:hAnsi="TH SarabunPSK" w:cs="TH SarabunPSK" w:hint="cs"/>
                <w:color w:val="FF0000"/>
                <w:sz w:val="28"/>
                <w:cs/>
              </w:rPr>
              <w:t>4.29</w:t>
            </w:r>
          </w:p>
        </w:tc>
      </w:tr>
      <w:tr w:rsidR="006B42A2" w:rsidRPr="005B643D" w:rsidTr="002843C2">
        <w:trPr>
          <w:trHeight w:val="91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pacing w:val="-4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.7.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>1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ระดับความสำเร็จของแผนการบริหารจัดการรายได้ของสินทรัพย์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5B64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6B42A2" w:rsidRPr="005B643D" w:rsidRDefault="006B42A2" w:rsidP="006B42A2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</w:rPr>
            </w:pPr>
            <w:r w:rsidRPr="005B643D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6B42A2">
              <w:rPr>
                <w:rFonts w:ascii="TH SarabunPSK" w:hAnsi="TH SarabunPSK" w:cs="TH SarabunPSK"/>
                <w:sz w:val="28"/>
                <w:cs/>
              </w:rPr>
              <w:t>ความสำเร็จของแผนการบริหารจัดการรายได้ของสินทรัพย์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A0644B">
              <w:rPr>
                <w:rFonts w:ascii="TH SarabunPSK" w:hAnsi="TH SarabunPSK" w:cs="TH SarabunPSK" w:hint="cs"/>
                <w:sz w:val="28"/>
                <w:cs/>
              </w:rPr>
              <w:t>อยู่ที่ระดับ</w:t>
            </w:r>
            <w:r w:rsidRPr="00A0644B">
              <w:rPr>
                <w:rFonts w:ascii="TH SarabunPSK" w:hAnsi="TH SarabunPSK" w:cs="TH SarabunPSK"/>
                <w:sz w:val="28"/>
              </w:rPr>
              <w:t>………………………</w:t>
            </w:r>
          </w:p>
          <w:p w:rsidR="006B42A2" w:rsidRPr="00A0644B" w:rsidRDefault="006B42A2" w:rsidP="006B42A2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(อธิบายผลการดำเนินงานแต่ละระดับ)</w:t>
            </w:r>
          </w:p>
          <w:p w:rsidR="006B42A2" w:rsidRPr="005B643D" w:rsidRDefault="006B42A2" w:rsidP="000114EC">
            <w:pPr>
              <w:tabs>
                <w:tab w:val="left" w:pos="27"/>
              </w:tabs>
              <w:spacing w:after="0" w:line="240" w:lineRule="auto"/>
              <w:ind w:left="27"/>
              <w:contextualSpacing/>
              <w:rPr>
                <w:rFonts w:ascii="TH SarabunPSK" w:hAnsi="TH SarabunPSK" w:cs="TH SarabunPSK"/>
                <w:sz w:val="28"/>
              </w:rPr>
            </w:pPr>
            <w:r w:rsidRPr="00A0644B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A0644B" w:rsidRPr="005B643D" w:rsidTr="002843C2">
        <w:trPr>
          <w:trHeight w:val="94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lastRenderedPageBreak/>
              <w:t>5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.8.</w:t>
            </w:r>
            <w:r w:rsidRPr="005B643D">
              <w:rPr>
                <w:rFonts w:ascii="TH SarabunPSK" w:eastAsia="TH SarabunPSK" w:hAnsi="TH SarabunPSK" w:cs="TH SarabunPSK"/>
                <w:sz w:val="28"/>
              </w:rPr>
              <w:t xml:space="preserve">1 </w:t>
            </w: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5.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8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>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</w:rPr>
              <w:t>.1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 xml:space="preserve"> ร้อยละของการเบิกจ่ายงบประมาณตามแผนที่กำหนด</w:t>
            </w:r>
            <w:r w:rsidRPr="005B643D">
              <w:rPr>
                <w:rFonts w:ascii="TH SarabunPSK" w:eastAsia="TH SarabunPSK" w:hAnsi="TH SarabunPSK" w:cs="TH SarabunPSK"/>
                <w:spacing w:val="-6"/>
                <w:sz w:val="28"/>
                <w:cs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  <w:cs/>
              </w:rPr>
              <w:t xml:space="preserve">ร้อยละ </w:t>
            </w:r>
          </w:p>
          <w:p w:rsidR="00A0644B" w:rsidRPr="005B643D" w:rsidRDefault="00A0644B" w:rsidP="00A0644B">
            <w:pPr>
              <w:spacing w:after="0" w:line="240" w:lineRule="auto"/>
              <w:ind w:right="-104" w:hanging="115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B643D">
              <w:rPr>
                <w:rFonts w:ascii="TH SarabunPSK" w:eastAsia="TH SarabunPSK" w:hAnsi="TH SarabunPSK" w:cs="TH SarabunPSK"/>
                <w:sz w:val="28"/>
              </w:rPr>
              <w:t>90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44B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จำนวนงบประมาณทั้งสิ้นจำนวน...................บาท</w:t>
            </w:r>
            <w:r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ตั้งเบิกจำนวน................. บาท คิดเป็นร้อยละ........ ได้แก่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ไตรมาส 1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………..</w:t>
            </w:r>
          </w:p>
          <w:p w:rsidR="006B42A2" w:rsidRDefault="006B42A2" w:rsidP="00A0644B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3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  <w:p w:rsidR="006B42A2" w:rsidRPr="005B643D" w:rsidRDefault="006B42A2" w:rsidP="006B42A2">
            <w:pPr>
              <w:tabs>
                <w:tab w:val="left" w:pos="27"/>
              </w:tabs>
              <w:spacing w:after="0" w:line="240" w:lineRule="auto"/>
              <w:ind w:left="27" w:right="-115"/>
              <w:rPr>
                <w:rFonts w:ascii="TH SarabunPSK" w:eastAsia="TH SarabunPSK" w:hAnsi="TH SarabunPSK" w:cs="TH SarabunPSK"/>
                <w:sz w:val="28"/>
              </w:rPr>
            </w:pP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ไตรมาส </w:t>
            </w:r>
            <w:r>
              <w:rPr>
                <w:rFonts w:ascii="TH SarabunPSK" w:eastAsia="TH SarabunPSK" w:hAnsi="TH SarabunPSK" w:cs="TH SarabunPSK"/>
                <w:sz w:val="28"/>
              </w:rPr>
              <w:t>4</w:t>
            </w:r>
            <w:r w:rsidRPr="006B42A2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จำนวน........บาท ตั้งเบิกจำนวน............บาทคิดเป็นร้อยละ</w:t>
            </w:r>
            <w:r>
              <w:rPr>
                <w:rFonts w:ascii="TH SarabunPSK" w:eastAsia="TH SarabunPSK" w:hAnsi="TH SarabunPSK" w:cs="TH SarabunPSK"/>
                <w:sz w:val="28"/>
              </w:rPr>
              <w:t>……….</w:t>
            </w:r>
          </w:p>
        </w:tc>
      </w:tr>
    </w:tbl>
    <w:p w:rsidR="005B643D" w:rsidRPr="005B643D" w:rsidRDefault="005B643D" w:rsidP="005B643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5B643D" w:rsidRPr="005B643D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28"/>
        </w:rPr>
      </w:pPr>
    </w:p>
    <w:p w:rsidR="005B643D" w:rsidRPr="005B643D" w:rsidRDefault="005B643D" w:rsidP="005B643D">
      <w:pPr>
        <w:spacing w:after="0" w:line="240" w:lineRule="auto"/>
        <w:rPr>
          <w:sz w:val="28"/>
        </w:rPr>
      </w:pPr>
    </w:p>
    <w:p w:rsidR="005B643D" w:rsidRDefault="005B643D"/>
    <w:sectPr w:rsidR="005B643D" w:rsidSect="00CC4D9F">
      <w:pgSz w:w="16838" w:h="11906" w:orient="landscape"/>
      <w:pgMar w:top="4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3E38"/>
    <w:multiLevelType w:val="hybridMultilevel"/>
    <w:tmpl w:val="D7D49614"/>
    <w:lvl w:ilvl="0" w:tplc="2D00D60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1E3803A5"/>
    <w:multiLevelType w:val="hybridMultilevel"/>
    <w:tmpl w:val="4C9ED7F4"/>
    <w:lvl w:ilvl="0" w:tplc="2FD46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D4E5F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9" w15:restartNumberingAfterBreak="0">
    <w:nsid w:val="2D9322C6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58A508D"/>
    <w:multiLevelType w:val="hybridMultilevel"/>
    <w:tmpl w:val="7E364EF6"/>
    <w:lvl w:ilvl="0" w:tplc="5E1857B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84381"/>
    <w:multiLevelType w:val="hybridMultilevel"/>
    <w:tmpl w:val="E4F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2845C5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C0A1875"/>
    <w:multiLevelType w:val="hybridMultilevel"/>
    <w:tmpl w:val="223EF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 w15:restartNumberingAfterBreak="0">
    <w:nsid w:val="776775E6"/>
    <w:multiLevelType w:val="hybridMultilevel"/>
    <w:tmpl w:val="E4F89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380FFC"/>
    <w:multiLevelType w:val="hybridMultilevel"/>
    <w:tmpl w:val="2B96A576"/>
    <w:lvl w:ilvl="0" w:tplc="446089CC">
      <w:start w:val="1"/>
      <w:numFmt w:val="decimal"/>
      <w:lvlText w:val="%1."/>
      <w:lvlJc w:val="left"/>
      <w:pPr>
        <w:ind w:left="387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3"/>
  </w:num>
  <w:num w:numId="3">
    <w:abstractNumId w:val="31"/>
  </w:num>
  <w:num w:numId="4">
    <w:abstractNumId w:val="4"/>
  </w:num>
  <w:num w:numId="5">
    <w:abstractNumId w:val="35"/>
  </w:num>
  <w:num w:numId="6">
    <w:abstractNumId w:val="6"/>
  </w:num>
  <w:num w:numId="7">
    <w:abstractNumId w:val="25"/>
  </w:num>
  <w:num w:numId="8">
    <w:abstractNumId w:val="11"/>
  </w:num>
  <w:num w:numId="9">
    <w:abstractNumId w:val="32"/>
  </w:num>
  <w:num w:numId="10">
    <w:abstractNumId w:val="18"/>
  </w:num>
  <w:num w:numId="11">
    <w:abstractNumId w:val="24"/>
  </w:num>
  <w:num w:numId="12">
    <w:abstractNumId w:val="17"/>
  </w:num>
  <w:num w:numId="13">
    <w:abstractNumId w:val="8"/>
  </w:num>
  <w:num w:numId="14">
    <w:abstractNumId w:val="28"/>
  </w:num>
  <w:num w:numId="15">
    <w:abstractNumId w:val="34"/>
  </w:num>
  <w:num w:numId="16">
    <w:abstractNumId w:val="29"/>
  </w:num>
  <w:num w:numId="17">
    <w:abstractNumId w:val="1"/>
  </w:num>
  <w:num w:numId="18">
    <w:abstractNumId w:val="2"/>
  </w:num>
  <w:num w:numId="19">
    <w:abstractNumId w:val="23"/>
  </w:num>
  <w:num w:numId="20">
    <w:abstractNumId w:val="27"/>
  </w:num>
  <w:num w:numId="21">
    <w:abstractNumId w:val="15"/>
  </w:num>
  <w:num w:numId="22">
    <w:abstractNumId w:val="13"/>
  </w:num>
  <w:num w:numId="23">
    <w:abstractNumId w:val="14"/>
  </w:num>
  <w:num w:numId="24">
    <w:abstractNumId w:val="10"/>
  </w:num>
  <w:num w:numId="25">
    <w:abstractNumId w:val="12"/>
  </w:num>
  <w:num w:numId="26">
    <w:abstractNumId w:val="20"/>
  </w:num>
  <w:num w:numId="27">
    <w:abstractNumId w:val="0"/>
  </w:num>
  <w:num w:numId="28">
    <w:abstractNumId w:val="21"/>
  </w:num>
  <w:num w:numId="29">
    <w:abstractNumId w:val="30"/>
  </w:num>
  <w:num w:numId="30">
    <w:abstractNumId w:val="19"/>
  </w:num>
  <w:num w:numId="31">
    <w:abstractNumId w:val="33"/>
  </w:num>
  <w:num w:numId="32">
    <w:abstractNumId w:val="9"/>
  </w:num>
  <w:num w:numId="33">
    <w:abstractNumId w:val="5"/>
  </w:num>
  <w:num w:numId="34">
    <w:abstractNumId w:val="7"/>
  </w:num>
  <w:num w:numId="35">
    <w:abstractNumId w:val="2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06106"/>
    <w:rsid w:val="000114EC"/>
    <w:rsid w:val="000A4538"/>
    <w:rsid w:val="000C1422"/>
    <w:rsid w:val="000E79F3"/>
    <w:rsid w:val="00106930"/>
    <w:rsid w:val="00117AC1"/>
    <w:rsid w:val="00120CB6"/>
    <w:rsid w:val="001260EC"/>
    <w:rsid w:val="0015364E"/>
    <w:rsid w:val="00160370"/>
    <w:rsid w:val="001974C3"/>
    <w:rsid w:val="0026764F"/>
    <w:rsid w:val="002843C2"/>
    <w:rsid w:val="00290B96"/>
    <w:rsid w:val="002925F2"/>
    <w:rsid w:val="0029728C"/>
    <w:rsid w:val="002B1A2B"/>
    <w:rsid w:val="002F235A"/>
    <w:rsid w:val="0038672F"/>
    <w:rsid w:val="00416945"/>
    <w:rsid w:val="004568DF"/>
    <w:rsid w:val="004A7708"/>
    <w:rsid w:val="004C1B59"/>
    <w:rsid w:val="004C5964"/>
    <w:rsid w:val="004D2069"/>
    <w:rsid w:val="00506C9D"/>
    <w:rsid w:val="00523548"/>
    <w:rsid w:val="005B643D"/>
    <w:rsid w:val="005C1A8A"/>
    <w:rsid w:val="00620370"/>
    <w:rsid w:val="006318DB"/>
    <w:rsid w:val="006745BE"/>
    <w:rsid w:val="006B42A2"/>
    <w:rsid w:val="006C593A"/>
    <w:rsid w:val="006E16F1"/>
    <w:rsid w:val="00704052"/>
    <w:rsid w:val="007178E5"/>
    <w:rsid w:val="00771D02"/>
    <w:rsid w:val="00774053"/>
    <w:rsid w:val="0077496C"/>
    <w:rsid w:val="00823303"/>
    <w:rsid w:val="00831B82"/>
    <w:rsid w:val="008333CC"/>
    <w:rsid w:val="0086197A"/>
    <w:rsid w:val="008637B8"/>
    <w:rsid w:val="00894946"/>
    <w:rsid w:val="008D707C"/>
    <w:rsid w:val="009152E8"/>
    <w:rsid w:val="00922AE9"/>
    <w:rsid w:val="00947A78"/>
    <w:rsid w:val="009A416F"/>
    <w:rsid w:val="00A0644B"/>
    <w:rsid w:val="00A07B4D"/>
    <w:rsid w:val="00A23B00"/>
    <w:rsid w:val="00A94514"/>
    <w:rsid w:val="00AA3FB3"/>
    <w:rsid w:val="00AA795D"/>
    <w:rsid w:val="00BF1C54"/>
    <w:rsid w:val="00C965CC"/>
    <w:rsid w:val="00CA505F"/>
    <w:rsid w:val="00CC4D9F"/>
    <w:rsid w:val="00D01CBC"/>
    <w:rsid w:val="00D44405"/>
    <w:rsid w:val="00E13484"/>
    <w:rsid w:val="00E536DE"/>
    <w:rsid w:val="00F1340F"/>
    <w:rsid w:val="00F21B1E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6164</Words>
  <Characters>35136</Characters>
  <Application>Microsoft Office Word</Application>
  <DocSecurity>0</DocSecurity>
  <Lines>292</Lines>
  <Paragraphs>82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Nat_Acad</cp:lastModifiedBy>
  <cp:revision>6</cp:revision>
  <cp:lastPrinted>2019-08-06T07:17:00Z</cp:lastPrinted>
  <dcterms:created xsi:type="dcterms:W3CDTF">2019-10-10T09:49:00Z</dcterms:created>
  <dcterms:modified xsi:type="dcterms:W3CDTF">2019-10-10T10:14:00Z</dcterms:modified>
</cp:coreProperties>
</file>