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7D3D6F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รายงานผล</w:t>
      </w: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2E6CDE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7030A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2E6CD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2E6CDE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คณะมนุษยศาสตร์และสังคมศาสตร์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7D3D6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1A748A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4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2E6CDE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2E6CDE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B068EB">
        <w:rPr>
          <w:rFonts w:ascii="TH SarabunPSK" w:eastAsia="TH SarabunPSK" w:hAnsi="TH SarabunPSK" w:cs="TH SarabunPSK"/>
          <w:b/>
          <w:bCs/>
          <w:color w:val="7030A0"/>
          <w:sz w:val="72"/>
          <w:szCs w:val="72"/>
        </w:rPr>
        <w:t xml:space="preserve">30 </w:t>
      </w:r>
      <w:r w:rsidR="001A748A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กันยายน</w:t>
      </w:r>
      <w:r w:rsidR="007C22A1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BF0FFE" w:rsidRDefault="00BF0FFE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sectPr w:rsidR="00BF0FFE" w:rsidSect="00BF0F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D66622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CC1CF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C80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</w:t>
            </w:r>
            <w:r w:rsidR="001A7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F21B1E" w:rsidRPr="005B643D" w:rsidTr="00D66622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  <w:p w:rsidR="00857759" w:rsidRPr="005B643D" w:rsidRDefault="00857759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21583D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36527">
              <w:rPr>
                <w:rFonts w:ascii="TH SarabunPSK" w:eastAsia="TH SarabunPSK" w:hAnsi="TH SarabunPSK" w:cs="TH SarabunPSK"/>
                <w:color w:val="7030A0"/>
                <w:sz w:val="28"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4276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......</w:t>
            </w:r>
            <w:r w:rsidR="002E6CD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2561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.........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มีจำนวนหลักสูตรที่ได้รับการพัฒนาหรือ</w:t>
            </w:r>
            <w:r w:rsidRPr="00953B4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ปรับปรุง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</w:t>
            </w:r>
            <w:r w:rsidR="00427696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......หลักสูตร มีการนำกระบวนการจัดการเรียนรู้เชิงผลิตภาพมาใช้ในการจัดการเรียนการสอนจำนวน  ......</w:t>
            </w:r>
            <w:r w:rsid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 หลักสูตร คิดเป็นร้อยละ .....</w:t>
            </w:r>
            <w:r w:rsid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100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r w:rsidR="009C586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มคอ.2</w:t>
            </w:r>
          </w:p>
        </w:tc>
      </w:tr>
      <w:tr w:rsidR="00F21B1E" w:rsidRPr="005B643D" w:rsidTr="00D66622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1CF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  <w:p w:rsidR="00CC1CFD" w:rsidRPr="005B643D" w:rsidRDefault="00CC1CFD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  <w:p w:rsidR="00857759" w:rsidRDefault="00857759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7759" w:rsidRPr="005B643D" w:rsidRDefault="00857759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BF0773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C365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59.11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5275" w:rsidRDefault="00F21B1E" w:rsidP="005772E9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F1C27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F1C2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2E6CDE"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2,319,521 </w:t>
            </w:r>
            <w:r w:rsidRPr="002F1C27">
              <w:rPr>
                <w:rFonts w:ascii="TH SarabunPSK" w:eastAsia="TH SarabunPSK" w:hAnsi="TH SarabunPSK" w:cs="TH SarabunPSK" w:hint="cs"/>
                <w:sz w:val="28"/>
                <w:cs/>
              </w:rPr>
              <w:t>บาท โดย</w:t>
            </w:r>
          </w:p>
          <w:p w:rsidR="00F21B1E" w:rsidRPr="002F1C27" w:rsidRDefault="00F21B1E" w:rsidP="005772E9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>ไตรมาส</w:t>
            </w:r>
            <w:r w:rsidR="005772E9"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="002E6CDE"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="005772E9"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2F1C27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5772E9"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r w:rsidR="005772E9"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782,843</w:t>
            </w:r>
            <w:r w:rsidR="00462302"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.50</w:t>
            </w:r>
            <w:r w:rsidR="005772E9"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 คิดเป็นร้อยละ</w:t>
            </w:r>
            <w:r w:rsidR="005772E9"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..33.75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…</w:t>
            </w:r>
          </w:p>
          <w:p w:rsidR="0021583D" w:rsidRDefault="0021583D" w:rsidP="00CC4BFF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>ไตรมาส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proofErr w:type="gramStart"/>
            <w:r w:rsidRPr="002F1C27">
              <w:rPr>
                <w:rFonts w:ascii="TH SarabunPSK" w:eastAsia="TH SarabunPSK" w:hAnsi="TH SarabunPSK" w:cs="TH SarabunPSK"/>
                <w:color w:val="7030A0"/>
                <w:sz w:val="28"/>
              </w:rPr>
              <w:t>2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proofErr w:type="gramEnd"/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2F1C27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="00B068EB">
              <w:rPr>
                <w:rFonts w:ascii="TH SarabunPSK" w:eastAsia="TH SarabunPSK" w:hAnsi="TH SarabunPSK" w:cs="TH SarabunPSK" w:hint="cs"/>
                <w:sz w:val="28"/>
                <w:cs/>
              </w:rPr>
              <w:t>สะสม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38008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="0038008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1,229,366.80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 คิดเป็นร้อยละ</w:t>
            </w:r>
            <w:r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CC4BF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53.00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…</w:t>
            </w:r>
          </w:p>
          <w:p w:rsidR="00B068EB" w:rsidRDefault="00B068EB" w:rsidP="00FB46A5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>ไตรมาส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proofErr w:type="gramStart"/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>3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proofErr w:type="gramEnd"/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2F1C27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สะสม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</w:t>
            </w:r>
            <w:r w:rsidR="004671D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638,472.80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 คิดเป็นร้อยละ</w:t>
            </w:r>
            <w:r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671D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70.64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…</w:t>
            </w:r>
          </w:p>
          <w:p w:rsidR="00D712CC" w:rsidRPr="002F1C27" w:rsidRDefault="00D712CC" w:rsidP="00D712CC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>ไตรมาส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proofErr w:type="gramStart"/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proofErr w:type="gramEnd"/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2F1C27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สะสม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="004671D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1,914,738.30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  <w:r w:rsidRPr="002F1C27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 คิดเป็นร้อยละ</w:t>
            </w:r>
            <w:r w:rsidRPr="002F1C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671D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82.55</w:t>
            </w:r>
            <w:r w:rsidRPr="002F1C2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…</w:t>
            </w:r>
          </w:p>
        </w:tc>
      </w:tr>
      <w:tr w:rsidR="00F21B1E" w:rsidRPr="005B643D" w:rsidTr="00D66622">
        <w:trPr>
          <w:trHeight w:val="564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C36527" w:rsidRDefault="009D3EB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C3652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91.09</w:t>
            </w:r>
          </w:p>
          <w:p w:rsidR="00832BF5" w:rsidRPr="00832BF5" w:rsidRDefault="00832BF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 w:rsidR="00BF145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1/</w:t>
            </w:r>
            <w:r w:rsidR="006F2E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2561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 มีรายวิชาที่เปิดสอนทั้งสิ้น .....</w:t>
            </w:r>
            <w:r w:rsidR="009D3E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231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....... </w:t>
            </w:r>
            <w:r w:rsidR="00BF1452"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 w:rsidR="00BF1452"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 w:rsidR="00BF145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2/2561</w:t>
            </w:r>
            <w:r w:rsidR="00BF1452" w:rsidRPr="002B1A2B">
              <w:rPr>
                <w:rFonts w:ascii="TH SarabunPSK" w:eastAsia="TH SarabunPSK" w:hAnsi="TH SarabunPSK" w:cs="TH SarabunPSK"/>
                <w:sz w:val="28"/>
                <w:cs/>
              </w:rPr>
              <w:t>.... มีรายวิชาที่เปิดสอนทั้งสิ้น .....</w:t>
            </w:r>
            <w:r w:rsidR="009D3E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218</w:t>
            </w:r>
            <w:r w:rsidR="00BF1452"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....... </w:t>
            </w:r>
            <w:r w:rsidR="0067092F">
              <w:rPr>
                <w:rFonts w:ascii="TH SarabunPSK" w:eastAsia="TH SarabunPSK" w:hAnsi="TH SarabunPSK" w:cs="TH SarabunPSK" w:hint="cs"/>
                <w:sz w:val="28"/>
                <w:cs/>
              </w:rPr>
              <w:t>รวมรายวิชาทั้งสิ้น ....</w:t>
            </w:r>
            <w:r w:rsidR="009D3EBE" w:rsidRPr="009D3E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449</w:t>
            </w:r>
            <w:r w:rsidR="0067092F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และมีรายวิชาที่มีผลงานเชิงประจักษ์จำนวน .........</w:t>
            </w:r>
            <w:r w:rsidR="009D3EBE" w:rsidRPr="009D3E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409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 รายวิชา คิดเป็นร้อยละ ......</w:t>
            </w:r>
            <w:r w:rsidR="009D3EBE" w:rsidRPr="009D3E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91.09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D66622" w:rsidRDefault="00D66622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D66622" w:rsidRDefault="00D66622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D66622" w:rsidRDefault="00D66622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D66622" w:rsidRDefault="00D66622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D66622" w:rsidRDefault="00D66622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D66622" w:rsidRDefault="00D66622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D66622" w:rsidRDefault="00D66622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D66622" w:rsidRDefault="00D66622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548"/>
              <w:gridCol w:w="875"/>
              <w:gridCol w:w="1042"/>
              <w:gridCol w:w="977"/>
              <w:gridCol w:w="977"/>
              <w:gridCol w:w="994"/>
              <w:gridCol w:w="994"/>
            </w:tblGrid>
            <w:tr w:rsidR="00DF1BA8" w:rsidRPr="00DF1BA8" w:rsidTr="00DF1BA8">
              <w:tc>
                <w:tcPr>
                  <w:tcW w:w="1515" w:type="pct"/>
                  <w:vAlign w:val="center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lastRenderedPageBreak/>
                    <w:t>สาขาวิชา</w:t>
                  </w:r>
                </w:p>
              </w:tc>
              <w:tc>
                <w:tcPr>
                  <w:tcW w:w="520" w:type="pct"/>
                  <w:vAlign w:val="center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t>จำนวนรายวิชาที่เปิดสอน</w:t>
                  </w:r>
                </w:p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t>ภาคเรียนที่ 1/2561</w:t>
                  </w:r>
                </w:p>
              </w:tc>
              <w:tc>
                <w:tcPr>
                  <w:tcW w:w="620" w:type="pct"/>
                  <w:vAlign w:val="center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t>จำนวนรายวิชาที่มีผลงานเชิงประจักษ์</w:t>
                  </w:r>
                </w:p>
              </w:tc>
              <w:tc>
                <w:tcPr>
                  <w:tcW w:w="581" w:type="pct"/>
                </w:tcPr>
                <w:p w:rsidR="00DF1BA8" w:rsidRPr="00DF1BA8" w:rsidRDefault="00DF1BA8" w:rsidP="00DF1BA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</w:p>
                <w:p w:rsidR="00DF1BA8" w:rsidRPr="00DF1BA8" w:rsidRDefault="00DF1BA8" w:rsidP="00DF1BA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</w:p>
                <w:p w:rsidR="00DF1BA8" w:rsidRDefault="00DF1BA8" w:rsidP="00DF1BA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t>คิดเป็น</w:t>
                  </w:r>
                </w:p>
                <w:p w:rsidR="00DF1BA8" w:rsidRPr="00DF1BA8" w:rsidRDefault="00DF1BA8" w:rsidP="00DF1BA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t>ร้อยละ</w:t>
                  </w:r>
                </w:p>
              </w:tc>
              <w:tc>
                <w:tcPr>
                  <w:tcW w:w="581" w:type="pct"/>
                  <w:vAlign w:val="center"/>
                </w:tcPr>
                <w:p w:rsidR="00DF1BA8" w:rsidRPr="00DF1BA8" w:rsidRDefault="00DF1BA8" w:rsidP="00DF1BA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t>จำนวนรายวิชาที่เปิดสอน</w:t>
                  </w:r>
                </w:p>
                <w:p w:rsidR="00DF1BA8" w:rsidRPr="00DF1BA8" w:rsidRDefault="00DF1BA8" w:rsidP="00DF1BA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z w:val="22"/>
                      <w:szCs w:val="22"/>
                      <w:cs/>
                    </w:rPr>
                    <w:t>ภาคเรียนที่</w:t>
                  </w:r>
                </w:p>
                <w:p w:rsidR="00DF1BA8" w:rsidRPr="00DF1BA8" w:rsidRDefault="00DF1BA8" w:rsidP="00DF1BA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t>2/2561</w:t>
                  </w:r>
                </w:p>
              </w:tc>
              <w:tc>
                <w:tcPr>
                  <w:tcW w:w="591" w:type="pct"/>
                  <w:vAlign w:val="center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t>จำนวนรายวิชาที่มีผลงานเชิงประจักษ์</w:t>
                  </w:r>
                </w:p>
              </w:tc>
              <w:tc>
                <w:tcPr>
                  <w:tcW w:w="591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</w:p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</w:p>
                <w:p w:rsidR="00DF1BA8" w:rsidRDefault="00DF1BA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t>คิดเป็น</w:t>
                  </w:r>
                </w:p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t>ร้อยละ</w:t>
                  </w:r>
                </w:p>
              </w:tc>
            </w:tr>
            <w:tr w:rsidR="00DF1BA8" w:rsidRPr="00DF1BA8" w:rsidTr="00567CA9">
              <w:tc>
                <w:tcPr>
                  <w:tcW w:w="1515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1.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 xml:space="preserve"> 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520" w:type="pct"/>
                  <w:shd w:val="clear" w:color="auto" w:fill="auto"/>
                </w:tcPr>
                <w:p w:rsidR="00DF1BA8" w:rsidRPr="00567CA9" w:rsidRDefault="00567CA9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567CA9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17</w:t>
                  </w:r>
                </w:p>
              </w:tc>
              <w:tc>
                <w:tcPr>
                  <w:tcW w:w="620" w:type="pct"/>
                  <w:shd w:val="clear" w:color="auto" w:fill="auto"/>
                </w:tcPr>
                <w:p w:rsidR="00DF1BA8" w:rsidRPr="00567CA9" w:rsidRDefault="00567CA9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567CA9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4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DF1BA8" w:rsidRPr="00567CA9" w:rsidRDefault="00E101B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23.53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DF1BA8" w:rsidRPr="00567CA9" w:rsidRDefault="00E101B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15</w:t>
                  </w:r>
                </w:p>
              </w:tc>
              <w:tc>
                <w:tcPr>
                  <w:tcW w:w="591" w:type="pct"/>
                  <w:shd w:val="clear" w:color="auto" w:fill="auto"/>
                </w:tcPr>
                <w:p w:rsidR="00DF1BA8" w:rsidRPr="00567CA9" w:rsidRDefault="00E101B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5</w:t>
                  </w:r>
                </w:p>
              </w:tc>
              <w:tc>
                <w:tcPr>
                  <w:tcW w:w="591" w:type="pct"/>
                  <w:shd w:val="clear" w:color="auto" w:fill="auto"/>
                </w:tcPr>
                <w:p w:rsidR="00DF1BA8" w:rsidRPr="00567CA9" w:rsidRDefault="00E101B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33.33</w:t>
                  </w:r>
                </w:p>
              </w:tc>
            </w:tr>
            <w:tr w:rsidR="00DF1BA8" w:rsidRPr="00DF1BA8" w:rsidTr="00DF1BA8">
              <w:tc>
                <w:tcPr>
                  <w:tcW w:w="1515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2.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 xml:space="preserve"> 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นิติศาสตร์</w:t>
                  </w:r>
                </w:p>
              </w:tc>
              <w:tc>
                <w:tcPr>
                  <w:tcW w:w="520" w:type="pct"/>
                </w:tcPr>
                <w:p w:rsidR="00DF1BA8" w:rsidRPr="00DF1BA8" w:rsidRDefault="00ED050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22</w:t>
                  </w:r>
                </w:p>
              </w:tc>
              <w:tc>
                <w:tcPr>
                  <w:tcW w:w="620" w:type="pct"/>
                </w:tcPr>
                <w:p w:rsidR="00DF1BA8" w:rsidRPr="00DF1BA8" w:rsidRDefault="00ED050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22</w:t>
                  </w:r>
                </w:p>
              </w:tc>
              <w:tc>
                <w:tcPr>
                  <w:tcW w:w="581" w:type="pct"/>
                </w:tcPr>
                <w:p w:rsidR="00ED0508" w:rsidRPr="00DF1BA8" w:rsidRDefault="00ED050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100.00</w:t>
                  </w:r>
                </w:p>
              </w:tc>
              <w:tc>
                <w:tcPr>
                  <w:tcW w:w="581" w:type="pct"/>
                </w:tcPr>
                <w:p w:rsidR="00DF1BA8" w:rsidRPr="00DF1BA8" w:rsidRDefault="00FF5454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91" w:type="pct"/>
                </w:tcPr>
                <w:p w:rsidR="00DF1BA8" w:rsidRPr="00DF1BA8" w:rsidRDefault="00FF5454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91" w:type="pct"/>
                </w:tcPr>
                <w:p w:rsidR="00DF1BA8" w:rsidRPr="00DF1BA8" w:rsidRDefault="00FF5454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100</w:t>
                  </w:r>
                  <w:r w:rsidR="001F02E6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.00</w:t>
                  </w:r>
                </w:p>
              </w:tc>
            </w:tr>
            <w:tr w:rsidR="00DF1BA8" w:rsidRPr="00DF1BA8" w:rsidTr="00DF1BA8">
              <w:tc>
                <w:tcPr>
                  <w:tcW w:w="1515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3.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 xml:space="preserve"> 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520" w:type="pct"/>
                </w:tcPr>
                <w:p w:rsidR="00DF1BA8" w:rsidRPr="00DF1BA8" w:rsidRDefault="00386301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16</w:t>
                  </w:r>
                </w:p>
              </w:tc>
              <w:tc>
                <w:tcPr>
                  <w:tcW w:w="620" w:type="pct"/>
                </w:tcPr>
                <w:p w:rsidR="00DF1BA8" w:rsidRPr="00DF1BA8" w:rsidRDefault="00386301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15</w:t>
                  </w:r>
                </w:p>
              </w:tc>
              <w:tc>
                <w:tcPr>
                  <w:tcW w:w="581" w:type="pct"/>
                </w:tcPr>
                <w:p w:rsidR="00DF1BA8" w:rsidRPr="00DF1BA8" w:rsidRDefault="00386301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93.75</w:t>
                  </w:r>
                </w:p>
              </w:tc>
              <w:tc>
                <w:tcPr>
                  <w:tcW w:w="581" w:type="pct"/>
                </w:tcPr>
                <w:p w:rsidR="00DF1BA8" w:rsidRPr="00DF1BA8" w:rsidRDefault="00B96A0A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17</w:t>
                  </w:r>
                </w:p>
              </w:tc>
              <w:tc>
                <w:tcPr>
                  <w:tcW w:w="591" w:type="pct"/>
                </w:tcPr>
                <w:p w:rsidR="00DF1BA8" w:rsidRPr="00DF1BA8" w:rsidRDefault="00B96A0A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17</w:t>
                  </w:r>
                </w:p>
              </w:tc>
              <w:tc>
                <w:tcPr>
                  <w:tcW w:w="591" w:type="pct"/>
                </w:tcPr>
                <w:p w:rsidR="00DF1BA8" w:rsidRPr="00DF1BA8" w:rsidRDefault="00B96A0A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100</w:t>
                  </w:r>
                  <w:r w:rsidR="001F02E6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.00</w:t>
                  </w:r>
                </w:p>
              </w:tc>
            </w:tr>
            <w:tr w:rsidR="00DF1BA8" w:rsidRPr="00DF1BA8" w:rsidTr="00DF1BA8">
              <w:tc>
                <w:tcPr>
                  <w:tcW w:w="1515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4.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 xml:space="preserve"> 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ทัศนศิลป์</w:t>
                  </w:r>
                </w:p>
              </w:tc>
              <w:tc>
                <w:tcPr>
                  <w:tcW w:w="520" w:type="pct"/>
                </w:tcPr>
                <w:p w:rsidR="00DF1BA8" w:rsidRPr="00DF1BA8" w:rsidRDefault="003F0CA7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17</w:t>
                  </w:r>
                </w:p>
              </w:tc>
              <w:tc>
                <w:tcPr>
                  <w:tcW w:w="620" w:type="pct"/>
                </w:tcPr>
                <w:p w:rsidR="00DF1BA8" w:rsidRPr="00DF1BA8" w:rsidRDefault="003F0CA7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17</w:t>
                  </w:r>
                </w:p>
              </w:tc>
              <w:tc>
                <w:tcPr>
                  <w:tcW w:w="581" w:type="pct"/>
                </w:tcPr>
                <w:p w:rsidR="00DF1BA8" w:rsidRPr="00DF1BA8" w:rsidRDefault="003F0CA7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100.00</w:t>
                  </w:r>
                </w:p>
              </w:tc>
              <w:tc>
                <w:tcPr>
                  <w:tcW w:w="581" w:type="pct"/>
                </w:tcPr>
                <w:p w:rsidR="00DF1BA8" w:rsidRPr="00DF1BA8" w:rsidRDefault="00B96A0A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91" w:type="pct"/>
                </w:tcPr>
                <w:p w:rsidR="00DF1BA8" w:rsidRPr="00DF1BA8" w:rsidRDefault="00B96A0A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91" w:type="pct"/>
                </w:tcPr>
                <w:p w:rsidR="00DF1BA8" w:rsidRPr="00DF1BA8" w:rsidRDefault="00B96A0A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100</w:t>
                  </w:r>
                  <w:r w:rsidR="001F02E6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.00</w:t>
                  </w:r>
                </w:p>
              </w:tc>
            </w:tr>
            <w:tr w:rsidR="00DF1BA8" w:rsidRPr="00DF1BA8" w:rsidTr="00DF1BA8">
              <w:tc>
                <w:tcPr>
                  <w:tcW w:w="1515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5.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 xml:space="preserve"> 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สังคมศาสตร์เพื่อการพัฒนา</w:t>
                  </w:r>
                </w:p>
              </w:tc>
              <w:tc>
                <w:tcPr>
                  <w:tcW w:w="520" w:type="pct"/>
                </w:tcPr>
                <w:p w:rsidR="00DF1BA8" w:rsidRPr="00765D55" w:rsidRDefault="00953EAF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765D5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20" w:type="pct"/>
                </w:tcPr>
                <w:p w:rsidR="00DF1BA8" w:rsidRPr="00765D55" w:rsidRDefault="006C6833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765D5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1" w:type="pct"/>
                </w:tcPr>
                <w:p w:rsidR="00DF1BA8" w:rsidRPr="00765D55" w:rsidRDefault="006C6833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 w:rsidRPr="00765D5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60</w:t>
                  </w:r>
                  <w:r w:rsidR="00001AF1" w:rsidRPr="00765D5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.00</w:t>
                  </w:r>
                </w:p>
              </w:tc>
              <w:tc>
                <w:tcPr>
                  <w:tcW w:w="581" w:type="pct"/>
                </w:tcPr>
                <w:p w:rsidR="00DF1BA8" w:rsidRPr="00765D55" w:rsidRDefault="00953EAF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765D5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91" w:type="pct"/>
                </w:tcPr>
                <w:p w:rsidR="00DF1BA8" w:rsidRPr="00765D55" w:rsidRDefault="00953EAF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765D5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91" w:type="pct"/>
                </w:tcPr>
                <w:p w:rsidR="00DF1BA8" w:rsidRPr="00765D55" w:rsidRDefault="00953EAF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765D5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100</w:t>
                  </w:r>
                  <w:r w:rsidR="001F02E6" w:rsidRPr="00765D5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.00</w:t>
                  </w:r>
                </w:p>
              </w:tc>
            </w:tr>
            <w:tr w:rsidR="00DF1BA8" w:rsidRPr="00DF1BA8" w:rsidTr="00DF1BA8">
              <w:tc>
                <w:tcPr>
                  <w:tcW w:w="1515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6.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 xml:space="preserve"> 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ดนตรีสากล</w:t>
                  </w:r>
                  <w:r w:rsidR="00B96A0A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/</w:t>
                  </w:r>
                  <w:r w:rsidR="00B96A0A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ดุริยางคศิลป์</w:t>
                  </w:r>
                </w:p>
              </w:tc>
              <w:tc>
                <w:tcPr>
                  <w:tcW w:w="520" w:type="pct"/>
                </w:tcPr>
                <w:p w:rsidR="00DF1BA8" w:rsidRPr="00765D55" w:rsidRDefault="0021500B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765D55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33</w:t>
                  </w:r>
                </w:p>
              </w:tc>
              <w:tc>
                <w:tcPr>
                  <w:tcW w:w="620" w:type="pct"/>
                </w:tcPr>
                <w:p w:rsidR="00DF1BA8" w:rsidRPr="00765D55" w:rsidRDefault="00765D55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765D5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81" w:type="pct"/>
                </w:tcPr>
                <w:p w:rsidR="00DF1BA8" w:rsidRPr="00765D55" w:rsidRDefault="00765D55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765D5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100.00</w:t>
                  </w:r>
                </w:p>
              </w:tc>
              <w:tc>
                <w:tcPr>
                  <w:tcW w:w="581" w:type="pct"/>
                </w:tcPr>
                <w:p w:rsidR="00DF1BA8" w:rsidRPr="00765D55" w:rsidRDefault="00B96A0A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765D55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30</w:t>
                  </w:r>
                </w:p>
              </w:tc>
              <w:tc>
                <w:tcPr>
                  <w:tcW w:w="591" w:type="pct"/>
                </w:tcPr>
                <w:p w:rsidR="00DF1BA8" w:rsidRPr="00765D55" w:rsidRDefault="00765D55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765D55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30</w:t>
                  </w:r>
                </w:p>
              </w:tc>
              <w:tc>
                <w:tcPr>
                  <w:tcW w:w="591" w:type="pct"/>
                </w:tcPr>
                <w:p w:rsidR="00DF1BA8" w:rsidRPr="00765D55" w:rsidRDefault="00765D55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765D55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100.00</w:t>
                  </w:r>
                </w:p>
              </w:tc>
            </w:tr>
            <w:tr w:rsidR="00DF1BA8" w:rsidRPr="00DF1BA8" w:rsidTr="00DF1BA8">
              <w:tc>
                <w:tcPr>
                  <w:tcW w:w="1515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7.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 xml:space="preserve"> 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จิตวิทยา</w:t>
                  </w:r>
                </w:p>
              </w:tc>
              <w:tc>
                <w:tcPr>
                  <w:tcW w:w="520" w:type="pct"/>
                </w:tcPr>
                <w:p w:rsidR="00DF1BA8" w:rsidRPr="00DF1BA8" w:rsidRDefault="004A041C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33</w:t>
                  </w:r>
                </w:p>
              </w:tc>
              <w:tc>
                <w:tcPr>
                  <w:tcW w:w="620" w:type="pct"/>
                </w:tcPr>
                <w:p w:rsidR="00DF1BA8" w:rsidRPr="00DF1BA8" w:rsidRDefault="004A041C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33</w:t>
                  </w:r>
                </w:p>
              </w:tc>
              <w:tc>
                <w:tcPr>
                  <w:tcW w:w="581" w:type="pct"/>
                </w:tcPr>
                <w:p w:rsidR="00DF1BA8" w:rsidRPr="00DF1BA8" w:rsidRDefault="004A041C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100</w:t>
                  </w:r>
                  <w:r w:rsidR="001F02E6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.00</w:t>
                  </w:r>
                </w:p>
              </w:tc>
              <w:tc>
                <w:tcPr>
                  <w:tcW w:w="581" w:type="pct"/>
                </w:tcPr>
                <w:p w:rsidR="00DF1BA8" w:rsidRPr="00DF1BA8" w:rsidRDefault="004A041C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28</w:t>
                  </w:r>
                </w:p>
              </w:tc>
              <w:tc>
                <w:tcPr>
                  <w:tcW w:w="591" w:type="pct"/>
                </w:tcPr>
                <w:p w:rsidR="00DF1BA8" w:rsidRPr="00DF1BA8" w:rsidRDefault="00261032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28</w:t>
                  </w:r>
                </w:p>
              </w:tc>
              <w:tc>
                <w:tcPr>
                  <w:tcW w:w="591" w:type="pct"/>
                </w:tcPr>
                <w:p w:rsidR="00DF1BA8" w:rsidRPr="00DF1BA8" w:rsidRDefault="00261032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100</w:t>
                  </w:r>
                  <w:r w:rsidR="001F02E6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.00</w:t>
                  </w:r>
                </w:p>
              </w:tc>
            </w:tr>
            <w:tr w:rsidR="00DF1BA8" w:rsidRPr="00DF1BA8" w:rsidTr="00DF1BA8">
              <w:tc>
                <w:tcPr>
                  <w:tcW w:w="1515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8. ภาษาไทยเพื่อนวัตกรรมการสื่อสาร</w:t>
                  </w:r>
                </w:p>
              </w:tc>
              <w:tc>
                <w:tcPr>
                  <w:tcW w:w="520" w:type="pct"/>
                </w:tcPr>
                <w:p w:rsidR="00DF1BA8" w:rsidRPr="00DF1BA8" w:rsidRDefault="001F02E6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17</w:t>
                  </w:r>
                </w:p>
              </w:tc>
              <w:tc>
                <w:tcPr>
                  <w:tcW w:w="620" w:type="pct"/>
                </w:tcPr>
                <w:p w:rsidR="00DF1BA8" w:rsidRPr="00DF1BA8" w:rsidRDefault="001F02E6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17</w:t>
                  </w:r>
                </w:p>
              </w:tc>
              <w:tc>
                <w:tcPr>
                  <w:tcW w:w="581" w:type="pct"/>
                </w:tcPr>
                <w:p w:rsidR="00DF1BA8" w:rsidRPr="00DF1BA8" w:rsidRDefault="001F02E6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100.00</w:t>
                  </w:r>
                </w:p>
              </w:tc>
              <w:tc>
                <w:tcPr>
                  <w:tcW w:w="581" w:type="pct"/>
                </w:tcPr>
                <w:p w:rsidR="00DF1BA8" w:rsidRPr="00DF1BA8" w:rsidRDefault="00C51F3F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91" w:type="pct"/>
                </w:tcPr>
                <w:p w:rsidR="00DF1BA8" w:rsidRPr="00DF1BA8" w:rsidRDefault="00C51F3F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91" w:type="pct"/>
                </w:tcPr>
                <w:p w:rsidR="00DF1BA8" w:rsidRPr="00DF1BA8" w:rsidRDefault="00C51F3F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100</w:t>
                  </w:r>
                  <w:r w:rsidR="001F02E6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.00</w:t>
                  </w:r>
                </w:p>
              </w:tc>
            </w:tr>
            <w:tr w:rsidR="00DF1BA8" w:rsidRPr="00DF1BA8" w:rsidTr="0079228A">
              <w:tc>
                <w:tcPr>
                  <w:tcW w:w="1515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9.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 xml:space="preserve"> 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ภาษาอังกฤษ</w:t>
                  </w:r>
                </w:p>
              </w:tc>
              <w:tc>
                <w:tcPr>
                  <w:tcW w:w="520" w:type="pct"/>
                </w:tcPr>
                <w:p w:rsidR="00DF1BA8" w:rsidRPr="00DF1BA8" w:rsidRDefault="00F22197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20" w:type="pct"/>
                </w:tcPr>
                <w:p w:rsidR="00DF1BA8" w:rsidRPr="00DF1BA8" w:rsidRDefault="00F22197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1" w:type="pct"/>
                </w:tcPr>
                <w:p w:rsidR="00DF1BA8" w:rsidRPr="00DF1BA8" w:rsidRDefault="00F22197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81.82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DF1BA8" w:rsidRPr="00DF1BA8" w:rsidRDefault="0079228A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91" w:type="pct"/>
                  <w:shd w:val="clear" w:color="auto" w:fill="auto"/>
                </w:tcPr>
                <w:p w:rsidR="00DF1BA8" w:rsidRPr="00DF1BA8" w:rsidRDefault="0079228A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91" w:type="pct"/>
                  <w:shd w:val="clear" w:color="auto" w:fill="auto"/>
                </w:tcPr>
                <w:p w:rsidR="00DF1BA8" w:rsidRPr="00DF1BA8" w:rsidRDefault="0079228A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80.00</w:t>
                  </w:r>
                </w:p>
              </w:tc>
            </w:tr>
            <w:tr w:rsidR="00DF1BA8" w:rsidRPr="00DF1BA8" w:rsidTr="0096138C">
              <w:tc>
                <w:tcPr>
                  <w:tcW w:w="1515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10.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 xml:space="preserve"> 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ภาษาอังกฤษเพื่อการสื่อสารนานาชาติ</w:t>
                  </w:r>
                </w:p>
              </w:tc>
              <w:tc>
                <w:tcPr>
                  <w:tcW w:w="520" w:type="pct"/>
                  <w:shd w:val="clear" w:color="auto" w:fill="auto"/>
                </w:tcPr>
                <w:p w:rsidR="00DF1BA8" w:rsidRPr="0096138C" w:rsidRDefault="0096138C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spacing w:val="-4"/>
                      <w:sz w:val="22"/>
                      <w:szCs w:val="22"/>
                    </w:rPr>
                  </w:pPr>
                  <w:r w:rsidRPr="0096138C">
                    <w:rPr>
                      <w:rFonts w:ascii="TH SarabunPSK" w:eastAsia="TH SarabunPSK" w:hAnsi="TH SarabunPSK" w:cs="TH SarabunPSK" w:hint="cs"/>
                      <w:spacing w:val="-4"/>
                      <w:sz w:val="22"/>
                      <w:szCs w:val="22"/>
                      <w:cs/>
                    </w:rPr>
                    <w:t>18</w:t>
                  </w:r>
                </w:p>
              </w:tc>
              <w:tc>
                <w:tcPr>
                  <w:tcW w:w="620" w:type="pct"/>
                  <w:shd w:val="clear" w:color="auto" w:fill="auto"/>
                </w:tcPr>
                <w:p w:rsidR="00DF1BA8" w:rsidRPr="0096138C" w:rsidRDefault="0096138C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spacing w:val="-4"/>
                      <w:sz w:val="22"/>
                      <w:szCs w:val="22"/>
                    </w:rPr>
                  </w:pPr>
                  <w:r w:rsidRPr="0096138C">
                    <w:rPr>
                      <w:rFonts w:ascii="TH SarabunPSK" w:eastAsia="TH SarabunPSK" w:hAnsi="TH SarabunPSK" w:cs="TH SarabunPSK" w:hint="cs"/>
                      <w:spacing w:val="-4"/>
                      <w:sz w:val="22"/>
                      <w:szCs w:val="22"/>
                      <w:cs/>
                    </w:rPr>
                    <w:t>18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DF1BA8" w:rsidRPr="0096138C" w:rsidRDefault="0096138C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spacing w:val="-4"/>
                      <w:sz w:val="22"/>
                      <w:szCs w:val="22"/>
                    </w:rPr>
                  </w:pPr>
                  <w:r w:rsidRPr="0096138C">
                    <w:rPr>
                      <w:rFonts w:ascii="TH SarabunPSK" w:eastAsia="TH SarabunPSK" w:hAnsi="TH SarabunPSK" w:cs="TH SarabunPSK" w:hint="cs"/>
                      <w:spacing w:val="-4"/>
                      <w:sz w:val="22"/>
                      <w:szCs w:val="22"/>
                      <w:cs/>
                    </w:rPr>
                    <w:t>100.00</w:t>
                  </w:r>
                </w:p>
              </w:tc>
              <w:tc>
                <w:tcPr>
                  <w:tcW w:w="581" w:type="pct"/>
                </w:tcPr>
                <w:p w:rsidR="00DF1BA8" w:rsidRPr="00DF1BA8" w:rsidRDefault="008378BB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91" w:type="pct"/>
                </w:tcPr>
                <w:p w:rsidR="00DF1BA8" w:rsidRPr="00DF1BA8" w:rsidRDefault="008378BB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91" w:type="pct"/>
                </w:tcPr>
                <w:p w:rsidR="00DF1BA8" w:rsidRPr="00DF1BA8" w:rsidRDefault="008378BB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100</w:t>
                  </w:r>
                  <w:r w:rsidR="001F02E6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.00</w:t>
                  </w:r>
                </w:p>
              </w:tc>
            </w:tr>
            <w:tr w:rsidR="00DF1BA8" w:rsidRPr="00DF1BA8" w:rsidTr="00811430">
              <w:tc>
                <w:tcPr>
                  <w:tcW w:w="1515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11. สารสนเทศศาสตร์</w:t>
                  </w:r>
                </w:p>
              </w:tc>
              <w:tc>
                <w:tcPr>
                  <w:tcW w:w="520" w:type="pct"/>
                  <w:shd w:val="clear" w:color="auto" w:fill="auto"/>
                </w:tcPr>
                <w:p w:rsidR="00DF1BA8" w:rsidRPr="00811430" w:rsidRDefault="00811430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 w:rsidRPr="00811430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20" w:type="pct"/>
                  <w:shd w:val="clear" w:color="auto" w:fill="auto"/>
                </w:tcPr>
                <w:p w:rsidR="00DF1BA8" w:rsidRPr="00811430" w:rsidRDefault="00811430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 w:rsidRPr="00811430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DF1BA8" w:rsidRPr="00811430" w:rsidRDefault="00811430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 w:rsidRPr="00811430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100.00</w:t>
                  </w:r>
                </w:p>
              </w:tc>
              <w:tc>
                <w:tcPr>
                  <w:tcW w:w="581" w:type="pct"/>
                </w:tcPr>
                <w:p w:rsidR="00DF1BA8" w:rsidRPr="00DF1BA8" w:rsidRDefault="002F76A6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17</w:t>
                  </w:r>
                </w:p>
              </w:tc>
              <w:tc>
                <w:tcPr>
                  <w:tcW w:w="591" w:type="pct"/>
                </w:tcPr>
                <w:p w:rsidR="00DF1BA8" w:rsidRPr="00DF1BA8" w:rsidRDefault="002F76A6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17</w:t>
                  </w:r>
                </w:p>
              </w:tc>
              <w:tc>
                <w:tcPr>
                  <w:tcW w:w="591" w:type="pct"/>
                </w:tcPr>
                <w:p w:rsidR="00DF1BA8" w:rsidRPr="00DF1BA8" w:rsidRDefault="002F76A6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100</w:t>
                  </w:r>
                  <w:r w:rsidR="001F02E6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2"/>
                      <w:szCs w:val="22"/>
                      <w:cs/>
                    </w:rPr>
                    <w:t>.00</w:t>
                  </w:r>
                </w:p>
              </w:tc>
            </w:tr>
            <w:tr w:rsidR="00DF1BA8" w:rsidRPr="00DF1BA8" w:rsidTr="00DF1BA8">
              <w:tc>
                <w:tcPr>
                  <w:tcW w:w="1515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 w:rsidRPr="00DF1BA8">
                    <w:rPr>
                      <w:rStyle w:val="NoSpacingChar"/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  <w:t>12.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 xml:space="preserve"> </w:t>
                  </w:r>
                  <w:r w:rsidRPr="00DF1BA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  <w:t>ศิลปะการแสดง</w:t>
                  </w:r>
                </w:p>
              </w:tc>
              <w:tc>
                <w:tcPr>
                  <w:tcW w:w="520" w:type="pct"/>
                </w:tcPr>
                <w:p w:rsidR="00DF1BA8" w:rsidRPr="00DF1BA8" w:rsidRDefault="005D023E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20" w:type="pct"/>
                </w:tcPr>
                <w:p w:rsidR="00DF1BA8" w:rsidRPr="00DF1BA8" w:rsidRDefault="005D023E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81" w:type="pct"/>
                </w:tcPr>
                <w:p w:rsidR="00DF1BA8" w:rsidRPr="00DF1BA8" w:rsidRDefault="005D023E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81" w:type="pct"/>
                </w:tcPr>
                <w:p w:rsidR="00DF1BA8" w:rsidRPr="00DF1BA8" w:rsidRDefault="005D023E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91" w:type="pct"/>
                </w:tcPr>
                <w:p w:rsidR="00DF1BA8" w:rsidRPr="00DF1BA8" w:rsidRDefault="005D023E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91" w:type="pct"/>
                </w:tcPr>
                <w:p w:rsidR="00DF1BA8" w:rsidRPr="00DF1BA8" w:rsidRDefault="005D023E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2"/>
                      <w:szCs w:val="22"/>
                    </w:rPr>
                    <w:t>-</w:t>
                  </w:r>
                </w:p>
              </w:tc>
            </w:tr>
            <w:tr w:rsidR="00DF1BA8" w:rsidRPr="00DF1BA8" w:rsidTr="00DF1BA8">
              <w:tc>
                <w:tcPr>
                  <w:tcW w:w="1515" w:type="pct"/>
                </w:tcPr>
                <w:p w:rsidR="00DF1BA8" w:rsidRPr="00DF1BA8" w:rsidRDefault="00DF1BA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 w:rsidRPr="00DF1BA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t>รวมทั้งสิ้น</w:t>
                  </w:r>
                </w:p>
              </w:tc>
              <w:tc>
                <w:tcPr>
                  <w:tcW w:w="520" w:type="pct"/>
                </w:tcPr>
                <w:p w:rsidR="00DF1BA8" w:rsidRPr="00DF1BA8" w:rsidRDefault="00FA26B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t>231</w:t>
                  </w:r>
                </w:p>
              </w:tc>
              <w:tc>
                <w:tcPr>
                  <w:tcW w:w="620" w:type="pct"/>
                </w:tcPr>
                <w:p w:rsidR="00DF1BA8" w:rsidRPr="00DF1BA8" w:rsidRDefault="00CE5753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  <w:t>205</w:t>
                  </w:r>
                </w:p>
              </w:tc>
              <w:tc>
                <w:tcPr>
                  <w:tcW w:w="581" w:type="pct"/>
                </w:tcPr>
                <w:p w:rsidR="00DF1BA8" w:rsidRPr="00DF1BA8" w:rsidRDefault="00CE5753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  <w:t>88.74</w:t>
                  </w:r>
                </w:p>
              </w:tc>
              <w:tc>
                <w:tcPr>
                  <w:tcW w:w="581" w:type="pct"/>
                </w:tcPr>
                <w:p w:rsidR="00DF1BA8" w:rsidRPr="00DF1BA8" w:rsidRDefault="00FA26B8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2"/>
                      <w:szCs w:val="22"/>
                      <w:cs/>
                    </w:rPr>
                    <w:t>218</w:t>
                  </w:r>
                </w:p>
              </w:tc>
              <w:tc>
                <w:tcPr>
                  <w:tcW w:w="591" w:type="pct"/>
                </w:tcPr>
                <w:p w:rsidR="00DF1BA8" w:rsidRPr="00DF1BA8" w:rsidRDefault="00CE5753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  <w:t>204</w:t>
                  </w:r>
                </w:p>
              </w:tc>
              <w:tc>
                <w:tcPr>
                  <w:tcW w:w="591" w:type="pct"/>
                </w:tcPr>
                <w:p w:rsidR="00DF1BA8" w:rsidRPr="00DF1BA8" w:rsidRDefault="00CE5753" w:rsidP="00D6662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2"/>
                      <w:szCs w:val="22"/>
                    </w:rPr>
                    <w:t>93.58</w:t>
                  </w:r>
                </w:p>
              </w:tc>
            </w:tr>
          </w:tbl>
          <w:p w:rsidR="00D66622" w:rsidRDefault="0095420C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A1F7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3A1F71">
              <w:rPr>
                <w:rFonts w:ascii="TH SarabunPSK" w:eastAsia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เอกสารแนบท้ายผลงานเชิงประจักษ์ </w:t>
            </w:r>
            <w:r w:rsidR="0022659B">
              <w:rPr>
                <w:rFonts w:ascii="TH SarabunPSK" w:eastAsia="TH SarabunPSK" w:hAnsi="TH SarabunPSK" w:cs="TH SarabunPSK" w:hint="cs"/>
                <w:sz w:val="28"/>
                <w:cs/>
              </w:rPr>
              <w:t>ภาคเรียนที่ 1/2561 และ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ภาคเรียนที่ 2/2561</w:t>
            </w:r>
          </w:p>
          <w:p w:rsidR="00D66622" w:rsidRPr="00EA78AB" w:rsidRDefault="00D66622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D66622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D66622">
        <w:trPr>
          <w:trHeight w:val="705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  <w:p w:rsidR="005F5A74" w:rsidRPr="005B643D" w:rsidRDefault="005F5A74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F5A7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</w:t>
            </w:r>
            <w:r w:rsidRPr="005F5A7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1,679 </w:t>
            </w:r>
            <w:r w:rsidRPr="005F5A7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คน)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832BF5" w:rsidRPr="005B643D" w:rsidRDefault="00C2780A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</w:t>
            </w:r>
            <w:r w:rsidRPr="00491E9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</w:t>
            </w:r>
            <w:r w:rsidR="00307D2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.......โครงการ/กิจกรรม จำนวนนักศึกษากลุ่มเป้าหมาย....</w:t>
            </w:r>
            <w:r w:rsidR="00C278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1,679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...คน จำนวนนักศึกษาเข้าร่วม</w:t>
            </w:r>
            <w:r w:rsidRPr="00C278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="00C2780A" w:rsidRPr="00C278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1,679</w:t>
            </w:r>
            <w:r w:rsidRPr="00C278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211FE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06-04-06-001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</w:t>
            </w:r>
            <w:r w:rsidR="004939A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ปฐมนิเทศนักศึกษา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..สาขา..</w:t>
            </w:r>
            <w:r w:rsidR="00BF1452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</w:t>
            </w:r>
            <w:r w:rsidR="00622A36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กิจการนักศึกษา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</w:t>
            </w:r>
            <w:r w:rsid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222B7F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Pr="00222B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="00222B7F" w:rsidRPr="00222B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320</w:t>
            </w:r>
            <w:r w:rsidRPr="00222B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..คน</w:t>
            </w:r>
            <w:r w:rsidRPr="00222B7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ทักษะที่</w:t>
            </w:r>
            <w:r w:rsidRPr="00222B7F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9F0A36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222B7F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222B7F">
              <w:rPr>
                <w:rFonts w:ascii="TH SarabunPSK" w:eastAsia="TH SarabunPSK" w:hAnsi="TH SarabunPSK" w:cs="TH SarabunPSK" w:hint="cs"/>
                <w:sz w:val="28"/>
                <w:cs/>
              </w:rPr>
              <w:t>ด้าน</w:t>
            </w:r>
            <w:r w:rsidR="00222B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การจัดการเรียนการสอนด้านการคิดวิเคราะห์ ด้านการปรับตัวเข้ากับสภา</w:t>
            </w:r>
            <w:r w:rsidR="00A134D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พ</w:t>
            </w:r>
            <w:r w:rsidR="00222B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แวดล้อม</w:t>
            </w:r>
            <w:r w:rsidRPr="00222B7F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="00211FE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</w:t>
            </w:r>
            <w:r w:rsidR="001462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06-04-06-002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เตรียมความพร้อมก่อนการทำงาน (ปัจฉิมนิเทศนักศึกษา)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622A36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5D7664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</w:t>
            </w:r>
            <w:r w:rsidR="005D7664" w:rsidRPr="00C278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380</w:t>
            </w:r>
            <w:r w:rsidRPr="005D7664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</w:t>
            </w:r>
            <w:r w:rsidR="005D7664" w:rsidRPr="00C278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380</w:t>
            </w:r>
            <w:r w:rsidRPr="005D766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A134DC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A134DC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A134DC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A134D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A134DC" w:rsidRPr="00A134DC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 มีความยืดหยุ่น รู้จักปรับตัว ริเริ่มสิ่งใหม่ ใส่ใจดูแลตัวเอง รู้จักเข้าสังคม เรียนรู้วัฒนธรรม</w:t>
            </w:r>
            <w:r w:rsidRPr="00A134D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3. </w:t>
            </w:r>
            <w:r w:rsidR="001462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06-04-06-003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การพัฒนาทักษะทางเทคโนโลยีสารสนเทศและการสื่อสาร (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ICT) 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อย่างสร้างสรรค์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DF7BFA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55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</w:t>
            </w:r>
            <w:r w:rsidRPr="00C278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="00C2780A" w:rsidRPr="00C278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55.</w:t>
            </w:r>
            <w:r w:rsidRPr="00C278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</w:t>
            </w:r>
            <w:r w:rsidR="001462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รหัส 06-04-06-004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กีฬาส่งเสริมสุขภาพ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HUSO Sports Challenge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2018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</w:t>
            </w:r>
            <w:r w:rsid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A75DE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Pr="00A75D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A75DE6" w:rsidRPr="00A75D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300</w:t>
            </w:r>
            <w:r w:rsidRPr="00A75D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...คน </w:t>
            </w:r>
            <w:r w:rsidRPr="009269AB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69AB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69AB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9269AB" w:rsidRPr="009269AB">
              <w:rPr>
                <w:rFonts w:ascii="TH SarabunPSK" w:eastAsia="TH SarabunPSK" w:hAnsi="TH SarabunPSK" w:cs="TH SarabunPSK" w:hint="cs"/>
                <w:sz w:val="28"/>
                <w:cs/>
              </w:rPr>
              <w:t>ด้านการเป็นผู้นำการทำงานเป็นทีม  ด้านการสื่อสาร ด้านความคิดสร้างสรรค์ ด้านการเรียนรู้วัฒนธรรม</w:t>
            </w:r>
          </w:p>
          <w:p w:rsidR="004939AA" w:rsidRPr="005B643D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5. </w:t>
            </w:r>
            <w:r w:rsidR="001462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06-04-06-005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HUSO Volunteer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พัฒนาโรงเรียนในเขตพื้นที่ </w:t>
            </w:r>
            <w:r w:rsidR="00A75D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จังหวัดสระแก้ว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และพัฒนานักศึกษาด้านจิตอาสา</w:t>
            </w:r>
            <w:proofErr w:type="gramStart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Pr="00696E10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Pr="00696E1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696E10" w:rsidRPr="00696E1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86</w:t>
            </w:r>
            <w:r w:rsidRPr="00696E1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....คน </w:t>
            </w:r>
            <w:r w:rsidRPr="00336E3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336E3C"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56</w:t>
            </w:r>
            <w:r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...คน </w:t>
            </w:r>
            <w:r w:rsidRPr="00336E3C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336E3C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336E3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336E3C"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ด้านจิดอาสา ความช่วยเหลือ เกิดการเรียนรู้นอกห้องเรียน</w:t>
            </w:r>
            <w:r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.........</w:t>
            </w:r>
          </w:p>
          <w:p w:rsidR="00A75DE6" w:rsidRPr="005B643D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 </w:t>
            </w:r>
            <w:r w:rsidR="001462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06-04-06-006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จัดตั้งศูนย์จิตอาสา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HUSO Volunteer Center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943303" w:rsidRP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86</w:t>
            </w:r>
            <w:r w:rsidRP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="00336E3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336E3C"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..20</w:t>
            </w:r>
            <w:r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..คน </w:t>
            </w:r>
            <w:r w:rsidRPr="00336E3C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336E3C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336E3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336E3C" w:rsidRPr="00336E3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ด้านการทำงานเป็นทีม</w:t>
            </w:r>
            <w:r w:rsidRPr="00336E3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7.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รหัส 06-04-06-007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แสดงความยินดีกับบัณฑิตใหม่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</w:t>
            </w:r>
            <w:r w:rsidR="00C2780A" w:rsidRPr="00C278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B95B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A134DC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A134DC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A134DC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A134DC" w:rsidRPr="00A134DC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 มีความยืดหยุ่น รู้จักปรับตัว ริเริ่มสิ่งใหม่ ใส่ใจดูแลตัวเอง รู้จักเข้าสังคม เรียนรู้วัฒนธรรม</w:t>
            </w:r>
            <w:r w:rsidRPr="00A134DC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06-04-06-008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พัฒนาทักษะการเรียนรู้ผ่านกระบวนการ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PDSA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และเสริมสร้างผู้นำนักศึกษาต้นแบบ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B95B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8B5780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8B5780" w:rsidRPr="008B578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60</w:t>
            </w:r>
            <w:r w:rsidRPr="008B5780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341721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</w:t>
            </w:r>
            <w:r w:rsidR="0024252C">
              <w:rPr>
                <w:rFonts w:ascii="TH SarabunPSK" w:eastAsia="TH SarabunPSK" w:hAnsi="TH SarabunPSK" w:cs="TH SarabunPSK" w:hint="cs"/>
                <w:sz w:val="28"/>
                <w:cs/>
              </w:rPr>
              <w:t>รหัส 06-04-06-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009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การพัฒนานักศึกษาด้านโปรแกรมคอมพิวเตอร์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Microsoft office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และโปรแกรม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Photoshop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ในการเรียนและการทำงาน</w:t>
            </w:r>
            <w:r w:rsidR="00613C7E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613C7E"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A426BD" w:rsidRPr="00A426B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</w:t>
            </w:r>
            <w:r w:rsidRPr="00A75DE6"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="00A75DE6" w:rsidRPr="00A75D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</w:t>
            </w:r>
            <w:r w:rsidRPr="00A75D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....คน 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341721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ทักษะสารสนเทศ สื่อ เทคโนโลยี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10. 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06-04-06-010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The Career Preparation Training</w:t>
            </w:r>
            <w:proofErr w:type="gramStart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</w:t>
            </w:r>
            <w:r w:rsidR="00613C7E"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</w:t>
            </w:r>
            <w:r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</w:t>
            </w:r>
            <w:r w:rsidR="00613C7E"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80</w:t>
            </w:r>
            <w:r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เข้าร่วมจำนวน...</w:t>
            </w:r>
            <w:r w:rsidR="0096035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</w:t>
            </w:r>
            <w:r w:rsid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EA250A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="00EB1FE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B1FE5" w:rsidRPr="00EB1FE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ทักษะทางด้านภาษา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</w:t>
            </w:r>
            <w:r w:rsidR="0024252C">
              <w:rPr>
                <w:rFonts w:ascii="TH SarabunPSK" w:eastAsia="TH SarabunPSK" w:hAnsi="TH SarabunPSK" w:cs="TH SarabunPSK" w:hint="cs"/>
                <w:sz w:val="28"/>
                <w:cs/>
              </w:rPr>
              <w:t>รหัส 06-04-06-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011-012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การแสดงนิทรรศการผลงานของนักศึกษาศิลปกรรม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440E3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ทัศนศิลป์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A426B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55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EB1FE5"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40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96732C" w:rsidRPr="0096732C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ทักษะการเรียนรู้และนวัตกรรม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12. </w:t>
            </w:r>
            <w:r w:rsidR="0024252C">
              <w:rPr>
                <w:rFonts w:ascii="TH SarabunPSK" w:eastAsia="TH SarabunPSK" w:hAnsi="TH SarabunPSK" w:cs="TH SarabunPSK" w:hint="cs"/>
                <w:sz w:val="28"/>
                <w:cs/>
              </w:rPr>
              <w:t>รหัส 06-04-06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-013-014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พัฒนาคุณลัก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ษณะนักจิตวิทยาที่พึงประสงค์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5C1F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.......กลุ่มเป้าหมายจำนวน...</w:t>
            </w:r>
            <w:r w:rsidR="005C1F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312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EB1FE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</w:t>
            </w:r>
            <w:r w:rsidR="005C1F6F" w:rsidRPr="005C1F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5C1F6F" w:rsidRPr="005C1F6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F357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357ED" w:rsidRPr="00F357ED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การทำงานเป็นทีม การสื่อสาร การแก้ไขปัญหา การคิดวิเคราะห์ การมีจิตอาสา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13. </w:t>
            </w:r>
            <w:r w:rsidR="0024252C">
              <w:rPr>
                <w:rFonts w:ascii="TH SarabunPSK" w:eastAsia="TH SarabunPSK" w:hAnsi="TH SarabunPSK" w:cs="TH SarabunPSK" w:hint="cs"/>
                <w:sz w:val="28"/>
                <w:cs/>
              </w:rPr>
              <w:t>รหัส 06-04-06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-015-016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กิจกรรมส่งเสริมการเรียนรู้นอกห้องเรียนผ่านการศึกษาดูงาน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.....กลุ่มเป้าหมายจำนวน...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116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CD4C91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</w:t>
            </w:r>
            <w:r w:rsidR="00CD4C91" w:rsidRPr="00CD4C91">
              <w:rPr>
                <w:rFonts w:ascii="TH SarabunPSK" w:eastAsia="TH SarabunPSK" w:hAnsi="TH SarabunPSK" w:cs="TH SarabunPSK" w:hint="cs"/>
                <w:sz w:val="28"/>
                <w:cs/>
              </w:rPr>
              <w:t>116</w:t>
            </w:r>
            <w:r w:rsidRPr="00CD4C91">
              <w:rPr>
                <w:rFonts w:ascii="TH SarabunPSK" w:eastAsia="TH SarabunPSK" w:hAnsi="TH SarabunPSK" w:cs="TH SarabunPSK" w:hint="cs"/>
                <w:sz w:val="28"/>
                <w:cs/>
              </w:rPr>
              <w:t>..คน 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341721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14. </w:t>
            </w:r>
            <w:r w:rsidR="0024252C">
              <w:rPr>
                <w:rFonts w:ascii="TH SarabunPSK" w:eastAsia="TH SarabunPSK" w:hAnsi="TH SarabunPSK" w:cs="TH SarabunPSK" w:hint="cs"/>
                <w:sz w:val="28"/>
                <w:cs/>
              </w:rPr>
              <w:t>รหัส 06-04-06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-017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กิจกรรมพัฒนาศักยภาพนักศึกษาผ่านคนต้นแบบ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</w:t>
            </w:r>
            <w:r w:rsidRPr="00FC6107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</w:t>
            </w:r>
            <w:r w:rsidR="00FC6107" w:rsidRPr="00FC6107">
              <w:rPr>
                <w:rFonts w:ascii="TH SarabunPSK" w:eastAsia="TH SarabunPSK" w:hAnsi="TH SarabunPSK" w:cs="TH SarabunPSK" w:hint="cs"/>
                <w:sz w:val="28"/>
                <w:cs/>
              </w:rPr>
              <w:t>471</w:t>
            </w:r>
            <w:r w:rsidRPr="00FC6107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</w:t>
            </w:r>
            <w:r w:rsidR="00FC6107" w:rsidRPr="00FC6107">
              <w:rPr>
                <w:rFonts w:ascii="TH SarabunPSK" w:eastAsia="TH SarabunPSK" w:hAnsi="TH SarabunPSK" w:cs="TH SarabunPSK" w:hint="cs"/>
                <w:sz w:val="28"/>
                <w:cs/>
              </w:rPr>
              <w:t>405</w:t>
            </w:r>
            <w:r w:rsidRPr="00FC6107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FC6107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FC6107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FC6107" w:rsidRPr="00FC610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ทักษะชีวิตและอาชีพ. การทำงานเป็นทีม การสื่อสาร การแก้ไขปัญหา การคิดวิเคราะห์</w:t>
            </w:r>
            <w:r w:rsidRPr="00FC6107"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</w:p>
          <w:p w:rsidR="004939AA" w:rsidRPr="00DE19E2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15. </w:t>
            </w:r>
            <w:r w:rsidR="00425C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06-04-06-018-019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กิจกรรมเตรียมความพร้อมบัณฑิตก่อนฝึกงาน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.....กลุ่มเป้าหมายจำนวน...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79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DE19E2" w:rsidRPr="00CF0AA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83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DE19E2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DE19E2" w:rsidRPr="00DE19E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ด้านความรู้ ทักษะ เจตคติให้เข้าใจทักษะการทำงาน</w:t>
            </w:r>
            <w:r w:rsidR="00FC470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16. </w:t>
            </w:r>
            <w:r w:rsidR="0082402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06-04-06-020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เตรียมความพร้อมของนักศึกษาภาคพิเศษเพื่อการเรียนรู้ในศตวรรษที่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21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</w:t>
            </w:r>
            <w:r w:rsidRPr="00CF0AA6">
              <w:rPr>
                <w:rFonts w:ascii="TH SarabunPSK" w:eastAsia="TH SarabunPSK" w:hAnsi="TH SarabunPSK" w:cs="TH SarabunPSK" w:hint="cs"/>
                <w:sz w:val="28"/>
                <w:cs/>
              </w:rPr>
              <w:t>าหมายจำนวน....</w:t>
            </w:r>
            <w:r w:rsidR="00EA250A" w:rsidRPr="00CF0AA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20</w:t>
            </w:r>
            <w:r w:rsidRPr="00CF0AA6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</w:t>
            </w:r>
            <w:r w:rsidR="00CF0AA6" w:rsidRPr="00CF0AA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20</w:t>
            </w:r>
            <w:r w:rsidRPr="00CF0AA6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CF0AA6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CF0AA6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CF0AA6" w:rsidRPr="00CF0A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ทักษะชีวิตและอาชีพ. การทำงานเป็นทีม การสื่อสาร การแก้ไขปัญหา การคิดวิเคราะห์.</w:t>
            </w:r>
            <w:r w:rsidR="00CF0AA6" w:rsidRPr="00CF0AA6">
              <w:rPr>
                <w:rFonts w:ascii="TH SarabunPSK" w:eastAsia="TH SarabunPSK" w:hAnsi="TH SarabunPSK" w:cs="TH SarabunPSK"/>
                <w:sz w:val="28"/>
                <w:cs/>
              </w:rPr>
              <w:t>.......</w:t>
            </w:r>
            <w:r w:rsidRPr="00CF0AA6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</w:p>
          <w:p w:rsidR="004939AA" w:rsidRPr="008B1B6F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17. </w:t>
            </w:r>
            <w:r w:rsidR="0082402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06-04-06-018-021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การฝึกปฏิบัติการใช้ภาษาอังกฤษเพื่อการนำเที่ยวในต่างประเทศ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ภาษาอังกฤษเพื่อการสื่อสารนานาชาติ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</w:t>
            </w:r>
            <w:r w:rsidR="008B1B6F"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8B1B6F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8F6D73"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CF0AA6" w:rsidRPr="008B1B6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ทักษะชีวิตและอาชีพ. การทำงานเป็นทีม การสื่อสาร การแก้ไขปัญหา การคิดวิเคราะห์</w:t>
            </w:r>
            <w:r w:rsidR="00CF0AA6" w:rsidRPr="008B1B6F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4939AA" w:rsidRPr="008B1B6F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18. </w:t>
            </w:r>
            <w:r w:rsidR="00824022"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06-04-06-018-022 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8B1B6F">
              <w:t xml:space="preserve"> </w:t>
            </w:r>
            <w:r w:rsidRPr="008B1B6F">
              <w:rPr>
                <w:rFonts w:ascii="TH SarabunPSK" w:eastAsia="TH SarabunPSK" w:hAnsi="TH SarabunPSK" w:cs="TH SarabunPSK"/>
                <w:color w:val="7030A0"/>
                <w:sz w:val="28"/>
              </w:rPr>
              <w:t>EICIP Camp</w:t>
            </w:r>
            <w:proofErr w:type="gramStart"/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สาขา....</w:t>
            </w:r>
            <w:r w:rsidR="00771CD6" w:rsidRPr="008B1B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ภาษาอังกฤษเพื่อการสื่อสารนานาชาติ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..กลุ่มเป้าหมายจำนวน....</w:t>
            </w:r>
            <w:r w:rsidR="00771CD6" w:rsidRPr="008B1B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</w:t>
            </w:r>
            <w:r w:rsidR="00DD6F93"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8B1B6F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DD6F93" w:rsidRPr="008B1B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ทักษะด้านการสื่อสาร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4939AA" w:rsidRPr="008B1B6F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19. </w:t>
            </w:r>
            <w:r w:rsidR="00A27F31"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รหัส 06-04-06-</w:t>
            </w:r>
            <w:r w:rsidR="00824022"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018-023 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8B1B6F">
              <w:t xml:space="preserve"> </w:t>
            </w:r>
            <w:r w:rsidRPr="008B1B6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การพัฒนาศักยภาพนักศึกษาสู่การเรียนรู้ในศตวรรษที่ </w:t>
            </w:r>
            <w:r w:rsidRPr="008B1B6F">
              <w:rPr>
                <w:rFonts w:ascii="TH SarabunPSK" w:eastAsia="TH SarabunPSK" w:hAnsi="TH SarabunPSK" w:cs="TH SarabunPSK"/>
                <w:color w:val="7030A0"/>
                <w:sz w:val="28"/>
              </w:rPr>
              <w:t>21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771CD6" w:rsidRPr="008B1B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สังคมศาสตร์เพื่อการพัฒนา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...กลุ่มเป้าหมายจำนวน....</w:t>
            </w:r>
            <w:r w:rsidR="00771CD6" w:rsidRPr="008B1B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44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</w:t>
            </w:r>
            <w:r w:rsidR="002320B0"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44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8B1B6F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 w:rsidR="002320B0" w:rsidRPr="008B1B6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ทักษะชีวิตและอาชีพ. การทำงานเป็นทีม การสื่อสาร การแก้ไขปัญหา การคิดวิเคราะห์</w:t>
            </w:r>
            <w:r w:rsidR="002320B0" w:rsidRPr="008B1B6F">
              <w:rPr>
                <w:rFonts w:ascii="TH SarabunPSK" w:eastAsia="TH SarabunPSK" w:hAnsi="TH SarabunPSK" w:cs="TH SarabunPSK"/>
                <w:sz w:val="28"/>
                <w:cs/>
              </w:rPr>
              <w:t>........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20. </w:t>
            </w:r>
            <w:r w:rsidR="00A27F31"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06-04-06-024-025 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8B1B6F">
              <w:t xml:space="preserve"> </w:t>
            </w:r>
            <w:r w:rsidRPr="008B1B6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การพัฒนานักศึกษาสู่การเรียนรู้ตามวิถีพอเพียง</w:t>
            </w:r>
            <w:r w:rsidRPr="008B1B6F">
              <w:rPr>
                <w:rFonts w:ascii="TH SarabunPSK" w:eastAsia="TH SarabunPSK" w:hAnsi="TH SarabunPSK" w:cs="TH SarabunPSK" w:hint="cs"/>
                <w:sz w:val="28"/>
                <w:cs/>
              </w:rPr>
              <w:t>..สาขา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สังคมศาสตร์เพื่อการพัฒนา</w:t>
            </w:r>
            <w:r w:rsidR="00771CD6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</w:t>
            </w:r>
            <w:r w:rsidR="00771CD6" w:rsidRP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..คน </w:t>
            </w:r>
            <w:r w:rsidRPr="00BC26A0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BC26A0" w:rsidRPr="00BC26A0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BC26A0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BC26A0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BC26A0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BC26A0" w:rsidRPr="00BC26A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ทักษะชีวิตและอาชีพ. การทำงานเป็นทีม การสื่อสาร การแก้ไขปัญหา การคิดวิเคราะห์</w:t>
            </w:r>
            <w:r w:rsidR="00BC26A0" w:rsidRPr="00BC26A0">
              <w:rPr>
                <w:rFonts w:ascii="TH SarabunPSK" w:eastAsia="TH SarabunPSK" w:hAnsi="TH SarabunPSK" w:cs="TH SarabunPSK"/>
                <w:sz w:val="28"/>
                <w:cs/>
              </w:rPr>
              <w:t>.......</w:t>
            </w:r>
          </w:p>
          <w:p w:rsidR="004939AA" w:rsidRPr="00EF5CD1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21. </w:t>
            </w:r>
            <w:r w:rsidR="002A532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06-04-06-026-027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การพัฒนาความรู้และทักษะที่จำเป็นของนักศึกษาภาษาไทยเพื่อนวัตกรรมการสื่อสารในศตวรรษที่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21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F63CE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ภาษาไทยเพื่อนวัตกรรมการสื่อสาร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..กลุ่มเป้าหมายจำนวน....</w:t>
            </w:r>
            <w:r w:rsidR="00F63CEA" w:rsidRPr="00F63CE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FC470D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</w:t>
            </w:r>
            <w:r w:rsidR="00FC470D" w:rsidRPr="00FC470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33</w:t>
            </w:r>
            <w:r w:rsidRPr="00FC470D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FC470D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FC470D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FC470D" w:rsidRPr="00FC470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ด้านความคิดริเริ่มสร้างสรรค์</w:t>
            </w:r>
            <w:r w:rsidRPr="00FC470D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4939AA" w:rsidRPr="0010760F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22. </w:t>
            </w:r>
            <w:r w:rsidR="002A5324"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06-04-06-028 </w:t>
            </w:r>
            <w:r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10760F">
              <w:t xml:space="preserve"> </w:t>
            </w:r>
            <w:r w:rsidRPr="0010760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การเรียนรู้จากมืออาชีพและการพัฒนาศักยภาพนักศึกษาสู่ประชาคม</w:t>
            </w:r>
            <w:r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A46C26" w:rsidRPr="0010760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ภาษาไทยเพื่อนวัตกรรมการสื่อสาร</w:t>
            </w:r>
            <w:r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</w:t>
            </w:r>
            <w:r w:rsidR="0010760F"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23</w:t>
            </w:r>
            <w:r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10760F"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18</w:t>
            </w:r>
            <w:r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10760F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683683"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10760F" w:rsidRPr="005C1F6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="0010760F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0760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0760F" w:rsidRPr="00F357ED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การทำงานเป็นทีม การสื่อสาร การแก้ไขปัญหา การคิดวิเคราะห์</w:t>
            </w:r>
            <w:r w:rsidR="00683683"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4939AA" w:rsidRPr="009F0A36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6D54CB"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2A5324"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06-04-06-029 </w:t>
            </w:r>
            <w:r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10760F">
              <w:t xml:space="preserve"> </w:t>
            </w:r>
            <w:r w:rsidRPr="0010760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จัดหาทรัพยากรเพื่อสนับสนุนการจัดการศึกษาทางสาขาวิชาสารสนเทศศาสตร์</w:t>
            </w:r>
            <w:r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A46C26" w:rsidRPr="0010760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สารสนเทศศาสตร์</w:t>
            </w:r>
            <w:r w:rsidRPr="0010760F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..กลุ่มเป้าหมายจำนวน.......คน เข้าร่วมจำนวน......คน ทักษะที่</w:t>
            </w:r>
            <w:r w:rsidRPr="0010760F">
              <w:rPr>
                <w:rFonts w:ascii="TH SarabunPSK" w:eastAsia="TH SarabunPSK" w:hAnsi="TH SarabunPSK" w:cs="TH SarabunPSK"/>
                <w:sz w:val="28"/>
                <w:cs/>
              </w:rPr>
              <w:t>ได้รับการ</w:t>
            </w:r>
            <w:r w:rsidRPr="009F0A36">
              <w:rPr>
                <w:rFonts w:ascii="TH SarabunPSK" w:eastAsia="TH SarabunPSK" w:hAnsi="TH SarabunPSK" w:cs="TH SarabunPSK"/>
                <w:sz w:val="28"/>
                <w:cs/>
              </w:rPr>
              <w:t>พัฒนา</w:t>
            </w:r>
            <w:r w:rsidRPr="009F0A3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  <w:r w:rsidR="0010760F" w:rsidRPr="009F0A3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0760F" w:rsidRPr="009F0A36">
              <w:rPr>
                <w:rFonts w:ascii="TH SarabunPSK" w:eastAsia="TH SarabunPSK" w:hAnsi="TH SarabunPSK" w:cs="TH SarabunPSK" w:hint="cs"/>
                <w:sz w:val="28"/>
                <w:cs/>
              </w:rPr>
              <w:t>(ยกเลิกโครงการ)</w:t>
            </w:r>
          </w:p>
          <w:p w:rsidR="006D54CB" w:rsidRPr="009F0A36" w:rsidRDefault="006D54CB" w:rsidP="006D54C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F0A3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25. </w:t>
            </w:r>
            <w:r w:rsidR="002A5324" w:rsidRPr="009F0A3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06-04-06-030 </w:t>
            </w:r>
            <w:r w:rsidRPr="009F0A36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9F0A36">
              <w:t xml:space="preserve"> </w:t>
            </w:r>
            <w:r w:rsidRPr="009F0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การเตรียมความพร้อมในการศึกษาวิชากฎหมาย</w:t>
            </w:r>
            <w:r w:rsidRPr="009F0A36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Pr="009F0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นิติศาสตร์</w:t>
            </w:r>
            <w:r w:rsidRPr="009F0A36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</w:t>
            </w:r>
            <w:r w:rsidRPr="009F0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100</w:t>
            </w:r>
            <w:r w:rsidRPr="009F0A36">
              <w:rPr>
                <w:rFonts w:ascii="TH SarabunPSK" w:eastAsia="TH SarabunPSK" w:hAnsi="TH SarabunPSK" w:cs="TH SarabunPSK" w:hint="cs"/>
                <w:sz w:val="28"/>
                <w:cs/>
              </w:rPr>
              <w:t>.....คน เข้าร่วมจำนวน...</w:t>
            </w:r>
            <w:r w:rsidR="009F0A36" w:rsidRPr="009F0A36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9F0A36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9F0A36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F0A36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9F0A36" w:rsidRPr="009F0A3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ทักษะชีวิตและอาชีพ. การทำงานเป็นทีม การสื่อสาร การแก้ไขปัญหา การคิดวิเคราะห์</w:t>
            </w:r>
            <w:r w:rsidRPr="009F0A3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 </w:t>
            </w:r>
          </w:p>
          <w:p w:rsidR="006D54CB" w:rsidRDefault="006D54CB" w:rsidP="006C6C8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26. </w:t>
            </w:r>
            <w:r w:rsidR="00C7636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06-04-06-031 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DF48BE">
              <w:t xml:space="preserve"> 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ศึกษาดูงานกระบวนการยุติธรรมในชั้นศาลและหรือศุลกากร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นิติ</w:t>
            </w:r>
            <w:r w:rsidRPr="00DF48B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ศาสตร์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444895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0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444895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110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..คน ทักษะที่</w:t>
            </w:r>
            <w:r w:rsidRPr="00DF48BE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6C6C84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ทักษะด้านชีวิตและอาชีพเ</w:t>
            </w:r>
            <w:r w:rsidR="006C6C84" w:rsidRPr="00DF48B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รียน</w:t>
            </w:r>
            <w:r w:rsidR="006C6C84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รู้</w:t>
            </w:r>
            <w:r w:rsidR="006C6C84" w:rsidRPr="00DF48B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บสถานการณ์จริงที่ไปศึ</w:t>
            </w:r>
            <w:r w:rsidR="006C6C84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กษาดูงาน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EC4D66" w:rsidRDefault="00EC4D66" w:rsidP="00EC4D6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ชื่อโครงการ/กิจกรรม..</w:t>
            </w:r>
            <w:r w:rsidRPr="00DF48BE">
              <w:t xml:space="preserve">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Workshop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นักดนตรีสู่มืออาชีพ ครั้งที่ 2 และการแข่งขันดนตรี</w:t>
            </w:r>
            <w:proofErr w:type="gramStart"/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สาขา....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140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300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..คน ทักษะที่</w:t>
            </w:r>
            <w:r w:rsidRPr="00DF48BE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ด้านความคิดริเริ่มสร้างสรรค์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DE045F" w:rsidRDefault="00DE045F" w:rsidP="00DE045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ชื่อโครงการ/กิจกรรม..</w:t>
            </w:r>
            <w:r w:rsidRPr="00DF48BE"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ละครเวทีดนตรีร่วมสมัย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996A7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16..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..คน ทักษะที่</w:t>
            </w:r>
            <w:r w:rsidRPr="00DF48BE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ด้านความคิดริเริ่มสร้างสรรค์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D371FE" w:rsidRDefault="00D371FE" w:rsidP="00D371F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C7636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DF48BE"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พัฒนาทักษะวิชาชีพเฉพาะ</w:t>
            </w:r>
            <w:r w:rsidRPr="00D371F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และเพิ่มพูนประสบการณ์ดนตรีเพื่อก้าวสู่ระดับสากล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92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92..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..คน ทักษะที่</w:t>
            </w:r>
            <w:r w:rsidRPr="00DF48BE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ด้านความคิดริเริ่มสร้างสรรค์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EC4D66" w:rsidRPr="005B643D" w:rsidRDefault="00307D25" w:rsidP="006C6C8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 w:rsidR="0068495C"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ชื่อโครงการ/กิจกรรม..</w:t>
            </w:r>
            <w:r w:rsidR="0068495C" w:rsidRPr="00DF48BE">
              <w:t xml:space="preserve"> </w:t>
            </w:r>
            <w:r w:rsid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การแสดงดนตรี</w:t>
            </w:r>
            <w:r w:rsidR="006849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8495C" w:rsidRPr="0068495C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The soundtrack concert </w:t>
            </w:r>
            <w:r w:rsidR="0068495C" w:rsidRP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และการแสดงดนตรี </w:t>
            </w:r>
            <w:r w:rsidR="0068495C" w:rsidRPr="0068495C">
              <w:rPr>
                <w:rFonts w:ascii="TH SarabunPSK" w:eastAsia="TH SarabunPSK" w:hAnsi="TH SarabunPSK" w:cs="TH SarabunPSK"/>
                <w:color w:val="7030A0"/>
                <w:sz w:val="28"/>
              </w:rPr>
              <w:t>VRU Celebration</w:t>
            </w:r>
            <w:r w:rsidR="0068495C" w:rsidRP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</w:t>
            </w:r>
            <w:r w:rsidR="0068495C"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สาขา....</w:t>
            </w:r>
            <w:r w:rsid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="0068495C"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</w:t>
            </w:r>
            <w:r w:rsidR="0068495C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60</w:t>
            </w:r>
            <w:r w:rsidR="0068495C"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60..</w:t>
            </w:r>
            <w:r w:rsidR="0068495C"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..คน ทักษะที่</w:t>
            </w:r>
            <w:r w:rsidR="0068495C" w:rsidRPr="00DF48BE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68495C"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ด้านความคิดริเริ่มสร้างสรรค์</w:t>
            </w:r>
            <w:r w:rsidR="006849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8495C" w:rsidRPr="0068495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การแสดงออกและการสื่อสาร ประชาสัมพันธ์ผ่านสื่อออนไลน์....</w:t>
            </w:r>
          </w:p>
        </w:tc>
      </w:tr>
      <w:tr w:rsidR="00F21B1E" w:rsidRPr="005B643D" w:rsidTr="00D66622">
        <w:trPr>
          <w:trHeight w:val="989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832BF5" w:rsidRPr="005B643D" w:rsidRDefault="008D18CA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18C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59.89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ED663B">
              <w:rPr>
                <w:rFonts w:ascii="TH SarabunPSK" w:eastAsia="TH SarabunPSK" w:hAnsi="TH SarabunPSK" w:cs="TH SarabunPSK" w:hint="cs"/>
                <w:sz w:val="28"/>
                <w:cs/>
              </w:rPr>
              <w:t>1,693.</w:t>
            </w:r>
            <w:r w:rsidR="008D18CA">
              <w:rPr>
                <w:rFonts w:ascii="TH SarabunPSK" w:eastAsia="TH SarabunPSK" w:hAnsi="TH SarabunPSK" w:cs="TH SarabunPSK" w:hint="cs"/>
                <w:sz w:val="28"/>
                <w:cs/>
              </w:rPr>
              <w:t>..คน เข้าร่วมจำนวน..</w:t>
            </w:r>
            <w:r w:rsidR="008D18CA" w:rsidRPr="008D18C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1,014</w:t>
            </w:r>
            <w:r w:rsidR="008D18CA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.คน คิดเป็นร้อยละ...</w:t>
            </w:r>
            <w:r w:rsidR="008D18CA" w:rsidRPr="008D18C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59.89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4275C7"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รหัส 06-05-04-001 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</w:t>
            </w:r>
            <w:r w:rsidR="00204F77" w:rsidRPr="004C734C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พัฒนาจิตอาสาในงานพัฒนาชุมชน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..กับชุมชนชื่อ...</w:t>
            </w:r>
            <w:r w:rsidR="004C734C" w:rsidRPr="004C734C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มูลนิธิกระจกเงา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...วัน/เดือน/ปี/...</w:t>
            </w:r>
            <w:r w:rsidR="004C734C" w:rsidRPr="004C734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28 มิถุนายน 2562</w:t>
            </w:r>
            <w:r w:rsidR="004C734C"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.จังหวัด.</w:t>
            </w:r>
            <w:r w:rsidR="00F0677C" w:rsidRPr="004C734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ปทุมธานี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...หลักสูตรสาขา...</w:t>
            </w:r>
            <w:r w:rsidR="004C734C" w:rsidRPr="004C734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4C734C" w:rsidRPr="004C734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4C734C"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....คน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="004275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06-05-04-003-004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204F77" w:rsidRPr="00204F7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การศึกษาผู้ประกอบการด้านเกษตรภาคกลาง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...กับชุมชนชื่อ...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ตำบลวิหารขาว อำเภอ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ท่าช้าง 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จังหวัดสิงห์บุรี 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และ ต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ำบลโพกรวม อำเภอ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เมือง จ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ังหวัด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สิงห์บุรี.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.วัน/เดือน/ปี/...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 ต.ค.-30 ธ.ค.2561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....จังหวัด...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สิงห์บุรี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.....หลักสูตรสาขา.....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</w:t>
            </w:r>
            <w:r w:rsidR="007D5E67" w:rsidRPr="007D5E6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24</w:t>
            </w:r>
            <w:r w:rsidRPr="007D5E6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เข้าร่วมจำนวน...</w:t>
            </w:r>
            <w:r w:rsidR="007D5E6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24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</w:p>
          <w:p w:rsidR="00F21B1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="004275C7"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06-05-04-005-006 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204F77" w:rsidRPr="004C734C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การศึกษาเส้นทางท่องเที่ยวเชิงวัฒนธรรม จังหวัดสิงห์บุรี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...กับชุมชนชื่อ...</w:t>
            </w:r>
            <w:r w:rsidR="004C734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จังหวัดสิงห์บุรี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..วัน/เดือน/ปี/..</w:t>
            </w:r>
            <w:r w:rsidR="004C734C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31 </w:t>
            </w:r>
            <w:r w:rsidR="004C734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พฤษภาคม 2562</w:t>
            </w:r>
            <w:proofErr w:type="gramStart"/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..จังหวัด</w:t>
            </w:r>
            <w:proofErr w:type="gramEnd"/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4C734C" w:rsidRPr="004C734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สิงห์บุรี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...หลักสูตรสาขา.....</w:t>
            </w:r>
            <w:r w:rsidR="004C734C" w:rsidRPr="004C734C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การพัฒนาชุมชน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</w:t>
            </w:r>
            <w:r w:rsidR="004C734C" w:rsidRPr="004C734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24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4C734C" w:rsidRPr="004C734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24</w:t>
            </w:r>
            <w:r w:rsidRPr="004C734C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</w:p>
          <w:p w:rsidR="003D2C66" w:rsidRDefault="003D2C66" w:rsidP="003D2C6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</w:t>
            </w:r>
            <w:r w:rsidR="004275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</w:t>
            </w:r>
            <w:r w:rsidR="00583D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08-02-02-001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0F75A1"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</w:t>
            </w:r>
            <w:r w:rsidR="00D67C8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บ้านป่างิ้ว ตำบลป่างิ้ว อำเภอสามโคก จังหวัดปทุมธานี และชุมชนบ้านคลองอาราง ตำบลบ้านแก้ง อำเภอเมือง จังหวัดสระแ</w:t>
            </w:r>
            <w:r w:rsidR="00D67C8C" w:rsidRPr="00F0677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ก้ว</w:t>
            </w:r>
            <w:r w:rsidRPr="00F0677C">
              <w:rPr>
                <w:rFonts w:ascii="TH SarabunPSK" w:eastAsia="TH SarabunPSK" w:hAnsi="TH SarabunPSK" w:cs="TH SarabunPSK" w:hint="cs"/>
                <w:sz w:val="28"/>
                <w:cs/>
              </w:rPr>
              <w:t>...วัน/เดือน/ปี/..</w:t>
            </w:r>
            <w:r w:rsidR="004544BE" w:rsidRPr="00F0677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17-18 พฤศจิกายน 2561</w:t>
            </w:r>
            <w:r w:rsidRPr="00F0677C">
              <w:rPr>
                <w:rFonts w:ascii="TH SarabunPSK" w:eastAsia="TH SarabunPSK" w:hAnsi="TH SarabunPSK" w:cs="TH SarabunPSK" w:hint="cs"/>
                <w:sz w:val="28"/>
                <w:cs/>
              </w:rPr>
              <w:t>..จังหวัด..</w:t>
            </w:r>
            <w:r w:rsidR="004544BE" w:rsidRPr="00F0677C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</w:t>
            </w:r>
            <w:r w:rsidRPr="00F0677C">
              <w:rPr>
                <w:rFonts w:ascii="TH SarabunPSK" w:eastAsia="TH SarabunPSK" w:hAnsi="TH SarabunPSK" w:cs="TH SarabunPSK" w:hint="cs"/>
                <w:sz w:val="28"/>
                <w:cs/>
              </w:rPr>
              <w:t>.....หลักสูตรสาขา...</w:t>
            </w:r>
            <w:r w:rsidR="004544BE" w:rsidRPr="00F0677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ทุกสาขาวิชาสัคงกัดคณะมนุษยศาสตร์และสังคมศาสตร์</w:t>
            </w:r>
            <w:r w:rsidRPr="00F0677C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..กลุ่มเป้าหมายจำนวน.......คน เข้าร่วมจำนวน...</w:t>
            </w:r>
            <w:r w:rsidR="00F0677C" w:rsidRPr="00F0677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223</w:t>
            </w:r>
            <w:r w:rsidRPr="00F0677C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</w:p>
          <w:p w:rsidR="000F75A1" w:rsidRDefault="000F75A1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5. </w:t>
            </w:r>
            <w:r w:rsidR="00583D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08-02-02-002-003 </w:t>
            </w:r>
            <w:r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08257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โครงการพัฒนาเศรษฐกิจฐานรากในการลดรายจ่ายและเพิ่มรายได้สู่เศรษฐกิจชุมชนเข้มแข็ง และประชาชนมีความสุข บ้านคลองสิบสาม ต.พืชอุดม อ.ลำลูกกา</w:t>
            </w:r>
            <w:r w:rsidRPr="0008257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</w:t>
            </w:r>
            <w:r w:rsidR="00F07009" w:rsidRPr="0008257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จ.ปทุมธานี</w:t>
            </w:r>
            <w:r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>..กับ</w:t>
            </w:r>
            <w:r w:rsidRPr="00D5748A">
              <w:rPr>
                <w:rFonts w:ascii="TH SarabunPSK" w:eastAsia="TH SarabunPSK" w:hAnsi="TH SarabunPSK" w:cs="TH SarabunPSK" w:hint="cs"/>
                <w:sz w:val="28"/>
                <w:cs/>
              </w:rPr>
              <w:t>ชุมชนชื่อ..</w:t>
            </w:r>
            <w:r w:rsidR="008B3933" w:rsidRPr="00D5748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ชุมชนคลอง 13 ตำบลลำลูกกา อำเภอลำลูกกา จังหวัดปทุมธานี</w:t>
            </w:r>
            <w:r w:rsidRPr="00D5748A">
              <w:rPr>
                <w:rFonts w:ascii="TH SarabunPSK" w:eastAsia="TH SarabunPSK" w:hAnsi="TH SarabunPSK" w:cs="TH SarabunPSK" w:hint="cs"/>
                <w:sz w:val="28"/>
                <w:cs/>
              </w:rPr>
              <w:t>..วัน/เดือน/ปี/..</w:t>
            </w:r>
            <w:r w:rsidR="00D5748A" w:rsidRPr="00D5748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 สิงหาคม 2562</w:t>
            </w:r>
            <w:r w:rsidRPr="00D5748A">
              <w:rPr>
                <w:rFonts w:ascii="TH SarabunPSK" w:eastAsia="TH SarabunPSK" w:hAnsi="TH SarabunPSK" w:cs="TH SarabunPSK" w:hint="cs"/>
                <w:sz w:val="28"/>
                <w:cs/>
              </w:rPr>
              <w:t>.จังหวัด..</w:t>
            </w:r>
            <w:r w:rsidR="00D5748A" w:rsidRPr="00D5748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ปทุมธานี</w:t>
            </w:r>
            <w:r w:rsidRPr="00D5748A">
              <w:rPr>
                <w:rFonts w:ascii="TH SarabunPSK" w:eastAsia="TH SarabunPSK" w:hAnsi="TH SarabunPSK" w:cs="TH SarabunPSK" w:hint="cs"/>
                <w:sz w:val="28"/>
                <w:cs/>
              </w:rPr>
              <w:t>...หลักสูตรสาขา.</w:t>
            </w:r>
            <w:r w:rsidR="00D5748A" w:rsidRPr="00D5748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รัฐประศาสนศาสตร์ สังคมศาสตร์เพื่อการพัฒนา นิติศาสตร์ และคณะกรรมการบริการวิชาการฯ</w:t>
            </w:r>
            <w:r w:rsidRPr="00D5748A">
              <w:rPr>
                <w:rFonts w:ascii="TH SarabunPSK" w:eastAsia="TH SarabunPSK" w:hAnsi="TH SarabunPSK" w:cs="TH SarabunPSK" w:hint="cs"/>
                <w:sz w:val="28"/>
                <w:cs/>
              </w:rPr>
              <w:t>.กลุ่มเป้าหมายจำนวน...</w:t>
            </w:r>
            <w:r w:rsidR="00D5748A" w:rsidRPr="00D5748A"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 w:rsidRPr="00D5748A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เข้าร่วมจำนวน....</w:t>
            </w:r>
            <w:r w:rsidR="00D5748A" w:rsidRPr="00D5748A">
              <w:rPr>
                <w:rFonts w:ascii="TH SarabunPSK" w:eastAsia="TH SarabunPSK" w:hAnsi="TH SarabunPSK" w:cs="TH SarabunPSK" w:hint="cs"/>
                <w:sz w:val="28"/>
                <w:cs/>
              </w:rPr>
              <w:t>36</w:t>
            </w:r>
            <w:r w:rsidRPr="00D5748A">
              <w:rPr>
                <w:rFonts w:ascii="TH SarabunPSK" w:eastAsia="TH SarabunPSK" w:hAnsi="TH SarabunPSK" w:cs="TH SarabunPSK" w:hint="cs"/>
                <w:sz w:val="28"/>
                <w:cs/>
              </w:rPr>
              <w:t>..คน</w:t>
            </w:r>
          </w:p>
          <w:p w:rsidR="00583DC6" w:rsidRDefault="00FE7324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583DC6"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583DC6">
              <w:rPr>
                <w:rFonts w:ascii="TH SarabunPSK" w:eastAsia="TH SarabunPSK" w:hAnsi="TH SarabunPSK" w:cs="TH SarabunPSK" w:hint="cs"/>
                <w:sz w:val="28"/>
                <w:cs/>
              </w:rPr>
              <w:t>รหัส 08-02-02-</w:t>
            </w:r>
            <w:r w:rsidR="00583DC6">
              <w:rPr>
                <w:rFonts w:ascii="TH SarabunPSK" w:eastAsia="TH SarabunPSK" w:hAnsi="TH SarabunPSK" w:cs="TH SarabunPSK"/>
                <w:sz w:val="28"/>
              </w:rPr>
              <w:t>004</w:t>
            </w:r>
            <w:r w:rsidR="00583D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83DC6"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583DC6" w:rsidRPr="00583DC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</w:t>
            </w:r>
            <w:r w:rsidR="00583DC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แลกเปลี่ยนเรียนรู้ผ่านเวทีสาธารณะเพื่อการเรียนรู้ (</w:t>
            </w:r>
            <w:r w:rsidR="00583DC6">
              <w:rPr>
                <w:rFonts w:ascii="TH SarabunPSK" w:eastAsia="TH SarabunPSK" w:hAnsi="TH SarabunPSK" w:cs="TH SarabunPSK"/>
                <w:color w:val="7030A0"/>
                <w:sz w:val="28"/>
              </w:rPr>
              <w:t>Public Lecture</w:t>
            </w:r>
            <w:r w:rsidR="00583DC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)</w:t>
            </w:r>
            <w:r w:rsidR="00583DC6" w:rsidRPr="00082577">
              <w:rPr>
                <w:rFonts w:ascii="TH SarabunPSK" w:eastAsia="TH SarabunPSK" w:hAnsi="TH SarabunPSK" w:cs="TH SarabunPSK" w:hint="cs"/>
                <w:sz w:val="28"/>
                <w:cs/>
              </w:rPr>
              <w:t>..กับ</w:t>
            </w:r>
            <w:r w:rsidR="00583DC6" w:rsidRPr="008B3933">
              <w:rPr>
                <w:rFonts w:ascii="TH SarabunPSK" w:eastAsia="TH SarabunPSK" w:hAnsi="TH SarabunPSK" w:cs="TH SarabunPSK" w:hint="cs"/>
                <w:sz w:val="28"/>
                <w:cs/>
              </w:rPr>
              <w:t>ชุมชนชื่อ..</w:t>
            </w:r>
            <w:r w:rsidR="00943C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ประชาชนทั่วไปใน</w:t>
            </w:r>
            <w:r w:rsidR="00583DC6" w:rsidRPr="008B393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จังหวัดปทุมธานี</w:t>
            </w:r>
            <w:r w:rsidR="00583DC6" w:rsidRPr="008B3933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583DC6" w:rsidRPr="00BE0DDE">
              <w:rPr>
                <w:rFonts w:ascii="TH SarabunPSK" w:eastAsia="TH SarabunPSK" w:hAnsi="TH SarabunPSK" w:cs="TH SarabunPSK" w:hint="cs"/>
                <w:sz w:val="28"/>
                <w:cs/>
              </w:rPr>
              <w:t>วัน/เดือน/ปี/..</w:t>
            </w:r>
            <w:r w:rsidR="00BE0DDE" w:rsidRPr="00BE0DDE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20-21 </w:t>
            </w:r>
            <w:r w:rsidR="00BE0DDE" w:rsidRPr="00BE0DD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สิงหาคม 2562</w:t>
            </w:r>
            <w:proofErr w:type="gramStart"/>
            <w:r w:rsidR="00583DC6" w:rsidRPr="00BE0DDE">
              <w:rPr>
                <w:rFonts w:ascii="TH SarabunPSK" w:eastAsia="TH SarabunPSK" w:hAnsi="TH SarabunPSK" w:cs="TH SarabunPSK" w:hint="cs"/>
                <w:sz w:val="28"/>
                <w:cs/>
              </w:rPr>
              <w:t>..จังหวัด</w:t>
            </w:r>
            <w:proofErr w:type="gramEnd"/>
            <w:r w:rsidR="00583DC6" w:rsidRPr="00BE0DD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BE0DDE" w:rsidRPr="00BE0DD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ปทุมธานี</w:t>
            </w:r>
            <w:r w:rsidR="00583DC6" w:rsidRPr="00BE0DDE">
              <w:rPr>
                <w:rFonts w:ascii="TH SarabunPSK" w:eastAsia="TH SarabunPSK" w:hAnsi="TH SarabunPSK" w:cs="TH SarabunPSK" w:hint="cs"/>
                <w:sz w:val="28"/>
                <w:cs/>
              </w:rPr>
              <w:t>....หลักสูตรสาขา...</w:t>
            </w:r>
            <w:r w:rsidR="00BE0DDE" w:rsidRPr="00BE0DD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สาขาจิตวิทยา</w:t>
            </w:r>
            <w:r w:rsidR="00583DC6" w:rsidRPr="00BE0DDE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</w:t>
            </w:r>
            <w:r w:rsidR="00583DC6" w:rsidRPr="008B356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BE0DDE" w:rsidRPr="008B356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20</w:t>
            </w:r>
            <w:r w:rsidR="004544BE" w:rsidRPr="008B356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0</w:t>
            </w:r>
            <w:r w:rsidR="00583DC6" w:rsidRPr="008B356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....คน </w:t>
            </w:r>
            <w:r w:rsidR="00583DC6" w:rsidRPr="00BE0DDE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</w:t>
            </w:r>
            <w:r w:rsidR="00583DC6" w:rsidRPr="008B356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จำนวน...</w:t>
            </w:r>
            <w:r w:rsidR="008B356A" w:rsidRPr="008B356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235</w:t>
            </w:r>
            <w:r w:rsidR="00583DC6" w:rsidRPr="008B356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...คน</w:t>
            </w:r>
          </w:p>
          <w:p w:rsidR="000F75A1" w:rsidRDefault="00FE7324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7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2B4D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08-02-02-005 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0F75A1" w:rsidRPr="00BF04A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จริยธรรมผ่านเรื่องเล่าทางพระพุทธศาสนา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...กับชุมชนชื่อ...</w:t>
            </w:r>
            <w:r w:rsidR="00BF04AE" w:rsidRPr="00BF04A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โรงเรียนไทยรัฐวิทยา 69 (คลองหลวง)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...วัน/เดือน/ปี/...</w:t>
            </w:r>
            <w:r w:rsidR="00BF04AE" w:rsidRPr="00BF04A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21 พฤศจิกายน 2561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..จังหวัด..</w:t>
            </w:r>
            <w:r w:rsidR="00BF04AE" w:rsidRPr="00BF04A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ปทุมธานี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..หลักสูตรสาขา...</w:t>
            </w:r>
            <w:r w:rsidR="00BF04A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...กลุ่มเป้าหมายจำนวน....</w:t>
            </w:r>
            <w:r w:rsidR="00BF04AE" w:rsidRPr="00BF04A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52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</w:t>
            </w:r>
            <w:r w:rsidR="000F75A1" w:rsidRPr="00BF04A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BF04AE" w:rsidRPr="00BF04A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52</w:t>
            </w:r>
            <w:r w:rsidR="000F75A1" w:rsidRPr="00BF04AE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</w:p>
          <w:p w:rsidR="000F75A1" w:rsidRDefault="00FE7324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0F75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08-02-02-006 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0F75A1"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โครงการบริการวิชาการพื้นฐานการปฏิบัติเครื่องดนตรี (โรงเรียนในจังหวัด สระบุรี อยุธยา</w:t>
            </w:r>
            <w:r w:rsidR="000F75A1" w:rsidRPr="000F75A1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, </w:t>
            </w:r>
            <w:r w:rsidR="000F75A1"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อ่างทอง)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1)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โรงเรียนแก่งคอย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...วัน/เดือน/ปี/...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29 สิงหาคม 2561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.จังหวัด</w:t>
            </w:r>
            <w:r w:rsidR="000F75A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สระบุรี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...หลักสูตรสาขา..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250</w:t>
            </w:r>
            <w:r w:rsidR="000F75A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</w:t>
            </w:r>
            <w:r w:rsidR="0047460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ชุมชน 2)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..วิทยาลัยนาฏศิลป์อ่างทอง.....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...วัน/เดือน/ปี/...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 ตุลาคม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2561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.จังหวัด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อ่างทอง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...หลักสูตรสาขา..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0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</w:t>
            </w:r>
            <w:r w:rsidR="0047460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ชุมชน 3)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..โรงเรียนปราจิณราษฎร์อำรุง.....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...วัน/เดือน/ปี/...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 มกราคม 2562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.จังหวัด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ปราจีนบุรี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...หลักสูตรสาขา..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0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</w:t>
            </w:r>
          </w:p>
          <w:p w:rsidR="00CC1CFD" w:rsidRPr="005B643D" w:rsidRDefault="00FE7324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A4EEF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0F75A1" w:rsidRPr="001A4EE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1A4EEF">
              <w:rPr>
                <w:rFonts w:ascii="TH SarabunPSK" w:eastAsia="TH SarabunPSK" w:hAnsi="TH SarabunPSK" w:cs="TH SarabunPSK" w:hint="cs"/>
                <w:sz w:val="28"/>
                <w:cs/>
              </w:rPr>
              <w:t>รหัส 08-02-02-007-008</w:t>
            </w:r>
            <w:r w:rsidR="000F75A1" w:rsidRPr="001A4EEF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0F75A1" w:rsidRPr="001A4EE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จิตอาสาพัฒนาห้องสมุดโรงเรียนและพัฒนาทักษะด้านสารสนเทศศาสตร์ด้วยการบริการวิชาการต่อชุมชนท้องถิ่น</w:t>
            </w:r>
            <w:r w:rsidR="000F75A1" w:rsidRPr="001A4EEF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  <w:r w:rsidR="001A4EE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A4EEF" w:rsidRPr="001A4EE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(ยกเลิกโครงการ)</w:t>
            </w:r>
          </w:p>
        </w:tc>
      </w:tr>
      <w:tr w:rsidR="00922AE9" w:rsidRPr="005B643D" w:rsidTr="00D66622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Default="0013778E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51.55</w:t>
            </w:r>
          </w:p>
          <w:p w:rsidR="00832BF5" w:rsidRPr="005B643D" w:rsidRDefault="00832BF5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78E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</w:t>
            </w:r>
            <w:r w:rsidR="0013778E"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364</w:t>
            </w:r>
            <w:r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......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</w:t>
            </w:r>
            <w:r w:rsidR="0013778E"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358</w:t>
            </w:r>
            <w:r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</w:t>
            </w:r>
            <w:r w:rsidR="009152E8"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คน</w:t>
            </w:r>
            <w:r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</w:p>
          <w:p w:rsidR="00922AE9" w:rsidRPr="0013778E" w:rsidRDefault="0013778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1377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...51.55.....</w:t>
            </w:r>
          </w:p>
          <w:p w:rsidR="00922AE9" w:rsidRDefault="008336CE" w:rsidP="008336C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</w:t>
            </w:r>
          </w:p>
          <w:p w:rsidR="008336CE" w:rsidRPr="00A63AD8" w:rsidRDefault="008336CE" w:rsidP="008336CE">
            <w:pP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</w:rPr>
            </w:pPr>
            <w:r w:rsidRPr="00A63AD8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>ตารางแสดงร้อยละของบัณฑิตปริญญาตรีที่ได้งานทำ หรือประกอบอาชีพอิสระภายใน 1 ปี ในภาพรวมของคณะมนุษยศาสตร์และสังคมศาสตร์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29"/>
              <w:gridCol w:w="1056"/>
              <w:gridCol w:w="1320"/>
              <w:gridCol w:w="1586"/>
              <w:gridCol w:w="1116"/>
            </w:tblGrid>
            <w:tr w:rsidR="008336CE" w:rsidRPr="00A63AD8" w:rsidTr="00D66622">
              <w:tc>
                <w:tcPr>
                  <w:tcW w:w="1980" w:type="pct"/>
                  <w:vAlign w:val="center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628" w:type="pct"/>
                  <w:vAlign w:val="center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785" w:type="pct"/>
                  <w:vAlign w:val="center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จำนวนบัณฑิตตอบแบบสอบถาม</w:t>
                  </w:r>
                </w:p>
              </w:tc>
              <w:tc>
                <w:tcPr>
                  <w:tcW w:w="943" w:type="pct"/>
                  <w:vAlign w:val="center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 xml:space="preserve">จำนวนบัณฑิตปริญญาตรีที่ได้งานทำ หรือประกอบอาชีพอิสระภายใน 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  <w:t xml:space="preserve">1 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664" w:type="pct"/>
                  <w:vAlign w:val="center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คิดเป็นร้อยละ</w:t>
                  </w:r>
                </w:p>
              </w:tc>
            </w:tr>
            <w:tr w:rsidR="008336CE" w:rsidRPr="00A63AD8" w:rsidTr="00D66622">
              <w:tc>
                <w:tcPr>
                  <w:tcW w:w="1980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628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133</w:t>
                  </w:r>
                </w:p>
              </w:tc>
              <w:tc>
                <w:tcPr>
                  <w:tcW w:w="785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84</w:t>
                  </w:r>
                </w:p>
              </w:tc>
              <w:tc>
                <w:tcPr>
                  <w:tcW w:w="943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64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53.62</w:t>
                  </w:r>
                </w:p>
              </w:tc>
            </w:tr>
            <w:tr w:rsidR="008336CE" w:rsidRPr="00A63AD8" w:rsidTr="00D66622">
              <w:tc>
                <w:tcPr>
                  <w:tcW w:w="1980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2.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นิติศาสตร์</w:t>
                  </w:r>
                </w:p>
              </w:tc>
              <w:tc>
                <w:tcPr>
                  <w:tcW w:w="628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785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943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4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75.00</w:t>
                  </w:r>
                </w:p>
              </w:tc>
            </w:tr>
            <w:tr w:rsidR="008336CE" w:rsidRPr="00A63AD8" w:rsidTr="00D66622">
              <w:tc>
                <w:tcPr>
                  <w:tcW w:w="1980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3.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628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785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943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4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84.62</w:t>
                  </w:r>
                </w:p>
              </w:tc>
            </w:tr>
            <w:tr w:rsidR="008336CE" w:rsidRPr="00A63AD8" w:rsidTr="00D66622">
              <w:tc>
                <w:tcPr>
                  <w:tcW w:w="1980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4.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ทัศนศิลป์</w:t>
                  </w:r>
                </w:p>
              </w:tc>
              <w:tc>
                <w:tcPr>
                  <w:tcW w:w="628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785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943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0.00</w:t>
                  </w:r>
                </w:p>
              </w:tc>
            </w:tr>
            <w:tr w:rsidR="008336CE" w:rsidRPr="00A63AD8" w:rsidTr="00D66622">
              <w:tc>
                <w:tcPr>
                  <w:tcW w:w="1980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lastRenderedPageBreak/>
                    <w:t>5.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สังคมศาสตร์เพื่อการพัฒนา</w:t>
                  </w:r>
                </w:p>
              </w:tc>
              <w:tc>
                <w:tcPr>
                  <w:tcW w:w="628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785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33</w:t>
                  </w:r>
                </w:p>
              </w:tc>
              <w:tc>
                <w:tcPr>
                  <w:tcW w:w="943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64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54.84</w:t>
                  </w:r>
                </w:p>
              </w:tc>
            </w:tr>
            <w:tr w:rsidR="008336CE" w:rsidRPr="00A63AD8" w:rsidTr="00D66622">
              <w:tc>
                <w:tcPr>
                  <w:tcW w:w="1980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6.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ดนตรีสากล</w:t>
                  </w:r>
                </w:p>
              </w:tc>
              <w:tc>
                <w:tcPr>
                  <w:tcW w:w="628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785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943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66.67</w:t>
                  </w:r>
                </w:p>
              </w:tc>
            </w:tr>
            <w:tr w:rsidR="008336CE" w:rsidRPr="00A63AD8" w:rsidTr="00D66622">
              <w:tc>
                <w:tcPr>
                  <w:tcW w:w="1980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7.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จิตวิทยา</w:t>
                  </w:r>
                </w:p>
              </w:tc>
              <w:tc>
                <w:tcPr>
                  <w:tcW w:w="628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75</w:t>
                  </w:r>
                </w:p>
              </w:tc>
              <w:tc>
                <w:tcPr>
                  <w:tcW w:w="785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943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64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54.76</w:t>
                  </w:r>
                </w:p>
              </w:tc>
            </w:tr>
            <w:tr w:rsidR="008336CE" w:rsidRPr="00A63AD8" w:rsidTr="00D66622">
              <w:tc>
                <w:tcPr>
                  <w:tcW w:w="1980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8. ภาษาไทยเพื่อนวัตกรรมการสื่อสาร</w:t>
                  </w:r>
                </w:p>
              </w:tc>
              <w:tc>
                <w:tcPr>
                  <w:tcW w:w="628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785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943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4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66.67</w:t>
                  </w:r>
                </w:p>
              </w:tc>
            </w:tr>
            <w:tr w:rsidR="008336CE" w:rsidRPr="00A63AD8" w:rsidTr="00D66622">
              <w:tc>
                <w:tcPr>
                  <w:tcW w:w="1980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9.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628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785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943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4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66.67</w:t>
                  </w:r>
                </w:p>
              </w:tc>
            </w:tr>
            <w:tr w:rsidR="008336CE" w:rsidRPr="00A63AD8" w:rsidTr="00D66622">
              <w:tc>
                <w:tcPr>
                  <w:tcW w:w="1980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10.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ภาษาอังกฤษเพื่อการสื่อสารนานาชาติ</w:t>
                  </w:r>
                </w:p>
              </w:tc>
              <w:tc>
                <w:tcPr>
                  <w:tcW w:w="628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785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943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4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62.50</w:t>
                  </w:r>
                </w:p>
              </w:tc>
            </w:tr>
            <w:tr w:rsidR="008336CE" w:rsidRPr="00A63AD8" w:rsidTr="00D66622">
              <w:tc>
                <w:tcPr>
                  <w:tcW w:w="1980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11. สารสนเทศศาสตร์</w:t>
                  </w:r>
                </w:p>
              </w:tc>
              <w:tc>
                <w:tcPr>
                  <w:tcW w:w="628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785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943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33.33</w:t>
                  </w:r>
                </w:p>
              </w:tc>
            </w:tr>
            <w:tr w:rsidR="008336CE" w:rsidRPr="00A63AD8" w:rsidTr="00D66622">
              <w:tc>
                <w:tcPr>
                  <w:tcW w:w="1980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Style w:val="NoSpacingChar"/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12.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ศิลปะการแสดง</w:t>
                  </w:r>
                </w:p>
              </w:tc>
              <w:tc>
                <w:tcPr>
                  <w:tcW w:w="628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785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943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664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0.00</w:t>
                  </w:r>
                </w:p>
              </w:tc>
            </w:tr>
            <w:tr w:rsidR="008336CE" w:rsidRPr="00A63AD8" w:rsidTr="00D66622">
              <w:tc>
                <w:tcPr>
                  <w:tcW w:w="1980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628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364</w:t>
                  </w:r>
                </w:p>
              </w:tc>
              <w:tc>
                <w:tcPr>
                  <w:tcW w:w="785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358</w:t>
                  </w:r>
                </w:p>
              </w:tc>
              <w:tc>
                <w:tcPr>
                  <w:tcW w:w="943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108</w:t>
                  </w:r>
                </w:p>
              </w:tc>
              <w:tc>
                <w:tcPr>
                  <w:tcW w:w="664" w:type="pct"/>
                </w:tcPr>
                <w:p w:rsidR="008336CE" w:rsidRPr="00A63AD8" w:rsidRDefault="008336CE" w:rsidP="008336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  <w:t>51.55</w:t>
                  </w:r>
                </w:p>
              </w:tc>
            </w:tr>
          </w:tbl>
          <w:p w:rsidR="008336CE" w:rsidRPr="005B643D" w:rsidRDefault="008336CE" w:rsidP="008336C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22AE9" w:rsidRPr="005B643D" w:rsidTr="00D66622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832BF5" w:rsidRPr="005B643D" w:rsidRDefault="00F626C1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626C1">
              <w:rPr>
                <w:rFonts w:ascii="TH SarabunPSK" w:eastAsia="TH SarabunPSK" w:hAnsi="TH SarabunPSK" w:cs="TH SarabunPSK"/>
                <w:color w:val="7030A0"/>
                <w:sz w:val="28"/>
              </w:rPr>
              <w:t>33.26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</w:t>
            </w:r>
            <w:r w:rsidR="008336CE" w:rsidRPr="008336C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364</w:t>
            </w:r>
            <w:r w:rsidRPr="008336C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........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มีผู้ใช้บัณฑิตตอบแบบสอบถามจำนวน ........</w:t>
            </w:r>
            <w:r w:rsidR="008336CE" w:rsidRPr="008336C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110</w:t>
            </w:r>
            <w:r w:rsidRPr="008336C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</w:t>
            </w:r>
            <w:r w:rsidR="008336C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4.85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</w:p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</w:t>
            </w:r>
          </w:p>
          <w:p w:rsidR="00F903A1" w:rsidRDefault="00F903A1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647"/>
              <w:gridCol w:w="541"/>
              <w:gridCol w:w="930"/>
              <w:gridCol w:w="850"/>
              <w:gridCol w:w="851"/>
            </w:tblGrid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903A1" w:rsidRPr="00A63AD8" w:rsidRDefault="00F903A1" w:rsidP="00F903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4647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903A1" w:rsidRPr="00A63AD8" w:rsidRDefault="00F903A1" w:rsidP="00F903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สาขาวิชา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903A1" w:rsidRDefault="00F903A1" w:rsidP="00F903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จำนวน</w:t>
                  </w:r>
                </w:p>
                <w:p w:rsidR="00F903A1" w:rsidRPr="00A63AD8" w:rsidRDefault="00F903A1" w:rsidP="00F903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ทั้งหมด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903A1" w:rsidRDefault="00F903A1" w:rsidP="00F903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จำนวน</w:t>
                  </w:r>
                </w:p>
                <w:p w:rsidR="00F903A1" w:rsidRPr="00A63AD8" w:rsidRDefault="00F903A1" w:rsidP="00F903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ผู้ตอบแบบสำรวจ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903A1" w:rsidRPr="00A63AD8" w:rsidRDefault="00F903A1" w:rsidP="00F903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ร้อยละผู้ตอบแบบสำรวจ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903A1" w:rsidRPr="00A63AD8" w:rsidRDefault="00F903A1" w:rsidP="00F903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ค่าเฉลี่ย</w:t>
                  </w:r>
                </w:p>
              </w:tc>
            </w:tr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4647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สาขาวิชาการพัฒนาชุมชน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29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34.48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93</w:t>
                  </w:r>
                </w:p>
              </w:tc>
            </w:tr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46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สาขาวิชาจิตวิทยา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75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92</w:t>
                  </w:r>
                </w:p>
              </w:tc>
            </w:tr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46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สาขาวิชาดนตรีสากล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33.33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</w:tr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46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หลักสูตรศิลปกรรมศาสตรบัณฑิต สาขาวิชาทัศนศิลป์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</w:tr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46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หลักสูตรนิติศาสตรบัณฑิต สาขาวิชานิติศาสตร์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19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52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63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84</w:t>
                  </w:r>
                </w:p>
              </w:tc>
            </w:tr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46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สาขาวิชาภาษาอังกฤษ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17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47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23</w:t>
                  </w:r>
                </w:p>
              </w:tc>
            </w:tr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7</w:t>
                  </w:r>
                </w:p>
              </w:tc>
              <w:tc>
                <w:tcPr>
                  <w:tcW w:w="46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สาขาวิชาภาษาอังกฤษเพื่อการสื่อสารนานาชาติ (หลักสูตรนานาชาติ)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36.36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99</w:t>
                  </w:r>
                </w:p>
              </w:tc>
            </w:tr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46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สาขาวิชาภาษาไทยเพื่อนวัตกรรมการสื่อสาร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27.78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98</w:t>
                  </w:r>
                </w:p>
              </w:tc>
            </w:tr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4647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หลักสูตรรัฐประศาสนศาสตรบัณฑิต สาขาวิชารัฐประศาสนศาสตร์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133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30.08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77</w:t>
                  </w:r>
                </w:p>
              </w:tc>
            </w:tr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4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สาขาวิชาศิลปกรรม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</w:tr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4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สาขาวิชาสังคมศาสตร์เพื่อการพัฒนา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43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30.23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91</w:t>
                  </w:r>
                </w:p>
              </w:tc>
            </w:tr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12</w:t>
                  </w:r>
                </w:p>
              </w:tc>
              <w:tc>
                <w:tcPr>
                  <w:tcW w:w="4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สาขาวิชาสารสนเทศศาสตร์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16.67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5.00</w:t>
                  </w:r>
                </w:p>
              </w:tc>
            </w:tr>
            <w:tr w:rsidR="00F903A1" w:rsidRPr="00A63AD8" w:rsidTr="00F626C1">
              <w:trPr>
                <w:trHeight w:val="20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4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364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</w:rPr>
                    <w:t>33.26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903A1" w:rsidRPr="00A63AD8" w:rsidRDefault="00F903A1" w:rsidP="008336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4.85</w:t>
                  </w:r>
                </w:p>
              </w:tc>
            </w:tr>
          </w:tbl>
          <w:p w:rsidR="00342249" w:rsidRPr="005B643D" w:rsidRDefault="0034224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D66622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025556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02555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ร้อยละ </w:t>
            </w:r>
          </w:p>
          <w:p w:rsidR="00F21B1E" w:rsidRPr="00025556" w:rsidRDefault="0089247B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025556">
              <w:rPr>
                <w:rFonts w:ascii="TH SarabunPSK" w:eastAsia="TH SarabunPSK" w:hAnsi="TH SarabunPSK" w:cs="TH SarabunPSK"/>
                <w:color w:val="7030A0"/>
                <w:sz w:val="28"/>
              </w:rPr>
              <w:t>54.54</w:t>
            </w:r>
          </w:p>
          <w:p w:rsidR="00832BF5" w:rsidRPr="005B643D" w:rsidRDefault="00832BF5" w:rsidP="006341E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</w:t>
            </w:r>
            <w:r w:rsidRPr="006341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="006341E6" w:rsidRPr="006341E6">
              <w:rPr>
                <w:rFonts w:ascii="TH SarabunPSK" w:eastAsia="TH SarabunPSK" w:hAnsi="TH SarabunPSK" w:cs="TH SarabunPSK"/>
                <w:color w:val="7030A0"/>
                <w:sz w:val="28"/>
              </w:rPr>
              <w:t>11</w:t>
            </w:r>
            <w:r w:rsidRPr="006341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7C6DC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="00A73D83" w:rsidRPr="007C6DC9">
              <w:rPr>
                <w:rFonts w:ascii="TH SarabunPSK" w:eastAsia="TH SarabunPSK" w:hAnsi="TH SarabunPSK" w:cs="TH SarabunPSK"/>
                <w:color w:val="7030A0"/>
                <w:sz w:val="28"/>
              </w:rPr>
              <w:t>6</w:t>
            </w:r>
            <w:r w:rsidRPr="007C6DC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คิดเป็นร้อยละ</w:t>
            </w:r>
            <w:r w:rsidRPr="007C6DC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="007C6DC9" w:rsidRPr="007C6DC9">
              <w:rPr>
                <w:rFonts w:ascii="TH SarabunPSK" w:eastAsia="TH SarabunPSK" w:hAnsi="TH SarabunPSK" w:cs="TH SarabunPSK"/>
                <w:color w:val="7030A0"/>
                <w:sz w:val="28"/>
              </w:rPr>
              <w:t>54.54</w:t>
            </w:r>
            <w:r w:rsidRPr="007C6DC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</w:t>
            </w:r>
          </w:p>
          <w:p w:rsidR="00F21B1E" w:rsidRPr="00A73D83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1. ชื่อหลักสูตร..</w:t>
            </w:r>
            <w:r w:rsidR="00A73D83"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ภาษาไทย</w:t>
            </w:r>
          </w:p>
          <w:p w:rsidR="00F21B1E" w:rsidRPr="00A73D83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2. ชื่อหลักสูตร..</w:t>
            </w:r>
            <w:r w:rsidR="00A73D83"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ทัศนศิลป์</w:t>
            </w:r>
          </w:p>
          <w:p w:rsidR="00A73D83" w:rsidRPr="00A73D83" w:rsidRDefault="00F21B1E" w:rsidP="00A73D83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3. ชื่อหลักสูตร..</w:t>
            </w:r>
            <w:r w:rsidR="00A73D83"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สารสนเทศศาสตร์ </w:t>
            </w:r>
          </w:p>
          <w:p w:rsidR="00A73D83" w:rsidRPr="00A73D83" w:rsidRDefault="00A73D83" w:rsidP="00A73D83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A73D83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 ชื่อหลักสูตร</w:t>
            </w:r>
            <w:proofErr w:type="gramStart"/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proofErr w:type="gramEnd"/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จิตวิทยา </w:t>
            </w:r>
          </w:p>
          <w:p w:rsidR="00A73D83" w:rsidRPr="00A73D83" w:rsidRDefault="00A73D83" w:rsidP="00A73D83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A73D83">
              <w:rPr>
                <w:rFonts w:ascii="TH SarabunPSK" w:eastAsia="TH SarabunPSK" w:hAnsi="TH SarabunPSK" w:cs="TH SarabunPSK"/>
                <w:color w:val="7030A0"/>
                <w:sz w:val="28"/>
              </w:rPr>
              <w:t>5</w:t>
            </w:r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 ชื่อหลักสูตร</w:t>
            </w:r>
            <w:proofErr w:type="gramStart"/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proofErr w:type="gramEnd"/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นิติศาสตร์ </w:t>
            </w:r>
          </w:p>
          <w:p w:rsidR="00F21B1E" w:rsidRPr="005B643D" w:rsidRDefault="00A73D83" w:rsidP="00A73D83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73D83">
              <w:rPr>
                <w:rFonts w:ascii="TH SarabunPSK" w:eastAsia="TH SarabunPSK" w:hAnsi="TH SarabunPSK" w:cs="TH SarabunPSK"/>
                <w:color w:val="7030A0"/>
                <w:sz w:val="28"/>
              </w:rPr>
              <w:t>6</w:t>
            </w:r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 ชื่อหลักสูตร</w:t>
            </w:r>
            <w:proofErr w:type="gramStart"/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proofErr w:type="gramEnd"/>
            <w:r w:rsidRPr="00A73D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</w:t>
            </w:r>
          </w:p>
        </w:tc>
      </w:tr>
      <w:tr w:rsidR="00F21B1E" w:rsidRPr="005B643D" w:rsidTr="00D66622">
        <w:trPr>
          <w:trHeight w:val="198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CC1CFD" w:rsidRPr="005B643D" w:rsidRDefault="00025556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39.40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...........</w:t>
            </w:r>
            <w:r w:rsidR="00023954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</w:t>
            </w:r>
            <w:r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จำนวนนักศึกษาทุกชั้นปีจำนวน</w:t>
            </w:r>
            <w:r w:rsidRPr="008D5D3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="008D5D3F" w:rsidRPr="008D5D3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1,693</w:t>
            </w:r>
            <w:r w:rsidRPr="008D5D3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</w:t>
            </w:r>
            <w:r w:rsidR="00E31B29"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667</w:t>
            </w:r>
            <w:r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8D5D3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E31B29"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39.40</w:t>
            </w:r>
            <w:r w:rsidRPr="000255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Pr="00023954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2395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="006625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06-08-01-001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3C4236" w:rsidRPr="003C423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Intensive English Preparation</w:t>
            </w:r>
            <w:r w:rsidRPr="00CE3A0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..จำนวนทั้งสิ้น....</w:t>
            </w:r>
            <w:r w:rsidR="003C4236" w:rsidRPr="003C42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</w:t>
            </w:r>
            <w:r w:rsidR="003C42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.......คน วันเดือนปี</w:t>
            </w:r>
            <w:proofErr w:type="gram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="00BC213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17-24 ตุลาคม 2561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</w:p>
          <w:p w:rsidR="006625E2" w:rsidRPr="00794FAC" w:rsidRDefault="006625E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94F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นักศึกษาชั้นปีที่ 2</w:t>
            </w:r>
          </w:p>
          <w:p w:rsidR="00F21B1E" w:rsidRDefault="006625E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06-08-01-001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</w:t>
            </w:r>
            <w:r w:rsidR="003C4236" w:rsidRPr="003C4236">
              <w:rPr>
                <w:rFonts w:ascii="TH SarabunPSK" w:eastAsia="TH SarabunPSK" w:hAnsi="TH SarabunPSK" w:cs="TH SarabunPSK"/>
                <w:color w:val="7030A0"/>
                <w:sz w:val="28"/>
              </w:rPr>
              <w:t>The CEFR Camp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....จำนวนทั้งสิ้น........</w:t>
            </w:r>
            <w:r w:rsidR="00A7004F">
              <w:rPr>
                <w:rFonts w:ascii="TH SarabunPSK" w:eastAsia="TH SarabunPSK" w:hAnsi="TH SarabunPSK" w:cs="TH SarabunPSK" w:hint="cs"/>
                <w:sz w:val="28"/>
                <w:cs/>
              </w:rPr>
              <w:t>38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......คน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</w:t>
            </w:r>
            <w:r w:rsidR="00A7004F" w:rsidRPr="00A7004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38</w:t>
            </w:r>
            <w:r w:rsidR="00F21B1E" w:rsidRPr="00A7004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วันเดือนปี....</w:t>
            </w:r>
            <w:r w:rsidR="00A7004F" w:rsidRPr="00A7004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มิถุนายน 2562</w:t>
            </w:r>
            <w:r w:rsidR="00F21B1E" w:rsidRPr="00A7004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</w:p>
          <w:p w:rsidR="00F21B1E" w:rsidRPr="0029728C" w:rsidRDefault="006625E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ชื่อโครงการ/กิจกรรม..</w:t>
            </w:r>
            <w:r w:rsidR="00CC3BFD" w:rsidRPr="003E6262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="00CC3BFD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Communicative </w:t>
            </w:r>
            <w:r w:rsidR="00CC3BFD" w:rsidRPr="003E6262">
              <w:rPr>
                <w:rFonts w:ascii="TH SarabunPSK" w:eastAsia="TH SarabunPSK" w:hAnsi="TH SarabunPSK" w:cs="TH SarabunPSK"/>
                <w:color w:val="7030A0"/>
                <w:sz w:val="28"/>
              </w:rPr>
              <w:t>English in the 21th Century</w:t>
            </w:r>
            <w:r w:rsidR="00CC3BFD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.จำนวนทั้งสิ้น......</w:t>
            </w:r>
            <w:r w:rsidR="00CC3BFD" w:rsidRPr="00CC3BF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46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.....คน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</w:t>
            </w:r>
            <w:r w:rsidR="00CC3BFD">
              <w:rPr>
                <w:rFonts w:ascii="TH SarabunPSK" w:eastAsia="TH SarabunPSK" w:hAnsi="TH SarabunPSK" w:cs="TH SarabunPSK"/>
                <w:color w:val="7030A0"/>
                <w:sz w:val="28"/>
              </w:rPr>
              <w:t>46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.......คน วันเดือนปี....</w:t>
            </w:r>
            <w:r w:rsidR="00CC3BFD" w:rsidRPr="00CC3BF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มีนาคม 2562</w:t>
            </w:r>
            <w:r w:rsidR="00F21B1E" w:rsidRPr="00CC3BF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</w:p>
          <w:p w:rsidR="00F21B1E" w:rsidRDefault="006625E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ชื่อโครงการ/กิจกรรม....</w:t>
            </w:r>
            <w:r w:rsidR="00CC3BFD" w:rsidRPr="00CC3BFD">
              <w:rPr>
                <w:rFonts w:ascii="TH SarabunPSK" w:eastAsia="TH SarabunPSK" w:hAnsi="TH SarabunPSK" w:cs="TH SarabunPSK"/>
                <w:color w:val="7030A0"/>
                <w:sz w:val="28"/>
              </w:rPr>
              <w:t>English Academic Reading and Writing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....จำนวนทั้งสิ้น......</w:t>
            </w:r>
            <w:r w:rsidR="00CC3BFD" w:rsidRPr="00CC3BF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402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........คน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</w:t>
            </w:r>
            <w:r w:rsidR="00CC3BFD" w:rsidRPr="00CC3BF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140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..........คน วันเดือนปี.....</w:t>
            </w:r>
            <w:r w:rsidR="00CC3BFD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กุมภาพันธ์ </w:t>
            </w:r>
            <w:r w:rsidR="00CC3BFD" w:rsidRPr="00023954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–</w:t>
            </w:r>
            <w:r w:rsidR="00CC3BFD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มีนาคม 2562......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</w:p>
          <w:p w:rsidR="00994FC9" w:rsidRDefault="00994FC9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94FC9" w:rsidRPr="0029728C" w:rsidRDefault="00994FC9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Pr="00794FA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94F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นักศึกษาชั้นปีที่ </w:t>
            </w:r>
            <w:r w:rsidRPr="00794FAC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794F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21B1E" w:rsidRDefault="00DF5095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CC3B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06-08-13-001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</w:t>
            </w:r>
            <w:r w:rsidR="003E6262">
              <w:t xml:space="preserve"> </w:t>
            </w:r>
            <w:r w:rsidR="003E6262" w:rsidRPr="003E6262">
              <w:rPr>
                <w:rFonts w:ascii="TH SarabunPSK" w:eastAsia="TH SarabunPSK" w:hAnsi="TH SarabunPSK" w:cs="TH SarabunPSK"/>
                <w:color w:val="7030A0"/>
                <w:sz w:val="28"/>
              </w:rPr>
              <w:t>Effective</w:t>
            </w:r>
            <w:r w:rsidR="003E62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E6262" w:rsidRPr="003E6262">
              <w:rPr>
                <w:rFonts w:ascii="TH SarabunPSK" w:eastAsia="TH SarabunPSK" w:hAnsi="TH SarabunPSK" w:cs="TH SarabunPSK"/>
                <w:color w:val="7030A0"/>
                <w:sz w:val="28"/>
              </w:rPr>
              <w:t>English in the 21th Century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.....จำนวนทั้งสิ้น.....</w:t>
            </w:r>
            <w:r w:rsidR="00023954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320</w:t>
            </w:r>
            <w:r w:rsidR="00F21B1E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.........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F21B1E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="00023954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141</w:t>
            </w:r>
            <w:r w:rsidR="00F21B1E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</w:t>
            </w:r>
            <w:r w:rsidR="00F21B1E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 w:rsidR="0002395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23954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กุมภาพันธ์ </w:t>
            </w:r>
            <w:r w:rsidR="00023954" w:rsidRPr="00023954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–</w:t>
            </w:r>
            <w:r w:rsidR="00023954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มีนาคม 2562</w:t>
            </w:r>
            <w:r w:rsidR="00F21B1E" w:rsidRPr="0002395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</w:t>
            </w:r>
          </w:p>
          <w:p w:rsidR="00F21B1E" w:rsidRPr="00794FA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94F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</w:t>
            </w:r>
            <w:r w:rsidRPr="00794FAC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794F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21B1E" w:rsidRPr="005B643D" w:rsidRDefault="00994FC9" w:rsidP="00FB08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F21B1E" w:rsidRPr="00BE4D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BE4D4E" w:rsidRPr="00BE4D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รหัส 06-08-13-004 </w:t>
            </w:r>
            <w:r w:rsidR="00F21B1E" w:rsidRPr="00BE4D4E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</w:t>
            </w:r>
            <w:r w:rsidR="00023954" w:rsidRPr="00BE4D4E">
              <w:rPr>
                <w:rFonts w:ascii="TH SarabunPSK" w:eastAsia="TH SarabunPSK" w:hAnsi="TH SarabunPSK" w:cs="TH SarabunPSK"/>
                <w:color w:val="7030A0"/>
                <w:sz w:val="28"/>
              </w:rPr>
              <w:t>TOEIC Boot Camp</w:t>
            </w:r>
            <w:r w:rsidR="00F21B1E" w:rsidRPr="00BE4D4E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F21B1E" w:rsidRPr="00FB0814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</w:t>
            </w:r>
            <w:r w:rsidR="00FB0814" w:rsidRPr="00FB0814">
              <w:rPr>
                <w:rFonts w:ascii="TH SarabunPSK" w:eastAsia="TH SarabunPSK" w:hAnsi="TH SarabunPSK" w:cs="TH SarabunPSK"/>
                <w:color w:val="7030A0"/>
                <w:sz w:val="28"/>
              </w:rPr>
              <w:t>412</w:t>
            </w:r>
            <w:r w:rsidR="00F21B1E" w:rsidRPr="00FB081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....คน</w:t>
            </w:r>
            <w:r w:rsidR="00F21B1E" w:rsidRPr="00FB0814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="00F21B1E" w:rsidRPr="00FB0814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</w:t>
            </w:r>
            <w:r w:rsidR="00FB0814" w:rsidRPr="00FB0814">
              <w:rPr>
                <w:rFonts w:ascii="TH SarabunPSK" w:eastAsia="TH SarabunPSK" w:hAnsi="TH SarabunPSK" w:cs="TH SarabunPSK"/>
                <w:color w:val="7030A0"/>
                <w:sz w:val="28"/>
              </w:rPr>
              <w:t>302</w:t>
            </w:r>
            <w:r w:rsidR="00F21B1E" w:rsidRPr="00FB081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....คน </w:t>
            </w:r>
            <w:r w:rsidR="00F21B1E" w:rsidRPr="00FB0814">
              <w:rPr>
                <w:rFonts w:ascii="TH SarabunPSK" w:eastAsia="TH SarabunPSK" w:hAnsi="TH SarabunPSK" w:cs="TH SarabunPSK" w:hint="cs"/>
                <w:sz w:val="28"/>
                <w:cs/>
              </w:rPr>
              <w:t>วันเดือนปี....</w:t>
            </w:r>
            <w:r w:rsidR="00FB0814" w:rsidRPr="00FB0814">
              <w:t xml:space="preserve"> </w:t>
            </w:r>
            <w:r w:rsidR="00FB0814" w:rsidRPr="00FB0814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1 </w:t>
            </w:r>
            <w:r w:rsidR="00FB0814" w:rsidRPr="00FB081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พฤศจิกายน 25</w:t>
            </w:r>
            <w:r w:rsidR="00FB0814" w:rsidRPr="00FB0814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61 - 31 </w:t>
            </w:r>
            <w:r w:rsidR="00FB0814" w:rsidRPr="00FB081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มีนาคม</w:t>
            </w:r>
            <w:r w:rsidR="00FB0814" w:rsidRPr="00FB0814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</w:t>
            </w:r>
            <w:r w:rsidR="00FB0814" w:rsidRPr="00FB081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</w:t>
            </w:r>
            <w:r w:rsidR="00FB0814" w:rsidRPr="00FB0814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62</w:t>
            </w:r>
            <w:r w:rsidR="00F21B1E" w:rsidRPr="00FB081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</w:p>
        </w:tc>
      </w:tr>
      <w:tr w:rsidR="00F21B1E" w:rsidRPr="005B643D" w:rsidTr="00D66622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</w:t>
            </w:r>
            <w:r w:rsidR="00A63FD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ายความร่วมมือภายในประเทศและ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CC1CF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="009D06B3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D97B9F" w:rsidRPr="00D97B9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="009D06B3" w:rsidRP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โครงการบริการวิชาการการแสดงดนตรีจัดหารายได้ ระ</w:t>
            </w:r>
            <w:r w:rsid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หว่าง สาขาวิชา ดุริยางคศิลป์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..ระหว่าง..</w:t>
            </w:r>
            <w:r w:rsidR="00FE184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สาขาวิชาดุริยางคศิลป์ คระมนุษยศาสตร์และสังคมศาสตร์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...กับ.</w:t>
            </w:r>
            <w:r w:rsidR="009D06B3" w:rsidRP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พิพิธภัณฑ์การเกษตรเฉลิมพระเกียรติ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..สถานที่.....</w:t>
            </w:r>
            <w:r w:rsidR="009D06B3" w:rsidRP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พิพิธภัณฑ์การเกษตรเฉลิมพระเกียรติ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.....วันเดือนปี...</w:t>
            </w:r>
            <w:r w:rsidR="009D06B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 ธันวาคม 2561 </w:t>
            </w:r>
            <w:r w:rsid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–</w:t>
            </w:r>
            <w:r w:rsidR="009D06B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30 กันยายน 2562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การแสดงดนตรีโดยวง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Valaya Alongkorn Rajabhat University Bigband</w:t>
            </w:r>
            <w:r w:rsidR="00FE1840" w:rsidRPr="00FE184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ในงาน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The Starry X' mas Starlight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...ระหว่าง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FE184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สาขาวิชาดุริยางคศิลป์ คระมนุษยศาสตร์และสังคมศาสตร์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..กับ..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ห้างสรรพสินค้า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Zpell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...สถานที่..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ห้างสรรพสินค้า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Zpell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....วันเดือนปี..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25 ธันวาคม พ.ศ. 2561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:rsidR="00F21B1E" w:rsidRPr="005B643D" w:rsidRDefault="00F21B1E" w:rsidP="00B2337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โครงการจัดทำวารสารมนุษยศาสตร์และสังคมศาสตร์</w:t>
            </w:r>
            <w:r w:rsidR="00B2337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</w:t>
            </w:r>
            <w:r w:rsidR="004601C1" w:rsidRP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(วารสาร </w:t>
            </w:r>
            <w:r w:rsidR="004601C1" w:rsidRPr="004601C1">
              <w:rPr>
                <w:rFonts w:ascii="TH SarabunPSK" w:eastAsia="TH SarabunPSK" w:hAnsi="TH SarabunPSK" w:cs="TH SarabunPSK"/>
                <w:color w:val="7030A0"/>
                <w:sz w:val="28"/>
              </w:rPr>
              <w:t>Asian Humanities and Social Sciences Review)</w:t>
            </w:r>
            <w:r w:rsidR="004601C1">
              <w:rPr>
                <w:rFonts w:ascii="TH SarabunPSK" w:eastAsia="TH SarabunPSK" w:hAnsi="TH SarabunPSK" w:cs="TH SarabunPSK"/>
                <w:sz w:val="28"/>
              </w:rPr>
              <w:t>..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.ระหว่าง...</w:t>
            </w:r>
            <w:r w:rsid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.....กับ..</w:t>
            </w:r>
            <w:r w:rsid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สมาคมศิษย์เก่ารัฐศาสตร์แห่งมหาวิทยาลัยเกษตรศาสตร์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..สถานที่....</w:t>
            </w:r>
            <w:r w:rsidR="00B233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....วันเดือนปี...................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9859D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</w:t>
            </w:r>
            <w:r w:rsidR="00DC3761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E635D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E635D3" w:rsidRDefault="00CC1CF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</w:rPr>
              <w:t>(</w:t>
            </w:r>
            <w:r w:rsidR="00E635D3" w:rsidRPr="00E635D3">
              <w:rPr>
                <w:rFonts w:ascii="TH SarabunPSK" w:eastAsia="TH SarabunPSK" w:hAnsi="TH SarabunPSK" w:cs="TH SarabunPSK"/>
                <w:color w:val="FF0000"/>
                <w:sz w:val="28"/>
              </w:rPr>
              <w:t>2.3</w:t>
            </w:r>
            <w:r>
              <w:rPr>
                <w:rFonts w:ascii="TH SarabunPSK" w:eastAsia="TH SarabunPSK" w:hAnsi="TH SarabunPSK" w:cs="TH SarabunPSK"/>
                <w:color w:val="FF0000"/>
                <w:sz w:val="28"/>
              </w:rPr>
              <w:t>)</w:t>
            </w:r>
            <w:r w:rsidR="00F21B1E" w:rsidRPr="00E635D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B26BF1" w:rsidP="00B26BF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26BF1">
              <w:rPr>
                <w:rFonts w:ascii="TH SarabunPSK" w:eastAsia="TH SarabunPSK" w:hAnsi="TH SarabunPSK" w:cs="TH SarabunPSK" w:hint="cs"/>
                <w:color w:val="FF0000"/>
                <w:sz w:val="24"/>
                <w:szCs w:val="24"/>
                <w:cs/>
              </w:rPr>
              <w:t>2,712,082.50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</w:t>
            </w:r>
            <w:r w:rsidR="00D800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2562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 จำนวน..</w:t>
            </w:r>
            <w:r w:rsidR="00B26BF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2,712,082.50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B21C3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21C33" w:rsidRPr="00B21C33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(ลำดับที่ 1 </w:t>
            </w:r>
            <w:r w:rsidR="00B21C33" w:rsidRPr="00B21C3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–</w:t>
            </w:r>
            <w:r w:rsidR="00B21C33" w:rsidRPr="00B21C33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6)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7C22A1" w:rsidRPr="007C22A1" w:rsidRDefault="00F21B1E" w:rsidP="007C22A1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โครงการจัดทำมาตรฐานอาชีพและคุณวุฒิวิชาชีพ สาขาวิชาชีพอัญมณีและเครื่องประดับ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สถาบันคุณวุฒิวิชาชีพ (องค์กรมหาชน)</w:t>
            </w:r>
            <w:r w:rsidR="007C22A1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2,898,165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7C22A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19 กันยายน 2561 </w:t>
            </w:r>
            <w:r w:rsidR="002C65C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–</w:t>
            </w:r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18 กันยายน</w:t>
            </w:r>
            <w:r w:rsidR="007C22A1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2562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7C22A1" w:rsidRPr="00263D3B" w:rsidRDefault="007C22A1" w:rsidP="007C22A1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1) ชื่อผู้</w:t>
            </w:r>
            <w:r w:rsidR="0071220E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ร่วมวิจัย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อาจารย์ ดร.กฤตยชญ์  คำมิ่ง                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สัดส่วนผลงาน ร้อยละ...</w:t>
            </w:r>
            <w:r w:rsidR="002C65C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 เป็นเงิน..</w:t>
            </w:r>
            <w:r w:rsidR="00DA415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1,449,082.50 บาท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</w:p>
          <w:p w:rsidR="00DA4151" w:rsidRDefault="007C22A1" w:rsidP="007C22A1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2) ชื่อผู้</w:t>
            </w:r>
            <w:r w:rsidR="0071220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ร่วมวิจัย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>ผู้ช่วยศาสตราจารย์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>อรอยา  สุอังคะวาริน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65CB" w:rsidRP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</w:t>
            </w:r>
            <w:r w:rsid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สังกัด </w:t>
            </w:r>
            <w:r w:rsidR="002C65CB" w:rsidRP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ม.ราชมงคลธัญบุรี) 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สัดส่วนผลงาน </w:t>
            </w:r>
          </w:p>
          <w:p w:rsidR="007C22A1" w:rsidRPr="002C65CB" w:rsidRDefault="00DA4151" w:rsidP="007C22A1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7C22A1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ร้อยละ...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25</w:t>
            </w:r>
            <w:r w:rsidR="007C22A1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.... เป็นเงิน..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724,541.25 บาท</w:t>
            </w:r>
            <w:r w:rsidR="007C22A1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.....</w:t>
            </w:r>
          </w:p>
          <w:p w:rsidR="00DA4151" w:rsidRDefault="007C22A1" w:rsidP="002C65CB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3) ชื่อผู้</w:t>
            </w:r>
            <w:r w:rsidR="0071220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ร่วมวิจัย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รองศาสตราจารย์ ดร.อัคครัตน์  พูลกระจ่าง 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65CB" w:rsidRP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</w:t>
            </w:r>
            <w:r w:rsid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สังกัด </w:t>
            </w:r>
            <w:r w:rsidR="002C65CB" w:rsidRP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ม.ราชมงคลธัญบุรี) 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สัดส่วนผลงาน </w:t>
            </w:r>
            <w:r w:rsidR="00DA415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C65CB" w:rsidRPr="002C65CB" w:rsidRDefault="00DA4151" w:rsidP="002C65CB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ร้อยละ...25.... เป็นเงิน....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724,541.25 บาท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.....</w:t>
            </w:r>
            <w:r w:rsidR="002C65CB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...</w:t>
            </w:r>
          </w:p>
          <w:p w:rsidR="00C4173E" w:rsidRPr="00263D3B" w:rsidRDefault="00C4173E" w:rsidP="007C22A1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</w:p>
          <w:p w:rsidR="007C22A1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6D673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ปัจจัยที่ส่งผ</w:t>
            </w:r>
            <w:r w:rsidR="00904C5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ลต่อการเรียนรู้ตามกรอบมาตรฐานคุณ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วุฒิระดับอุดมศึกษาแห่งชาติของนักศึกษาวิชาศึกษาทั่วไป </w:t>
            </w:r>
            <w:r w:rsidR="007C22A1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ราชภัฏวไลยอลงกรณ์ ในพระบรมราชูปถัมภ์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กองทุนวิจัยและพัฒนา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C22A1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ราชภัฏวไลยอลงกรณ์ ในพระบรมราชูปถัมภ์</w:t>
            </w:r>
            <w:r w:rsidR="007C22A1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7C22A1"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C4173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0,000</w:t>
            </w:r>
            <w:r w:rsidR="007C22A1"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7C22A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 w:rsidR="007C22A1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26 กุมภาพันธ์ 2562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B21EB9" w:rsidRDefault="00B21EB9" w:rsidP="00B21EB9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) ชื่อผู้</w:t>
            </w:r>
            <w:r w:rsidR="0071220E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ร่วมวิจัย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 ดร.ว</w:t>
            </w:r>
            <w:r w:rsidR="0071220E"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ิภาพร  ตัณฑสวัสดิ์            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สัดส่วนผลงาน ร้อยละ..50.. เป็นเงิน..10,000 บาท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</w:p>
          <w:p w:rsidR="00CF5A36" w:rsidRPr="002C65CB" w:rsidRDefault="00CF5A36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2) ชื่อผู้</w:t>
            </w:r>
            <w:r w:rsidR="0071220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ร่วมวิจัย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>อาจารย์ศิริพร</w:t>
            </w:r>
            <w:r w:rsidR="0071220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  จิระชยประสิทธิ</w:t>
            </w:r>
            <w:r w:rsidR="00FF0426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 </w:t>
            </w:r>
            <w:r w:rsidR="0071220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 </w:t>
            </w:r>
            <w:r w:rsidR="00FF2E2E" w:rsidRPr="002C65CB">
              <w:rPr>
                <w:rFonts w:ascii="TH SarabunPSK" w:eastAsia="TH SarabunPSK" w:hAnsi="TH SarabunPSK" w:cs="TH SarabunPSK"/>
                <w:color w:val="FF0000"/>
                <w:sz w:val="28"/>
                <w:u w:val="dotted"/>
                <w:cs/>
              </w:rPr>
              <w:t xml:space="preserve">(สังกัด </w:t>
            </w:r>
            <w:r w:rsidR="00FF2E2E" w:rsidRPr="002C65CB">
              <w:rPr>
                <w:rFonts w:ascii="TH SarabunPSK" w:eastAsia="TH SarabunPSK" w:hAnsi="TH SarabunPSK" w:cs="TH SarabunPSK"/>
                <w:color w:val="FF0000"/>
                <w:sz w:val="28"/>
                <w:u w:val="dotted"/>
              </w:rPr>
              <w:t>GE)</w:t>
            </w:r>
            <w:r w:rsidR="00FF2E2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 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สัดส่วนผลงาน ร้อยละ...</w:t>
            </w:r>
            <w:r w:rsidR="00FF0426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30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.. เป็นเงิน...</w:t>
            </w:r>
            <w:r w:rsidR="00FF0426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6,000 บาท</w:t>
            </w:r>
          </w:p>
          <w:p w:rsidR="00DA4151" w:rsidRDefault="00CF5A36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3) ชื่อผู้</w:t>
            </w:r>
            <w:r w:rsidR="0071220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ร่วมวิจัย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>นางสาวศุภลักษณ์  จันทรวงศ์</w:t>
            </w:r>
            <w:r w:rsidR="00FF2E2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 </w:t>
            </w:r>
            <w:r w:rsidR="00FF2E2E" w:rsidRPr="002C65CB">
              <w:rPr>
                <w:rFonts w:ascii="TH SarabunPSK" w:eastAsia="TH SarabunPSK" w:hAnsi="TH SarabunPSK" w:cs="TH SarabunPSK"/>
                <w:color w:val="FF0000"/>
                <w:sz w:val="28"/>
                <w:u w:val="dotted"/>
                <w:cs/>
              </w:rPr>
              <w:t xml:space="preserve">(สังกัด </w:t>
            </w:r>
            <w:r w:rsidR="00FF2E2E" w:rsidRPr="002C65CB">
              <w:rPr>
                <w:rFonts w:ascii="TH SarabunPSK" w:eastAsia="TH SarabunPSK" w:hAnsi="TH SarabunPSK" w:cs="TH SarabunPSK"/>
                <w:color w:val="FF0000"/>
                <w:sz w:val="28"/>
                <w:u w:val="dotted"/>
              </w:rPr>
              <w:t>GE)</w:t>
            </w:r>
            <w:r w:rsidR="00FF2E2E" w:rsidRPr="002C65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="00FF2E2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สัดส่วนผลงาน ร้อยละ..20</w:t>
            </w: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.. เป็นเงิน...</w:t>
            </w:r>
            <w:r w:rsidR="00FF2E2E"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4,000 บาท</w:t>
            </w:r>
          </w:p>
          <w:p w:rsidR="0071220E" w:rsidRPr="002C65CB" w:rsidRDefault="00FF2E2E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C65C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71220E" w:rsidRPr="007C22A1" w:rsidRDefault="0071220E" w:rsidP="0071220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การแก้ไขปัญหาความยากจนและยกระดับคุณภาพชีวิตของประชาชนตามยุทธศา</w:t>
            </w:r>
            <w:r w:rsidR="008327A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สตร์เพื่อการพัฒ</w:t>
            </w:r>
            <w:r w:rsidR="00C4173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นาท้องถิ่น หมู่ 8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ตำบลระแหง</w:t>
            </w:r>
            <w:r w:rsidR="003745F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อำเภอลาดหลุมแก้ว จังหวัดปทุมธานี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กองทุนวิจัยและพัฒนา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154,000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28</w:t>
            </w:r>
            <w:r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กุมภาพันธ์ 2562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4173E" w:rsidRDefault="0071220E" w:rsidP="0071220E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1) ชื่อผู้ร่วมวิจัย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อาจารย์บุญอนันต์  บุญสนธิ์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          </w:t>
            </w:r>
            <w:r w:rsidRPr="00FF054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สัดส่วน</w:t>
            </w:r>
            <w:r w:rsidR="00F11BFD" w:rsidRPr="00FF054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ผลงาน ร้อยละ 100 เป็นเงิน 154,000 บาท</w:t>
            </w:r>
          </w:p>
          <w:p w:rsidR="00C55453" w:rsidRDefault="00C55453" w:rsidP="0071220E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</w:p>
          <w:p w:rsidR="00C4173E" w:rsidRPr="007C22A1" w:rsidRDefault="00C4173E" w:rsidP="00C4173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การแก้ไขปัญหาความยากจนและยกระดับคุณภาพชีวิตขอ</w:t>
            </w:r>
            <w:r w:rsidR="00C554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งประชาชนตามยุทธศาสตร์เพื่อการพัฒ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นาท้องถิ่น หมู่ </w:t>
            </w:r>
            <w:r w:rsidR="00C00A4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3 </w:t>
            </w:r>
            <w:r w:rsidR="00C00A4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ตำบลวังสมบูรณ์ อำเภอวังสมบูรณ์ จังหวัดสระแก้ว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กองทุนวิจัยและพัฒนา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154,000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28</w:t>
            </w:r>
            <w:r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กุมภาพันธ์ 2562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4173E" w:rsidRDefault="00C4173E" w:rsidP="00C4173E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1) ชื่อผู้ร่วมวิจัย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</w:t>
            </w:r>
            <w:r w:rsidR="00C00A46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พัชรินทร์  ร่มโพธิ์</w:t>
            </w:r>
            <w:r w:rsidR="00C00A46" w:rsidRPr="00784C30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ชื่น</w:t>
            </w:r>
            <w:r w:rsidRPr="00784C3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        สัดส่วนผลงาน ร้อ</w:t>
            </w:r>
            <w:r w:rsidR="00F11BFD" w:rsidRPr="00784C3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ยละ 100 เป็นเงิน 154,000 บาท</w:t>
            </w:r>
          </w:p>
          <w:p w:rsidR="00C4173E" w:rsidRDefault="00C4173E" w:rsidP="0071220E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</w:p>
          <w:p w:rsidR="003745FB" w:rsidRPr="007C22A1" w:rsidRDefault="00C4173E" w:rsidP="003745F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="003745FB"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สำรวจความพึงพอใจของผู้ใช้บริการต่อการดำเนินงานกองทุนให้กู้ยืมเพื่อการศึกษา</w:t>
            </w:r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 w:rsidR="00101385" w:rsidRP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สำนักงาน</w:t>
            </w:r>
            <w:r w:rsid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กองทุนให้กู้ยืมเพื่อการศึกษา</w:t>
            </w:r>
            <w:r w:rsidR="003745F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3745FB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3745F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</w:t>
            </w:r>
            <w:r w:rsid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</w:t>
            </w:r>
            <w:r w:rsidR="003745F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,000</w:t>
            </w:r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3745F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745F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 w:rsid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 มกราคม</w:t>
            </w:r>
            <w:r w:rsidR="003745FB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2562</w:t>
            </w:r>
            <w:r w:rsidR="003745F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71220E" w:rsidRPr="00263D3B" w:rsidRDefault="003745FB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1) ชื่อผู้ร่วมวิจัย </w:t>
            </w:r>
            <w:r w:rsidR="00101385"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 ดร.ดรุณศักดิ์  ตติยะลาภะ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ผลงาน ร้อยละ...60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 เป็นเงิน.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246,000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บาท</w:t>
            </w:r>
          </w:p>
          <w:p w:rsidR="00101385" w:rsidRPr="00263D3B" w:rsidRDefault="00101385" w:rsidP="00101385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2) ชื่อผู้ร่วมวิจัย </w:t>
            </w:r>
            <w:r w:rsidR="00B84607"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ผู้ช่วยศาสตราจารย์เอก  ศรีเชลียง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ผลงาน ร้อยละ...20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 เป็นเงิน..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82,000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บาท</w:t>
            </w:r>
          </w:p>
          <w:p w:rsidR="00101385" w:rsidRDefault="00101385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3) ชื่อผู้ร่วมวิจัย </w:t>
            </w:r>
            <w:r w:rsidR="00B84607"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นางสาวเฉลิมพร  โตสงวน          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สัดส่วนผลงาน ร้อยละ...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....เป็นเงิน..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82,000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บาท</w:t>
            </w:r>
          </w:p>
          <w:p w:rsidR="00DA4151" w:rsidRPr="00263D3B" w:rsidRDefault="00DA4151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</w:p>
          <w:p w:rsidR="00342650" w:rsidRPr="007C22A1" w:rsidRDefault="00C4173E" w:rsidP="0034265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6</w:t>
            </w:r>
            <w:r w:rsidR="00342650"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34265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ยงานวิเคราะห์ผู้ใช้บริการหลักและผู้มีส่วนได้เสียทั้งทางตรงและทางอ้อมต่อการดำเนินงานกองทุนเงินให้กู้ยืมเพื่อการศึกษา</w:t>
            </w:r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 w:rsidR="00342650" w:rsidRP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สำนักงาน</w:t>
            </w:r>
            <w:r w:rsidR="0034265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กองทุนให้กู้ยืมเพื่อการศึกษา</w:t>
            </w:r>
            <w:r w:rsidR="00342650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342650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34265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485,000</w:t>
            </w:r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34265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4265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 w:rsidR="00E51B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</w:t>
            </w:r>
            <w:r w:rsidR="0034265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="00E51B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มีนาคม</w:t>
            </w:r>
            <w:r w:rsidR="00342650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2562</w:t>
            </w:r>
            <w:r w:rsidR="0034265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342650" w:rsidRPr="00263D3B" w:rsidRDefault="00342650" w:rsidP="00342650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1) ชื่อผู้ร่วมวิจัย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 ดร.ดรุณศักดิ์  ตติยะลาภะ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สัดส่วนผลงาน ร้อยละ...60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 เป็นเงิน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291,000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บาท</w:t>
            </w:r>
          </w:p>
          <w:p w:rsidR="00342650" w:rsidRPr="00263D3B" w:rsidRDefault="00342650" w:rsidP="00342650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2) ชื่อผู้ร่วมวิจัย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ผู้ช่วยศาสตราจารย์เอก  ศรีเชลียง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สัดส่วนผลงาน ร้อยละ...20... เป็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นเงิน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97,000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บาท</w:t>
            </w:r>
          </w:p>
          <w:p w:rsidR="00101385" w:rsidRDefault="00342650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3) ชื่อผู้ร่วมวิจัย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นางสาวเฉลิมพร  โตสงวน          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</w:t>
            </w:r>
            <w:r w:rsidR="00EB2EB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สัดส่วนผลงาน ร้อยละ...20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เป็นเงิน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97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,000 บาท</w:t>
            </w:r>
          </w:p>
          <w:p w:rsidR="003B65FF" w:rsidRDefault="003B65FF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644EC1" w:rsidRPr="00644EC1" w:rsidRDefault="008D77BF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52.44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</w:t>
            </w:r>
            <w:r w:rsidR="00994FC9" w:rsidRPr="00994FC9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82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</w:t>
            </w:r>
            <w:r w:rsidR="006675AC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</w:t>
            </w:r>
            <w:r w:rsidRPr="006675AC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.</w:t>
            </w:r>
            <w:r w:rsidR="006675AC" w:rsidRPr="006675AC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43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.....คน คิดเป็นร้อยละ....</w:t>
            </w:r>
            <w:r w:rsidR="006675AC" w:rsidRPr="006675AC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52.44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Pr="007C22A1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7C22A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</w:t>
            </w:r>
            <w:r w:rsidR="00994FC9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</w:t>
            </w:r>
            <w:r w:rsidR="00994FC9" w:rsidRPr="00994FC9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การแก้ไขปัญหาความยากจนและยกระดับคุณภาพชีวิตของประชาชนตามยุทธศาสตร์เพื่อการพัฒนาท้องถิ่น หมู่ 8 ตำบลระแหง อำเภอลาดหลุมแก้ว จังหวัดปทุมธานี</w:t>
            </w:r>
            <w:r w:rsidR="00994FC9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.ชื่อผู้จัดทำ..</w:t>
            </w:r>
            <w:r w:rsidR="00994FC9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อาจารย์บุญอนันต์  บุญสนธิ์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.....ปีที่ทำผลงาน...</w:t>
            </w:r>
            <w:r w:rsidR="00994FC9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2562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</w:t>
            </w:r>
            <w:r w:rsidR="00994FC9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</w:t>
            </w:r>
            <w:r w:rsidR="00994FC9" w:rsidRPr="00994FC9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การแก้ไขปัญหาความยากจนและยกระดับคุณภาพชีวิตของประชาชนตามยุทธศาสตร์เพื่อการพัฒนาท้องถิ่น หมู่ 3 ตำบลวังสมบูรณ์ อำเภอวังสมบูรณ์ จังหวัดสระแก้ว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..ชื่อผู้จัดทำ...</w:t>
            </w:r>
            <w:r w:rsidR="00994FC9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อาจารย์พัชรินทร์  ร่มโพธิ์ชื่น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....ปีที่ทำผลงาน....</w:t>
            </w:r>
            <w:r w:rsidR="00994FC9" w:rsidRPr="00994FC9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2562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</w:t>
            </w:r>
          </w:p>
          <w:p w:rsidR="00F21B1E" w:rsidRPr="007C22A1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7C22A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งานนวัตกรรม</w:t>
            </w:r>
          </w:p>
          <w:p w:rsidR="007628BC" w:rsidRDefault="00F21B1E" w:rsidP="007628B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</w:t>
            </w:r>
            <w:r w:rsidR="007628BC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 xml:space="preserve">การ์ตูนแอนนิเมชั่น ชุด </w:t>
            </w:r>
            <w:r w:rsidR="007628BC" w:rsidRPr="007628BC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บ่มเพาะคุณธรรมจริยธรรมบนพื้นฐานของสังคมประชาธิปไตยอันมีพระมหากษัตริย์เป็นประมุข</w:t>
            </w:r>
            <w:r w:rsidR="007628BC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 xml:space="preserve"> จำนวน 5 เรื่อง </w:t>
            </w:r>
          </w:p>
          <w:p w:rsidR="007628BC" w:rsidRPr="007628BC" w:rsidRDefault="007628BC" w:rsidP="007628B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7628BC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1. “โลกของมิ้ง” สอนเรื่อง ความมีระเบียบวินัย</w:t>
            </w:r>
          </w:p>
          <w:p w:rsidR="007628BC" w:rsidRPr="007628BC" w:rsidRDefault="007628BC" w:rsidP="007628B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7628BC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2. “จักรยานคันใหม่” สอนเรื่อง ความมีเหตุผล</w:t>
            </w:r>
          </w:p>
          <w:p w:rsidR="007628BC" w:rsidRPr="007628BC" w:rsidRDefault="007628BC" w:rsidP="007628B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7628BC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3. “เรื่องนี้ถึงครูสมศรีแน่” สอนเรื่อง ความรับผิดชอบ</w:t>
            </w:r>
          </w:p>
          <w:p w:rsidR="007628BC" w:rsidRPr="007628BC" w:rsidRDefault="007628BC" w:rsidP="007628B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7628BC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4. “มันหน้าที่ใคร” สอนเรื่อง จิตสาธารณะ</w:t>
            </w:r>
          </w:p>
          <w:p w:rsidR="00335E7E" w:rsidRDefault="007628BC" w:rsidP="007628B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7628BC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5. “ทางเลือกของหนู” สอนเรื่องความซื่อสัตย์</w:t>
            </w:r>
          </w:p>
          <w:p w:rsidR="00F21B1E" w:rsidRDefault="007628BC" w:rsidP="007628B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...ชื่อผู้จัดทำ...</w:t>
            </w:r>
            <w:r w:rsidRPr="007628BC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คณะกรรมการดำเนินงานโครงการบ่มเพาะคุณธรรมและจริยธรรม</w:t>
            </w:r>
            <w:r w:rsidRPr="007628BC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บนพื้นฐานของสังคมประชาธิปไตยอันมีพระมหากษัตริย์เป็นประมุข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7628BC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ระดับประถมศึกษา</w:t>
            </w:r>
            <w:r w:rsidR="00F21B1E"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...ปีที่ทำผลงาน..</w:t>
            </w:r>
            <w:r w:rsidRPr="007628BC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2562</w:t>
            </w:r>
            <w:r w:rsidR="00F21B1E"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</w:t>
            </w:r>
          </w:p>
          <w:p w:rsidR="00335E7E" w:rsidRPr="00D44405" w:rsidRDefault="00335E7E" w:rsidP="007628B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  <w:p w:rsidR="006756BF" w:rsidRDefault="007628BC" w:rsidP="006756B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</w:t>
            </w:r>
            <w:r w:rsidR="00F21B1E"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</w:t>
            </w:r>
            <w:r w:rsidR="006756BF" w:rsidRPr="006756BF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สื่อการเรียนรู้</w:t>
            </w:r>
            <w:r w:rsid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 xml:space="preserve"> ชุด </w:t>
            </w:r>
            <w:r w:rsidR="006756BF" w:rsidRPr="006756BF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หนังสือนิทานบ่มเพาะคุณธรรมและจริยธรรมบนพื้นฐานของสังคมประชาธิปไตยอันมีพระมหากษัตริย์เป็นประมุข ระดับประถมศึกษา</w:t>
            </w:r>
            <w:r w:rsid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 xml:space="preserve"> จำนวน</w:t>
            </w:r>
            <w:r w:rsidR="006756BF" w:rsidRPr="006756BF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 xml:space="preserve"> 10 เรื่อง</w:t>
            </w:r>
          </w:p>
          <w:p w:rsidR="006756BF" w:rsidRPr="006756BF" w:rsidRDefault="006756BF" w:rsidP="006756B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1. นิทานเรื่อง ขนมปังที่หายไป</w:t>
            </w:r>
          </w:p>
          <w:p w:rsidR="006756BF" w:rsidRPr="006756BF" w:rsidRDefault="006756BF" w:rsidP="006756B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2. นิทานเรื่อง งูจอมเจ้าเล่ห์</w:t>
            </w:r>
          </w:p>
          <w:p w:rsidR="006756BF" w:rsidRPr="006756BF" w:rsidRDefault="006756BF" w:rsidP="006756B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3. นิทานเรื่อง เจ้าหมูอุ้ยอ้าย</w:t>
            </w:r>
          </w:p>
          <w:p w:rsidR="006756BF" w:rsidRPr="006756BF" w:rsidRDefault="006756BF" w:rsidP="006756B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lastRenderedPageBreak/>
              <w:t>4. นิทานเรื่อง ต้นคูนแห่งน้ำใจ</w:t>
            </w:r>
          </w:p>
          <w:p w:rsidR="006756BF" w:rsidRPr="006756BF" w:rsidRDefault="006756BF" w:rsidP="006756B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5. นิทานเรื่อง นอนตื่นสาย</w:t>
            </w:r>
          </w:p>
          <w:p w:rsidR="006756BF" w:rsidRPr="006756BF" w:rsidRDefault="006756BF" w:rsidP="006756B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6. นิทานเรื่อง บ่อน้ำวิเศษ</w:t>
            </w:r>
          </w:p>
          <w:p w:rsidR="006756BF" w:rsidRPr="006756BF" w:rsidRDefault="006756BF" w:rsidP="006756B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7. นิทานเรื่อง บ้านของลุงเสือ</w:t>
            </w:r>
          </w:p>
          <w:p w:rsidR="006756BF" w:rsidRPr="006756BF" w:rsidRDefault="006756BF" w:rsidP="006756B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8. นิทานเรื่อง ภารกิจไข่ไก่</w:t>
            </w:r>
          </w:p>
          <w:p w:rsidR="006756BF" w:rsidRPr="006756BF" w:rsidRDefault="006756BF" w:rsidP="006756B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9. นิทานเรื่อง ไม่สบาย</w:t>
            </w:r>
          </w:p>
          <w:p w:rsidR="00335E7E" w:rsidRDefault="006756BF" w:rsidP="006756B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7030A0"/>
                <w:sz w:val="28"/>
              </w:rPr>
            </w:pPr>
            <w:r w:rsidRP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10. นิทานเรื่อง แว่นตาลุงเสือ</w:t>
            </w:r>
          </w:p>
          <w:p w:rsidR="0086197A" w:rsidRDefault="00F21B1E" w:rsidP="006756B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....ชื่อผู้จัดทำ</w:t>
            </w:r>
            <w:r w:rsidR="006756BF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....</w:t>
            </w:r>
            <w:r w:rsidR="006756BF" w:rsidRPr="006756BF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คณะกรรมการดำเนินงานโครงการบ่มเพาะคุณธรรมและจริยธรรมบนพื้นฐานของสังคมประชาธิปไตยอันมีพระมหากษัตริย์เป็นประมุข ระดับ</w:t>
            </w:r>
            <w:r w:rsid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ปฐมวัย</w:t>
            </w:r>
            <w:r w:rsidR="006756BF" w:rsidRPr="006756BF">
              <w:rPr>
                <w:rFonts w:ascii="TH SarabunPSK" w:eastAsia="TH SarabunPSK" w:hAnsi="TH SarabunPSK" w:cs="TH SarabunPSK"/>
                <w:b/>
                <w:sz w:val="28"/>
                <w:cs/>
              </w:rPr>
              <w:t>...ปีที่ทำผลงาน..</w:t>
            </w:r>
            <w:r w:rsidR="006756BF" w:rsidRPr="006756BF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2562</w:t>
            </w:r>
            <w:r w:rsidRPr="006756BF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.</w:t>
            </w: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</w:t>
            </w:r>
          </w:p>
          <w:p w:rsidR="00F3151E" w:rsidRDefault="00F315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Cs/>
                <w:sz w:val="28"/>
              </w:rPr>
            </w:pPr>
          </w:p>
          <w:p w:rsidR="00F21B1E" w:rsidRPr="007C22A1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7C22A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</w:t>
            </w:r>
            <w:r w:rsid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การศึกษาและพัฒนาลวดลายเครื่องปั้นดินเผามอญภาคกลางเพื่อออกแบบผลิตภัณฑ์</w:t>
            </w: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</w:t>
            </w:r>
            <w:r w:rsidR="004A29C8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............................</w:t>
            </w: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ชื่อผู้จัดทำ.</w:t>
            </w:r>
            <w:r w:rsidRP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.</w:t>
            </w:r>
            <w:r w:rsidR="004A29C8" w:rsidRP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อ.ดร.กฤตยชญ์  คำมิ่ง</w:t>
            </w:r>
            <w:r w:rsidRP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..</w:t>
            </w: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</w:t>
            </w:r>
            <w:r w:rsidR="004A29C8" w:rsidRP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 xml:space="preserve">วารสารวิจัยและพัฒนา วไลยอลงกรณ์ ในพระบรมราชูปถัมภ์ สาขาวิทยาศาสตร์และเทคโนโลยี ปีที่ 13 ฉบับที่ 3 (กันยายน </w:t>
            </w:r>
            <w:r w:rsidR="004A29C8" w:rsidRPr="004A29C8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- ธั</w:t>
            </w:r>
            <w:r w:rsidR="004A29C8" w:rsidRP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นวาคม 2561)</w:t>
            </w:r>
            <w:r w:rsidRPr="004A29C8">
              <w:rPr>
                <w:rFonts w:ascii="TH SarabunPSK" w:eastAsia="TH SarabunPSK" w:hAnsi="TH SarabunPSK" w:cs="TH SarabunPSK" w:hint="cs"/>
                <w:b/>
                <w:color w:val="7030A0"/>
                <w:sz w:val="28"/>
                <w:cs/>
              </w:rPr>
              <w:t>........</w:t>
            </w:r>
          </w:p>
          <w:p w:rsidR="00F21B1E" w:rsidRPr="005B643D" w:rsidRDefault="00F21B1E" w:rsidP="00F315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38785A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  <w:p w:rsidR="00644EC1" w:rsidRPr="005B643D" w:rsidRDefault="00644EC1" w:rsidP="0038785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Pr="003878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........</w:t>
            </w:r>
            <w:r w:rsidR="0038785A" w:rsidRPr="003878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Pr="003878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</w:t>
            </w:r>
            <w:r w:rsidR="003878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การประชุมวิชาการและนิทรรศการระดับชาติสาขามนุษยศาสตร์และสังคมศาสตร์</w:t>
            </w:r>
            <w:r w:rsidR="00C4275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....ระดับชาติร่วมกับเครือข่าย..</w:t>
            </w:r>
            <w:r w:rsidR="00C4275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มหาวิทยาลัยราชภัฏอุตรดิตถ์ มหาวิทยาลัยราชภัฏอยุธยา มหาวิทยาลัยเกษตรศาสตร์ มหาวิทยาลัยธุรกิจบัณฑิต มหาวิทยาลัยราชภัฏบุรีรัมย์</w:t>
            </w:r>
            <w:r w:rsidR="004712F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...วันเดือนปีที่จัด......</w:t>
            </w:r>
            <w:r w:rsidR="003878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26 มิถุนายน 2562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.....สถานที่..</w:t>
            </w:r>
            <w:r w:rsidR="003878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ห้องประชุมราชนครินทร์ อาคาร 100 ปี สมเด็จพระศรีนครินทร์ มหาวิทยาลัยราชภัฏวไลยอลงกรณ์ ในพระบรมราชูปถัมภ์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5B643D" w:rsidRPr="005B643D" w:rsidRDefault="005B643D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601A05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01A05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01A0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01A05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01A0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01A05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601A05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601A05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01A05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01A0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01A05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01A0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01A05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601A0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01A05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601A05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601A05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601A05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601A05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601A0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601A05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601A05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644EC1" w:rsidRPr="00601A05" w:rsidRDefault="00601A05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601A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601A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601A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601A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601A05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601A05">
              <w:rPr>
                <w:rFonts w:ascii="TH SarabunPSK" w:eastAsia="TH SarabunPSK" w:hAnsi="TH SarabunPSK" w:cs="TH SarabunPSK"/>
                <w:color w:val="7030A0"/>
                <w:sz w:val="28"/>
              </w:rPr>
              <w:t>5</w:t>
            </w:r>
            <w:r w:rsidRPr="00601A05">
              <w:rPr>
                <w:rFonts w:ascii="TH SarabunPSK" w:eastAsia="TH SarabunPSK" w:hAnsi="TH SarabunPSK" w:cs="TH SarabunPSK"/>
                <w:sz w:val="28"/>
              </w:rPr>
              <w:t>………</w:t>
            </w:r>
          </w:p>
          <w:p w:rsidR="00F21B1E" w:rsidRPr="00601A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601A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601A05" w:rsidRDefault="00DD371E" w:rsidP="00DD37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601A0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 1 คณะกรรมการจัดการความรู้มีการดำเนินการจัดทำแผนการจัดการความรู้</w:t>
            </w:r>
          </w:p>
          <w:p w:rsidR="00DD371E" w:rsidRPr="00601A05" w:rsidRDefault="00DD371E" w:rsidP="00DD37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601A0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 2 -3 คณะกรรมการจัดการความรู้มีการดำเนินการโครงการตามแผนและวัดระดับความสำเร็จของการดำเนินโครงการ ร้อยละ 75</w:t>
            </w:r>
          </w:p>
          <w:p w:rsidR="00DD371E" w:rsidRPr="00601A05" w:rsidRDefault="00DD371E" w:rsidP="00DD37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601A0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lastRenderedPageBreak/>
              <w:t>ระดับ 4 คณะกรรมการจัดการความรู้มีการประเมินผลความสำเร็จของแผนการจัดการความรู้และทบทวนเพื่อปรับปรุงกระบวนการและแผนงานในอนาคต</w:t>
            </w:r>
          </w:p>
          <w:p w:rsidR="00DD371E" w:rsidRPr="00601A05" w:rsidRDefault="00DD371E" w:rsidP="00DD37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01A0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 5 คณะกรรมการจัดการความรู้มีการจัดโครงการเพื่อถ่ายทอดองค์ความรู้และแลกเปลี่ยนในเวทีสาธารณะ เพื่อให้ชุมชน/สังคม สามารถนำไปใช้ประโยชน์</w:t>
            </w:r>
            <w:r w:rsidR="00601A05" w:rsidRPr="00601A0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ได้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D374A3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</w:t>
            </w:r>
            <w:r w:rsidR="00D374A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</w:t>
            </w:r>
            <w:bookmarkStart w:id="0" w:name="_GoBack"/>
            <w:bookmarkEnd w:id="0"/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  <w:r w:rsidR="00644EC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44EC1" w:rsidRPr="00644EC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(2)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EC1" w:rsidRPr="00644EC1" w:rsidRDefault="00644EC1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44EC1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</w:p>
          <w:p w:rsidR="00F21B1E" w:rsidRPr="00644EC1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44EC1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10555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0555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แยกรายคณะ</w:t>
            </w:r>
          </w:p>
          <w:p w:rsidR="00073856" w:rsidRPr="006D5EA9" w:rsidRDefault="00073856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6D5EA9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1. </w:t>
            </w:r>
            <w:r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โครงการสำรวจข้อมูล</w:t>
            </w:r>
            <w:r w:rsidR="00050C76"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จัดทำฐานข้อมูลหมู่บ้านในจังหวัดปทุมธานีและจังหวัดสระแก้วเพื่อกิจกรรมสัมพันธ์ </w:t>
            </w:r>
          </w:p>
          <w:p w:rsidR="00644EC1" w:rsidRPr="00A706A6" w:rsidRDefault="00050C76" w:rsidP="004C10D9">
            <w:pPr>
              <w:spacing w:after="0" w:line="240" w:lineRule="auto"/>
              <w:ind w:left="-115" w:right="-114"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1.1 ชุมชนบ้านป่างิ้ว ตำบลระแหง อำเภอสามโคก จังหวัดปทุมธานี</w:t>
            </w:r>
            <w:r w:rsidR="004C10D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คณะมนุษยศาสตร์และสังคมศาสตร์ ฝ่ายงานบริการวิชาการและพันธกิจสัมพันธ์ </w:t>
            </w:r>
            <w:r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จัดกิจกรรม ลงพื้นที่สำรวจชุมชนเพื่อจัดทำฐานข้อมูลชุมชน เมื่อวันที่ 17</w:t>
            </w:r>
            <w:r w:rsidR="00C673EF"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-</w:t>
            </w:r>
            <w:r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18 พฤศจิกายน 2561 </w:t>
            </w:r>
            <w:r w:rsidR="00781C1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มีคณาจารย์และนักศึกษาเข้าร่วมกิจกรรม จำนวน 170 คน </w:t>
            </w:r>
            <w:r w:rsidR="00E7628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และจัดกิจรรมเพื่อคืนข้อมูลชุมชนเมื่อวันที่ 27 มีนาคม 2562 </w:t>
            </w:r>
            <w:r w:rsidR="00D02132"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ผลการสำรวจพบว่า ชุมชนบ้านป่างิ้วมีจำนวนทั้งสิ้น 551 ครัวเรือน ประกอบด้วย หมู่ที่ 1 จำนวน 23 ครัวเรือน หมู่ที่ 2 จำนวน 206 ครัวเรือน หมู่ที่ 3 จำนวน 180 ครัวเรือน หมู่ที่ 4 จำนวน 21 ครัวเรือน และหมู่ที่ 5 จำนวน 121 ครัวเรือน การสำรวจสภาพความเป็นอยู่ เศรษฐกิจสังคมของชุมชน มีอาชีพและรายได้จากการทำเกษตรในครัวเรือน มีพื้นที่ทำกินนอกเขตพื้นที่บ้านป่างิ้ว การรับทำงานรับจ้าง หัตกรรม ค้าขาย เลี้ยงสัตว์เศรษฐกิจ</w:t>
            </w:r>
            <w:r w:rsidR="006D5EA9"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ทำงานบริษัทเอกชน หน่วยงานราชการ ดอกเบี้ยจากการให้กู้ยืม ดอกเบี้ยจากเงินฝากธนาคาร รายได้จากค่าเช่า รวมถึงการเก็บของป่า ด้านรายจ่ายพบว่า ชุมชนมีรายจ่าย</w:t>
            </w:r>
            <w:r w:rsid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ดังนี้ 1</w:t>
            </w:r>
            <w:r w:rsidR="006D5EA9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="006D5EA9"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ค่าใช้จ่ายทางการเกษตรพื้นที่นา </w:t>
            </w:r>
            <w:r w:rsid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ได้แก่ </w:t>
            </w:r>
            <w:r w:rsidR="006D5EA9"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ค่าเมล็ดพันธ</w:t>
            </w:r>
            <w:r w:rsid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ุ์พืช ค่าเช่าที่ดิน ค่าแรงงาน ค่าขนส่ง ค่าปุ๋ยและยาฆ่าแมลง 2</w:t>
            </w:r>
            <w:r w:rsidR="006D5EA9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ค่าใช้จ่ายทางการเกษตรพื้นที่สวน ได้แก่ </w:t>
            </w:r>
            <w:r w:rsidR="00E7628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ค่าเมล็ดพันธุ์พืช ค่าอุปกรณ์การเกษตร ค่าเช่าอุปกรณ์การเกษตร 3) ค่าใช้จ่ายเพื่อการอุปโภ</w:t>
            </w:r>
            <w:r w:rsidR="00F8586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</w:t>
            </w:r>
            <w:r w:rsidR="00E7628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และบริโภค ได้แก่ ค่าข้าวสาร ค่าไฟฟ้า/น้ำประปา ค่าใช้จ่ายเกี่ยวกับที่อยู่อาศัยและเครื่องใช้ในบ้าน ค่ายานพาหนะ/การเดินทาง/การสื่อสาร ค่าใช้จ่ายเพื่อการศึกษา ค่าเครื่องแต่งกายและของใช้ส่วนตัว ค่าสุรา บุหรี่ เมื่อเปรียบเทียบรายได้และรายจ่ายเฉลี่ยต่อครัวเรือน พบว่า ยังมีครัวเรือนที่เป็นหนี้สิน จำนวน 87 ครัวเรือน คิดเป็นร้อยละ 15.79 ของครัวเรือนทั้งหมด จากผลการสำรวจดังกล่าวจึง</w:t>
            </w:r>
            <w:r w:rsidRPr="006D5EA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นำมาสู่การพัฒนาท้องถิ่น </w:t>
            </w:r>
            <w:r w:rsidR="00C03A4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โดยจัดกระบวนการประชุมแบบมีส่วนร่วมสอบถามความต้องการของชุมชนที่ต้องการพัฒนา พบว่า 1) ด้านไฟฟ้าสาธารณะและไฟฟ้าทางถนน 2) ด้านการคมนาคม ซ่อมแซมถนนที่ชำรุด 3) ส่งเสริมอาชีพให้คนในชุมชน 4</w:t>
            </w:r>
            <w:r w:rsidR="00C03A4D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="00C03A4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ส่งเสริมด้านการท่องเที่ยว และ 5) ส่งเสริมการทำผลิตภัณฑ์ชุมชน </w:t>
            </w:r>
            <w:r w:rsidR="004C10D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คณะจึงนำมาสู่แผนการพัฒนาต่อเนื่องในปีงบประมาณ พ.ศ.2563 โดยจะจัดโครงการ 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มัคคุเทศน์น้อยเพื่อการจัดการท่องเที่ยววิถีชุมชนและวัฒนธรรม</w:t>
            </w:r>
            <w:r w:rsidR="00A706A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="00A706A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โดยมีวัตถุประสงค์เพื่อ</w:t>
            </w:r>
            <w:r w:rsidR="00A706A6">
              <w:t xml:space="preserve"> 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1</w:t>
            </w:r>
            <w:r w:rsidR="00A706A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สำ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รวจแห</w:t>
            </w:r>
            <w:r w:rsid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ล่งท่องเที่ยวและวัฒนธรรมชุมชน ตำ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บลบ้านงิ้วอาเภอสามโคก จังหวัดปทุมธานี</w:t>
            </w:r>
            <w:r w:rsidR="00A706A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</w:t>
            </w:r>
            <w:r w:rsidR="00A706A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เพื่อพัฒนา</w:t>
            </w:r>
            <w:r w:rsid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เยาวชนและชาวบ้านเป็นมัคคุเทศน์สำหรับการท่องเที่ยววิถีชุมชน ตำ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บลบ้านงิ้ว อาเภอสามโคก จังหวัดปทุมธานี</w:t>
            </w:r>
          </w:p>
          <w:p w:rsidR="00A706A6" w:rsidRDefault="00A706A6" w:rsidP="004C10D9">
            <w:pPr>
              <w:spacing w:after="0" w:line="240" w:lineRule="auto"/>
              <w:ind w:left="-115" w:right="-114"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</w:p>
          <w:p w:rsidR="00A706A6" w:rsidRDefault="00A706A6" w:rsidP="004C10D9">
            <w:pPr>
              <w:spacing w:after="0" w:line="240" w:lineRule="auto"/>
              <w:ind w:left="-115" w:right="-114"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</w:p>
          <w:p w:rsidR="00A32457" w:rsidRDefault="00F8586E" w:rsidP="00F8586E">
            <w:pPr>
              <w:spacing w:after="0" w:line="240" w:lineRule="auto"/>
              <w:ind w:left="-115" w:right="-114"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lastRenderedPageBreak/>
              <w:t xml:space="preserve">           1.</w:t>
            </w:r>
            <w:r w:rsidR="00A706A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ชุมชนบ้านคลองอาราง ตำบลบ้านแก้ง อำเภอเมือง จังหวัดสระแก้ว </w:t>
            </w:r>
          </w:p>
          <w:p w:rsidR="00A706A6" w:rsidRPr="00C03A4D" w:rsidRDefault="00A32457" w:rsidP="00F8586E">
            <w:pPr>
              <w:spacing w:after="0" w:line="240" w:lineRule="auto"/>
              <w:ind w:left="-115" w:right="-114"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2. โครงการความยากจน จังหวัดสระแก้ว </w:t>
            </w:r>
            <w:r w:rsidR="00F8586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คณะจึงนำมาสู่แผนการพัฒนาต่อเนื่องในปีงบประมาณ พ.ศ.2563 โดยจะจัดโครงการ</w:t>
            </w:r>
            <w:r w:rsidR="00A706A6" w:rsidRPr="00A706A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ส่งเสริมการปลูกและบริโภคผัก ผลไม้โรงเรียนบ้านไร่สามสี ตาบลบ้านไร่สามสี อาดภอวังสมบรูณ์ จังหวัดสระแก้ว เพื่องานพันธกิจสัมพันธ์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E3855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7E3855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7E385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7E3855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7E385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7E3855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7E385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7E3855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7E385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E3855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E3855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7E3855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E3855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E3855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E3855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D972EE" w:rsidRDefault="00D972E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</w:t>
            </w:r>
          </w:p>
          <w:p w:rsidR="00D31A99" w:rsidRPr="007E3855" w:rsidRDefault="00D31A99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E385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7E385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7E385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B72A4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="00B72A4D" w:rsidRPr="00B72A4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</w:t>
            </w:r>
            <w:r w:rsidRPr="007E3855">
              <w:rPr>
                <w:rFonts w:ascii="TH SarabunPSK" w:eastAsia="TH SarabunPSK" w:hAnsi="TH SarabunPSK" w:cs="TH SarabunPSK"/>
                <w:sz w:val="28"/>
              </w:rPr>
              <w:t>…</w:t>
            </w:r>
          </w:p>
          <w:p w:rsidR="00A15099" w:rsidRPr="007E385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7E385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7E3855" w:rsidRDefault="00A15099" w:rsidP="00A1509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7E385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 1 มีการลงนามบันทึกความร่วมมือกับเครือข่ายชุมชน จำนวน 2 ชุมชน คือ ชุมชนบ้านไร่สามศรี ตำบลวังน้ำเย็น อำเภอวังน้ำเย็น จังหวัดสระแก้ว และชุมชนบ้านคลองถ้ำตะบัน ตำบลระแหง อำเภอลาดหลุมแก้ว จังหวัดปทุมธานี</w:t>
            </w:r>
          </w:p>
          <w:p w:rsidR="00A15099" w:rsidRPr="007E3855" w:rsidRDefault="00A15099" w:rsidP="00A1509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7E385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 2 มีการดำเนินกิจกรรมร่วมกันผ่านโครงการ ดังนี้</w:t>
            </w:r>
          </w:p>
          <w:p w:rsidR="00A15099" w:rsidRPr="007E3855" w:rsidRDefault="00A15099" w:rsidP="00A1509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7E385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 1. โครงการ</w:t>
            </w:r>
            <w:r w:rsidRPr="007E3855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การแก้ไขปัญหาความยากจนและยกระดับคุณภาพชีวิตของประชาชนตามยุทธศาสตร์เพื่อการพัฒนาท้องถิ่น หมู่ 8 ตำบลระแหง อำเภอลาดหลุมแก้ว จังหวัดปทุมธานี</w:t>
            </w:r>
          </w:p>
          <w:p w:rsidR="007E3855" w:rsidRDefault="007E3855" w:rsidP="00A1509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7E385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 2. โครงการ</w:t>
            </w:r>
            <w:r w:rsidRPr="00994FC9">
              <w:rPr>
                <w:rFonts w:ascii="TH SarabunPSK" w:eastAsia="TH SarabunPSK" w:hAnsi="TH SarabunPSK" w:cs="TH SarabunPSK"/>
                <w:b/>
                <w:color w:val="7030A0"/>
                <w:sz w:val="28"/>
                <w:cs/>
              </w:rPr>
              <w:t>การแก้ไขปัญหาความยากจนและยกระดับคุณภาพชีวิตของประชาชนตามยุทธศาสตร์เพื่อการพัฒนาท้องถิ่น หมู่ 3 ตำบลวังสมบูรณ์ อำเภอวังสมบูรณ์ จังหวัดสระแก้ว</w:t>
            </w:r>
          </w:p>
          <w:p w:rsidR="00B72A4D" w:rsidRPr="000010F0" w:rsidRDefault="00B72A4D" w:rsidP="00A1509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B72A4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 3-4 มีการประเมินความสำเร็จของการดำเนินโครงการอยู่ในระดับร้อยละ 80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9F31D6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E3113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..............</w:t>
            </w:r>
            <w:r w:rsidR="009F31D6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4</w:t>
            </w:r>
            <w:r w:rsidRPr="00E3113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..............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F54453" w:rsidRDefault="00F54453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F54453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</w:p>
          <w:p w:rsidR="00644EC1" w:rsidRPr="005B643D" w:rsidRDefault="00644EC1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="00F54453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ะดับ</w:t>
            </w:r>
            <w:r w:rsidR="00F54453">
              <w:rPr>
                <w:rFonts w:ascii="TH SarabunPSK" w:eastAsia="TH SarabunPSK" w:hAnsi="TH SarabunPSK" w:cs="TH SarabunPSK"/>
                <w:color w:val="7030A0"/>
                <w:sz w:val="28"/>
              </w:rPr>
              <w:t>…</w:t>
            </w:r>
            <w:r w:rsidRPr="00F54453">
              <w:rPr>
                <w:rFonts w:ascii="TH SarabunPSK" w:eastAsia="TH SarabunPSK" w:hAnsi="TH SarabunPSK" w:cs="TH SarabunPSK"/>
                <w:color w:val="7030A0"/>
                <w:sz w:val="28"/>
              </w:rPr>
              <w:t>…</w:t>
            </w:r>
            <w:r w:rsidR="00F54453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F54453">
              <w:rPr>
                <w:rFonts w:ascii="TH SarabunPSK" w:eastAsia="TH SarabunPSK" w:hAnsi="TH SarabunPSK" w:cs="TH SarabunPSK"/>
                <w:color w:val="7030A0"/>
                <w:sz w:val="28"/>
              </w:rPr>
              <w:t>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DF0A8F" w:rsidRDefault="002B099D" w:rsidP="00DF0A8F">
            <w:pPr>
              <w:spacing w:after="0" w:line="240" w:lineRule="auto"/>
              <w:ind w:left="-40" w:hanging="75"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DF0A8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ระดับที่ 1 มีการดำเนินงา</w:t>
            </w:r>
            <w:r w:rsidR="00DF0A8F" w:rsidRPr="00DF0A8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น</w:t>
            </w:r>
            <w:r w:rsidRPr="00DF0A8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กำหนดนโยบายและทิศทางการส่งเสริมศิลปวัฒนธรรม เพื่อการธำรงรักษาสืบสานศิลปวัฒนธรรมไทยตามจุดเน้นและอัตลักษณ์ของมหาวิทยาลัย</w:t>
            </w:r>
          </w:p>
          <w:p w:rsidR="00DF0A8F" w:rsidRDefault="00DF0A8F" w:rsidP="00DF0A8F">
            <w:pPr>
              <w:spacing w:after="0" w:line="240" w:lineRule="auto"/>
              <w:ind w:left="-40" w:hanging="75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DF0A8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ระดับที่ 2 มีการจัดทำแผนด้านศิลปวัฒนธรรมและกำหนดตัวบ่งชี้ตามวัตถุประสงค์ของแผน รวมทั้งมีการจัดสรรงบประมาณ เพื่อให้สามารถดำเนินการให้เป็นไปตามแผนที่วางไว้</w:t>
            </w:r>
          </w:p>
          <w:p w:rsidR="00DF0A8F" w:rsidRPr="00B2270C" w:rsidRDefault="00DF0A8F" w:rsidP="00DF0A8F">
            <w:pPr>
              <w:spacing w:after="0" w:line="240" w:lineRule="auto"/>
              <w:ind w:left="-40" w:hanging="75"/>
              <w:jc w:val="thaiDistribute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ระดับที่ 3 </w:t>
            </w:r>
            <w:r w:rsidR="00B2270C"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มีการกำกับติดตามให้มีการดำเนินงานตามแผนด้านศิลปวัฒนธรรม</w:t>
            </w:r>
            <w:r w:rsid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และประเมินความสำเร็จของตัวบ่งชี้</w:t>
            </w:r>
          </w:p>
          <w:p w:rsidR="00B2270C" w:rsidRPr="00B2270C" w:rsidRDefault="00B2270C" w:rsidP="00DF0A8F">
            <w:pPr>
              <w:spacing w:after="0" w:line="240" w:lineRule="auto"/>
              <w:ind w:left="-40" w:hanging="75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ระดับที่ 4 มีการจัดโครงการที่สืบสานศิลปวัฒนธรรม ได้แก่ 1</w:t>
            </w:r>
            <w:r w:rsidRPr="00B2270C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โครงการมหกรรมวัฒนธรรมท้องถิ่นร่วมสมัย ครั้งที่ 1         2</w:t>
            </w:r>
            <w:r w:rsidRPr="00B2270C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โครงการสืบสานประเพณีสงกรานต์วิถีไทย-มอญ 3</w:t>
            </w:r>
            <w:r w:rsidRPr="00B2270C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) </w:t>
            </w:r>
            <w:r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โครงการไหว้ครูคณะมนุษยศาสตร์และสังคมศาสตร์ 4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) โครงการส่งสืบสานและส่งเสริมวัฒ</w:t>
            </w:r>
            <w:r w:rsidRPr="00B227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นธรรมไทยลอยกระทงวไลย มารยาทไทยงดงาม ตามแผนปฏิบัติการ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644EC1" w:rsidRPr="005B643D" w:rsidRDefault="0054617F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4617F">
              <w:rPr>
                <w:rFonts w:ascii="TH SarabunPSK" w:eastAsia="TH SarabunPSK" w:hAnsi="TH SarabunPSK" w:cs="TH SarabunPSK"/>
                <w:color w:val="7030A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54617F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ED0D37" w:rsidRPr="00ED0D37" w:rsidRDefault="00ED0D37" w:rsidP="00ED0D3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ระดับ 1 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มีการจัดท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ำ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แผนระดับความสาเร็จของการบริหารจัดการศิลปวัฒนธรรมที่นำไปต่อยอดสู่เศรษฐกิจสร้างสรรค์</w:t>
            </w:r>
          </w:p>
          <w:p w:rsidR="00ED0D37" w:rsidRPr="00ED0D37" w:rsidRDefault="00ED0D37" w:rsidP="00ED0D3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ระดับ 2 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มีระดับความสำเร็จของการดำเนินการโครงการตามแผน ร้อยละ 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100</w:t>
            </w:r>
          </w:p>
          <w:p w:rsidR="00ED0D37" w:rsidRPr="00ED0D37" w:rsidRDefault="00ED0D37" w:rsidP="00ED0D3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ระดับ 3 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มีระดับความสาเร็จของการดำเนินการโครงการตามแผน ร้อยละ 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100</w:t>
            </w:r>
          </w:p>
          <w:p w:rsidR="00ED0D37" w:rsidRPr="00ED0D37" w:rsidRDefault="00ED0D37" w:rsidP="00ED0D3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ระดับ 4 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ีการประเมินผลความสำเร็จของแผนระดับความสาเร็จของการบริหารจัดการศิลปวัฒนธรรมที่นำไปต่อยอดสู่เศรษฐกิจสร้างสรรค์</w:t>
            </w:r>
            <w:r w:rsidRPr="00ED0D37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</w:p>
          <w:p w:rsidR="00F21B1E" w:rsidRPr="005B643D" w:rsidRDefault="00ED0D37" w:rsidP="00ED0D3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D0D3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ED0D3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ผ่านกิจกรรม การบริการวิชาการแสดงดนตรี (จัดหารายได้) ณ พิพิธภัณฑ์การเกษตรเฉลิมพระเกียรติ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4D72DC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C221C0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........</w:t>
            </w:r>
            <w:r w:rsidR="004D72DC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4</w:t>
            </w:r>
            <w:r w:rsidRPr="00C221C0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......</w:t>
            </w:r>
          </w:p>
        </w:tc>
      </w:tr>
      <w:tr w:rsidR="00F21B1E" w:rsidRPr="005B643D" w:rsidTr="00AC2BC0">
        <w:trPr>
          <w:trHeight w:val="16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193B7C" w:rsidRPr="00193B7C" w:rsidRDefault="00AC2BC0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C2BC0">
              <w:rPr>
                <w:rFonts w:ascii="TH SarabunPSK" w:hAnsi="TH SarabunPSK" w:cs="TH SarabunPSK"/>
                <w:color w:val="7030A0"/>
                <w:sz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AC2BC0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C2BC0" w:rsidRPr="00AC2BC0">
              <w:rPr>
                <w:rFonts w:ascii="TH SarabunPSK" w:eastAsia="TH SarabunPSK" w:hAnsi="TH SarabunPSK" w:cs="TH SarabunPSK"/>
                <w:color w:val="7030A0"/>
                <w:sz w:val="28"/>
              </w:rPr>
              <w:t>3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AC2BC0" w:rsidRDefault="00AC2BC0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AC2BC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 1 คณะกรรมการพัฒนาบุคลากรของคณะ มีการจัดทำแผนบริหารและพัฒนาบุคลากร</w:t>
            </w:r>
          </w:p>
          <w:p w:rsidR="00AC2BC0" w:rsidRPr="00AC2BC0" w:rsidRDefault="00AC2BC0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AC2BC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 2-3 คณะมีการดำเนินการโครงการตามแผน ร้อยละ 100</w:t>
            </w:r>
          </w:p>
          <w:p w:rsidR="00AC2BC0" w:rsidRPr="005B643D" w:rsidRDefault="00AC2BC0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C2BC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ระดับ 4 คณะมีการประเมินความสำเร็จของแผนบริหารและพัฒนาบุคลากร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</w:t>
            </w:r>
            <w:r w:rsidR="004D72D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  <w:p w:rsidR="00193B7C" w:rsidRPr="00193B7C" w:rsidRDefault="00193B7C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ผลมหาวิทยาลัย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C2BC0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BB4027">
        <w:trPr>
          <w:trHeight w:val="9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</w:t>
            </w:r>
            <w:r w:rsidR="001A3994" w:rsidRPr="001A3994">
              <w:rPr>
                <w:rFonts w:ascii="TH SarabunPSK" w:hAnsi="TH SarabunPSK" w:cs="TH SarabunPSK"/>
                <w:color w:val="7030A0"/>
                <w:spacing w:val="-4"/>
                <w:sz w:val="28"/>
              </w:rPr>
              <w:t>5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</w:t>
            </w:r>
          </w:p>
          <w:p w:rsidR="001A3994" w:rsidRDefault="00F21B1E" w:rsidP="001A399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0B25" w:rsidRDefault="001A3994" w:rsidP="001A399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7030A0"/>
                <w:spacing w:val="-4"/>
                <w:sz w:val="28"/>
              </w:rPr>
            </w:pPr>
            <w:r w:rsidRPr="008D0B25">
              <w:rPr>
                <w:rFonts w:ascii="TH SarabunPSK" w:hAnsi="TH SarabunPSK" w:cs="TH SarabunPSK" w:hint="cs"/>
                <w:color w:val="7030A0"/>
                <w:spacing w:val="-4"/>
                <w:sz w:val="28"/>
                <w:cs/>
              </w:rPr>
              <w:t>1. คณะมีการวาง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  <w:p w:rsidR="001A3994" w:rsidRPr="008D0B25" w:rsidRDefault="001A3994" w:rsidP="001A399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7030A0"/>
                <w:spacing w:val="-4"/>
                <w:sz w:val="28"/>
              </w:rPr>
            </w:pPr>
            <w:r w:rsidRPr="008D0B25">
              <w:rPr>
                <w:rFonts w:ascii="TH SarabunPSK" w:hAnsi="TH SarabunPSK" w:cs="TH SarabunPSK" w:hint="cs"/>
                <w:color w:val="7030A0"/>
                <w:spacing w:val="-4"/>
                <w:sz w:val="28"/>
                <w:cs/>
              </w:rPr>
              <w:t>2. คณะมีการแต่งตั้งคณะกรรมการผู้ดูแลตัววัด เพื่อกำกับติดตามการดำเนินงานให้เป็นไปตามระบบที่กำหนดไว้ในข้อ 1 และมีการรายงานผลการติดตามให้คณะกรรมการบริหารคณะรับทราบเพื่อพิจารณาในทุกภาคการศึกษา</w:t>
            </w:r>
          </w:p>
          <w:p w:rsidR="001A3994" w:rsidRPr="008D0B25" w:rsidRDefault="001A3994" w:rsidP="001A399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7030A0"/>
                <w:spacing w:val="-4"/>
                <w:sz w:val="28"/>
              </w:rPr>
            </w:pPr>
            <w:r w:rsidRPr="008D0B25">
              <w:rPr>
                <w:rFonts w:ascii="TH SarabunPSK" w:hAnsi="TH SarabunPSK" w:cs="TH SarabunPSK" w:hint="cs"/>
                <w:color w:val="7030A0"/>
                <w:spacing w:val="-4"/>
                <w:sz w:val="28"/>
                <w:cs/>
              </w:rPr>
              <w:t>3. คณะ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 ได้แก่ สิ่งอำนวยความสะดวก สิ่งสนับสนุนการเรียนรู้เพื่อจัดการเรียนการสอน</w:t>
            </w:r>
            <w:r w:rsidRPr="008D0B25">
              <w:rPr>
                <w:rFonts w:ascii="TH SarabunPSK" w:hAnsi="TH SarabunPSK" w:cs="TH SarabunPSK"/>
                <w:color w:val="7030A0"/>
                <w:spacing w:val="-4"/>
                <w:sz w:val="28"/>
              </w:rPr>
              <w:t xml:space="preserve"> </w:t>
            </w:r>
            <w:r w:rsidRPr="008D0B25">
              <w:rPr>
                <w:rFonts w:ascii="TH SarabunPSK" w:hAnsi="TH SarabunPSK" w:cs="TH SarabunPSK" w:hint="cs"/>
                <w:color w:val="7030A0"/>
                <w:spacing w:val="-4"/>
                <w:sz w:val="28"/>
                <w:cs/>
              </w:rPr>
              <w:t xml:space="preserve">ห้องเรียนรู้ </w:t>
            </w:r>
            <w:r w:rsidRPr="008D0B25">
              <w:rPr>
                <w:rFonts w:ascii="TH SarabunPSK" w:hAnsi="TH SarabunPSK" w:cs="TH SarabunPSK"/>
                <w:color w:val="7030A0"/>
                <w:spacing w:val="-4"/>
                <w:sz w:val="28"/>
              </w:rPr>
              <w:t xml:space="preserve">Co-Working Space </w:t>
            </w:r>
          </w:p>
          <w:p w:rsidR="001A3994" w:rsidRDefault="001A3994" w:rsidP="001A399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7030A0"/>
                <w:spacing w:val="-4"/>
                <w:sz w:val="28"/>
              </w:rPr>
            </w:pPr>
            <w:r w:rsidRPr="008D0B25">
              <w:rPr>
                <w:rFonts w:ascii="TH SarabunPSK" w:hAnsi="TH SarabunPSK" w:cs="TH SarabunPSK" w:hint="cs"/>
                <w:color w:val="7030A0"/>
                <w:spacing w:val="-4"/>
                <w:sz w:val="28"/>
                <w:cs/>
              </w:rPr>
              <w:t>4. คณะมีการประเมินคุณภาพหลักสูตร</w:t>
            </w:r>
            <w:r w:rsidR="008D0B25">
              <w:rPr>
                <w:rFonts w:ascii="TH SarabunPSK" w:hAnsi="TH SarabunPSK" w:cs="TH SarabunPSK" w:hint="cs"/>
                <w:color w:val="7030A0"/>
                <w:spacing w:val="-4"/>
                <w:sz w:val="28"/>
                <w:cs/>
              </w:rPr>
              <w:t>ตามกำหนดเวลาทุกหลักสูตร และรายงานผลการประเมินให้คณะกรรมการบริหารคณะเพื่อทราบ</w:t>
            </w:r>
          </w:p>
          <w:p w:rsidR="008D0B25" w:rsidRDefault="008D0B25" w:rsidP="001A3994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7030A0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color w:val="7030A0"/>
                <w:spacing w:val="-4"/>
                <w:sz w:val="28"/>
                <w:cs/>
              </w:rPr>
              <w:lastRenderedPageBreak/>
              <w:t xml:space="preserve">5. </w:t>
            </w:r>
            <w:r w:rsidR="00BB4027">
              <w:rPr>
                <w:rFonts w:ascii="TH SarabunPSK" w:hAnsi="TH SarabunPSK" w:cs="TH SarabunPSK" w:hint="cs"/>
                <w:color w:val="7030A0"/>
                <w:spacing w:val="-4"/>
                <w:sz w:val="28"/>
                <w:cs/>
              </w:rPr>
              <w:t>คณะมีการนำผลการประเมินและข้อเสนอแนะจากคณะกรรมการบริหารคณะมาปรับปรุงหลักสู๖รให้มีคุณภาพดีขึ้นอย่างต่อเนื่อง</w:t>
            </w:r>
          </w:p>
          <w:p w:rsidR="001A3994" w:rsidRPr="005B643D" w:rsidRDefault="00BB4027" w:rsidP="00BB4027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pacing w:val="-4"/>
                <w:sz w:val="28"/>
                <w:cs/>
              </w:rPr>
              <w:t>6. คณะมีผลการประเมินคุณภาพการศึกษาทุกหลักสูตรผ่านองค์ประกอบที่ 1 การกำกับมาตรฐาน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C6429F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118.95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</w:t>
            </w:r>
            <w:r w:rsidR="009B2E16">
              <w:rPr>
                <w:rFonts w:ascii="TH SarabunPSK" w:eastAsia="TH SarabunPSK" w:hAnsi="TH SarabunPSK" w:cs="TH SarabunPSK"/>
                <w:color w:val="7030A0"/>
                <w:sz w:val="28"/>
              </w:rPr>
              <w:t>3</w:t>
            </w:r>
            <w:r w:rsidR="009B2E1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,147,125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proofErr w:type="gramStart"/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="00723D5A">
              <w:rPr>
                <w:rFonts w:ascii="TH SarabunPSK" w:eastAsia="TH SarabunPSK" w:hAnsi="TH SarabunPSK" w:cs="TH SarabunPSK"/>
                <w:color w:val="7030A0"/>
                <w:sz w:val="28"/>
              </w:rPr>
              <w:t>3,743,414.20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 บาท คิดเป็นร้อยละ</w:t>
            </w:r>
            <w:proofErr w:type="gramStart"/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="00C6429F">
              <w:rPr>
                <w:rFonts w:ascii="TH SarabunPSK" w:eastAsia="TH SarabunPSK" w:hAnsi="TH SarabunPSK" w:cs="TH SarabunPSK"/>
                <w:color w:val="7030A0"/>
                <w:sz w:val="28"/>
              </w:rPr>
              <w:t>118.95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1A11C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944,137.50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1A11C4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.บาท ตั้งเบิกจำนวน....</w:t>
            </w:r>
            <w:r w:rsidR="00937AE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675,227.14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033AB3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033AB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21.46</w:t>
            </w:r>
            <w:r w:rsidR="009B2E16">
              <w:rPr>
                <w:rFonts w:ascii="TH SarabunPSK" w:eastAsia="TH SarabunPSK" w:hAnsi="TH SarabunPSK" w:cs="TH SarabunPSK"/>
                <w:sz w:val="28"/>
              </w:rPr>
              <w:t>.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644EC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644EC1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44EC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1A11C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1,888,275.</w:t>
            </w:r>
            <w:r w:rsidRPr="00644EC1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1A11C4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Pr="00644EC1">
              <w:rPr>
                <w:rFonts w:ascii="TH SarabunPSK" w:eastAsia="TH SarabunPSK" w:hAnsi="TH SarabunPSK" w:cs="TH SarabunPSK" w:hint="cs"/>
                <w:sz w:val="28"/>
                <w:cs/>
              </w:rPr>
              <w:t>.บาท ตั้งเบิกจำนวน....</w:t>
            </w:r>
            <w:r w:rsidR="00644EC1" w:rsidRPr="00644E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</w:t>
            </w:r>
            <w:r w:rsidR="00E5440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374</w:t>
            </w:r>
            <w:r w:rsidR="00644E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,</w:t>
            </w:r>
            <w:r w:rsidR="00E5440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347</w:t>
            </w:r>
            <w:r w:rsidR="00644E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</w:t>
            </w:r>
            <w:r w:rsidR="00E54402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644EC1">
              <w:rPr>
                <w:rFonts w:ascii="TH SarabunPSK" w:eastAsia="TH SarabunPSK" w:hAnsi="TH SarabunPSK" w:cs="TH SarabunPSK" w:hint="cs"/>
                <w:sz w:val="28"/>
                <w:cs/>
              </w:rPr>
              <w:t>........บาทคิดเป็นร้อยละ</w:t>
            </w:r>
            <w:r w:rsidRPr="00644EC1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033AB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36.71</w:t>
            </w:r>
            <w:r w:rsidRPr="00644EC1">
              <w:rPr>
                <w:rFonts w:ascii="TH SarabunPSK" w:eastAsia="TH SarabunPSK" w:hAnsi="TH SarabunPSK" w:cs="TH SarabunPSK"/>
                <w:sz w:val="28"/>
              </w:rPr>
              <w:t>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1A11C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2,832,412.50</w:t>
            </w:r>
            <w:r w:rsidR="00723D5A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</w:t>
            </w:r>
            <w:r w:rsidR="00723D5A" w:rsidRPr="00723D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2,114,950.79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723D5A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033AB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56.50</w:t>
            </w:r>
            <w:r w:rsidR="009B2E16">
              <w:rPr>
                <w:rFonts w:ascii="TH SarabunPSK" w:eastAsia="TH SarabunPSK" w:hAnsi="TH SarabunPSK" w:cs="TH SarabunPSK"/>
                <w:sz w:val="28"/>
              </w:rPr>
              <w:t>..</w:t>
            </w:r>
          </w:p>
          <w:p w:rsidR="00F21B1E" w:rsidRPr="005B643D" w:rsidRDefault="00F21B1E" w:rsidP="001A11C4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="0002617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1A11C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3,147,125.....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026174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A11C4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..บาท ตั้งเบิกจำนวน....</w:t>
            </w:r>
            <w:r w:rsidR="00723D5A" w:rsidRPr="00723D5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3,743,414.20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9B2E16">
              <w:rPr>
                <w:rFonts w:ascii="TH SarabunPSK" w:eastAsia="TH SarabunPSK" w:hAnsi="TH SarabunPSK" w:cs="TH SarabunPSK"/>
                <w:color w:val="7030A0"/>
                <w:sz w:val="28"/>
              </w:rPr>
              <w:t>118.95</w:t>
            </w:r>
            <w:r w:rsidR="009B2E16">
              <w:rPr>
                <w:rFonts w:ascii="TH SarabunPSK" w:eastAsia="TH SarabunPSK" w:hAnsi="TH SarabunPSK" w:cs="TH SarabunPSK"/>
                <w:sz w:val="28"/>
              </w:rPr>
              <w:t>.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Default="002B29D7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4D48D8" w:rsidRPr="004D48D8" w:rsidRDefault="004D48D8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  <w:r w:rsidR="002D79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</w:t>
            </w:r>
            <w:r w:rsidRPr="002D7980">
              <w:rPr>
                <w:rFonts w:ascii="TH SarabunPSK" w:hAnsi="TH SarabunPSK" w:cs="TH SarabunPSK" w:hint="cs"/>
                <w:color w:val="7030A0"/>
                <w:sz w:val="28"/>
                <w:cs/>
              </w:rPr>
              <w:t>ระดับ</w:t>
            </w:r>
            <w:r w:rsidR="002B6F00" w:rsidRPr="002D7980">
              <w:rPr>
                <w:rFonts w:ascii="TH SarabunPSK" w:hAnsi="TH SarabunPSK" w:cs="TH SarabunPSK"/>
                <w:color w:val="7030A0"/>
                <w:sz w:val="28"/>
              </w:rPr>
              <w:t xml:space="preserve"> </w:t>
            </w:r>
            <w:r w:rsidR="002B29D7" w:rsidRPr="002D7980">
              <w:rPr>
                <w:rFonts w:ascii="TH SarabunPSK" w:hAnsi="TH SarabunPSK" w:cs="TH SarabunPSK"/>
                <w:color w:val="7030A0"/>
                <w:sz w:val="28"/>
              </w:rPr>
              <w:t>3</w:t>
            </w:r>
          </w:p>
          <w:p w:rsidR="00A0644B" w:rsidRPr="005B643D" w:rsidRDefault="002B29D7" w:rsidP="002B29D7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2D7980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คณะมนุษยศาสตร์และสังคมศาสตร์ได้มีการจัดตั้งคณะกรรมการสื่อสารองค์กร และมีการระบุกิจกรรมที่จะดำเนินการไว้ในแผนปฏิบัติการประจำปีงบประมาณ 2562 จำนวน 2 กิจกรรม คือ กิจกรรมประชาสัมพันธ์สร้างเครือข่ายคณะมนุษยศาสตร์และสังคมศาสตร์ และกิจกรรมผลิตสื่อเพื่อการประชาสัมพันธ์คณะมนุษยศาสตร์และสังคมศาสตร์ โดยทั้ง 2 กิจกรรมได้มีการดำเนินการ และบรรลุเป้าหมายตามที่กำหนดไว้ 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F39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F39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5B643D" w:rsidRDefault="008F39E7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F39E7">
              <w:rPr>
                <w:rFonts w:ascii="TH SarabunPSK" w:hAnsi="TH SarabunPSK" w:cs="TH SarabunPSK" w:hint="cs"/>
                <w:color w:val="FF0000"/>
                <w:sz w:val="28"/>
                <w:cs/>
              </w:rPr>
              <w:t>45.93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 w:rsidRPr="008F39E7"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8F39E7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8F39E7">
              <w:rPr>
                <w:rFonts w:ascii="TH SarabunPSK" w:hAnsi="TH SarabunPSK" w:cs="TH SarabunPSK" w:hint="cs"/>
                <w:sz w:val="28"/>
                <w:cs/>
              </w:rPr>
              <w:t xml:space="preserve"> จำนวน...</w:t>
            </w:r>
            <w:r w:rsidR="008F39E7" w:rsidRPr="008F39E7">
              <w:rPr>
                <w:rFonts w:ascii="TH SarabunPSK" w:hAnsi="TH SarabunPSK" w:cs="TH SarabunPSK"/>
                <w:sz w:val="28"/>
              </w:rPr>
              <w:t>71</w:t>
            </w:r>
            <w:r w:rsidR="008F39E7" w:rsidRPr="008F39E7">
              <w:rPr>
                <w:rFonts w:ascii="TH SarabunPSK" w:hAnsi="TH SarabunPSK" w:cs="TH SarabunPSK" w:hint="cs"/>
                <w:sz w:val="28"/>
                <w:cs/>
              </w:rPr>
              <w:t>,010</w:t>
            </w:r>
            <w:r w:rsidR="00152622">
              <w:rPr>
                <w:rFonts w:ascii="TH SarabunPSK" w:hAnsi="TH SarabunPSK" w:cs="TH SarabunPSK" w:hint="cs"/>
                <w:sz w:val="28"/>
                <w:cs/>
              </w:rPr>
              <w:t>...บาท ไตรมาสที่ 2</w:t>
            </w:r>
            <w:r w:rsidRPr="008F39E7"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</w:t>
            </w:r>
            <w:proofErr w:type="gramStart"/>
            <w:r w:rsidRPr="008F39E7">
              <w:rPr>
                <w:rFonts w:ascii="TH SarabunPSK" w:hAnsi="TH SarabunPSK" w:cs="TH SarabunPSK" w:hint="cs"/>
                <w:sz w:val="28"/>
                <w:cs/>
              </w:rPr>
              <w:t>..</w:t>
            </w:r>
            <w:proofErr w:type="gramEnd"/>
            <w:r w:rsidR="00152622">
              <w:rPr>
                <w:rFonts w:ascii="TH SarabunPSK" w:hAnsi="TH SarabunPSK" w:cs="TH SarabunPSK" w:hint="cs"/>
                <w:sz w:val="28"/>
                <w:cs/>
              </w:rPr>
              <w:t>39,055.50</w:t>
            </w:r>
            <w:r w:rsidRPr="008F39E7">
              <w:rPr>
                <w:rFonts w:ascii="TH SarabunPSK" w:hAnsi="TH SarabunPSK" w:cs="TH SarabunPSK" w:hint="cs"/>
                <w:sz w:val="28"/>
                <w:cs/>
              </w:rPr>
              <w:t>....บาท ดำเนินการตั้งเบิกได้จำนวน.....</w:t>
            </w:r>
            <w:r w:rsidR="008F39E7" w:rsidRPr="008F39E7">
              <w:rPr>
                <w:rFonts w:ascii="TH SarabunPSK" w:hAnsi="TH SarabunPSK" w:cs="TH SarabunPSK"/>
                <w:sz w:val="28"/>
              </w:rPr>
              <w:t>32</w:t>
            </w:r>
            <w:r w:rsidR="008F39E7" w:rsidRPr="008F39E7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8F39E7" w:rsidRPr="008F39E7">
              <w:rPr>
                <w:rFonts w:ascii="TH SarabunPSK" w:hAnsi="TH SarabunPSK" w:cs="TH SarabunPSK"/>
                <w:sz w:val="28"/>
              </w:rPr>
              <w:t>613</w:t>
            </w:r>
            <w:r w:rsidRPr="008F39E7">
              <w:rPr>
                <w:rFonts w:ascii="TH SarabunPSK" w:hAnsi="TH SarabunPSK" w:cs="TH SarabunPSK" w:hint="cs"/>
                <w:sz w:val="28"/>
                <w:cs/>
              </w:rPr>
              <w:t>....บาท คิดเป็นร้อยละ.</w:t>
            </w:r>
            <w:r w:rsidR="0058356D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F39E7" w:rsidRPr="008F39E7">
              <w:rPr>
                <w:rFonts w:ascii="TH SarabunPSK" w:hAnsi="TH SarabunPSK" w:cs="TH SarabunPSK" w:hint="cs"/>
                <w:sz w:val="28"/>
                <w:cs/>
              </w:rPr>
              <w:t>45.93</w:t>
            </w:r>
            <w:r w:rsidRPr="008F39E7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4D48D8" w:rsidRPr="005B643D" w:rsidRDefault="004D48D8" w:rsidP="004D48D8">
            <w:pPr>
              <w:tabs>
                <w:tab w:val="left" w:pos="27"/>
              </w:tabs>
              <w:spacing w:after="0" w:line="240" w:lineRule="auto"/>
              <w:ind w:right="-122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4D48D8" w:rsidRPr="005B643D" w:rsidRDefault="002D7980" w:rsidP="002D798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</w:t>
            </w:r>
            <w:r w:rsidR="002D7980">
              <w:rPr>
                <w:rFonts w:ascii="TH SarabunPSK" w:hAnsi="TH SarabunPSK" w:cs="TH SarabunPSK"/>
                <w:color w:val="7030A0"/>
                <w:sz w:val="28"/>
              </w:rPr>
              <w:t>5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2D7980" w:rsidP="002D798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D7980">
              <w:rPr>
                <w:rFonts w:ascii="TH SarabunPSK" w:hAnsi="TH SarabunPSK" w:cs="TH SarabunPSK" w:hint="cs"/>
                <w:color w:val="7030A0"/>
                <w:sz w:val="28"/>
                <w:cs/>
              </w:rPr>
              <w:t>คณะมี</w:t>
            </w:r>
            <w:r>
              <w:rPr>
                <w:rFonts w:ascii="TH SarabunPSK" w:hAnsi="TH SarabunPSK" w:cs="TH SarabunPSK" w:hint="cs"/>
                <w:color w:val="7030A0"/>
                <w:sz w:val="28"/>
                <w:cs/>
              </w:rPr>
              <w:t>แผนการดำเนินบริหารจัดการมหาวิทยาลัยสีเขียว โดยมีการดำเนินงาน</w:t>
            </w:r>
            <w:r w:rsidRPr="002D7980">
              <w:rPr>
                <w:rFonts w:ascii="TH SarabunPSK" w:hAnsi="TH SarabunPSK" w:cs="TH SarabunPSK"/>
                <w:color w:val="7030A0"/>
                <w:sz w:val="28"/>
                <w:cs/>
              </w:rPr>
              <w:t xml:space="preserve">การปรับปรุงภูมิทัศน์ของพื้นที่คณะมนุษยศาสตร์และสังคมศาสตร์ ภายในห้อง </w:t>
            </w:r>
            <w:r w:rsidRPr="002D7980">
              <w:rPr>
                <w:rFonts w:ascii="TH SarabunPSK" w:hAnsi="TH SarabunPSK" w:cs="TH SarabunPSK"/>
                <w:color w:val="7030A0"/>
                <w:sz w:val="28"/>
              </w:rPr>
              <w:t xml:space="preserve">Co-Working Space </w:t>
            </w:r>
            <w:r w:rsidRPr="002D7980">
              <w:rPr>
                <w:rFonts w:ascii="TH SarabunPSK" w:hAnsi="TH SarabunPSK" w:cs="TH SarabunPSK"/>
                <w:color w:val="7030A0"/>
                <w:sz w:val="28"/>
                <w:cs/>
              </w:rPr>
              <w:t xml:space="preserve">และบริเวณพื้นที่โดยรอบของคณะ </w:t>
            </w:r>
            <w:r w:rsidRPr="002D7980">
              <w:rPr>
                <w:rFonts w:ascii="TH SarabunPSK" w:hAnsi="TH SarabunPSK" w:cs="TH SarabunPSK" w:hint="cs"/>
                <w:color w:val="7030A0"/>
                <w:sz w:val="28"/>
                <w:cs/>
              </w:rPr>
              <w:t>ให้</w:t>
            </w:r>
            <w:r w:rsidRPr="002D7980">
              <w:rPr>
                <w:rFonts w:ascii="TH SarabunPSK" w:hAnsi="TH SarabunPSK" w:cs="TH SarabunPSK"/>
                <w:color w:val="7030A0"/>
                <w:sz w:val="28"/>
                <w:cs/>
              </w:rPr>
              <w:t xml:space="preserve">นักศึกษาและบุคลากรคณะมนุษยศาสตร์และสังคมศาสตร์มีความพึงพอใจต่อปรับปรุงภูมิทัศน์คณะมนุษยศาสตร์และสังคมศาสตร์ ร้อยละ 95 และสร้างบรรยากาศและทำให้เกิดแหล่งเรียนรู้ เกิดมีนักศึกษาบุคลากรคณะมนุษยศาสตร์และสังคมศาสตร์ โดยการปรับปรุงห้อง </w:t>
            </w:r>
            <w:r w:rsidRPr="002D7980">
              <w:rPr>
                <w:rFonts w:ascii="TH SarabunPSK" w:hAnsi="TH SarabunPSK" w:cs="TH SarabunPSK"/>
                <w:color w:val="7030A0"/>
                <w:sz w:val="28"/>
              </w:rPr>
              <w:t xml:space="preserve">CO-Working Space </w:t>
            </w:r>
            <w:r w:rsidRPr="002D7980">
              <w:rPr>
                <w:rFonts w:ascii="TH SarabunPSK" w:hAnsi="TH SarabunPSK" w:cs="TH SarabunPSK"/>
                <w:color w:val="7030A0"/>
                <w:sz w:val="28"/>
                <w:cs/>
              </w:rPr>
              <w:t>มีพื้นที่จัดกิจกรรมการเรียนการสอนแบบอิสระและทำงาน</w:t>
            </w:r>
            <w:r w:rsidRPr="002D7980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 และ</w:t>
            </w:r>
            <w:r w:rsidRPr="002D7980">
              <w:rPr>
                <w:rFonts w:ascii="TH SarabunPSK" w:hAnsi="TH SarabunPSK" w:cs="TH SarabunPSK"/>
                <w:color w:val="7030A0"/>
                <w:sz w:val="28"/>
                <w:cs/>
              </w:rPr>
              <w:t>คณะมีการพัฒนา ปรับปรุงและสร้างการมีส่วนร่วม ตลอดจนการบูรณาการองค์ความรู้และกิจกรรมเกี่ยวกับการประหยัดพลังงาน</w:t>
            </w:r>
            <w:r w:rsidRPr="002D7980">
              <w:rPr>
                <w:rFonts w:ascii="TH SarabunPSK" w:hAnsi="TH SarabunPSK" w:cs="TH SarabunPSK"/>
                <w:color w:val="7030A0"/>
                <w:sz w:val="28"/>
                <w:cs/>
              </w:rPr>
              <w:lastRenderedPageBreak/>
              <w:t>และสิ่งแวดล้อม โดยใช้พื้นที่ร่วมกันให้เกิดประโยชน์  การพัฒนาระบบการเรียนการสอน การวิจัย การบริการวิชาการตลอดจนกิจกรรมต่าง ๆ ของคณะและมหาวิทยาลัยที่ตอบสนองต่อการอนุรักษ์สิ่งแวดล้อม พลังงาน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  <w:p w:rsidR="00DD3114" w:rsidRPr="005B643D" w:rsidRDefault="00DD3114" w:rsidP="007D7CC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577E00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</w:t>
            </w:r>
            <w:r w:rsidR="00577E00">
              <w:rPr>
                <w:rFonts w:ascii="TH SarabunPSK" w:hAnsi="TH SarabunPSK" w:cs="TH SarabunPSK" w:hint="cs"/>
                <w:color w:val="7030A0"/>
                <w:spacing w:val="-6"/>
                <w:sz w:val="28"/>
                <w:cs/>
              </w:rPr>
              <w:t>100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</w:t>
            </w:r>
            <w:r w:rsidR="00577E00" w:rsidRPr="00577E00">
              <w:rPr>
                <w:rFonts w:ascii="TH SarabunPSK" w:hAnsi="TH SarabunPSK" w:cs="TH SarabunPSK" w:hint="cs"/>
                <w:color w:val="7030A0"/>
                <w:spacing w:val="-6"/>
                <w:sz w:val="28"/>
                <w:cs/>
              </w:rPr>
              <w:t>4.75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</w:t>
            </w: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C107AB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DD3114" w:rsidRPr="005B643D" w:rsidRDefault="00DD3114" w:rsidP="00D4349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  <w:p w:rsidR="00C107AB" w:rsidRPr="00C107AB" w:rsidRDefault="00C107AB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7030A0"/>
                <w:sz w:val="28"/>
              </w:rPr>
            </w:pPr>
            <w:r w:rsidRPr="00C107AB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   ขอยกเลิกโครงการ</w:t>
            </w:r>
          </w:p>
          <w:p w:rsidR="00D43490" w:rsidRPr="005B643D" w:rsidRDefault="00C107AB" w:rsidP="00C107A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107AB">
              <w:rPr>
                <w:rFonts w:ascii="TH SarabunPSK" w:hAnsi="TH SarabunPSK" w:cs="TH SarabunPSK"/>
                <w:color w:val="7030A0"/>
                <w:sz w:val="28"/>
                <w:cs/>
              </w:rPr>
              <w:t>เนื่องจาก มีความจำเป็นต้องทบทวนรายละเอียดงานจัดทำระบบสารสนเทศสนับสนุนการดำเนินงาน เพื่อเป็นประโยชน์แก่ทางหน่วยงาน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BF0FFE">
      <w:pgSz w:w="16838" w:h="11906" w:orient="landscape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0E" w:rsidRDefault="00C6650E" w:rsidP="00F51077">
      <w:pPr>
        <w:spacing w:after="0" w:line="240" w:lineRule="auto"/>
      </w:pPr>
      <w:r>
        <w:separator/>
      </w:r>
    </w:p>
  </w:endnote>
  <w:endnote w:type="continuationSeparator" w:id="0">
    <w:p w:rsidR="00C6650E" w:rsidRDefault="00C6650E" w:rsidP="00F5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FE" w:rsidRDefault="00BF0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FE" w:rsidRDefault="00BF0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FE" w:rsidRDefault="00BF0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0E" w:rsidRDefault="00C6650E" w:rsidP="00F51077">
      <w:pPr>
        <w:spacing w:after="0" w:line="240" w:lineRule="auto"/>
      </w:pPr>
      <w:r>
        <w:separator/>
      </w:r>
    </w:p>
  </w:footnote>
  <w:footnote w:type="continuationSeparator" w:id="0">
    <w:p w:rsidR="00C6650E" w:rsidRDefault="00C6650E" w:rsidP="00F5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FE" w:rsidRDefault="00BF0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5618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F51077" w:rsidRPr="00F51077" w:rsidRDefault="00F51077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F5107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5107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5107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374A3">
          <w:rPr>
            <w:rFonts w:ascii="TH SarabunPSK" w:hAnsi="TH SarabunPSK" w:cs="TH SarabunPSK"/>
            <w:noProof/>
            <w:sz w:val="32"/>
            <w:szCs w:val="32"/>
          </w:rPr>
          <w:t>21</w:t>
        </w:r>
        <w:r w:rsidRPr="00F5107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51077" w:rsidRDefault="00F51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2084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F0FFE" w:rsidRPr="00BF0FFE" w:rsidRDefault="00BF0FFE">
        <w:pPr>
          <w:pStyle w:val="Header"/>
          <w:jc w:val="right"/>
          <w:rPr>
            <w:rFonts w:ascii="TH SarabunPSK" w:hAnsi="TH SarabunPSK" w:cs="TH SarabunPSK"/>
          </w:rPr>
        </w:pPr>
        <w:r w:rsidRPr="00BF0FFE">
          <w:rPr>
            <w:rFonts w:ascii="TH SarabunPSK" w:hAnsi="TH SarabunPSK" w:cs="TH SarabunPSK"/>
          </w:rPr>
          <w:fldChar w:fldCharType="begin"/>
        </w:r>
        <w:r w:rsidRPr="00BF0FFE">
          <w:rPr>
            <w:rFonts w:ascii="TH SarabunPSK" w:hAnsi="TH SarabunPSK" w:cs="TH SarabunPSK"/>
          </w:rPr>
          <w:instrText xml:space="preserve"> PAGE   \* MERGEFORMAT </w:instrText>
        </w:r>
        <w:r w:rsidRPr="00BF0FFE">
          <w:rPr>
            <w:rFonts w:ascii="TH SarabunPSK" w:hAnsi="TH SarabunPSK" w:cs="TH SarabunPSK"/>
          </w:rPr>
          <w:fldChar w:fldCharType="separate"/>
        </w:r>
        <w:r w:rsidR="00D374A3">
          <w:rPr>
            <w:rFonts w:ascii="TH SarabunPSK" w:hAnsi="TH SarabunPSK" w:cs="TH SarabunPSK"/>
            <w:noProof/>
          </w:rPr>
          <w:t>1</w:t>
        </w:r>
        <w:r w:rsidRPr="00BF0FFE">
          <w:rPr>
            <w:rFonts w:ascii="TH SarabunPSK" w:hAnsi="TH SarabunPSK" w:cs="TH SarabunPSK"/>
            <w:noProof/>
          </w:rPr>
          <w:fldChar w:fldCharType="end"/>
        </w:r>
      </w:p>
    </w:sdtContent>
  </w:sdt>
  <w:p w:rsidR="00BF0FFE" w:rsidRDefault="00BF0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10F0"/>
    <w:rsid w:val="00001AF1"/>
    <w:rsid w:val="000139A7"/>
    <w:rsid w:val="00014BFC"/>
    <w:rsid w:val="00023954"/>
    <w:rsid w:val="00025556"/>
    <w:rsid w:val="00026174"/>
    <w:rsid w:val="00033AB3"/>
    <w:rsid w:val="000363D9"/>
    <w:rsid w:val="00044446"/>
    <w:rsid w:val="00050C76"/>
    <w:rsid w:val="00053B53"/>
    <w:rsid w:val="00054DB9"/>
    <w:rsid w:val="00070A56"/>
    <w:rsid w:val="00073856"/>
    <w:rsid w:val="00080F60"/>
    <w:rsid w:val="00082577"/>
    <w:rsid w:val="00084A38"/>
    <w:rsid w:val="00091150"/>
    <w:rsid w:val="000A1C7A"/>
    <w:rsid w:val="000A5501"/>
    <w:rsid w:val="000B5275"/>
    <w:rsid w:val="000C6EBA"/>
    <w:rsid w:val="000D3D66"/>
    <w:rsid w:val="000F75A1"/>
    <w:rsid w:val="00101385"/>
    <w:rsid w:val="0010555D"/>
    <w:rsid w:val="00106930"/>
    <w:rsid w:val="0010760F"/>
    <w:rsid w:val="001150AC"/>
    <w:rsid w:val="001260EC"/>
    <w:rsid w:val="0013778E"/>
    <w:rsid w:val="00143DD9"/>
    <w:rsid w:val="001462E9"/>
    <w:rsid w:val="001514F6"/>
    <w:rsid w:val="0015250F"/>
    <w:rsid w:val="00152622"/>
    <w:rsid w:val="00154D11"/>
    <w:rsid w:val="0015523C"/>
    <w:rsid w:val="00160370"/>
    <w:rsid w:val="0016287D"/>
    <w:rsid w:val="00162CE5"/>
    <w:rsid w:val="001820AE"/>
    <w:rsid w:val="00193B7C"/>
    <w:rsid w:val="001A11C4"/>
    <w:rsid w:val="001A3994"/>
    <w:rsid w:val="001A4EEF"/>
    <w:rsid w:val="001A6761"/>
    <w:rsid w:val="001A748A"/>
    <w:rsid w:val="001B60E4"/>
    <w:rsid w:val="001F02E6"/>
    <w:rsid w:val="00204BD2"/>
    <w:rsid w:val="00204F77"/>
    <w:rsid w:val="00211FEF"/>
    <w:rsid w:val="0021500B"/>
    <w:rsid w:val="0021583D"/>
    <w:rsid w:val="00222B7F"/>
    <w:rsid w:val="0022659B"/>
    <w:rsid w:val="002320B0"/>
    <w:rsid w:val="0023738C"/>
    <w:rsid w:val="00237FFB"/>
    <w:rsid w:val="0024252C"/>
    <w:rsid w:val="00250E2A"/>
    <w:rsid w:val="00261032"/>
    <w:rsid w:val="00262886"/>
    <w:rsid w:val="00263D3B"/>
    <w:rsid w:val="002645A5"/>
    <w:rsid w:val="00265775"/>
    <w:rsid w:val="002658C5"/>
    <w:rsid w:val="00265BD5"/>
    <w:rsid w:val="00270DB3"/>
    <w:rsid w:val="00273A8D"/>
    <w:rsid w:val="002843C2"/>
    <w:rsid w:val="00290DD3"/>
    <w:rsid w:val="0029552B"/>
    <w:rsid w:val="0029728C"/>
    <w:rsid w:val="002A5324"/>
    <w:rsid w:val="002B05C2"/>
    <w:rsid w:val="002B099D"/>
    <w:rsid w:val="002B1A2B"/>
    <w:rsid w:val="002B29D7"/>
    <w:rsid w:val="002B4DCE"/>
    <w:rsid w:val="002B5679"/>
    <w:rsid w:val="002B5CDD"/>
    <w:rsid w:val="002B6170"/>
    <w:rsid w:val="002B6F00"/>
    <w:rsid w:val="002B770C"/>
    <w:rsid w:val="002C4F4B"/>
    <w:rsid w:val="002C65CB"/>
    <w:rsid w:val="002D5FCA"/>
    <w:rsid w:val="002D7980"/>
    <w:rsid w:val="002E6CDE"/>
    <w:rsid w:val="002F1C27"/>
    <w:rsid w:val="002F4337"/>
    <w:rsid w:val="002F611F"/>
    <w:rsid w:val="002F76A6"/>
    <w:rsid w:val="00307D25"/>
    <w:rsid w:val="00310C3E"/>
    <w:rsid w:val="003211B7"/>
    <w:rsid w:val="00323046"/>
    <w:rsid w:val="0032756C"/>
    <w:rsid w:val="00335E7E"/>
    <w:rsid w:val="00336E3C"/>
    <w:rsid w:val="00341721"/>
    <w:rsid w:val="00342249"/>
    <w:rsid w:val="00342650"/>
    <w:rsid w:val="00353805"/>
    <w:rsid w:val="0036707E"/>
    <w:rsid w:val="003745FB"/>
    <w:rsid w:val="00377BCF"/>
    <w:rsid w:val="00380089"/>
    <w:rsid w:val="00385552"/>
    <w:rsid w:val="00386301"/>
    <w:rsid w:val="0038785A"/>
    <w:rsid w:val="00391936"/>
    <w:rsid w:val="00394871"/>
    <w:rsid w:val="003A1F71"/>
    <w:rsid w:val="003B65FF"/>
    <w:rsid w:val="003B6755"/>
    <w:rsid w:val="003C4236"/>
    <w:rsid w:val="003D2C66"/>
    <w:rsid w:val="003D53B5"/>
    <w:rsid w:val="003D5928"/>
    <w:rsid w:val="003E4787"/>
    <w:rsid w:val="003E6262"/>
    <w:rsid w:val="003F0CA7"/>
    <w:rsid w:val="00420B84"/>
    <w:rsid w:val="00421D75"/>
    <w:rsid w:val="004254A2"/>
    <w:rsid w:val="00425C62"/>
    <w:rsid w:val="004275C7"/>
    <w:rsid w:val="00427696"/>
    <w:rsid w:val="00430719"/>
    <w:rsid w:val="00440E33"/>
    <w:rsid w:val="00444895"/>
    <w:rsid w:val="004544BE"/>
    <w:rsid w:val="004601C1"/>
    <w:rsid w:val="00462302"/>
    <w:rsid w:val="004671DA"/>
    <w:rsid w:val="004712F1"/>
    <w:rsid w:val="00474601"/>
    <w:rsid w:val="00491A1E"/>
    <w:rsid w:val="00491E99"/>
    <w:rsid w:val="004939AA"/>
    <w:rsid w:val="004A041C"/>
    <w:rsid w:val="004A0A46"/>
    <w:rsid w:val="004A29C8"/>
    <w:rsid w:val="004C10D9"/>
    <w:rsid w:val="004C734C"/>
    <w:rsid w:val="004D2069"/>
    <w:rsid w:val="004D48D8"/>
    <w:rsid w:val="004D72DC"/>
    <w:rsid w:val="004E1924"/>
    <w:rsid w:val="0050516F"/>
    <w:rsid w:val="00505AC6"/>
    <w:rsid w:val="00530629"/>
    <w:rsid w:val="0054617F"/>
    <w:rsid w:val="00553D7A"/>
    <w:rsid w:val="0056029A"/>
    <w:rsid w:val="00567CA9"/>
    <w:rsid w:val="00575C8A"/>
    <w:rsid w:val="005772E9"/>
    <w:rsid w:val="00577E00"/>
    <w:rsid w:val="0058356D"/>
    <w:rsid w:val="00583DC6"/>
    <w:rsid w:val="00597168"/>
    <w:rsid w:val="005A7373"/>
    <w:rsid w:val="005B3124"/>
    <w:rsid w:val="005B643D"/>
    <w:rsid w:val="005C08A6"/>
    <w:rsid w:val="005C1F6F"/>
    <w:rsid w:val="005D023E"/>
    <w:rsid w:val="005D2E60"/>
    <w:rsid w:val="005D5435"/>
    <w:rsid w:val="005D7664"/>
    <w:rsid w:val="005F5A74"/>
    <w:rsid w:val="00601A05"/>
    <w:rsid w:val="006075D7"/>
    <w:rsid w:val="00613C7E"/>
    <w:rsid w:val="00620F85"/>
    <w:rsid w:val="00622A36"/>
    <w:rsid w:val="006341E6"/>
    <w:rsid w:val="00636C8E"/>
    <w:rsid w:val="00641944"/>
    <w:rsid w:val="00644EC1"/>
    <w:rsid w:val="006625E2"/>
    <w:rsid w:val="006675AC"/>
    <w:rsid w:val="0067092F"/>
    <w:rsid w:val="00675232"/>
    <w:rsid w:val="006756BF"/>
    <w:rsid w:val="00683683"/>
    <w:rsid w:val="0068495C"/>
    <w:rsid w:val="006950BB"/>
    <w:rsid w:val="00696E10"/>
    <w:rsid w:val="006A6EA0"/>
    <w:rsid w:val="006B0C32"/>
    <w:rsid w:val="006B0C63"/>
    <w:rsid w:val="006B42A2"/>
    <w:rsid w:val="006C4426"/>
    <w:rsid w:val="006C5A54"/>
    <w:rsid w:val="006C6833"/>
    <w:rsid w:val="006C6C84"/>
    <w:rsid w:val="006D039B"/>
    <w:rsid w:val="006D249B"/>
    <w:rsid w:val="006D3E8D"/>
    <w:rsid w:val="006D54CB"/>
    <w:rsid w:val="006D5EA9"/>
    <w:rsid w:val="006D673C"/>
    <w:rsid w:val="006F2E8E"/>
    <w:rsid w:val="00701348"/>
    <w:rsid w:val="0071220E"/>
    <w:rsid w:val="00723D5A"/>
    <w:rsid w:val="007414A7"/>
    <w:rsid w:val="007575FA"/>
    <w:rsid w:val="007628BC"/>
    <w:rsid w:val="00765D55"/>
    <w:rsid w:val="007709D6"/>
    <w:rsid w:val="00771CD6"/>
    <w:rsid w:val="00781052"/>
    <w:rsid w:val="00781C16"/>
    <w:rsid w:val="00784C30"/>
    <w:rsid w:val="00787ED1"/>
    <w:rsid w:val="0079228A"/>
    <w:rsid w:val="00794FAC"/>
    <w:rsid w:val="007B457C"/>
    <w:rsid w:val="007C22A1"/>
    <w:rsid w:val="007C6DC9"/>
    <w:rsid w:val="007C7EF8"/>
    <w:rsid w:val="007D3D6F"/>
    <w:rsid w:val="007D5E67"/>
    <w:rsid w:val="007D5EA0"/>
    <w:rsid w:val="007D7CC0"/>
    <w:rsid w:val="007E3855"/>
    <w:rsid w:val="007F4E99"/>
    <w:rsid w:val="008002E3"/>
    <w:rsid w:val="00805C29"/>
    <w:rsid w:val="00811430"/>
    <w:rsid w:val="00824022"/>
    <w:rsid w:val="008243EB"/>
    <w:rsid w:val="008246A4"/>
    <w:rsid w:val="00831236"/>
    <w:rsid w:val="00831870"/>
    <w:rsid w:val="008327A0"/>
    <w:rsid w:val="00832BF5"/>
    <w:rsid w:val="008336CE"/>
    <w:rsid w:val="008378BB"/>
    <w:rsid w:val="00845DC4"/>
    <w:rsid w:val="008469BC"/>
    <w:rsid w:val="00857759"/>
    <w:rsid w:val="0086197A"/>
    <w:rsid w:val="00881E0B"/>
    <w:rsid w:val="00882DA9"/>
    <w:rsid w:val="0089247B"/>
    <w:rsid w:val="008A112E"/>
    <w:rsid w:val="008B1B6F"/>
    <w:rsid w:val="008B356A"/>
    <w:rsid w:val="008B3933"/>
    <w:rsid w:val="008B5780"/>
    <w:rsid w:val="008C0B4F"/>
    <w:rsid w:val="008D0B25"/>
    <w:rsid w:val="008D18CA"/>
    <w:rsid w:val="008D35FD"/>
    <w:rsid w:val="008D3E11"/>
    <w:rsid w:val="008D5D3F"/>
    <w:rsid w:val="008D77BF"/>
    <w:rsid w:val="008F2326"/>
    <w:rsid w:val="008F39E7"/>
    <w:rsid w:val="008F6D73"/>
    <w:rsid w:val="00903DEB"/>
    <w:rsid w:val="00904C50"/>
    <w:rsid w:val="009152E8"/>
    <w:rsid w:val="00917BCA"/>
    <w:rsid w:val="00922AE9"/>
    <w:rsid w:val="009269AB"/>
    <w:rsid w:val="00937AE6"/>
    <w:rsid w:val="00942487"/>
    <w:rsid w:val="00943303"/>
    <w:rsid w:val="00943C37"/>
    <w:rsid w:val="00947252"/>
    <w:rsid w:val="00953B42"/>
    <w:rsid w:val="00953EAF"/>
    <w:rsid w:val="0095420C"/>
    <w:rsid w:val="0096035D"/>
    <w:rsid w:val="0096138C"/>
    <w:rsid w:val="00963611"/>
    <w:rsid w:val="0096732C"/>
    <w:rsid w:val="00970E6B"/>
    <w:rsid w:val="0097690F"/>
    <w:rsid w:val="009843B3"/>
    <w:rsid w:val="009859DE"/>
    <w:rsid w:val="0099263F"/>
    <w:rsid w:val="00994FC9"/>
    <w:rsid w:val="009955E5"/>
    <w:rsid w:val="00996A7A"/>
    <w:rsid w:val="009A6DB5"/>
    <w:rsid w:val="009B1102"/>
    <w:rsid w:val="009B2E16"/>
    <w:rsid w:val="009C5865"/>
    <w:rsid w:val="009C6161"/>
    <w:rsid w:val="009C63DC"/>
    <w:rsid w:val="009D06B3"/>
    <w:rsid w:val="009D3EBE"/>
    <w:rsid w:val="009F0A36"/>
    <w:rsid w:val="009F31D6"/>
    <w:rsid w:val="009F42CC"/>
    <w:rsid w:val="00A0644B"/>
    <w:rsid w:val="00A07BE0"/>
    <w:rsid w:val="00A134DC"/>
    <w:rsid w:val="00A15099"/>
    <w:rsid w:val="00A25C8A"/>
    <w:rsid w:val="00A27F31"/>
    <w:rsid w:val="00A32457"/>
    <w:rsid w:val="00A426BD"/>
    <w:rsid w:val="00A4351B"/>
    <w:rsid w:val="00A46C26"/>
    <w:rsid w:val="00A517A9"/>
    <w:rsid w:val="00A52874"/>
    <w:rsid w:val="00A63FDE"/>
    <w:rsid w:val="00A65CF3"/>
    <w:rsid w:val="00A7004F"/>
    <w:rsid w:val="00A706A6"/>
    <w:rsid w:val="00A73B67"/>
    <w:rsid w:val="00A73D83"/>
    <w:rsid w:val="00A75DE6"/>
    <w:rsid w:val="00A82F36"/>
    <w:rsid w:val="00A87ABB"/>
    <w:rsid w:val="00A90E0C"/>
    <w:rsid w:val="00AB17BA"/>
    <w:rsid w:val="00AC2BC0"/>
    <w:rsid w:val="00AC4926"/>
    <w:rsid w:val="00AD50A8"/>
    <w:rsid w:val="00AE6401"/>
    <w:rsid w:val="00AE69EE"/>
    <w:rsid w:val="00B068EB"/>
    <w:rsid w:val="00B21C33"/>
    <w:rsid w:val="00B21EB9"/>
    <w:rsid w:val="00B2270C"/>
    <w:rsid w:val="00B2337F"/>
    <w:rsid w:val="00B23D92"/>
    <w:rsid w:val="00B26BF1"/>
    <w:rsid w:val="00B371D8"/>
    <w:rsid w:val="00B574A0"/>
    <w:rsid w:val="00B70D53"/>
    <w:rsid w:val="00B72A4D"/>
    <w:rsid w:val="00B8087C"/>
    <w:rsid w:val="00B84607"/>
    <w:rsid w:val="00B8725A"/>
    <w:rsid w:val="00B95B0C"/>
    <w:rsid w:val="00B96A0A"/>
    <w:rsid w:val="00BA0053"/>
    <w:rsid w:val="00BA4BAA"/>
    <w:rsid w:val="00BB05EF"/>
    <w:rsid w:val="00BB1FA8"/>
    <w:rsid w:val="00BB35C8"/>
    <w:rsid w:val="00BB4027"/>
    <w:rsid w:val="00BC2130"/>
    <w:rsid w:val="00BC26A0"/>
    <w:rsid w:val="00BC6AF2"/>
    <w:rsid w:val="00BC7EDF"/>
    <w:rsid w:val="00BD0BF3"/>
    <w:rsid w:val="00BE0DDE"/>
    <w:rsid w:val="00BE4600"/>
    <w:rsid w:val="00BE4D4E"/>
    <w:rsid w:val="00BF04AE"/>
    <w:rsid w:val="00BF0773"/>
    <w:rsid w:val="00BF0FFE"/>
    <w:rsid w:val="00BF1452"/>
    <w:rsid w:val="00BF3229"/>
    <w:rsid w:val="00C00A46"/>
    <w:rsid w:val="00C03A4D"/>
    <w:rsid w:val="00C07F15"/>
    <w:rsid w:val="00C107AB"/>
    <w:rsid w:val="00C221C0"/>
    <w:rsid w:val="00C26692"/>
    <w:rsid w:val="00C2780A"/>
    <w:rsid w:val="00C30492"/>
    <w:rsid w:val="00C36527"/>
    <w:rsid w:val="00C4173E"/>
    <w:rsid w:val="00C42757"/>
    <w:rsid w:val="00C51F3F"/>
    <w:rsid w:val="00C53FD0"/>
    <w:rsid w:val="00C55453"/>
    <w:rsid w:val="00C6429F"/>
    <w:rsid w:val="00C6650E"/>
    <w:rsid w:val="00C673EF"/>
    <w:rsid w:val="00C7636A"/>
    <w:rsid w:val="00C80753"/>
    <w:rsid w:val="00C90681"/>
    <w:rsid w:val="00CB1D1A"/>
    <w:rsid w:val="00CC1CFD"/>
    <w:rsid w:val="00CC3BFD"/>
    <w:rsid w:val="00CC4BFF"/>
    <w:rsid w:val="00CC713E"/>
    <w:rsid w:val="00CD4C91"/>
    <w:rsid w:val="00CE3A02"/>
    <w:rsid w:val="00CE5753"/>
    <w:rsid w:val="00CE5D03"/>
    <w:rsid w:val="00CF0AA6"/>
    <w:rsid w:val="00CF172A"/>
    <w:rsid w:val="00CF5A36"/>
    <w:rsid w:val="00D02132"/>
    <w:rsid w:val="00D25F36"/>
    <w:rsid w:val="00D30AC4"/>
    <w:rsid w:val="00D31A99"/>
    <w:rsid w:val="00D371FE"/>
    <w:rsid w:val="00D374A3"/>
    <w:rsid w:val="00D43490"/>
    <w:rsid w:val="00D44405"/>
    <w:rsid w:val="00D4595B"/>
    <w:rsid w:val="00D5748A"/>
    <w:rsid w:val="00D6360C"/>
    <w:rsid w:val="00D66622"/>
    <w:rsid w:val="00D67C8C"/>
    <w:rsid w:val="00D712CC"/>
    <w:rsid w:val="00D800C1"/>
    <w:rsid w:val="00D972EE"/>
    <w:rsid w:val="00D97B9F"/>
    <w:rsid w:val="00DA24F5"/>
    <w:rsid w:val="00DA4151"/>
    <w:rsid w:val="00DB781A"/>
    <w:rsid w:val="00DC230D"/>
    <w:rsid w:val="00DC3761"/>
    <w:rsid w:val="00DD3114"/>
    <w:rsid w:val="00DD371E"/>
    <w:rsid w:val="00DD6D2A"/>
    <w:rsid w:val="00DD6F93"/>
    <w:rsid w:val="00DE045F"/>
    <w:rsid w:val="00DE19E2"/>
    <w:rsid w:val="00DE1A1F"/>
    <w:rsid w:val="00DF0A8F"/>
    <w:rsid w:val="00DF1BA8"/>
    <w:rsid w:val="00DF48BE"/>
    <w:rsid w:val="00DF5095"/>
    <w:rsid w:val="00DF7BFA"/>
    <w:rsid w:val="00E101B8"/>
    <w:rsid w:val="00E14819"/>
    <w:rsid w:val="00E204B7"/>
    <w:rsid w:val="00E274B2"/>
    <w:rsid w:val="00E27649"/>
    <w:rsid w:val="00E31133"/>
    <w:rsid w:val="00E31B29"/>
    <w:rsid w:val="00E3518D"/>
    <w:rsid w:val="00E51B83"/>
    <w:rsid w:val="00E54402"/>
    <w:rsid w:val="00E60FC2"/>
    <w:rsid w:val="00E635D3"/>
    <w:rsid w:val="00E67BEB"/>
    <w:rsid w:val="00E760C2"/>
    <w:rsid w:val="00E76286"/>
    <w:rsid w:val="00EA1C97"/>
    <w:rsid w:val="00EA250A"/>
    <w:rsid w:val="00EA2FDF"/>
    <w:rsid w:val="00EA3FC0"/>
    <w:rsid w:val="00EA78AB"/>
    <w:rsid w:val="00EA7A07"/>
    <w:rsid w:val="00EB0B38"/>
    <w:rsid w:val="00EB1FE5"/>
    <w:rsid w:val="00EB2EB2"/>
    <w:rsid w:val="00EC410A"/>
    <w:rsid w:val="00EC4D66"/>
    <w:rsid w:val="00ED0508"/>
    <w:rsid w:val="00ED0D37"/>
    <w:rsid w:val="00ED3669"/>
    <w:rsid w:val="00ED58EE"/>
    <w:rsid w:val="00ED663B"/>
    <w:rsid w:val="00EE3A5B"/>
    <w:rsid w:val="00EE5BB2"/>
    <w:rsid w:val="00EF5019"/>
    <w:rsid w:val="00EF5CD1"/>
    <w:rsid w:val="00F027CC"/>
    <w:rsid w:val="00F0677C"/>
    <w:rsid w:val="00F07009"/>
    <w:rsid w:val="00F11BFD"/>
    <w:rsid w:val="00F17CED"/>
    <w:rsid w:val="00F2142F"/>
    <w:rsid w:val="00F21B1E"/>
    <w:rsid w:val="00F22197"/>
    <w:rsid w:val="00F30B88"/>
    <w:rsid w:val="00F3151E"/>
    <w:rsid w:val="00F3175F"/>
    <w:rsid w:val="00F32FA4"/>
    <w:rsid w:val="00F357ED"/>
    <w:rsid w:val="00F51077"/>
    <w:rsid w:val="00F54453"/>
    <w:rsid w:val="00F56D45"/>
    <w:rsid w:val="00F6036A"/>
    <w:rsid w:val="00F626C1"/>
    <w:rsid w:val="00F63CEA"/>
    <w:rsid w:val="00F72203"/>
    <w:rsid w:val="00F8586E"/>
    <w:rsid w:val="00F903A1"/>
    <w:rsid w:val="00F97292"/>
    <w:rsid w:val="00FA26B8"/>
    <w:rsid w:val="00FA7D9E"/>
    <w:rsid w:val="00FB0814"/>
    <w:rsid w:val="00FB247D"/>
    <w:rsid w:val="00FB46A5"/>
    <w:rsid w:val="00FC470D"/>
    <w:rsid w:val="00FC5E5B"/>
    <w:rsid w:val="00FC6107"/>
    <w:rsid w:val="00FD0B22"/>
    <w:rsid w:val="00FD5668"/>
    <w:rsid w:val="00FE1840"/>
    <w:rsid w:val="00FE7324"/>
    <w:rsid w:val="00FF0426"/>
    <w:rsid w:val="00FF0545"/>
    <w:rsid w:val="00FF2E2E"/>
    <w:rsid w:val="00FF4DFF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BF633-5F4D-47D9-B4D4-654D0C2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customStyle="1" w:styleId="GridTable1Light-Accent61">
    <w:name w:val="Grid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22</Pages>
  <Words>6244</Words>
  <Characters>35596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147</cp:revision>
  <cp:lastPrinted>2019-08-06T07:50:00Z</cp:lastPrinted>
  <dcterms:created xsi:type="dcterms:W3CDTF">2019-09-09T05:58:00Z</dcterms:created>
  <dcterms:modified xsi:type="dcterms:W3CDTF">2019-10-04T04:35:00Z</dcterms:modified>
</cp:coreProperties>
</file>