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งานวิชาศึกษาทั่วไป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F535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7F46B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1 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</w:t>
      </w:r>
      <w:r w:rsidR="00312088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0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7F46B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 w:rsidR="0031208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8B06C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E25B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46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662B2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662B2C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3D0D6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</w:t>
            </w:r>
            <w:r w:rsidR="001444E1">
              <w:rPr>
                <w:rFonts w:ascii="TH SarabunPSK" w:eastAsia="TH SarabunPSK" w:hAnsi="TH SarabunPSK" w:cs="TH SarabunPSK"/>
                <w:sz w:val="28"/>
                <w:cs/>
              </w:rPr>
              <w:t>วิชาที่มีผลงานเชิงประจักษ์จำนวน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11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ภาษาอังกฤษเพื่อการสื่อสาร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English for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7E2DC3">
              <w:rPr>
                <w:rFonts w:ascii="TH SarabunPSK" w:eastAsia="TH SarabunPSK" w:hAnsi="TH SarabunPSK" w:cs="TH SarabunPSK"/>
                <w:sz w:val="28"/>
              </w:rPr>
              <w:t xml:space="preserve"> English for the </w:t>
            </w:r>
            <w:proofErr w:type="spellStart"/>
            <w:r w:rsidR="007E2DC3">
              <w:rPr>
                <w:rFonts w:ascii="TH SarabunPSK" w:eastAsia="TH SarabunPSK" w:hAnsi="TH SarabunPSK" w:cs="TH SarabunPSK"/>
                <w:sz w:val="28"/>
              </w:rPr>
              <w:t>Ago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ing</w:t>
            </w:r>
            <w:proofErr w:type="spellEnd"/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 xml:space="preserve"> VGE106 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นวัตกรรมความคิดทางวิทยาศาสตร์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F117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เครื่องช่วยใน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การสื่อสารสำหรับคนพิการประเภทที่ 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2 (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การได้ยิน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)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โต๊ะตั้งสื่อ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731F">
              <w:rPr>
                <w:rFonts w:ascii="TH SarabunPSK" w:eastAsia="TH SarabunPSK" w:hAnsi="TH SarabunPSK" w:cs="TH SarabunPSK"/>
                <w:sz w:val="28"/>
              </w:rPr>
              <w:t xml:space="preserve">VGE108 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รับน้องสร้างสรรค์หรือทำ (ร้าย) ลาย</w:t>
            </w:r>
          </w:p>
          <w:p w:rsidR="00F21B1E" w:rsidRPr="005B643D" w:rsidRDefault="00F21B1E" w:rsidP="00767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อนุรักษ์สืบสานเพลงพื้นบ้าน (ลำตัด)</w:t>
            </w:r>
          </w:p>
        </w:tc>
      </w:tr>
      <w:tr w:rsidR="00F21B1E" w:rsidRPr="005B643D" w:rsidTr="00662B2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C11DB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3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B7747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F0178" w:rsidRDefault="00084C7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B7747A" w:rsidRP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7747A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นำเสนอผลงานวิชาการของนักศึกษาปริญญาตรี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53A97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D53A97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แข่งขันทักษะทางภาษาไทย (ประกวดการกล่าวสุนทรพจน์)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7F0178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Default="00F21B1E" w:rsidP="007F017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>ศึกษาดูงาน ณ สถานีโทรทัศน์ ไทยพีบี</w:t>
            </w:r>
            <w:proofErr w:type="spellStart"/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>เอส</w:t>
            </w:r>
            <w:proofErr w:type="spellEnd"/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>คิดแบบ</w:t>
            </w:r>
            <w:proofErr w:type="spellStart"/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>วิทย์คิดนวัต</w:t>
            </w:r>
            <w:proofErr w:type="spellEnd"/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การเสริมทักษะปฏิบัติเชิงประสบการณ์ชีวิตบัณฑิตจิตอาสา (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 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คืน)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และการปฐมพยามบาลเบื้องต้น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 การปฐมพยาบาล การป้องกันอุบัติภัย 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อบรมเชิงปฏิบัติการทักษะชีวิต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การประยุกต์ใช้ชีวิตประจำวันและทักษะชีวิต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ทักษะการรู้สารสนเทศเพื่อส่งเสริมความเป็นพลเมือง</w:t>
            </w:r>
            <w:proofErr w:type="spellStart"/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ในศตวรรษที่ </w:t>
            </w:r>
            <w:r w:rsidR="008360DE">
              <w:rPr>
                <w:rFonts w:ascii="TH SarabunPSK" w:eastAsia="TH SarabunPSK" w:hAnsi="TH SarabunPSK" w:cs="TH SarabunPSK"/>
                <w:sz w:val="28"/>
              </w:rPr>
              <w:t>21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การเรียนรู้สารสนเทศประยุกต์ใช้ในห้องเรียนและเผยแพร่สู่ชุมชนได้</w:t>
            </w:r>
          </w:p>
          <w:p w:rsidR="00BF68F3" w:rsidRDefault="000C6742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ใช้ชีวิตอย่างชาญฉลาด บนโลก</w:t>
            </w:r>
            <w:proofErr w:type="spellStart"/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C6742" w:rsidRPr="005B643D" w:rsidRDefault="00ED6EA1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320 </w:t>
            </w:r>
            <w:r w:rsidR="000C6742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0C6742"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การสร้างสรรค์ข้อมูล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</w:t>
            </w:r>
            <w:proofErr w:type="spellStart"/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305F" w:rsidRPr="00700ED5" w:rsidRDefault="000A3A67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1) ชื่อโ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ครงการ/กิจกรรม เรียนรู้จากการปฏิบัติงานผ่านการทำงานร่วมกับชุมชน กับชุมชน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บ้านคลองบางหลวง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1</w:t>
            </w:r>
            <w:r w:rsidR="00B958D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และหมู่ที่ 2 ตำบลคูขวาง อำเภอลาดหลุมแก้ว 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2561- 31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ธันวาคม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</w:t>
            </w:r>
            <w:r w:rsidR="00922C7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</w:t>
            </w:r>
            <w:proofErr w:type="spellStart"/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การทัว</w:t>
            </w:r>
            <w:proofErr w:type="spellEnd"/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ไป รัฐ</w:t>
            </w:r>
            <w:proofErr w:type="spellStart"/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</w:t>
            </w:r>
            <w:r w:rsidR="00CC305F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การตลาด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/>
                <w:sz w:val="28"/>
              </w:rPr>
              <w:t xml:space="preserve">40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700ED5" w:rsidRDefault="004A53DA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 4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 </w:t>
            </w:r>
          </w:p>
          <w:p w:rsidR="00BF68F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516CE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กระบวนการเรียนรู้จากการปฏิบัติผ่านการทำงานกับชุมชน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บ้านโนนหมากมุ่น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18</w:t>
            </w:r>
            <w:r w:rsidR="004A53DA" w:rsidRPr="00700ED5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ธันวาคม 2561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สระแก้ว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7C5505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บัญชี การตลาด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00ED5" w:rsidRDefault="00F9503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E42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0363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C408B" w:rsidRDefault="007C408B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-</w:t>
            </w:r>
          </w:p>
          <w:p w:rsidR="00F21B1E" w:rsidRPr="007C408B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7C408B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7C408B" w:rsidRPr="007C408B">
              <w:rPr>
                <w:rFonts w:ascii="TH SarabunPSK" w:eastAsia="TH SarabunPSK" w:hAnsi="TH SarabunPSK" w:cs="TH SarabunPSK"/>
                <w:color w:val="FF0000"/>
                <w:sz w:val="28"/>
              </w:rPr>
              <w:t>….</w:t>
            </w: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เครือข่ายได้แก่</w:t>
            </w:r>
          </w:p>
          <w:p w:rsidR="00F21B1E" w:rsidRPr="007C408B" w:rsidRDefault="00F21B1E" w:rsidP="007C408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1. 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ชื่อโครงการ/กิจกรรม</w:t>
            </w: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ที่ดำเนินการ</w:t>
            </w:r>
            <w:r w:rsidR="007C408B" w:rsidRPr="007C408B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……………………………..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สถานที่</w:t>
            </w:r>
            <w:r w:rsidR="002625A4"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มหาวิทยาลัยขอนแก่น</w:t>
            </w:r>
            <w:r w:rsidR="002625A4"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วัน</w:t>
            </w:r>
            <w:r w:rsidR="00651440"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/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เดือน</w:t>
            </w:r>
            <w:r w:rsidR="00651440"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/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ปี</w:t>
            </w:r>
            <w:r w:rsidR="007C408B" w:rsidRPr="007C408B">
              <w:rPr>
                <w:rFonts w:ascii="TH SarabunPSK" w:eastAsia="TH SarabunPSK" w:hAnsi="TH SarabunPSK" w:cs="TH SarabunPSK"/>
                <w:color w:val="FF0000"/>
                <w:sz w:val="28"/>
              </w:rPr>
              <w:t>……………………</w:t>
            </w:r>
          </w:p>
          <w:p w:rsidR="00F21B1E" w:rsidRPr="007C408B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7C408B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2. 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ชื่อโครงการ/กิจกรรม</w:t>
            </w: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ที่ดำเนินการร่วมกัน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7C408B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3. 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ชื่อโครงการ/กิจกรรม</w:t>
            </w:r>
            <w:r w:rsidRPr="007C408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ที่ดำเนินการร่วมกัน</w:t>
            </w:r>
            <w:r w:rsidRPr="007C408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760E1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46B7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7C408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0.25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จำนวนเงินสนับสนุนการวิจัยในปีงบประมาณ พ.ศ. 2562 </w:t>
            </w:r>
            <w:r w:rsidRPr="00E25418">
              <w:rPr>
                <w:rFonts w:ascii="TH SarabunPSK" w:eastAsia="TH SarabunPSK" w:hAnsi="TH SarabunPSK" w:cs="TH SarabunPSK"/>
                <w:b/>
                <w:bCs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b/>
                <w:bCs/>
                <w:sz w:val="28"/>
                <w:highlight w:val="yellow"/>
                <w:cs/>
              </w:rPr>
              <w:t xml:space="preserve"> 1,386,000 </w:t>
            </w:r>
            <w:r w:rsidRPr="00E25418">
              <w:rPr>
                <w:rFonts w:ascii="TH SarabunPSK" w:eastAsia="TH SarabunPSK" w:hAnsi="TH SarabunPSK" w:cs="TH SarabunPSK"/>
                <w:b/>
                <w:bCs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</w:pP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งานวิชาศึกษาทั่วไป ประจำปีงบประมาณ พ.ศ. 2562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(นับตามปีงบประมาณ)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1.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 ตำบลคูขวาง อำเภอลาดหลุมแก้ว จังหวัดปทุมธานี 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2.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2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3.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4.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4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5.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5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6.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9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7.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11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lastRenderedPageBreak/>
              <w:t xml:space="preserve">8.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12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9.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ชื่อโครงการวิจัย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ตำบลเขาสามสิบ อำเภอเขาฉกรรจ์ จังหวัดสระแก้ว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งบประมาณจาก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มหาวิทยาลัย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 xml:space="preserve"> </w:t>
            </w:r>
          </w:p>
          <w:p w:rsidR="00F21B1E" w:rsidRPr="005B643D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จำนวน</w:t>
            </w:r>
            <w:r w:rsidRPr="00E25418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154,000 </w:t>
            </w:r>
            <w:r w:rsidRPr="00E25418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7C408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ร้อยละ</w:t>
            </w:r>
          </w:p>
          <w:p w:rsidR="00F21B1E" w:rsidRPr="007C408B" w:rsidRDefault="007C408B" w:rsidP="007C408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Cs/>
                <w:sz w:val="28"/>
              </w:rPr>
            </w:pPr>
            <w:r w:rsidRPr="007C408B">
              <w:rPr>
                <w:rFonts w:ascii="TH SarabunPSK" w:eastAsia="TH SarabunPSK" w:hAnsi="TH SarabunPSK" w:cs="TH SarabunPSK"/>
                <w:bCs/>
                <w:sz w:val="28"/>
              </w:rPr>
              <w:t>73.33</w:t>
            </w:r>
          </w:p>
        </w:tc>
        <w:tc>
          <w:tcPr>
            <w:tcW w:w="8788" w:type="dxa"/>
            <w:shd w:val="clear" w:color="auto" w:fill="FFFFFF"/>
          </w:tcPr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>จำนวนอาจารย์ทั้งหมด จำนวน 15 คน  มีอาจารย์</w:t>
            </w:r>
            <w:r w:rsidRPr="00E25418">
              <w:rPr>
                <w:rFonts w:ascii="TH SarabunPSK" w:eastAsia="TH SarabunPSK" w:hAnsi="TH SarabunPSK" w:cs="TH SarabunPSK"/>
                <w:b/>
                <w:sz w:val="28"/>
                <w:highlight w:val="yellow"/>
                <w:cs/>
              </w:rPr>
              <w:t>ได้รับการส่งเสริม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</w:t>
            </w:r>
            <w:r w:rsidRPr="00E25418">
              <w:rPr>
                <w:rFonts w:ascii="TH SarabunPSK" w:eastAsia="TH SarabunPSK" w:hAnsi="TH SarabunPSK" w:cs="TH SarabunPSK"/>
                <w:b/>
                <w:sz w:val="28"/>
                <w:highlight w:val="yellow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(นับตามปีงบประมาณ) จำนวน 11 คน คิดเป็นร้อยละ 73.33 แยกประเภทงานวิจัย นวัตกรรม และงานสร้างสรรค์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งานวิจัย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hAnsi="TH SarabunPSK" w:cs="TH SarabunPSK"/>
                <w:b/>
                <w:sz w:val="28"/>
                <w:highlight w:val="yellow"/>
                <w:shd w:val="clear" w:color="auto" w:fill="FFFFFF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1. ชื่อผลงานชื่อ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อ.ดร.นลินอร นุ้ยปลอด 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2.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2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อ.ดร.เบญจภา ไกรทอง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3.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proofErr w:type="spellStart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อ.วร</w:t>
            </w:r>
            <w:proofErr w:type="spellEnd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ภร อิ่มเย็น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4.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4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อ.ภัทรเวช ธาราเวชรักษ์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5.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5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อ.</w:t>
            </w:r>
            <w:proofErr w:type="spellStart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วิษชญะ</w:t>
            </w:r>
            <w:proofErr w:type="spellEnd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 xml:space="preserve"> ศิลาน้อย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6.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9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อ.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ปรียาภา เมืองนก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7.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11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อ.</w:t>
            </w:r>
            <w:proofErr w:type="spellStart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วิณา</w:t>
            </w:r>
            <w:proofErr w:type="spellEnd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กร ที่รัก</w:t>
            </w:r>
            <w:r w:rsidRPr="00E25418"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  <w:t xml:space="preserve">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lastRenderedPageBreak/>
              <w:t xml:space="preserve">8.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12 ตำบลคูขวาง อำเภอลาดหลุมแก้ว จังหวัดปทุมธานี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อ.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 xml:space="preserve">รวิธร </w:t>
            </w:r>
            <w:proofErr w:type="spellStart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>ฐานัส</w:t>
            </w:r>
            <w:proofErr w:type="spellEnd"/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cs/>
              </w:rPr>
              <w:t xml:space="preserve">สกุล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9. ชื่อผลงาน ชื่อ 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การแก้ไขปัญหาความยากจน และยกระดับคุณภาพชีวิตของประชาชนตามยุทธศาสตร์เพื่อการพัฒนาท้องถิ่น หมู่ 3 ตำบลเขาสามสิบ อำเภอเขาฉกรรจ์ จังหวัดสระแก้ว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อ.ดร.โกมล จัน</w:t>
            </w:r>
            <w:proofErr w:type="spellStart"/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ทวงษ์</w:t>
            </w:r>
            <w:proofErr w:type="spellEnd"/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>10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. ชื่อผลงาน ชื่อ </w:t>
            </w:r>
            <w:r w:rsidRPr="00E25418">
              <w:rPr>
                <w:rFonts w:ascii="TH SarabunPSK" w:hAnsi="TH SarabunPSK" w:cs="TH SarabunPSK"/>
                <w:sz w:val="28"/>
                <w:highlight w:val="yellow"/>
                <w:cs/>
                <w:lang w:val="en-GB" w:eastAsia="en-GB"/>
              </w:rPr>
              <w:t>การมีส่วนร่วมของนักเรียน</w:t>
            </w:r>
            <w:r w:rsidRPr="00E25418">
              <w:rPr>
                <w:rFonts w:ascii="TH SarabunPSK" w:hAnsi="TH SarabunPSK" w:cs="TH SarabunPSK" w:hint="cs"/>
                <w:sz w:val="28"/>
                <w:highlight w:val="yellow"/>
                <w:cs/>
                <w:lang w:val="en-GB" w:eastAsia="en-GB"/>
              </w:rPr>
              <w:t xml:space="preserve"> </w:t>
            </w:r>
            <w:r w:rsidRPr="00E25418">
              <w:rPr>
                <w:rFonts w:ascii="TH SarabunPSK" w:hAnsi="TH SarabunPSK" w:cs="TH SarabunPSK"/>
                <w:sz w:val="28"/>
                <w:highlight w:val="yellow"/>
                <w:cs/>
                <w:lang w:val="en-GB" w:eastAsia="en-GB"/>
              </w:rPr>
              <w:t>และชุมชนในการส่งเสริมประชาธิปไตยในโรงเรียนร่มเกล้า ตำบลหนองตะเคียนบอน อำเภอวัฒนานคร จังหวัดสระแก้ว</w:t>
            </w:r>
            <w:r w:rsidRPr="00E25418"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ชื่อผู้จัดทำ </w:t>
            </w:r>
            <w:r w:rsidRPr="00E25418">
              <w:rPr>
                <w:rFonts w:ascii="TH SarabunPSK" w:eastAsia="CordiaNew-Bold" w:hAnsi="TH SarabunPSK" w:cs="TH SarabunPSK" w:hint="cs"/>
                <w:sz w:val="28"/>
                <w:highlight w:val="yellow"/>
                <w:cs/>
              </w:rPr>
              <w:t xml:space="preserve">อ.ดร.สุภารัตน์ คำเพราะ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>11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. ชื่อผลงาน ชื่อ </w:t>
            </w:r>
            <w:r w:rsidRPr="00E25418">
              <w:rPr>
                <w:rFonts w:ascii="TH SarabunPSK" w:eastAsia="CordiaNew-Bold" w:hAnsi="TH SarabunPSK" w:cs="TH SarabunPSK"/>
                <w:sz w:val="28"/>
                <w:highlight w:val="yellow"/>
                <w:cs/>
              </w:rPr>
              <w:t>การมีส่วนร่วมพัฒนาเยาวชน ชุมชนบ้านโนนจิก ตำบลวัฒนานคร อำเภอวัฒนานคร จังหวัดสระแก้ว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ชื่อผู้จัดทำ </w:t>
            </w:r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ผศ.กานต์มณี </w:t>
            </w:r>
            <w:proofErr w:type="spellStart"/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b/>
                <w:sz w:val="28"/>
                <w:highlight w:val="yellow"/>
                <w:shd w:val="clear" w:color="auto" w:fill="FFFFFF"/>
                <w:cs/>
              </w:rPr>
              <w:t xml:space="preserve">ครุฑ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7C408B" w:rsidRPr="00E25418" w:rsidRDefault="007C408B" w:rsidP="007C408B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highlight w:val="yellow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>12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. ชื่อผลงาน ชื่อ </w:t>
            </w:r>
            <w:r w:rsidRPr="00E25418">
              <w:rPr>
                <w:rFonts w:ascii="TH SarabunPSK" w:eastAsia="CordiaNew-Bold" w:hAnsi="TH SarabunPSK" w:cs="TH SarabunPSK"/>
                <w:sz w:val="28"/>
                <w:highlight w:val="yellow"/>
                <w:cs/>
              </w:rPr>
              <w:t>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 ชื่อผู้จัดทำ </w:t>
            </w:r>
            <w:r w:rsidRPr="00E25418">
              <w:rPr>
                <w:rFonts w:ascii="TH SarabunPSK" w:eastAsia="CordiaNew-Bold" w:hAnsi="TH SarabunPSK" w:cs="TH SarabunPSK" w:hint="cs"/>
                <w:sz w:val="28"/>
                <w:highlight w:val="yellow"/>
                <w:cs/>
              </w:rPr>
              <w:t xml:space="preserve">อ.ดร.สุภารัตน์ คำเพราะ </w:t>
            </w:r>
            <w:r w:rsidRPr="00E25418">
              <w:rPr>
                <w:rFonts w:ascii="TH SarabunPSK" w:eastAsia="TH SarabunPSK" w:hAnsi="TH SarabunPSK" w:cs="TH SarabunPSK" w:hint="cs"/>
                <w:b/>
                <w:sz w:val="28"/>
                <w:highlight w:val="yellow"/>
                <w:cs/>
              </w:rPr>
              <w:t xml:space="preserve">ปีที่ทำผลงาน </w:t>
            </w:r>
            <w:r w:rsidRPr="00E25418">
              <w:rPr>
                <w:rFonts w:ascii="TH SarabunPSK" w:eastAsia="TH SarabunPSK" w:hAnsi="TH SarabunPSK" w:cs="TH SarabunPSK"/>
                <w:bCs/>
                <w:sz w:val="28"/>
                <w:highlight w:val="yellow"/>
              </w:rPr>
              <w:t>2562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760E1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46B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63C" w:rsidRDefault="001D063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คณะวิทยาการจัดการ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สาขาวิชาการบริการธุรกิจ แขนงวิชาการบริหารทรัพยากรมนุษย์ 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19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250A62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สาขาวิชารัฐ</w:t>
            </w:r>
            <w:proofErr w:type="spellStart"/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02000E" w:rsidRPr="005B643D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250A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สาขาวิชาภาษาไทย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0E593D">
        <w:trPr>
          <w:trHeight w:val="3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F212C5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EC739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5375B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</w:t>
            </w:r>
            <w:r w:rsidR="00765B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47A2B">
              <w:rPr>
                <w:rFonts w:ascii="TH SarabunPSK" w:eastAsia="TH SarabunPSK" w:hAnsi="TH SarabunPSK" w:cs="TH SarabunPSK"/>
                <w:sz w:val="28"/>
              </w:rPr>
              <w:t>8,642</w:t>
            </w:r>
            <w:r w:rsidR="00447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 ลงพื้นที่ดำเนินงาน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47A2B" w:rsidRPr="00D5375B">
              <w:rPr>
                <w:rFonts w:ascii="TH SarabunPSK" w:eastAsia="TH SarabunPSK" w:hAnsi="TH SarabunPSK" w:cs="TH SarabunPSK"/>
                <w:sz w:val="28"/>
              </w:rPr>
              <w:t>8,642</w:t>
            </w:r>
            <w:r w:rsidR="00447A2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EC7395" w:rsidRPr="00D5375B">
              <w:rPr>
                <w:rFonts w:ascii="TH SarabunPSK" w:eastAsia="TH SarabunPSK" w:hAnsi="TH SarabunPSK" w:cs="TH SarabunPSK"/>
                <w:sz w:val="28"/>
              </w:rPr>
              <w:t xml:space="preserve"> 100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  <w:r w:rsidR="00765B2C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D4A75" w:rsidRPr="00D5375B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1. 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VGE101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ตามรอยพระยุคลบาท </w:t>
            </w:r>
          </w:p>
          <w:p w:rsidR="005512CA" w:rsidRPr="00D5375B" w:rsidRDefault="005512CA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Pr="00D5375B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hAnsi="TH SarabunPSK" w:cs="TH SarabunPSK"/>
                <w:sz w:val="28"/>
                <w:cs/>
              </w:rPr>
              <w:t>ไลยอลงกรณ์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hAnsi="TH SarabunPSK" w:cs="TH SarabunPSK"/>
                <w:sz w:val="28"/>
                <w:cs/>
              </w:rPr>
              <w:t>ในพระราชูปถัมภ์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เทคโนโลยีสารสนเทศ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คณะวิทยาศาสตร์และเทคโนโลยี 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4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การทำเทียนหอม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F00B42" w:rsidRPr="00D5375B">
              <w:rPr>
                <w:rFonts w:ascii="TH SarabunPSK" w:hAnsi="TH SarabunPSK" w:cs="TH SarabunPSK" w:hint="cs"/>
                <w:sz w:val="28"/>
                <w:cs/>
              </w:rPr>
              <w:t>หมู่บ้านท่าช้าง อ.นครหลวง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การบัญชี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น้ำหอมสมุนไพรไล่ยุ่ง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115B2" w:rsidRPr="00D5375B">
              <w:rPr>
                <w:rFonts w:ascii="TH SarabunPSK" w:hAnsi="TH SarabunPSK" w:cs="TH SarabunPSK" w:hint="cs"/>
                <w:sz w:val="28"/>
                <w:cs/>
              </w:rPr>
              <w:t>โรงพยาบาลส่งเสริมสุขภาพ ต.เชียงรากน้อย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าวิชา</w:t>
            </w:r>
            <w:r w:rsidR="00C115B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คณะครุศาสตร์ </w:t>
            </w:r>
            <w:r w:rsidR="00C115B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ชื่อการดำเนินงาน</w:t>
            </w:r>
            <w:proofErr w:type="spellStart"/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กิจสัมพันธ์ยางยืด เพื่อสุขภาพ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วัดคุณหญิงส้มจีน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คณะสาธารณสุข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สื่อสิ่งพิมพ์สมุนไพรเพื่อสุขภาพ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B7440B" w:rsidRPr="00D5375B">
              <w:rPr>
                <w:rFonts w:ascii="TH SarabunPSK" w:hAnsi="TH SarabunPSK" w:cs="TH SarabunPSK" w:hint="cs"/>
                <w:sz w:val="28"/>
                <w:cs/>
              </w:rPr>
              <w:t>วัด</w:t>
            </w:r>
            <w:proofErr w:type="spellStart"/>
            <w:r w:rsidR="00B7440B" w:rsidRPr="00D5375B">
              <w:rPr>
                <w:rFonts w:ascii="TH SarabunPSK" w:hAnsi="TH SarabunPSK" w:cs="TH SarabunPSK" w:hint="cs"/>
                <w:sz w:val="28"/>
                <w:cs/>
              </w:rPr>
              <w:t>ธรรร</w:t>
            </w:r>
            <w:proofErr w:type="spellEnd"/>
            <w:r w:rsidR="00B7440B" w:rsidRPr="00D5375B">
              <w:rPr>
                <w:rFonts w:ascii="TH SarabunPSK" w:hAnsi="TH SarabunPSK" w:cs="TH SarabunPSK" w:hint="cs"/>
                <w:sz w:val="28"/>
                <w:cs/>
              </w:rPr>
              <w:t>นาวา ต.เชียงรากน้อย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คณะสาธารณสุข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ชื่อการดำเนินงาน</w:t>
            </w:r>
            <w:proofErr w:type="spellStart"/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B7440B" w:rsidRPr="00D5375B">
              <w:rPr>
                <w:rFonts w:ascii="TH SarabunPSK" w:eastAsia="TH SarabunPSK" w:hAnsi="TH SarabunPSK" w:cs="TH SarabunPSK"/>
                <w:sz w:val="28"/>
              </w:rPr>
              <w:t xml:space="preserve">Coconut </w:t>
            </w:r>
            <w:proofErr w:type="spellStart"/>
            <w:r w:rsidR="00B7440B" w:rsidRPr="00D5375B">
              <w:rPr>
                <w:rFonts w:ascii="TH SarabunPSK" w:eastAsia="TH SarabunPSK" w:hAnsi="TH SarabunPSK" w:cs="TH SarabunPSK"/>
                <w:sz w:val="28"/>
              </w:rPr>
              <w:t>takecare</w:t>
            </w:r>
            <w:proofErr w:type="spellEnd"/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ศูนย์พัฒนาเด็กก่อนวัยเรียน ซอย</w:t>
            </w:r>
            <w:proofErr w:type="spellStart"/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พรรณิการ์</w:t>
            </w:r>
            <w:proofErr w:type="spellEnd"/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เขตดินแดง จ.กรุงเทพมหานคร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วิทยาศาสตร์ทั่วไป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เศรษฐกิจพอเพียงกับการเรียนการสอน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โรงเรียนจารุศรบำรุง ต.คลองหนึ่ง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โครงการเพื่อน้องจารุศรฯ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5812C2" w:rsidRPr="00D5375B">
              <w:rPr>
                <w:rFonts w:ascii="TH SarabunPSK" w:hAnsi="TH SarabunPSK" w:cs="TH SarabunPSK" w:hint="cs"/>
                <w:sz w:val="28"/>
                <w:cs/>
              </w:rPr>
              <w:t>วัดโบสถ์ อ.สามโคก จ.ปทุมธานี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ชีววิทยาและวิทยาศาสตร์ทั่วไป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สบู่เหลวอัญชันหอม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โรงเรียนวัดบางชัน ต.คลองหนึ่ง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ชีวิทยาและวิทยาศาสตร์ทั่วไป คณะ</w:t>
            </w:r>
            <w:r w:rsidR="006A1CC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6A1CC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ปันรักให้น้อง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โรงเรียนวัดมูลเหล็ก ต.คลองหก อ.คลองหลวง จ.ปทุมธานี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การจัดการทั่วไป คณะวิทยาการจัดการ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BA0C9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บอร์ดให้ความรู้และจิตอาสาพัฒนาโรงเรียน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หองพักสยามและบริเวณใกล้เคียง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โภชนาการและการกำหนดอาหาร คณะวิทยาศาสตร์และเทคโนโลยี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สบู่สมุนไพร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มูลนิธิบ้านสร้างสรรค์เด็ก 27 หมู่ 10 ต.ลาดสวาย อ.ลำลูกกา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ภาษาอังกฤษ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ชีววิทยาวิทยาศาสตร์ทั่วไป  คณะครุศาสตร์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ของเล่นมือสองตามวิถีพอเพียงบ้านสร้างสรรค์เด็ก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ชุมชนศูนย์พัฒนาเด็กเล็กวัดพืชอุดม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เลขที่ 25/5 ซอย5 ต.บึงคำพร้อย อ.ลำลูกกา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การจัดการท่องเที่ยว คณะวิทยาการจัดการ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 xml:space="preserve"> และสาขา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ส่งเสริมสุขภาพ 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>สาขาธารณสุข คณะสาธารณสุข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ผักในขวดพลาสติก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FD446F" w:rsidRPr="00D5375B">
              <w:rPr>
                <w:rFonts w:ascii="TH SarabunPSK" w:hAnsi="TH SarabunPSK" w:cs="TH SarabunPSK" w:hint="cs"/>
                <w:sz w:val="28"/>
                <w:cs/>
              </w:rPr>
              <w:t>ชุมชนบ้านหนองเสือ อ.หนองเสือ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FD446F" w:rsidRPr="00D5375B">
              <w:rPr>
                <w:rFonts w:ascii="TH SarabunPSK" w:hAnsi="TH SarabunPSK" w:cs="TH SarabunPSK" w:hint="cs"/>
                <w:sz w:val="28"/>
                <w:cs/>
              </w:rPr>
              <w:t>การพัฒนาชุมชน คณะมนุษยศาสตร์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FD44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FD44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เกษตรทฤษฎีใหม่ลุงเล็กทองตัน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ชุมชนสายรุ้ง คลอง3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proofErr w:type="spellStart"/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</w:t>
            </w:r>
            <w:proofErr w:type="spellEnd"/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จิ</w:t>
            </w:r>
            <w:proofErr w:type="spellStart"/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สติกส์และซัพ</w:t>
            </w:r>
            <w:proofErr w:type="spellEnd"/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พลายเชน คณะวิทยาการจัดการ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บัญชีครัวเรือนยั่งยืนอย่างพอเพียง</w:t>
            </w:r>
          </w:p>
          <w:p w:rsidR="001B38FB" w:rsidRPr="00D5375B" w:rsidRDefault="001B38FB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ลงพื้นที่วัดกล้าชอุ่ม ต.คลอง 2 และวัดเกิดการอุดม ต.คลอง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หลาง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 คณะวิทยาการจัดการ จำนวน 9 คน 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กิจสัมพันธ์จัดทำอาหาร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สุนัช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เพื่อลดค่าใช้จ่ายภายในวัด</w:t>
            </w:r>
          </w:p>
          <w:p w:rsidR="00DD4AB6" w:rsidRPr="00D5375B" w:rsidRDefault="00DD4AB6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2B6BDA" w:rsidRPr="00D5375B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2. 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>VGE102</w:t>
            </w:r>
            <w:r w:rsidR="00E75B2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>การใช้ภาษาอย่างมีวิจารณญาณเพื่อการสื่อสาร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F6CF1" w:rsidRPr="00D5375B" w:rsidRDefault="002B6BD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F6CF1"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F6CF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ไลยอลงกรณ์</w:t>
            </w:r>
            <w:r w:rsidR="00DF6CF1"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ในพระราชูปถัมภ์</w:t>
            </w:r>
            <w:r w:rsidR="00DF6CF1" w:rsidRPr="00D5375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สาขาวิชารัฐประศาสนาศาสตร์ การพัฒนาชุมชม เทคโนโลยีวิศวกรรมโยธาทัศนศิลป์ เทคโนโลยีสารสนเทศ บริหารธุรกิจแขนงวิชาการเงินและการ</w:t>
            </w:r>
            <w:proofErr w:type="spellStart"/>
            <w:r w:rsidR="00283BFB" w:rsidRPr="00D5375B">
              <w:rPr>
                <w:rFonts w:ascii="TH SarabunPSK" w:hAnsi="TH SarabunPSK" w:cs="TH SarabunPSK" w:hint="cs"/>
                <w:sz w:val="28"/>
                <w:cs/>
              </w:rPr>
              <w:t>ธนาคา</w:t>
            </w:r>
            <w:proofErr w:type="spellEnd"/>
            <w:r w:rsidR="00283BFB" w:rsidRPr="00D5375B">
              <w:rPr>
                <w:rFonts w:ascii="TH SarabunPSK" w:hAnsi="TH SarabunPSK" w:cs="TH SarabunPSK" w:hint="cs"/>
                <w:sz w:val="28"/>
                <w:cs/>
              </w:rPr>
              <w:t xml:space="preserve"> การบริหารธุรกิจแขนงวิชาการตลาด เกษตรศาสตร์ (เทคโนโลยีการผลิตพืช) สาธารณสุขศาสตร์ คณะมนุษย์และสังคมศาสตร์ เทคโนโลยีอุตสาหกรรม วิทยาการจัดกากร เทคโนโลยีการเกษตร สาธารณสุข</w:t>
            </w:r>
          </w:p>
          <w:p w:rsidR="00DD4AB6" w:rsidRPr="00D5375B" w:rsidRDefault="00DD4AB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6321B8" w:rsidRPr="00D5375B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ภาษาอังกฤษเพื่อการสื่อสาร </w:t>
            </w:r>
          </w:p>
          <w:p w:rsidR="0077186F" w:rsidRPr="00D5375B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7186F"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ลงพื้นที่ห้างสรรพสินค้า</w:t>
            </w:r>
            <w:proofErr w:type="spellStart"/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เทส</w:t>
            </w:r>
            <w:proofErr w:type="spellEnd"/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โก้โลตัส อ.คลองหลวง จ.ปทุมธานี สาขาวิชารัฐ</w:t>
            </w:r>
            <w:proofErr w:type="spellStart"/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เทคโนโลยีสารสนเทศ คณะ</w:t>
            </w:r>
            <w:r w:rsidR="00B961B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วิทยาศาสตร์และเทคโนโลยี จำนวน 8 คน </w:t>
            </w:r>
            <w:r w:rsidR="00B961BA"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61BA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B961BA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B961BA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DE61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โครงการการใช้ภาษาอังกฤษเพื่อการสื่อสารในชีวิตประจำวันของประชาชนในห้างสรรพสินค้า</w:t>
            </w:r>
            <w:proofErr w:type="spellStart"/>
            <w:r w:rsidR="00DE61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เทส</w:t>
            </w:r>
            <w:proofErr w:type="spellEnd"/>
            <w:r w:rsidR="00DE61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โก้โลตัส  </w:t>
            </w:r>
          </w:p>
          <w:p w:rsidR="00155786" w:rsidRPr="00D5375B" w:rsidRDefault="0015578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ลงพื้นที่ชุมชนคลองหลวง ต.คลองหนึ่ง อ.คลองหลวง จ.ปทุมธานี สาขาวิชาภาษาอังกฤษ จิตวิทยา สังคมศาสตร์เพื่อการพัฒนา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โครงการการใช้ภาษาอังกฤษเพื่อการสื่อสารในชีวิตประจำวันของประชาชนในชุมชนคลองหลวง</w:t>
            </w:r>
          </w:p>
          <w:p w:rsidR="00155786" w:rsidRPr="00D5375B" w:rsidRDefault="00CE47DF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สาขาวิชาการศึกษาปฐมวัย เคมีและวิทยาศาสตร์ทั่วไป</w:t>
            </w:r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วิทยาศาสตร์สิ่งแวดล้อม การจัดการ</w:t>
            </w:r>
            <w:proofErr w:type="spellStart"/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ภัยภิบัติและบรร</w:t>
            </w:r>
            <w:proofErr w:type="spellEnd"/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เท่าสาธารณภัย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ภาษาจีน การจัดการทั่วไป การจัดการการท่องเที่ยว คณะครุศาสตร์</w:t>
            </w:r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 จำนวน </w:t>
            </w:r>
            <w:r w:rsidR="00632F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โครงการภาษาอังกฤษเพื่อการสื่อสารในชีวิตประจำวันของอาจารย์และนักศึกษา ประชาชน ในมหาวิทยาลัยราช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</w:t>
            </w:r>
          </w:p>
          <w:p w:rsidR="00DD67CA" w:rsidRPr="00D5375B" w:rsidRDefault="00DD67C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ลงพื้นทีชุมชน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ตลาดนวนคร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ต.คลองหนึ่ง อ.คลองหลวง จ.ปทุมธานี สาขาวิชาเคมีและวิทยาศาสตร์ทั่วไป ชีววิทยาและวิทยาศาสตร์ทั่วไป ภาษาอังกฤษ คณะครุศาสตร์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โครงการการใช้ภาษาอังกฤษเพื่อการสื่อสารในชีวิตประจำวันของประชาชนใน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ตลาดนวนคร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</w:p>
          <w:p w:rsidR="00DD4AB6" w:rsidRPr="00D5375B" w:rsidRDefault="00DD4AB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C41892" w:rsidRPr="00D5375B" w:rsidRDefault="00DD67C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C01A9" w:rsidRPr="00D5375B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9C01A9" w:rsidRPr="00D5375B">
              <w:rPr>
                <w:rFonts w:ascii="TH SarabunPSK" w:eastAsia="TH SarabunPSK" w:hAnsi="TH SarabunPSK" w:cs="TH SarabunPSK"/>
                <w:sz w:val="28"/>
              </w:rPr>
              <w:t xml:space="preserve"> VGE104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ภาษาอังกฤษเพื่อพัฒนาทักษะการเรียน </w:t>
            </w:r>
          </w:p>
          <w:p w:rsidR="0053302B" w:rsidRPr="00D5375B" w:rsidRDefault="0053302B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</w:t>
            </w:r>
            <w:r w:rsidR="00B76E2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การบัญชี เศรษฐศาสตร์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จิตวิทยา การบัญชี คณะ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วิทยาการจัดการ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มนุษยศาตร์</w:t>
            </w:r>
            <w:proofErr w:type="spellEnd"/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และสังคมศาสตร์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จำนวน 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415FE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B76E2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พัฒนาทักษะภาษาอังกฤษโดยใช้คำศัพท์ของนักศึกษาชันปีที่ 1 ภาคพิเศษ คณะเทคโนโลยีอุตสาหกรรม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ลงพื้นที่สาขาวิชาภาษาจีน คณะครุศาสตร์ สาขาภาษาจีน อิเล็กทรอนิกส์สื่อสารและคอมพิวเตอร์ คณะครุศาสตร์ เทคโนโลยีอุตสาหกรรม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Smart Use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uour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Smart Phone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ลงพื้นที่สาขาวิชาการบัญชี คณะวิทยาการจัดการ สาขาวิชาการบัญชี คณะวิทยาการจัดการ จำนวน 5 คน 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การออกกำลังเพื่อสุขภาพที่ดีสำหรับนักบัญชี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4C72F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ชมรม</w:t>
            </w:r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ผู้พิการจังหวัดปทุมธานี สาขาวิชาเทคโนโลยีวิศวกรรมการจัดการอุตสาหกรรม คณะเทคโนโลยีอุตสาหกรรม จำนวน 13 คน </w:t>
            </w:r>
            <w:r w:rsidR="00E77AC8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E77AC8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E77AC8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การใช้</w:t>
            </w:r>
            <w:proofErr w:type="spellStart"/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สมาร์ทโฟ</w:t>
            </w:r>
            <w:proofErr w:type="spellEnd"/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นของผู้พิการ</w:t>
            </w:r>
          </w:p>
          <w:p w:rsidR="00E77AC8" w:rsidRPr="00D5375B" w:rsidRDefault="00E77AC8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ลงพื้นที่โรงเรียนวัดธรรมนาวา อ.บางปะอิน จ.พระนครศรีอยุธยา สาขาวิชาการศึกษาปฐมวัย คณะครุศาสตร์ จำนวน </w:t>
            </w:r>
            <w:r w:rsidR="00425F3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โครงการส่งเสริมการใช้ภาษาอังกฤษโดยการใช้คำศัพท์เกี่ยวกับอาชีพของนักเรียนชั้นประถมศึกษาปีที่ 1 โรงเรียนวัดธรรมนาวา  </w:t>
            </w:r>
          </w:p>
          <w:p w:rsidR="00E77AC8" w:rsidRPr="00D5375B" w:rsidRDefault="00425F3C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ลงพื้นที่โรงเรียนวัดคุณหญิงส้มจีน ต.คลองหนึ่ง อ.คลองหลวง จ.ปทุมธานี สาขาวิชาการศึกษาปฐมวัย ภาษาไทย คณะครุศาสตร์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โครงการพัฒนาทักษะการเขียนภาษาอังกฤษของนักเรียนระดับชั้นประถมศึกษาปีที่ 4 โรงเรียนวัดคุณหญิงส้มจีน</w:t>
            </w:r>
          </w:p>
          <w:p w:rsidR="00A302EB" w:rsidRPr="00D5375B" w:rsidRDefault="00A302EB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ลงพื้นที่โรงเรียนสามโคก อ.สามโคก จ.ปทุมธานี สาขาวิชาการจัดการทั่วไป การจัดการการท่องเที่ยว คอมพิวเตอร์ธุรกิจ 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การจัดการการบริการและการโรงแรม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วิทยาลัยนวัตกรรมการจัดการ จำนวน 7 คน </w:t>
            </w:r>
            <w:r w:rsidR="00C01B4E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C01B4E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C01B4E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ภาษาอังกฤษสำหรับการบริการและการโรงแรม (</w:t>
            </w:r>
            <w:r w:rsidR="00C01B4E" w:rsidRPr="00D5375B">
              <w:rPr>
                <w:rFonts w:ascii="TH SarabunPSK" w:eastAsia="TH SarabunPSK" w:hAnsi="TH SarabunPSK" w:cs="TH SarabunPSK"/>
                <w:sz w:val="28"/>
              </w:rPr>
              <w:t>English for Hospitality and Hotels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C01B4E" w:rsidRPr="00D5375B" w:rsidRDefault="00C01B4E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ลงพื้นที่โรงเรียนปากคลองสอง จ.พระนครศรีอยุธยา สาขาวิชาการจัดการธุรกิจการบิน คณะวิทยาลัยนวัตกรรมการจัดการ จำนวน </w:t>
            </w:r>
            <w:r w:rsidR="006A33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สิ่งที่ควรทำและไม่ควรทำในการสมัครเข้าเรียนมหาวิทยาลัย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Do and Don’t for Campus Placement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6A336F" w:rsidRPr="00D5375B" w:rsidRDefault="006A336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ลงพื้นที่วิทยาลัยนวัตกรรมการจัดการ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สาขาวิชาการจัด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การธูร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กิจการบิน การจัดการการบริการและการโรงแรม คณะวิทยาลัยนวัตกรรมการจัดการ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ฝุ่นที่รัก</w:t>
            </w:r>
          </w:p>
          <w:p w:rsidR="00415FEF" w:rsidRPr="00D5375B" w:rsidRDefault="00415FE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ลงพื้นที่วิทยาลัยนวัตกรรมการจัดการ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สาขาวิชาการจัด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การธูร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กิจการบิน การจัดการการบริการและการโรงแรม คณะวิทยาลัยนวัตกรรมการจัดการ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การคัดแยกขยะ</w:t>
            </w:r>
          </w:p>
          <w:p w:rsidR="00410C66" w:rsidRPr="00D5375B" w:rsidRDefault="00410C66" w:rsidP="00410C6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ลงพื้นที่วิทยาลัยนวัตกรรมการจัดการ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สาขาวิชาการจัด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การธูร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กิจการบิน การจัดการการบริการและการโรงแรม คณะวิทยาลัยนวัตกรรมการจัดการ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การติดตามรอบประจำเดือนของสตรี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Tracking your Period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DD4AB6" w:rsidRPr="00D5375B" w:rsidRDefault="00DD4AB6" w:rsidP="00410C66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994A65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 การสื่อสาร และเทคโนโลยีสารสนเทศ </w:t>
            </w:r>
          </w:p>
          <w:p w:rsidR="004B1F27" w:rsidRPr="00D5375B" w:rsidRDefault="004B1F2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Zeer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Street Market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สาขาวิชาดนตรีสากล ทัศนศิลป์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805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คน </w:t>
            </w:r>
            <w:r w:rsidR="0080590C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80590C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80590C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80590C" w:rsidRPr="00D5375B">
              <w:rPr>
                <w:rFonts w:ascii="TH SarabunPSK" w:eastAsia="TH SarabunPSK" w:hAnsi="TH SarabunPSK" w:cs="TH SarabunPSK"/>
                <w:sz w:val="28"/>
              </w:rPr>
              <w:t>One day in your life</w:t>
            </w:r>
          </w:p>
          <w:p w:rsidR="0080590C" w:rsidRPr="00D5375B" w:rsidRDefault="000B211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เขื่อนขุนด่านปราการชล ศูนย์ภูมิรักษ์ธรรมชาติ และตลาด</w:t>
            </w:r>
            <w:proofErr w:type="spellStart"/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เท่ง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สาขาวิชาวิศวกรรมการนจัดการอุตสาหกรรม คณะเทคโนโลยีอุตสาหกรรม</w:t>
            </w:r>
            <w:r w:rsidR="000B0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0B0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0B090C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0B090C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0B090C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เช็คอินเมืองนครนายก</w:t>
            </w:r>
          </w:p>
          <w:p w:rsidR="002E4309" w:rsidRPr="00D5375B" w:rsidRDefault="002E4309" w:rsidP="002E430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ลงพื้นที่พระนารายณ์ราชนิเวศน์ สาขาวิชาวิศวกรรมการนจัดการอุตสาหกรรม คณะเทคโนโลยีอุตสาหกรรม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แต่งไทยเที่ยววัง</w:t>
            </w:r>
          </w:p>
          <w:p w:rsidR="00C62D27" w:rsidRPr="00D5375B" w:rsidRDefault="00C62D27" w:rsidP="00C62D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ลงพื้นที่พุทธอุทยานหลวงปู่ทวด อ.มหาราช จ.พระนครศรีอยุธยา สาขาวิชาวิศวกรรมการนจัดการอุตสาหกรรม คณะเทคโนโลยีอุตสาหกรรม จำนวน </w:t>
            </w:r>
            <w:r w:rsidR="00F349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ท่องเที่ยวเชิงประวัติศาสตร์(พุทธอุทยานมหาราช)</w:t>
            </w:r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ลงพื้นที่บ้านสงเคราะห์สุนัขป้า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เอ๋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ต.ลาดหลุมแก้ว อ.ลาดหลุมแก้ว จ.ปทุมธานี สาขาวิชาการจัดการทั่วไป 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คอมพิวเตร์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ธุรกิจ การจัดการการท่องเที่ยว คณะ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วิทยย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เพื่อน 4 ขาบ้านป้า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เอ๋</w:t>
            </w:r>
            <w:proofErr w:type="spellEnd"/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ลงพื้นที่วัดธรรม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มิกราช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ต.ท่าวาสุกรี อ.พระนครศรีอยุธยา จ.พระนครศรีอยุธยา สาขาวิชาวิศวกรรมการนจัดการอุตสาหกรรม คณะเทคโนโลยีอุตสาหกรรม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หนังสั้นมรดกโลกมรดกธรรม</w:t>
            </w:r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ลงพื้นที่อุทยาแห่งชาติเขาใหญ่ สาขาวิชาวิศวกรรมการนจัดการอุตสาหกรรม คณะเทคโนโลยีอุตสาหกรรม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ป่าเขียวที่เขาใหญ่</w:t>
            </w:r>
          </w:p>
          <w:p w:rsidR="00221B0C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นวัตกรรมความคิดทางวิทยาศาสตร์  </w:t>
            </w:r>
          </w:p>
          <w:p w:rsidR="00084348" w:rsidRPr="00D5375B" w:rsidRDefault="0008434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ลงพื้นที่หอพักนักศึกษา มหาวิทยาลัยราช</w:t>
            </w:r>
            <w:proofErr w:type="spellStart"/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สาขาวิชาภาษาไทย คณะครุศาสตร์ จำนวน 9 คน </w:t>
            </w:r>
            <w:r w:rsidR="00BE6C02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BE6C02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BE6C02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ชั้นวางของเอนกประสงค์</w:t>
            </w:r>
          </w:p>
          <w:p w:rsidR="00BE6C02" w:rsidRPr="00D5375B" w:rsidRDefault="00BE6C02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ลงพื้นที่คณะวิทยาศาสตร์และเทคโนโลยี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</w:t>
            </w:r>
            <w:r w:rsidR="005D1AE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ในพระบรมราชูปถัมภ์ สาขาวิชา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การจัดการภัยพิบัติและบรรเทาสาธารณภัย จิตวิทยา คณะครุศาสตร์ มนุษยศาสตร์และสังคมศาสตร์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ผลิตภัณฑ์จากกาบกล้วยแห้ง</w:t>
            </w:r>
          </w:p>
          <w:p w:rsidR="00BE6C02" w:rsidRPr="00D5375B" w:rsidRDefault="00BE6C02" w:rsidP="00BE6C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ลงพื้นที่ชุมชุมบริเวณรอบ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สาขาวิชาชีววิทยาและวิทยา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ศาสตรัทั่ว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ไป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ผลิตภัณฑ์จากกาบกล้วยแห้ง</w:t>
            </w:r>
          </w:p>
          <w:p w:rsidR="00C258F9" w:rsidRPr="00D5375B" w:rsidRDefault="00C258F9" w:rsidP="00C258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ลงพื้นที่ชุมชุมบริเวณรอบ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สาขาวิชาชีววิทยาและวิทยา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ศาสตรัทั่ว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ไป การศึกษาปฐมวัย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การทำน้ำเต้าหู้จากข้าว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ไรซ์เบอ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รี่</w:t>
            </w:r>
          </w:p>
          <w:p w:rsidR="00C258F9" w:rsidRPr="00D5375B" w:rsidRDefault="00C258F9" w:rsidP="00C258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ลงพื้นที่โรงแรม (ศูนย์ฝึกประสบการณ์วิชาชีพ)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สาขาวิชาเทคโนโลยีอุตสาหกรรม คณะเทคโนโลยีอุตสาหกรรม จำนวน 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กระถางต้นไม้จากผ้าขนหนูเหลือใช้</w:t>
            </w:r>
          </w:p>
          <w:p w:rsidR="00326B0B" w:rsidRPr="00D5375B" w:rsidRDefault="00326B0B" w:rsidP="00326B0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เครื่องตัดหญ้าทูอินวัน</w:t>
            </w:r>
          </w:p>
          <w:p w:rsidR="00326B0B" w:rsidRPr="00D5375B" w:rsidRDefault="00326B0B" w:rsidP="00326B0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ลงพื้นที่หมู่ที่ 15 ต.คลองห้า อ.คลองหลวง จ.ปทุมธานี สาขาวิชานิติศาสตร์ การบริหารธุรกิจ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Sprinkler of plants</w:t>
            </w:r>
          </w:p>
          <w:p w:rsidR="00FA4C8C" w:rsidRPr="00D5375B" w:rsidRDefault="00FA4C8C" w:rsidP="00FA4C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ลงพื้นที่หมู่ที่ 15 ต.คลองห้า อ.คลองหลวง จ.ปทุมธานี สาขาวิชานิติศาสตร์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โครงการเครื่องเพิ่มออกซิเจนพลังงานแสงอาทิตย์</w:t>
            </w:r>
          </w:p>
          <w:p w:rsidR="00595ED2" w:rsidRPr="00D5375B" w:rsidRDefault="00595ED2" w:rsidP="00595ED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สาขาวิชาการจัดการ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จิ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ติกส์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 จำนวน 1</w:t>
            </w:r>
            <w:r w:rsidR="00D2187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D21876" w:rsidRPr="00D5375B">
              <w:rPr>
                <w:rFonts w:ascii="TH SarabunPSK" w:eastAsia="TH SarabunPSK" w:hAnsi="TH SarabunPSK" w:cs="TH SarabunPSK"/>
                <w:sz w:val="28"/>
              </w:rPr>
              <w:t xml:space="preserve"> Pots save space </w:t>
            </w:r>
            <w:r w:rsidR="00D2187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(กระถางประหยัดพื้นที่)</w:t>
            </w:r>
          </w:p>
          <w:p w:rsidR="00C50726" w:rsidRPr="00D5375B" w:rsidRDefault="00C50726" w:rsidP="00C507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สาขาวิชาการจัดการ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จิ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ติกส์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ท่อรดน้ำต้นไม้บริเวณระเบียงและหน้าต่างบ้านแบบประหยัดพลังงาน</w:t>
            </w:r>
          </w:p>
          <w:p w:rsidR="00C50726" w:rsidRPr="00D5375B" w:rsidRDefault="00C50726" w:rsidP="00C507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สาขาวิชาการบัญชี คณะวิทยาการจัดการ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โครงการโต๊ะรีดผ้า 2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in 1</w:t>
            </w:r>
          </w:p>
          <w:p w:rsidR="001166CC" w:rsidRPr="00D5375B" w:rsidRDefault="001166CC" w:rsidP="001166C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สาขาวิชาการบัญชี คณะวิทยาการจัดการ จำนวน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โครงการหัวฉีดพ่นน้ำ</w:t>
            </w:r>
          </w:p>
          <w:p w:rsidR="001166CC" w:rsidRPr="00D5375B" w:rsidRDefault="001166CC" w:rsidP="001166C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กระบอกปัสสาวะฉุกเฉิน</w:t>
            </w:r>
          </w:p>
          <w:p w:rsidR="004A3B88" w:rsidRPr="00D5375B" w:rsidRDefault="004A3B88" w:rsidP="004A3B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อุปกรณ์สำหรับตากรองเท้าผ้าใบ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Bake shoes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F13426" w:rsidRPr="00D5375B" w:rsidRDefault="00F13426" w:rsidP="00F134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สาขาวิชาภาษาไทย คณะครุศาสตร์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ไม้หยิบหนังสือ</w:t>
            </w:r>
          </w:p>
          <w:p w:rsidR="00F13426" w:rsidRPr="00D5375B" w:rsidRDefault="00F13426" w:rsidP="00F134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สาขาวิชาเทคโนโลยีวิศวกรรมเครื่องกล คณะเทคโนโลยีอุตสาหกรรม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อุปกรณ์ในการตัดก้าบกล้วยและลิดใบตอง</w:t>
            </w:r>
          </w:p>
          <w:p w:rsidR="00FA4C8C" w:rsidRPr="00D5375B" w:rsidRDefault="00FA4C8C" w:rsidP="00FA4C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วิชาคหกร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 การจัดการภัยพิบัติและบรรเทาสาธารณภัย คณะวิทยาศาสตร์และเทคโนโลยี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โครงการต้นแบบกางเกง</w:t>
            </w:r>
            <w:r w:rsidR="00EE71E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ในเพื่อสุขภาพ</w:t>
            </w:r>
          </w:p>
          <w:p w:rsidR="00EE71E5" w:rsidRPr="00D5375B" w:rsidRDefault="00EE71E5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โครงการชาน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มกล้วย</w:t>
            </w:r>
            <w:proofErr w:type="spellEnd"/>
          </w:p>
          <w:p w:rsidR="00EE71E5" w:rsidRPr="00D5375B" w:rsidRDefault="00EE71E5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คหกร</w:t>
            </w:r>
            <w:proofErr w:type="spellEnd"/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รมศาสตร์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 1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ไม้ถูพื้นติดขวดน้ำยาถูพื้น</w:t>
            </w:r>
          </w:p>
          <w:p w:rsidR="00DD4AB6" w:rsidRPr="00D5375B" w:rsidRDefault="00DD4AB6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AE2645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สุขภาพเพื่อคุณภาพชีวิต  </w:t>
            </w:r>
          </w:p>
          <w:p w:rsidR="00397CFD" w:rsidRPr="00D5375B" w:rsidRDefault="00397CFD" w:rsidP="00397CF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สาขาวิชาภาษาจีน สาธารณสุขศาสตร์ คอมพิวเตอร์ธุรกิจ คณะครุศาสตร์ สาธารณสุขศาสตร์ วิทยาการจัดการ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เครื่</w:t>
            </w:r>
            <w:proofErr w:type="spellEnd"/>
          </w:p>
          <w:p w:rsidR="00397CFD" w:rsidRPr="00D5375B" w:rsidRDefault="00397CFD" w:rsidP="00397CF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หอพักนักศึกษา และอาคารพยาบาล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 สาธารณสุขศาสตร์ คณะสาธารณสุขศาสตร์ จำนวน 13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เครื่องออกกำลังกายสามสหาย</w:t>
            </w:r>
          </w:p>
          <w:p w:rsidR="00F804D3" w:rsidRPr="00D5375B" w:rsidRDefault="00F804D3" w:rsidP="00F804D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สาขาวิชาภาษาจีน สาธารณสุขศาสตร์ คณะครุศาสตร์ สาธารณสุขศาสตร์  จำนวน 1</w:t>
            </w:r>
            <w:r w:rsidR="00280E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เจ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ลล้าง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มือหรรษา</w:t>
            </w:r>
          </w:p>
          <w:p w:rsidR="00A471B5" w:rsidRPr="00D5375B" w:rsidRDefault="00A471B5" w:rsidP="00A471B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สาขาวิชาวิทยาศาสตร์และเทคโนโลยีการอาหาร คอมพิวเตอร์ธุรกิจ คณะเทคโนโลยีการเกษตร วิทยาการจัดการ  จำนวน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น้ำกล้วยเพื่อสุขภาพ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You up</w:t>
            </w:r>
          </w:p>
          <w:p w:rsidR="00E12140" w:rsidRPr="00D5375B" w:rsidRDefault="00E12140" w:rsidP="00E1214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หอพักนักศึกษา และอาคารพยาบาล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 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สาธารณสุขศาสตร์ ภาษาไทย การท่องเที่ยว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ครุศาสตร์ วิทยาการจัดการ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การสเปรย์สมุนไพรไล่ยุ่ง</w:t>
            </w:r>
          </w:p>
          <w:p w:rsidR="004C04E1" w:rsidRPr="00D5375B" w:rsidRDefault="004C04E1" w:rsidP="004C04E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ชุมชนวัดทวีการะอนันต์ (วัดสีชมพู)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สาขาวิชาสาธารณสุขศาสตร์ คณะสาธารณสุขศาสตร์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หนูวัยใสไร้เหา</w:t>
            </w:r>
          </w:p>
          <w:p w:rsidR="00071C17" w:rsidRPr="00D5375B" w:rsidRDefault="00071C17" w:rsidP="00071C1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โครงการการล้างผักสดไร้สารเคมี</w:t>
            </w:r>
          </w:p>
          <w:p w:rsidR="00E0290F" w:rsidRPr="00D5375B" w:rsidRDefault="00E0290F" w:rsidP="00E0290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สาขาวิชาการจัดการธุรกิจ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ค้าปลึก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อิเล็กทรอนิกส์สื่อสารและคอมพิวเตอร์ คณะ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เทคโนโลยีอุตสาหกรรม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การออกกำลังกายโดยใช้ยางยืด</w:t>
            </w:r>
          </w:p>
          <w:p w:rsidR="00685678" w:rsidRPr="00D5375B" w:rsidRDefault="00685678" w:rsidP="0068567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สาขาวิชาบริหารธุรกิจ คณะ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เทคโนโลยีอุตสาหกรรม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โครงการวุ้นอัญชันเพื่อสุขภาพ</w:t>
            </w:r>
          </w:p>
          <w:p w:rsidR="007F2AA7" w:rsidRPr="00D5375B" w:rsidRDefault="007F2AA7" w:rsidP="007F2AA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สาขาวิชาการจัดการ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จิ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สติกส์และซัพ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พลายเชน คณะ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โครงการฉันมีชีวิต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Happy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ลดบุหรี่เพื่อสุขภาพ</w:t>
            </w:r>
          </w:p>
          <w:p w:rsidR="00B2560A" w:rsidRPr="00D5375B" w:rsidRDefault="00B2560A" w:rsidP="00B2560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Khlong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2 School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สาขาวิชาการจัดการธุรกิจการบิน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Unhealthy Beverage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Xonslumption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of Students at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Song School.</w:t>
            </w:r>
          </w:p>
          <w:p w:rsidR="00B2560A" w:rsidRPr="00D5375B" w:rsidRDefault="00B2560A" w:rsidP="00B2560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Khlong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2 School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สาขาวิชาการจัดการธุรกิจการบิน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Hands Washing Behavior of Student at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Song School.</w:t>
            </w:r>
          </w:p>
          <w:p w:rsidR="00035CAA" w:rsidRPr="00D5375B" w:rsidRDefault="00035CAA" w:rsidP="00035CA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Khlong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2 School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โรงแรม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Physical Ability of Students at Pak 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</w:rPr>
              <w:t>Klong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Song School</w:t>
            </w:r>
          </w:p>
          <w:p w:rsidR="00964914" w:rsidRPr="00D5375B" w:rsidRDefault="00964914" w:rsidP="00964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รัฐ</w:t>
            </w:r>
            <w:proofErr w:type="spellStart"/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สาธารณสุขศาสตร์ โภชนาการและการกำหนดอาหาร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สาธารณสุขศาสตร์ 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สเปรย์สมุนไพรดับกลิ่นเท้า</w:t>
            </w:r>
          </w:p>
          <w:p w:rsidR="004C109B" w:rsidRPr="00D5375B" w:rsidRDefault="004C109B" w:rsidP="004C10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อิเล็กทรอนิกส์และคอมพิวเตอร์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เทคโนโลยีอุตสาหกรรม 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ลด ละ เลิกบุหรี่</w:t>
            </w:r>
          </w:p>
          <w:p w:rsidR="00DD4AB6" w:rsidRPr="00D5375B" w:rsidRDefault="00DD4AB6" w:rsidP="004C109B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6640EB" w:rsidRPr="00D5375B" w:rsidRDefault="009C01A9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ความเป็นสากลเพื่อการดำเนินชีวิตในประชาคมอาเซียนและประชาคมโลก  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ตลาดอิงน้ำสามโคก ต.บางเตย อ.สามโคก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วิชาคหกร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รมศาสตร์  คณะวิทยาศาสตร์และเทคโนโลยี 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โครงการการจัดการตลาดอิงน้ำสามโคก 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ชุมชนนครชัย 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นวนคร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เทศบาลเมืองท่าโขลง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สาขาวิชาวิทยาศาสตร์สิ่งแวดล้อม คณะวิทยาศาสตร์และเทคโนโลยี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โครงการชุมชนนครชัยกับการจัดการขยะ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องค์การบริหารส่วนตำบลคลองห้า ต.คล้องห้า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สาขาวิชาการบริหารทรัพยากรมนุษย์  คณะวิทยาการจัดการ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โครงการภาษีเพื่ออนาคต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บ้านคลองอาราง หมู่ที่ 16 ต.บ้านแก้ง อ.เมือง จ.สระแก้ว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6334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</w:t>
            </w:r>
            <w:r w:rsidR="007B35A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7B35A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การศึกษาหลักการปกครองของผู้ใหญ่พัฒนาพรมเผ่า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862348" w:rsidRPr="00D5375B" w:rsidRDefault="00862348" w:rsidP="008623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3 ต.ระแหง อ.ลาดหลุมแก้ว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สาขาวิชาอิเล็กทรอนิกส์ จิตวิทยา คณะเทคโนโลยีอุตสาหกรรม มนุษยศาสตร์และสังคมศาสตร์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ศึกษาหาความรู้กติกาในการเลือกตั้ง</w:t>
            </w:r>
          </w:p>
          <w:p w:rsidR="00F7051D" w:rsidRPr="00D5375B" w:rsidRDefault="00F7051D" w:rsidP="00F7051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ชุมชนวัดคุณหญิงส้มจีน หมู่ที่ 14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สาขาวิชาคณิตศาสตร์ประยุกต์ ชีววิทยาและวิทยาศาสตร์ อาชีวอนามัยและความปลอดภัย คณะครุศาสตร์ วิทยาศาสตร์และเทคโนโลยี 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ศึกษาความต้องการแก้ไขปัญหาของชาวบ้านในชุมชนวัดคุณหญิงส้มจีน</w:t>
            </w:r>
          </w:p>
          <w:p w:rsidR="00403E2A" w:rsidRPr="00D5375B" w:rsidRDefault="00403E2A" w:rsidP="00403E2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บ้านศาลาแดงเหนือ ต.เชียงรากน้อย อ.สามโคก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สาขาวิชาภาษาไทย 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จิตวิทยา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โครงการศึกษาแนวทางการจัดการขยะบ้านศาลาแดงเหนือ  </w:t>
            </w:r>
          </w:p>
          <w:p w:rsidR="00403E2A" w:rsidRPr="00D5375B" w:rsidRDefault="00403E2A" w:rsidP="00403E2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5F599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ชุมชนวัดนาวา ต.เชียงรากน้อย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9043E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ภาษาไทยเพื่อนวัตกรรมการสื่อสาร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9043E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FE0BC4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5F599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สำรวจความพึงพอใจต่อรูปแบบการหาเสียงในการเลือกตั้งของพรรคการเมือง</w:t>
            </w:r>
          </w:p>
          <w:p w:rsidR="00472219" w:rsidRPr="00D5375B" w:rsidRDefault="00472219" w:rsidP="0047221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เทศบาล ต.บึงลา อ.หนองเสือ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โครงการการศึกษาการมีส่วนร่วมของประชาชนที่มีต่อการปกครองส่วนท้องถิ่นของพื้นที่เทศบาล ต.บึงบา อ.หนองเสือ จ.ปทุมธานี</w:t>
            </w:r>
          </w:p>
          <w:p w:rsidR="008A7C49" w:rsidRPr="00D5375B" w:rsidRDefault="008A7C49" w:rsidP="008A7C4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ศูนย์การเรียนรู้เครื่องปั้นดินเผาเกาะเกร็ด อ.ปากเกร็ด จ.นนทบุรี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</w:t>
            </w:r>
            <w:r w:rsidR="00BD4F6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ศูนย์การเรียนรู้เครื่องปั้นดินเผาเกาะเกร็ด</w:t>
            </w:r>
          </w:p>
          <w:p w:rsidR="00BD4F63" w:rsidRPr="00D5375B" w:rsidRDefault="00BD4F63" w:rsidP="00BD4F6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ชุมชนซอยร่วมใจพัฒนา 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หมุ่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ที่ 4 ต.สวนพริกไทย อ.เมือง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 เทคโนโลยีภูมิทัศน์ เทคโนโลยีการผลิตพืช นิเทศศาสตร์ สารสนเทศศาสตร์ คณะเทคโนโลยีการเกษตร มนุมนุษยศาสตร์และสังคมศาสตร์ จำนวน             7คน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697CF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ถังขยะเพื่อชุมชน</w:t>
            </w:r>
          </w:p>
          <w:p w:rsidR="00BD4F63" w:rsidRPr="00D5375B" w:rsidRDefault="00697CF3" w:rsidP="008A7C4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หมู่บ้านญี่ปุ่น (ศูนย์ศึกษาประวัติศาสตร์อยุธยา) และมหาวิทยาลัยราช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สาขาวิชาคณิตศาสตร์ ศาสตร์ คณะครุศาสตร์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ประวัติศาสตร์หมู่บ้านญี่ปุ่น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History of Japanese Village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A65904" w:rsidRPr="00D5375B" w:rsidRDefault="00A65904" w:rsidP="00A6590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ศูนย์ตุ๊กตาชาววัง บ้านบางเสร็จ อ.ป่าโมก จ.อ่างทอง 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โครงการตุ๊กตาชาววังไทย</w:t>
            </w:r>
          </w:p>
          <w:p w:rsidR="000F4E35" w:rsidRPr="00D5375B" w:rsidRDefault="000F4E35" w:rsidP="000F4E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เทศบาลเมืองท่าโขลง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โครงการศึกษาการจัดการชุมชนเทศบาลเมืองท่าโขลง จ.ปทุมธานี</w:t>
            </w:r>
          </w:p>
          <w:p w:rsidR="00B627D4" w:rsidRPr="00D5375B" w:rsidRDefault="00B627D4" w:rsidP="00B627D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มหาวิทยาลัยธรรมศาสตร์ จ.ปทุมธานี และมหาวิทยาลัยราช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วิชาคหกร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รมศาสตร์ คณะวิทยาศาสตร์และเทคโนโลยี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โครงการศึกษาเปรียบเทียบระบบการจัดการขยะของมหาวิทยาลัยราช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</w:t>
            </w:r>
          </w:p>
          <w:p w:rsidR="00B71D4A" w:rsidRPr="00D5375B" w:rsidRDefault="00B71D4A" w:rsidP="00B71D4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องค์การ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นักศึ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กาของมหาวิทยาลัยราช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กับ สโมสรนักศึกษาของมหาวิทยาลัยเทคโนโลยีราชมงคลสุวรรณภูมิ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วิชาคหกร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รมศาสตร์ วิทยาศาสตร์สิ่งแวดล้อม คณะวิทยาศาสตร์และเทคโนโลยี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บทบาทหน้าที่ขององค์การนักศึกษา</w:t>
            </w:r>
          </w:p>
          <w:p w:rsidR="00B627D4" w:rsidRPr="00D5375B" w:rsidRDefault="00B627D4" w:rsidP="000F4E35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E733D1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9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>อัต</w:t>
            </w:r>
            <w:proofErr w:type="spellEnd"/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>ลักษณ์</w:t>
            </w:r>
            <w:proofErr w:type="spellStart"/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>บัณฑิตว</w:t>
            </w:r>
            <w:proofErr w:type="spellEnd"/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ไลยอลงกรณ์  </w:t>
            </w:r>
          </w:p>
          <w:p w:rsidR="00153D2F" w:rsidRPr="00D5375B" w:rsidRDefault="00C26100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ลงพื้นที่บริเวณด้านหน้าสำนักงานหอพักนักศึกษา บุคลากร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สาขาวิชาภาษาอังกฤษ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Anastasia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อาสา พัฒนาช่องจอดรถจักรยาน</w:t>
            </w:r>
          </w:p>
          <w:p w:rsidR="00C26100" w:rsidRPr="00D5375B" w:rsidRDefault="00C26100" w:rsidP="00C2610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โรงเรียนวัดพืชนิมิต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เศรษฐศาสตร์ วิทยาการคอมพิวเตอร์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วิทยาการจัดการ 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แต้มสีเติมฝันโรงเรียนวัดพืชนิมิต</w:t>
            </w:r>
          </w:p>
          <w:p w:rsidR="00F2494B" w:rsidRPr="00D5375B" w:rsidRDefault="00F2494B" w:rsidP="00F249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สาขาวิชาวิทยาการคอมพิวเตอร์ คณะวิทยาศาสตร์และเทคโนโลยี จำนวน </w:t>
            </w:r>
            <w:r w:rsidR="00D0247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ปรับภูมิทัศน์บริเวณด้านข้างและด้านหลัง อาคาร 75 ปี 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วไล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ยอลง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กรณ์</w:t>
            </w:r>
            <w:proofErr w:type="spellEnd"/>
            <w:r w:rsidR="00D02478" w:rsidRPr="00D5375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D0247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F3946" w:rsidRPr="00D5375B" w:rsidRDefault="007F3946" w:rsidP="007F394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ลงพื้นที่โรงเรียนวัดบางพูน อ.เมือง ต.บางพูน จ.ปทุมธานี สาขาวิชาคอมพิวเตอร์ธุรกิจ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โครงการจิตอาสาส่งเสริมการกีฬาเพื่อน้อง โรงเรียนวัดบางพูน</w:t>
            </w:r>
          </w:p>
          <w:p w:rsidR="00953237" w:rsidRPr="00D5375B" w:rsidRDefault="00953237" w:rsidP="0095323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ลงพื้นที่ศูนย์อนุรักษ์พันธุกรรมพืช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สาขาบริหารธุรกิจบัณฑิต คอมพิวเตอร์ธุรกิจ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โครงการจิตอาสาปลูกผักปลอดสารพิษ</w:t>
            </w:r>
          </w:p>
          <w:p w:rsidR="00D02478" w:rsidRPr="00D5375B" w:rsidRDefault="00D02478" w:rsidP="00D0247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 มหาวิทยาลัยราช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</w:t>
            </w:r>
            <w:r w:rsidR="0043159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43159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ปรับภูมิทัศน์บริเวณด้านข้างและด้านหลัง อาคาร 100 ปี สมเด็จพระศรีนครินทร์</w:t>
            </w:r>
          </w:p>
          <w:p w:rsidR="00431598" w:rsidRPr="00D5375B" w:rsidRDefault="00431598" w:rsidP="0043159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 ห้องสมุดและห้องคอมพิวเตอร์ โรงเรียนสิทธิพยากรณ์ สาขาวิชาวิทยาการคอมพิวเตอร์ คณะวิทยาศาสตร์และเทคโนโลยี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โครงการจิตอาสาจากพี่สู่น้องเรื่องการซ่อมคอมพิวเตอร์ โรงเรียนสิทธิพยากรณ์</w:t>
            </w:r>
          </w:p>
          <w:p w:rsidR="00AD5658" w:rsidRPr="00D5375B" w:rsidRDefault="00AD5658" w:rsidP="00AD56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 โรงเรียนวัดลำมหา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เมฑ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(ประชาราตรีอนุสรณ์) ต.บ่อเงิน อ.บาดหลุมแก้ว จ.ปทุมธานี สาขาวิชาภาษาอังกฤษ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โครงการสื่อการสอนเพื่อน้อง โรงเรียนวัดลำมหาเมฆ (ประชาราตรีอนุสรณ์)</w:t>
            </w:r>
          </w:p>
          <w:p w:rsidR="002075DB" w:rsidRPr="00D5375B" w:rsidRDefault="002075DB" w:rsidP="002075D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ลงพื้นที่วัดพะยอม เลขที่ 58 บ้านคลองสอง หมู่ที่ 5 ต.พะยอม อ.วังน้อย จ.พระนครศรีอยุธยา สาขาวิชาคณิตศาสตร์คณะครุศาสตร์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We are Rich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อาสาพัฒนาวัดพะยอม</w:t>
            </w:r>
          </w:p>
          <w:p w:rsidR="0090117B" w:rsidRPr="00D5375B" w:rsidRDefault="002075DB" w:rsidP="0090117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 </w:t>
            </w:r>
            <w:r w:rsidR="0090117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ลงพื้นที่ชุมชนคลองเปรม หมู่ที่ 10 ต.เชียงรากน้อย อ.บางประอิน จ.พระนครศรีอยุธยา สาขาวิชาการบริหารทรัพยากรมนุษย์ คณะวิทยากรจัดการ จำนวน 10 คน </w:t>
            </w:r>
            <w:r w:rsidR="0090117B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90117B"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90117B"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90117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โครงการสวนผักจากขวดพลาสติกเหลือใช้ในชุมชน</w:t>
            </w:r>
          </w:p>
          <w:p w:rsidR="007F3E00" w:rsidRPr="00D5375B" w:rsidRDefault="007F3E00" w:rsidP="007F3E0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B670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ศูนย์การเรียนรู้ตามแนวเศรษฐกิจพอเพียงของป้านา เลขที่ 40 หมู่ที่ 6 ต.ลาดหลุมแก้ จ.ปทุมธานี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7719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รัฐ</w:t>
            </w:r>
            <w:proofErr w:type="spellStart"/>
            <w:r w:rsidR="00A7719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="00A7719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49283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</w:t>
            </w:r>
            <w:proofErr w:type="spellStart"/>
            <w:r w:rsidR="0049283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</w:t>
            </w:r>
            <w:proofErr w:type="spellEnd"/>
            <w:r w:rsidR="0049283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โก้ผลิตภัณฑ์ศูนย์การเรียนรู้ตามแนวเศรษฐกิจพอเพียง</w:t>
            </w:r>
          </w:p>
          <w:p w:rsidR="00B670F9" w:rsidRPr="00D5375B" w:rsidRDefault="00B670F9" w:rsidP="00B670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ลงพื้นที่ศูนย์พัฒนาเด็กเล็กเทศบาลตาบลพระอินราชา ต.เชียงราก อ.บางประอิน จ.พระนครศรีอยุธยา สาขาวิชารัฐ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โครงการสร้างสรรค์สื่อการเรียนรู้</w:t>
            </w:r>
          </w:p>
          <w:p w:rsidR="00681C33" w:rsidRPr="00D5375B" w:rsidRDefault="00681C33" w:rsidP="00681C3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ลงพื้นที่โรงเรียนวัดธรรมนาวา ต.เชียงราก อ.บางประอิน จ.พระนครศรีอยุธยา สาขาวิชาภาษาอังกฤษ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โครงการจิตภาษาอังกฤษเพื่อพัฒนาชุมชน</w:t>
            </w:r>
          </w:p>
          <w:p w:rsidR="00681C33" w:rsidRPr="00D5375B" w:rsidRDefault="00681C33" w:rsidP="00681C3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ลงพื้นที่ชุมชนหมู่บ้านโปรตุเกส ต.สำเภาล่ม อ.พระนครศรีอยุธยา จ.พระนครศรีอยุธยา สาขาวิชาการจัดการท่องเที่ยว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โครงการส่งเสริมผลิตภัณฑ์ทองม้วนแฟนตาซีร้อยล้าน หมู่บ้าโปรตุเกส</w:t>
            </w:r>
          </w:p>
          <w:p w:rsidR="00DE0352" w:rsidRPr="00D5375B" w:rsidRDefault="00DE0352" w:rsidP="00DE035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ลงพื้นที่ชุมชนหมู่บ้านแมน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ฮัสตัล</w:t>
            </w:r>
            <w:proofErr w:type="spellEnd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ต.คลองหนึ่ง อ.คลองหลวง จ.ปทุมธานี สาขาวิชาการจัดการท่องเที่ยว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โครงการพัฒนาเครื่องออกกำลังกายในชุมชนแมน</w:t>
            </w:r>
            <w:proofErr w:type="spellStart"/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ฮัสตัล</w:t>
            </w:r>
            <w:proofErr w:type="spellEnd"/>
          </w:p>
          <w:p w:rsidR="00DE0352" w:rsidRPr="00D5375B" w:rsidRDefault="00DE0352" w:rsidP="00DE035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ลงพื้นที่ชุมชนคลองเปรม หมู่ที่ 10 ต.เชียงรากน้อย อ.บางประอิน จ.พระนครศรีอยุธยา สาขาวิชาการบริหารทรัพยากรมนุษย์ คณะวิทยาการจัดการ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โครงการสวนผักจากขวดพลาสติกเหลือใช้ในชุมชน</w:t>
            </w:r>
          </w:p>
          <w:p w:rsidR="006B206E" w:rsidRPr="00D5375B" w:rsidRDefault="006B206E" w:rsidP="006B206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ลงพื้นที่โรงเรียนสุนทโรเมตตาประชาสรรค์ ต.บ่อเงิน อ.ลาดหลุมแก้ว จ.ปทุมธานี สาขาวิชา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การพัฒนาชุมชน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การมีส่วนร่วมของนักเรียน โรงเรียนสุนทโรเมตราประชาสรรค์ในการออกแบบผลิตภัณฑ์</w:t>
            </w:r>
          </w:p>
          <w:p w:rsidR="00F1309B" w:rsidRPr="00D5375B" w:rsidRDefault="00F1309B" w:rsidP="00F130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ลงพื้นที่วัดกล้าชอุ่ม ต.คลองสอง อ.คลองหลวง จ.ปทุมธานี สาขาวิชาอิเล็กทรอนิกส์สื่อสารและคอมพิวเตอร์ คณะเทคโนโลยีอุตสาหกรรม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แผงโซล่าเซลล์</w:t>
            </w:r>
          </w:p>
          <w:p w:rsidR="00FF3C09" w:rsidRPr="00FF3C09" w:rsidRDefault="00FF3C09" w:rsidP="00F1309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16"/>
                <w:szCs w:val="16"/>
              </w:rPr>
            </w:pPr>
          </w:p>
          <w:p w:rsidR="00F83A9A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10.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VGE110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>ความฉลาดทาง</w:t>
            </w:r>
            <w:proofErr w:type="spellStart"/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C231A3" w:rsidRDefault="002072C6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สาขาวิชานิติศาสตร์ คณะมนุษย์ศาสตร์และสังคมศาสตร์ จำนวน 6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</w:rPr>
              <w:t>Infographic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เรื่อง ทักษะจำเป็นในโลกยุค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ดิจิทัล</w:t>
            </w:r>
            <w:proofErr w:type="spellEnd"/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สาขาวิชาการจัดการทั่วไป คณะวิทยาการจัดการ จำนวน 8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</w:rPr>
              <w:t>Infographic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เรื่อง 10 พฤติกรรมเสียงบนโลกออนไลน์ที่อาจทำให้คุณติดคุกโดยไม่รู้ตัว</w:t>
            </w:r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ลงพื้นที่ชุมชนโรงเรียนวัดคุณหญิงส้มจีน ถ.พหลโยธิน ต.คลองหนึ่ง อ.คลองหลวง จ.ปทุมธานี สาขาวิชาเทคโนโลยีการอาหาร คณะเทคโนโลยีการเกษตร จำนวน 9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ซื้อของออนไลน์อย่างไรไม่ให้โดนโกง</w:t>
            </w:r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ลงพื้นที่ชุมชนพระอินทร์ราชา ต.เชียงรากน้อย อ.บางประดิน จ.พระนครศรีอยุธยา สาขาวิชาภาษาอังกฤษ การศึกษาปฐมวัย รัฐ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คณะมนุษย์ศาสตร์และสังคมศาสตร์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ครุศาสตร์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การจัดสรรเวลาหน้าจอ</w:t>
            </w:r>
          </w:p>
          <w:p w:rsidR="00EB1B8D" w:rsidRDefault="00EB1B8D" w:rsidP="00EB1B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 หอพักนักศึกษา 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สาขาวิชาการศึกษาปฐมวัย คณะครุศาสตร์ จำนวน 7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คอมรู้ไว้ไม่ผิด</w:t>
            </w:r>
          </w:p>
          <w:p w:rsidR="00847954" w:rsidRDefault="00847954" w:rsidP="0084795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ลงพื้นที่ชุมชนวัดธรรมนาวา ต.เชียงรากน้อย อ.บางประอิน จ.พระนครศรีอยุธยา สาขาวิชาทัศนศิลป์ คณะ</w:t>
            </w:r>
            <w:r w:rsidR="00246E61">
              <w:rPr>
                <w:rFonts w:ascii="TH SarabunPSK" w:eastAsia="TH SarabunPSK" w:hAnsi="TH SarabunPSK" w:cs="TH SarabunPSK" w:hint="cs"/>
                <w:sz w:val="28"/>
                <w:cs/>
              </w:rPr>
              <w:t>มนุษย์ศาส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ตร์และสังคมศาสตร์ จำนวน 7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เล่น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โซเชี่ยล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ให้ปลอดภัย</w:t>
            </w:r>
          </w:p>
          <w:p w:rsidR="00246E61" w:rsidRDefault="00246E61" w:rsidP="00246E6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ลงพื้นที่โรงเรียนวิเชียรกลิ่นสุคนธ์อุปถัมภ์ เลขที่ 84 หมู่ที่ 4 ต.ลำไทร อ.วังน้อย จ.พระนครศรีอยุธยา สาขาวิชารัฐ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ประศาสน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ศาสตร์ 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8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ภัยมีดจาก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สมาร์ทโฟน</w:t>
            </w:r>
            <w:proofErr w:type="spellEnd"/>
          </w:p>
          <w:p w:rsidR="00D26636" w:rsidRPr="009F235C" w:rsidRDefault="00D26636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DF0158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11.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VGE111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 ทักษะการรู้สารสนเทศ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C1C89" w:rsidRPr="00CE59FE" w:rsidRDefault="004A153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A1539">
              <w:rPr>
                <w:rFonts w:ascii="TH SarabunPSK" w:eastAsia="TH SarabunPSK" w:hAnsi="TH SarabunPSK" w:cs="TH SarabunPSK" w:hint="cs"/>
                <w:color w:val="C00000"/>
                <w:sz w:val="28"/>
                <w:cs/>
              </w:rPr>
              <w:t xml:space="preserve">- </w:t>
            </w:r>
            <w:r w:rsidR="0031624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ลงพื้นที่ชุมชนแก้วนิมิต อ.คลองหลวง จ.ปทุมธานี สาขาวิชาภาษาไทยเพื่อนวัตกรรมการสื่อสาร 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="00CE59FE"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="00CE59FE"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="00CE59FE"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>เด็กติด</w:t>
            </w:r>
            <w:proofErr w:type="spellStart"/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>เกมส์</w:t>
            </w:r>
            <w:proofErr w:type="spellEnd"/>
          </w:p>
          <w:p w:rsidR="00563BD8" w:rsidRDefault="00CE59FE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ลงพื้นที่วัดใหญ่ไชยมงคล จ.พระนครศรีอยุธยา สาขาวิชาการจัดการทั่วไป คณะวิทยาการจัดการ จำนวน 7 คน </w:t>
            </w:r>
          </w:p>
          <w:p w:rsidR="00563BD8" w:rsidRDefault="00563BD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์วัดใหญ่ชัยมงคล</w:t>
            </w:r>
          </w:p>
          <w:p w:rsidR="00563BD8" w:rsidRDefault="00563BD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ลงพื้นที่พิพิธภัณฑ์การเกษตรเฉลิมพระเกียรติ คลองหลวง จ.ปทุมธานี สาขาวิชาการศึกษาปฐมวัย คณิตศาสตร์ คณะครุศาสตร์ จำนวน 9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พิพิธภัณฑ์</w:t>
            </w:r>
            <w:r w:rsidR="005404EB">
              <w:rPr>
                <w:rFonts w:ascii="TH SarabunPSK" w:eastAsia="TH SarabunPSK" w:hAnsi="TH SarabunPSK" w:cs="TH SarabunPSK" w:hint="cs"/>
                <w:sz w:val="28"/>
                <w:cs/>
              </w:rPr>
              <w:t>เกษตรเฉลิมพระเกียรติพระบาทสมเด็จพระเจ้าอยู่หัว (องค์การมหาชน)</w:t>
            </w:r>
          </w:p>
          <w:p w:rsidR="00CE59FE" w:rsidRDefault="00D738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ภัฎว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สาขาวิชาการจัดการทั่วไป คณะวิทยาการจัดการ จำนวน 4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พฤติกรรมการใช้โซ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เชียล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ของนักศึกษา</w:t>
            </w:r>
          </w:p>
          <w:p w:rsidR="002601FC" w:rsidRPr="001476F7" w:rsidRDefault="005404EB" w:rsidP="00D90A1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</w:t>
            </w:r>
            <w:proofErr w:type="spellStart"/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ศิล</w:t>
            </w:r>
            <w:proofErr w:type="spellEnd"/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ปาชีพบางไทย จ.พระนครศรีอยุธยา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สาขาวิชาการจัดการทั่วไป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สังคมศาสตร์เพื่อการพัฒนา สารสนเทศศาสตร์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มนุษยศาสตร์และสังคมศาสตร์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4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กิจ</w:t>
            </w:r>
            <w:r w:rsidR="00D90A1A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</w:t>
            </w:r>
            <w:proofErr w:type="spellStart"/>
            <w:r w:rsidR="00D90A1A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ศิล</w:t>
            </w:r>
            <w:proofErr w:type="spellEnd"/>
            <w:r w:rsidR="00D90A1A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ปาชีพบางไทย</w:t>
            </w:r>
          </w:p>
          <w:p w:rsidR="00D1285A" w:rsidRPr="001476F7" w:rsidRDefault="002601FC" w:rsidP="002601F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ลงพื้นที่ตลาด</w:t>
            </w:r>
            <w:proofErr w:type="spellStart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น้ำอโยธ</w:t>
            </w:r>
            <w:proofErr w:type="spellEnd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ยา จ.พระนครศรีอยุธยา สาขาวิชาคณิตศาสตร์ ภาษาไทย คณะครุศาสตร์ มนุษยศาสตร์และสังคมศาสตร์ จำนวน 11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กิจ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แหล่งท่องเที่ยวเชิงอนุรักษ์ตลาด</w:t>
            </w:r>
            <w:proofErr w:type="spellStart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น้ำอโยธ</w:t>
            </w:r>
            <w:proofErr w:type="spellEnd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ยา</w:t>
            </w:r>
          </w:p>
          <w:p w:rsidR="005404EB" w:rsidRPr="001476F7" w:rsidRDefault="002C73C5" w:rsidP="00FF36B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ไลยอลงกรณ์ ในพระบรมราชูปถัมภ์ สาขาวิชา</w:t>
            </w:r>
            <w:r w:rsidR="00FF36B7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สารสนเทศศาสตร์ จิตวิทยา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คณะมนุษยศาสตร์และสังคมศาสตร์ จำนวน </w:t>
            </w:r>
            <w:r w:rsidR="00FF36B7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กิจ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ศูนย์สมุนไพรในรัวมหาวิทยาลัย</w:t>
            </w:r>
          </w:p>
          <w:p w:rsidR="007927C6" w:rsidRPr="00776E14" w:rsidRDefault="007927C6" w:rsidP="00FF36B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</w:t>
            </w:r>
            <w:proofErr w:type="spellStart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ภัฏว</w:t>
            </w:r>
            <w:proofErr w:type="spellEnd"/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ไลยอลงกรณ์ ในพระบรมราชูปถัมภ์ สาขาวิชาภาษาไทย การจัดการทั่วไป คณะครุศาสตร์ วิทยาการจัดการ จำนวน 9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</w:t>
            </w:r>
            <w:proofErr w:type="spellStart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กิจ</w:t>
            </w:r>
            <w:r w:rsidRPr="001476F7">
              <w:rPr>
                <w:rFonts w:ascii="TH SarabunPSK" w:eastAsia="TH SarabunPSK" w:hAnsi="TH SarabunPSK" w:cs="TH SarabunPSK"/>
                <w:sz w:val="28"/>
              </w:rPr>
              <w:t>DNA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DB6969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column"/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EB6BCB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46B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  <w:cs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EB6BCB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F46B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577C38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77C38" w:rsidRPr="00577C38" w:rsidRDefault="00577C38" w:rsidP="00577C38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หน่วยงานได้ดำเนินการ</w:t>
            </w:r>
            <w:r w:rsidRPr="00577C38">
              <w:rPr>
                <w:rFonts w:ascii="TH SarabunPSK" w:hAnsi="TH SarabunPSK" w:cs="TH SarabunPSK"/>
                <w:sz w:val="28"/>
                <w:cs/>
              </w:rPr>
              <w:t>จัดทำแผนบริหารและพัฒนาบุคลากร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โดยให้บุคลากรทุกคนมีส่วนร่วมในการร่วมแสดงความคิดเห็น</w:t>
            </w:r>
            <w:r w:rsidRPr="00577C38">
              <w:rPr>
                <w:rFonts w:ascii="TH SarabunPSK" w:hAnsi="TH SarabunPSK" w:cs="TH SarabunPSK"/>
                <w:sz w:val="28"/>
              </w:rPr>
              <w:t xml:space="preserve"> </w:t>
            </w:r>
            <w:r w:rsidRPr="00577C38">
              <w:rPr>
                <w:rFonts w:ascii="TH SarabunPSK" w:hAnsi="TH SarabunPSK" w:cs="TH SarabunPSK"/>
                <w:sz w:val="28"/>
                <w:cs/>
              </w:rPr>
              <w:t>มีการประเมินผลความสำเร็จ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577C38">
              <w:rPr>
                <w:rFonts w:ascii="TH SarabunPSK" w:hAnsi="TH SarabunPSK" w:cs="TH SarabunPSK"/>
                <w:sz w:val="28"/>
                <w:cs/>
              </w:rPr>
              <w:t>แผนบริหารและพัฒนาบุคลากร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คิดเป็นร้อยละ 100 </w:t>
            </w:r>
          </w:p>
          <w:p w:rsidR="00577C38" w:rsidRP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และได้</w:t>
            </w:r>
            <w:r>
              <w:rPr>
                <w:rFonts w:ascii="TH SarabunPSK" w:hAnsi="TH SarabunPSK" w:cs="TH SarabunPSK"/>
                <w:sz w:val="28"/>
                <w:cs/>
              </w:rPr>
              <w:t>นำผลมา</w:t>
            </w:r>
            <w:r w:rsidRPr="00577C38">
              <w:rPr>
                <w:rFonts w:ascii="TH SarabunPSK" w:hAnsi="TH SarabunPSK" w:cs="TH SarabunPSK"/>
                <w:sz w:val="28"/>
                <w:cs/>
              </w:rPr>
              <w:t>ประเมินมาปรับปรุงการดำเนินการตามแผนบริหารและพัฒนาบุคลากร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ในปีถัดไป</w:t>
            </w:r>
          </w:p>
          <w:p w:rsidR="00F21B1E" w:rsidRPr="005B643D" w:rsidRDefault="00F21B1E" w:rsidP="00577C38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77C38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9B3DA7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577C38">
              <w:rPr>
                <w:rFonts w:ascii="TH SarabunPSK" w:hAnsi="TH SarabunPSK" w:cs="TH SarabunPSK"/>
                <w:spacing w:val="-4"/>
                <w:sz w:val="28"/>
              </w:rPr>
              <w:t xml:space="preserve">5 </w:t>
            </w:r>
            <w:r w:rsidR="00577C38">
              <w:rPr>
                <w:rFonts w:ascii="TH SarabunPSK" w:hAnsi="TH SarabunPSK" w:cs="TH SarabunPSK" w:hint="cs"/>
                <w:spacing w:val="-4"/>
                <w:sz w:val="28"/>
                <w:cs/>
              </w:rPr>
              <w:t>(5 คะแนน)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เนินการประกันคุณภาพหลักสูตรให้เป็นไปตามองค์ประกอบการประกันคุณภาพหลักสูตร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มีคณะกรรมการกำกับติดตามการดำเนินงานให้เป็นไปตามระบบที่กำ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 xml:space="preserve">หนดในข้อ 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1 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และร</w:t>
            </w:r>
            <w:r>
              <w:rPr>
                <w:rFonts w:ascii="TH SarabunPSK" w:hAnsi="TH SarabunPSK" w:cs="TH SarabunPSK"/>
                <w:sz w:val="28"/>
                <w:cs/>
              </w:rPr>
              <w:t>ายงานผลการติดตามให้กรรมการประจ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คณะเพื่อพิจารณาทุกภาคการศึกษา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มีการจ</w:t>
            </w:r>
            <w:r>
              <w:rPr>
                <w:rFonts w:ascii="TH SarabunPSK" w:hAnsi="TH SarabunPSK" w:cs="TH SarabunPSK"/>
                <w:sz w:val="28"/>
                <w:cs/>
              </w:rPr>
              <w:t>ัดสรรทรัพยากรเพื่อสนับสนุนการดำ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เนินงานของหลักสูตรให้เกิดผลตามองค์ประกอบการประกันคุณภาพหลักสูตร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มีการประเมินคุณภาพหลักสูตรตามกำ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หนดเวลาทุกหลักสูตร และรา</w:t>
            </w:r>
            <w:r>
              <w:rPr>
                <w:rFonts w:ascii="TH SarabunPSK" w:hAnsi="TH SarabunPSK" w:cs="TH SarabunPSK"/>
                <w:sz w:val="28"/>
                <w:cs/>
              </w:rPr>
              <w:t>ยงานผลการประเมินให้กรรมการประจำ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คณะเพื่อพิจารณา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7C38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cs/>
              </w:rPr>
              <w:t>นำ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ผลการประเ</w:t>
            </w:r>
            <w:r>
              <w:rPr>
                <w:rFonts w:ascii="TH SarabunPSK" w:hAnsi="TH SarabunPSK" w:cs="TH SarabunPSK"/>
                <w:sz w:val="28"/>
                <w:cs/>
              </w:rPr>
              <w:t>มินและข้อเสนอแนะจากกรรมการประจำ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คณะมาปรับปรุงหลักสูตรให้มีคุณภาพดีขึ้นอย่าต่อเนื่อง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77C38" w:rsidRPr="00280812" w:rsidRDefault="00577C38" w:rsidP="00577C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0812">
              <w:rPr>
                <w:rFonts w:ascii="TH SarabunPSK" w:hAnsi="TH SarabunPSK" w:cs="TH SarabunPSK"/>
                <w:sz w:val="28"/>
              </w:rPr>
              <w:t xml:space="preserve">6. 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 xml:space="preserve">มีผลการประเมินคุณภาพทุกหลักสูตรผ่านองค์ประกอบที่ </w:t>
            </w:r>
            <w:r w:rsidRPr="00280812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การกำ</w:t>
            </w:r>
            <w:r w:rsidRPr="00280812">
              <w:rPr>
                <w:rFonts w:ascii="TH SarabunPSK" w:hAnsi="TH SarabunPSK" w:cs="TH SarabunPSK"/>
                <w:sz w:val="28"/>
                <w:cs/>
              </w:rPr>
              <w:t>กับมาตรฐาน</w:t>
            </w:r>
          </w:p>
          <w:p w:rsidR="00F21B1E" w:rsidRPr="005B643D" w:rsidRDefault="00F21B1E" w:rsidP="00577C38">
            <w:p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F14BF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>5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.4.1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โครงการพัฒนาประสิทธิผล</w:t>
            </w:r>
            <w:r w:rsidRPr="00CF14BF">
              <w:rPr>
                <w:rFonts w:ascii="TH SarabunPSK" w:eastAsia="TH SarabunPSK" w:hAnsi="TH SarabunPSK" w:cs="TH SarabunPSK"/>
                <w:spacing w:val="-4"/>
                <w:sz w:val="28"/>
                <w:highlight w:val="yellow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F14BF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>5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.4.1.1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ร้อยละของการเบิกจ่ายงบประมาณ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       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F14B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hAnsi="TH SarabunPSK" w:cs="TH SarabunPSK"/>
                <w:sz w:val="28"/>
                <w:highlight w:val="yellow"/>
                <w:cs/>
              </w:rPr>
              <w:t>ร้อยละ</w:t>
            </w:r>
          </w:p>
          <w:p w:rsidR="00F21B1E" w:rsidRPr="00CF14BF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</w:pPr>
            <w:r w:rsidRPr="00CF14BF">
              <w:rPr>
                <w:rFonts w:ascii="TH SarabunPSK" w:hAnsi="TH SarabunPSK" w:cs="TH SarabunPSK"/>
                <w:sz w:val="28"/>
                <w:highlight w:val="yellow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F14BF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hAnsi="TH SarabunPSK" w:cs="TH SarabunPSK"/>
                <w:sz w:val="28"/>
                <w:highlight w:val="yellow"/>
                <w:cs/>
              </w:rPr>
              <w:t>ร้อยละ</w:t>
            </w:r>
          </w:p>
          <w:p w:rsidR="00F21B1E" w:rsidRPr="00CF14BF" w:rsidRDefault="00CF14BF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</w:pPr>
            <w:r w:rsidRPr="00CF14BF">
              <w:rPr>
                <w:rFonts w:ascii="TH SarabunPSK" w:hAnsi="TH SarabunPSK" w:cs="TH SarabunPSK"/>
                <w:sz w:val="28"/>
                <w:highlight w:val="yellow"/>
              </w:rPr>
              <w:t>97.45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4B2" w:rsidRPr="00CF14B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จำนวนงบประมาณ</w:t>
            </w:r>
            <w:r w:rsidR="00577C38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ทั้งส</w:t>
            </w:r>
            <w:r w:rsidR="00C234B2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ิ้นจำนวน 810,000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บาท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 xml:space="preserve">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ตั้งเบิกจำนวน</w:t>
            </w:r>
            <w:r w:rsidR="00C234B2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789,365.87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บาท คิดเ</w:t>
            </w:r>
            <w:r w:rsidR="00C234B2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ป็นร้อยละ 97.45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</w:p>
          <w:p w:rsidR="00F21B1E" w:rsidRPr="00CF14B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  <w:cs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ได้แก่</w:t>
            </w:r>
          </w:p>
          <w:p w:rsidR="00F21B1E" w:rsidRPr="00CF14BF" w:rsidRDefault="003202C7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ไตรมาส 1 จำนวน 100,000 บาท ตั้งเบิกจำนวน 62,923.63 </w:t>
            </w:r>
            <w:r w:rsidR="00F21B1E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บาท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คิดเป็นร้อยละ </w:t>
            </w:r>
            <w:r w:rsidR="00CF14BF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62.92</w:t>
            </w:r>
          </w:p>
          <w:p w:rsidR="00F21B1E" w:rsidRPr="00CF14B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ไตรมาส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>2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จำนวน 300,000 บาท ตั้งเบิกจำนวน 294,163.75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บาท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คิดเป็นร้อยละ 98.05</w:t>
            </w:r>
          </w:p>
          <w:p w:rsidR="00F21B1E" w:rsidRPr="00CF14B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ไตรมาส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>3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จำนวน 200,000 บาท ตั้งเบิกจำนวน 133,912.84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บาท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คิดเป็นร้อยละ 66.96</w:t>
            </w:r>
          </w:p>
          <w:p w:rsidR="00F21B1E" w:rsidRPr="00CF14BF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highlight w:val="yellow"/>
              </w:rPr>
            </w:pP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ไตรมาส </w:t>
            </w:r>
            <w:r w:rsidRPr="00CF14BF">
              <w:rPr>
                <w:rFonts w:ascii="TH SarabunPSK" w:eastAsia="TH SarabunPSK" w:hAnsi="TH SarabunPSK" w:cs="TH SarabunPSK"/>
                <w:sz w:val="28"/>
                <w:highlight w:val="yellow"/>
              </w:rPr>
              <w:t>4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จำนว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น 210,000 บาท ตั้งเบิกจำนวน 298,365.65 </w:t>
            </w:r>
            <w:r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>บาท</w:t>
            </w:r>
            <w:r w:rsidR="003202C7" w:rsidRPr="00CF14BF">
              <w:rPr>
                <w:rFonts w:ascii="TH SarabunPSK" w:eastAsia="TH SarabunPSK" w:hAnsi="TH SarabunPSK" w:cs="TH SarabunPSK" w:hint="cs"/>
                <w:sz w:val="28"/>
                <w:highlight w:val="yellow"/>
                <w:cs/>
              </w:rPr>
              <w:t xml:space="preserve"> คิดเป็นร้อยละ 100</w:t>
            </w:r>
            <w:bookmarkStart w:id="0" w:name="_GoBack"/>
            <w:bookmarkEnd w:id="0"/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5257"/>
    <w:rsid w:val="00007EBD"/>
    <w:rsid w:val="000104E1"/>
    <w:rsid w:val="000128ED"/>
    <w:rsid w:val="0001320E"/>
    <w:rsid w:val="0002000E"/>
    <w:rsid w:val="00022BC2"/>
    <w:rsid w:val="00035CAA"/>
    <w:rsid w:val="00036375"/>
    <w:rsid w:val="00053E11"/>
    <w:rsid w:val="00054F7F"/>
    <w:rsid w:val="00071C17"/>
    <w:rsid w:val="00073134"/>
    <w:rsid w:val="00084348"/>
    <w:rsid w:val="00084C72"/>
    <w:rsid w:val="000856A1"/>
    <w:rsid w:val="00086701"/>
    <w:rsid w:val="00092D35"/>
    <w:rsid w:val="000949CB"/>
    <w:rsid w:val="00094E7B"/>
    <w:rsid w:val="000A3A67"/>
    <w:rsid w:val="000A6376"/>
    <w:rsid w:val="000A70A1"/>
    <w:rsid w:val="000B090C"/>
    <w:rsid w:val="000B2111"/>
    <w:rsid w:val="000B381B"/>
    <w:rsid w:val="000C4F4A"/>
    <w:rsid w:val="000C6742"/>
    <w:rsid w:val="000D3136"/>
    <w:rsid w:val="000E593D"/>
    <w:rsid w:val="000F4E35"/>
    <w:rsid w:val="000F5CFD"/>
    <w:rsid w:val="00106930"/>
    <w:rsid w:val="00106ADF"/>
    <w:rsid w:val="00112E90"/>
    <w:rsid w:val="001166CC"/>
    <w:rsid w:val="00124887"/>
    <w:rsid w:val="001260EC"/>
    <w:rsid w:val="00134811"/>
    <w:rsid w:val="00140385"/>
    <w:rsid w:val="001444E1"/>
    <w:rsid w:val="001476F7"/>
    <w:rsid w:val="00153D2F"/>
    <w:rsid w:val="00155786"/>
    <w:rsid w:val="00160370"/>
    <w:rsid w:val="001621EE"/>
    <w:rsid w:val="0019018D"/>
    <w:rsid w:val="001B38FB"/>
    <w:rsid w:val="001B7D8F"/>
    <w:rsid w:val="001D063C"/>
    <w:rsid w:val="001F0E2B"/>
    <w:rsid w:val="001F25E1"/>
    <w:rsid w:val="001F4C70"/>
    <w:rsid w:val="002072C6"/>
    <w:rsid w:val="002075DB"/>
    <w:rsid w:val="00221B0C"/>
    <w:rsid w:val="00246E61"/>
    <w:rsid w:val="00250A62"/>
    <w:rsid w:val="002556FF"/>
    <w:rsid w:val="002601FC"/>
    <w:rsid w:val="00261FE1"/>
    <w:rsid w:val="002625A4"/>
    <w:rsid w:val="0026442E"/>
    <w:rsid w:val="00280E2E"/>
    <w:rsid w:val="00283BFB"/>
    <w:rsid w:val="002843C2"/>
    <w:rsid w:val="002963B0"/>
    <w:rsid w:val="0029728C"/>
    <w:rsid w:val="002A1FC6"/>
    <w:rsid w:val="002A7511"/>
    <w:rsid w:val="002B11BE"/>
    <w:rsid w:val="002B1A2B"/>
    <w:rsid w:val="002B5560"/>
    <w:rsid w:val="002B6BDA"/>
    <w:rsid w:val="002B707A"/>
    <w:rsid w:val="002C73C5"/>
    <w:rsid w:val="002E3F4B"/>
    <w:rsid w:val="002E4309"/>
    <w:rsid w:val="002F21CC"/>
    <w:rsid w:val="002F3E06"/>
    <w:rsid w:val="00310D3F"/>
    <w:rsid w:val="00312088"/>
    <w:rsid w:val="0031624B"/>
    <w:rsid w:val="003202C7"/>
    <w:rsid w:val="00321C83"/>
    <w:rsid w:val="00326B0B"/>
    <w:rsid w:val="00327241"/>
    <w:rsid w:val="00343714"/>
    <w:rsid w:val="00344659"/>
    <w:rsid w:val="0035356B"/>
    <w:rsid w:val="00355E5C"/>
    <w:rsid w:val="00366B90"/>
    <w:rsid w:val="00377B04"/>
    <w:rsid w:val="003805C0"/>
    <w:rsid w:val="00392D9C"/>
    <w:rsid w:val="00397CFD"/>
    <w:rsid w:val="003A380C"/>
    <w:rsid w:val="003A5ECD"/>
    <w:rsid w:val="003B33DB"/>
    <w:rsid w:val="003B508E"/>
    <w:rsid w:val="003C3812"/>
    <w:rsid w:val="003D046D"/>
    <w:rsid w:val="003D0D6D"/>
    <w:rsid w:val="00403E2A"/>
    <w:rsid w:val="00410C66"/>
    <w:rsid w:val="00415FEF"/>
    <w:rsid w:val="00416A43"/>
    <w:rsid w:val="00425F3C"/>
    <w:rsid w:val="00431598"/>
    <w:rsid w:val="00446B50"/>
    <w:rsid w:val="00447A2B"/>
    <w:rsid w:val="00450986"/>
    <w:rsid w:val="00472219"/>
    <w:rsid w:val="00480C4B"/>
    <w:rsid w:val="00480DDF"/>
    <w:rsid w:val="0049283D"/>
    <w:rsid w:val="004A1539"/>
    <w:rsid w:val="004A1F76"/>
    <w:rsid w:val="004A3B88"/>
    <w:rsid w:val="004A53DA"/>
    <w:rsid w:val="004B1F27"/>
    <w:rsid w:val="004C0442"/>
    <w:rsid w:val="004C04E1"/>
    <w:rsid w:val="004C109B"/>
    <w:rsid w:val="004C72FC"/>
    <w:rsid w:val="004D2069"/>
    <w:rsid w:val="004E425C"/>
    <w:rsid w:val="00516CEB"/>
    <w:rsid w:val="0053302B"/>
    <w:rsid w:val="0053654A"/>
    <w:rsid w:val="005404EB"/>
    <w:rsid w:val="00546349"/>
    <w:rsid w:val="005512CA"/>
    <w:rsid w:val="00555977"/>
    <w:rsid w:val="00563BD8"/>
    <w:rsid w:val="00566F39"/>
    <w:rsid w:val="00577C38"/>
    <w:rsid w:val="005812C2"/>
    <w:rsid w:val="00584A87"/>
    <w:rsid w:val="00590012"/>
    <w:rsid w:val="0059445D"/>
    <w:rsid w:val="00595ED2"/>
    <w:rsid w:val="00596941"/>
    <w:rsid w:val="005B643D"/>
    <w:rsid w:val="005D1AE0"/>
    <w:rsid w:val="005F4076"/>
    <w:rsid w:val="005F599B"/>
    <w:rsid w:val="005F7CC4"/>
    <w:rsid w:val="0060154E"/>
    <w:rsid w:val="006128C0"/>
    <w:rsid w:val="0062763D"/>
    <w:rsid w:val="006321B8"/>
    <w:rsid w:val="00632FCD"/>
    <w:rsid w:val="00651440"/>
    <w:rsid w:val="00652B3D"/>
    <w:rsid w:val="0065791A"/>
    <w:rsid w:val="00662B2C"/>
    <w:rsid w:val="006640EB"/>
    <w:rsid w:val="006762B4"/>
    <w:rsid w:val="00681C33"/>
    <w:rsid w:val="00685678"/>
    <w:rsid w:val="00697CF3"/>
    <w:rsid w:val="006A12F8"/>
    <w:rsid w:val="006A1CC1"/>
    <w:rsid w:val="006A336F"/>
    <w:rsid w:val="006B206E"/>
    <w:rsid w:val="006B240E"/>
    <w:rsid w:val="006B282A"/>
    <w:rsid w:val="006B3EF7"/>
    <w:rsid w:val="006B42A2"/>
    <w:rsid w:val="006B6322"/>
    <w:rsid w:val="006C1977"/>
    <w:rsid w:val="006C19CB"/>
    <w:rsid w:val="006D097C"/>
    <w:rsid w:val="006D4A75"/>
    <w:rsid w:val="00700ED5"/>
    <w:rsid w:val="0072739D"/>
    <w:rsid w:val="00737508"/>
    <w:rsid w:val="00756834"/>
    <w:rsid w:val="00760E1A"/>
    <w:rsid w:val="007626D8"/>
    <w:rsid w:val="00764688"/>
    <w:rsid w:val="00765B2C"/>
    <w:rsid w:val="0076731F"/>
    <w:rsid w:val="0077186F"/>
    <w:rsid w:val="007746E2"/>
    <w:rsid w:val="00775C6D"/>
    <w:rsid w:val="00776E14"/>
    <w:rsid w:val="007815C1"/>
    <w:rsid w:val="007927C6"/>
    <w:rsid w:val="00796694"/>
    <w:rsid w:val="007A30A4"/>
    <w:rsid w:val="007B35A2"/>
    <w:rsid w:val="007C408B"/>
    <w:rsid w:val="007C5505"/>
    <w:rsid w:val="007E01A1"/>
    <w:rsid w:val="007E148F"/>
    <w:rsid w:val="007E2DC3"/>
    <w:rsid w:val="007F0178"/>
    <w:rsid w:val="007F2AA7"/>
    <w:rsid w:val="007F3946"/>
    <w:rsid w:val="007F3E00"/>
    <w:rsid w:val="007F46B7"/>
    <w:rsid w:val="00800048"/>
    <w:rsid w:val="0080590C"/>
    <w:rsid w:val="00823710"/>
    <w:rsid w:val="008360DE"/>
    <w:rsid w:val="00847954"/>
    <w:rsid w:val="00854085"/>
    <w:rsid w:val="0086197A"/>
    <w:rsid w:val="00862348"/>
    <w:rsid w:val="0087266C"/>
    <w:rsid w:val="008740F2"/>
    <w:rsid w:val="00880101"/>
    <w:rsid w:val="00880C1B"/>
    <w:rsid w:val="00880D2F"/>
    <w:rsid w:val="008A3E0E"/>
    <w:rsid w:val="008A671B"/>
    <w:rsid w:val="008A7C49"/>
    <w:rsid w:val="008B06C7"/>
    <w:rsid w:val="008F535D"/>
    <w:rsid w:val="00900DEA"/>
    <w:rsid w:val="0090117B"/>
    <w:rsid w:val="009022C9"/>
    <w:rsid w:val="009043E6"/>
    <w:rsid w:val="00905F73"/>
    <w:rsid w:val="009152E8"/>
    <w:rsid w:val="00922AE9"/>
    <w:rsid w:val="00922C7E"/>
    <w:rsid w:val="009338C9"/>
    <w:rsid w:val="00953237"/>
    <w:rsid w:val="00953C57"/>
    <w:rsid w:val="0095627A"/>
    <w:rsid w:val="00957BF5"/>
    <w:rsid w:val="00964914"/>
    <w:rsid w:val="00964D6B"/>
    <w:rsid w:val="00965BEC"/>
    <w:rsid w:val="00983FFC"/>
    <w:rsid w:val="00987A7B"/>
    <w:rsid w:val="00994A65"/>
    <w:rsid w:val="009A4B5F"/>
    <w:rsid w:val="009A7D26"/>
    <w:rsid w:val="009B3DA7"/>
    <w:rsid w:val="009C01A9"/>
    <w:rsid w:val="009D3748"/>
    <w:rsid w:val="009E3D79"/>
    <w:rsid w:val="009F179A"/>
    <w:rsid w:val="009F235C"/>
    <w:rsid w:val="00A0644B"/>
    <w:rsid w:val="00A072A4"/>
    <w:rsid w:val="00A112ED"/>
    <w:rsid w:val="00A302EB"/>
    <w:rsid w:val="00A42D71"/>
    <w:rsid w:val="00A471B5"/>
    <w:rsid w:val="00A50644"/>
    <w:rsid w:val="00A65904"/>
    <w:rsid w:val="00A77192"/>
    <w:rsid w:val="00A868F5"/>
    <w:rsid w:val="00A978EE"/>
    <w:rsid w:val="00AA39FE"/>
    <w:rsid w:val="00AA7DB1"/>
    <w:rsid w:val="00AC1F2C"/>
    <w:rsid w:val="00AD5658"/>
    <w:rsid w:val="00AE2645"/>
    <w:rsid w:val="00AF4BCB"/>
    <w:rsid w:val="00B0280E"/>
    <w:rsid w:val="00B04C5A"/>
    <w:rsid w:val="00B22521"/>
    <w:rsid w:val="00B2560A"/>
    <w:rsid w:val="00B31B51"/>
    <w:rsid w:val="00B6198A"/>
    <w:rsid w:val="00B62399"/>
    <w:rsid w:val="00B627D4"/>
    <w:rsid w:val="00B63347"/>
    <w:rsid w:val="00B670F9"/>
    <w:rsid w:val="00B71D4A"/>
    <w:rsid w:val="00B73F0D"/>
    <w:rsid w:val="00B7440B"/>
    <w:rsid w:val="00B76E2F"/>
    <w:rsid w:val="00B7747A"/>
    <w:rsid w:val="00B77877"/>
    <w:rsid w:val="00B83950"/>
    <w:rsid w:val="00B8682D"/>
    <w:rsid w:val="00B91F94"/>
    <w:rsid w:val="00B958D0"/>
    <w:rsid w:val="00B961BA"/>
    <w:rsid w:val="00B97A46"/>
    <w:rsid w:val="00BA0C93"/>
    <w:rsid w:val="00BD01CE"/>
    <w:rsid w:val="00BD4F63"/>
    <w:rsid w:val="00BD6733"/>
    <w:rsid w:val="00BE6C02"/>
    <w:rsid w:val="00BF28E0"/>
    <w:rsid w:val="00BF2E4B"/>
    <w:rsid w:val="00BF487D"/>
    <w:rsid w:val="00BF68F3"/>
    <w:rsid w:val="00C01B4E"/>
    <w:rsid w:val="00C115B2"/>
    <w:rsid w:val="00C12448"/>
    <w:rsid w:val="00C231A3"/>
    <w:rsid w:val="00C234B2"/>
    <w:rsid w:val="00C258F9"/>
    <w:rsid w:val="00C26100"/>
    <w:rsid w:val="00C33F27"/>
    <w:rsid w:val="00C41892"/>
    <w:rsid w:val="00C459C5"/>
    <w:rsid w:val="00C50726"/>
    <w:rsid w:val="00C53F5A"/>
    <w:rsid w:val="00C559D2"/>
    <w:rsid w:val="00C55F46"/>
    <w:rsid w:val="00C57790"/>
    <w:rsid w:val="00C62D27"/>
    <w:rsid w:val="00C72126"/>
    <w:rsid w:val="00C76D40"/>
    <w:rsid w:val="00C85E1C"/>
    <w:rsid w:val="00C92715"/>
    <w:rsid w:val="00CC305F"/>
    <w:rsid w:val="00CE47DF"/>
    <w:rsid w:val="00CE59FE"/>
    <w:rsid w:val="00CF14BF"/>
    <w:rsid w:val="00CF6CF5"/>
    <w:rsid w:val="00CF6E01"/>
    <w:rsid w:val="00D02478"/>
    <w:rsid w:val="00D1285A"/>
    <w:rsid w:val="00D21876"/>
    <w:rsid w:val="00D26636"/>
    <w:rsid w:val="00D44405"/>
    <w:rsid w:val="00D5375B"/>
    <w:rsid w:val="00D53A97"/>
    <w:rsid w:val="00D738C6"/>
    <w:rsid w:val="00D90A1A"/>
    <w:rsid w:val="00DA78DD"/>
    <w:rsid w:val="00DB6969"/>
    <w:rsid w:val="00DC11DB"/>
    <w:rsid w:val="00DC1C89"/>
    <w:rsid w:val="00DC3C17"/>
    <w:rsid w:val="00DC46AA"/>
    <w:rsid w:val="00DD4AB6"/>
    <w:rsid w:val="00DD67CA"/>
    <w:rsid w:val="00DE0352"/>
    <w:rsid w:val="00DE2EC4"/>
    <w:rsid w:val="00DE61F9"/>
    <w:rsid w:val="00DF0158"/>
    <w:rsid w:val="00DF6CF1"/>
    <w:rsid w:val="00E0290F"/>
    <w:rsid w:val="00E039FD"/>
    <w:rsid w:val="00E061DB"/>
    <w:rsid w:val="00E06663"/>
    <w:rsid w:val="00E12140"/>
    <w:rsid w:val="00E1292B"/>
    <w:rsid w:val="00E15D86"/>
    <w:rsid w:val="00E25BA5"/>
    <w:rsid w:val="00E30419"/>
    <w:rsid w:val="00E653BF"/>
    <w:rsid w:val="00E733D1"/>
    <w:rsid w:val="00E75B29"/>
    <w:rsid w:val="00E77AC8"/>
    <w:rsid w:val="00E8390F"/>
    <w:rsid w:val="00E9118A"/>
    <w:rsid w:val="00EB1B8D"/>
    <w:rsid w:val="00EB6BCB"/>
    <w:rsid w:val="00EC4136"/>
    <w:rsid w:val="00EC5764"/>
    <w:rsid w:val="00EC7395"/>
    <w:rsid w:val="00ED0279"/>
    <w:rsid w:val="00ED2709"/>
    <w:rsid w:val="00ED6B2E"/>
    <w:rsid w:val="00ED6EA1"/>
    <w:rsid w:val="00EE71E5"/>
    <w:rsid w:val="00F00B42"/>
    <w:rsid w:val="00F117CE"/>
    <w:rsid w:val="00F1309B"/>
    <w:rsid w:val="00F13426"/>
    <w:rsid w:val="00F212C5"/>
    <w:rsid w:val="00F21B1E"/>
    <w:rsid w:val="00F2494B"/>
    <w:rsid w:val="00F255B6"/>
    <w:rsid w:val="00F344C6"/>
    <w:rsid w:val="00F349BF"/>
    <w:rsid w:val="00F4771A"/>
    <w:rsid w:val="00F7051D"/>
    <w:rsid w:val="00F779CD"/>
    <w:rsid w:val="00F804D3"/>
    <w:rsid w:val="00F81621"/>
    <w:rsid w:val="00F83A9A"/>
    <w:rsid w:val="00F906D6"/>
    <w:rsid w:val="00F95032"/>
    <w:rsid w:val="00FA3A01"/>
    <w:rsid w:val="00FA4C8C"/>
    <w:rsid w:val="00FB2386"/>
    <w:rsid w:val="00FB247D"/>
    <w:rsid w:val="00FC3A86"/>
    <w:rsid w:val="00FC3D7C"/>
    <w:rsid w:val="00FC41A6"/>
    <w:rsid w:val="00FC5A80"/>
    <w:rsid w:val="00FC621B"/>
    <w:rsid w:val="00FD446F"/>
    <w:rsid w:val="00FE0BC4"/>
    <w:rsid w:val="00FE4C45"/>
    <w:rsid w:val="00FF36B7"/>
    <w:rsid w:val="00FF3C0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9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35</Pages>
  <Words>11723</Words>
  <Characters>66823</Characters>
  <Application>Microsoft Office Word</Application>
  <DocSecurity>0</DocSecurity>
  <Lines>556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4</cp:revision>
  <cp:lastPrinted>2019-04-21T09:22:00Z</cp:lastPrinted>
  <dcterms:created xsi:type="dcterms:W3CDTF">2019-10-11T03:15:00Z</dcterms:created>
  <dcterms:modified xsi:type="dcterms:W3CDTF">2019-10-11T09:03:00Z</dcterms:modified>
</cp:coreProperties>
</file>