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 คณะวิทยาการจัดการ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ผลการดำเนินงานไตรมาสที่ 4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BF7F62" w:rsidRDefault="00BF7F62" w:rsidP="00BF7F62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1 ตุลาคม 2561 ถึง 30 </w:t>
      </w:r>
      <w:r w:rsidR="0017133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ยน 2562</w:t>
      </w: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00B36" w:rsidRDefault="00000B36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1"/>
        <w:gridCol w:w="1134"/>
        <w:gridCol w:w="8647"/>
      </w:tblGrid>
      <w:tr w:rsidR="005B643D" w:rsidRPr="005B643D" w:rsidTr="0017474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F5D16" w:rsidP="00247FD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17474D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0957B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="000957BC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มีการนำกระบวนการจัดการเรียนรู้เชิงผลิตภาพมาใช้ในการจัดการเรียนกา</w:t>
            </w:r>
            <w:r w:rsidR="006C2FE7">
              <w:rPr>
                <w:rFonts w:ascii="TH SarabunPSK" w:eastAsia="TH SarabunPSK" w:hAnsi="TH SarabunPSK" w:cs="TH SarabunPSK"/>
                <w:sz w:val="28"/>
                <w:cs/>
              </w:rPr>
              <w:t xml:space="preserve">รสอนจำนวน </w:t>
            </w:r>
            <w:r w:rsidR="006C2FE7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 คิดเป็นร้อยละ 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17474D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957BC" w:rsidRPr="005B643D" w:rsidTr="00310BC8">
        <w:trPr>
          <w:trHeight w:val="196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2A3462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55.24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6263" w:rsidRDefault="000957BC" w:rsidP="00000B3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000B36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000B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286 </w:t>
            </w:r>
            <w:r w:rsidR="00000B36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และมีรายวิชาที่มีผลงานเชิงประจักษ์จำนวน </w:t>
            </w:r>
            <w:r w:rsidR="00D30232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="002A3462">
              <w:rPr>
                <w:rFonts w:ascii="TH SarabunPSK" w:eastAsia="TH SarabunPSK" w:hAnsi="TH SarabunPSK" w:cs="TH SarabunPSK" w:hint="cs"/>
                <w:sz w:val="28"/>
                <w:cs/>
              </w:rPr>
              <w:t>58</w:t>
            </w:r>
            <w:r w:rsidR="00D3023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รายวิชา คิดเป็นร้อยละ</w:t>
            </w:r>
            <w:r w:rsidR="00000B3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2A3462">
              <w:rPr>
                <w:rFonts w:ascii="TH SarabunPSK" w:eastAsia="TH SarabunPSK" w:hAnsi="TH SarabunPSK" w:cs="TH SarabunPSK" w:hint="cs"/>
                <w:sz w:val="28"/>
                <w:cs/>
              </w:rPr>
              <w:t>55.24</w:t>
            </w:r>
          </w:p>
          <w:p w:rsidR="00F073CC" w:rsidRPr="006C6A6F" w:rsidRDefault="00F073CC" w:rsidP="00000B3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C6A6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สาขาวิชาการจัดการท่อ</w:t>
            </w:r>
            <w:r w:rsidRPr="006C6A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งเที่ยว </w:t>
            </w:r>
          </w:p>
          <w:p w:rsidR="00F073CC" w:rsidRPr="00F073CC" w:rsidRDefault="00F073CC" w:rsidP="00F073C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การวางแผนการท่องเที่ยวนานาชาติ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สื่อทางการตลาดและจัดรายการนำเที่ยวต่างประเทศ</w:t>
            </w:r>
          </w:p>
          <w:p w:rsidR="000957BC" w:rsidRDefault="00F073CC" w:rsidP="00F073C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ชื่อรายวิชา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การเตรียมสหกิจศึกษาสำหรับการจัดการท่องเที่ยว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การจัดการ และ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วางแผนการท่องเที่ยว</w:t>
            </w:r>
          </w:p>
          <w:p w:rsidR="005D45E6" w:rsidRDefault="00F073CC" w:rsidP="00F073C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ชื่อรายวิชา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การจัดการประชุม สัมมนา การท่องเที่ยวเพื่อเป็นรางวัลและการจัดนิทรรศการ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</w:p>
          <w:p w:rsidR="00F073CC" w:rsidRDefault="00F073CC" w:rsidP="00F073C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เพื่อดำเนินงานจัดประชุม (</w:t>
            </w:r>
            <w:r w:rsidRPr="00F073CC">
              <w:rPr>
                <w:rFonts w:ascii="TH SarabunPSK" w:eastAsia="TH SarabunPSK" w:hAnsi="TH SarabunPSK" w:cs="TH SarabunPSK"/>
                <w:sz w:val="28"/>
              </w:rPr>
              <w:t>MEETING/CONVENTION)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073CC" w:rsidRDefault="00F073CC" w:rsidP="00F073C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4. ชื่อรายวิชา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การวิจัยบริการและการท่องเที่ยว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บทความวิจัยที่สามารถนำ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เสนอในการประชุมวิชาการ</w:t>
            </w:r>
          </w:p>
          <w:p w:rsidR="00F073CC" w:rsidRDefault="00F073CC" w:rsidP="00F073C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F073CC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5. </w:t>
            </w:r>
            <w:r w:rsidRPr="00F073CC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ชื่อรายวิชา 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การจัดการงานสปาและสุขภาพ</w:t>
            </w:r>
            <w:r w:rsidRPr="00F073CC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การ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ออกแบบรายการอาหารเพื่อสุขภาพ และสปาเพื่อสุขภาพ</w:t>
            </w:r>
          </w:p>
          <w:p w:rsidR="00F073CC" w:rsidRPr="00F073CC" w:rsidRDefault="00F073CC" w:rsidP="00F073C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6. ชื่อรายวิชา 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การจัดการธุรกิจที่พักแรม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การแต่งตัวและการแต่งหน้าที่เหมาะสมกับการให้บริการของพนักงานโรงแรม</w:t>
            </w:r>
          </w:p>
        </w:tc>
      </w:tr>
      <w:tr w:rsidR="00F073CC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73CC" w:rsidRPr="005B643D" w:rsidRDefault="00F073C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CC" w:rsidRPr="005B643D" w:rsidRDefault="00F073C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CC" w:rsidRPr="005B643D" w:rsidRDefault="00F073C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CC" w:rsidRPr="005B643D" w:rsidRDefault="00F073C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3CC" w:rsidRDefault="00F073CC" w:rsidP="00000B36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7. ชื่อรายวิชา 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หลักการวางแผนและการจัดรายการนำเที่ยว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แผน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งาน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และ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การ</w:t>
            </w:r>
            <w:r w:rsidRPr="00F073C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จัดรายการนำเที่ยว 2 เส้นทาง คือ วันเสาร์ที่ 20 เมษายน 2562 วันสิ้นสุดโครงการ วันจันทร์ที่ 22 เมษายน 2562 เส้นทางปทุมธานี – ชลบุรี–ระยอง - ตราด - เกาะช้าง – ตราด- ปทุมธานี กิจกรรมครั้งที่ 2 : วันจันทร์ที่ 29 เมษายน 2562 วันสิ้นสุดโครงการ วันพุธที่ 1 พฤษภาคม 2562  เส้นทางปทุมธานี – ชลบุรี–เกาะแสมสาร- พัทยา – ชลบุรี – ปทุมธานี</w:t>
            </w:r>
          </w:p>
          <w:p w:rsidR="00F073CC" w:rsidRDefault="00F073CC" w:rsidP="00F073C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ชื่อรายวิชา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การจัดการนันทนาการเพื่อการท่องเที่ยว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แผน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งาน</w:t>
            </w:r>
            <w:r w:rsidRPr="00F073CC">
              <w:rPr>
                <w:rFonts w:ascii="TH SarabunPSK" w:eastAsia="TH SarabunPSK" w:hAnsi="TH SarabunPSK" w:cs="TH SarabunPSK"/>
                <w:sz w:val="28"/>
                <w:cs/>
              </w:rPr>
              <w:t>ในการจ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ัดนันทนาการเพื่อการท่องเที่ยว</w:t>
            </w:r>
          </w:p>
          <w:p w:rsidR="00F073CC" w:rsidRDefault="00F073CC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9. ชื่อรายวิชา </w:t>
            </w:r>
            <w:r w:rsidR="006C6A6F"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การจัดการทรัพยากรมนุษย์ในอุตสาหกรรมท่องเที่ยว</w:t>
            </w:r>
            <w:r w:rsidR="006C6A6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C6A6F" w:rsidRPr="006C6A6F">
              <w:rPr>
                <w:rFonts w:ascii="TH SarabunPSK" w:eastAsia="TH SarabunPSK" w:hAnsi="TH SarabunPSK" w:cs="TH SarabunPSK"/>
                <w:sz w:val="28"/>
                <w:cs/>
              </w:rPr>
              <w:t xml:space="preserve">กระบวนการวิเคราะห์ วางแผน การสรรหา การคัดเลือก การวิเคราะห์งานด้านการท่องเที่ยวและบริการโดยใช้ </w:t>
            </w:r>
            <w:r w:rsidR="006C6A6F" w:rsidRPr="006C6A6F">
              <w:rPr>
                <w:rFonts w:ascii="TH SarabunPSK" w:eastAsia="TH SarabunPSK" w:hAnsi="TH SarabunPSK" w:cs="TH SarabunPSK"/>
                <w:sz w:val="28"/>
              </w:rPr>
              <w:t xml:space="preserve">MIND MAP </w:t>
            </w:r>
            <w:r w:rsidR="006C6A6F" w:rsidRPr="006C6A6F">
              <w:rPr>
                <w:rFonts w:ascii="TH SarabunPSK" w:eastAsia="TH SarabunPSK" w:hAnsi="TH SarabunPSK" w:cs="TH SarabunPSK"/>
                <w:sz w:val="28"/>
                <w:cs/>
              </w:rPr>
              <w:t>เป็นเครื่องมือ</w:t>
            </w:r>
          </w:p>
          <w:p w:rsid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10. 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การวิจัยบริการและการท่องเที่ยว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บทความวิจัยเพื่อนำเสนอในการประชุมวิชาการ</w:t>
            </w:r>
          </w:p>
          <w:p w:rsid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11. 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การท่องเที่ยวอิเล็กทรอนิกส์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สื่ออิเล็กทรอนิก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ส์ที่ใช้ในการตลาดท่องเที่ยว </w:t>
            </w:r>
          </w:p>
          <w:p w:rsid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12. 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การวางแผนและการพัฒนาแหล่งท่องเที่ยว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แผนพัฒนาแหล่งท่องเที่ยวประเภทต่างๆ</w:t>
            </w:r>
          </w:p>
          <w:p w:rsidR="006C6A6F" w:rsidRP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C6A6F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สาขาวิชาการจัดการธุรกิจค้าปลีกสมัยใหม่ </w:t>
            </w:r>
          </w:p>
          <w:p w:rsid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13. 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การจัดการกับปัญหา และการบริหารจัดการงานด้านบริการ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รายงานผลปัญหาและการแก้ปัญหางานบริการ ร้านค้าปลีก </w:t>
            </w:r>
            <w:r w:rsidRPr="006C6A6F">
              <w:rPr>
                <w:rFonts w:ascii="TH SarabunPSK" w:eastAsia="TH SarabunPSK" w:hAnsi="TH SarabunPSK" w:cs="TH SarabunPSK"/>
                <w:sz w:val="28"/>
              </w:rPr>
              <w:t>Retail Shop</w:t>
            </w:r>
          </w:p>
          <w:p w:rsid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กรณีศึกษาธุรกิจค้าปลีก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รายงานการวางแผนการตลาดค้าปลีก จากกรณีศึกษาจริง</w:t>
            </w:r>
          </w:p>
          <w:p w:rsid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15. 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การออกแบบและการเลือกทำเลที่ตั้งร้านค้า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รายงานการออกแบบและเลือกทำเลร้านค้า กรณีศึกษา ร้านค้าปลีกในชุมชน นวนคร</w:t>
            </w:r>
          </w:p>
          <w:p w:rsidR="006C6A6F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16. 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การบริหารหมวดหมู่ผลิตภัณฑ์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การจัดหมวดหมู่ผลิตภัณฑ์ ในร้านค้าปลีก </w:t>
            </w:r>
            <w:r w:rsidRPr="006C6A6F">
              <w:rPr>
                <w:rFonts w:ascii="TH SarabunPSK" w:eastAsia="TH SarabunPSK" w:hAnsi="TH SarabunPSK" w:cs="TH SarabunPSK"/>
                <w:sz w:val="28"/>
              </w:rPr>
              <w:t>Retail Shop</w:t>
            </w:r>
          </w:p>
          <w:p w:rsidR="005D45E6" w:rsidRDefault="006C6A6F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17. ชื่อรายวิชา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การจัดการหน้าร้าน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รายงานวิจัยที่เกี่ยวข้องกับธุรกิจค้าปลีก</w:t>
            </w:r>
            <w:r w:rsidR="00171C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6C6A6F">
              <w:rPr>
                <w:rFonts w:ascii="TH SarabunPSK" w:eastAsia="TH SarabunPSK" w:hAnsi="TH SarabunPSK" w:cs="TH SarabunPSK"/>
                <w:sz w:val="28"/>
                <w:cs/>
              </w:rPr>
              <w:t>จำนวน 1 เรื่อง</w:t>
            </w:r>
            <w:r w:rsidR="00171C4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71C4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</w:p>
          <w:p w:rsidR="006C6A6F" w:rsidRDefault="00171C4A" w:rsidP="006C6A6F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เรื่อง </w:t>
            </w:r>
            <w:r w:rsidR="006C6A6F" w:rsidRPr="006C6A6F">
              <w:rPr>
                <w:rFonts w:ascii="TH SarabunPSK" w:eastAsia="TH SarabunPSK" w:hAnsi="TH SarabunPSK" w:cs="TH SarabunPSK"/>
                <w:sz w:val="28"/>
                <w:cs/>
              </w:rPr>
              <w:t>ปัจจัยทางการตลาดที่มีผลต่อการเข้าใช้บริการห้างโรบินสัน</w:t>
            </w:r>
          </w:p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18. ชื่อรายวิชา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พฤติกรรมลูกค้าและการให้บริการลูกค้าอย่างประทับใจ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รายงานวิจัยที่เกี่ยวข้องกับธุรกิจค้าปลีก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จำนวน 1 เรื่อง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เรื่อง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ปัจจัยทางการค้าปลีกที่มีผลต่อการซื้อสินค้าในร้านโชว์ห่วย</w:t>
            </w:r>
          </w:p>
          <w:p w:rsidR="00171C4A" w:rsidRPr="00171C4A" w:rsidRDefault="00171C4A" w:rsidP="00171C4A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19. ชื่อรายวิชา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หลักการตลาด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 xml:space="preserve">แผนการตลาดในการพัฒนาสินค้าสินค้าที่นักศึกษาได้พัฒนาจำนวน 2 ชิ้น </w:t>
            </w:r>
          </w:p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สบู่สปาหอม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เครื่องดื่มรสองุ่น</w:t>
            </w:r>
          </w:p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20. ชื่อรายวิชา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หลักการโฆษณาและประชาสัมพันธ์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การประชาสัมพันธ์ ท่องเที่ยว งานสงกรานต์บ้านฉัน</w:t>
            </w:r>
          </w:p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21. ชื่อรายวิชา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การวิเคราะห์เชิงปริมาณสำหรับธุรกิจค้าปลีก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รายงานสรุปผลการดำเนินงานร้านค้าปลีก </w:t>
            </w:r>
            <w:r w:rsidRPr="00171C4A">
              <w:rPr>
                <w:rFonts w:ascii="TH SarabunPSK" w:eastAsia="TH SarabunPSK" w:hAnsi="TH SarabunPSK" w:cs="TH SarabunPSK"/>
                <w:sz w:val="28"/>
              </w:rPr>
              <w:t>Retail Shop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71C4A">
              <w:rPr>
                <w:rFonts w:ascii="TH SarabunPSK" w:eastAsia="TH SarabunPSK" w:hAnsi="TH SarabunPSK" w:cs="TH SarabunPSK"/>
                <w:sz w:val="28"/>
                <w:cs/>
              </w:rPr>
              <w:t>ด้าน การพยากรณ์ยอดขาย และการสั่งซื้อสินค้าที่เหมาะสม</w:t>
            </w:r>
          </w:p>
          <w:p w:rsidR="00171C4A" w:rsidRPr="005D45E6" w:rsidRDefault="00171C4A" w:rsidP="00171C4A">
            <w:pPr>
              <w:tabs>
                <w:tab w:val="left" w:pos="166"/>
              </w:tabs>
              <w:spacing w:after="0" w:line="240" w:lineRule="auto"/>
              <w:ind w:right="-114"/>
              <w:contextualSpacing/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</w:pP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22. ชื่อรายวิชา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กฎหมายและจริยธรรมสื่อสารมวลชน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="005D45E6"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รายงานการวิเคราะห์ ตีความ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จากกรณีศึกษาที่เกี่ยวข้อง</w:t>
            </w:r>
          </w:p>
        </w:tc>
      </w:tr>
      <w:tr w:rsidR="00171C4A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71C4A" w:rsidRPr="005B643D" w:rsidRDefault="00171C4A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C4A" w:rsidRPr="005B643D" w:rsidRDefault="00171C4A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C4A" w:rsidRPr="005B643D" w:rsidRDefault="00171C4A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C4A" w:rsidRPr="005B643D" w:rsidRDefault="00171C4A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23. ชื่อรายวิชา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วิธีวิจัยทางธุรกิจ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 xml:space="preserve">รายงานวิจัยทางธุรกิจค้าปลีก 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เรื่อง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ส่วนประสมทางการตลาดที่มีผลต่อการตัดสินใจซื้อสินค้าในห้างสรรพสินค้าบิ๊กซี</w:t>
            </w:r>
          </w:p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24. ชื่อรายวิชา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การทำงานเป็นทีมด้วยทัศนคติเชิงบวก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ร้านจำหน่ายข้าวโพดคลุกเนย</w:t>
            </w:r>
          </w:p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25. ชื่อรายวิชา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การจัดการคุณภาพงานบริการ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เค้าโครงงานวิจัยเรื่องคุณภาพการบริการที่มีผลต่อการเข้าใช้บริการห้างสรรพสินค้าในกทม.</w:t>
            </w:r>
          </w:p>
          <w:p w:rsidR="00171C4A" w:rsidRDefault="00171C4A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26. ชื่อรายวิชา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เทคโนโลยีสารสนเทศและการสื่อสารเพื่อธุรกิจค้าปลีก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171C4A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เว็บไซต์และเพจในการจัดจำหน่ายสินค้าร้านค้าออนไลน์</w:t>
            </w:r>
          </w:p>
          <w:p w:rsidR="00634B1D" w:rsidRPr="00634B1D" w:rsidRDefault="00634B1D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</w:rPr>
            </w:pPr>
            <w:r w:rsidRPr="00634B1D">
              <w:rPr>
                <w:rFonts w:ascii="TH SarabunPSK" w:eastAsia="TH SarabunPSK" w:hAnsi="TH SarabunPSK" w:cs="TH SarabunPSK"/>
                <w:b/>
                <w:bCs/>
                <w:spacing w:val="-2"/>
                <w:sz w:val="28"/>
                <w:cs/>
              </w:rPr>
              <w:t>สาขาวิชาการจัดการโลจิสติกส์และซัพพลายเชน</w:t>
            </w:r>
          </w:p>
          <w:p w:rsidR="00171C4A" w:rsidRDefault="00171C4A" w:rsidP="00634B1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27. ชื่อรายวิชา </w:t>
            </w:r>
            <w:r w:rsidR="00634B1D"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การจัดการความเสี่ยงสำหรับโลจิสติกส์และซัพพลายเชน</w:t>
            </w:r>
            <w:r w:rsidR="00634B1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="00634B1D"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แผนการจัดการความเสี่ยงมาตรการจัดการความเสี่ยง</w:t>
            </w:r>
            <w:r w:rsidR="00634B1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634B1D" w:rsidRPr="00634B1D">
              <w:rPr>
                <w:rFonts w:ascii="TH SarabunPSK" w:eastAsia="TH SarabunPSK" w:hAnsi="TH SarabunPSK" w:cs="TH SarabunPSK"/>
                <w:spacing w:val="-2"/>
                <w:sz w:val="28"/>
              </w:rPr>
              <w:t>LOG Risk</w:t>
            </w:r>
          </w:p>
          <w:p w:rsidR="00634B1D" w:rsidRDefault="00634B1D" w:rsidP="00634B1D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28. ชื่อรายวิชา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การจัดการซัพพลายเชนเชิงกลยุทธ์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</w:rPr>
              <w:t>Poster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szCs w:val="22"/>
              </w:rPr>
              <w:t xml:space="preserve">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แผนธุรกิจ โดยใช้เครื่องมือการวิเคราะห์แผนธุรกิจ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BCG, SWOT, TOWS, Value Chain, Canvas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 xml:space="preserve">เป็นต้น </w:t>
            </w:r>
          </w:p>
          <w:p w:rsidR="00634B1D" w:rsidRDefault="00634B1D" w:rsidP="00634B1D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29. 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ชื่อรายวิชา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การจัดการขนส่งภายในประเทศ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</w:rPr>
              <w:t>Poster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ท่องเที่ยวเชิงวัฒนธรรมตามวิถีเด็กโลจิสติกส์</w:t>
            </w:r>
          </w:p>
          <w:p w:rsidR="00634B1D" w:rsidRDefault="00634B1D" w:rsidP="00634B1D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30. ชื่อรายวิชา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การจัดการบรรจุภัณฑ์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634B1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บรรจุภัณฑ์กันไข่ย้อย</w:t>
            </w:r>
          </w:p>
          <w:p w:rsidR="00634B1D" w:rsidRDefault="00634B1D" w:rsidP="00634B1D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31. ชื่อรายวิชา</w:t>
            </w:r>
            <w:r w:rsidR="009A13DE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9A13DE"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หลักการจัดการโลจิสติกส์และซัพพลายเชน</w:t>
            </w:r>
            <w:r w:rsidR="009A13DE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="009A13DE"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วิดีโอการทำขนมไทย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32. ชื่อรายวิชา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การวิจัยโลจิสติกส์และซัพพลายเชน</w:t>
            </w:r>
            <w:r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ชื่อผลงาน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โปสเตอร์ในงานประชุมวิชาการต่างๆ หรือการนำเสนอในการประชุมวิชาการระดับชาติ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33. ชื่อรายวิชา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การปฏิบัติการการจัดการคลังสินค้า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การ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วิเคราะห์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และ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ออกแบบผังคลังสินค้า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</w:rPr>
              <w:t>W/H</w:t>
            </w:r>
            <w:r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</w:rPr>
              <w:t>Dummy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34. ชื่อรายวิชา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การจัดการการขนส่งต่อเนื่องหลายรูปแบบ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ชิ้นงานสื่อการเรียนรู้ในรายวิชาการจัดการขนส่งต่อเนื่องหลายรูปแบบ ทำให้ได้พัฒนาผลงานในรูปแบบบอร์ดเกมส์</w:t>
            </w:r>
            <w:r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</w:rPr>
              <w:t>Super Rich Multimodal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35. ชื่อรายวิชา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สหกิจศึกษาสำหรับโลจิสติกส์และซัพพลายเชน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</w:rPr>
              <w:t>Research  Paper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36. ชื่อรายวิชา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การจัดการการขนส่ง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</w:rPr>
              <w:t>Transporttrip</w:t>
            </w:r>
          </w:p>
          <w:p w:rsidR="005D45E6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37. ชื่อรายวิชา 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ภาษาอังกฤษสำหรับธุรกิจค้าปลีก</w:t>
            </w:r>
            <w:r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คลิปสัมภาษณ์ภาษาอังกฤษ และจำลองสถานการณ์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ในการ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ใช้ภาษาอังกฤษ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38. ชื่อรายวิชา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การจัดการการจัดหาและจัดซื้อ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คลิปการต่อรอง</w:t>
            </w:r>
            <w:r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และ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คลิปการจัดซื้อจัดหา</w:t>
            </w:r>
          </w:p>
          <w:p w:rsidR="009A13DE" w:rsidRDefault="009A13DE" w:rsidP="009A13D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39. ชื่อรายวิชา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การจัดการขนส่งระหว่างประเทศ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9A13D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โมเดลจำลองรูปแบบการขนส่งระหว่างประเทศ</w:t>
            </w:r>
          </w:p>
          <w:p w:rsidR="00634B1D" w:rsidRPr="00634B1D" w:rsidRDefault="009A13DE" w:rsidP="00DF1656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40. ชื่อรายวิชา</w:t>
            </w:r>
            <w:r w:rsidR="00DF165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DF1656" w:rsidRPr="00DF165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การจัดการเพื่อการนำเข้าและส่งออกสำหรับธุรกิจ</w:t>
            </w:r>
            <w:r w:rsidR="00DF165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="00DF1656" w:rsidRPr="00DF165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แผนธุรกิจในการนำเข้าและส่งออกของผลิตภัณฑ์พร้อมเอกสารในการดำเนินพิธีการนำเข้าส่งออก</w:t>
            </w:r>
          </w:p>
        </w:tc>
      </w:tr>
      <w:tr w:rsidR="00DF1656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656" w:rsidRPr="005B643D" w:rsidRDefault="00DF1656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656" w:rsidRPr="005B643D" w:rsidRDefault="00DF1656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656" w:rsidRPr="005B643D" w:rsidRDefault="00DF1656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656" w:rsidRPr="005B643D" w:rsidRDefault="00DF1656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656" w:rsidRDefault="00DF1656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41. ชื่อรายวิชา </w:t>
            </w:r>
            <w:r w:rsidRPr="00DF165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การวิเคราะห์เชิงปริมาณสำหรับการจัดการโลจิสติกส์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DF165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แผนการตัดสินใจในการเลือกดำเนินการวางแผนว่าควรจะเลือกเป็นแบบใดเพื่อให้ได้กำไรสูงสุดหรือต้นทุนต่ำสุด</w:t>
            </w:r>
          </w:p>
          <w:p w:rsidR="00DF1656" w:rsidRDefault="00DF1656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42. ชื่อรายวิชา </w:t>
            </w:r>
            <w:r w:rsidRPr="00DF165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การจัดการเพื่อการนำเข้าและส่งออกสำหรับธุรกิจ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DF165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แผนธุรกิจในการนำเข้าและส่งออกของผลิตภัณฑ์พร้อมเอกสารในการดำเนินพิธีการนำเข้าส่งออก</w:t>
            </w:r>
          </w:p>
          <w:p w:rsidR="002A3462" w:rsidRPr="002A3462" w:rsidRDefault="002A3462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b/>
                <w:bCs/>
                <w:spacing w:val="-2"/>
                <w:sz w:val="28"/>
                <w:cs/>
              </w:rPr>
            </w:pPr>
            <w:r w:rsidRPr="002A3462">
              <w:rPr>
                <w:rFonts w:ascii="TH SarabunPSK" w:eastAsia="TH SarabunPSK" w:hAnsi="TH SarabunPSK" w:cs="TH SarabunPSK" w:hint="cs"/>
                <w:b/>
                <w:bCs/>
                <w:spacing w:val="-2"/>
                <w:sz w:val="28"/>
                <w:cs/>
              </w:rPr>
              <w:t>สาขาวิชาบริหารธุรกิจ</w:t>
            </w:r>
          </w:p>
          <w:p w:rsidR="00DF1656" w:rsidRDefault="00DF1656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43. ชื่อรายวิชา </w:t>
            </w:r>
            <w:r w:rsidR="00711689" w:rsidRPr="007116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การบริหารแรงงานสัมพันธ์</w:t>
            </w:r>
            <w:r w:rsidR="00711689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="00711689" w:rsidRPr="007116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บทวิเคราะห์ปัญหาแรงงาน</w:t>
            </w:r>
          </w:p>
          <w:p w:rsidR="00711689" w:rsidRDefault="00711689" w:rsidP="00171C4A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44. ชื่อรายวิชา </w:t>
            </w:r>
            <w:r w:rsidRPr="007116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มนุษยสัมพันธ์ในองค์การ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7116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การนำเสนอหลักการสร้างมนุษยสัมพันธ์ทั้งภายในและภายนอกองค์การ</w:t>
            </w:r>
          </w:p>
          <w:p w:rsidR="005D45E6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45. ชื่อรายวิชา </w:t>
            </w:r>
            <w:r w:rsidRPr="007116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การบริหารทรัพยากรมนุษย์</w:t>
            </w:r>
            <w:r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ชื่อผลงาน </w:t>
            </w:r>
            <w:r w:rsidRPr="007116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การนำเสนอรูปแบบการบริหารงานบุคคลในประเด็นต่างๆ</w:t>
            </w:r>
          </w:p>
          <w:p w:rsid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ของแต่ละกลุ่ม</w:t>
            </w:r>
            <w:r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pacing w:val="-2"/>
                <w:sz w:val="28"/>
              </w:rPr>
              <w:t>HRM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46.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การบริหารผลการปฏิบัติงาน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รายงาน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การวิเคราะห์การบริหารผลการปฏิบัติงานของหน่วยงานต่าง ๆ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</w:rPr>
              <w:t xml:space="preserve">47. 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กฎหมายธุรกิจ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รายงานกรณีศึกษาทางกฎหมาย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48.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การจัดหาเงินทุนธุรกิจ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รายงานนำเสนอ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 เรื่อง ได้แก่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1. ธุรกิจกระถางจากขุยมะพร้าว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2. ธุรกิจกล่องนมยั่งยืน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3. ธุรกิจกระดาษสาจากใบตะไคร้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4.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ธุรกิจจักรยานรักษ์โลก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49.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การเงินและการธนาคารระหว่างประเทศ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รายงานนำเสนอ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เรื่อง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1. การศึกษาอัตราแลกเปลี่ยนเงินบาทต่อเงินดอลลาร์ออสเตรเลีย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2. การศึกษาอัตราแลกเปลี่ยนเงินบาทต่อเงินเยน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3. การศึกษาอัตราแลกเปลี่ยนเงินบาทต่อเงินดอลลาร์สิงคโปร์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4. การศึกษาอัตราแลกเปลี่ยนเงินบาทต่อเงินหยวน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50.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โปรแกรมประยุกต์ทางการเงิน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จำนวน 4 โมเดล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 1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 xml:space="preserve">. โมเดลพยากรณ์ 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>THB/AUD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 xml:space="preserve">2. โมเดลพยากรณ์ 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>THB/JPY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 xml:space="preserve">3. โมเดลพยากรณ์ 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>THB/SGD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 xml:space="preserve">4. โมเดลพยากรณ์ 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>THB/CNY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51.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การวิจัยทางการเงิน 1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รายงานการวิจัย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จำนวน 4 เรื่อง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1. ปัจจัยที่มีผลต่อการเปลี่ยนแปลงอัตราแลกเปลี่ยนกรณีศึกษา: เงินบาทต่อเงินดอลลาร์ออสเตรเลีย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2. ปัจจัยที่มีผลต่อการเปลี่ยนแปลงอัตราแลกเปลี่ยนกรณีศึกษา: เงินบาทต่อเงินเยน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3. ปัจจัยที่มีผลต่อการเปลี่ยนแปลงอัตราแลกเปลี่ยนกรณีศึกษา: เงินบาทต่อเงินดอลลาร์สิงคโปร์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4. ปัจจัยที่มีผลต่อการเปลี่ยนแปลงอัตราแลกเปลี่ยนกรณีศึกษา: เงินบาทต่อเงินหยวน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52.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กลยุทธ์การตลาดสำหรับผู้ ประกอบการ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1. แผนธุรกิจร้านแป้งดอกไม้สด</w:t>
            </w:r>
          </w:p>
          <w:p w:rsid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2. แผนธุรกิจร้านน้ำมะลิปั่นเพื่อสุขภาพ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 xml:space="preserve">3. แผนธุรกิจร้านยำแซ่บมาร์ค </w:t>
            </w:r>
            <w:r w:rsidRPr="00711689">
              <w:rPr>
                <w:rFonts w:ascii="TH SarabunPSK" w:eastAsia="TH SarabunPSK" w:hAnsi="TH SarabunPSK" w:cs="TH SarabunPSK"/>
                <w:sz w:val="28"/>
              </w:rPr>
              <w:t xml:space="preserve">&amp;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มีน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4. แผนธุรกิจร้านกาแฟบูมบูม</w:t>
            </w:r>
          </w:p>
        </w:tc>
      </w:tr>
      <w:tr w:rsidR="00711689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689" w:rsidRPr="005B643D" w:rsidRDefault="00711689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89" w:rsidRPr="005B643D" w:rsidRDefault="00711689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89" w:rsidRPr="005B643D" w:rsidRDefault="0071168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89" w:rsidRPr="005B643D" w:rsidRDefault="0071168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53.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หลักการตลาด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1. ผลิตภัณฑ์ร้านกาแฟอเมซอน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2. ผลิตภัณฑ์ยาสีฟันซอล</w:t>
            </w:r>
          </w:p>
          <w:p w:rsidR="00711689" w:rsidRP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3. ผลิตภัณฑ์เคอรี่ขนส่ง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4. ผลิตภัณฑ์ร้านชาบู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5. ผลิตภัณฑ์โทรศัพท์ซัมซุง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6. ผลิตภัณฑ์ครีมพอนส์</w:t>
            </w:r>
          </w:p>
          <w:p w:rsidR="00711689" w:rsidRDefault="00711689" w:rsidP="007116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54. ชื่อรายวิชา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การบริหารช่องทางการจัดจำหน่าย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รายงาน 2 เรื่อง ได้แก่ 1.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ช่องทางการจัดจำหน่ายสมัยใหม่</w:t>
            </w:r>
            <w:r w:rsidRPr="007116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2. </w:t>
            </w:r>
            <w:r w:rsidRPr="00711689">
              <w:rPr>
                <w:rFonts w:ascii="TH SarabunPSK" w:eastAsia="TH SarabunPSK" w:hAnsi="TH SarabunPSK" w:cs="TH SarabunPSK"/>
                <w:sz w:val="28"/>
                <w:cs/>
              </w:rPr>
              <w:t>ช่องทางจัดจำหน่ายร้านค้าแบบดั้งเดิม</w:t>
            </w:r>
          </w:p>
          <w:p w:rsid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55.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การวิจัยการบริหารทรัพยากรมนุษย์ 2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รายงานกรณีศึกษาการบริหารทรัพยากรมนุษย์จำนวน 6 เรื่อง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2. แบบการนำเสนอกรณีศึกษาการบริหารทรัพยากรมนุษย์โดย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C0059">
              <w:rPr>
                <w:rFonts w:ascii="TH SarabunPSK" w:eastAsia="TH SarabunPSK" w:hAnsi="TH SarabunPSK" w:cs="TH SarabunPSK"/>
                <w:sz w:val="28"/>
              </w:rPr>
              <w:t>Powerpoint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3. องค์ความรู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้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การบริหารทรัพยากรมนุษย์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56.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การวิเคราะห์งาน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1. แบบสำรวจการปฏิบัติงาน 2. ใบกำหนดหน้าที่ (</w:t>
            </w:r>
            <w:r w:rsidRPr="00AC0059">
              <w:rPr>
                <w:rFonts w:ascii="TH SarabunPSK" w:eastAsia="TH SarabunPSK" w:hAnsi="TH SarabunPSK" w:cs="TH SarabunPSK"/>
                <w:sz w:val="28"/>
              </w:rPr>
              <w:t xml:space="preserve">Job Description)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ของแต่ละตำแหน่งงาน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3. ใบกำหนดคุณสมบัติ (</w:t>
            </w:r>
            <w:r w:rsidRPr="00AC0059">
              <w:rPr>
                <w:rFonts w:ascii="TH SarabunPSK" w:eastAsia="TH SarabunPSK" w:hAnsi="TH SarabunPSK" w:cs="TH SarabunPSK"/>
                <w:sz w:val="28"/>
              </w:rPr>
              <w:t>Job Specification)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ของแต่ละตำแหน่งงาน</w:t>
            </w:r>
          </w:p>
          <w:p w:rsidR="00AC0059" w:rsidRP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57. ชื่อรายวิชา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การสรรหาและคัดเลือกทรัพยากรมนุษย์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1.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การแสดงบทบาทสมมติ</w:t>
            </w:r>
            <w:r w:rsidR="005D45E6"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(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</w:rPr>
              <w:t>Role playing)</w:t>
            </w:r>
            <w:r w:rsidR="005D45E6" w:rsidRPr="005D45E6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การคัดเลือกพนักงานโดยการสัมภาษณ์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2. แบบสัมภาษณ์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3. แบบประเมินการสัมภาษณ์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และ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4. แบบรายงานการสัมภาษณ์</w:t>
            </w:r>
          </w:p>
          <w:p w:rsid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58.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สัมมนาการบริหารทรัพยากรมนุษย์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1. รายงานกรณีศึกษาการบริหารทรัพยากรมนุษย์จำนวน 6 เรื่อง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2. แบบการนำเสนอกรณีศึกษาการบริหารทรัพยากรมนุษย์โดย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C0059">
              <w:rPr>
                <w:rFonts w:ascii="TH SarabunPSK" w:eastAsia="TH SarabunPSK" w:hAnsi="TH SarabunPSK" w:cs="TH SarabunPSK"/>
                <w:sz w:val="28"/>
              </w:rPr>
              <w:t>Powerpoint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5D45E6">
              <w:rPr>
                <w:rFonts w:ascii="TH SarabunPSK" w:eastAsia="TH SarabunPSK" w:hAnsi="TH SarabunPSK" w:cs="TH SarabunPSK"/>
                <w:sz w:val="28"/>
                <w:cs/>
              </w:rPr>
              <w:t>องค์ความรู้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การบริหารทรัพยากรมนุษย์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59.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การวิจัยการตลาด 2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การวิจัยเรื่องรูปแบบการสื่อสารการตลาดแบบบูรณาการของกลุ่ม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จักสานบ้านหนองครก ตำบลนาวังหิน อำเภอพนัสนิคม จังหวัดชลบุรี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60.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การบริหารการตลาด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ผลิตภัณฑ์สบู่สมุนไพร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61.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การเตรียมสหกิจศึกษาสาขาวิชาบริหารธุรกิจ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แผนการตลาดบริษัทโตโยต้า</w:t>
            </w:r>
          </w:p>
          <w:p w:rsid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62.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การสัมมนาทางการตลาด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สัมมนาทางการตลาดในหัวข้อเรื่อง “</w:t>
            </w:r>
            <w:r w:rsidRPr="00AC0059">
              <w:rPr>
                <w:rFonts w:ascii="TH SarabunPSK" w:eastAsia="TH SarabunPSK" w:hAnsi="TH SarabunPSK" w:cs="TH SarabunPSK"/>
                <w:sz w:val="28"/>
              </w:rPr>
              <w:t>Content Marketing”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คืออะไร</w:t>
            </w:r>
            <w:r w:rsidRPr="00AC0059">
              <w:rPr>
                <w:rFonts w:ascii="TH SarabunPSK" w:eastAsia="TH SarabunPSK" w:hAnsi="TH SarabunPSK" w:cs="TH SarabunPSK"/>
                <w:sz w:val="28"/>
              </w:rPr>
              <w:t>?</w:t>
            </w:r>
          </w:p>
          <w:p w:rsidR="00AC0059" w:rsidRP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63.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การวิจัยทางการเงิน 2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บทความวิจัย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จำนวน 4 บทความ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AC0059" w:rsidRP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1. การบริหารหนี้สินและภาระหนี้สินของพ่อค้าแม่ค้าหาบเร่แผงลอย อำเภอคลองหลวง จังหวัดปทุมธานี</w:t>
            </w:r>
          </w:p>
          <w:p w:rsidR="00AC0059" w:rsidRP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2. การเล่นพนันออนไลน์ ของนักศึกษามหาวิทยาลัยราชภัฏวไลยอลงกรณ์ ในพระบรมราชูปถัมภ์</w:t>
            </w:r>
          </w:p>
          <w:p w:rsidR="00AC0059" w:rsidRP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3. พฤติกรรมการลงทุนและต้นทุนการปลูกข้าว เกษตรกรตำบลบางหลวง อำเภอเมือง จังหวัดปทุมธานี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4. พฤติกรรมการออมของนักศึกษามหาวิทยาลัยราชภัฏวไลยอลงกรณ์ ในพระบรมราชูปถัมภ์</w:t>
            </w:r>
          </w:p>
          <w:p w:rsid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64.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การเงินธุรกิจ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โครงงาน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การพยากรณ์รายได้ ค่าใช้จ่าย และกำไรของบริษัทจดทะเบียน</w:t>
            </w:r>
          </w:p>
          <w:p w:rsidR="00AC0059" w:rsidRP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ในตลาดหลักทรัพย์แห่งประเทศไทย</w:t>
            </w:r>
          </w:p>
        </w:tc>
      </w:tr>
      <w:tr w:rsidR="00AC0059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C0059" w:rsidRPr="005B643D" w:rsidRDefault="00AC0059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059" w:rsidRPr="005B643D" w:rsidRDefault="00AC0059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059" w:rsidRPr="005B643D" w:rsidRDefault="00AC005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059" w:rsidRPr="005B643D" w:rsidRDefault="00AC005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65.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การพยากรณ์ทางการเงิน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โครงงานการวิเคราะห์ฐานะทางการเงินของบริษัทจดทะเบียน</w:t>
            </w:r>
          </w:p>
          <w:p w:rsid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ในตลาดหลักทรัพย์แห่งประเทศไทย โดยใช้อัตราส่วนทางการเงิน</w:t>
            </w:r>
          </w:p>
          <w:p w:rsidR="00AC0059" w:rsidRPr="00AC0059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66.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สัมมนาปัญหาการเงิน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โครงการสัมมนาปัญหาทางการเงินในชีวิตประจำวัน</w:t>
            </w:r>
          </w:p>
          <w:p w:rsidR="00AC0059" w:rsidRP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67. ชื่อรายวิชา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หลักการตลาด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1.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ผลิตภัณฑ์บริษัทยูนิลิเวอร์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2.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ผลิตภัณฑ์บริษัทพรอคเตอร์แอนด์แกรมเบิล</w:t>
            </w:r>
          </w:p>
          <w:p w:rsidR="00AC0059" w:rsidRPr="005D45E6" w:rsidRDefault="00AC0059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และ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3.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ผลิตภัณฑ์บริษัทสหพัฒน์</w:t>
            </w:r>
          </w:p>
          <w:p w:rsidR="00CB3A68" w:rsidRDefault="00AC0059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68. ชื่อรายวิชา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>การบริหารการขาย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AC0059"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รายงาน โดยไปสัมภาษณ์ฝ่ายขายขององค์กรในธุรกิจปัจจุบัน </w:t>
            </w:r>
            <w:r w:rsidR="00CB3A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 บริษัท ได้แก่ </w:t>
            </w:r>
            <w:r w:rsidR="00CB3A68" w:rsidRPr="00AC0059">
              <w:rPr>
                <w:rFonts w:ascii="TH SarabunPSK" w:eastAsia="TH SarabunPSK" w:hAnsi="TH SarabunPSK" w:cs="TH SarabunPSK"/>
                <w:sz w:val="28"/>
                <w:cs/>
              </w:rPr>
              <w:t>1. แมคโคร</w:t>
            </w:r>
            <w:r w:rsidR="00CB3A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B3A68" w:rsidRPr="00AC0059">
              <w:rPr>
                <w:rFonts w:ascii="TH SarabunPSK" w:eastAsia="TH SarabunPSK" w:hAnsi="TH SarabunPSK" w:cs="TH SarabunPSK"/>
                <w:sz w:val="28"/>
                <w:cs/>
              </w:rPr>
              <w:t>2. สเต็กซานตาเฟ่</w:t>
            </w:r>
            <w:r w:rsidR="00CB3A6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CB3A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 </w:t>
            </w:r>
            <w:r w:rsidR="00CB3A68" w:rsidRPr="00AC0059">
              <w:rPr>
                <w:rFonts w:ascii="TH SarabunPSK" w:eastAsia="TH SarabunPSK" w:hAnsi="TH SarabunPSK" w:cs="TH SarabunPSK"/>
                <w:sz w:val="28"/>
                <w:cs/>
              </w:rPr>
              <w:t>3. กาแฟอเมซอน</w:t>
            </w:r>
            <w:r w:rsidR="00CB3A6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CB3A68" w:rsidRDefault="00CB3A68" w:rsidP="00CB3A68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B3A68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69. ชื่อรายวิชา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การตลาดเพื่อสังคมและสิ่งแวดล้อม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CB3A68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ชื่อผลงาน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 xml:space="preserve">รายงาน เกี่ยวกับกิจกรรมการตลาดเพื่อสังคมและสิ่งแวดล้อมที่องค์กรธุรกิจปัจจุบันทำขึ้น </w:t>
            </w:r>
            <w:r w:rsidRPr="00CB3A68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3 บริษัท ได้แก่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1.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บริษัททรู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2.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บริษัทเบียร์ช้าง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CB3A68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และ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3.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 xml:space="preserve">บริษัท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</w:rPr>
              <w:t>SCG</w:t>
            </w:r>
          </w:p>
          <w:p w:rsidR="00CB3A68" w:rsidRPr="00CB3A68" w:rsidRDefault="00CB3A68" w:rsidP="00CB3A68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70.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การพัฒนา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บุคลิกภาพ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การนำเสนอรูปแบบการพัฒนาบุคลิกภาพ</w:t>
            </w:r>
          </w:p>
          <w:p w:rsidR="005D45E6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71. 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การบริหารงานฝึกอบรมและการประชุม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การนำเสนอรูปแบบการบริหารงานฝึกอบรมและ</w:t>
            </w:r>
          </w:p>
          <w:p w:rsidR="00CB3A68" w:rsidRPr="00CB3A68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การประชุม </w:t>
            </w:r>
          </w:p>
          <w:p w:rsidR="005D45E6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72.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การเตรียมสหกิจศึกษาสาขาวิชาบริหารธุรกิจ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รูปเล่มรายงานและแผ่น </w:t>
            </w:r>
            <w:r w:rsidRPr="00CB3A68">
              <w:rPr>
                <w:rFonts w:ascii="TH SarabunPSK" w:eastAsia="TH SarabunPSK" w:hAnsi="TH SarabunPSK" w:cs="TH SarabunPSK"/>
                <w:sz w:val="28"/>
              </w:rPr>
              <w:t xml:space="preserve">CD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จากโครงงาน</w:t>
            </w:r>
          </w:p>
          <w:p w:rsidR="00CB3A68" w:rsidRPr="00CB3A68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ด้านทรัพยากรมนุษย์</w:t>
            </w:r>
          </w:p>
          <w:p w:rsidR="00CB3A68" w:rsidRPr="00CB3A68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73.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การเงินธุรกิจ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การจัดทำรายรับ-รายจ่ายส่วนบุคคล</w:t>
            </w:r>
          </w:p>
          <w:p w:rsidR="005D45E6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74.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การบริหารความปลอดภัย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</w:rPr>
              <w:t xml:space="preserve">Play Role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กรควบคุมให้เกิดความปลอดภัย เช่น การอพยพ</w:t>
            </w:r>
          </w:p>
          <w:p w:rsidR="00CB3A68" w:rsidRPr="00CB3A68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และการซ้อมหนีไฟ</w:t>
            </w:r>
          </w:p>
          <w:p w:rsidR="005D45E6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75.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การบริหารความเสี่ยงทางการเงิน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การวิเคราะห์ความเสี่ยงทางการเงินของบริษัท ได้แก่</w:t>
            </w:r>
          </w:p>
          <w:p w:rsidR="00CB3A68" w:rsidRPr="00CB3A68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B3A68">
              <w:rPr>
                <w:rFonts w:ascii="TH SarabunPSK" w:eastAsia="TH SarabunPSK" w:hAnsi="TH SarabunPSK" w:cs="TH SarabunPSK"/>
                <w:sz w:val="28"/>
              </w:rPr>
              <w:t>JAS, DTAC, Citi Group America</w:t>
            </w:r>
          </w:p>
          <w:p w:rsidR="00CB3A68" w:rsidRPr="00CB3A68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76.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การเงินธุรกิจ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การจัดทำรายรับ-รายจ่ายส่วนบุคคล</w:t>
            </w:r>
          </w:p>
          <w:p w:rsidR="00CB3A68" w:rsidRPr="005D45E6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77. </w:t>
            </w:r>
            <w:r w:rsidR="00DD392C"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ชื่อ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รายวิชา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การภาษีอากรธุรกิจ</w:t>
            </w:r>
            <w:r w:rsidRPr="005D45E6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5D45E6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รายงานภาษีมูลค่าเพิ่ม ภาษีธุรกิจเฉพาะ ภาษีสรรพสามิต ภาษีศุลกากร</w:t>
            </w:r>
          </w:p>
          <w:p w:rsidR="00CB3A68" w:rsidRPr="005D45E6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78. </w:t>
            </w:r>
            <w:r w:rsidR="00DD392C"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การบริหารสินเชื่อ</w:t>
            </w:r>
            <w:r w:rsidRPr="005D45E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5D45E6">
              <w:rPr>
                <w:rFonts w:ascii="TH SarabunPSK" w:eastAsia="TH SarabunPSK" w:hAnsi="TH SarabunPSK" w:cs="TH SarabunPSK"/>
                <w:sz w:val="28"/>
              </w:rPr>
              <w:t xml:space="preserve">Play Role 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แบบจำลองคณ</w:t>
            </w:r>
            <w:r w:rsidR="005D45E6" w:rsidRPr="005D45E6">
              <w:rPr>
                <w:rFonts w:ascii="TH SarabunPSK" w:eastAsia="TH SarabunPSK" w:hAnsi="TH SarabunPSK" w:cs="TH SarabunPSK"/>
                <w:sz w:val="28"/>
                <w:cs/>
              </w:rPr>
              <w:t>ะกรรมการพิจารณาการให้สินเชื่อจาก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กรณีศึกษารายบริษัท</w:t>
            </w:r>
          </w:p>
          <w:p w:rsidR="00AC0059" w:rsidRDefault="00CB3A68" w:rsidP="00AC005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79.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การเตรียมสหกิจศึกษาสาขาวิชาบริหารธุรกิจ (การเงิน)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ประกาศนียบัตรการเรียนผ่านหลักสูตรออนไลน์</w:t>
            </w:r>
          </w:p>
          <w:p w:rsidR="00DD392C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80.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พฤติกรรมองค์การ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</w:rPr>
              <w:t xml:space="preserve">Video clip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ที่บันทึกการจำลองพฤติกรรมการปฏิบัติงานของพนักงาน</w:t>
            </w:r>
          </w:p>
          <w:p w:rsidR="00CB3A68" w:rsidRPr="00711689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ในองค์การ </w:t>
            </w:r>
          </w:p>
        </w:tc>
      </w:tr>
      <w:tr w:rsidR="00CB3A68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3A68" w:rsidRPr="005B643D" w:rsidRDefault="00CB3A68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A68" w:rsidRPr="005B643D" w:rsidRDefault="00CB3A68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A68" w:rsidRPr="005B643D" w:rsidRDefault="00CB3A6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A68" w:rsidRPr="005B643D" w:rsidRDefault="00CB3A6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2C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81. 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การวางแผนทรัพยากรมนุษย์</w:t>
            </w:r>
            <w:r w:rsidR="00DD392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>รายงานกลุ่มที่ได้มีการวิเคราะห์กำลังคนของบริษัทตัวอย่าง</w:t>
            </w:r>
          </w:p>
          <w:p w:rsidR="00CB3A68" w:rsidRPr="00CB3A68" w:rsidRDefault="00DD392C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82. ชื่อรายวิชา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การจัดการคุณภาพชีวิตในการทำงาน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รายงานกลุ่มที่ให้นักศึกษาวิเคราะห์บริษัทที่ได้รับการรับรองมาตรฐานการจัดการคุณภาพชีวิต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</w:rPr>
              <w:t>MS-QWL</w:t>
            </w:r>
          </w:p>
          <w:p w:rsidR="00CB3A68" w:rsidRPr="00CB3A68" w:rsidRDefault="00DD392C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83. ชื่อรายวิชา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ระบบสารสนเทศเพื่อการบริหารทรัพยากรมนุษย์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รายงานกลุ่มที่ได้มีการดาว์นโหลดโปรแกรมสำเร็จรูปด้านการบริหารทรัพยากรมนุษย์แบบทดลองใช้ </w:t>
            </w:r>
          </w:p>
          <w:p w:rsidR="00CB3A68" w:rsidRPr="00CB3A68" w:rsidRDefault="00DD392C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84. ชื่อรายวิชา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กฎหมายธุรกิจ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รายงานกรณีศึกษาทางกฎหมาย</w:t>
            </w:r>
          </w:p>
          <w:p w:rsidR="00CB3A68" w:rsidRPr="00CB3A68" w:rsidRDefault="00DD392C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85. ชื่อรายวิชา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การเงินธุรกิจ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การวิเคราะห์ความคุ้มค่าของงบลงทุน ด้วยเครื่องมือทางการเงิน</w:t>
            </w:r>
          </w:p>
          <w:p w:rsidR="002A3462" w:rsidRPr="002A3462" w:rsidRDefault="00DD392C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A34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86. ชื่อรายวิชา </w:t>
            </w:r>
            <w:r w:rsidR="002A3462" w:rsidRPr="002A346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การวางแผนการลงทุน</w:t>
            </w:r>
            <w:r w:rsidRPr="002A34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ชื่อผลงาน </w:t>
            </w:r>
            <w:r w:rsidR="00CB3A68" w:rsidRPr="002A346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</w:t>
            </w:r>
            <w:r w:rsidRPr="002A34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3A68" w:rsidRPr="002A346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 2 โครงการ</w:t>
            </w:r>
            <w:r w:rsidRPr="002A346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A34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ได้แก่ </w:t>
            </w:r>
            <w:r w:rsidR="00CB3A68" w:rsidRPr="002A346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เงินทองต้องวางแผน</w:t>
            </w:r>
            <w:r w:rsidRPr="002A346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2A34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="005D45E6" w:rsidRPr="002A346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DD392C" w:rsidRPr="002A3462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2A346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การวางแผนเกษียณ</w:t>
            </w:r>
          </w:p>
          <w:p w:rsidR="000D3063" w:rsidRDefault="00DD392C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87. </w:t>
            </w:r>
            <w:r w:rsidR="000D30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การวิเคราะห์ตราสารทุน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</w:t>
            </w:r>
            <w:r w:rsidR="000D30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รายงานนำเสนอ</w:t>
            </w:r>
            <w:r w:rsidR="000D30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จำนวน 4 เรื่อง</w:t>
            </w:r>
            <w:r w:rsidR="000D306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D30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1. การลงทุนในกองทุนสำรองเลี้ยงชีพ</w:t>
            </w:r>
            <w:r w:rsidR="000D30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2. การลงทุนในกองทุน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</w:rPr>
              <w:t xml:space="preserve">LTF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</w:rPr>
              <w:t>RMF</w:t>
            </w:r>
            <w:r w:rsidR="000D30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3. การลงทุนในกองทุนรวมตลาดเงิน</w:t>
            </w:r>
            <w:r w:rsidR="000D306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4. การลงทุนในกองทุน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</w:rPr>
              <w:t>ETF</w:t>
            </w:r>
          </w:p>
          <w:p w:rsidR="00CB3A68" w:rsidRPr="00CB3A68" w:rsidRDefault="000D3063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88. ชื่อรายวิชา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การวิเคราะห์ตราสารหนี้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จำนวน 2 โครงการ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1. การลงทุนในตราสารหนี้</w:t>
            </w:r>
          </w:p>
          <w:p w:rsidR="000D3063" w:rsidRDefault="00CB3A68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2. การประเมินมูลค่าตราสารหนี้ ด้วย </w:t>
            </w:r>
            <w:r w:rsidRPr="00CB3A68">
              <w:rPr>
                <w:rFonts w:ascii="TH SarabunPSK" w:eastAsia="TH SarabunPSK" w:hAnsi="TH SarabunPSK" w:cs="TH SarabunPSK"/>
                <w:sz w:val="28"/>
              </w:rPr>
              <w:t>EXCEL</w:t>
            </w:r>
          </w:p>
          <w:p w:rsidR="00CB3A68" w:rsidRDefault="000D3063" w:rsidP="00CB3A68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89. ชื่อรายวิชา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พฤติกรรมผู้บริโภค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รูปเล่มรายงาน และนำเสนอหน้าชั้นเรียน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ผลงาน ได้แก่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1. ธุรกิจบริการเคอรี่ขนส่ง 2. ธุรกิจร้าน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Shoppy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 xml:space="preserve">3. ธุรกิจบริการร้านอาหาร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 </w:t>
            </w:r>
            <w:r w:rsidR="00CB3A68" w:rsidRPr="00CB3A68">
              <w:rPr>
                <w:rFonts w:ascii="TH SarabunPSK" w:eastAsia="TH SarabunPSK" w:hAnsi="TH SarabunPSK" w:cs="TH SarabunPSK"/>
                <w:sz w:val="28"/>
                <w:cs/>
              </w:rPr>
              <w:t>4. ธุรกิจร้านทุกอย่าง 20 บาท</w:t>
            </w:r>
          </w:p>
          <w:p w:rsidR="000D3063" w:rsidRDefault="000D3063" w:rsidP="000D306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90.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การตลาดระหว่างประเทศ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รูปเล่มรายงาน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1. ผลิตภัณฑ์ทวีปยุโรป 3 เรื่อง                             2. ผลิตภัณฑ์ทวีปอเมริกาเหนือ-ใต้ 4 เรื่อง 3. ผลิต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ภัณฑ์ในทวีปออสเตรเลีย 3 เรื่อง และ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4. ผลิตภัณฑ์ในทวีปเอเชีย</w:t>
            </w:r>
          </w:p>
          <w:p w:rsidR="000D3063" w:rsidRPr="000D3063" w:rsidRDefault="000D3063" w:rsidP="000D306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4 เรื่อง </w:t>
            </w:r>
          </w:p>
          <w:p w:rsidR="00954BC0" w:rsidRDefault="000D3063" w:rsidP="000D306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91. 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การตลาดอิเล็กทรอนิกส์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1. การเขียนคอนเทนต์ผลิตภ</w:t>
            </w:r>
            <w:r w:rsidR="00954BC0">
              <w:rPr>
                <w:rFonts w:ascii="TH SarabunPSK" w:eastAsia="TH SarabunPSK" w:hAnsi="TH SarabunPSK" w:cs="TH SarabunPSK"/>
                <w:sz w:val="28"/>
                <w:cs/>
              </w:rPr>
              <w:t>ัณฑ์จับต้องได้ จำนวน 11 เรื่อง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="00954BC0" w:rsidRPr="000D3063">
              <w:rPr>
                <w:rFonts w:ascii="TH SarabunPSK" w:eastAsia="TH SarabunPSK" w:hAnsi="TH SarabunPSK" w:cs="TH SarabunPSK"/>
                <w:sz w:val="28"/>
                <w:cs/>
              </w:rPr>
              <w:t>2. การเขียนคอนเทนต์ผลิตภัณฑ์ที่จับต้องไม่ได้ จำนวน 10 เรื่อง</w:t>
            </w:r>
          </w:p>
          <w:p w:rsidR="000D3063" w:rsidRPr="000D3063" w:rsidRDefault="00954BC0" w:rsidP="000D306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92. ชื่อรายวิชา </w:t>
            </w:r>
            <w:r w:rsidR="000D3063"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การพัฒนาทรัพยากรมนุษย์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0D3063" w:rsidRPr="000D3063">
              <w:rPr>
                <w:rFonts w:ascii="TH SarabunPSK" w:eastAsia="TH SarabunPSK" w:hAnsi="TH SarabunPSK" w:cs="TH SarabunPSK"/>
                <w:sz w:val="28"/>
                <w:cs/>
              </w:rPr>
              <w:t>แผนพัฒนาบุคลากรฝ่ายทรัพยากรมนุษย์ในองค์กรภาคธุรกิจและภาคราชการ</w:t>
            </w:r>
          </w:p>
          <w:p w:rsidR="005D45E6" w:rsidRDefault="00954BC0" w:rsidP="000D306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93. ชื่อรายวิชา </w:t>
            </w:r>
            <w:r w:rsidR="000D3063"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การวิจัยการบริหารทรัพยากร 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0D3063" w:rsidRPr="000D3063">
              <w:rPr>
                <w:rFonts w:ascii="TH SarabunPSK" w:eastAsia="TH SarabunPSK" w:hAnsi="TH SarabunPSK" w:cs="TH SarabunPSK"/>
                <w:sz w:val="28"/>
                <w:cs/>
              </w:rPr>
              <w:t>1. โครงการวิจัยด้านการบริหารทรัพยากรมนุษย์ จำนวน</w:t>
            </w:r>
          </w:p>
          <w:p w:rsidR="00954BC0" w:rsidRDefault="000D3063" w:rsidP="000D306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5 เรื่อง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2. รายงานวิจัยบทที่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1-3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3. เครื่องมือการเก็บข้อมูล คือ แบบสอบถาม</w:t>
            </w:r>
          </w:p>
          <w:p w:rsidR="000D3063" w:rsidRDefault="00954BC0" w:rsidP="000D3063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94. ชื่อรายวิชา </w:t>
            </w:r>
            <w:r w:rsidR="000D3063" w:rsidRPr="000D3063">
              <w:rPr>
                <w:rFonts w:ascii="TH SarabunPSK" w:eastAsia="TH SarabunPSK" w:hAnsi="TH SarabunPSK" w:cs="TH SarabunPSK"/>
                <w:sz w:val="28"/>
                <w:cs/>
              </w:rPr>
              <w:t>สหกิจศึกษาสาขาวิชาบริหารธุรกิจ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="000D3063" w:rsidRPr="000D3063">
              <w:rPr>
                <w:rFonts w:ascii="TH SarabunPSK" w:eastAsia="TH SarabunPSK" w:hAnsi="TH SarabunPSK" w:cs="TH SarabunPSK"/>
                <w:sz w:val="28"/>
                <w:cs/>
              </w:rPr>
              <w:t>1. วิจัยเชิงปริมาณ จำนวน 12 เรื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่อง และ </w:t>
            </w:r>
            <w:r w:rsidR="000D3063"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2. วิจัยเชิงคุณภาพ 6 เรื่อง </w:t>
            </w:r>
          </w:p>
        </w:tc>
      </w:tr>
      <w:tr w:rsidR="00954BC0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BC0" w:rsidRPr="005B643D" w:rsidRDefault="00954BC0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C0" w:rsidRPr="005B643D" w:rsidRDefault="00954BC0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C0" w:rsidRPr="005B643D" w:rsidRDefault="00954BC0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C0" w:rsidRPr="005B643D" w:rsidRDefault="00954BC0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BC0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95.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การวิจัยทางธุรกิจ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1. การวิจัยเรื่องปัจจัยส่วนผสมทางการตลาดที่มีผลต่อการตัดสินใจซื้อรถยนต์ของบริษัทอยุธยา อีซูซุ เซลส์ จำกัด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2. การวิจัยเรื่อง ศึกษาความพึงพอใจของผู้ใช้บริการธนาคารออมสิน สาขารังสิต อ.ธัญบุรี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จ.ปทุมธานี </w:t>
            </w:r>
          </w:p>
          <w:p w:rsidR="00954BC0" w:rsidRPr="000D3063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96. ชื่อรายวิชา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การวิจัยการตลาด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1. การวิจัยเรื่องการศึกษาพฤติกรรมการตัดสินใจเลือกซื้อสินค้าผ่านแอพพลิเคชั่น ของนักศึกษาภาคปกติในระดับปริญญาตรี มหาวิทยาลัยราชภัฏวไลยอลงกรณ์ ในพระบรมราชูปถัมภ์</w:t>
            </w:r>
          </w:p>
          <w:p w:rsidR="00954BC0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และ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2. การวิจัยเรื่อง การศึกษาการใช้สมาร์ทโฟน ของนักศึกษาภาคปกติในระดับปริญญาตรี มหาวิทยาลัยราชภัฏ</w:t>
            </w:r>
          </w:p>
          <w:p w:rsidR="00954BC0" w:rsidRPr="000D3063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วไลยอลงกรณ์ ในพระบรมราชูปถัมภ์</w:t>
            </w:r>
          </w:p>
          <w:p w:rsidR="00954BC0" w:rsidRPr="000D3063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97.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การเงินธุรกิจ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โครงงานการวิเคราะห์ฐานะทางการเงินของบริษัทจดทะเบียนในตลาดหลัก ทรัพย์แห่งประเทศไทย โดยใช้อัตราส่วนทางการเงิน</w:t>
            </w:r>
          </w:p>
          <w:p w:rsidR="00954BC0" w:rsidRPr="000D3063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98.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การเงินและการธนาคาร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1.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โครงงานวิวัฒนาการเงินเหรียญ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วิวัฒนาการธนบัตร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วิวัฒนาการเงินไทย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วิวัฒนาการเงินโลก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วิวัฒนาการเงินอิเล็กทรอนิกส์</w:t>
            </w:r>
            <w:r w:rsidR="002A34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โครงการ</w:t>
            </w:r>
            <w:r w:rsidR="002A3462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วิวัฒนาการเงินดิจิตอล 7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วิวัฒนาการเงินสมัยสุโขทัย</w:t>
            </w:r>
            <w:r w:rsidR="002A34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วิวัฒนาการเงินสมัยอยุธยา</w:t>
            </w:r>
            <w:r w:rsidR="002A34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วิวัฒนาการเงินก่อนสุโขทัย</w:t>
            </w:r>
            <w:r w:rsidR="002A34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วิวัฒนาการของตู้เอทีเอ็ม</w:t>
            </w:r>
            <w:r w:rsidR="002A34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 โครงการ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วิวัฒนาการ </w:t>
            </w:r>
            <w:r w:rsidRPr="000D3063">
              <w:rPr>
                <w:rFonts w:ascii="TH SarabunPSK" w:eastAsia="TH SarabunPSK" w:hAnsi="TH SarabunPSK" w:cs="TH SarabunPSK"/>
                <w:sz w:val="28"/>
              </w:rPr>
              <w:t xml:space="preserve">Bank application </w:t>
            </w:r>
          </w:p>
          <w:p w:rsidR="00954BC0" w:rsidRPr="000D3063" w:rsidRDefault="002A3462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>. โครงการ</w:t>
            </w:r>
            <w:r w:rsidR="00954BC0"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วิวัฒนาการ </w:t>
            </w:r>
            <w:r>
              <w:rPr>
                <w:rFonts w:ascii="TH SarabunPSK" w:eastAsia="TH SarabunPSK" w:hAnsi="TH SarabunPSK" w:cs="TH SarabunPSK"/>
                <w:sz w:val="28"/>
              </w:rPr>
              <w:t>Mobile banking 13</w:t>
            </w:r>
            <w:r w:rsidR="00954BC0">
              <w:rPr>
                <w:rFonts w:ascii="TH SarabunPSK" w:eastAsia="TH SarabunPSK" w:hAnsi="TH SarabunPSK" w:cs="TH SarabunPSK"/>
                <w:sz w:val="28"/>
              </w:rPr>
              <w:t>.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โครงการ</w:t>
            </w:r>
            <w:r w:rsidR="00954BC0"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วิวัฒนาการธนาคารพาณิชย์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14</w:t>
            </w:r>
            <w:r w:rsidR="00954BC0">
              <w:rPr>
                <w:rFonts w:ascii="TH SarabunPSK" w:eastAsia="TH SarabunPSK" w:hAnsi="TH SarabunPSK" w:cs="TH SarabunPSK" w:hint="cs"/>
                <w:sz w:val="28"/>
                <w:cs/>
              </w:rPr>
              <w:t>. โครงการ</w:t>
            </w:r>
            <w:r w:rsidR="00954BC0" w:rsidRPr="000D3063">
              <w:rPr>
                <w:rFonts w:ascii="TH SarabunPSK" w:eastAsia="TH SarabunPSK" w:hAnsi="TH SarabunPSK" w:cs="TH SarabunPSK"/>
                <w:sz w:val="28"/>
                <w:cs/>
              </w:rPr>
              <w:t>วิวัฒนาการธนาคารกลาง</w:t>
            </w:r>
          </w:p>
          <w:p w:rsidR="00954BC0" w:rsidRPr="000D3063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99.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หลักการลงทุนและการวิเคราะห์หลักทรัพย์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โครงงานการวิเคราะห์หลักทรัพย์ของบริษัท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จดทะเบียนในตลาดหลักทรัพย์แห่งประเทศไทย โดยใช้การวิเคราะห์ปัจจัยพื้นฐานและวิเคราะห์เทคนิค</w:t>
            </w:r>
          </w:p>
          <w:p w:rsidR="00954BC0" w:rsidRPr="000D3063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การบริหารธนาคารพาณิชย์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โครงงานการวิเคราะห์เปรียบเทียบอัตราการเปลี่ยนแปลงรายได้ ค่าใช้จ่าย สภาพคล่อง สินเชื่อ การลงทุน เงินกองทุนของธนาคารพาณิชย์ในประเทศไทย</w:t>
            </w:r>
          </w:p>
          <w:p w:rsidR="005D45E6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101.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การสื่อสารทางการตลาด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แผนการจัดทำสื่อที่เป็นเครื่องมือในการสื่อสารการตลาด และพฤติกรรมการซื้อของผู้บริโภคของสินค้าที่มีจำหน่ายอยู่จริงในตลาดปัจจุบัน โดยจัดทำเป็นรูปเล่มรายงาน </w:t>
            </w:r>
          </w:p>
          <w:p w:rsidR="00954BC0" w:rsidRPr="00954BC0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954BC0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102. ชื่อรายวิชา </w:t>
            </w:r>
            <w:r w:rsidRPr="00954BC0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การโฆษณาและการส่งเสริมการขาย</w:t>
            </w:r>
            <w:r w:rsidRPr="00954BC0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954BC0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เครื่องมือการโฆษณาและการส่งเสริมการขายผลิตภัณฑ์ที่มีจำหน่ายอยู่จริงในตลาดปัจจุบัน” โดยจัดทำเป็นรูปเล่มรายงาน และนำเสนอหน้าชั้นเรียน</w:t>
            </w:r>
          </w:p>
          <w:p w:rsidR="005D45E6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103. 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การบริหารลูกค้าสัมพันธ์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รายงานเกี่ยวกับการจัดทำแผนการบริหารลูกค้าสัมพันธ์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ของ</w:t>
            </w:r>
          </w:p>
          <w:p w:rsidR="00954BC0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ศูนย์ </w:t>
            </w:r>
            <w:r w:rsidRPr="000D3063">
              <w:rPr>
                <w:rFonts w:ascii="TH SarabunPSK" w:eastAsia="TH SarabunPSK" w:hAnsi="TH SarabunPSK" w:cs="TH SarabunPSK"/>
                <w:sz w:val="28"/>
              </w:rPr>
              <w:t>AIS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ศูนย์ </w:t>
            </w:r>
            <w:r w:rsidRPr="000D3063">
              <w:rPr>
                <w:rFonts w:ascii="TH SarabunPSK" w:eastAsia="TH SarabunPSK" w:hAnsi="TH SarabunPSK" w:cs="TH SarabunPSK"/>
                <w:sz w:val="28"/>
              </w:rPr>
              <w:t>Dtac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ศูนย์ </w:t>
            </w:r>
            <w:r w:rsidRPr="000D3063">
              <w:rPr>
                <w:rFonts w:ascii="TH SarabunPSK" w:eastAsia="TH SarabunPSK" w:hAnsi="TH SarabunPSK" w:cs="TH SarabunPSK"/>
                <w:sz w:val="28"/>
              </w:rPr>
              <w:t>True</w:t>
            </w:r>
          </w:p>
          <w:p w:rsidR="00954BC0" w:rsidRDefault="00954BC0" w:rsidP="00954BC0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104.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การบริหารทรัพยากรมนุษย์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0F444D">
              <w:rPr>
                <w:rFonts w:ascii="TH SarabunPSK" w:eastAsia="TH SarabunPSK" w:hAnsi="TH SarabunPSK" w:cs="TH SarabunPSK"/>
                <w:sz w:val="28"/>
                <w:cs/>
              </w:rPr>
              <w:t>รายงานจากการค้นคว้าของนักศึกษาจำนวน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 8 เรื่อง</w:t>
            </w:r>
            <w:r w:rsidR="000F444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F444D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 xml:space="preserve">รูปเล่มรายงานและแผ่น </w:t>
            </w:r>
            <w:r w:rsidRPr="000D3063">
              <w:rPr>
                <w:rFonts w:ascii="TH SarabunPSK" w:eastAsia="TH SarabunPSK" w:hAnsi="TH SarabunPSK" w:cs="TH SarabunPSK"/>
                <w:sz w:val="28"/>
              </w:rPr>
              <w:t xml:space="preserve">CD </w:t>
            </w:r>
            <w:r w:rsidR="000F444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จากการค้นคว้าของนักศึกษาจำนวน </w:t>
            </w:r>
            <w:r w:rsidRPr="000D3063">
              <w:rPr>
                <w:rFonts w:ascii="TH SarabunPSK" w:eastAsia="TH SarabunPSK" w:hAnsi="TH SarabunPSK" w:cs="TH SarabunPSK"/>
                <w:sz w:val="28"/>
                <w:cs/>
              </w:rPr>
              <w:t>8 เรื่อง</w:t>
            </w:r>
          </w:p>
        </w:tc>
      </w:tr>
      <w:tr w:rsidR="000F444D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44D" w:rsidRPr="005B643D" w:rsidRDefault="000F444D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44D" w:rsidRPr="005B643D" w:rsidRDefault="000F444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44D" w:rsidRPr="005B643D" w:rsidRDefault="000F444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44D" w:rsidRPr="005B643D" w:rsidRDefault="000F444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105. ชื่อรายวิชา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การบริหารค่าตอบแทน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รายงานจากการค้นคว้าของนักศึกษาจำนวน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8 เรื่อง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 xml:space="preserve">รูปเล่มรายงานและแผ่น </w:t>
            </w:r>
            <w:r w:rsidRPr="000F444D">
              <w:rPr>
                <w:rFonts w:ascii="TH SarabunPSK" w:eastAsia="TH SarabunPSK" w:hAnsi="TH SarabunPSK" w:cs="TH SarabunPSK"/>
                <w:sz w:val="28"/>
              </w:rPr>
              <w:t xml:space="preserve">CD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จากการค้นคว้าของนักศึกษาจำนวน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 xml:space="preserve"> 8 เรื่อง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106. ชื่อรายวิชา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การเงินธุรกิจ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การจัดทำรายรับ-รายจ่ายส่วนบุคคล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107. ชื่อรายวิชา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การภาษีอากรธุรกิจ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รายงานภาษี มูลค่าเพิ่ม ภาษีธุรกิจเฉพาะ ภาษีสรรพสามิต ภาษีศุลกากร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108. ชื่อรายวิชา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การบริหารธุรกิจประกันภัย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แบบประกันภัยจากแนวคิดของนักศึกษา เช่น การประกันส่วนสำคัญของร่างการ การประกันสุขภาพของผู้สูงวัย</w:t>
            </w:r>
          </w:p>
          <w:p w:rsidR="000F444D" w:rsidRDefault="000F444D" w:rsidP="000F444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109. ชื่อรายวิชา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การวิเคราะห์ทางการเงิน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z w:val="28"/>
                <w:cs/>
              </w:rPr>
              <w:t>จัดทำรายงานจากบริษัทที่เลือกเป็นกรณีศึกษา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</w:pPr>
            <w:r w:rsidRPr="000F444D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สาขาวิชาการบัญชี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110. ชื่อรายวิชา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การควบคุมภายในและการตรวจสอบภายใน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รายงานกรณีศึกษาการประเมินความเสี่ยง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ขององค์กร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111. ชื่อรายวิชา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การวิจัยทางการบัญชี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ชื่อผลงาน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นักศึกษาได้นำเสนอผลงานวิจัยในเวทีระดับชาติจำนวน 13 ผลงาน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112. ชื่อรายวิชา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การวิเคราะห์งบการเงินและการรายงานทางการเงิน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การวิเคราะห์รายงานทางการเงินของบริษัทในตลาดหลักทรัพย์แห่งประเทศไทย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113. ชื่อรายวิชา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การบัญชีต้นทุน 1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 xml:space="preserve">วีดีโอการจัดทำต้นทุนการผลิตของสินค้า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</w:rPr>
              <w:t>OTOP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114. ชื่อรายวิชา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การวางระบบบัญชี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การจำลองธุรกิจและสร้างเอกสารทางการบัญชี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(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</w:rPr>
              <w:t>Simulation to accounting)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115. ชื่อรายวิชา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การบัญชีต้นทุน 2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รายงาน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 xml:space="preserve">การศึกษางบประมาณการจัดการท่องเที่ยวเชิงวัฒนธรรม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br/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</w:rPr>
              <w:t>One Day One Trip</w:t>
            </w:r>
          </w:p>
          <w:p w:rsidR="000F444D" w:rsidRPr="000F444D" w:rsidRDefault="000F444D" w:rsidP="000F444D">
            <w:pPr>
              <w:tabs>
                <w:tab w:val="left" w:pos="166"/>
              </w:tabs>
              <w:spacing w:after="0" w:line="240" w:lineRule="auto"/>
              <w:ind w:right="2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116. ชื่อรายวิชา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การภาษีอากร 1</w:t>
            </w:r>
            <w:r w:rsidRPr="000F444D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รายงาน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 xml:space="preserve">การนำเสนอข่าวเพื่อการ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update </w:t>
            </w:r>
            <w:r w:rsidRPr="000F444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ความรู้ทางภาษีอากร</w:t>
            </w:r>
          </w:p>
          <w:p w:rsidR="000F444D" w:rsidRDefault="000F444D" w:rsidP="000F444D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0F444D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สาขาวิชาธุรกิจดิจิทัล</w:t>
            </w:r>
          </w:p>
          <w:p w:rsidR="005D45E6" w:rsidRDefault="002A1F89" w:rsidP="002A1F89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A1F8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117.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ระบบสารสนเทศเพื่อการจัดการ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ผลงานจากโปรแกรมสำเร็จรูปของ </w:t>
            </w:r>
            <w:r w:rsidRPr="002A1F89">
              <w:rPr>
                <w:rFonts w:ascii="TH SarabunPSK" w:eastAsia="TH SarabunPSK" w:hAnsi="TH SarabunPSK" w:cs="TH SarabunPSK"/>
                <w:sz w:val="28"/>
              </w:rPr>
              <w:t>MS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 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การ์ดวันแม่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2.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นิทานนำเสนอใส่เสียง พร้อมเล่าเนื้อหา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 3.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 xml:space="preserve">เกมส์จากโปรแกรม </w:t>
            </w:r>
            <w:r w:rsidRPr="002A1F89">
              <w:rPr>
                <w:rFonts w:ascii="TH SarabunPSK" w:eastAsia="TH SarabunPSK" w:hAnsi="TH SarabunPSK" w:cs="TH SarabunPSK"/>
                <w:sz w:val="28"/>
              </w:rPr>
              <w:t>Excel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118.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การจัดการฐานข้อมูลธุรกิจ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ฐานข้อมูลสำหรับระบบคอมพิวเตอร์สำหรับการดำเนินธุรกิจ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119.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การเขียนโปรแกรมคอมพิวเตอร์เพื่อธุรกิจ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โครงงานระบบร้านค้าออนไลน์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120.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ความปลอดภัยของสารสนเทศธุรกิจ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การวางแผนนโยบายความปลอดภัยในสำนักงาน</w:t>
            </w:r>
          </w:p>
          <w:p w:rsid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121.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ระบบสารสนเทศเพื่อการจัดการ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รายงานการพัฒนาระบบสารสนเทศในองค์การ จำนวน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6 ฉบับ</w:t>
            </w:r>
          </w:p>
        </w:tc>
      </w:tr>
      <w:tr w:rsidR="002A1F89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1F89" w:rsidRPr="005B643D" w:rsidRDefault="002A1F89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F89" w:rsidRPr="005B643D" w:rsidRDefault="002A1F89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F89" w:rsidRPr="005B643D" w:rsidRDefault="002A1F8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F89" w:rsidRPr="005B643D" w:rsidRDefault="002A1F8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122.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ความรู้เบื้องต้นเกี่ยวกับธุรกิจดิจิทัล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แผนพัฒนาธุรกิจดิจิทัล จำนวน 3 ฉบับ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123.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การเตรียมสหกิจศึกษาสาขาวิชาคอมพิวเตอร์ธุรกิจ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โครงงานร่วมกับสถานประกอบการจำนวน 3 โครงงาน</w:t>
            </w:r>
          </w:p>
          <w:p w:rsid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124.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โครงงานคอมพิวเตอร์ธุรกิจ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โครงงานพัฒนาเว็บไซต์ จำนวน 2 โครงงาน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พัฒนาเกม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ส์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2 โครงงาน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125.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การใช้โปรแกรมสำเร็จรูปในงานธุรกิจ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การนำเสนอรายงานการสืบค้นข้อมูลสารสนเทศต่างๆ และพัฒนาโดยใช้โปรแกรมสร้างโปสเตอร์ แผ่นพับ </w:t>
            </w:r>
          </w:p>
          <w:p w:rsidR="002A1F89" w:rsidRP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2A1F89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126. ชื่อรายวิชา </w:t>
            </w:r>
            <w:r w:rsidRPr="002A1F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โครงสร้างข้อมูลและการจัดการแฟ้มข้อมูลในธุรกิจ</w:t>
            </w:r>
            <w:r w:rsidRPr="002A1F89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ระบบสารสนเทศจัดการฐานข้อมูลต่างๆ</w:t>
            </w:r>
          </w:p>
          <w:p w:rsidR="002A1F89" w:rsidRDefault="002A1F89" w:rsidP="002A1F8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127. ชื่อรายวิชา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การพาณิชย์อิเล็กทรอนิกส์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2A1F89">
              <w:rPr>
                <w:rFonts w:ascii="TH SarabunPSK" w:eastAsia="TH SarabunPSK" w:hAnsi="TH SarabunPSK" w:cs="TH SarabunPSK"/>
                <w:sz w:val="28"/>
                <w:cs/>
              </w:rPr>
              <w:t>เว็บไซต์การขายสินค้าออนไลน์</w:t>
            </w:r>
          </w:p>
          <w:p w:rsidR="00F930D9" w:rsidRPr="00F930D9" w:rsidRDefault="002A1F8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128. </w:t>
            </w:r>
            <w:r w:rsidR="00F930D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พฤติกรรมผู้บริโภคดิจิทัล</w:t>
            </w:r>
            <w:r w:rsidR="00F930D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แผนการตลาดที่เหมาะกับพฤติกรรมการเลือกซื้อสินค้าของผู้บริโภคสินค้าดิจิทัล</w:t>
            </w:r>
          </w:p>
          <w:p w:rsidR="00F930D9" w:rsidRPr="00F930D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129. ชื่อรายวิชา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โครงสร้างข้อมูลและการจัดการเนื้อหาดิจิทัล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ระบบสารสนเทศจัดการฐานข้อมูลต่างๆ</w:t>
            </w:r>
          </w:p>
          <w:p w:rsidR="002A1F8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130. ชื่อรายวิชา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พฤติกรรมองค์การ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รายงานการพัฒนาพฤติกรรมองค์การ</w:t>
            </w:r>
          </w:p>
          <w:p w:rsidR="00F930D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F930D9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 xml:space="preserve">สาขาวิชานิเทศศาสตร์ </w:t>
            </w:r>
          </w:p>
          <w:p w:rsidR="00F930D9" w:rsidRPr="00F930D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F930D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131.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การตัดต่อภาพและเสียงสำหรับวิทยุกระจาย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รายการวิทยุกระจายเสียงและรายการโทรทัศน์</w:t>
            </w:r>
          </w:p>
          <w:p w:rsidR="00F930D9" w:rsidRPr="00F930D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132. ชื่อรายวิชา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การผลิตรายการทยุกระจายเสียง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รายการวิทยุกระจายเสียง</w:t>
            </w:r>
          </w:p>
          <w:p w:rsidR="00F930D9" w:rsidRPr="00F930D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133. ชื่อรายวิชา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ประชามติ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โพลสำรวจประชามติที่มีต่อสาขาวิชานิเทศศาสตร์</w:t>
            </w:r>
          </w:p>
          <w:p w:rsidR="00F930D9" w:rsidRPr="00F930D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134. ชื่อรายวิชา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การเขียนบทวิทยุกระจายเสียงและวิทยุโทรทัศน์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สารคดีเชิงข่าว</w:t>
            </w:r>
          </w:p>
          <w:p w:rsidR="00F930D9" w:rsidRPr="00F930D9" w:rsidRDefault="00F930D9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135. ชื่อรายวิชา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การสื่อข่าวและการเขียนข่าววิทยุฯและวิทยุโทรทัศน์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F930D9">
              <w:rPr>
                <w:rFonts w:ascii="TH SarabunPSK" w:eastAsia="TH SarabunPSK" w:hAnsi="TH SarabunPSK" w:cs="TH SarabunPSK"/>
                <w:sz w:val="28"/>
                <w:cs/>
              </w:rPr>
              <w:t>การเขียนข่าววิทยุโทรทัศน์พร้อมนำเสนอผลงานออกอากาศผ่านสื่อเก่าและสื่อใหม่ได้</w:t>
            </w:r>
          </w:p>
          <w:p w:rsidR="00F930D9" w:rsidRPr="00F930D9" w:rsidRDefault="00743F0C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136. ชื่อรายวิชา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ถ่ายภาพเบื้องต้นสำหรับงานนิเทศศาสตร์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ภาพถ่ายของนักศึกษา</w:t>
            </w:r>
          </w:p>
          <w:p w:rsidR="00F930D9" w:rsidRPr="00F930D9" w:rsidRDefault="00743F0C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137. ชื่อรายวิชา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หลักวิทยุกระจายเสียงและวิทยุโทรทัศน์ระบบดิจิทัล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รายการวิทยุกระจายเสียงและ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วิทยุโทรทัศน์ในระดับเบื้องต้น</w:t>
            </w:r>
          </w:p>
          <w:p w:rsidR="00F930D9" w:rsidRPr="00F930D9" w:rsidRDefault="00743F0C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138. ชื่อรายวิชา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ถ่า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ยภาพเพื่อการสื่อสารทางการตลาด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ภาพถ่ายเพื่อการสื่อสารทางการตลาดของนักศึกษา</w:t>
            </w:r>
          </w:p>
          <w:p w:rsidR="00F930D9" w:rsidRPr="00F930D9" w:rsidRDefault="00743F0C" w:rsidP="00F930D9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139. ชื่อรายวิชา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โครงการพิเศษด้านวิทยุกระจายเสียงและวิทยุโทรทัศน์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F930D9" w:rsidRPr="00F930D9">
              <w:rPr>
                <w:rFonts w:ascii="TH SarabunPSK" w:eastAsia="TH SarabunPSK" w:hAnsi="TH SarabunPSK" w:cs="TH SarabunPSK"/>
                <w:sz w:val="28"/>
                <w:cs/>
              </w:rPr>
              <w:t>รายการวิทยุกระจายเสียงและรายการโทรทัศน์</w:t>
            </w:r>
          </w:p>
        </w:tc>
      </w:tr>
      <w:tr w:rsidR="00743F0C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5E6" w:rsidRDefault="00743F0C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140. ชื่อรายวิชา 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การออกแบบและผลิตสื่อดิจิทัล</w:t>
            </w:r>
            <w:r w:rsidRPr="005D45E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โปรเตอร์สำหรับหนังสั้น จำนวน 6 ชิ้น เพื่อใช้ในการ</w:t>
            </w:r>
          </w:p>
          <w:p w:rsidR="00743F0C" w:rsidRPr="005D45E6" w:rsidRDefault="00743F0C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 xml:space="preserve">โปรโมทภาพยนตร์ก่อนวันจัดฉายจริงในงาน </w:t>
            </w:r>
            <w:r w:rsidRPr="005D45E6">
              <w:rPr>
                <w:rFonts w:ascii="TH SarabunPSK" w:eastAsia="TH SarabunPSK" w:hAnsi="TH SarabunPSK" w:cs="TH SarabunPSK"/>
                <w:sz w:val="28"/>
              </w:rPr>
              <w:t xml:space="preserve">CA Awards </w:t>
            </w:r>
            <w:r w:rsidRPr="005D45E6">
              <w:rPr>
                <w:rFonts w:ascii="TH SarabunPSK" w:eastAsia="TH SarabunPSK" w:hAnsi="TH SarabunPSK" w:cs="TH SarabunPSK"/>
                <w:sz w:val="28"/>
                <w:cs/>
              </w:rPr>
              <w:t>2019</w:t>
            </w:r>
          </w:p>
          <w:p w:rsidR="00743F0C" w:rsidRDefault="00743F0C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141. ชื่อรายวิชา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การใช้ห้องปฏิบัติการทางวิทยุ กระจายเสียงและวิทยุโทรทัศน์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รายการวิทยุ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และรายการโทรทัศน์ </w:t>
            </w:r>
          </w:p>
          <w:p w:rsidR="00743F0C" w:rsidRDefault="00743F0C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142. ชื่อรายวิชา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การสื่อสารการตลาดแบบบูรณาการ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ชื่อผลงาน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 xml:space="preserve">หนังสั้นในหัวข้อ สมาธิ จำนวน 6 เรื่อง 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143. ชื่อรายวิชา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การข่าวเบื้องต้น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ผลงานข่าวของนักศึกษาคนละหนึ่งผลงาน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144. ชื่อรายวิชา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สัมมนาวิทยุกระจายเสียงและวิทยุโทรทัศน์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สัมมนาเกี่ยวกับบทบาทวิทยุโทรทัศน์กับนักเรียนระดับมัธยมศึกษา (โรงเรียนพระพุทธบาทพลานุกูลวิทยา)</w:t>
            </w:r>
          </w:p>
          <w:p w:rsidR="00743F0C" w:rsidRPr="00743F0C" w:rsidRDefault="002A3462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145.</w:t>
            </w:r>
            <w:r w:rsidR="00743F0C" w:rsidRPr="00743F0C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ชื่อรายวิชา </w:t>
            </w:r>
            <w:r w:rsidR="00743F0C" w:rsidRPr="00743F0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การโน้มน้าวใจเพื่อการประชา</w:t>
            </w:r>
            <w:r w:rsidR="00743F0C" w:rsidRPr="00743F0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สัมพันธ์</w:t>
            </w:r>
            <w:r w:rsidR="00743F0C" w:rsidRPr="00743F0C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="00743F0C" w:rsidRPr="00743F0C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ชื่อผลงาน </w:t>
            </w:r>
            <w:r w:rsidR="00743F0C" w:rsidRPr="00743F0C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โครงการรณรงค์เพื่อการโน้มน้าวใจให้กลุ่มเป้าหมายเข้ามามีส่วนร่วมในกิจกรรมได้</w:t>
            </w:r>
          </w:p>
          <w:p w:rsidR="00743F0C" w:rsidRPr="00743F0C" w:rsidRDefault="002A3462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146</w:t>
            </w:r>
            <w:r w:rsidR="00743F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743F0C" w:rsidRPr="00743F0C">
              <w:rPr>
                <w:rFonts w:ascii="TH SarabunPSK" w:eastAsia="TH SarabunPSK" w:hAnsi="TH SarabunPSK" w:cs="TH SarabunPSK"/>
                <w:sz w:val="28"/>
                <w:cs/>
              </w:rPr>
              <w:t>สื่อประชาสัมพันธ์</w:t>
            </w:r>
            <w:r w:rsidR="00743F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743F0C" w:rsidRPr="00743F0C">
              <w:rPr>
                <w:rFonts w:ascii="TH SarabunPSK" w:eastAsia="TH SarabunPSK" w:hAnsi="TH SarabunPSK" w:cs="TH SarabunPSK"/>
                <w:sz w:val="28"/>
                <w:cs/>
              </w:rPr>
              <w:t>ผลิตสื่อประชาสัมพันธ์เกี่ยวกับสินค้าในชุมช</w:t>
            </w:r>
            <w:r w:rsidR="00743F0C">
              <w:rPr>
                <w:rFonts w:ascii="TH SarabunPSK" w:eastAsia="TH SarabunPSK" w:hAnsi="TH SarabunPSK" w:cs="TH SarabunPSK"/>
                <w:sz w:val="28"/>
                <w:cs/>
              </w:rPr>
              <w:t>นตนเอง หน่วยงานและโครงการรณรงค์</w:t>
            </w:r>
            <w:r w:rsidR="00743F0C" w:rsidRPr="00743F0C">
              <w:rPr>
                <w:rFonts w:ascii="TH SarabunPSK" w:eastAsia="TH SarabunPSK" w:hAnsi="TH SarabunPSK" w:cs="TH SarabunPSK"/>
                <w:sz w:val="28"/>
                <w:cs/>
              </w:rPr>
              <w:t>ได้</w:t>
            </w:r>
          </w:p>
          <w:p w:rsidR="00743F0C" w:rsidRDefault="002A3462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147</w:t>
            </w:r>
            <w:r w:rsidR="00743F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743F0C" w:rsidRPr="00743F0C">
              <w:rPr>
                <w:rFonts w:ascii="TH SarabunPSK" w:eastAsia="TH SarabunPSK" w:hAnsi="TH SarabunPSK" w:cs="TH SarabunPSK"/>
                <w:sz w:val="28"/>
                <w:cs/>
              </w:rPr>
              <w:t>การเขียนเพื่อการสื่อสาร</w:t>
            </w:r>
            <w:r w:rsidR="00743F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743F0C" w:rsidRPr="00743F0C">
              <w:rPr>
                <w:rFonts w:ascii="TH SarabunPSK" w:eastAsia="TH SarabunPSK" w:hAnsi="TH SarabunPSK" w:cs="TH SarabunPSK"/>
                <w:sz w:val="28"/>
                <w:cs/>
              </w:rPr>
              <w:t>บทภาพยนตร์ บทวิทยุโทรทัศน์ สคริปต์พิธีกรฯลฯ</w:t>
            </w:r>
          </w:p>
          <w:p w:rsidR="00743F0C" w:rsidRDefault="00743F0C" w:rsidP="00743F0C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สาขาวิชาเศรษฐศาสตร์</w:t>
            </w:r>
          </w:p>
          <w:p w:rsidR="00743F0C" w:rsidRDefault="002A3462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148</w:t>
            </w:r>
            <w:r w:rsidR="00743F0C" w:rsidRPr="00743F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</w:t>
            </w:r>
            <w:r w:rsidR="00743F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ชื่อรายวิชา </w:t>
            </w:r>
            <w:r w:rsidR="00743F0C" w:rsidRPr="00743F0C">
              <w:rPr>
                <w:rFonts w:ascii="TH SarabunPSK" w:eastAsia="TH SarabunPSK" w:hAnsi="TH SarabunPSK" w:cs="TH SarabunPSK"/>
                <w:sz w:val="28"/>
                <w:cs/>
              </w:rPr>
              <w:t>การวิจัยเศรษฐศาสตร์การตลาด 2</w:t>
            </w:r>
            <w:r w:rsidR="00743F0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ผลงานวิจัย จำนวน 7 ผลงาน ได้แก่ </w:t>
            </w:r>
          </w:p>
          <w:p w:rsid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1. ปัจจัยที่มีอิทธิพลต่อการตัดสินใจซื้อสินค้า/บริการออนไลน์ผ่านช่องทางแอพพลิเคชั่น ขายสินค้า/บริการออนไลน์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ของผู้บริโภคในเขตจังหวัดปทุมธานี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2. ปัจจัยทางการตลาดที่มีผลต่อพฤติกรรมการใช้บริการร้านแฟมิลี่มาร์ทของนักศึกษาในมหาวิทยาลัยราชภัฏวไลยอลงกรณ์ ในพระบรมราชูปถัมภ์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3. ปัจจัยที่ส่งผลต่อการเลือกซื้อผลิตภัณฑ์อาหารเสริมของนักศึกษาคณะวิทยาการจัดการมหาวิทยาลัยราชภัฏวไลยอลงกรณ์ ในพระบรมราชูปถัมภ์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4. ปัจจัยส่วนผสมทางการตลาดที่มีผลต่อการตัดสินใจในการใช้บริการร้านสะดวกซื้อในจังหวัดปทุมธานี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 xml:space="preserve">5. ปัจจัยที่มีอิทธิพลต่อการตัดสินใจเลือกผู้ให้บริการเครือข่ายโทรศัพท์เคลื่อนที่ </w:t>
            </w:r>
            <w:r w:rsidRPr="00743F0C">
              <w:rPr>
                <w:rFonts w:ascii="TH SarabunPSK" w:eastAsia="TH SarabunPSK" w:hAnsi="TH SarabunPSK" w:cs="TH SarabunPSK"/>
                <w:sz w:val="28"/>
              </w:rPr>
              <w:t xml:space="preserve">AIS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ในมหาวิทยาลัยราชภัฏวไลยอลงกรณ์ ในพระบรมราชูปถัมภ์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6. ปัจจัยทางการตลาดที่มีอิทธิพลต่อการตัดสินใจเลือกใช้บริการ ศูนย์การค้า ฟิวเจอร์พาร์ค</w:t>
            </w:r>
            <w:r w:rsidRPr="00743F0C">
              <w:rPr>
                <w:rFonts w:ascii="TH SarabunPSK" w:eastAsia="TH SarabunPSK" w:hAnsi="TH SarabunPSK" w:cs="TH SarabunPSK"/>
                <w:sz w:val="28"/>
              </w:rPr>
              <w:t>&amp;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สเปลล์รังสิตปทุมธานี</w:t>
            </w:r>
          </w:p>
          <w:p w:rsid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7. ปัจจัยที่มีอิทธิพลต่อการตัดสินใจซื้อสินค้าผ่านสังคมออนไลน์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(อินสตราแกรม)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ของนักศึกษามหาวิทยาลัยราชภัฏ</w:t>
            </w:r>
          </w:p>
          <w:p w:rsidR="00743F0C" w:rsidRPr="00743F0C" w:rsidRDefault="00743F0C" w:rsidP="00743F0C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 w:rsidRPr="00743F0C">
              <w:rPr>
                <w:rFonts w:ascii="TH SarabunPSK" w:eastAsia="TH SarabunPSK" w:hAnsi="TH SarabunPSK" w:cs="TH SarabunPSK"/>
                <w:sz w:val="28"/>
                <w:cs/>
              </w:rPr>
              <w:t>วไลยอลงกรณ์ ในพระบรมราชูปถัมภ์</w:t>
            </w:r>
          </w:p>
        </w:tc>
      </w:tr>
      <w:tr w:rsidR="00743F0C" w:rsidRPr="005B643D" w:rsidTr="00F073CC">
        <w:trPr>
          <w:trHeight w:val="112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F0C" w:rsidRPr="005B643D" w:rsidRDefault="00743F0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149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หลักการลงทุน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แผนการศึกษาควา</w:t>
            </w:r>
            <w:r w:rsidR="006F382E">
              <w:rPr>
                <w:rFonts w:ascii="TH SarabunPSK" w:eastAsia="TH SarabunPSK" w:hAnsi="TH SarabunPSK" w:cs="TH SarabunPSK"/>
                <w:sz w:val="28"/>
                <w:cs/>
              </w:rPr>
              <w:t>มเป็นไปได้ในการลงทุนออกมาจำนวน 5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 xml:space="preserve"> แผน</w:t>
            </w:r>
            <w:r w:rsidR="006F38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ได้แก่ </w:t>
            </w:r>
          </w:p>
          <w:p w:rsidR="006F382E" w:rsidRPr="006F382E" w:rsidRDefault="006F382E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1. การศึกษาความเป็นไปได้ในการลงทุนธุรกิจร้านนวดบริเวณตลาดนัดสวนจตุจักร กรุงเทพมหานคร</w:t>
            </w:r>
          </w:p>
          <w:p w:rsidR="006F382E" w:rsidRPr="006F382E" w:rsidRDefault="006F382E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2. การศึกษาความเป็นไปได้ในการลงทุนธุรกิจร้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านอินเทอร์เน็ต ในอำเภอคลองสี่ จังหวัด</w:t>
            </w: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ปทุมธานี</w:t>
            </w:r>
          </w:p>
          <w:p w:rsidR="006F382E" w:rsidRPr="006F382E" w:rsidRDefault="006F382E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3. การศึกษาความเป็นไปได้ในการลงทุนธุรกิจร้านกาแฟอเมซอน ในเขตตำบลคลองหนึ่ง อำเภอคลองหลวง จังหวัดปทุมธานี</w:t>
            </w:r>
          </w:p>
          <w:p w:rsidR="006F382E" w:rsidRPr="006F382E" w:rsidRDefault="006F382E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4. การศึกษาความเป็นไปได้ในการลงทุนธุรกิจร้านกาแฟ ในเขต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ตำบลหน้าเมือง อำเภอเมือง จังหวัด</w:t>
            </w: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ฉะเชิงเทรา กรณีศึกษาร้านกาแฟสบายนม</w:t>
            </w:r>
          </w:p>
          <w:p w:rsidR="00743F0C" w:rsidRDefault="006F382E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5. การศึกษาความเป็นไปได้ในการลงทุนธุรกิจร้านหมูกะทะ บุฟเฟต์ ในเขต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ตำบลคลองหนึ่ง อำเภอ</w:t>
            </w: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คลองหลวง จ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ังหวัด</w:t>
            </w: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ปทุมธานี กรณีศึกษา ร้านมาตาหมูกะทะ</w:t>
            </w:r>
          </w:p>
          <w:p w:rsidR="006F382E" w:rsidRDefault="006F382E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</w:rPr>
            </w:pPr>
            <w:r w:rsidRPr="006F382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สาขาวิชาการจัดการทั่วไป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150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วิธีวิจัยทางธุรกิจ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 xml:space="preserve">วิจัยที่ทำเสร็จแล้ว พร้อมผลงานในการนำเสนอในเวทีระดับชาติ 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151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การบริหารการผลิต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รายงานการวิเคราะห์ และสรุปผลการตัดสินใจเลือกทางเลือกที่เหมาะสม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152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การจัดการเชิงกลยุทธ์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รายงานการวิเคราะห์กรณีศึกษา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153</w:t>
            </w:r>
            <w:r w:rsidR="006F382E" w:rsidRPr="006F382E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. ชื่อ</w:t>
            </w:r>
            <w:r w:rsidR="006F382E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>รายวิชา</w:t>
            </w:r>
            <w:r w:rsidR="006F382E" w:rsidRPr="006F382E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6F382E" w:rsidRPr="006F382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องค์การและการจัดการ</w:t>
            </w:r>
            <w:r w:rsidR="006F382E" w:rsidRPr="006F382E">
              <w:rPr>
                <w:rFonts w:ascii="TH SarabunPSK" w:eastAsia="TH SarabunPSK" w:hAnsi="TH SarabunPSK" w:cs="TH SarabunPSK" w:hint="cs"/>
                <w:spacing w:val="-2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องค์การและการจัดการธุรกิจนําเที่ยวภายในประเทศ</w:t>
            </w:r>
            <w:r w:rsidR="006F382E" w:rsidRPr="006F382E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VRU Travel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154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การบริหารการผลิต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โครงการผลิตไอศกรีมสมุนไพรตรา </w:t>
            </w:r>
            <w:r w:rsidR="006F382E">
              <w:rPr>
                <w:rFonts w:ascii="TH SarabunPSK" w:eastAsia="TH SarabunPSK" w:hAnsi="TH SarabunPSK" w:cs="TH SarabunPSK"/>
                <w:sz w:val="28"/>
              </w:rPr>
              <w:t>VRU Herb Ice Cream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155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ธุรกิจระหว่างประเทศ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 xml:space="preserve">แผนดำเนินธุรกิจระหว่างประเทศ บริษัท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</w:rPr>
              <w:t xml:space="preserve">VRU Woods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จำกัด</w:t>
            </w:r>
          </w:p>
          <w:p w:rsidR="006F382E" w:rsidRDefault="006F382E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6F382E">
              <w:rPr>
                <w:rFonts w:ascii="TH SarabunPSK" w:eastAsia="TH SarabunPSK" w:hAnsi="TH SarabunPSK" w:cs="TH SarabunPSK"/>
                <w:sz w:val="28"/>
                <w:cs/>
              </w:rPr>
              <w:t>โดยวิธีลงทุนโดยตรง: ธุรกิจผลิตเฟอร์นิเจอร์ ณ ย่างกุ้ง สาธารณรัฐแห่งสหภาพเมียนมา”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156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การฝึกประสบการณ์วิชาชีพการจัดการทั่วไป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เล่มรายงานสรุปการฝึกประสบการณ์ กรรมการหลักสูตรสัมภาษณ์และนักศึกษาต้องผ่านความเห็นชอบจากกรรมการหลักสูตร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157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การจัดการเชิงกลยุทธ์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 xml:space="preserve">การจัดการเชิงกลยุทธ์ชาเขียวพร้อมดื่ม </w:t>
            </w:r>
            <w:r w:rsidR="006F382E">
              <w:rPr>
                <w:rFonts w:ascii="TH SarabunPSK" w:eastAsia="TH SarabunPSK" w:hAnsi="TH SarabunPSK" w:cs="TH SarabunPSK"/>
                <w:sz w:val="28"/>
              </w:rPr>
              <w:t>UNIF</w:t>
            </w:r>
          </w:p>
          <w:p w:rsidR="006F382E" w:rsidRPr="006F382E" w:rsidRDefault="002A3462" w:rsidP="006F382E">
            <w:pPr>
              <w:tabs>
                <w:tab w:val="left" w:pos="166"/>
              </w:tabs>
              <w:spacing w:after="0" w:line="240" w:lineRule="auto"/>
              <w:contextualSpacing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158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 ชื่อรายวิชา 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ธุรกิจระหว่างประเทศ</w:t>
            </w:r>
            <w:r w:rsidR="006F382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ชื่อผลงาน </w:t>
            </w:r>
            <w:r w:rsidR="006F382E">
              <w:rPr>
                <w:rFonts w:ascii="TH SarabunPSK" w:eastAsia="TH SarabunPSK" w:hAnsi="TH SarabunPSK" w:cs="TH SarabunPSK"/>
                <w:sz w:val="28"/>
                <w:cs/>
              </w:rPr>
              <w:t>แผนดำเนินธุรกิจระหว่างประเทศ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ส่งอ</w:t>
            </w:r>
            <w:r w:rsidR="006F382E">
              <w:rPr>
                <w:rFonts w:ascii="TH SarabunPSK" w:eastAsia="TH SarabunPSK" w:hAnsi="TH SarabunPSK" w:cs="TH SarabunPSK"/>
                <w:sz w:val="28"/>
                <w:cs/>
              </w:rPr>
              <w:t>อกสินค้าประเภทเครื่องแต่งกายชาย</w:t>
            </w:r>
            <w:r w:rsidR="006F382E" w:rsidRPr="006F382E">
              <w:rPr>
                <w:rFonts w:ascii="TH SarabunPSK" w:eastAsia="TH SarabunPSK" w:hAnsi="TH SarabunPSK" w:cs="TH SarabunPSK"/>
                <w:sz w:val="28"/>
                <w:cs/>
              </w:rPr>
              <w:t>ไปยังประเทศสาธารณรัฐแห่งสหภาพเมียนมา (</w:t>
            </w:r>
            <w:r w:rsidR="006F382E" w:rsidRPr="006F382E">
              <w:rPr>
                <w:rFonts w:ascii="TH SarabunPSK" w:eastAsia="TH SarabunPSK" w:hAnsi="TH SarabunPSK" w:cs="TH SarabunPSK"/>
                <w:sz w:val="28"/>
              </w:rPr>
              <w:t>The Republic of the Union of Myanmar)</w:t>
            </w:r>
          </w:p>
        </w:tc>
      </w:tr>
      <w:tr w:rsidR="00310BC8" w:rsidRPr="005B643D" w:rsidTr="00310BC8">
        <w:trPr>
          <w:trHeight w:val="64"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Default="00310BC8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  <w:p w:rsidR="00273391" w:rsidRPr="005B643D" w:rsidRDefault="00273391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0957BC" w:rsidRDefault="00310BC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273391" w:rsidRPr="005B643D" w:rsidTr="00273391">
        <w:trPr>
          <w:trHeight w:val="8252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lastRenderedPageBreak/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EE5CAB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273391" w:rsidRPr="00017056" w:rsidRDefault="003C05C2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98.65</w:t>
            </w: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557EFC" w:rsidRDefault="00273391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</w:t>
            </w:r>
            <w:r w:rsidR="00000B3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21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000B3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31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 จำนวนนักศึกษากลุ่มเป้าหมาย 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</w:t>
            </w:r>
            <w:r w:rsid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956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จำนวนนักศึกษาเข้าร่วม </w:t>
            </w:r>
            <w:r w:rsidR="00557EFC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8,</w:t>
            </w:r>
            <w:r w:rsid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835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AC7F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99.65</w:t>
            </w:r>
            <w:r w:rsidR="00F26E46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ได้แก่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กิจกรรมน้อมวันทา บูชาครู ดำเนินการโดยกิจการนักศึกษา กลุ่มเป้าหมายจำนวน 1,500 คน เข้าร่วมจำนวน 1,200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ด้านความสัมพันธ์อันดีระหว่างครู อาจารย์ กับลูกศิษย์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กิจกรรมอบรมและพัฒนาทักษะงานประกันสำหรับนักศึกษา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50 คน เข้าร่วมจำนวน 50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ด้านความรู้งานประกันคุณภาพการศึกษา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</w:t>
            </w:r>
            <w:bookmarkStart w:id="0" w:name="_GoBack"/>
            <w:bookmarkEnd w:id="0"/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จกรรมเตรียมความพร้อมเพื่อพัฒนาทักษะทางวิชาชีพสู่งานในอุตสาหกรรมท่องเที่ยว สาขาวิชาการจัดการท่องเที่ยว กลุ่มเป้าหมายจำนวน 96 คน เข้าร่วมจำนวน 93 คน ทักษะที่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มีความเข้าใจเกี่ยวกับการพัฒนาทักษะภาษาอังกฤษและภาษากัมพูชาหรือเขมรกับวิชาชีพอุตสาหกรรมท่องเที่ยวและบริการ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กิจกรรมเตรียมความพร้อมก่อนออกฝึกสหกิจศึกษา สาขาวิชาการบัญชี กลุ่มเป้าหมายจำนวน 110 คน เข้าร่วมจำนวน 110 คน ทักษะที่ได้รับการพัฒนาด้านความรู้เกี่ยวกับการจัดทำวิจัยสหกิจศึกษาเพิ่มขึ้น 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กิจกรรมประชาสัมพันธ์สาขาวิชาธุรกิจดิจิทัล สาขาวิชาธุรกิจดิจิทัล กลุ่มเป้าหมายจำนวน 30 คน เข้าร่วมจำนวน 30 คน ทักษะที่ได้รับการพัฒนา นักศึกษามีความรู้ในออกแบบโบชัวร์และป้ายไวนิลที่เหมาะสมกับการประชาสัมพันธ์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กิจกรรมกีฬาสานสัมพันธ์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ตนแสดเกมส์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”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ครั้งที่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 ดำเนินการโดยกิจการนักศึกษา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 800 คน เข้าร่วมจำนวน 864 คน ทักษะที่ได้รับการพัฒนาด้าน ทักษะในการพัฒนาและเสริมสร้างพลานามัยของนักศึกษา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7.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กิจกรรมจิตอาสา สาขาวิชาบริหารธุรกิจ กลุ่มเป้าหมายจำนวน 90 คน เข้าร่วมจำนวน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90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ทักษะที่ได้รับการพัฒนาด้านความสามัคคี และรู้จักทำงานเป็นกลุ่ม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FMS Freshy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ประกวดดาว เดือน ดาวเทียม ดำเนินการโดยกิจการนักศึกษา  กลุ่มเป้าหมายจำนวน 1,500 คน เข้าร่วมจำนวน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300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ทักษะที่ได้รับการพัฒนาด้านการแสดงออกอย่างสร้างสรรค์และแสดงความสามารถของตนในแต่ละสาขาวิชา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9. </w:t>
            </w:r>
            <w:r w:rsidR="00722420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กิจกรรมศึกษาดูงานตลาดหลักทรัพย์ สาขาวิชาเศรษฐศาสตร์ กลุ่มเป้าหมายจำนวน 8 คน เข้าร่วมจำนวน 8 คน ทักษะที่ได้รับการพัฒนาด้านการเรียนรู้นอกห้องเรียน และสามารถนำความรู้ที่ได้มาถ่ายทอด และนำมาประยุกต์ใช้ในการเรียนการสอนต่อไป</w:t>
            </w:r>
          </w:p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10. กิจกรรมจิตอาสาพัฒนาโรงเรียนท้องถิ่น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“LOG ACC”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สาขาวิชาการจัดการโลจิสติกส์และซัพพลายเชน และสาขาวิชาการบัญชี กลุ่มเป้าหมายจำนวน 70 คน เข้าร่วมจำนวน 70 คน ทักษะที่ได้รับการพัฒนาด้านความรับผิดชอบต่อสังคม ต่อตนเอง และมีจิตสาธารณะ</w:t>
            </w:r>
          </w:p>
        </w:tc>
      </w:tr>
      <w:tr w:rsidR="00273391" w:rsidRPr="005B643D" w:rsidTr="0028545D">
        <w:trPr>
          <w:trHeight w:val="4108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EE5CAB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017056" w:rsidRDefault="00273391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73391" w:rsidRPr="00557EFC" w:rsidRDefault="00273391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11. </w:t>
            </w:r>
            <w:r w:rsidR="00B22515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B22515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เส้นทางสู่อาชีพนักบัญชี</w:t>
            </w:r>
            <w:r w:rsidR="00B22515"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ดำเนินการโดยสาขาวิชาการบัญชี กลุ่มเป้าหมายจำนวน 84 คน เข้าร่วมจำนวน 84 คน ทักษะที่ได้รับการพัฒนาเกี่ยวกับความรู้ด้าน</w:t>
            </w:r>
            <w:r w:rsidR="00B22515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วิชาชีพบัญชี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12.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อบรมภาษาอังกฤษเพื่อการค้าปลีก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ดำเนินการโดยสาขาวิชาการจัดการธุรกิจค้าปลีกสมัยใหม่ กลุ่มเป้าหมายจำนวน 23 คน เข้าร่วมจำนวน 23 คน ทักษะที่ได้รับการพัฒนาเกี่ยวกับความรู้ด้าน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ภาษาอังกฤษเพื่อการค้าปลีก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อบรมการใช้โปรแกรมคอมพิวเตอร์เบื้องต้นเพื่อพัฒนาทักษะทางวิชาชีพ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ดำเนินการโดยสาขาวิชาการจัดการท่องเที่ยว กลุ่มเป้าหมายจำนวน 50 คน เข้าร่วมจำนวน 45 คน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ทักษะที่ได้รับการพัฒนาเกี่ยวกับความรู้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ด้านโปรแกรมคอมพิวเตอร์เบื้องต้นในการปฏิบัติงาน</w:t>
            </w:r>
          </w:p>
          <w:p w:rsidR="00B22515" w:rsidRPr="00557EFC" w:rsidRDefault="00B22515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14.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อบรมเชิงปฏิบัติการเพื่อพัฒนาทักษะด้านเทคโนโลยีสารสนเทศเพื่อการท่องเที่ยว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16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ทักษะที่ได้รับการพัฒนาเกี่ยวกับความรู้ด้าน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การจัด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ทำสื่อ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Social Media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ของธุรกิจด้านการท่องเที่ยว</w:t>
            </w:r>
          </w:p>
          <w:p w:rsidR="00F26E46" w:rsidRPr="00557EFC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ธรรมะรักษา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760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ทักษะที่ได้รับการพัฒนาด้านการ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รักษาวัฒนธรรมอันดี และการสร้างขวัญกำลังใจ</w:t>
            </w:r>
          </w:p>
          <w:p w:rsidR="00F26E46" w:rsidRPr="00557EFC" w:rsidRDefault="00F26E46" w:rsidP="00722420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อบรมเชิงปฏิบัติการเพื่อพัฒนาทักษะทางวิชาชีพการท่องเที่ยวนานาชาติ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ดำเนินการโดยสาขาวิชาการจัดการท่องเที่ยว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26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26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ทักษะที่ได้รับการพัฒนาเกี่ยวกับความรู้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 วางแผนการใช้งบประมาณ ปัญหา อุปสรรค และแนวทางการแ</w:t>
            </w:r>
            <w:r w:rsidR="00722420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ก้ไขปัญหาในการวางแผนและการจัด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นำเที่ยว ในต่างประเทศ</w:t>
            </w:r>
          </w:p>
          <w:p w:rsidR="00F26E46" w:rsidRPr="00557EFC" w:rsidRDefault="00F26E46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17. กิจกรรม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วิทยาการจัดการแฟร์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เกี่ยวกับความรู้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ด้านการวางแผนการจัดการเชิงธุรกิจ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บริหารจัดการดำเนินการออกร้านจำหน่ายสินค้า การออกร้านเกมส์ในเชิงธุรกิจและก่อให้เกิดผลกำไรจากการดำเนินงาน</w:t>
            </w:r>
          </w:p>
          <w:p w:rsidR="00EE28C2" w:rsidRPr="00557EFC" w:rsidRDefault="00EE28C2" w:rsidP="0028545D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18.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จิตอาสาพัฒนาท้องถิ่น สาขาวิชาการจัดการทั่วไป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สาขาวิชาการจัดการทั่วไป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250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เข้าร่วมจำนวน 250 คน ทักษะที่ได้รับการพัฒนาเกี่ยวกับ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การทำจิตอาสาและ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การบำเพ็ญประโยชน์ต่อสังคม</w:t>
            </w:r>
          </w:p>
          <w:p w:rsidR="00F20D5B" w:rsidRPr="00F20D5B" w:rsidRDefault="00EE28C2" w:rsidP="00EE28C2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19.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กิจกรรมศึกษาดูงานด้านวิทยุโทรทัศน์ 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สาขาวิชานิเทศศาสตร์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  <w:r w:rsidR="0028545D"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กับความ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รู้กระบวนการผลิตเชิงระบบ และการคิดเชิงสร้างสรรค์ในงานวิทยุโทรทัศน์</w:t>
            </w:r>
          </w:p>
        </w:tc>
      </w:tr>
      <w:tr w:rsidR="0012417B" w:rsidRPr="005B643D" w:rsidTr="0012417B">
        <w:trPr>
          <w:trHeight w:val="987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12417B" w:rsidRPr="00EE5CAB" w:rsidRDefault="0012417B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EE5CAB" w:rsidRDefault="0012417B" w:rsidP="0027339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EE5CAB" w:rsidRDefault="0012417B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017056" w:rsidRDefault="0012417B" w:rsidP="00273391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20.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กิจกรรมพัฒนาศักยภาพผู้นำนักศึกษา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 และความเข้าใจเกี่ยวกับภาวะความเป็นผู้นำ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ความสามัคคีและความสัมพันธ์อันดีระหว่างนักศึกษา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การพัฒนาบุคลิกภาพของความเป็นผู้นำเพิ่มมากขึ้นที่จะสามารถนำไปประยุกต์ใช้ในการปฏิบัติงาน  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21.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กิจกรรมกีฬามหาวิทยาลัย "เจ้าฟ้าเกมส์" (ภาคปกติ)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210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ความสามัคคีและมีสุขภาพพลานามัยที่ดีจากการออกกำลังกายและเล่นกีฬา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22.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กิจกรรมสืบสานประเพณีสงกรานต์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500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1,000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ขนบธรรมเนียมประเพณีและยังเป็นการสืบสานวัฒนธรรม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23.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กิจกรรมแสดงความยินดีกับบัณฑิตใหม่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600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กับการสร้างความ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สัมพันธ์อันดีกันระหว่างรุ่นพี่และรุ่นน้อง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24.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กิจกรรมปัจฉิมนิเทศสหกิจ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FMS JOB FAIR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กิจการนักศึกษา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600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 xml:space="preserve">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613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ความรู้และความเข้าใจถึง บทบาท หน้าที่ และความสำคัญของการใช้ชีวิต และความรู้เกี่ยวกับเทคนิคการเขียนใบสมัครงาน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25.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กิจกรรมทวนสอบผลการเรียนรู้ของนักศึกษาเศรษฐศาสตร์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สาขาวิชาเศรษฐศาสตร์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44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44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การทวนสอบและผลการเรียนเป็นไปตามกรอบมาตรฐานหลักสูตร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26.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กิจกรรมเตรียมความพร้อมพัฒนาตนสู่วิชาชีพนักบัญชี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สาขาวิชาการบัญชี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110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ความรู้และทักษะมารยาทในการเข้าสังคมและเสริมสร้างความมั่นใจให้กับนักศึกษา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27.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กิจกรรมเสริมสร้างความสุขและแลกเปลี่ยนเรียนรู้สู่ชุมชน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ดำเนินการโดย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สาขาวิชาการจัดการท่องเที่ยว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63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57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ทักษะที่ได้รับการพัฒนาเกี่ยว</w:t>
            </w:r>
            <w:r w:rsidRPr="00557EF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การส่งเสริมอัตลักษณ์ และจิตสาธารณะ</w:t>
            </w:r>
          </w:p>
          <w:p w:rsidR="0012417B" w:rsidRPr="00000B36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00B3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28. กิจกรรมถ่ายทอดความรู้จากพี่สู่น้อง ดำเนินการโดยสาขาวิชาการบริหารธุรกิจ กลุ่มเป้าหมายจำนวน 150 คน เข้าร่วมจำนวน 150 คน ทักษะที่ได้รับการพัฒนาเกี่ยวกับความรู้ ความเข้าใจ ในแนวทางการทำงาน จากการฝึกงานของนักศึกษาชั้นปีที่ 4 </w:t>
            </w:r>
          </w:p>
          <w:p w:rsidR="0012417B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29. กิจกรรม</w:t>
            </w:r>
            <w:r w:rsidRPr="00000B3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ศึกษาดูงานบริหารจัดการสื่อ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ดำเนินการโดยสาขาวิชานิเทศศาสตร์ กลุ่มเป้าหมายจำนวน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10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</w:p>
          <w:p w:rsidR="0012417B" w:rsidRDefault="0012417B" w:rsidP="0012417B">
            <w:pPr>
              <w:tabs>
                <w:tab w:val="left" w:pos="168"/>
              </w:tabs>
              <w:spacing w:after="0" w:line="240" w:lineRule="auto"/>
              <w:ind w:left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เข้าร่วมจำนวน 10 คน ทักษะที่ได้รับการพัฒนาเกี่ยวกับความรู้ด้านการบริหารจัดการสื่อ </w:t>
            </w:r>
          </w:p>
          <w:p w:rsidR="0012417B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30.  กิจกรรม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อบรมเชิงปฏิบัติการสร้างนักธุรกิจด้านนิเทศศาสตร์ในศตวรรษที่ 21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46 คน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เข้าร่วมจำนวน 46 คน ทักษะที่ด้รับการพัฒนาเกี่ยวกับความรู้ในการเป็นนักธุรกิจด้านนิเทศศาสตร์</w:t>
            </w:r>
          </w:p>
          <w:p w:rsidR="0012417B" w:rsidRPr="00557EFC" w:rsidRDefault="0012417B" w:rsidP="0012417B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C05C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31.  </w:t>
            </w:r>
            <w:r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3C05C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ปฐมนิเทศนักศึกษาชั้นปีที่ 1 รหัส 6</w:t>
            </w:r>
            <w:r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 กลุ่มเป้าหมาย 350 คน เข้าร่วมจำนวน 307 คน ทักษะที่ได้รับด้านความสัมพันธ์ที่ดีระหว่างอาจารย์ รุ่นปี และนักศึกษาชั้นปีที่ 1</w:t>
            </w:r>
          </w:p>
        </w:tc>
      </w:tr>
      <w:tr w:rsidR="00557EFC" w:rsidRPr="005B643D" w:rsidTr="0012417B">
        <w:trPr>
          <w:trHeight w:val="2263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3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417018" w:rsidRDefault="00557EFC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557EFC" w:rsidRPr="00417018" w:rsidRDefault="00171338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103.71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7EFC" w:rsidRPr="00017056" w:rsidRDefault="00557EF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คณะวิทยาการจัดการ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มีกิจกรรม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กระบวนการเรียนรู้จากการปฏิบัติผ่านการทำงานร่วมกับชุมชน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215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 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:rsidR="00557EFC" w:rsidRPr="00417018" w:rsidRDefault="00557EFC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366C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727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66C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754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คิดเป็นร้อยละ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17133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103.71</w:t>
            </w:r>
          </w:p>
          <w:p w:rsidR="00557EFC" w:rsidRPr="00417018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  ชื่อ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1705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เสริมสร้างความสุขและแลกเปลี่ยนเรียนรู้สู่ชุมชน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กับชุมชน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วัน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ที่ 9-10 มีนาคม 2562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สถานที่</w:t>
            </w:r>
            <w:r w:rsidRPr="00D80E9D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โรงเรียนลาดงาประชาบำรุง</w:t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D80E9D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จังหวัดพระนครศรีอยุธยา</w:t>
            </w:r>
            <w:r w:rsidRPr="00D80E9D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กลุ่มเป้าหมายจำนวน 30 คน เข้าร่วมจำนวน 57 คน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557EFC" w:rsidRPr="001F33D6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 ชื่อกิจกรรม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แลกเปลี่ยนเรียนรู้การขายสินค้าผ่านตลาดดิจิทัลของสินค้าหัตถกรรม ดำเนินกา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รวันที่ 20-23 พฤศจิกายน สถานที่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สำนักงานเกษตรอำเภอคลองหลวง และสำนักงานเกษตรอำเภอลำลูกกา จังหวัดปทุมธานี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คน เข้าร่วมจำนวน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</w:t>
            </w:r>
          </w:p>
          <w:p w:rsidR="00557EFC" w:rsidRPr="001F33D6" w:rsidRDefault="00557EFC" w:rsidP="001F33D6">
            <w:pPr>
              <w:tabs>
                <w:tab w:val="left" w:pos="428"/>
              </w:tabs>
              <w:spacing w:after="0" w:line="240" w:lineRule="auto"/>
              <w:ind w:left="310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  ชื่อกิจกรรม สำรวจบริบทชุมชนและจัดทำฐานข้อมูลในพื้นที่จังหวัดปทุมธานี และจังหวัดสระแก้ว ดำเนินการวันที่ 28 พฤศจิกายน 2561 วันที่ 3-4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, 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13-14 และ 17-18 ธันวาคม 2561 สถานที่หมู่ที่ 6 ตำบลหน้าไม้ อำเภอ</w:t>
            </w:r>
            <w:r w:rsidR="00D1336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ลาดหลุมแก้ว จังหวัดปทุมธานี และหมู่ที่ 2 ตำบลเมืองไผ่ อำเภออรัญประเทศ จังหวัดสระแก้ว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79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79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557EFC" w:rsidRDefault="00557EFC" w:rsidP="00221CC1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  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ชื่อกิจกรรม สื่อสารเพื่อพัฒนาท้องถิ่นแบบบูรณาการ </w:t>
            </w:r>
            <w:r w:rsidRPr="00221CC1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วันที่ 19 ธันวาคม 2561 สถานที่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โรงเรียนบางปะอิน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อำเภอบางปะอิน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67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70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557EFC" w:rsidRDefault="00557EFC" w:rsidP="00221CC1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5</w:t>
            </w:r>
            <w:r w:rsidRPr="001F33D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.  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ชื่อกิจกรรม 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บูรณาการความรู้ด้านการจัดการร่วมกับชุมชน</w:t>
            </w:r>
            <w:r w:rsidRPr="00221CC1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221CC1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ดำเนินการ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วันที่ 7 มิถุนายน 2562 สถานที่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ชุมชนวัด</w:t>
            </w:r>
            <w:r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br/>
              <w:t>เขียนเขต ตำบลบึงยี่โถ อำเภอธัญบุรี จังหวัด</w:t>
            </w:r>
            <w:r w:rsidRPr="00557EFC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ปทุมธานี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97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  <w:p w:rsidR="00F20D5B" w:rsidRDefault="00F20D5B" w:rsidP="00F20D5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6.  ชื่อกิจกรรม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กิจกรรมจิตอาสาพัฒนาท้องถิ่น สาขาวิชาการจัดการทั่วไป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ดำเนินการวันที่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13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กุมภาพันธ์ และ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27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มีนาคม 25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62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สถานที่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ชุมชนบริเวณใกล้เคียงมหาวิทยาลัยราชภัฏวไลยอลงกรณ์ ในพระบรมราชูปถัมภ์ และ</w:t>
            </w:r>
            <w:r w:rsid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สถานที่ออกกำลังกายเพื่อผู้สูงอายุ ในเขต อำเภอคลองหลวง อำเภอธัญบุรี จังหวัดปทุมธานี</w:t>
            </w:r>
            <w:r w:rsidR="00366CA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250 </w:t>
            </w:r>
            <w:r w:rsidRPr="00F20D5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 จำนวน 250 คน</w:t>
            </w:r>
          </w:p>
          <w:p w:rsidR="00366CAE" w:rsidRDefault="00366CAE" w:rsidP="00366CAE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7.  ชื่อ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กิจกรรมจิตอาสาพัฒนาโรงเรียนท้องถิ่น “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LOG ACC”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ดำเนินการวันที่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1-5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พฤศจิกายน 2561 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ศูนย์พัฒนาเด็กเล็กเทศบาลตำบลบ้านค้อ อำเภอโนนสัง จังหวัดหนองบัวลำพู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70 คน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70 คน</w:t>
            </w:r>
          </w:p>
          <w:p w:rsidR="0012417B" w:rsidRDefault="00366CAE" w:rsidP="0012417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lastRenderedPageBreak/>
              <w:t xml:space="preserve">8. 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ชื่อ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กิจกรรมจิตอาสา สาขาวิชาการบริหารธุรกิจ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ดำเนินการวันที่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21-25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พฤศจิกายน 2561 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วัดตะโหนด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และโรงเรียนวัดตะโหนด (ประชารักษ์เวสสถิตวิทยา) ตำบลนครหลวง อำเภอนครหลวง จังหวัดพระนครศรีอยุธยา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90 คน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90 คน</w:t>
            </w:r>
          </w:p>
          <w:p w:rsidR="0012417B" w:rsidRDefault="0012417B" w:rsidP="0012417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9.  ชื่อ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กิจกรรมนันทนาการเพื่อสร้างประโยชน์และสร้างความสุขให้แก่สังคม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11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กันยายน 2562สถานที่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โรงเรียนชุมชนประชาธิปัตย์วิทยาคาร อำเภอธัญบุรี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23 คน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23 คน</w:t>
            </w:r>
          </w:p>
          <w:p w:rsidR="00366CAE" w:rsidRPr="00417018" w:rsidRDefault="0012417B" w:rsidP="0012417B">
            <w:pPr>
              <w:tabs>
                <w:tab w:val="left" w:pos="428"/>
              </w:tabs>
              <w:spacing w:after="0" w:line="240" w:lineRule="auto"/>
              <w:ind w:left="310" w:right="-114" w:hanging="310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10. ชื่อกิจกรรม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กระบวนการเรียนรู้ร่วมกับชุมชนในการพัฒนาผลิตภัณฑ์ของวิสาหกิจชุมชน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วันที่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6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สิงหาคม 2562สถานที่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วิสาหกิจชุมชน กลุ่มแปรรูปอาหารจากเนื้อสัตว์ เลขที่ 30 หมู่ที่ 10 ตำบลลำไทร อำเภอลำลูกกา จังหวัดปทุมธานี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9 คน </w:t>
            </w:r>
            <w:r w:rsidRPr="00366CA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เข้าร่วมจำนวน 9 คน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17474D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11.11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บริหารธุรกิจบัณฑิต สาขาวิชาธุรกิจดิจิทัล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22155C" w:rsidRPr="005B643D" w:rsidTr="006C2FE7">
        <w:trPr>
          <w:trHeight w:val="1414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5B643D" w:rsidRDefault="0022155C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22155C" w:rsidRPr="005B643D" w:rsidRDefault="006C2FE7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12.84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55C" w:rsidRPr="00354EE9" w:rsidRDefault="0022155C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พัฒนาทักษะการเรียนรู้ภาษาสากล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 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โครงการ/กิจกรรม จำนวนนักศึกษาทุกชั้นปีจำนวน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2,188 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กิจกรรมพัฒนาทักษะด้านภาษา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281 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คนคิดเป็นร้อยละ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12.84</w:t>
            </w:r>
            <w:r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  <w:r w:rsidR="00354EE9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C2FE7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นักศึกษาชั้นปีที่ 3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22155C" w:rsidRPr="005B643D" w:rsidRDefault="0022155C" w:rsidP="006C2FE7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ชื่อโครงการ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C2FE7"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TOEIC Boot Camp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จำนวนทั้งสิ้น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314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เข้าร่วมจำนวน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281 </w:t>
            </w:r>
            <w:r w:rsidRPr="00354EE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คน วันเดือนปี</w:t>
            </w:r>
            <w:r w:rsidR="006C2FE7" w:rsidRPr="00354EE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1-2 มิถุนายน 2562</w:t>
            </w:r>
          </w:p>
        </w:tc>
      </w:tr>
      <w:tr w:rsidR="00F21B1E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954AB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Default="00902C01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 </w:t>
            </w:r>
          </w:p>
          <w:p w:rsidR="00F21B1E" w:rsidRPr="005B643D" w:rsidRDefault="00902C01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5C2" w:rsidRPr="003C05C2" w:rsidRDefault="003C05C2" w:rsidP="003C05C2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ในปีงบประมาณ พ.ศ. 2562 คณะวิทยาการจัดการไม่มี</w:t>
            </w:r>
            <w:r w:rsidR="00F21B1E" w:rsidRPr="003C05C2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เครือข่ายความร่วมมือภายในประเทศและมีการจัดกิจกรรมร่วมกัน</w:t>
            </w:r>
            <w:r w:rsidR="00954ABD" w:rsidRPr="003C05C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C06CB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Default="007E3744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  <w:p w:rsidR="007E3744" w:rsidRPr="005B643D" w:rsidRDefault="007E3744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66" w:rsidRPr="00157366" w:rsidRDefault="00157366" w:rsidP="0015736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15736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ในปีงบประมาณ พ.ศ. 2562 คณะวิทยาการจัดการไม่มี</w:t>
            </w:r>
            <w:r w:rsidR="000C06CB" w:rsidRPr="0015736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0C06CB" w:rsidRPr="005B643D" w:rsidTr="00722420">
        <w:trPr>
          <w:trHeight w:val="1238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722420">
        <w:trPr>
          <w:trHeight w:val="1241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28"/>
              </w:rPr>
              <w:t>-</w:t>
            </w:r>
          </w:p>
        </w:tc>
      </w:tr>
      <w:tr w:rsidR="00F21B1E" w:rsidRPr="005B643D" w:rsidTr="00722420">
        <w:trPr>
          <w:trHeight w:val="678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157366" w:rsidRDefault="00157366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247FD8" w:rsidRDefault="00247FD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34091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</w:tcPr>
          <w:p w:rsidR="005B643D" w:rsidRPr="005B643D" w:rsidRDefault="001F5D16" w:rsidP="00247FD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="003551F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22155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1.7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22155C" w:rsidRDefault="008F3067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1,118</w:t>
            </w:r>
            <w:r w:rsidR="00477678">
              <w:rPr>
                <w:rFonts w:ascii="TH SarabunPSK" w:eastAsia="TH SarabunPSK" w:hAnsi="TH SarabunPSK" w:cs="TH SarabunPSK" w:hint="cs"/>
                <w:sz w:val="28"/>
                <w:cs/>
              </w:rPr>
              <w:t>,000</w:t>
            </w:r>
          </w:p>
          <w:p w:rsidR="00F21B1E" w:rsidRPr="005B643D" w:rsidRDefault="0022155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</w:p>
        </w:tc>
        <w:tc>
          <w:tcPr>
            <w:tcW w:w="8788" w:type="dxa"/>
            <w:shd w:val="clear" w:color="auto" w:fill="FFFFFF"/>
          </w:tcPr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จำนวนเงินสนับสนุนการวิจัยในปีงบประมาณ พ.ศ. 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>2562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F3067">
              <w:rPr>
                <w:rFonts w:ascii="TH SarabunPSK" w:eastAsia="TH SarabunPSK" w:hAnsi="TH SarabunPSK" w:cs="TH SarabunPSK" w:hint="cs"/>
                <w:sz w:val="28"/>
                <w:cs/>
              </w:rPr>
              <w:t>1,118</w:t>
            </w:r>
            <w:r w:rsidR="002215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(นับตามปีงบประมาณ)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ปัจจัยที่ส่งผ</w:t>
            </w:r>
            <w:r w:rsidR="00D06594">
              <w:rPr>
                <w:rFonts w:ascii="TH SarabunPSK" w:eastAsia="TH SarabunPSK" w:hAnsi="TH SarabunPSK" w:cs="TH SarabunPSK"/>
                <w:sz w:val="28"/>
                <w:cs/>
              </w:rPr>
              <w:t>ลต่อการเรียนรู้ตามกรอบมาตรฐานคุณ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วุฒิระดับอุดมศึกษาแห่งชาติของนักศึกษาวิชาศึกษาทั่วไป มหาวิทยาลัยราชภัฏ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 xml:space="preserve">วไลยอลงกรณ์ ในพระบรมราชูปถัมภ์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>งประชาชนตามยุทธศาสตร์เพื่อการพัฒ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นาท้องถิ่น หมู่ 6 ตำบลหน้าไม้ อำเภอลาดหลุมแก้ว จังหวัดปทุมธานี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>ภายใน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F21B1E" w:rsidRDefault="00F21B1E" w:rsidP="00EB31C7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การแก้ไขปัญหาความยากจนและยกระดับคุณภาพชีวิตขอ</w:t>
            </w:r>
            <w:r w:rsidR="00EB31C7">
              <w:rPr>
                <w:rFonts w:ascii="TH SarabunPSK" w:eastAsia="TH SarabunPSK" w:hAnsi="TH SarabunPSK" w:cs="TH SarabunPSK"/>
                <w:sz w:val="28"/>
                <w:cs/>
              </w:rPr>
              <w:t>งประชาชนตามยุทธศาสตร์เพื่อการพัฒ</w:t>
            </w:r>
            <w:r w:rsidR="00EB31C7" w:rsidRPr="00EB31C7">
              <w:rPr>
                <w:rFonts w:ascii="TH SarabunPSK" w:eastAsia="TH SarabunPSK" w:hAnsi="TH SarabunPSK" w:cs="TH SarabunPSK"/>
                <w:sz w:val="28"/>
                <w:cs/>
              </w:rPr>
              <w:t>นาท้องถิ่น หมู่ 2 ตำบลเมืองไผ่ อำเภออรัญประเทศ จังหวัดสระแก้ว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ภายใน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EB31C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154,000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3B7A99" w:rsidRDefault="003B7A99" w:rsidP="00A2239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วิจัยสำรวจความพึงพอใจของประชาชนต่อการดำเนินงานตามแผนยุทธศาสตร์การพัฒนาของเทศบาลนครนนทบุรี ประจำปีงบประมาณ พ.ศ. 2561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>งบประมาณจากภาย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>นอก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>188</w:t>
            </w:r>
            <w:r w:rsidR="00A22398" w:rsidRPr="00A22398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  <w:p w:rsidR="00477678" w:rsidRDefault="00477678" w:rsidP="00A2239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5. ชื่อโครงการการแก้ไขปัญหาความยากจนและยกระดับคุณภาพชีวิตของประชาชนตามยุทธศาสตร์เพื่อการพัฒนาท้องถิ่น หมู่ที่ 3 ตำบลช่องกุ่ม อำเภอวัฒนานคร จังหวัดสระแก้ว งบประมาณจำนวน 154,000 บาท</w:t>
            </w:r>
          </w:p>
          <w:p w:rsidR="00477678" w:rsidRDefault="00477678" w:rsidP="00A2239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6. ชื่อโครงการการแก้ไขความยากจนและยกระดับคุณภาพชีวิตของประชาชนตามยุทธศาสตร์เพื่อพัฒนาท้องถิ่น หมู่ 12 ตำบลทัพราช อำเภอตาพระยา จังหวัดสระแก้ว งบประมาณจำนวน 154,000 บาท </w:t>
            </w:r>
          </w:p>
          <w:p w:rsidR="00477678" w:rsidRDefault="00477678" w:rsidP="0047767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7. 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 xml:space="preserve">ชื่อโครงการการแก้ไขความยากจนและยกระดับคุณภาพชีวิตของประชาชนตามยุทธศาสตร์เพื่อพัฒนาท้องถิ่น หมู่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>ตำบล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เขาสามสิบ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 xml:space="preserve"> อำเภอตา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เขาฉกรรจ์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 xml:space="preserve"> จังหวัดสระแก้ว งบประมาณจำนวน 154</w:t>
            </w:r>
            <w:r w:rsidRPr="00477678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477678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  <w:p w:rsidR="006E0B56" w:rsidRPr="005B643D" w:rsidRDefault="006E0B56" w:rsidP="00477678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8. </w:t>
            </w:r>
            <w:r w:rsidR="008F3067" w:rsidRPr="008F3067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ชื่อโครงการการแก้ไขความยากจนและยกระดับคุณภาพชีวิตของประชาชนตามยุทธศาสตร์เพื่อพัฒนาท้องถิ่น</w:t>
            </w:r>
            <w:r w:rsidR="008F306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หมู่ที่ 6 ตำบลคูบางหลวง อำเภอลาดหลุมแก้ว จังหวัดปทุมธานี งบประมาณจำนวน 154,000 บาท</w:t>
            </w:r>
          </w:p>
        </w:tc>
      </w:tr>
      <w:tr w:rsidR="000C06CB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3D118E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22.22</w:t>
            </w:r>
          </w:p>
        </w:tc>
        <w:tc>
          <w:tcPr>
            <w:tcW w:w="8788" w:type="dxa"/>
            <w:shd w:val="clear" w:color="auto" w:fill="FFFFFF"/>
          </w:tcPr>
          <w:p w:rsidR="003B7A99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จำนวนอาจารย์ทั้งหมด จำนวน </w:t>
            </w:r>
            <w:r w:rsidR="003D118E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>54</w:t>
            </w:r>
            <w:r w:rsidR="003B7A99" w:rsidRPr="003B7A99">
              <w:rPr>
                <w:rFonts w:ascii="TH SarabunPSK" w:eastAsia="TH SarabunPSK" w:hAnsi="TH SarabunPSK" w:cs="TH SarabunPSK" w:hint="cs"/>
                <w:color w:val="000000" w:themeColor="text1"/>
                <w:spacing w:val="-2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</w:t>
            </w:r>
            <w:r w:rsidR="003B7A99"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 xml:space="preserve"> 12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  <w:t>คน</w:t>
            </w: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คิดเป็นร้อยละ</w:t>
            </w:r>
            <w:r w:rsidR="003B7A9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D118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22.22</w:t>
            </w:r>
            <w:r w:rsidR="003B7A9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3B7A99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งานวิจัย </w:t>
            </w:r>
          </w:p>
          <w:p w:rsidR="003B7A99" w:rsidRDefault="003B7A99" w:rsidP="003B7A99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  ชื่อผลงาน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แนวทางการพัฒนาแหล่งท่องเที่ยวชุมชนคลองหน้าไม้ อำเภอลาดหลุมแก้ว จังหวัดปทุมธานี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ชื่อผู้จัดทำ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อัจฉราวรรณ สุขเกิด 2. ละเอียด ขจรภัย 3. ณัตตยา เอี่ยมคง 4. นิรินธนา บุษปฤกษ์ 5. ภัทรภร พุฒพันธ์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  <w:p w:rsidR="003B7A99" w:rsidRPr="003B7A99" w:rsidRDefault="003B7A99" w:rsidP="008F021E">
            <w:pPr>
              <w:spacing w:after="0" w:line="240" w:lineRule="auto"/>
              <w:ind w:right="-115" w:firstLine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ปีที่ทำผลงาน 2562</w:t>
            </w:r>
          </w:p>
        </w:tc>
      </w:tr>
      <w:tr w:rsidR="008F02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362" w:type="dxa"/>
            <w:gridSpan w:val="2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70" w:type="dxa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1004" w:type="dxa"/>
            <w:shd w:val="clear" w:color="auto" w:fill="FFFFFF"/>
          </w:tcPr>
          <w:p w:rsidR="008F021E" w:rsidRPr="005B643D" w:rsidRDefault="008F021E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  <w:tc>
          <w:tcPr>
            <w:tcW w:w="8788" w:type="dxa"/>
            <w:shd w:val="clear" w:color="auto" w:fill="FFFFFF"/>
          </w:tcPr>
          <w:p w:rsidR="008F021E" w:rsidRPr="003B7A99" w:rsidRDefault="008F021E" w:rsidP="008F02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2. ชื่อผลงาน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การจัดการบริบทชุมชน สังคม วิถีชีวิตและทุนทางวัฒนธรรม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ชื่อผู้จัดทำ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1. อัจฉราวรรณ สุขเกิด </w:t>
            </w:r>
          </w:p>
          <w:p w:rsidR="008F021E" w:rsidRDefault="008F021E" w:rsidP="008F02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ละเอียด ขจรภัย 3. ณัตตยา เอี่ยมคง 4. นิรินธนา บุษปฤกษ์ 5. ภัทรภร พุฒพันธ์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ปีที่ทำผลงาน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2562</w:t>
            </w:r>
          </w:p>
          <w:p w:rsidR="008F021E" w:rsidRPr="003B7A99" w:rsidRDefault="008F021E" w:rsidP="008F02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pacing w:val="-2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ชื่อผลงาน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วิถีชีวิตกับการพัฒนาอาชีพเสริม หมู่ 2 ตำบลเมืองไผ่ อำเภออรัญประเทศ จังหวัดสระแก้ว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ชื่อผู้จัดทำ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ธนิษฐ์นันท์ จันทร์แย้ม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วรุณี เชาวน์สุขุม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3. ถิรนันท์ ทิวาราตรีวิทย์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4. วัชรพล วงศ์จันทร์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5. ปริยากร สว่างศรี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6. ธันยธร ติณภพ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7. อัญชลี  เยาวราช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B7A99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ปีที่ทำผลงาน 2562</w:t>
            </w:r>
          </w:p>
        </w:tc>
      </w:tr>
      <w:tr w:rsidR="000C06CB" w:rsidRPr="005B643D" w:rsidTr="001C4A4A">
        <w:trPr>
          <w:trHeight w:val="157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sz w:val="28"/>
              </w:rPr>
              <w:t>-</w:t>
            </w:r>
          </w:p>
        </w:tc>
      </w:tr>
      <w:tr w:rsidR="000C06CB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A13936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Default="000C06CB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A13936">
              <w:rPr>
                <w:rFonts w:ascii="TH SarabunPSK" w:eastAsia="TH SarabunPSK" w:hAnsi="TH SarabunPSK" w:cs="TH SarabunPSK"/>
                <w:sz w:val="28"/>
              </w:rPr>
              <w:t xml:space="preserve"> 5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A13936">
              <w:rPr>
                <w:rFonts w:ascii="TH SarabunPSK" w:eastAsia="TH SarabunPSK" w:hAnsi="TH SarabunPSK" w:cs="TH SarabunPSK" w:hint="cs"/>
                <w:sz w:val="28"/>
                <w:cs/>
              </w:rPr>
              <w:t>ดังนี้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คณะวิทยาการจัดการมีการจัดทำแผนจัดการความรู้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คณะวิทยาการจัดการมีระดับความสำเร็จของการดำเนินการโครงการตามแผน ร้อยละ 100</w:t>
            </w:r>
          </w:p>
          <w:p w:rsidR="00A13936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คณะวิทยาการจัดการมีการประเมินผลความสำเร็จของแผนพัฒนาการจัดการความรู้</w:t>
            </w:r>
          </w:p>
          <w:p w:rsidR="00A13936" w:rsidRPr="005B643D" w:rsidRDefault="00A13936" w:rsidP="00A13936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4. คณะวิทยาการจัดการ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>มีการเผยแพร่องค์ความรู้สู่สาธารณะและนำองค์ความรู้ไปใช้ประโยชน์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F5D16" w:rsidP="00247FD8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1EE2" w:rsidP="00D01EE2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คณะวิทยาการจัดการได้มีการดำเนินกิจกรรมพันธกิจสัมพันธ์โดยมีการดำเนินกิจกรรม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สำรวจบริบทชุมชนและจัดทำฐานข้อมูลในพื้นที่จังหวัดปทุมธานี และจังหวัดสระแก้ว </w:t>
            </w:r>
            <w:r w:rsidR="003551FD">
              <w:rPr>
                <w:rFonts w:ascii="TH SarabunPSK" w:eastAsia="TH SarabunPSK" w:hAnsi="TH SarabunPSK" w:cs="TH SarabunPSK" w:hint="cs"/>
                <w:sz w:val="28"/>
                <w:cs/>
              </w:rPr>
              <w:t>วันที่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 xml:space="preserve"> 28 พฤศจิกายน 2561 วันที่ 3-4</w:t>
            </w:r>
            <w:r w:rsidRPr="00D01EE2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>13-14 และ 17-18 ธันวาคม 2561 ชื่อชุมชน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F21B1E" w:rsidRPr="005B643D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C65804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C65804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C65804" w:rsidRDefault="00A22398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398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C6580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  <w:p w:rsidR="00A22398" w:rsidRPr="00A22398" w:rsidRDefault="00F21B1E" w:rsidP="00A22398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65804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A22398">
              <w:rPr>
                <w:rFonts w:ascii="TH SarabunPSK" w:eastAsia="TH SarabunPSK" w:hAnsi="TH SarabunPSK" w:cs="TH SarabunPSK"/>
                <w:sz w:val="28"/>
              </w:rPr>
              <w:t xml:space="preserve"> 5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โดยชุมชน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หมู่ที่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</w:rPr>
              <w:t xml:space="preserve">6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 xml:space="preserve">ตำบลหน้าไม้ อำเภอลาดหลุมแก้ว จังหวัดปทุมธานี และหมู่ที่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="00A22398" w:rsidRPr="00A22398">
              <w:rPr>
                <w:rFonts w:ascii="TH SarabunPSK" w:eastAsia="TH SarabunPSK" w:hAnsi="TH SarabunPSK" w:cs="TH SarabunPSK"/>
                <w:sz w:val="28"/>
                <w:cs/>
              </w:rPr>
              <w:t>ตำบลเมืองไผ่ อำเภออรัญประเทศ จังหวัดสระแก้ว</w:t>
            </w:r>
            <w:r w:rsidR="00A2239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A22398">
              <w:rPr>
                <w:rFonts w:ascii="TH SarabunPSK" w:eastAsia="TH SarabunPSK" w:hAnsi="TH SarabunPSK" w:cs="TH SarabunPSK" w:hint="cs"/>
                <w:sz w:val="28"/>
                <w:cs/>
              </w:rPr>
              <w:t>ได้รับการพัฒนาและมีความเข้มแข็งอย่างยั่งยืน</w:t>
            </w:r>
          </w:p>
          <w:p w:rsidR="00F21B1E" w:rsidRPr="00C65804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2770F3">
        <w:trPr>
          <w:trHeight w:val="12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EC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148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2770F3">
        <w:trPr>
          <w:trHeight w:val="988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ร้อยละ </w:t>
            </w:r>
          </w:p>
          <w:p w:rsidR="005B643D" w:rsidRPr="005B643D" w:rsidRDefault="007A6EA1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จำนวนโครงการจัดนิทรรศการเฉลิมพระเกียรติ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1F5D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ดำเนินการตามแผน</w:t>
            </w:r>
            <w:r w:rsidR="001F5D1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โครงการ/กิจกรรม คิดเป็นร้อยละ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100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 xml:space="preserve"> ได้แก่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>1.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ชื่อ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กิจกรรม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นิทรรศการเฉลิมพระเกียรติสมเด็จพระราชปิตุฉาเจ้าฟ้าวไลยอลงกรณ์กรมหลวงเพชรบุรีราชสิรินธร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ดำเนินการ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งบประมาณจำนวน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10,000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 ดำเนินการแล้วเสร็จ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14 กุมภาพันธ์ 2562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ตั้งเบิกจำนวน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>10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บาท</w:t>
            </w:r>
          </w:p>
          <w:p w:rsidR="007A6EA1" w:rsidRPr="007A6EA1" w:rsidRDefault="007A6EA1" w:rsidP="007A6EA1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A6EA1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7A6EA1">
              <w:rPr>
                <w:rFonts w:ascii="TH SarabunPSK" w:eastAsia="TH SarabunPSK" w:hAnsi="TH SarabunPSK" w:cs="TH SarabunPSK"/>
                <w:sz w:val="28"/>
                <w:cs/>
              </w:rPr>
              <w:t>ชื่อกิจกรรม</w:t>
            </w:r>
            <w:r w:rsidR="00301CCB" w:rsidRPr="00301CCB">
              <w:rPr>
                <w:rFonts w:ascii="TH SarabunPSK" w:eastAsia="TH SarabunPSK" w:hAnsi="TH SarabunPSK" w:cs="TH SarabunPSK"/>
                <w:sz w:val="28"/>
                <w:cs/>
              </w:rPr>
              <w:t>นิทรรศการเฉลิมพระเกียรติพระบาทสมเด็จพระปรมินทรมหาภูมิพลอดุลยเดช</w:t>
            </w:r>
            <w:r w:rsidR="00301CC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รัชกาลที่ 9 </w:t>
            </w:r>
          </w:p>
          <w:p w:rsidR="00301CCB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2561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งบประมาณจำนวน 10</w:t>
            </w:r>
            <w:r w:rsidRPr="00301CCB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000 บาท ดำเนินการแล้วเสร็จวันที่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28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กุมภาพันธ์ 2562 </w:t>
            </w:r>
          </w:p>
          <w:p w:rsidR="005B643D" w:rsidRDefault="00301CCB" w:rsidP="00301CCB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ตั้งเบิกจำนวน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="003A2F58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670</w:t>
            </w:r>
            <w:r w:rsidRPr="00301CCB">
              <w:rPr>
                <w:rFonts w:ascii="TH SarabunPSK" w:eastAsia="TH SarabunPSK" w:hAnsi="TH SarabunPSK" w:cs="TH SarabunPSK"/>
                <w:sz w:val="28"/>
                <w:cs/>
              </w:rPr>
              <w:t xml:space="preserve"> บาท</w:t>
            </w:r>
          </w:p>
          <w:p w:rsidR="001F5D16" w:rsidRPr="005B643D" w:rsidRDefault="001F5D16" w:rsidP="001F5D16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ชื่อกิจกรรม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>นิทรรศการเฉลิมพระเกียรติ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พระราชพิธีบรมราชาภิเษก สมเด็จพระเจ้าอยู่หัว รัชกาลที่ 10 ดำเนินการวันที่ 1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14 พฤษภาคม 2562 โดยไม่ใช้งบประมาณ 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 xml:space="preserve">ดำเนินการแล้วเสร็จวันที่ 14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พฤษภาคม</w:t>
            </w:r>
            <w:r w:rsidRPr="001F5D16">
              <w:rPr>
                <w:rFonts w:ascii="TH SarabunPSK" w:eastAsia="TH SarabunPSK" w:hAnsi="TH SarabunPSK" w:cs="TH SarabunPSK"/>
                <w:sz w:val="28"/>
                <w:cs/>
              </w:rPr>
              <w:t xml:space="preserve"> 2562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3551F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3551F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1F5D16" w:rsidP="00247FD8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2770F3">
        <w:trPr>
          <w:trHeight w:val="22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746A12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</w:t>
            </w:r>
            <w:r w:rsidR="00D01EE2">
              <w:rPr>
                <w:rFonts w:ascii="TH SarabunPSK" w:eastAsia="TH SarabunPSK" w:hAnsi="TH SarabunPSK" w:cs="TH SarabunPSK"/>
                <w:sz w:val="28"/>
                <w:cs/>
              </w:rPr>
              <w:t>จของ การดำเนินงานบริหารจัดการ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D01EE2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</w:p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1 คณะวิทยาการจัดการมีการจัดทำแผนทำนุบำรุงศิลปวัฒนธรรม ประจำปีงบประมาณ พ.ศ. 2562</w:t>
            </w:r>
          </w:p>
          <w:p w:rsidR="00D01EE2" w:rsidRDefault="001F5D16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ระดับที่ 2 </w:t>
            </w:r>
            <w:r w:rsidR="00D01EE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การจัดทำแผนด้านทำนุบำรุงศิลปะและวัฒนธรรม มีการบูรณาการเรียนการสอน การวิจัย และการบริการวิชาการ </w:t>
            </w:r>
          </w:p>
          <w:p w:rsidR="00D01EE2" w:rsidRDefault="00D01EE2" w:rsidP="00746A12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3 คณะมีการกำกับติดตามให้มีการดำเนินงานตามแผน โดย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มีการจัดกิจกรรมตามแผนไ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ปแล้วทั้งสิ้น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กิจกรรม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ยกเลิก 3 กิจกรรม </w:t>
            </w:r>
            <w:r w:rsidR="00DC5E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จากเป้าหมาย จำนวน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กิจกรรม คิดเป็นร้อยละ 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>75.00</w:t>
            </w:r>
            <w:r w:rsidR="00746A1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46A12" w:rsidRPr="005B643D" w:rsidRDefault="00746A12" w:rsidP="00746A12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4 คณะมี</w:t>
            </w:r>
            <w:r w:rsidRPr="00746A12">
              <w:rPr>
                <w:rFonts w:ascii="TH SarabunPSK" w:eastAsia="TH SarabunPSK" w:hAnsi="TH SarabunPSK" w:cs="TH SarabunPSK"/>
                <w:sz w:val="28"/>
                <w:cs/>
              </w:rPr>
              <w:t>การนำผลการดำเนินงานมาปรับปรุง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746A12">
              <w:rPr>
                <w:rFonts w:ascii="TH SarabunPSK" w:eastAsia="TH SarabunPSK" w:hAnsi="TH SarabunPSK" w:cs="TH SarabunPSK"/>
                <w:sz w:val="28"/>
                <w:cs/>
              </w:rPr>
              <w:t>จัดทำแผนด้านทำนุบำรุงศิลปะและวัฒนธรรม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ในปีงบประมาณถัดไป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D00B70" w:rsidP="00D00B70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F21B1E" w:rsidRPr="005B643D" w:rsidTr="00D00B70">
        <w:trPr>
          <w:trHeight w:val="9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D00B70">
            <w:pPr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340915" w:rsidP="0034091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1F5D16" w:rsidP="00247FD8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21B1E" w:rsidRPr="005B643D" w:rsidTr="00D00B70">
        <w:trPr>
          <w:trHeight w:val="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D00B70" w:rsidP="00D00B70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050311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050311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050311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3C05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 </w:t>
            </w:r>
          </w:p>
          <w:p w:rsidR="00F21B1E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1 มีการจัดทำแผนพัฒนาบุคลากร</w:t>
            </w:r>
          </w:p>
          <w:p w:rsidR="003C05C2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3 ร้อยละความสำเร็จของการดำเนินการตามแผนร้อยละ 100</w:t>
            </w:r>
          </w:p>
          <w:p w:rsidR="003C05C2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4 มีการประเมินผลความสำเร็จและรายงานเข้าที่ประชุมคณะกรรมการบริหารคณะวิทยาการจัดการ</w:t>
            </w:r>
          </w:p>
          <w:p w:rsidR="003C05C2" w:rsidRPr="005B643D" w:rsidRDefault="003C05C2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 5 มีการนำข้อเสนอแนะจากคณะกรรมการบริหารคณะวิทยาการจัดการ มาปรับปรุงและจัดทำแผนพัฒนาบุคลากรในงบประมาณถัดไป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2843C2" w:rsidRPr="005B643D" w:rsidTr="003551FD">
        <w:trPr>
          <w:trHeight w:val="954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D726A8">
        <w:trPr>
          <w:trHeight w:val="14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D726A8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D726A8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D726A8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="00722420" w:rsidRPr="00D726A8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D726A8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D726A8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D726A8" w:rsidRDefault="003C05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4.08</w:t>
            </w:r>
          </w:p>
          <w:p w:rsidR="00F21B1E" w:rsidRPr="00D726A8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05C2" w:rsidRPr="00D726A8" w:rsidRDefault="00F21B1E" w:rsidP="003C05C2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D726A8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726A8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D726A8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D726A8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="00D726A8" w:rsidRPr="00D726A8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="003C05C2">
              <w:rPr>
                <w:rFonts w:ascii="TH SarabunPSK" w:hAnsi="TH SarabunPSK" w:cs="TH SarabunPSK"/>
                <w:spacing w:val="-4"/>
                <w:sz w:val="28"/>
              </w:rPr>
              <w:t>4.08</w:t>
            </w:r>
          </w:p>
          <w:p w:rsidR="00F21B1E" w:rsidRPr="00D726A8" w:rsidRDefault="00F21B1E" w:rsidP="00D726A8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D00B70" w:rsidRPr="005B643D" w:rsidTr="002843C2">
        <w:trPr>
          <w:trHeight w:val="10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D00B70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D00B70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746A12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99.37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5C2" w:rsidRPr="00746A12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 12,095,300 บาท</w:t>
            </w:r>
            <w:r w:rsidRPr="00746A1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ตั้งเบิกจำนวน </w:t>
            </w:r>
            <w:r w:rsidR="00746A12"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12,018,712.05</w:t>
            </w:r>
            <w:r w:rsidR="00BF7F62"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คิดเป็นร้อยละ </w:t>
            </w:r>
            <w:r w:rsidR="00746A12"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99.37</w:t>
            </w:r>
            <w:r w:rsidRPr="00746A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</w:tc>
      </w:tr>
      <w:tr w:rsidR="00D00B70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0B70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BF7F62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38.99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BF7F62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BF7F62">
              <w:rPr>
                <w:rFonts w:ascii="TH SarabunPSK" w:hAnsi="TH SarabunPSK" w:cs="TH SarabunPSK"/>
                <w:sz w:val="28"/>
              </w:rPr>
              <w:t>20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BF7F62">
              <w:rPr>
                <w:rFonts w:ascii="TH SarabunPSK" w:hAnsi="TH SarabunPSK" w:cs="TH SarabunPSK"/>
                <w:sz w:val="28"/>
              </w:rPr>
              <w:t>250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 ดำเนินการตั้งเบิกได้จำนวน 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>7,895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 คิดเป็นร้อยละ</w:t>
            </w:r>
            <w:r w:rsidR="00CC500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>38.99</w:t>
            </w:r>
          </w:p>
        </w:tc>
      </w:tr>
      <w:tr w:rsidR="00D00B70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ระดับความสำเร็จของบริหารจัดการมหาวิทยาลัย</w:t>
            </w:r>
            <w:r w:rsidR="00D80E9D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3C05C2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3C05C2" w:rsidP="0034091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</w:tr>
      <w:tr w:rsidR="00722420" w:rsidRPr="005B643D" w:rsidTr="009B73D6">
        <w:trPr>
          <w:trHeight w:val="18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Default="00BF7F62" w:rsidP="009515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เท่ากับ </w:t>
            </w:r>
          </w:p>
          <w:p w:rsidR="00BF7F62" w:rsidRPr="005B643D" w:rsidRDefault="00BF7F62" w:rsidP="009515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420" w:rsidRPr="006B42A2" w:rsidRDefault="00722420" w:rsidP="00BF7F6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</w:t>
            </w:r>
            <w:r w:rsidR="00BF7F62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4.14</w:t>
            </w:r>
          </w:p>
        </w:tc>
      </w:tr>
      <w:tr w:rsidR="00722420" w:rsidRPr="005B643D" w:rsidTr="000E5E1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22420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</w:t>
            </w:r>
            <w:r w:rsidR="00A9739E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ว่า</w:t>
            </w:r>
          </w:p>
          <w:p w:rsidR="00722420" w:rsidRPr="005B643D" w:rsidRDefault="00722420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BF7F62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เท่ากับ </w:t>
            </w:r>
          </w:p>
          <w:p w:rsidR="00722420" w:rsidRPr="005B643D" w:rsidRDefault="00BF7F62" w:rsidP="007224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420" w:rsidRPr="005B643D" w:rsidRDefault="00722420" w:rsidP="00BF7F62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</w:t>
            </w:r>
            <w:r w:rsidR="00BF7F62">
              <w:rPr>
                <w:rFonts w:ascii="TH SarabunPSK" w:hAnsi="TH SarabunPSK" w:cs="TH SarabunPSK" w:hint="cs"/>
                <w:sz w:val="28"/>
                <w:cs/>
              </w:rPr>
              <w:t xml:space="preserve"> 4.00</w:t>
            </w:r>
          </w:p>
        </w:tc>
      </w:tr>
      <w:tr w:rsidR="00722420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22420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420" w:rsidRPr="005B643D" w:rsidRDefault="00722420" w:rsidP="00722420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247FD8"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81" w:rsidRDefault="00E21381" w:rsidP="000C06CB">
      <w:pPr>
        <w:spacing w:after="0" w:line="240" w:lineRule="auto"/>
      </w:pPr>
      <w:r>
        <w:separator/>
      </w:r>
    </w:p>
  </w:endnote>
  <w:endnote w:type="continuationSeparator" w:id="0">
    <w:p w:rsidR="00E21381" w:rsidRDefault="00E21381" w:rsidP="000C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81" w:rsidRDefault="00E21381" w:rsidP="000C06CB">
      <w:pPr>
        <w:spacing w:after="0" w:line="240" w:lineRule="auto"/>
      </w:pPr>
      <w:r>
        <w:separator/>
      </w:r>
    </w:p>
  </w:footnote>
  <w:footnote w:type="continuationSeparator" w:id="0">
    <w:p w:rsidR="00E21381" w:rsidRDefault="00E21381" w:rsidP="000C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0B36"/>
    <w:rsid w:val="00017056"/>
    <w:rsid w:val="00050311"/>
    <w:rsid w:val="000957BC"/>
    <w:rsid w:val="00097066"/>
    <w:rsid w:val="000A1F8A"/>
    <w:rsid w:val="000C06CB"/>
    <w:rsid w:val="000D3063"/>
    <w:rsid w:val="000E5E12"/>
    <w:rsid w:val="000F444D"/>
    <w:rsid w:val="00106930"/>
    <w:rsid w:val="0012417B"/>
    <w:rsid w:val="001260EC"/>
    <w:rsid w:val="00155AD4"/>
    <w:rsid w:val="00157366"/>
    <w:rsid w:val="00160370"/>
    <w:rsid w:val="00171338"/>
    <w:rsid w:val="00171C4A"/>
    <w:rsid w:val="0017474D"/>
    <w:rsid w:val="001C4A4A"/>
    <w:rsid w:val="001F1032"/>
    <w:rsid w:val="001F33D6"/>
    <w:rsid w:val="001F5D16"/>
    <w:rsid w:val="00220B11"/>
    <w:rsid w:val="0022155C"/>
    <w:rsid w:val="00221CC1"/>
    <w:rsid w:val="00247FD8"/>
    <w:rsid w:val="00273391"/>
    <w:rsid w:val="002770F3"/>
    <w:rsid w:val="002843C2"/>
    <w:rsid w:val="0028545D"/>
    <w:rsid w:val="0029728C"/>
    <w:rsid w:val="002A1F89"/>
    <w:rsid w:val="002A3462"/>
    <w:rsid w:val="002B1A2B"/>
    <w:rsid w:val="002F6EC9"/>
    <w:rsid w:val="00301CCB"/>
    <w:rsid w:val="00310BC8"/>
    <w:rsid w:val="00340915"/>
    <w:rsid w:val="00354EE9"/>
    <w:rsid w:val="003551FD"/>
    <w:rsid w:val="00366CAE"/>
    <w:rsid w:val="003A2F58"/>
    <w:rsid w:val="003B7A99"/>
    <w:rsid w:val="003C05C2"/>
    <w:rsid w:val="003D118E"/>
    <w:rsid w:val="00417018"/>
    <w:rsid w:val="004478C1"/>
    <w:rsid w:val="00477678"/>
    <w:rsid w:val="004A3B62"/>
    <w:rsid w:val="004C2C0C"/>
    <w:rsid w:val="004C3F0E"/>
    <w:rsid w:val="004D2069"/>
    <w:rsid w:val="004D2D96"/>
    <w:rsid w:val="00557EFC"/>
    <w:rsid w:val="00560FD3"/>
    <w:rsid w:val="005B643D"/>
    <w:rsid w:val="005D45E6"/>
    <w:rsid w:val="005D72CA"/>
    <w:rsid w:val="00634B1D"/>
    <w:rsid w:val="00654764"/>
    <w:rsid w:val="006B42A2"/>
    <w:rsid w:val="006C2FE7"/>
    <w:rsid w:val="006C6A6F"/>
    <w:rsid w:val="006E0B56"/>
    <w:rsid w:val="006F382E"/>
    <w:rsid w:val="006F5535"/>
    <w:rsid w:val="006F55CE"/>
    <w:rsid w:val="00711689"/>
    <w:rsid w:val="00722420"/>
    <w:rsid w:val="00743F0C"/>
    <w:rsid w:val="00746A12"/>
    <w:rsid w:val="007A6EA1"/>
    <w:rsid w:val="007C493B"/>
    <w:rsid w:val="007E3744"/>
    <w:rsid w:val="00816DDA"/>
    <w:rsid w:val="0086197A"/>
    <w:rsid w:val="00890CD0"/>
    <w:rsid w:val="008F021E"/>
    <w:rsid w:val="008F3067"/>
    <w:rsid w:val="00902760"/>
    <w:rsid w:val="00902C01"/>
    <w:rsid w:val="009152E8"/>
    <w:rsid w:val="00922AE9"/>
    <w:rsid w:val="00925211"/>
    <w:rsid w:val="00951520"/>
    <w:rsid w:val="00954ABD"/>
    <w:rsid w:val="00954BC0"/>
    <w:rsid w:val="0097031D"/>
    <w:rsid w:val="009A13DE"/>
    <w:rsid w:val="009B73D6"/>
    <w:rsid w:val="009D6875"/>
    <w:rsid w:val="009D7C72"/>
    <w:rsid w:val="00A0644B"/>
    <w:rsid w:val="00A13936"/>
    <w:rsid w:val="00A22398"/>
    <w:rsid w:val="00A9739E"/>
    <w:rsid w:val="00A97981"/>
    <w:rsid w:val="00AC0059"/>
    <w:rsid w:val="00AC7F4F"/>
    <w:rsid w:val="00AE6401"/>
    <w:rsid w:val="00B22515"/>
    <w:rsid w:val="00BC7C04"/>
    <w:rsid w:val="00BF7F62"/>
    <w:rsid w:val="00C25BBA"/>
    <w:rsid w:val="00C65804"/>
    <w:rsid w:val="00C91C03"/>
    <w:rsid w:val="00CB3A68"/>
    <w:rsid w:val="00CC5000"/>
    <w:rsid w:val="00D00B70"/>
    <w:rsid w:val="00D01EE2"/>
    <w:rsid w:val="00D06594"/>
    <w:rsid w:val="00D13364"/>
    <w:rsid w:val="00D30232"/>
    <w:rsid w:val="00D44405"/>
    <w:rsid w:val="00D7251C"/>
    <w:rsid w:val="00D726A8"/>
    <w:rsid w:val="00D80E9D"/>
    <w:rsid w:val="00DC5E1B"/>
    <w:rsid w:val="00DD392C"/>
    <w:rsid w:val="00DF1656"/>
    <w:rsid w:val="00E21381"/>
    <w:rsid w:val="00EB31C7"/>
    <w:rsid w:val="00EE28C2"/>
    <w:rsid w:val="00EE5CAB"/>
    <w:rsid w:val="00F073CC"/>
    <w:rsid w:val="00F20D5B"/>
    <w:rsid w:val="00F21B1E"/>
    <w:rsid w:val="00F2696E"/>
    <w:rsid w:val="00F26E46"/>
    <w:rsid w:val="00F30B88"/>
    <w:rsid w:val="00F75D7E"/>
    <w:rsid w:val="00F916E6"/>
    <w:rsid w:val="00F930D9"/>
    <w:rsid w:val="00FA6263"/>
    <w:rsid w:val="00FB247D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27</Pages>
  <Words>7491</Words>
  <Characters>42702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51</cp:revision>
  <cp:lastPrinted>2019-10-11T06:02:00Z</cp:lastPrinted>
  <dcterms:created xsi:type="dcterms:W3CDTF">2018-12-27T06:18:00Z</dcterms:created>
  <dcterms:modified xsi:type="dcterms:W3CDTF">2019-10-11T07:41:00Z</dcterms:modified>
</cp:coreProperties>
</file>