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72C" w:rsidRPr="00E21BDC" w:rsidRDefault="00D34A69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cs/>
        </w:rPr>
      </w:pPr>
      <w:r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  <w:r w:rsidR="003066A2">
        <w:rPr>
          <w:rFonts w:ascii="TH SarabunPSK" w:eastAsia="TH SarabunPSK" w:hAnsi="TH SarabunPSK" w:cs="TH SarabunPSK" w:hint="cs"/>
          <w:b/>
          <w:bCs/>
          <w:sz w:val="28"/>
          <w:cs/>
        </w:rPr>
        <w:t xml:space="preserve"> </w:t>
      </w: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:rsidR="00025397" w:rsidRPr="00E21BDC" w:rsidRDefault="00025397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72"/>
          <w:szCs w:val="72"/>
        </w:rPr>
      </w:pPr>
    </w:p>
    <w:p w:rsidR="0080272C" w:rsidRDefault="0080272C" w:rsidP="001F1EA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E21BDC">
        <w:rPr>
          <w:rFonts w:ascii="TH SarabunPSK" w:eastAsia="TH SarabunPSK" w:hAnsi="TH SarabunPSK" w:cs="TH SarabunPSK"/>
          <w:b/>
          <w:bCs/>
          <w:sz w:val="72"/>
          <w:szCs w:val="72"/>
        </w:rPr>
        <w:t xml:space="preserve">1. </w:t>
      </w:r>
      <w:r w:rsidRPr="00E21BDC">
        <w:rPr>
          <w:rFonts w:ascii="TH SarabunPSK" w:eastAsia="TH SarabunPSK" w:hAnsi="TH SarabunPSK" w:cs="TH SarabunPSK"/>
          <w:b/>
          <w:bCs/>
          <w:sz w:val="72"/>
          <w:szCs w:val="72"/>
          <w:cs/>
        </w:rPr>
        <w:t>ตัวชี้วัดเป้าประสงค์แผนปฏิบัติการมหาวิทยาลัย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ชื่อหน่วยงาน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คณะวิทยาศาสตร์และเทคโนโลยี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ผลการดำเนินงานไตรมา</w:t>
      </w:r>
      <w:r w:rsidR="00AC0506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ส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ที่ </w:t>
      </w:r>
      <w:r w:rsidR="00757C7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4</w:t>
      </w:r>
    </w:p>
    <w:p w:rsidR="00591334" w:rsidRP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ประจำปีงบประมาณ พ.ศ. 2562</w:t>
      </w:r>
    </w:p>
    <w:p w:rsidR="00591334" w:rsidRDefault="00591334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วันที่</w:t>
      </w:r>
      <w:r w:rsidR="00AA73EB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1 ตุลาคม 2561</w:t>
      </w:r>
      <w:r w:rsidR="00705DBD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Pr="0059133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ถึง</w:t>
      </w:r>
      <w:r w:rsidR="004C640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</w:t>
      </w:r>
      <w:r w:rsidR="00ED6F5F">
        <w:rPr>
          <w:rFonts w:ascii="TH SarabunPSK" w:eastAsia="TH SarabunPSK" w:hAnsi="TH SarabunPSK" w:cs="TH SarabunPSK"/>
          <w:b/>
          <w:bCs/>
          <w:color w:val="000000"/>
          <w:sz w:val="72"/>
          <w:szCs w:val="72"/>
        </w:rPr>
        <w:t>30</w:t>
      </w:r>
      <w:r w:rsidR="00757C74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 กันยา</w:t>
      </w:r>
      <w:r w:rsidR="00ED6F5F"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>ยน 2562</w:t>
      </w:r>
    </w:p>
    <w:p w:rsidR="00741F50" w:rsidRPr="00E21BDC" w:rsidRDefault="00741F50" w:rsidP="00591334">
      <w:pPr>
        <w:widowControl w:val="0"/>
        <w:spacing w:after="0" w:line="240" w:lineRule="auto"/>
        <w:jc w:val="center"/>
        <w:rPr>
          <w:rFonts w:ascii="TH SarabunPSK" w:eastAsia="TH SarabunPSK" w:hAnsi="TH SarabunPSK" w:cs="TH SarabunPSK" w:hint="cs"/>
          <w:b/>
          <w:bCs/>
          <w:sz w:val="72"/>
          <w:szCs w:val="72"/>
          <w:u w:val="single"/>
          <w:cs/>
        </w:rPr>
      </w:pPr>
      <w:bookmarkStart w:id="0" w:name="_GoBack"/>
      <w:bookmarkEnd w:id="0"/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p w:rsidR="0080272C" w:rsidRPr="00E21BDC" w:rsidRDefault="0080272C" w:rsidP="001F1EAD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sz w:val="28"/>
          <w:u w:val="single"/>
        </w:rPr>
      </w:pPr>
    </w:p>
    <w:tbl>
      <w:tblPr>
        <w:tblStyle w:val="23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39"/>
        <w:gridCol w:w="880"/>
        <w:gridCol w:w="992"/>
        <w:gridCol w:w="11340"/>
      </w:tblGrid>
      <w:tr w:rsidR="009E0463" w:rsidRPr="00E21BDC" w:rsidTr="00C153BC">
        <w:trPr>
          <w:trHeight w:val="475"/>
          <w:tblHeader/>
        </w:trPr>
        <w:tc>
          <w:tcPr>
            <w:tcW w:w="2239" w:type="dxa"/>
            <w:vAlign w:val="center"/>
          </w:tcPr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21BD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880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E21BDC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992" w:type="dxa"/>
            <w:vAlign w:val="center"/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ผล</w:t>
            </w:r>
          </w:p>
        </w:tc>
        <w:tc>
          <w:tcPr>
            <w:tcW w:w="11340" w:type="dxa"/>
          </w:tcPr>
          <w:p w:rsidR="009E0463" w:rsidRPr="0080666B" w:rsidRDefault="009E0463" w:rsidP="00784555">
            <w:pPr>
              <w:ind w:right="-108"/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80666B">
              <w:rPr>
                <w:rFonts w:ascii="TH SarabunPSK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E0463" w:rsidRPr="00E21BDC" w:rsidTr="009E0463">
        <w:tc>
          <w:tcPr>
            <w:tcW w:w="15451" w:type="dxa"/>
            <w:gridSpan w:val="4"/>
          </w:tcPr>
          <w:p w:rsidR="009E0463" w:rsidRPr="0080666B" w:rsidRDefault="009E0463" w:rsidP="00784555">
            <w:pPr>
              <w:ind w:right="-108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0666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เป้าประสงค์ที่ 1 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9E0463" w:rsidRPr="00E21BDC" w:rsidTr="00C153BC">
        <w:trPr>
          <w:trHeight w:val="368"/>
        </w:trPr>
        <w:tc>
          <w:tcPr>
            <w:tcW w:w="2239" w:type="dxa"/>
            <w:vMerge w:val="restart"/>
          </w:tcPr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 จำนวนหลักสูตรแบบ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สห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วิทยาการที่พัฒนาหรือปรับปรุงเพื่อตอบสนองต่อความต้องการท้องถิ่น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1.1.1 หลักสูตรระยะสั้น</w:t>
            </w:r>
          </w:p>
          <w:p w:rsidR="009E0463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1.1.2 หลักสูตรระดับปริญญาตรีและบัณฑิตศึกษา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</w:p>
          <w:p w:rsidR="009E0463" w:rsidRPr="00E21BDC" w:rsidRDefault="009E0463" w:rsidP="00784555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1E2EFB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>ห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ลักสูตร</w:t>
            </w:r>
          </w:p>
          <w:p w:rsidR="009E0463" w:rsidRPr="00E21BDC" w:rsidRDefault="009E0463" w:rsidP="00854EE9">
            <w:pPr>
              <w:ind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หลักสูตรระดับปริญญาตรี</w:t>
            </w:r>
            <w:r w:rsidR="001E2EF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2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</w:p>
          <w:p w:rsidR="005867D9" w:rsidRDefault="001E2EFB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.หลักสูตร  วิทยา</w:t>
            </w:r>
            <w:proofErr w:type="spellStart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="005867D9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มาตรวิทยาอุตสาหกรรม</w:t>
            </w:r>
          </w:p>
          <w:p w:rsidR="005867D9" w:rsidRDefault="001E2EFB" w:rsidP="005867D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.หลักสูตร  วิทยา</w:t>
            </w:r>
            <w:proofErr w:type="spellStart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="005867D9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นวัตกรรมอาหารและเครื่องดื่มเพื่อสุขภาพ </w:t>
            </w:r>
            <w:r w:rsidR="005867D9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F&amp;B</w:t>
            </w:r>
          </w:p>
          <w:p w:rsidR="005867D9" w:rsidRPr="0080666B" w:rsidRDefault="005867D9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หลักสูตรระดับบัณฑิตศึกษา</w:t>
            </w:r>
            <w:r w:rsidR="005867D9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</w:p>
          <w:p w:rsidR="009E0463" w:rsidRPr="0080666B" w:rsidRDefault="009E0463" w:rsidP="002B58B1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ได้แก่</w:t>
            </w:r>
            <w:r w:rsidR="007F18A6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2B58B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ปรัชญา</w:t>
            </w:r>
            <w:proofErr w:type="spellStart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ดุษฏี</w:t>
            </w:r>
            <w:proofErr w:type="spellEnd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สาขา</w:t>
            </w:r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วิทยา</w:t>
            </w:r>
            <w:proofErr w:type="spellStart"/>
            <w:r w:rsidR="007F18A6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ศาสตร</w:t>
            </w:r>
            <w:proofErr w:type="spellEnd"/>
            <w:r w:rsidR="002B58B1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ศึกษา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  <w:tab w:val="left" w:pos="572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</w:rPr>
              <w:t xml:space="preserve">1.2 </w:t>
            </w: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1.2.1 ผลงานที่ได้รับรางวัล หรือการเผยแพร่ในระดับชาติหรือนานาชาติ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1.2.2 ผลงานที่ได้รับการอ้างอิงหรือใช้ประโยชน์เชิงพาณิชย์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1.2.3 ผลงานวิจัย หรือผลงานวิชาการที่ได้รับการ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เผยแพร่ระดับชาติ หรือ นานาชาติตามเกณฑ์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กพอ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กำหนด</w:t>
            </w:r>
          </w:p>
          <w:p w:rsidR="009E0463" w:rsidRPr="00E21BDC" w:rsidRDefault="009E0463" w:rsidP="00784555">
            <w:pPr>
              <w:tabs>
                <w:tab w:val="left" w:pos="572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1.2.4 จำนวนนักศึกษาหรือศิษย์เก่าที่ได้รับการยกย่องในระดับชาติหรือนานาชาติ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Pr="00ED6F5F" w:rsidRDefault="00E45875" w:rsidP="00ED6F5F">
            <w:pPr>
              <w:ind w:right="-109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6F5F" w:rsidRDefault="00ED6F5F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lastRenderedPageBreak/>
              <w:t>ผ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45875" w:rsidRDefault="00E45875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ED6F5F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D6F5F" w:rsidRDefault="00ED6F5F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4A1541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9E0463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4D28ED" w:rsidP="00784555">
            <w:pPr>
              <w:ind w:left="-20" w:right="-109" w:hanging="88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63 </w:t>
            </w:r>
            <w:r w:rsidR="009E0463" w:rsidRPr="00E21BDC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ผ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ลงาน</w:t>
            </w: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F1490" w:rsidRDefault="001F1490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4D28ED" w:rsidRDefault="001F1490" w:rsidP="001F149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</w:p>
          <w:p w:rsidR="009E0463" w:rsidRPr="00E21BDC" w:rsidRDefault="004D28ED" w:rsidP="001F1490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353175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</w:p>
          <w:p w:rsidR="009E0463" w:rsidRPr="00E21BDC" w:rsidRDefault="00CE17FB" w:rsidP="00CE17FB">
            <w:pPr>
              <w:ind w:left="-20" w:right="-109" w:hanging="8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คน</w:t>
            </w:r>
          </w:p>
        </w:tc>
        <w:tc>
          <w:tcPr>
            <w:tcW w:w="11340" w:type="dxa"/>
            <w:vMerge w:val="restart"/>
          </w:tcPr>
          <w:p w:rsidR="00994B72" w:rsidRDefault="00994B72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7254FD" w:rsidRDefault="007254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1.2.1 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9E0463" w:rsidRPr="00725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หรือการเผยแพร่ในระดับชาติหรือนานาชาติ</w:t>
            </w:r>
            <w:r w:rsidR="00ED6F5F"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4 </w:t>
            </w:r>
            <w:r w:rsidR="009E0463"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รางวัลได้แก่</w:t>
            </w:r>
          </w:p>
          <w:p w:rsidR="009E0463" w:rsidRPr="007254FD" w:rsidRDefault="00ED6F5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254FD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จำ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725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ผลงานที่ได้รับรางวัล หรือการเผยแพร่ในระดับชาติ</w:t>
            </w:r>
            <w:r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4 </w:t>
            </w:r>
            <w:r w:rsidR="009E0463"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รางวัล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1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.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ดีเยี่ยม ประเภทโปสเตอร์ ในกลุ่มวิทยาศาสตร์ประยุกต์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นางสาวปาริชาติ สิง</w:t>
            </w:r>
            <w:proofErr w:type="spellStart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หวิบูลย์</w:t>
            </w:r>
            <w:proofErr w:type="spellEnd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นักศึกษาสาขาวิชาเทคโนโลยีชีวภาพ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เยี่ยม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.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ดีมาก ประเภทบรรยาย ในกลุ่มคอมพิวเตอร์และเทคโนโลยีสารสนเทศ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proofErr w:type="spellStart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นายธนัส</w:t>
            </w:r>
            <w:proofErr w:type="spellEnd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พลเมือง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นักศึกษาสาขาวิชาวิทยาการคอมพิวเตอร์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3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.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ในกลุ่มคอมพิวเตอร์และเทคโนโลยีสารสนเทศ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ชื่อผู้รับรางวัล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นายอดุลย์ ชัชวาลยาง</w:t>
            </w:r>
            <w:proofErr w:type="spellStart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กูล</w:t>
            </w:r>
            <w:proofErr w:type="spellEnd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ab/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วิทยาการคอมพิวเตอร์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ED6F5F" w:rsidRPr="00ED6F5F" w:rsidRDefault="00ED6F5F" w:rsidP="00ED6F5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. 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ประเภทผลงานวิจัย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ประเภทบรรยาย ในกลุ่มคอมพิวเตอร์และเทคโนโลยีสารสนเทศ</w:t>
            </w:r>
          </w:p>
          <w:p w:rsidR="00ED6F5F" w:rsidRPr="00ED6F5F" w:rsidRDefault="00ED6F5F" w:rsidP="00ED6F5F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</w:t>
            </w:r>
            <w:proofErr w:type="spellStart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วรากรณ์</w:t>
            </w:r>
            <w:proofErr w:type="spellEnd"/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สุขสาร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นักศึกษาสาขาวิชาวิทยาการคอมพิวเตอร์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ชมเชย</w:t>
            </w:r>
            <w:r w:rsidRPr="00ED6F5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วันที่ 7 มิถุนายน 2562</w:t>
            </w:r>
            <w:r w:rsidRPr="00ED6F5F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ED6F5F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ED6F5F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ED6F5F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80666B" w:rsidRDefault="00ED6F5F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จำ</w:t>
            </w:r>
            <w:r w:rsidR="009E0463" w:rsidRPr="0080666B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นวน</w:t>
            </w:r>
            <w:r w:rsidR="009E0463"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ผลงานที่ได้รับรางวัล หรือการเผยแพร่ในระดับนานาชาติ</w:t>
            </w:r>
            <w:r w:rsidR="009E0463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..........รางวัล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ชื่อผลงาน................ชื่อเจ้าของผลงาน...............ประเภทผลงาน................ว/ด/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ปเผย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แพร่....................สถานที่/หนังสือ/วารสาร............หน้าที่........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  <w:p w:rsidR="009E0463" w:rsidRPr="007254FD" w:rsidRDefault="007254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1.2.2 </w:t>
            </w:r>
            <w:r w:rsidR="009E0463" w:rsidRPr="00725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="00A930CF"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3A5503" w:rsidRPr="007254F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 w:rsidR="009E0463" w:rsidRPr="00725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A930CF" w:rsidRPr="004A1541" w:rsidRDefault="009E0463" w:rsidP="00A930CF">
            <w:pPr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1. ชื่อผลงาน</w:t>
            </w:r>
            <w:r w:rsidR="00A930CF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รูปแบบการกำจัดขยะมูลฝอยในองค์กรปกครองส่วนท้องถิ่น</w:t>
            </w:r>
          </w:p>
          <w:p w:rsidR="009E0463" w:rsidRPr="004A1541" w:rsidRDefault="009E0463" w:rsidP="00A930CF">
            <w:pPr>
              <w:tabs>
                <w:tab w:val="left" w:pos="6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ชื่อนักศึกษา</w:t>
            </w:r>
            <w:r w:rsidR="00A930CF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ธี</w:t>
            </w:r>
            <w:proofErr w:type="spellEnd"/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ระ</w:t>
            </w:r>
            <w:proofErr w:type="spellStart"/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พงษ์</w:t>
            </w:r>
            <w:proofErr w:type="spellEnd"/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จอง</w:t>
            </w:r>
            <w:proofErr w:type="spellStart"/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หยิน</w:t>
            </w:r>
            <w:proofErr w:type="spellEnd"/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และคณะ.</w:t>
            </w:r>
          </w:p>
          <w:p w:rsidR="009E0463" w:rsidRPr="004A154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</w:t>
            </w:r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วารสารวิจัยและพัฒนา ม.ราชภัฏวไลยอลงกรณ์ สาขามนุษยศาสตร์และสังคมศาสตร์. ปีที่ 13 ฉบับที่ 1</w:t>
            </w:r>
          </w:p>
          <w:p w:rsidR="009E0463" w:rsidRPr="004A154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</w:t>
            </w:r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30-04-2018 </w:t>
            </w: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ผลที่ได้</w:t>
            </w:r>
            <w:r w:rsidR="006B121E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ผลงานผลงานวิจัยที่ได้รับการอ้างอิง</w:t>
            </w:r>
          </w:p>
          <w:p w:rsidR="009E0463" w:rsidRPr="004A154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4A154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2. ชื่อผลงาน</w:t>
            </w:r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การเสริมคุณค่าทางโภชนาการโดยใช้ผงผักโขมในคุกกี้เนย </w:t>
            </w: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ชื่อนักศึกษา</w:t>
            </w:r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นฤ</w:t>
            </w:r>
            <w:proofErr w:type="spellEnd"/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มล บุญประสิทธิ์ และคณะ</w:t>
            </w:r>
          </w:p>
          <w:p w:rsidR="009E0463" w:rsidRPr="004A154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การอ้างอิง หรือใช้ประโยชน์เชิงพาณิชย์จากหน่วยงาน/อื่นๆ(ระบุ)</w:t>
            </w:r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วารสารวิทยาศาสตร์และเทคโนโลยี     ม.ราช</w:t>
            </w:r>
            <w:proofErr w:type="spellStart"/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อุดรธานี. ปีที่ </w:t>
            </w:r>
            <w:r w:rsidR="004A1541" w:rsidRPr="004A1541">
              <w:rPr>
                <w:rFonts w:ascii="TH SarabunPSK" w:hAnsi="TH SarabunPSK" w:cs="TH SarabunPSK"/>
                <w:sz w:val="28"/>
                <w:szCs w:val="28"/>
              </w:rPr>
              <w:t xml:space="preserve">6 </w:t>
            </w:r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ฉบับที่ 2 (ธ.ค.)</w:t>
            </w: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</w:p>
          <w:p w:rsidR="009E0463" w:rsidRPr="004A1541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วัน/เดือน/ปีที่อ้างอิงหรือนำไปใช้ประโยชน์</w:t>
            </w:r>
            <w:r w:rsidR="004A15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A1541">
              <w:rPr>
                <w:rFonts w:ascii="TH SarabunPSK" w:hAnsi="TH SarabunPSK" w:cs="TH SarabunPSK"/>
                <w:sz w:val="28"/>
                <w:szCs w:val="28"/>
              </w:rPr>
              <w:t>14-12-2018</w:t>
            </w:r>
            <w:r w:rsidR="004A154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ผลที่ได้</w:t>
            </w:r>
            <w:r w:rsidR="004A1541" w:rsidRPr="004A1541">
              <w:rPr>
                <w:rFonts w:ascii="TH SarabunPSK" w:hAnsi="TH SarabunPSK" w:cs="TH SarabunPSK"/>
                <w:sz w:val="28"/>
                <w:szCs w:val="28"/>
                <w:cs/>
              </w:rPr>
              <w:t>ผลงานผลงานวิจัยที่ได้รับการอ้างอิง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7254FD" w:rsidRDefault="007254FD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1.2.3 </w:t>
            </w:r>
            <w:r w:rsidR="009E0463" w:rsidRPr="007254F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จำนวนผลงานเชิงประจักษ์ที่เกิดจากการเรียนการสอนที่ได้รับการเผยแพร่ใน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ระดับท้องถิ่น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vertAlign w:val="superscript"/>
                <w:cs/>
              </w:rPr>
              <w:t>2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254F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ระดับชาติ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9E0463" w:rsidRPr="007254F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หรือนานาชาติหรือตามเกณฑ์ </w:t>
            </w:r>
            <w:proofErr w:type="spellStart"/>
            <w:r w:rsidR="009E0463" w:rsidRPr="007254F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ก.พ.อ</w:t>
            </w:r>
            <w:proofErr w:type="spellEnd"/>
            <w:r w:rsidR="009E0463" w:rsidRPr="007254FD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. กำหนด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จำนวน</w:t>
            </w:r>
            <w:r w:rsidR="00757C74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63 </w:t>
            </w:r>
            <w:r w:rsidR="009E0463" w:rsidRPr="007254FD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การศึกษาเปรียบเทียบมวลชีวภาพของหนอนแดงภายใต้ระบบการให้อาหารที่แตกต่างกัน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วิทยาศาสตร์สิ่งแวดล้อม</w:t>
            </w:r>
          </w:p>
          <w:p w:rsidR="009E0463" w:rsidRPr="0080666B" w:rsidRDefault="009E0463" w:rsidP="0078455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</w:t>
            </w:r>
            <w:r w:rsidR="008B3A2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าการระดับชาติวิทยาศาสตร์และเทคโน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3A61A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8B3A2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ปัจจัยที่มีผลต่อการเลือกซื้อสินค้าออนไลน์ในจังหวัดปทุมธานี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คณิตศาสตร์ประยุกต์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การเปรียบเทียบการพัฒนาเว็บไซต์บน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MEAN Stack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กับบน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PHP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Laravel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Framework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กรณีศึกษาการจัดลำดับแผนการขนส่งสินค้า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วิทยาการคอมพิวเตอร์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การสร้าง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ออนโทโล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ยีแนะนำดนตรีบำบัดผู้ป่วยโรคซึมเศร้า 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ดิจิทัล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การสร้าง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ออนโทโล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ยีให้คำปรึกษาแนวทางการบำบัดความเครียด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ดิจิทัล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B3A28" w:rsidRPr="0080666B" w:rsidRDefault="008B3A28" w:rsidP="008B3A28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A23BA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CGI 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กับการผลิตสื่อ เรื่อง </w:t>
            </w:r>
            <w:r w:rsidR="00A23BA5">
              <w:rPr>
                <w:rFonts w:ascii="TH SarabunPSK" w:eastAsia="TH SarabunPSK" w:hAnsi="TH SarabunPSK" w:cs="TH SarabunPSK"/>
                <w:sz w:val="28"/>
                <w:szCs w:val="28"/>
              </w:rPr>
              <w:t>GOODNESS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ดิจิทัล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ระบบการจัดการการคลังสินค้าวัสดุไฟฟ้าออนไลน์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นวัตกรรม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ดิจิทัล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และวิศวกรรมซอฟแวร์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การพัฒนาผลิตภัณฑ์คุกกี้ตัวหนอนไส้มะม่วงหาวมะนาวโห่กวน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ศึกษาการใช้ใบบัวบกทดแทนใบเตยในขนมซา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หริ่ม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การศึกษาและพัฒนาไวน์ขิง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11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ชิฟ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ฟ่อนเค้กใบมะรุม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การพัฒนาผลิตภัณฑ์ซอสเพสโต้ใช้ใบหม่อนทดแทนใบโหระพา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A23BA5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13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การพัฒนาผลิตภัณฑ์นมถั่วเหลืองโดยใช้ข้าวโพดหวานทดแทนถั่วเหลือง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A23BA5" w:rsidRPr="0080666B" w:rsidRDefault="00E547BB" w:rsidP="00A23BA5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14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การพัฒนาผลิตภัณฑ์แยมพริกรสน้ำตาล 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  <w:proofErr w:type="spellStart"/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="00A23BA5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="00A23BA5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="00A23BA5"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="00A23BA5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 w:rsidR="00A23BA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E547BB" w:rsidRPr="0080666B" w:rsidRDefault="00E547BB" w:rsidP="00E547B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15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ผลกระทบของสารสกัดจากเครือตดหมูตดหมาในการเป็นสารฆ่าและสารยับยั้งการเจริญเติบโตหนอนกระทู้ผัก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เทคโนโลยีชีวภาพ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การเตรียมและศึกษาคุณสมบัติการย่อยสลายได้ทางชีวภาพของแผ่น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ฟิลม์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พลาสติกผสมพอลิไวนิลแอลกอฮอล์และแป้งข้าวเจ้าพันธ์ปทุมธานี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เคมี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17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การปรับปรุงผลผลิตของมันสำปะหลังโดยใช้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ไบโอชาร์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เป็นวัสดุปรับปรุงดินในตำบลเพนียด อ.โคกสำโรง จ.ลพบุรี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การจัดการภัยพิบัติฯ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การเปรียบเทียบวิธีการพยากรณ์สำหรับปริมาณการใช้น้ำมันดีเซลของประเทศไทย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คณิตศาสตร์ประยุกต์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19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การวิเคราะห์ระบบแถวคอยสำหรับการให้บริการของธนาคารกรุงไทย สาขา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โก้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โลตัสนวนคร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คณิตศาสตร์ประยุกต์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20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สารประกอบ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ฟี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นอลิ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กฟ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ลาโว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นอยด์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การต้านอนุมูลอิสระและการต้านจุลินท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รีย์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ของแตงไทย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เทคโนโลยีชีวภาพ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21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แนวทางเพื่อลดการสูญเสียอาหารและขยะอาหารในภาคการส่งออกของประเทศไทย กรณีศึกษาตลาดทะเลไทย จ.สมุทรสาคร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วิทยาศาสตร์สิ่งแวดล้อม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062053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22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ชื่อผลงาน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0620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ประสิทธิภาพการบำบัดน้ำเสียจากโรงอาหารโรงเรียนสาธิตมหาวิทยาลัยราชภัฏวไลยอลงกรณ์ฯ ด้วยระบบถังดักไขมันหลายขั้นตอน </w:t>
            </w:r>
          </w:p>
          <w:p w:rsidR="004903FB" w:rsidRPr="0080666B" w:rsidRDefault="004903FB" w:rsidP="004903FB">
            <w:pPr>
              <w:tabs>
                <w:tab w:val="left" w:pos="208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วิทยาศาสตร์สิ่งแวดล้อม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ระดับท้องถิ่น/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ระดับชาติ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/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นานาชาติ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และหน่วยงานผู้จัด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การประชุมวิชาการระดับชาติวิทยาศาสตร์และเทคโนโลยีระหว่างสถาบัน ครั้งที่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สถานที่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มหาวิทยาลัยรังสิต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วัน/เดือน/ปี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7/มิ.ย./2562</w:t>
            </w:r>
          </w:p>
          <w:p w:rsidR="00887FA4" w:rsidRDefault="00887FA4" w:rsidP="00887FA4">
            <w:pPr>
              <w:tabs>
                <w:tab w:val="left" w:pos="208"/>
              </w:tabs>
              <w:spacing w:line="256" w:lineRule="auto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การเปรียบเทียบผลการตรวจวัดระดับความดังเสียงด้วยโปรแกรม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Sound Meter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 </w:t>
            </w:r>
            <w:proofErr w:type="spellStart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>Decible</w:t>
            </w:r>
            <w:proofErr w:type="spellEnd"/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x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  วิทยาศาสตร์สิ่งแวดล้อม 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spacing w:line="256" w:lineRule="auto"/>
              <w:rPr>
                <w:rFonts w:ascii="TH SarabunPSK" w:eastAsia="TH SarabunPSK" w:hAnsi="TH SarabunPSK" w:cs="TH SarabunPSK"/>
                <w:sz w:val="28"/>
              </w:rPr>
            </w:pPr>
          </w:p>
          <w:p w:rsidR="008B3A28" w:rsidRPr="0080666B" w:rsidRDefault="00887FA4" w:rsidP="008B3A2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การเตรียมและศึกษาความสามารถในการแพร่ผ่านไอน้ำของแผ่น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ฟิลม์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ชีวภาพฯ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การใช้อี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เอ็ม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ก้อนในการบำบัดน้ำเสียจากโรงอาหารมหาวิทยาลัยราชภัฏวไลยอลงกรณ์ฯ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การจัดการภัยพิบัติฯ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ผลของสารสกัดจากใบและกิ่งมะสังต่อร้อยละการตายของหนอนกระทู้หอม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รูปแบบและฤทธิ์การต้านเชื้อราของไคโตโอลิโก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แซค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ไรด์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ที่ผลิตด้วย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ไคเนสจาก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ข้าวฟ่าง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เค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ยู 630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28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แบบจำลองการระบาดอย่างง่ายที่ขึ้นกับอายุของโรค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ไวรัส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ตับอักเสบเอในประเทศ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29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ฤทธิ์การต้านเชื้อราของไคโตโอลิโก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แซค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ไรท์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ที่ผลิตด้วยไคโต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ซาเนสจาก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ข้า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วกข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.6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การเปรียบเทียบฤทธิ์ต้านเชื้อราและรูปแบบของไคโตโอลิโก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แซค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ไรด์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ที่ผลิตด้วยไคโต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ซาเนสจา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ระถิน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บ้านและไค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ติเนสจาก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ก้ามปู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887FA4" w:rsidRPr="00887FA4" w:rsidRDefault="00887FA4" w:rsidP="00887FA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การสกัดเพ</w:t>
            </w:r>
            <w:proofErr w:type="spellStart"/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คติน</w:t>
            </w:r>
            <w:proofErr w:type="spellEnd"/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จากเปลือกส้มซ่าเพื่อผลิตแยมส้มซ่า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proofErr w:type="spellStart"/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แทคโนโล</w:t>
            </w:r>
            <w:proofErr w:type="spellEnd"/>
            <w:r w:rsidR="00EF4536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ยีชีวภาพ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การปนเปื้อนโลหะหนักในผักบุ้งจากบ่อพักน้ำเสีย กรณีศึกษามหาวิทยาลัยราชภัฏวไลยอลงกรณ์ฯ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วิทยาศาสตร์สิ่งแวดล้อม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การวิเคราะห์หาปริมาณโลหะหนักในผลิตภัณฑ์ถั่วเหลือง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การหาค่าสัมประสิทธิ์การนำความร้อนของอลูมิเนียมโดยใช้เครื่องมือพื้นฐานในห้องปฏิบัติการ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ชื่อหลักสูตร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การประเมินความหลากหลายของรูปแบบอาหารว่างที่เป็นผลไม้ต่อการบริโภคผลไม้ของเด็กวัยเรียน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โภชนาการและการกำหนดอาหาร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การพัฒนาเมนูอาหารกลางวันหมุนเวียน 4 สัปดาห์ สำหรับเด็กอายุ 6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12 ปี โรงเรียนสาธิตมหาวิทยาลัยราชภัฏวไลยอลงกรณ์ฯ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โภชนาการและการกำหนดอาหาร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การพัฒนาตำรับอาหารท้องถิ่นสำหรับผู้สูงอายุในตำบลเกาะเกิด จ.พระนครศรีอยุธยา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โภชนาการและการกำหนดอาหาร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F4536" w:rsidRPr="00887FA4" w:rsidRDefault="00EF4536" w:rsidP="00EF4536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ปัจจัยที่มีความสัมพันธ์กับพฤติกรรมการป้องกันอันตรายจากสารเคมีกำจัดศัตรูพืชของเกษตรกรปลูกข้าว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328F8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39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การสร้างพฤติกรรมความปลอดภัยของพนักงานทำความสะอาดในมหาวิทยาลัยแห่งหนึ่ง จ.ปทุมธานีโดยใช้หลักการ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Behavior Based Safety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วามชุกและปัจจัยที่มีความสัมพันธ์กับอาการความผิดปกติของระบบโครงร่างและกล้ามเนื้อของพนักงานเก็บขนขยะ เทศบาลแห่งหนึ่งในจังหวัดชลบุรี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การศึกษาปัจจัยที่มีผลต่อความสามารถในการยกและเคลื่อนย้ายของ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พนง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.ชายโรงสีข้าวแห่งหนึ่ง จ.พระนครศรีอยุธยา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328F8" w:rsidRPr="00887FA4" w:rsidRDefault="004328F8" w:rsidP="004328F8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 w:rsidR="00C21D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ปัจจัยที่มีความสัมพันธ์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กับพฤติกรรมการป้องกันอันตรายจากสารเคมีกำจัดศัตรูพืชของเกษตรกรปลูกข้าว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C21D10" w:rsidRPr="00887FA4" w:rsidRDefault="00C21D10" w:rsidP="00C21D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ความชุกและปัจจัยที่มีความสัมพันธ์กับการสูญเสียสมรรถภาพการได้ยินของ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พนง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.ฝ่ายผลิต บริษัทผลิตชิ้นส่วนแห่งหนึ่ง จ.สมุทรสาคร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C21D10" w:rsidRPr="00887FA4" w:rsidRDefault="00C21D10" w:rsidP="00C21D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ปัจจัยที่มีความสัมพันธ์</w:t>
            </w:r>
            <w:r w:rsidR="005718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ต่อความเครียดจาการทำงานของ</w:t>
            </w:r>
            <w:proofErr w:type="spellStart"/>
            <w:r w:rsidR="005718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พนง</w:t>
            </w:r>
            <w:proofErr w:type="spellEnd"/>
            <w:r w:rsidR="00571810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 กรณีศึกษา บริษัทผลิตชิ้นส่วนแห่งหนึ่ง จ.ปทุมธานี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45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ความรู้ ทัศนคติ และการปฏิบัติในการใช้อุปกรณ์ป้องกันอันตรายส่วนบุคคลของเกษตรกรผู้ปลูกอ้อยฯ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อาชีวอนามัยและความปลอดภัย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การพัฒนาการ์ตูนแอนิ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เมชั่น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มิติ เรื่อง สมเด็จพระนารายณ์มหาราช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การพัฒนาการ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ตูน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แอนิ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เมชั่น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เพื่อส่งเสริม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คุณะรรม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เรื่อง ความซื่อสัตย์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การพัฒนานิทานแอนิ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เมชั่น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เรื่องพญาไก่ป่า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49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ระบบจัดส่ง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เบเกอ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รี่ในพื้นที่ กรณีศึกษาร้าน นุช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เบเกอ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รี่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วิทยาการคอมพิวเตอร์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การพัฒนาระบบการจัดการห้องประชุมและห้องปฏิบัติการ ศูนย์วิทยาศาสตร์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การพัฒนาระบบการจัดการวารสารวิจัยการเวก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การพัฒนาระบบการจัดการร้านไอปั่น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วิทยาการคอมพิวเตอร์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การพัฒนาระบบบริการของวิทยาลัยแพทยศาสตร์นานาชาติจุฬา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ภรณ์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571810" w:rsidRPr="00887FA4" w:rsidRDefault="00571810" w:rsidP="00571810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54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</w:t>
            </w:r>
            <w:r w:rsidR="00303D53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เพื่อการจัดการร้านรับซื้อขยะรีไซเคิล กรณีศึกษา ร้านสมพร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303D53" w:rsidRPr="00887FA4" w:rsidRDefault="00303D53" w:rsidP="00303D53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55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การพัฒนาระบบสารสนเทศเพื่อการจัดการจองโต๊ะจีน กรณีศึกษา สวนอาหารลุงนวย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303D53" w:rsidRPr="00887FA4" w:rsidRDefault="00303D53" w:rsidP="00303D53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56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การพัฒนาระบบส่งการบ้านออนไลน์และ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คำนวน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คะแนนตามกรอบมาตรฐานคุณวุฒิระดับอุดมศึกษาแห่งชาติ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162D4" w:rsidRPr="00887FA4" w:rsidRDefault="00E162D4" w:rsidP="00E162D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57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การเปรียบเทียบการคิดแบบ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การวิทยาศาสตร์สิ่งแวดล้อมกับความอยู่รอดด้วยการ์ตูนแอนิ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เมชั่น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สำหรับเด็กวัยเรียน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162D4" w:rsidRPr="00887FA4" w:rsidRDefault="00E162D4" w:rsidP="00E162D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58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การพัฒนาระบบสารสนเทศเพื่อการจัดการร้านจำหน่ายอุปกรณ์ตกแต่งสวน เล็ก-ดา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E162D4" w:rsidRPr="00887FA4" w:rsidRDefault="004D28ED" w:rsidP="00E162D4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59</w:t>
            </w:r>
            <w:r w:rsidR="00E162D4"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 w:rsidR="00E162D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การพัฒนาระบบสารสนเทศ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สำหรับการจองห้องประชุมออนไลน์ กรณีศึกษา สำนักบริหารการทะเบียน กรมการปกครอง กระทรวงมหาดไทย</w:t>
            </w:r>
            <w:r w:rsidR="00E162D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E162D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 w:rsidR="00E162D4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="00E162D4"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60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การพัฒนาระบบบริหารการจัดการที่จอดรถ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61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การพัฒนาระบบจัดการจองบ้านพัก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ฟาร์มสเตย์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เทคโนโลยีสารสนเทศ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62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การย้อมสีผ้าฝ้ายที่เป็นมิตรกับสิ่งแวดล้อมโดยใช้ส่วนประกอบของบัวหลวงปทุม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คหกรรม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ศาสตร์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4D28ED" w:rsidRPr="00887FA4" w:rsidRDefault="004D28ED" w:rsidP="004D28ED">
            <w:pPr>
              <w:tabs>
                <w:tab w:val="left" w:pos="208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63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 ชื่อผลงาน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การเตรียมและศึกษาคุณสมบัติการย่อยสลายได้ทางชีวภาพของแผ่น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ฟิลม์พลาสติค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ผสมพอลิไวนิลแอลกกอ</w:t>
            </w:r>
            <w:proofErr w:type="spellStart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ฮอร์</w:t>
            </w:r>
            <w:proofErr w:type="spellEnd"/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และเซลลูโลสที่สกัดจาก้านใบของดอกบัวหลวง </w:t>
            </w:r>
            <w:r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เคมี </w:t>
            </w:r>
            <w:r w:rsidRPr="00887FA4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เผยแพร่ในระดับท้องถิ่น/ระดับชาติ/นานาชาติและหน่วยงานผู้จัด การประชุมวิชาการระดับชาติวิทยาศาสตร์และเทคโนโลยีระหว่างสถาบัน ครั้งที่ 7 สถานที่มหาวิทยาลัยรังสิต วัน/เดือน/ปี 7/มิ.ย./2562</w:t>
            </w:r>
          </w:p>
          <w:p w:rsidR="00774AAD" w:rsidRDefault="00774AA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7254FD" w:rsidRDefault="007254FD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1.2.4 </w:t>
            </w:r>
            <w:r w:rsidR="009E0463" w:rsidRPr="007254F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</w:t>
            </w:r>
            <w:r w:rsidR="00353175"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10 </w:t>
            </w:r>
            <w:r w:rsidR="009E0463" w:rsidRPr="007254F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คน</w:t>
            </w:r>
          </w:p>
          <w:p w:rsidR="002B2021" w:rsidRDefault="009E0463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ชื่อรางวัล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นางสาวปวัล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รัตน์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อัมพ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วา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ผลการศึกษายอดเยี่ยมทางวิทยาศาสตร์ระดับมหาวิทยาลัยชั้นปีที่ 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ประจำปี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นางสาว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จันทริ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ดา ผ่องผกามาศ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รางวัลและทุนการศึกษาทางวิทยาศาสตร์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อรวรรณ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สมประกอบ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นางสาวเกศสุดา โพธิ์วิฑูรย์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B66075" w:rsidRDefault="00B66075" w:rsidP="0059133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ศุภ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รัตน์ กริ่มใจ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3A0540" w:rsidRDefault="00B66075" w:rsidP="003A054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ชื่อรางวัล</w:t>
            </w:r>
            <w:r w:rsidR="00F46F4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รางวัลและทุนการศึกษาทางวิทยาศาสตร์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สร</w:t>
            </w:r>
            <w:proofErr w:type="spellStart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>วิศ</w:t>
            </w:r>
            <w:proofErr w:type="spellEnd"/>
            <w:r w:rsidR="0057167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สืบสำราญ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รางวัลผลการศึกษายอดเยี่ยมขั้นวิทยา</w:t>
            </w:r>
            <w:proofErr w:type="spellStart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>ศาสตร</w:t>
            </w:r>
            <w:proofErr w:type="spellEnd"/>
            <w:r w:rsidR="002B202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บัณฑิต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 / พ.ย./ 2561 </w:t>
            </w:r>
            <w:r w:rsidR="003A0540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ณ หอประชุมจุฬาลงกรณ์มหาวิทยาลัย มูลนิธิศาสตราจารย์ ดร.แถบ </w:t>
            </w:r>
            <w:proofErr w:type="spellStart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นี</w:t>
            </w:r>
            <w:proofErr w:type="spellEnd"/>
            <w:r w:rsidR="003A0540">
              <w:rPr>
                <w:rFonts w:ascii="TH SarabunPSK" w:hAnsi="TH SarabunPSK" w:cs="TH SarabunPSK" w:hint="cs"/>
                <w:sz w:val="28"/>
                <w:szCs w:val="28"/>
                <w:cs/>
              </w:rPr>
              <w:t>ละนิธิ</w:t>
            </w:r>
          </w:p>
          <w:p w:rsidR="0037477C" w:rsidRDefault="00985744" w:rsidP="0037477C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7.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ชื่อรางวัล การประกวดผลงาน “เยาวชนอาสาสานต่อพระราชดำริ”</w:t>
            </w:r>
            <w:r w:rsidR="0037477C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ทีมรักษ์น้ำ รักษ์ป่า รักษ์เขา 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นส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.มนัสพร  โพธิ์ทอง, 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นส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.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โสภิ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ดา ทองศรี, นายสมชาย สีสังข์ </w:t>
            </w:r>
            <w:proofErr w:type="spellStart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และนส</w:t>
            </w:r>
            <w:proofErr w:type="spellEnd"/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.กมลทิพย์ พลูประดิษฐ์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รางวัลชมเชย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>17</w:t>
            </w:r>
            <w:r w:rsidR="0078745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/ ก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.ย./ 2561 </w:t>
            </w:r>
            <w:r w:rsidR="0037477C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 w:rsidR="0037477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สำนักงานคณะกรรมการพิเศษเพื่อประสานงานในโครงการอันเนื่องมาจากพระราชดำริ</w:t>
            </w:r>
          </w:p>
          <w:p w:rsidR="00B557E0" w:rsidRDefault="00B557E0" w:rsidP="00B557E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8.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นาย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ริมงคล มูล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มาตร์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ทุนเยาวชนคุณภาพแห่งปี 2018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19 ตุลาคม 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มูลนิธิสภาวิทยาศาสตร์และเทคโนโลยี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แฟ่ง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ประเทศไทย (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มสวท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.)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 xml:space="preserve">9.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ศุภ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รัตน์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เซ้นเครือ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 xml:space="preserve">10.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ชื่อรางวัล 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ชื่อเจ้าของรางวัล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นางสาวอารีรัตน์ คำสี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ประเภทรางวัลที่ได้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ทุนการศึกษา </w:t>
            </w:r>
            <w:proofErr w:type="spellStart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เทส</w:t>
            </w:r>
            <w:proofErr w:type="spellEnd"/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โก้ โลตัส เพื่อนิสิต นักศึกษามหาวิทยาลัย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</w:t>
            </w:r>
            <w:proofErr w:type="spellStart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ปที่</w:t>
            </w:r>
            <w:proofErr w:type="spellEnd"/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ได้รับรางวัล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มกราคม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สถานที่/หน่วยงานที่มอบ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สำนักงานคณะกรรมการการอุดมศึกษา</w:t>
            </w:r>
          </w:p>
          <w:p w:rsidR="00E51C8B" w:rsidRDefault="00E51C8B" w:rsidP="00E51C8B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B66075" w:rsidRPr="0080666B" w:rsidRDefault="00B66075" w:rsidP="00571674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602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left="-20" w:hanging="5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1.3 ร้อยละของอาจารย์นักพัฒนา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1.3.1 ร้อยละของอาจารย์นักพัฒนาที่เข้าร่วมโครงการต่อจำนวนอาจารย์ทั้งหมด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1.3.2 ร้อยละของนักศึกษาที่เข้าร่วมโครงการต่อจำนวนนักศึกษาทั้งหมด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</w:p>
        </w:tc>
        <w:tc>
          <w:tcPr>
            <w:tcW w:w="992" w:type="dxa"/>
            <w:vMerge w:val="restart"/>
          </w:tcPr>
          <w:p w:rsidR="00353175" w:rsidRDefault="00353175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D7DD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58.2</w:t>
            </w:r>
          </w:p>
          <w:p w:rsidR="009E0463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20EC7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4.8</w:t>
            </w:r>
          </w:p>
          <w:p w:rsidR="009E0463" w:rsidRPr="00E21BDC" w:rsidRDefault="009E0463" w:rsidP="00784555">
            <w:pPr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 w:val="restart"/>
          </w:tcPr>
          <w:p w:rsidR="00DD7DD4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มีจำนวนอาจารย์ทั้งสิ้น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98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อาจารย์นักพัฒนาที่เข้าร่วมโครงการกิจกรรมการเรียนรู้จากการปฏิบัติร่วมกับชุมชน</w:t>
            </w:r>
            <w:r w:rsidR="00DD7DD4">
              <w:rPr>
                <w:rFonts w:ascii="TH SarabunPSK" w:hAnsi="TH SarabunPSK" w:cs="TH SarabunPSK"/>
                <w:sz w:val="28"/>
                <w:szCs w:val="28"/>
              </w:rPr>
              <w:t xml:space="preserve"> 57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คน 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คิดเป็นร้อยละ</w:t>
            </w:r>
            <w:r w:rsidR="00DD7DD4">
              <w:rPr>
                <w:rFonts w:ascii="TH SarabunPSK" w:hAnsi="TH SarabunPSK" w:cs="TH SarabunPSK"/>
                <w:sz w:val="28"/>
                <w:szCs w:val="28"/>
              </w:rPr>
              <w:t xml:space="preserve"> 58.2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DD7DD4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กิจกรรมหลัก</w:t>
            </w:r>
            <w:proofErr w:type="spellStart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สุตร</w:t>
            </w:r>
            <w:proofErr w:type="spell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ฟิสิกส์ฯ การแลกเปลี่ยนเรียนรู้ร่วมกับท้องถิ่น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พ.ค. 2562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>ชีน้ำร้าย อ.อินทร์บุรี จ.สิงห์บุรี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E1B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ส่งเสริมงานวิจัยและงานสร้างสรรค์เพื่อเสริมสร้างความเข้มแข็งเพื่อการพัฒนาท้องถิ่น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BF19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27/ก.พ./62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อิสลาม</w:t>
            </w:r>
          </w:p>
          <w:p w:rsidR="00DD7DD4" w:rsidRPr="0080666B" w:rsidRDefault="00DD7DD4" w:rsidP="00DD7DD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DD7DD4">
              <w:rPr>
                <w:rFonts w:ascii="TH SarabunPSK" w:hAnsi="TH SarabunPSK" w:cs="TH SarabunPSK"/>
                <w:sz w:val="28"/>
                <w:szCs w:val="28"/>
              </w:rPr>
              <w:t>3.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ชื่อโครงการ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สร้าง</w:t>
            </w:r>
            <w:proofErr w:type="spellStart"/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เครื่อข่าย</w:t>
            </w:r>
            <w:proofErr w:type="spellEnd"/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ชุมชนนักปฏิบัติเพื่อแก้ไขปัญหาท้องถิ่น ว/ด/ป เดือน ม.ค. – มิ.ย. 2562 ชื่อชุมชน </w:t>
            </w:r>
            <w:r w:rsidRPr="00DD7DD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ชุมชนในเทศบาลท่าโขลง อำเภอคลองหลวง จังหวัดปทุมธานี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ชุมชนในเทศบาลพระอินทร์ราชา อำเภอบางปะอิน จังหวัดพระนครศรีอยุธยา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DD7DD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ชุม</w:t>
            </w:r>
            <w:proofErr w:type="spellStart"/>
            <w:r w:rsidRPr="00DD7DD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ชนนวนครวิล</w:t>
            </w:r>
            <w:proofErr w:type="spellEnd"/>
            <w:r w:rsidRPr="00DD7DD4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ล่า – แฟลต/ 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โรงเรียนเจ้าฟ้าสร้าง อ.บางปะอิน จ.พระนครศรีอยุธยา/โรงเรียนวัดธรรมนาวา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บริษัท </w:t>
            </w:r>
            <w:proofErr w:type="spellStart"/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ฮอนด้า</w:t>
            </w:r>
            <w:proofErr w:type="spellEnd"/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ออโต้โมบิล ประเทศไทย จำกัด (โรจนะ)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ชุม</w:t>
            </w:r>
            <w:proofErr w:type="spellStart"/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ชนนวนครวิล</w:t>
            </w:r>
            <w:proofErr w:type="spellEnd"/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ล่า-แฟลต ต.คลองหนึ่ง คลวง ปทุมธานี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บ้านคลองสิงห์ สวนพริกไทย อ.เมือง ปทุมธานี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โรงเรียนเสนา เสนาประสิทธิ์ พระนครศรีอยุธยา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sz w:val="28"/>
                <w:szCs w:val="28"/>
                <w:cs/>
              </w:rPr>
              <w:t>โรงเรียนทุ่งนาตาปิ่น ต.ด่านช้าง อ.ด่านช้าง จ.สุพรรณบุรี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ชุมชนวัดคุณหญิงส้มจีน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ชุมชนเคหะชุมชนคลองหลวง/ชุมชนหมู่ 15 สามัคคี</w:t>
            </w:r>
            <w:r w:rsidRPr="00DD7DD4">
              <w:rPr>
                <w:rFonts w:ascii="TH SarabunPSK" w:hAnsi="TH SarabunPSK" w:cs="TH SarabunPSK"/>
                <w:sz w:val="28"/>
                <w:szCs w:val="28"/>
              </w:rPr>
              <w:t>/</w:t>
            </w:r>
            <w:r w:rsidRPr="00DD7DD4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ชุมชนทัพหลวง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ปีงบประมาณ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2562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มีจำนวน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ทั้งสิ้น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780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นักศึกษาที่เข้าร่วมโครงกา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กิจกรรมการเรียนรู้จากการปฏิบัติร่ว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มกับชุมชน</w:t>
            </w:r>
            <w:r w:rsidR="005E1BC6">
              <w:rPr>
                <w:rFonts w:ascii="TH SarabunPSK" w:hAnsi="TH SarabunPSK" w:cs="TH SarabunPSK"/>
                <w:sz w:val="28"/>
                <w:szCs w:val="28"/>
              </w:rPr>
              <w:t xml:space="preserve"> 38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4.8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1.</w:t>
            </w:r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 กิจกรรมหลัก</w:t>
            </w:r>
            <w:proofErr w:type="spellStart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>สุตร</w:t>
            </w:r>
            <w:proofErr w:type="spellEnd"/>
            <w:r w:rsidR="00337B2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ฟิสิกส์ฯ การแลกเปลี่ยนเรียนรู้ร่วมกับท้องถิ่น </w:t>
            </w:r>
            <w:r w:rsidR="000E0071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11 พ.ค. 2562 </w:t>
            </w:r>
            <w:r w:rsidR="000E0071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0E0071">
              <w:rPr>
                <w:rFonts w:ascii="TH SarabunPSK" w:hAnsi="TH SarabunPSK" w:cs="TH SarabunPSK" w:hint="cs"/>
                <w:sz w:val="28"/>
                <w:szCs w:val="28"/>
                <w:cs/>
              </w:rPr>
              <w:t>ชีน้ำร้าย อ.อินทร์บุรี จ.สิงห์บุรี</w:t>
            </w:r>
          </w:p>
          <w:p w:rsidR="00242655" w:rsidRPr="0080666B" w:rsidRDefault="00242655" w:rsidP="002426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ชื่อโครงการ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ส่งเสริมงานวิจัยและงานสร้างสรรค์เพื่อเสริมสร้างความเข้มแข็งเพื่อการพัฒนาท้องถิ่น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ว/ด/ป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F1992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27/ก.พ./62 </w:t>
            </w:r>
            <w:r w:rsidR="00D20EC7"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ชื่อชุมชน</w:t>
            </w:r>
            <w:r w:rsidR="00D20EC7">
              <w:rPr>
                <w:rFonts w:ascii="TH SarabunPSK" w:hAnsi="TH SarabunPSK" w:cs="TH SarabunPSK" w:hint="cs"/>
                <w:sz w:val="28"/>
                <w:szCs w:val="28"/>
                <w:cs/>
              </w:rPr>
              <w:t>อิสลาม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591334">
        <w:trPr>
          <w:trHeight w:val="1735"/>
        </w:trPr>
        <w:tc>
          <w:tcPr>
            <w:tcW w:w="2239" w:type="dxa"/>
          </w:tcPr>
          <w:p w:rsidR="00591334" w:rsidRPr="00E21BDC" w:rsidRDefault="00591334" w:rsidP="00591334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1.4 ร้อยละของผู้สำเร็จการศึกษาที่มีผลงานเชิงประจักษ์ที่ได้รับ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ใหม่ที่ตอบโจทย์การพัฒนาท้องถิ่น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</w:p>
        </w:tc>
        <w:tc>
          <w:tcPr>
            <w:tcW w:w="880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</w:t>
            </w:r>
          </w:p>
          <w:p w:rsidR="00591334" w:rsidRPr="00E21BDC" w:rsidRDefault="00591334" w:rsidP="00784555">
            <w:pPr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</w:tcPr>
          <w:p w:rsidR="00591334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ผู้สำเร็จการศึกษา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ปีการศึกษา 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2561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DD7DD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251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ที่มีผลงานเชิงประจักษ์ที่ได้รับ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DD7DD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97 คน 51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เรื่องคิดเป็นร้อยละ</w:t>
            </w:r>
            <w:r w:rsidR="00DD7DD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37.8 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2214"/>
              <w:gridCol w:w="1505"/>
              <w:gridCol w:w="25"/>
              <w:gridCol w:w="2351"/>
              <w:gridCol w:w="34"/>
              <w:gridCol w:w="1100"/>
              <w:gridCol w:w="1108"/>
            </w:tblGrid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ลำดับที่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เผยแพร่ใน/สถานที่/วารสาร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วันเดือนปี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หน้าที่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การพัฒนาผลิตภัณฑ์ไส้มะม่วงหาวมะนาวโห่ในคุกกี้ตัวหนอน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1.น.ส.จุฑามาศ สิงห์น้อย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ธนกฤต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กิจธราเตชากุล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3.น.ส.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วันณิ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 ป้องเศร้า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125-129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ศึกษาการใช้ใบบัวบกทดแทนใบเตยในขนมซา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หริ่ม</w:t>
                  </w:r>
                  <w:proofErr w:type="spellEnd"/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วัลล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ภา สอนภักดี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5.น.ส.ทัดดาว จุติชัย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มณ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 โคตรธรรม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130-135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การศึกษาและพัฒนาไวน์ขิง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มณ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พัช โคตรธรรม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136-141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ชิฟ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ฟอนเค้กใบมะรุม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8.น.ส.เดือนเด่น กลิ่นอบเชย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มนทิ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อมรสังข์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228-235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การพัฒนาผลิตภัณฑ์ซอสเพสโต้ ใช้ใบหม่อนทดแทนใบโหระพา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8.น.ส.เดือนเด่น กลิ่นอบเชย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มนทิ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อมรสังข์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236-242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การพัฒนาผลิตภัณฑ์น้ำนมถั่วเหลืองโดยใช้ข้าวโพดหวานทดแทนถั่วเหลือง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เมธ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กระศิริ</w:t>
                  </w:r>
                  <w:proofErr w:type="spellEnd"/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243-247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การพัฒนาผลิตภัณฑ์แยมพริกลดน้ำตาล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11.น.ส.อาทิตยา ณ นคร 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12.น.ส.อา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วงษ์มา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ณัฐวัฒ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ทรัพ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หิรัญ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248-259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ผลกระทบของสารสกัดจากเครือตดหมูตดหมาในการเป็นสารฆ่า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และสารยับยั้งการเจริญเติบโตหนอนกระทู้ผัก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14.น.ส.ปาริชาติ สิง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หวิบูลย์</w:t>
                  </w:r>
                  <w:proofErr w:type="spellEnd"/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272-277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ตรียมและศึกษาคุณสมบัติการย่อยสลายได้ทางชีวภาพของแผ่นฟิล์มพลาสติกผสมพอลิไวนิลแอลกอฮอล์และแป้งข้าวจ้าวพันธุ์ปทุมธานี1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อารยา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แทนคำ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16.น.ส.จริยา แจ้งวิถี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300--307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การปรับปรุงผลผลิต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ของมันำ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ปะหลังโดยใช้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ไบ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โอ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ซาร์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เป็นวัสดุปรับปรุงดินในตำบลเพนียด อำเภอโคกสำโรง จ.ลพบุรี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17.น.ส.จงกลดา พลายดี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ณัฐธยาน์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บุญส่ง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น.ส.ปพิชญา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ประกายแก้ว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336-343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การเปรียบเทียบวิธีกาพยากรณ์สำหรับปริมาณการใช้น้ำมันดีเซลของประเทศไทย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20.น.ส.สุนิทรา ตั้งซ้าย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21.นาย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ภูดิท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คุ้มวงษ์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392-400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การวิเคราะห์ระบบแถวคอยสำหรับการให้บริการของธนาคารกรุงไทย สาขาเทศโก้โลตัส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นวนคร</w:t>
                  </w:r>
                  <w:proofErr w:type="spellEnd"/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22.น.ส.เบญจ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สีหา 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23.นายเอกราช มีธรรม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416-423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สารประกอบ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ฟี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นอลิ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กฟ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ลาโว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นอยด์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การต้านอนุมูลอิสระและการต้านจุลินท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รีย์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ของแตงไทย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24.น.ส.พิชญ์สินี ศรีหาบุญทัน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495-500</w:t>
                  </w:r>
                </w:p>
              </w:tc>
            </w:tr>
            <w:tr w:rsidR="00DD7DD4" w:rsidRPr="00DC033E" w:rsidTr="00DD7DD4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แนวทางเพื่อลดการสูญเสียอาหารและขยะอาหารในภาคการค้าส่งของประเทศไทย กรณีศึกษาตลาดทะเลไทย จ.สุ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มทร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สาคร</w:t>
                  </w:r>
                </w:p>
              </w:tc>
              <w:tc>
                <w:tcPr>
                  <w:tcW w:w="1530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25.น.ส.ผกา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ภรณ์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ฝั่ง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สินธุ์</w:t>
                  </w:r>
                  <w:proofErr w:type="spellEnd"/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26.นายชีระ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วิทย์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รัตน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พันธ์</w:t>
                  </w:r>
                </w:p>
              </w:tc>
              <w:tc>
                <w:tcPr>
                  <w:tcW w:w="2351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34" w:type="dxa"/>
                  <w:gridSpan w:val="2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501-507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15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ประสิทธิภาพการบำบัดน้ำเสียจากโรงอาหารโรงเรียนสาธิต ม.ราชภัฏวไลยอลงกรณ์ ด้วยระบบถังดักไขมันหลายขั้นตอน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27.นายพัฒนะ สินปรุ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513-519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16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การเปรียบเทียบผลการตรวจวัดระดับความดังเสียงด้วยโปรแกรม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Sound Meter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และ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Decibel x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กับอุปกรณ์ตรวจวัดเสียง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28.น.ส.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ณิฌารีย์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พวงเงิน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520-525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17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ผลของสารสกัดจากใบและกิ่งมะสังต่อร้อยละการตายของหนอนกระทู้หอม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29.น.ส.วลัยรัตน์ หิน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ชุย</w:t>
                  </w:r>
                  <w:proofErr w:type="spellEnd"/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30.น.ส.จุฑามาศ สารแก้ว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31.น.ส.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ปุณณานันท์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พันธ์แก่น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608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18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การสกัดเพ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คติน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จาก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เปลือกส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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มซ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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าเพื่อ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ผลิต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แยมส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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มซ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า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32.น.ส.สุ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รีวัลย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 สิ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มชา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ติ 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33.น.ส.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สุภาวิตา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บดุ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ดาเวียง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34.น.ส.นิภาพร พลเยี่ยม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720-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725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19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รูปแบบและฤทธิ์การต้านเชื้อราของไคโตโอลิโก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ไรด์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ที่ผลิตด้วยไค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ติเนสจาก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ข้าวฟ่าง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ยู 630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35.น.ส.พัช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ราวร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รณ ป้องกัน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691-697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การศึกษาเปรียบเทียบมวลชีวภาพของหนอนแดงภายใต้ระบบการให้อาหารที่แตกต่างกัน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36.น.ส.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โสภิ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ดา ทองศรี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2-7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21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ฤทธิ์การต้านเชื้อราของไคโตโอลิโก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ไรด์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ที่ผลิตด้วยไค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ติเนสจาก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ข้าว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กข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.6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37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น.ส.ศรัญญา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มูลพลิก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704-711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22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การเปรียบเทียบฤทธิ์การต้านเชื้อราและรูปแบบของไคโตโอลิโก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แซค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ไรด์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ที่ผลิตด้วยไค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กก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ระถิน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บ้านและไค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ติเนสจาก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ก้ามปู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38.น.ส.สร้อยฟ้า เชิญกลาง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พุธิ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ตา ภูมิคอนสาร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712-719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23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ออนโทโล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ยีแนะ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นำดนตรีบำบัดผู้ป่วยโรคซึมเศร้า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วราภรณฺ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สุขสาร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1233-1240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24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การสร้าง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ออนโทโล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ยี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ให้ค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าปรึกษาแนวทางการบ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าบัด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ความเครียด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41.น.ส.กนกพร เปล่ง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สันเที๊ยะ</w:t>
                  </w:r>
                  <w:proofErr w:type="spellEnd"/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1241-1248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25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CGI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กับการผลิตสื่อ เรื่อง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GOODNESS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42.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นายธนัท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พลเมือง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1249-1262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26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ระบบการจัดการคลังสินค้าวัสดุไฟฟ้าออนไลน์ กรณีศึกษา  บริษัท แป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ซิฟิค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อุตสาหกรรม กระสอบพลาสติก จ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ากัด</w:t>
                  </w:r>
                  <w:proofErr w:type="spellEnd"/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43.น.ส.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ริทิพย์ สุขสมัคร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1282-1292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27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การประเมินความหลากหลายของรูปแบบอาหารว่างที่เป็นผลไม้ต่อการบริโภคผลไม้ของเด็กวัย เรียน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44.น.ส.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นพวรรณ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แสงสว่าง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45.น.ส.กุ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ลิสรา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สี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ชมภู</w:t>
                  </w:r>
                  <w:proofErr w:type="spellEnd"/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46.น.ส.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ณัฎฐา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สันธิ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นาค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47.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นายกนต์ธีร์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สุ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รพาล</w:t>
                  </w:r>
                  <w:proofErr w:type="spellEnd"/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48.น.ส.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พิชญา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นาคย่านยาว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991-996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28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การพัฒนาเมนูอาหารกลางวันหมุนเวียน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4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สัปดาห์ สำหรับเด็กวัยเรียน อายุ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6-12 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ปี โรงเรียน สาธิตมหาวิทยาลัย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ราชภฏัว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ไลยอลงกรณ์ ในพระบรมราชูปถัมภ์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49.น.ส.อา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จาวร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รณ บุญศรี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50.น.ส.ปาริชาติ รักญาติ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51.น.ส.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ชลธิ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ปิยวัชรวิจิตร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997-1004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29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พัฒนาต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ารับ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อาหารท้อง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ถิ่นส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าหรับ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ผู้สูงอายุ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ในต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าบล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เกาะเกิด จังหวัดพระนครศรีอยุธยา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52.น.ส.สิริขวัญ สมบัติ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53.น.ส.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กัลยกร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แพรสี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1005-1013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ปัจจัยที่มีความสัมพันธ์กับพฤติกรรมการป้องกันอันตรายจากสาร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เคมีก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าจัด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ศัตรูพืชของ เกษตรกรปลูกข้าว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54.น.ส.รัตติกาล หลงมา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55. 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ณัฐณิ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ชา เหมือนจิตร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56.น.ส.สุจิรา หนองสระ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57.น.ส.แพรพรรณ บรรจง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1058-1065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ความชุกและปัจจัยที่มีความสัมพันธ์กับอาการความผิดปกติของระบบโครงร่างและกล้าม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เนื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อ ของ พนักงานเก็บขนขยะ เทศบาลแห่งหนึ่งในจังหวัดชลบุรี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58.นายประสิทธิ์ สุขสำโรง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59.น.ส.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ริรัก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มา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60.นายอานนท์ เปียใหญ่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1089-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1097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การศึกษาปัจจัยที่มีผลต่อความสามารถในการยกและเคลื่อนย้ายของพนักงานชาย ในโรงสี ข้าวแห่งหนึ่ง จังหวัดพระนครศรีอยุธยา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6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นัฐ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ศาสตร์ ประเสริฐสวัสดิ์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62.นาย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ยะรัตน์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ริวิโรจกุล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63.น.ส.พนิดา พิมาน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64.น.ส.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ริ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กาญจน์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เหลืองแดง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1098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-1106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ความชุกและปัจจัยที่มีความสัมพันธ์กับการสูญเสียสมรรถภาพการได้ยินของพนักงานฝ่ายผลิต บริษัทผลิต   ชิ้นส่วนยานยนต์แห่งหนึ่ง จังหวัดสมุทรสาคร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65.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น.ส.สุ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ภัสส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รา ดีขุนทด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66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ศรา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วุฒิ ทานิล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68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.น.ส.ศรีสุดา เดชจันทร์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68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.น.ส.ทิพา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คำแหง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1114-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1121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ปัจจัยที่มีความสัมพันธ์ต่อความเครียดจากการท างานของพนักงาน กรณีศึกษา: บริษัทผลิต ชิ้นส่วนเครื่อง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ปริ้นเตอร์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และอุปกรณ์อิเล็กทรอนิกส์แห่งหนึ่ง จังหวัดปทุมธานี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69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.น.ส.อรพรรณ นามมนตรี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0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.น.ส.กาญจนาพร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ขร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จันทร์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ณัฎฐ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วุฒิ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ประยูร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72.น.ส.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วรนิษฐ์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ศรีหนองโคตร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1122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-1129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ความรู้ ทัศนคติ และการปฏิบัติในการใช้อุปกรณ์ป้องกันอันตรายส่วนบุคคลของเกษตรกรผู้ ปลูก อ้อยในหมู่บ้าน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เขาส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าพุง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ต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าบล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หนองหว้า อ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าเภอ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เขาฉกรรจ์ จังหวัดสระแก้ว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73.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น.ส.กัญญา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จันทร์ธรรม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.น.ส.มุกดา แพงศรี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75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.น.ส.พรสวรรค์ รักษ์มณี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76.น.ส.วันวิสา แผ่นทอง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1130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-1138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การพัฒนาการ์ตูนแอนิเมชัน เรื่อง สมเด็จพระนารายณ์มหาราช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77.นาย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เมธาพัฒน์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โพธิ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พงษ์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กุล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1308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-1313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การพัฒนาการ์ตูนแอนิเมชันเพื่อส่งเสริมคุณธรรม เรื่อง ความซื่อสัตย์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วุฒิ ศรีแย้ม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79.นายนภสินธุ์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อริย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ปัญญาธรรม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1314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-1320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38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การพัฒนานิทานมัลติมีเดีย เพื่อเสริมสร้างคุณธรรม จริยธรรม เรื่องพญาไก่ป่า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80.นายภัทรพล พุ่มแดง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81.น.ส.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พิชญ์ภวัฒน์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มี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อาษา</w:t>
                  </w:r>
                  <w:proofErr w:type="spellEnd"/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1321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-1328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39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ระบบจัดส่ง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เบเกอ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รี่ในพื้นที่ (กรณีศึกษาร้าน นุช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เบเกอ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รี่)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82.น.ส.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ศิว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 เชนส้ม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1404-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1411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ระบบการจัดการห้องประชุมและห้องปฏิบัติการ ศูนย์วิทยาศาสตร์ มหาวิทยาลัยราชภัฏวไลย อลงกรณ์ ในพระบรมราชูปถัมภ์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นายรัตติภูมิ เกตุถาวร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1443-1451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การพัฒนาระบบการจัดการวารสารวิจัยการเวก คณะวิทยาศาสตร์และเทคโนโลยี มหาวิทยาลัยราชภัฏวไลยอลงกรณ์ ในพระบรมราชูปถัมภ์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นายธนดิษฐ์ ชนะสิทธิ์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1461-1470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การออกแบบและพัฒนาระบบการสั่งซื้อเครื่องดื่มล่วงหน้า กรณีศึกษาร้านไอปั่น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นายอำนวย หยกสินพูนทวี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1471-1478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lastRenderedPageBreak/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การพัฒนาระบบบริการของวิทยาลัยแพทยศาสตร์นานาชาติจุฬา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ภรณ์</w:t>
                  </w:r>
                  <w:proofErr w:type="spellEnd"/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86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จีรยุทธ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ศรประจักรชัย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1512-1522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การพัฒนาระบบเพื่อการจัดการร้านรับซื้อขยะรีไซเคิล กรณีศึกษา ร้านสมพร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87.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นายไพสิฐ อ่อนธนู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1523-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1528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การพัฒนาระบบสารสนเทศเพื่อการจัดการจองโต๊ะจีน กรณีศึกษา สวนอาหารลุงนวย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88.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เขม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ศักดิ์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เพ็ช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รดีคาย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1529-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1535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การพัฒนาระบบส่งการบ้านออนไลน์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และค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านวณ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คะแนน ตามตามกรอบมาตรฐานคุณวุฒิ ระดับอุดมศึกษาแห่งชาติ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89.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นายอดุลย์ ชัชวาลยาง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กูล</w:t>
                  </w:r>
                  <w:proofErr w:type="spellEnd"/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1536-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1542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การเปรียบเทียบการคิดแบบ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บูรณา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การวิทยาศาสตร์สิ่งแวดล้อมกับความอยู่รอดด้วยการ์ตูน แอนิเมชัน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0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.นายสมกมล ชาญชาตรี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1561-1565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48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การพัฒนาระบบสารสนเทศเพื่อการจัดการ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ร้านจ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าหน่าย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อุปกรณ์ตกแต่งสวน : กรณีศึกษาร้าน เล็ก-ดา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91.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นายปฐวี แสงศรี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.นายฐิติกร รักษาทรัพย์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1566-1573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49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สารสนเทศส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าหรับ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การจองห้องประชุมออนไลน์ กรณีศึกษา ส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านัก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บริหารการ ทะเบียน กรมการปกครอง กระทรวงมหาดไทย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.นาย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ธนกฤต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ลือเรือง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1574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-1582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lastRenderedPageBreak/>
                    <w:t>50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การพัฒนาระบบบริหารการจัดการที่จอดรถ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94.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นายสรศักดิ์ ขวัญทอง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1583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-1590</w:t>
                  </w:r>
                </w:p>
              </w:tc>
            </w:tr>
            <w:tr w:rsidR="00DD7DD4" w:rsidRPr="00DC033E" w:rsidTr="00DC033E">
              <w:tc>
                <w:tcPr>
                  <w:tcW w:w="846" w:type="dxa"/>
                </w:tcPr>
                <w:p w:rsidR="00DD7DD4" w:rsidRPr="00DC033E" w:rsidRDefault="00DD7DD4" w:rsidP="00DD7DD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5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2214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การย้อมสีผ้าฝ้ายด้วยบัวหลวงปทุม</w:t>
                  </w:r>
                </w:p>
              </w:tc>
              <w:tc>
                <w:tcPr>
                  <w:tcW w:w="1505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95.</w:t>
                  </w: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น.ส.สาวิตรี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แจ่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มดวง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96.นายศักดิ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นันท์</w:t>
                  </w:r>
                  <w:proofErr w:type="spellEnd"/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ณัฐ</w:t>
                  </w:r>
                  <w:proofErr w:type="spellEnd"/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พรลาภิสรา</w:t>
                  </w:r>
                </w:p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97.น.ส.นวรัตน์ มากผึ้ง</w:t>
                  </w:r>
                </w:p>
              </w:tc>
              <w:tc>
                <w:tcPr>
                  <w:tcW w:w="2410" w:type="dxa"/>
                  <w:gridSpan w:val="3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การประชุมวิชาการระดับชาติวิทยาศาสตร์และเทคโนโลยีระหว่างสถาบันครั้งที่ 7</w:t>
                  </w:r>
                </w:p>
              </w:tc>
              <w:tc>
                <w:tcPr>
                  <w:tcW w:w="1100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7 มิ.ย.62</w:t>
                  </w:r>
                </w:p>
              </w:tc>
              <w:tc>
                <w:tcPr>
                  <w:tcW w:w="1108" w:type="dxa"/>
                </w:tcPr>
                <w:p w:rsidR="00DD7DD4" w:rsidRPr="00DC033E" w:rsidRDefault="00DD7DD4" w:rsidP="00DD7DD4">
                  <w:pPr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DC033E">
                    <w:rPr>
                      <w:rFonts w:ascii="TH SarabunPSK" w:hAnsi="TH SarabunPSK" w:cs="TH SarabunPSK"/>
                      <w:sz w:val="24"/>
                      <w:szCs w:val="24"/>
                    </w:rPr>
                    <w:t>1690-1695</w:t>
                  </w:r>
                </w:p>
              </w:tc>
            </w:tr>
          </w:tbl>
          <w:p w:rsidR="00591334" w:rsidRPr="00DC2D3F" w:rsidRDefault="00591334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1.6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992" w:type="dxa"/>
            <w:vMerge w:val="restart"/>
          </w:tcPr>
          <w:p w:rsidR="009E0463" w:rsidRPr="00E21BDC" w:rsidRDefault="0035317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</w:p>
          <w:p w:rsidR="009E0463" w:rsidRPr="00E21BDC" w:rsidRDefault="00885E68" w:rsidP="00885E68">
            <w:pPr>
              <w:tabs>
                <w:tab w:val="left" w:pos="285"/>
                <w:tab w:val="center" w:pos="35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เรื่อง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35317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เรื่อง</w:t>
            </w:r>
          </w:p>
          <w:p w:rsidR="009E0463" w:rsidRPr="00DC033E" w:rsidRDefault="009E0463" w:rsidP="00DC033E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1. ชื่อแนวปฏิบัติ</w:t>
            </w:r>
            <w:r w:rsidR="00DC033E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การนำเสนอผลงานของนักศึกษาในหลักสูตรต่างๆ เพื่อหาผลงานเชิงผลิตภาพที่ยอดเยี่ยม</w:t>
            </w:r>
            <w:r w:rsidR="00353175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</w:t>
            </w:r>
            <w:r w:rsidR="008D62A9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DC033E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ผศ.ดร.พรรณวิภา  แพงศรี </w:t>
            </w:r>
            <w:r w:rsidR="008D62A9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รองคณบดีฝ่ายวิชาการ</w:t>
            </w:r>
            <w:r w:rsidR="00DC033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 w:rsidR="00353175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- </w:t>
            </w: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คณะ</w:t>
            </w:r>
            <w:r w:rsidR="00353175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วิทยาศาสตร์และเทคโนโลยี</w:t>
            </w:r>
          </w:p>
          <w:p w:rsidR="009E0463" w:rsidRPr="00DC033E" w:rsidRDefault="009E0463" w:rsidP="00784555">
            <w:pPr>
              <w:tabs>
                <w:tab w:val="left" w:pos="31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2. ชื่อแนวปฏิบัติ</w:t>
            </w:r>
            <w:r w:rsidR="00DC033E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การจัดการเรียนการสอนด้านสิ่งแวดล้อมตามแนวทางเศรษฐกิจพอเพียง </w:t>
            </w: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โดย</w:t>
            </w:r>
            <w:r w:rsidR="008D62A9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DC033E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ผศ.ดร.นิสา   พักตร์วิไล</w:t>
            </w:r>
          </w:p>
          <w:p w:rsidR="009E0463" w:rsidRPr="0080666B" w:rsidRDefault="009E0463" w:rsidP="0035317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ชื่อหลักสูตร</w:t>
            </w:r>
            <w:r w:rsidR="00353175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0E0071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–</w:t>
            </w:r>
            <w:r w:rsidR="00353175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="00DC033E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หลักสูตรวิทยาศาสตร์สิ่งแวดล้อม </w:t>
            </w:r>
            <w:r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คณะ</w:t>
            </w:r>
            <w:r w:rsidR="00353175" w:rsidRPr="00DC033E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วิทยาศาสตร์และเทคโนโลยี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DC033E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1.7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ร้อยละของนักศึกษาชั้นปีสุดท้ายที่มีผลการทดสอบตามเกณฑ์ความสามารถทางภาษาอังกฤษ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CEFR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vertAlign w:val="superscript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       1.7.1 ระดับปริญญาตรี ตั้งแต่ ระดับ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B1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ขึ้นไป</w:t>
            </w:r>
          </w:p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 1.7.2 ระดับบัณฑิตศึกษา ตั้งแต่ ระดับ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B2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ขึ้นไป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85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F0096F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1.3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F0096F" w:rsidP="00591334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>จำนวน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ของนักศึกษา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ชั้นปี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สุดท้ายจำนวน </w:t>
            </w:r>
            <w:r w:rsidR="00F009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251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เข้ารับการทดสอบ จำนวน</w:t>
            </w:r>
            <w:r w:rsidR="00F009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242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มีจำนวนผู้ผ่านการทดสอบ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ตามมาตรฐานความสามารถทางภาษาอังกฤษ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CEFR)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หรือเทียบเท่า</w:t>
            </w:r>
          </w:p>
          <w:p w:rsidR="009E0463" w:rsidRPr="0080666B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ระดับปริญญาตรี ตั้งแต่ ระดับ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B1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F009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คน คิดเป็นร้อยละ</w:t>
            </w:r>
            <w:r w:rsidR="00F0096F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1.3</w:t>
            </w:r>
          </w:p>
          <w:p w:rsidR="009E0463" w:rsidRPr="00784555" w:rsidRDefault="009E0463" w:rsidP="00784555">
            <w:pPr>
              <w:tabs>
                <w:tab w:val="left" w:pos="298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91334" w:rsidRPr="00E21BDC" w:rsidTr="00C153BC">
        <w:trPr>
          <w:trHeight w:val="367"/>
        </w:trPr>
        <w:tc>
          <w:tcPr>
            <w:tcW w:w="2239" w:type="dxa"/>
            <w:vMerge/>
          </w:tcPr>
          <w:p w:rsidR="00591334" w:rsidRPr="00E21BDC" w:rsidRDefault="00591334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80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2" w:type="dxa"/>
            <w:vMerge/>
          </w:tcPr>
          <w:p w:rsidR="00591334" w:rsidRPr="00E21BDC" w:rsidRDefault="00591334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40" w:type="dxa"/>
            <w:vMerge/>
          </w:tcPr>
          <w:p w:rsidR="00591334" w:rsidRPr="0080666B" w:rsidRDefault="00591334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591334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1.8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880" w:type="dxa"/>
            <w:vMerge w:val="restart"/>
          </w:tcPr>
          <w:p w:rsidR="009E0463" w:rsidRPr="00E21BDC" w:rsidRDefault="00854EE9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992" w:type="dxa"/>
            <w:vMerge w:val="restart"/>
          </w:tcPr>
          <w:p w:rsidR="009E0463" w:rsidRPr="00E21BDC" w:rsidRDefault="00F0096F" w:rsidP="00591334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ราย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จำนวนผู้ประกอบการใหม่ (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>Startup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  <w:r w:rsidRPr="0080666B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ที่เกิดจากการบ่มเพาะของมหาวิทยาลัย</w:t>
            </w:r>
            <w:r w:rsidR="00F0096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ราย</w:t>
            </w:r>
          </w:p>
          <w:p w:rsidR="009E0463" w:rsidRPr="00F0096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1.</w:t>
            </w:r>
            <w:r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F0096F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</w:t>
            </w:r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7C1100"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วิสาหกิจชุมชนบ้านคลองชล  </w:t>
            </w:r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ชุมชนจังหวัดสระแก้ว </w:t>
            </w:r>
            <w:r w:rsidR="00F0096F"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รศ.ดร.</w:t>
            </w:r>
            <w:proofErr w:type="spellStart"/>
            <w:r w:rsidR="00F0096F"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ศศมล</w:t>
            </w:r>
            <w:proofErr w:type="spellEnd"/>
            <w:r w:rsidR="00F0096F"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ผาสุก</w:t>
            </w:r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F0096F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F0096F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spellStart"/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>สคลับ</w:t>
            </w:r>
            <w:proofErr w:type="spellEnd"/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>ผิวมะขาม</w:t>
            </w:r>
          </w:p>
          <w:p w:rsidR="009E0463" w:rsidRPr="00F0096F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2.</w:t>
            </w:r>
            <w:r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ชื่อ</w:t>
            </w:r>
            <w:r w:rsidRPr="00F0096F">
              <w:rPr>
                <w:rFonts w:ascii="TH SarabunPSK" w:hAnsi="TH SarabunPSK" w:cs="TH SarabunPSK"/>
                <w:sz w:val="28"/>
                <w:szCs w:val="28"/>
                <w:cs/>
              </w:rPr>
              <w:t>ผู้ประกอบการ</w:t>
            </w:r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วิสาหกิจชุมชนบ้านฟุ้งขจร คลอง 9 หนองเสือ จ.ปทุมธานี (</w:t>
            </w:r>
            <w:r w:rsidR="00F0096F"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อาจารย์จุรีมาศ ดีอา</w:t>
            </w:r>
            <w:proofErr w:type="spellStart"/>
            <w:r w:rsidR="00F0096F"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มาตย์</w:t>
            </w:r>
            <w:proofErr w:type="spellEnd"/>
            <w:r w:rsidR="00F0096F" w:rsidRPr="00F0096F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) </w:t>
            </w:r>
            <w:r w:rsidRPr="00F0096F">
              <w:rPr>
                <w:rFonts w:ascii="TH SarabunPSK" w:hAnsi="TH SarabunPSK" w:cs="TH SarabunPSK"/>
                <w:sz w:val="28"/>
                <w:szCs w:val="28"/>
                <w:cs/>
              </w:rPr>
              <w:t>ชื่อ</w:t>
            </w:r>
            <w:r w:rsidRPr="00F0096F">
              <w:rPr>
                <w:rFonts w:ascii="TH SarabunPSK" w:hAnsi="TH SarabunPSK" w:cs="TH SarabunPSK"/>
                <w:sz w:val="28"/>
                <w:szCs w:val="28"/>
              </w:rPr>
              <w:t xml:space="preserve"> Startup</w:t>
            </w:r>
            <w:r w:rsidR="00F0096F" w:rsidRPr="00F009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ข้าวเกรียบกล้วยเสริมแก้วมังกรแดง</w:t>
            </w:r>
          </w:p>
          <w:p w:rsidR="009E0463" w:rsidRPr="0080666B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0E0071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tabs>
                <w:tab w:val="left" w:pos="285"/>
                <w:tab w:val="center" w:pos="357"/>
              </w:tabs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ร้อยละของบัณฑิตระดับปริญญาตรีที่มีงานทำหรือประกอบอาชีพอิสระภายใน 1 ปี </w:t>
            </w:r>
          </w:p>
        </w:tc>
        <w:tc>
          <w:tcPr>
            <w:tcW w:w="880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>80</w:t>
            </w:r>
          </w:p>
        </w:tc>
        <w:tc>
          <w:tcPr>
            <w:tcW w:w="992" w:type="dxa"/>
            <w:vMerge w:val="restart"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</w:p>
          <w:p w:rsidR="009E0463" w:rsidRPr="00E21BDC" w:rsidRDefault="00B95E25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76.3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B95E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จำนวนบัณฑิตทั้งหมดจำนวน</w:t>
            </w:r>
            <w:r w:rsidR="006530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188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ตอบแบบสอบถามจำนวน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160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คน  และมี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งานทำหรือประกอบอาชีพอิสระภายใน 1 ปี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จำนวน 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>122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คน  คิดเป็นร้อยละ</w:t>
            </w:r>
            <w:r w:rsidR="00B95E25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76.3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337B2A">
        <w:trPr>
          <w:trHeight w:val="367"/>
        </w:trPr>
        <w:tc>
          <w:tcPr>
            <w:tcW w:w="2239" w:type="dxa"/>
            <w:vMerge/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pacing w:val="-4"/>
                <w:sz w:val="28"/>
                <w:szCs w:val="28"/>
                <w:cs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</w:tcPr>
          <w:p w:rsidR="009E0463" w:rsidRPr="00E21BDC" w:rsidRDefault="009E0463" w:rsidP="00784555">
            <w:pPr>
              <w:ind w:right="-109" w:hanging="79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E45875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.10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ผลการประเมินความพึงพอใจของผู้ใช้บัณฑิตที่มีต่อบัณฑิต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ตามกรอบคุณวุฒิระดับอุดมศึกษาแห่งชาติ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มากกว่า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4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51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B95E25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4.88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B95E2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จำนวนบัณฑิตทั้งหมดจำนวน </w:t>
            </w:r>
            <w:r w:rsidR="00B95E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188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มีผู้ใช้บัณฑิตตอบแบบสอบถาม จำนวน </w:t>
            </w:r>
            <w:r w:rsidR="00B95E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160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คน ผลการประเมิน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พึงพอใจของผู้ใช้บัณฑิตที่มีต่อบัณฑิต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เฉลี่ยอยู่ระดับ </w:t>
            </w:r>
            <w:r w:rsidR="00B95E25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4.88</w:t>
            </w: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44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72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hanging="79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6317C5" w:rsidTr="009E0463">
        <w:tc>
          <w:tcPr>
            <w:tcW w:w="15451" w:type="dxa"/>
            <w:gridSpan w:val="4"/>
          </w:tcPr>
          <w:p w:rsidR="009E0463" w:rsidRPr="006317C5" w:rsidRDefault="009E0463" w:rsidP="00784555">
            <w:pPr>
              <w:ind w:right="-108"/>
              <w:contextualSpacing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</w:pPr>
            <w:r w:rsidRPr="006317C5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เป้าประสงค์  2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ร้อยละของผลงานวิจัย หรืองานสร้างสรรค์ของอาจารย์ที่สร้างนวัตกรรมที่สอดคล้องกับการพัฒนาท้องถิ่น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50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65304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946F42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ผลงานวิจัย หรืองานสร้างสรรค์ของอาจารย์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>ทั้งหมด</w:t>
            </w:r>
            <w:r w:rsidR="0065304A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ผลงาน 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 คิดเป็นร้อยละ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100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งานวิจัย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65304A" w:rsidRPr="0065304A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z w:val="28"/>
                <w:szCs w:val="28"/>
                <w:cs/>
              </w:rPr>
            </w:pP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1. ชื่อผลงาน </w:t>
            </w:r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cs/>
              </w:rPr>
              <w:t>ครีม</w:t>
            </w:r>
            <w:proofErr w:type="spellStart"/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cs/>
              </w:rPr>
              <w:t>เจล</w:t>
            </w:r>
            <w:proofErr w:type="spellEnd"/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cs/>
              </w:rPr>
              <w:t xml:space="preserve">ขมิ้นชันและมะขามป้อม </w:t>
            </w: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ชื่อเจ้าของผลงาน</w:t>
            </w:r>
            <w:r w:rsidRPr="0065304A">
              <w:rPr>
                <w:rFonts w:ascii="TH SarabunPSK" w:eastAsia="TH SarabunPSK" w:hAnsi="TH SarabunPSK" w:cs="TH SarabunPSK"/>
                <w:color w:val="000000"/>
                <w:sz w:val="28"/>
              </w:rPr>
              <w:t xml:space="preserve"> </w:t>
            </w: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รศ.ดร.</w:t>
            </w:r>
            <w:proofErr w:type="spellStart"/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ศศมล</w:t>
            </w:r>
            <w:proofErr w:type="spellEnd"/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proofErr w:type="spellStart"/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cs/>
              </w:rPr>
              <w:t>ผาสุข</w:t>
            </w:r>
            <w:proofErr w:type="spellEnd"/>
          </w:p>
          <w:p w:rsidR="0065304A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 xml:space="preserve">2. ชื่อผลงาน </w:t>
            </w:r>
            <w:proofErr w:type="spellStart"/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>สครับ</w:t>
            </w:r>
            <w:proofErr w:type="spellEnd"/>
            <w:r w:rsidRPr="0065304A">
              <w:rPr>
                <w:rFonts w:ascii="TH SarabunPSK" w:eastAsia="Calibri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>ผิวมะขาม</w:t>
            </w:r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 xml:space="preserve"> ชื่อเจ้าของผลงาน รศ.ดร.</w:t>
            </w:r>
            <w:proofErr w:type="spellStart"/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>ศศมล</w:t>
            </w:r>
            <w:proofErr w:type="spellEnd"/>
            <w:r w:rsidRPr="0065304A"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color w:val="000000"/>
                <w:sz w:val="28"/>
                <w:szCs w:val="28"/>
                <w:bdr w:val="none" w:sz="0" w:space="0" w:color="auto"/>
                <w:cs/>
              </w:rPr>
              <w:t>ผาสุก</w:t>
            </w:r>
          </w:p>
          <w:p w:rsidR="009E0463" w:rsidRPr="0080666B" w:rsidRDefault="009E0463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งาน</w:t>
            </w:r>
            <w:r w:rsidRPr="0080666B">
              <w:rPr>
                <w:rFonts w:ascii="TH SarabunPSK" w:hAnsi="TH SarabunPSK" w:cs="TH SarabunPSK"/>
                <w:sz w:val="28"/>
                <w:szCs w:val="28"/>
                <w:cs/>
              </w:rPr>
              <w:t>สร้างสรรค์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..............ผลงาน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784555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3. ชื่อผลงาน.............................................ชื่อเจ้าของผลงาน..............................</w:t>
            </w:r>
          </w:p>
          <w:p w:rsidR="009E0463" w:rsidRPr="0080666B" w:rsidRDefault="009E0463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6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BB6123">
        <w:trPr>
          <w:trHeight w:val="205"/>
        </w:trPr>
        <w:tc>
          <w:tcPr>
            <w:tcW w:w="2239" w:type="dxa"/>
            <w:vMerge w:val="restart"/>
            <w:tcBorders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จำนวนโครงการวิจัยรับใช้สังคมที่เกิดจากความร่วมมือองค์กรภาคีเครือข่าย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nil"/>
            </w:tcBorders>
          </w:tcPr>
          <w:p w:rsidR="009E0463" w:rsidRPr="00E21BDC" w:rsidRDefault="0065304A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2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340" w:type="dxa"/>
            <w:vMerge w:val="restart"/>
            <w:tcBorders>
              <w:bottom w:val="nil"/>
            </w:tcBorders>
          </w:tcPr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FF0000"/>
                <w:sz w:val="28"/>
                <w:szCs w:val="28"/>
                <w:cs/>
              </w:rPr>
            </w:pP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  2 โครงการ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>1.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ชื่องานวิจัย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ครีม</w:t>
            </w:r>
            <w:proofErr w:type="spellStart"/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เจล</w:t>
            </w:r>
            <w:proofErr w:type="spellEnd"/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ขมิ้นชันและมะขามป้อม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ภาคีเครือข่าย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กลุ่มวิสาหกิจชุมชนบ้านคลองชล 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รับใช้สังคมด้าน นำไปถ่ายทอดให้กับ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กลุ่มวิสาหกิจชุมชนผู้ผลิตไม้ผลเพื่อส่งออกแปรรูปบ้านคลองชล ตำบลวังทอง อำเภอวังสมบูรณ์ จังหวัดสระแก้ว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ซึ่งเป็นกลุ่มวิสาหกิจชุมชนที่อยู่ในโครงยกระดับสินค้าชุมชน หนึ่งตำบลหนึ่งผลิตภัณฑ์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(OTOP)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ระยะพัฒนาผลิตภัณฑ์ใหม่ ภายใต้ชุดโครงการขับเคลื่อนยุทธศาสตร์มหาวิทยาลัยราช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</w:p>
          <w:p w:rsidR="0065304A" w:rsidRPr="001C5D45" w:rsidRDefault="0065304A" w:rsidP="0065304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วไล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ยอลง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ในพระบรมราชูปถัมภ์เพื่อการพัฒนาท้องถิ่นตามพระรา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บายด้านการศึกษาของสมเด็จพระเจ้าอยู่หัวมหา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วชิ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ราลง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กรณ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บดินทร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เทพ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ยว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ราง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กูร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รัชกาลที่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ซึ่งกลุ่มวิสาหกิจชุมชนได้ทำจำหน่ายเพิ่มรายได้ให้กับชุมชน</w:t>
            </w:r>
          </w:p>
          <w:p w:rsidR="0065304A" w:rsidRPr="001C5D45" w:rsidRDefault="0065304A" w:rsidP="0065304A">
            <w:pPr>
              <w:spacing w:line="276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</w:rPr>
              <w:t xml:space="preserve">2.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 xml:space="preserve">ชื่องานวิจัย </w:t>
            </w:r>
            <w:proofErr w:type="spellStart"/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สครับ</w:t>
            </w:r>
            <w:proofErr w:type="spellEnd"/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ผิวมะขาม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pacing w:val="-4"/>
                <w:sz w:val="28"/>
                <w:szCs w:val="28"/>
                <w:cs/>
              </w:rPr>
              <w:t>ชื่อ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ภาคีเครือข่าย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กลุ่มวิสาหกิจชุมชนบ้านคลองชล 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รับใช้สังคมด้าน นำไปถ่ายทอดให้กับ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กลุ่มวิสาหกิจชุมชนผู้ผลิตไม้ผลเพื่อส่งออกแปรรูปบ้านคลองชล ตำบลวังทอง อำเภอวังสมบูรณ์ จังหวัดสระแก้ว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ซึ่งเป็นกลุ่มวิสาหกิจชุมชนที่อยู่ในโครงยกระดับสินค้าชุมชน หนึ่งตำบลหนึ่งผลิตภัณฑ์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 xml:space="preserve">(OTOP)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ระยะพัฒนาผลิตภัณฑ์ใหม่ ภายใต้ชุดโครงการขับเคลื่อนยุทธศาสตร์มหาวิทยาลัยราช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ภัฏ</w:t>
            </w:r>
            <w:proofErr w:type="spellEnd"/>
          </w:p>
          <w:p w:rsidR="0065304A" w:rsidRPr="001C5D45" w:rsidRDefault="0065304A" w:rsidP="0065304A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</w:pP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วไล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ยอลง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ในพระบรมราชูปถัมภ์เพื่อการพัฒนาท้องถิ่นตามพระรา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โช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บายด้านการศึกษาของสม</w:t>
            </w:r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เด็จพระเจ้าอยู่หัวมหา</w:t>
            </w:r>
            <w:proofErr w:type="spellStart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วชิ</w:t>
            </w:r>
            <w:proofErr w:type="spellEnd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ราลง</w:t>
            </w:r>
            <w:proofErr w:type="spellStart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กรณ์</w:t>
            </w:r>
            <w:proofErr w:type="spellEnd"/>
            <w:r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บดินทร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เทพ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ยว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ราง</w:t>
            </w:r>
            <w:proofErr w:type="spellStart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>กูร</w:t>
            </w:r>
            <w:proofErr w:type="spellEnd"/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  <w:cs/>
              </w:rPr>
              <w:t xml:space="preserve"> รัชกาลที่ </w:t>
            </w:r>
            <w:r w:rsidRPr="001C5D45">
              <w:rPr>
                <w:rFonts w:ascii="TH SarabunPSK" w:eastAsia="TH SarabunPSK" w:hAnsi="TH SarabunPSK" w:cs="TH SarabunPSK"/>
                <w:color w:val="000000" w:themeColor="text1"/>
                <w:sz w:val="28"/>
                <w:szCs w:val="28"/>
              </w:rPr>
              <w:t>10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 w:themeColor="text1"/>
                <w:sz w:val="28"/>
                <w:szCs w:val="28"/>
                <w:cs/>
              </w:rPr>
              <w:t>ซึ่งกลุ่มวิสาหกิจชุมชนได้ทำจำหน่ายเพิ่มรายได้ให้กับชุมชน</w:t>
            </w:r>
          </w:p>
          <w:p w:rsidR="0065304A" w:rsidRPr="0080666B" w:rsidRDefault="0065304A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</w:tc>
      </w:tr>
      <w:tr w:rsidR="009E0463" w:rsidRPr="00E21BDC" w:rsidTr="00BB6123">
        <w:trPr>
          <w:trHeight w:val="197"/>
        </w:trPr>
        <w:tc>
          <w:tcPr>
            <w:tcW w:w="2239" w:type="dxa"/>
            <w:vMerge/>
            <w:tcBorders>
              <w:top w:val="nil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  <w:tcBorders>
              <w:top w:val="nil"/>
            </w:tcBorders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2.3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854EE9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pacing w:val="-6"/>
                <w:sz w:val="28"/>
                <w:szCs w:val="28"/>
              </w:rPr>
              <w:t>70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65304A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68</w:t>
            </w:r>
            <w:r w:rsidR="0085485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ผลงานวิจัยของอาจารย์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และนักวิจัยที่ได้รับการเผยแพร่ในระดับชาติหรือนานาชาติ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65304A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68</w:t>
            </w:r>
            <w:r w:rsidR="0085485E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Default="009E0463" w:rsidP="00784555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ระดับชาติ</w:t>
            </w:r>
            <w:r w:rsidR="00E96CC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5</w:t>
            </w:r>
            <w:r w:rsidR="0065304A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8</w:t>
            </w:r>
            <w:r w:rsidR="008D238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80666B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ผลงาน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อิทธิพลการขยายตัวของเมืองและอุตสาหกรรมต่อพื้นที่สีเขียว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ในพื้นที่จังหวัดปทุมธาน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ี.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ตีรณ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รรถ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ศรีสุนนท์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การประชุมวิชาการระดับชาติมหาวิทยาลัยเทคโนโลยีราชมงคล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และการประชุมวิชาการระดับนานาชาติมหาวิทยาลัยเทคโนโลยีราชมงคล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 วันที่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–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สิงหาคม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พ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ศ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ณ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โรงแรมเรือ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รัษฎา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อำเภอเมือง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จังหวัดตรัง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ระบบจอง-ยืมรูปเล่ม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โปรเจค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สาขาวิทยากรคอมพิวเตอร์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อ.วิศรุต ขวัญคุ้ม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การประชุมวิชาการระดับชาติด้านวิทยาศาสตร์และเทคโนโลยี ครั้งที่ 2 วันที่ 1-20 ม.ค. 61 ณ มหาวิทยาลัยเทคโนโลยีราชมงคลสุวรรณภูมิ ศูนย์พระนครศรีอยุธยา หันตรา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ผล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ของพรีไบ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ติก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ที่มีต่อการเจริญของ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แบค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ที่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เรียโพรไบ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ติก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ในน้ำข้าวกล้องหอมนิล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อ.ดวงเดือน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วัฏฏา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นุรักษ์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มิถุนายน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อ.ณฐ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พงศ์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เมธินธ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รังสรรค์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มิถุนายน 2561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>5.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การศึกษาเบื้องต้นในการผลิตน้ำส้มสายชูหมักจากฟักข้าว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 ครั้งที่ 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”.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 2561. หน้า 758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765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การคัดเลือกแบคทีเรียที่ผลิตเอนไซม์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เซลลูเลสจาก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น้ำหมักชีวภาพ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การประชุมวิชาการระดับชาติ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กรุงเก่า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”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ประจำปี พ.ศ.2561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 นวัตกรรม สู่การนำไปใช้ประโยชน์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”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วันที่ 13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ธันวาคม พ.ศ. 2561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. หน้า 259-264.</w:t>
            </w:r>
          </w:p>
          <w:p w:rsidR="0065304A" w:rsidRPr="001C5D45" w:rsidRDefault="0065304A" w:rsidP="0065304A">
            <w:pPr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7.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การวิเคราะห์แอคติวิตีของเอนไซม์แอลกอฮอล์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อะซิทิลทรานส์เฟอร์เรส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ในแตงไทย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ผศ.วัฒนา  อัจฉริยะ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โพธา</w:t>
            </w:r>
            <w:proofErr w:type="spellEnd"/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 ครั้งที่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มิถุนายน 2561.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+mj-ea" w:hAnsi="TH SarabunPSK" w:cs="TH SarabunPSK"/>
                <w:color w:val="000000"/>
                <w:kern w:val="24"/>
                <w:sz w:val="28"/>
                <w:szCs w:val="28"/>
                <w:cs/>
              </w:rPr>
              <w:t>การวิเคราะห์ฤทธิ์ต้านอนุมูลอิสระในผลไข่เน่า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ผศ.วัฒนา  อัจฉริยะ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โพธา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การประชุมวิชาการระดับชาติด้านวิทยาศาสตร์และเทคโนโลยีมหา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วิทยาลยัราชภัฏ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บ้านสมเด็จเจ้าพระยา “วิทยาศาสตร์และเทคโนโลยีสู่การพัฒนาชุมชนและท้องถิ่น”  ระหว่างวันที่ วันที่ 19-20 กรกฎาคม พ.ศ. 2561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757"/>
                <w:tab w:val="left" w:pos="180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>9.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ความสามารถในการต้านอนุมูลอิสระของผลิตภัณฑ์สบู่เหลวขมิ้นชันด้วยสารสกัดคาเฟอีนและสารประกอบ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ฟีนอลิกจาก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กากกาแฟบด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พชรวรรณ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รัตนทรงธรรม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215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10.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การประเมินคุณลักษณะและกิจกรรมของเอนไซม์ไค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ติเนสจาก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ต้นอ่อนก้ามปู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รศ.ดร.มานะ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ขาวเมฆ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2561, 472-479.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11.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ผลิตผลและคุณลักษณะของเอนไซม์ไคโต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ซาเนสจาก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ต้นอ่อนกระถินบ้าน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รศ.ดร.มานะ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ขาวเมฆ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กลุ่มศรีอยุธยา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“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วิจัยและนวัตกรรมเพื่อสังคม”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ตุลาคม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2561, 843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850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การศึกษาทัศนคติทางภาษาที่มีต่อภาษาไทยถิ่นอยุธยาและภาษาไทยถิ่นเหนือตามตัวแปรทางสังคม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อ.จุฑารัตน์ โพธิ์หลวง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สถาบันบัณฑิต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พัฒน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ศิลป์ ครั้งที่ 2 </w:t>
            </w:r>
            <w:r w:rsidRPr="001C5D45">
              <w:rPr>
                <w:rFonts w:ascii="TH SarabunPSK" w:eastAsia="CordiaNew-Bold" w:hAnsi="TH SarabunPSK" w:cs="TH SarabunPSK"/>
                <w:spacing w:val="-4"/>
                <w:sz w:val="28"/>
                <w:szCs w:val="28"/>
                <w:cs/>
              </w:rPr>
              <w:t>วันพุธที่ 9 พฤษภาคม 2561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หน้า 385-399)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>13.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A Method for Optimal Solution of Intuitionistic Fuzzy Transportation</w:t>
            </w:r>
          </w:p>
          <w:p w:rsidR="0065304A" w:rsidRPr="001C5D45" w:rsidRDefault="0065304A" w:rsidP="0065304A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Problems via Centroid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ผศ.ดร.ดรุณี หันวิสัย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(Econometrics for Financial Applications,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ณ ประเทศเวียดนาม วันที่ 15 – 16 มกราคม 2561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14.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Numerical solution of  MLPG method based on reproducing kernel particle interpolation (RKPI) for solving convection-diffusion equation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อ.ดร.สุภา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ขันคำ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(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Proceedings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>of The IIER International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Conference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February,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, pp.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86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–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91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ณ ประเทศญี่ปุ่น วันที่ 8 – 9 กุมภาพันธ์ 2561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lastRenderedPageBreak/>
              <w:t>15.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คุณลักษณะทางประสาทสัมผัส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ของนํ้า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สมุนไพรไทยที่ใช้สารให้ความหวาน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อาจารย์ศกุน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ตาล์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มานะกล้า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ปัท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เจริญนนท์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การประชุมเกริกวิชาการระดับชาติ ประจำปี 2561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954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962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กรุงเทพมหานคร: มหาวิทยาลัยเกริก.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16.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พฤติกรรมการบริโภคขนมขบเคี้ยวในนักศึกษาระดับปริญญาตรี.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อาจารย์ศกุน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ตาล์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มานะกล้า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อาจารย์ชาลี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ลักษม์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ทองประเสริฐ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งานประชุมวิชาการระดับชาติ วิทยาศาสตร์และเทคโนโลยีระหว่างสถาบัน ครั้งที่ 6.  6 มิถุนายน 2561.  (78-82).  สมุทรปราการ: คณะวิทยาศาสตร์และเทคโนโลยี มหาวิทยาลัยหัวเฉียวเฉลิมพระเกียรติ.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17.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ฤติกรรมการบริโภคเครื่องดื่มที่ไม่มีแอลกอฮอล์และปริมาณน้ำตาลที่ได้รับจากเครื่องดื่มในนักศึกษาระดับปริญญาตรี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อาจารย์ชาลี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ลักษม์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ทองประเสริฐ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เพชรบูรณ์ ประจำปี 2561 ครั้งที่ 5.  8-9 มีนาคม 2561.  (534-544).  เพชรบูรณ์: สถาบันวิจัยและพัฒนา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เพชรบูรณ์.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18.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ภาวะโภชนาการของนักศึกษาปริญญาตรีมหาวิทยาลัยราชภัฏวไลยอลงกรณ์ ในพระบรมราชูปถัมภ์.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อาจารย์สุจา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สังข์วรรณะ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งานประชุมวิชาการระดับชาติ วิทยาศาสตร์และเทคโนโลยีระหว่างสถาบัน ครั้งที่ 6.  6 มิถุนายน 2561.  (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HS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74-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HS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77).  สมุทรปราการ: คณะวิทยาศาสตร์และเทคโนโลยี มหาวิทยาลัยหัวเฉียวเฉลิมพระเกียรติ.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19.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ปริมาณของพลังงานและสารอาหารจากพฤติกรรมการบริโภคอาหารในนักศึกษาปริญญาตรี มหาวิทยาลัยราชภัฏวไลยอลงกรณ์ ในพระบรมราชูปถัมภ์.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อาจารย์สุจา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สังข์วรรณะ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เพชรบูรณ์ ประจำปี 2561 ครั้งที่ 5.  8-9 มีนาคม 2561.  (545-552).  เพชรบูรณ์: มหาวิทยาลัยราช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เพชรบูรณ์.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ความชุกและปัจจัยด้านท่าทางของผู้ปฏิบัติธรรมที่สัมพันธ์กับอาการปวดหลังส่วนล่าง.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ปัท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มา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ภรณ์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เจริญนนท์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วิทยาลัยแพทย์ศาสตร์และการสาธารณสุข ครั้งที่ 7. 31 สิงหาคม 2561. (151-155). อุบลราชธานี: งานส่งเสริมการวิจัย วิทยาลัยแพทยศาสตร์และการสาธารณสุข.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21.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การศึกษาความชุกและปัจจัยที่เกี่ยวข้องกับความล้าสายตาพนักงาน ตรวจสอบชิ้นส่วนพลาสติก ณ บริษัทแห่งหนึ่ง จังหวัดปทุมธานี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>22.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ศึกษาความชุกและปัจจัยที่เกี่ยวข้องกับอาการผิดปกติของกล้ามเนื้อ และกระดูกโครงร่างของพนักงานในอุตสาหกรรมเบียร์แห่งหนึ่งใน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การประชุมวิชาการระดับชาติวิทยาศาสตร์และเทคโนโลยีระหว่าง 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23.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ปริ้นเตอร์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139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ปัจจัยที่มีผลต่ออาการความผิดปกติของกล้ามเนื้อและกระดูกโครง ร่างในพนักงานโรงงานผลิตชิ้นส่วนเครื่อง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ปริ้นเตอร์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อาจารย์อมตา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อุต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มะ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(HS-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139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25.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การศึกษาความชุกและปัจจัยที่ส่งผลต่อระบบโครงร่างและกล้ามเนื้อของชาวบ้านกลุ่มทอผ้าโคกเจริญ อำเภอโคกเจริญ    จังหวัดลพบุรี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1002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1006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rPr>
                <w:rFonts w:ascii="TH SarabunPSK" w:hAnsi="TH SarabunPSK" w:cs="TH SarabunPSK"/>
                <w:spacing w:val="4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ปัจจัยที่มีผลต่อสมรรถภาพปอดของพนักงานโรงงานผลิตเฟอร์นิเจอร์แห่งหนึ่ง จังหวัดพระนครศรีอยุธยา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,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1007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1012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 xml:space="preserve">27.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การความผิดปกติของระบบโครงร่างและกล้ามเนื้อที่เกี่ยวเนื่องจากการทำงานในกลุ่มพนักงานทำความสะอาดอาคารเรียนรวม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การศึกษานำร่อง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1023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1027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28.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ความชุกและปัจจัยที่มีผลต่ออาการบาดเจ็บของระบบโครงร่างและกล้ามเนื้อของพนักงานผู้ใช้คอมพิวเตอร์ ในโรงงานผลิตเฟอร์นิเจอร์ จังหวัดพระนครศรีอยุธยา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อาจารย์พ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ชรกมล กลั่น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บุศย์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การประชุมทางวิชาการเพื่อเสนอผลงานวิจัยการประชุมวิชาการระดับชาติ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928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934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29.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การศึกษาความชุกของอาการผิดปกติของระบบกล้ามเนื้อและกระดูกโครงร่างของพนักงานขับรถแท็กซี่ กรณีศึกษา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อู่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แท๊กซี่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แห่งหนึ่ง ในกรุงเทพมหานคร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อาจารย์ชลลดา พละราช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(POSS-FULL-MS-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023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ปัจจัยที่มีความสัมพันธ์กับระดับความเสี่ยงต่อสุขภาพของเกษตรกรปลูกอ้อยที่ใช้สารเคมีกำจัดศัตรูพืช กรณีศึกษา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บ้านใหม่พัฒนา ตำบลภูน้ำหยด อำเภอวิเชียรบุรี จังหวัดเพชรบูรณ์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อาจารย์ชลลดา พละราช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 (POSS-FULL-MS-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022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31. ชื่อผลงาน การสร้างการ์ตูนแอนิเมชัน เรื่อง ประโยชน์ของผักและผลไม้ 5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สี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</w:t>
            </w:r>
            <w:proofErr w:type="spellStart"/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ปัณณ</w:t>
            </w:r>
            <w:proofErr w:type="spellEnd"/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รัตน์ วงศ์พัฒนานิภาส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อ.ณฐ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พงศ์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เมธินธ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รังสรรค์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33.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ประสิทธิภาพของน้ำมันหอมระเหยจากพืชตระกูลกะเพราในการควบคุมด้วงงวงข้าวและมอดข้าวเปลือกในห้องปฏิบัติการ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อ.ณฐ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พงศ์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เมธินธ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รังสรรค์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2561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มหาวิทยาลัยหัวเฉียวเฉลิมพระเกียรติ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34.ชื่อผลงาน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อิทธิพลการขยายตัวของเมืองและอุตสาหกรรมต่อพื้นที่สีเขียวในพื้นที่จังหวัดปทุมธานี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อ.ดร..ตีรณ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รรถ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 ศรีสุนนท์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ราชมงคลขับเคลื่อนนวัตกรรมก้าวไกลสู่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Thailand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4.0” วันที่ 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สิงหาคม พ.ศ. 2561  ณ โรงแรมเรือ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รัษฎา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จังหวัดตรัง การประชุมวิชาการระดับชาติมหาวิทยาลัยเทคโนโลยีราชมงคล ครั้งที่ 10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หน้า 835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849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.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35.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Effect of land-use change on deforestation in Trang watershed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อ.ดร..ตีรณ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รรถ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 ศรีสุนนท์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The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6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Academic Science and Technology Conference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June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Bangkok, Thailand, pp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198-202. 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36.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บทความวิจัย เรื่อง การปนเปื้อนของโลหะหนักในแหล่งน้ำผิวดินผลิตประปาและน้ำประปาหมู่บ้าน  ตำบลดงบัง อำเภอประ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จันต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คาม จังหวัดปราจีนบุรี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อ..จานนท ์ ศรีเกตุ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วันที่ 1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3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สิงหาคม พ.ศ. 2561  ณ โรงแรมเรือ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รัษฎา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จังหวัดตรัง การประชุมวิชาการระดับชาติมหาวิทยาลัยเทคโนโลยีราชมงคล ครั้งที่ 10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หน้า 835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849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. 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การพัฒนาระบบสนับสนุนการตัดสินใจในการจองโต๊ะจีนทางอินเทอร์เน็ต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38.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การพัฒนาการ์ตูนแอนิเมชัน เรื่อง </w:t>
            </w:r>
            <w:proofErr w:type="gram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การทำนาโยนกล้า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proofErr w:type="gramEnd"/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ผศ.กมลมาศ วงษ์ใหญ่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39.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การพัฒนาระบบสนับสนุนการตัดสินใจในการจองโต๊ะจีนทางอินเทอร์เน็ต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lastRenderedPageBreak/>
              <w:t xml:space="preserve">40.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การพัฒนาระบบจัดการชมรมนักศึกษา มหาวิทยาลัยราชภัฏวไลยอลงกรณ์ ใน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พระบรมราชูปถัมภ์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อ.อัจจิมา  มั่นทน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41.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การพัฒนาระบบจำหน่ายวัสดุก่อสร้างและอุปกรณ์ช่างออนไลน์ กรณีศึกษา ร้าน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เอี๊ยบยิด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หลี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อ.ไพรินทร์  มีศรี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42.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การศึกษาการพัฒนาทักษะการคิดแบบมีเหตุผลแบบวิทยาศาสตร์ด้วยการ์ตูน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แอนิเมชัน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proofErr w:type="gramStart"/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.</w:t>
            </w:r>
            <w:proofErr w:type="gram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ผศ.ทักษิณา วิไลลักษณ์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43.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การพัฒนาแอพลิ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เค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ชันพจนานุกรมคอมพิวเตอร์บนแอน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ดรอยด์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มีนา  ฉายสุวรรณ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44.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การออกแบบคาแรคเตอร์เพื่อส่งเสริมค่านิยมหลัก 12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ประการ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มีนา  ฉายสุวรรณ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การประชุมวิชาการระดับชาติ วิทยาศาสตร์และเทคโนโลยีระหว่างสถาบัน ครั้งที่ 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มิถุนายน  2561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45.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นวัตกรรมผลิตภัณฑ์เสริมอาหารชนิดผงสำเร็จจากแป้งข้าวฮางงอกดัดแปร สำหรับผู้ที่มีภาวะกลืนลำบาก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ดร.มนัญญา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คำวชิระพิทักษ์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46.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การศึกษาการใช้แป้งมันเทศสีส้มพันธุ์โอกุดทดแทนแป้งสาลีในผลิตภัณฑ์โดนัทเค้ก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อ.พัชรลักษณ์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วัฒน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ไชย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47.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การพัฒนาผลิตภัณฑ์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พาสต้า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โดยใช้ผงโหระพาทดแทนแป้งข้าวโพด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อ.จุรีมาศ ดีอำมาตย์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48.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การพัฒนาผลิตภัณฑ์น้ำชาดาวอินคาทรงกลมด้วยเทคนิคการขึ้นรูปแบบทรงกลม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อ.ดร.สินีนาถ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สุขท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นารักษ์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49.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การพัฒนาผลิตภัณฑ์ข้าวพอง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ไรซ์เบอ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รี่ธัญพืชใช้ข้าวเหนียวพองทดแทนข้าวพอง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ไรซ์เบอ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รี่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อ.จุรีมาศ ดีอำมาตย์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lastRenderedPageBreak/>
              <w:t xml:space="preserve">50.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พฤติกรรมและความคิดเห็นด้านผลกระทบจากการใช้สื่อสังคมออนไลน์ ของนักเรียนระดับชั้นมัธยมศึกษาปีที่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1-3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โรงเรียนสาธิตมหาวิทยาลัยราชภัฏวไลยอลงกรณ์ ในพระบรมราชูปถัมภ์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ผศ.เบญจางค์ อัจฉริยะ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โพธา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51.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แนวทางเพื่อการจัดการขยะอาหารในตลาดสดขนาดใหญ่ของประเทศไทย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กรณีศึกษาตลาดกลางผลไม้ในจังหวัดปทุมธานี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อ.ดร.วี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ระวัฒน์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อุ่นเสน่หา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52.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การประเมินคาร์บอน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ฟุตพริ้นท์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ของผลิตภัณฑ์นมจืดพาส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เจอร์ไรส์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จากสหกรณ์โคน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มนคร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ปฐม.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อ.ดร.วี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ระวัฒน์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อุ่นเสน่หา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53.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การปรับปรุงคุณภาพอากาศภายในอาคารโดยใช้ต้นเศรษฐีเรือน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54.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ประสิทธิผลในการลดคาร์บอนไดออกไซด์ด้วยพืชในห้องสำนักงาน  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ประกอบการประชุมวิชาการวิทยาศาสตร์และเทคโนโลยีระหว่างสถาบัน ครั้งที่ 6 “วิทยาศาสตร์ เทคโนโลยี และนวัตกรรม ก้าวตามศาสตร์พระราชา สู่การพัฒนาชาติอย่างยั่งยืน” วันที่ 6 มิถุนายน 2561)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55.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การตรวจวัดระดับความดังเสียงโดยใช้โปรแกรมสำเร็จรูปเดียวกันในโทรศัพท์มือถือที่แตกต่างกัน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อ.ดร..ขนิษฐา ภมรพล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การประชุมวิชาการระดับชาติมหาวิทยาลัยราช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ภัฏ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กลุ่มศรีอยุธยา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(SRI-AYUTTHAYA CLUSTER 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vertAlign w:val="superscript"/>
              </w:rPr>
              <w:t>th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18-19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ตุลาคม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2561 (499-505)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ปทุมธานี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: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</w:t>
            </w:r>
          </w:p>
          <w:p w:rsidR="0065304A" w:rsidRPr="001C5D45" w:rsidRDefault="0065304A" w:rsidP="006530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 xml:space="preserve">56.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การฟื้นฟูสภาพดินทรายโดยใช้สารอินทรีย์เพื่อใช้ประโยชน์ทางการเกษตร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อ.ดร..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ณัฐ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สิมา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โทขันธ์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มหาวิทยาลัยหัวเฉียวเฉลิมพระเกียรติ (พื้นที่ส่วนขยาย 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มฉก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65304A" w:rsidRPr="001C5D45" w:rsidRDefault="0065304A" w:rsidP="0065304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57.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การขยายขนาดปฏิกรณ์ถังกวนแบบอนุภาคของแข็ง</w:t>
            </w:r>
            <w:r w:rsidRPr="001C5D45">
              <w:rPr>
                <w:rFonts w:ascii="TH SarabunPSK" w:hAnsi="TH SarabunPSK" w:cs="TH SarabunPSK"/>
                <w:sz w:val="28"/>
                <w:szCs w:val="28"/>
                <w:lang w:val="fr-FR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ของเหลวโดยการจำลองแบบพลศาสตร์ของไหลเชิงคำนวณ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ผศ.ดร.นิสา</w:t>
            </w:r>
            <w:r w:rsidRPr="001C5D45">
              <w:rPr>
                <w:rFonts w:ascii="TH SarabunPSK" w:hAnsi="TH SarabunPSK" w:cs="TH SarabunPSK"/>
                <w:sz w:val="28"/>
                <w:szCs w:val="28"/>
                <w:lang w:val="fr-FR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 xml:space="preserve">พักตร์วิไล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มหาวิทยาลัยหัวเฉียวเฉลิมพระเกียรติ (พื้นที่ส่วนขยาย 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มฉก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 xml:space="preserve">58.ชื่อผลงาน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คุณสมบัติทางเคมีของดินจากการเพาะปลูกพืชเศรษฐกิจในพื้นที่ตำบลป่าไร่อำเภออรัญประเทศ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จังหวัดสระแก้ว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>ผศ.ดร.นิสา</w:t>
            </w:r>
            <w:r w:rsidRPr="001C5D45">
              <w:rPr>
                <w:rFonts w:ascii="TH SarabunPSK" w:hAnsi="TH SarabunPSK" w:cs="TH SarabunPSK"/>
                <w:sz w:val="28"/>
                <w:szCs w:val="28"/>
                <w:lang w:val="fr-FR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  <w:lang w:val="fr-FR"/>
              </w:rPr>
              <w:t xml:space="preserve">พักตร์วิไล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การประชุมวิชาการระดับชาติวิทยาศาสตร์และเทคโนโลยีระหว่างสถาบัน ครั้งที่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(ASTC 2018)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วันที่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มิถุนายน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2561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(AS320 – AS323).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สมุทรปราการ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: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มหาวิทยาลัยหัวเฉียวเฉลิมพระเกียรติ (พื้นที่ส่วนขยาย </w:t>
            </w:r>
            <w:proofErr w:type="spellStart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มฉก</w:t>
            </w:r>
            <w:proofErr w:type="spellEnd"/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)</w:t>
            </w: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</w:p>
          <w:p w:rsidR="0065304A" w:rsidRPr="001C5D45" w:rsidRDefault="0065304A" w:rsidP="0065304A">
            <w:pPr>
              <w:tabs>
                <w:tab w:val="left" w:pos="256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ระดับนานาชาติ</w:t>
            </w: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  <w:t xml:space="preserve">   </w:t>
            </w:r>
            <w:r w:rsidRPr="001C5D45"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</w:rPr>
              <w:t>ผลงาน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1. ชื่อผลงาน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Seasonal variation in seawater quality and its correlation with blood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cokle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at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klongkhone,Thailand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ดร.ตี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รนร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รถ ศรีสุนนท์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เผยแพร่ใน/สถานที่/วารสาร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Proceedings 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anres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international conference of agriculture and natural resources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26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April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 Hotel Windsor suites &amp; convention Bangkok, Thailand</w:t>
            </w:r>
          </w:p>
          <w:p w:rsidR="0065304A" w:rsidRPr="001C5D45" w:rsidRDefault="0065304A" w:rsidP="0065304A">
            <w:pPr>
              <w:pStyle w:val="Default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2.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Applying STELLA Software for Streamflow Modeling in </w:t>
            </w:r>
          </w:p>
          <w:p w:rsidR="0065304A" w:rsidRPr="001C5D45" w:rsidRDefault="0065304A" w:rsidP="0065304A">
            <w:pPr>
              <w:pStyle w:val="Default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>U-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Tapao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Watershed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</w:rPr>
              <w:t xml:space="preserve">.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 ดร.ตี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รนร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รถ ศรีสุนนท์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7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International Conference on Environmental Engineering, Science and Management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Centara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Hotel &amp; Convention Centre,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Udon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Thani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Thailand, May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3. 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Total phenols and antioxidant activity from extracts of </w:t>
            </w:r>
            <w:proofErr w:type="spellStart"/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Minusops</w:t>
            </w:r>
            <w:proofErr w:type="spellEnd"/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Elengi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อร บัวฉุน</w:t>
            </w:r>
          </w:p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Asia-Pacific international Conference on Engineering &amp; Natural Sciences,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24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January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p.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280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287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4.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Determination of the content of hazardous heavy metals on </w:t>
            </w:r>
            <w:proofErr w:type="spellStart"/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Lycopersicon</w:t>
            </w:r>
            <w:proofErr w:type="spellEnd"/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C5D45">
              <w:rPr>
                <w:rFonts w:ascii="TH SarabunPSK" w:hAnsi="TH SarabunPSK" w:cs="TH SarabunPSK"/>
                <w:i/>
                <w:iCs/>
                <w:sz w:val="28"/>
                <w:szCs w:val="28"/>
              </w:rPr>
              <w:t>Esculentum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Mill. Grown around a Contaminated Area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อร บัวฉุน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Hong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kong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international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Conference on Engineering &amp; Natural Sciences,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13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16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March 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p.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229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235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5.ชื่อผลงาน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Numerical solution of  MLPG method based on reproducing kernel particle interpolation (RKPI) for solving convection-diffusion equation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อ.ดร.สุภา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วิณี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ขันคำ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Proceedings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>of The IIER International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Conference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8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-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9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February,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, pp. 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  <w:cs/>
              </w:rPr>
              <w:t>86</w:t>
            </w:r>
            <w:r w:rsidRPr="001C5D45">
              <w:rPr>
                <w:rFonts w:ascii="TH SarabunPSK" w:hAnsi="TH SarabunPSK" w:cs="TH SarabunPSK"/>
                <w:spacing w:val="-2"/>
                <w:sz w:val="28"/>
                <w:szCs w:val="28"/>
              </w:rPr>
              <w:t xml:space="preserve"> –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91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</w:rPr>
              <w:t xml:space="preserve">) </w:t>
            </w:r>
            <w:r w:rsidRPr="001C5D45">
              <w:rPr>
                <w:rFonts w:ascii="TH SarabunPSK" w:hAnsi="TH SarabunPSK" w:cs="TH SarabunPSK"/>
                <w:spacing w:val="4"/>
                <w:sz w:val="28"/>
                <w:szCs w:val="28"/>
                <w:cs/>
              </w:rPr>
              <w:t>ณ ประเทศญี่ปุ่น วันที่ 8 – 9 กุมภาพันธ์ 2561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6.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Coconut cream replacement in Thai desserts (Boa-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Loi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) for elderly consumers.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อาจารย์ศกุน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ตาล์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มานะกล้า</w:t>
            </w:r>
          </w:p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Proceedings of The IRES International Conference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142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nd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. 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18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19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October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2018.  (9-12). 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Seoul: R. K printers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7.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The Development of Database System for Alumni via Web Application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ชื่อเจ้าของผลงาน อ.สุรินทร์ อุ่นแสน</w:t>
            </w:r>
          </w:p>
          <w:p w:rsidR="0065304A" w:rsidRPr="001C5D45" w:rsidRDefault="0065304A" w:rsidP="0065304A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The proceeding of The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3</w:t>
            </w:r>
            <w:proofErr w:type="spellStart"/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>rd</w:t>
            </w:r>
            <w:proofErr w:type="spellEnd"/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International Conference of Multidisciplinary Approaches on UN Sustainable Development Goals (UNSDGs). Thailand.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8.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Preliminary Study on Garlic Extract for Prebiotic Preparation.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.ชื่อเจ้าของผลงาน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</w:p>
          <w:p w:rsidR="0065304A" w:rsidRPr="001C5D45" w:rsidRDefault="0065304A" w:rsidP="0065304A">
            <w:pPr>
              <w:autoSpaceDE w:val="0"/>
              <w:autoSpaceDN w:val="0"/>
              <w:adjustRightInd w:val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lastRenderedPageBreak/>
              <w:t>เผยแพร่ใน/สถานที่/วารสาร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Proceeding of Hong Kong International Conference on Engineering and Applied Sciences (HKICEAS).</w:t>
            </w:r>
            <w:r w:rsidRPr="001C5D45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24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26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January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P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33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38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9.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ชื่อผลงาน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Isolation of Lactic Acid Bacteria from Banana Stalk Bio-Extract Fermented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.ชื่อเจ้าของผลงาน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ผศ.ดร.พรรณวิภา  แพงศรี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The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th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Rajabhat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University National &amp; International Research and Academic Conference (RUNIRAC V)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–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December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2018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, Phetchaburi </w:t>
            </w:r>
            <w:proofErr w:type="spellStart"/>
            <w:r w:rsidRPr="001C5D45">
              <w:rPr>
                <w:rFonts w:ascii="TH SarabunPSK" w:hAnsi="TH SarabunPSK" w:cs="TH SarabunPSK"/>
                <w:sz w:val="28"/>
                <w:szCs w:val="28"/>
              </w:rPr>
              <w:t>Rajbhat</w:t>
            </w:r>
            <w:proofErr w:type="spellEnd"/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University, Phetchaburi, Thailand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P 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577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>-</w:t>
            </w:r>
            <w:r w:rsidRPr="001C5D45">
              <w:rPr>
                <w:rFonts w:ascii="TH SarabunPSK" w:hAnsi="TH SarabunPSK" w:cs="TH SarabunPSK"/>
                <w:sz w:val="28"/>
                <w:szCs w:val="28"/>
                <w:cs/>
              </w:rPr>
              <w:t>581</w:t>
            </w:r>
          </w:p>
          <w:p w:rsidR="0065304A" w:rsidRPr="001C5D45" w:rsidRDefault="0065304A" w:rsidP="0065304A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1C5D45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10.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ชื่อผลงาน 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Comparison of Potassium Chloride Adsorption of Bio-charcoals from Durian Peels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and Corncobs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 ชื่อเจ้าของผลงาน </w:t>
            </w:r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ผศ.ดร.</w:t>
            </w:r>
            <w:proofErr w:type="spellStart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>ปัณณ์รภัส</w:t>
            </w:r>
            <w:proofErr w:type="spellEnd"/>
            <w:r w:rsidRPr="001C5D45">
              <w:rPr>
                <w:rFonts w:ascii="TH SarabunPSK" w:eastAsia="CordiaNew-Bold" w:hAnsi="TH SarabunPSK" w:cs="TH SarabunPSK"/>
                <w:sz w:val="28"/>
                <w:szCs w:val="28"/>
                <w:cs/>
              </w:rPr>
              <w:t xml:space="preserve">  ถกลภักดี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เผยแพร่ใน/สถานที่/วารสาร. 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PROCEEDINGS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br/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The 2nd National and International Conference on</w:t>
            </w:r>
            <w:r w:rsidRPr="001C5D45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</w:rPr>
              <w:t>Educational and Technology 2018 ICET II : Critical Innovation</w:t>
            </w:r>
            <w:r w:rsidRPr="001C5D45">
              <w:rPr>
                <w:rFonts w:ascii="TH SarabunPSK" w:hAnsi="TH SarabunPSK" w:cs="TH SarabunPSK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1C5D45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วันเดือนปี</w:t>
            </w:r>
          </w:p>
          <w:p w:rsidR="009E0463" w:rsidRPr="0080666B" w:rsidRDefault="009E0463" w:rsidP="00224A68">
            <w:pPr>
              <w:tabs>
                <w:tab w:val="left" w:pos="256"/>
              </w:tabs>
              <w:ind w:left="34"/>
              <w:contextualSpacing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1" w:right="-51" w:hanging="7"/>
              <w:jc w:val="center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>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จำนวนบทความของอาจารย์ประจำที่ได้รับการอ้างอิงในฐานข้อมูล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TCI ISI SJR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และ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Scopus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(พิจารณาผลงานย้อนหลัง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 ปีปัจจุบัน)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854EE9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392ADC" w:rsidP="00994B72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="00994B72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บทความ</w:t>
            </w:r>
          </w:p>
        </w:tc>
        <w:tc>
          <w:tcPr>
            <w:tcW w:w="11340" w:type="dxa"/>
            <w:vMerge w:val="restart"/>
          </w:tcPr>
          <w:p w:rsidR="00224A68" w:rsidRPr="00224A68" w:rsidRDefault="00224A68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</w:rPr>
            </w:pPr>
            <w:r w:rsidRPr="00224A68">
              <w:rPr>
                <w:rFonts w:ascii="TH SarabunPSK" w:eastAsia="TH SarabunPSK" w:hAnsi="TH SarabunPSK" w:cs="TH SarabunPSK" w:hint="cs"/>
                <w:b/>
                <w:bCs/>
                <w:sz w:val="28"/>
                <w:szCs w:val="28"/>
                <w:cs/>
              </w:rPr>
              <w:t>อยู่ระหว่างรอการรวบรวม</w:t>
            </w:r>
          </w:p>
          <w:p w:rsidR="009E0463" w:rsidRPr="0080666B" w:rsidRDefault="009E0463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TCI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และ </w:t>
            </w:r>
            <w:proofErr w:type="spellStart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>Scorpus</w:t>
            </w:r>
            <w:proofErr w:type="spellEnd"/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(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พิจารณาผลงานย้อนหลัง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5 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ปีปฏิทิน ที่ได้รับการอ้างอิง ณ ปีปัจจุบัน )</w:t>
            </w:r>
            <w:r w:rsidRPr="0080666B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 3</w:t>
            </w:r>
            <w:r w:rsidR="00994B72"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บทความ</w:t>
            </w:r>
          </w:p>
          <w:p w:rsidR="009E0463" w:rsidRPr="0085485E" w:rsidRDefault="009E0463" w:rsidP="0085485E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eastAsia="Times New Roman" w:hAnsi="Helvetica" w:cs="Angsana New"/>
                <w:b w:val="0"/>
                <w:color w:val="333333"/>
                <w:kern w:val="36"/>
                <w:sz w:val="54"/>
                <w:szCs w:val="54"/>
                <w:cs/>
              </w:rPr>
            </w:pPr>
            <w:r w:rsidRPr="0080666B">
              <w:rPr>
                <w:rFonts w:hint="cs"/>
                <w:sz w:val="28"/>
                <w:szCs w:val="28"/>
                <w:cs/>
              </w:rPr>
              <w:t xml:space="preserve">1. ชื่อบทความ </w:t>
            </w:r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Model of Development for Participatory Solid Wastes Management of Temples Learning Centers, </w:t>
            </w:r>
            <w:proofErr w:type="spellStart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Pathum</w:t>
            </w:r>
            <w:proofErr w:type="spellEnd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>Thani</w:t>
            </w:r>
            <w:proofErr w:type="spellEnd"/>
            <w:r w:rsidR="0085485E" w:rsidRPr="0085485E">
              <w:rPr>
                <w:rFonts w:eastAsia="Times New Roman"/>
                <w:b w:val="0"/>
                <w:color w:val="333333"/>
                <w:kern w:val="36"/>
                <w:sz w:val="28"/>
                <w:szCs w:val="28"/>
              </w:rPr>
              <w:t xml:space="preserve"> Province</w:t>
            </w:r>
            <w:r w:rsidR="0085485E">
              <w:rPr>
                <w:rFonts w:eastAsia="Times New Roman" w:hint="cs"/>
                <w:b w:val="0"/>
                <w:color w:val="333333"/>
                <w:kern w:val="36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ชื่อเจ้าของบทความ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ผศ.ดร.</w:t>
            </w:r>
            <w:proofErr w:type="spellStart"/>
            <w:r w:rsidR="0085485E">
              <w:rPr>
                <w:rFonts w:hint="cs"/>
                <w:sz w:val="28"/>
                <w:szCs w:val="28"/>
                <w:cs/>
              </w:rPr>
              <w:t>ปัณณ์รภัส</w:t>
            </w:r>
            <w:proofErr w:type="spellEnd"/>
            <w:r w:rsidR="0085485E">
              <w:rPr>
                <w:rFonts w:hint="cs"/>
                <w:sz w:val="28"/>
                <w:szCs w:val="28"/>
                <w:cs/>
              </w:rPr>
              <w:t xml:space="preserve">  ถกลภักดี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ชื่อวารสาร</w:t>
            </w:r>
            <w:r w:rsidR="0085485E">
              <w:rPr>
                <w:rFonts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="0085485E" w:rsidRPr="0085485E">
              <w:rPr>
                <w:sz w:val="28"/>
                <w:szCs w:val="28"/>
                <w:shd w:val="clear" w:color="auto" w:fill="FFFFFF"/>
                <w:cs/>
              </w:rPr>
              <w:t xml:space="preserve">วารสารสันติศึกษาปริทรรศน์ </w:t>
            </w:r>
            <w:proofErr w:type="spellStart"/>
            <w:r w:rsidR="0085485E" w:rsidRPr="0085485E">
              <w:rPr>
                <w:sz w:val="28"/>
                <w:szCs w:val="28"/>
                <w:shd w:val="clear" w:color="auto" w:fill="FFFFFF"/>
                <w:cs/>
              </w:rPr>
              <w:t>มจร</w:t>
            </w:r>
            <w:proofErr w:type="spellEnd"/>
            <w:r w:rsidR="0085485E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85485E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80666B">
              <w:rPr>
                <w:sz w:val="28"/>
                <w:szCs w:val="28"/>
                <w:cs/>
              </w:rPr>
              <w:t>ณ  ปีปัจจุบัน</w:t>
            </w:r>
            <w:r w:rsidR="008D62A9">
              <w:rPr>
                <w:rFonts w:hint="cs"/>
                <w:sz w:val="28"/>
                <w:szCs w:val="28"/>
                <w:cs/>
              </w:rPr>
              <w:t xml:space="preserve"> 1 </w:t>
            </w:r>
            <w:r w:rsidRPr="0080666B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9E0463" w:rsidRPr="00474A04" w:rsidRDefault="009E0463" w:rsidP="00474A04">
            <w:pPr>
              <w:pStyle w:val="1"/>
              <w:pBdr>
                <w:bottom w:val="single" w:sz="6" w:space="7" w:color="EEEEEE"/>
              </w:pBdr>
              <w:shd w:val="clear" w:color="auto" w:fill="FFFFFF"/>
              <w:spacing w:before="600" w:after="300"/>
              <w:jc w:val="left"/>
              <w:outlineLvl w:val="0"/>
              <w:rPr>
                <w:rFonts w:ascii="Helvetica" w:hAnsi="Helvetica"/>
                <w:b w:val="0"/>
                <w:color w:val="333333"/>
                <w:sz w:val="54"/>
                <w:szCs w:val="54"/>
              </w:rPr>
            </w:pPr>
            <w:r w:rsidRPr="0080666B">
              <w:rPr>
                <w:sz w:val="28"/>
                <w:szCs w:val="28"/>
              </w:rPr>
              <w:t xml:space="preserve">2. </w:t>
            </w:r>
            <w:r w:rsidRPr="0080666B">
              <w:rPr>
                <w:rFonts w:hint="cs"/>
                <w:sz w:val="28"/>
                <w:szCs w:val="28"/>
                <w:cs/>
              </w:rPr>
              <w:t>ชื่อบทความ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 xml:space="preserve">Development of Environmental Learning Management Model Based On Sufficiency Economy Philosophy of the </w:t>
            </w:r>
            <w:proofErr w:type="spellStart"/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Agri</w:t>
            </w:r>
            <w:proofErr w:type="spellEnd"/>
            <w:r w:rsidR="00474A04" w:rsidRPr="00474A04">
              <w:rPr>
                <w:b w:val="0"/>
                <w:bCs/>
                <w:color w:val="333333"/>
                <w:sz w:val="28"/>
                <w:szCs w:val="28"/>
              </w:rPr>
              <w:t>-Nature Networks</w:t>
            </w:r>
            <w:r w:rsidR="00474A04" w:rsidRPr="00474A04">
              <w:rPr>
                <w:b w:val="0"/>
                <w:bCs/>
                <w:color w:val="333333"/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ชื่อเจ้าของบทความ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proofErr w:type="gramStart"/>
            <w:r w:rsidR="00474A04" w:rsidRPr="00474A04">
              <w:rPr>
                <w:sz w:val="28"/>
                <w:szCs w:val="28"/>
                <w:cs/>
              </w:rPr>
              <w:t>ผศ.ดร.</w:t>
            </w:r>
            <w:proofErr w:type="spellStart"/>
            <w:r w:rsidR="00474A04" w:rsidRPr="00474A04">
              <w:rPr>
                <w:sz w:val="28"/>
                <w:szCs w:val="28"/>
                <w:cs/>
              </w:rPr>
              <w:t>ปัณณ์รภัส</w:t>
            </w:r>
            <w:proofErr w:type="spellEnd"/>
            <w:r w:rsidR="00474A04" w:rsidRPr="00474A04">
              <w:rPr>
                <w:sz w:val="28"/>
                <w:szCs w:val="28"/>
                <w:cs/>
              </w:rPr>
              <w:t xml:space="preserve">  ถกลภักดี</w:t>
            </w:r>
            <w:proofErr w:type="gramEnd"/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Pr="00474A04">
              <w:rPr>
                <w:sz w:val="28"/>
                <w:szCs w:val="28"/>
                <w:cs/>
              </w:rPr>
              <w:t>ชื่อวารสาร</w:t>
            </w:r>
            <w:r w:rsidR="00474A04" w:rsidRPr="00474A04">
              <w:rPr>
                <w:sz w:val="28"/>
                <w:szCs w:val="28"/>
                <w:cs/>
              </w:rPr>
              <w:t xml:space="preserve"> </w:t>
            </w:r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 xml:space="preserve">วารสาร </w:t>
            </w:r>
            <w:proofErr w:type="spellStart"/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>มจร</w:t>
            </w:r>
            <w:proofErr w:type="spellEnd"/>
            <w:r w:rsidR="00474A04" w:rsidRPr="00474A04">
              <w:rPr>
                <w:sz w:val="28"/>
                <w:szCs w:val="28"/>
                <w:shd w:val="clear" w:color="auto" w:fill="FFFFFF"/>
                <w:cs/>
              </w:rPr>
              <w:t xml:space="preserve"> พุทธปัญญาปริทรรศน์</w:t>
            </w:r>
            <w:r w:rsidR="00474A04">
              <w:rPr>
                <w:rFonts w:ascii="Arial" w:hAnsi="Arial" w:cs="Angsana New" w:hint="cs"/>
                <w:sz w:val="60"/>
                <w:szCs w:val="60"/>
                <w:shd w:val="clear" w:color="auto" w:fill="FFFFFF"/>
                <w:cs/>
              </w:rPr>
              <w:t xml:space="preserve"> </w:t>
            </w:r>
            <w:r w:rsidRPr="0080666B">
              <w:rPr>
                <w:rFonts w:hint="cs"/>
                <w:sz w:val="28"/>
                <w:szCs w:val="28"/>
                <w:cs/>
              </w:rPr>
              <w:t>ปีที่อ้างอิง</w:t>
            </w:r>
            <w:r w:rsidR="00474A04">
              <w:rPr>
                <w:rFonts w:hint="cs"/>
                <w:sz w:val="28"/>
                <w:szCs w:val="28"/>
                <w:cs/>
              </w:rPr>
              <w:t xml:space="preserve"> 2018 </w:t>
            </w:r>
            <w:r w:rsidRPr="0080666B">
              <w:rPr>
                <w:rFonts w:hint="cs"/>
                <w:sz w:val="28"/>
                <w:szCs w:val="28"/>
                <w:cs/>
              </w:rPr>
              <w:t>จำนนวนที่ได้รับการอ้าง</w:t>
            </w:r>
            <w:proofErr w:type="spellStart"/>
            <w:r w:rsidRPr="0080666B">
              <w:rPr>
                <w:rFonts w:hint="cs"/>
                <w:sz w:val="28"/>
                <w:szCs w:val="28"/>
                <w:cs/>
              </w:rPr>
              <w:t>อิง</w:t>
            </w:r>
            <w:r w:rsidRPr="0080666B">
              <w:rPr>
                <w:sz w:val="28"/>
                <w:szCs w:val="28"/>
                <w:cs/>
              </w:rPr>
              <w:t>ณ</w:t>
            </w:r>
            <w:proofErr w:type="spellEnd"/>
            <w:r w:rsidRPr="0080666B">
              <w:rPr>
                <w:sz w:val="28"/>
                <w:szCs w:val="28"/>
                <w:cs/>
              </w:rPr>
              <w:t xml:space="preserve">  ปีปัจจุบัน</w:t>
            </w:r>
            <w:r w:rsidR="008D62A9">
              <w:rPr>
                <w:rFonts w:hint="cs"/>
                <w:sz w:val="28"/>
                <w:szCs w:val="28"/>
                <w:cs/>
              </w:rPr>
              <w:t xml:space="preserve">1 </w:t>
            </w:r>
            <w:r w:rsidRPr="0080666B">
              <w:rPr>
                <w:rFonts w:hint="cs"/>
                <w:sz w:val="28"/>
                <w:szCs w:val="28"/>
                <w:cs/>
              </w:rPr>
              <w:t>ครั้ง</w:t>
            </w:r>
          </w:p>
          <w:p w:rsidR="009E0463" w:rsidRPr="0080666B" w:rsidRDefault="00392ADC" w:rsidP="00784555">
            <w:pPr>
              <w:tabs>
                <w:tab w:val="left" w:pos="175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>3.</w:t>
            </w:r>
            <w:r>
              <w:rPr>
                <w:rFonts w:ascii="TH SarabunPSK" w:eastAsia="TH SarabunPSK" w:hAnsi="TH SarabunPSK" w:cs="TH SarabunPSK" w:hint="cs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 xml:space="preserve">ชื่อบทความ 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ความเป็นพิษต่อเซลล์มะเร็งเต้านมและเซลล์มะเร็งลำไส้ใหญ่ของสารสกัด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หยาบฮว่านง็</w:t>
            </w:r>
            <w:proofErr w:type="spellEnd"/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อก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ชื่อเจ้าของบทความ รศ.ดร.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ศศมล</w:t>
            </w:r>
            <w:proofErr w:type="spellEnd"/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 xml:space="preserve"> 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ผาสุข</w:t>
            </w:r>
            <w:proofErr w:type="spellEnd"/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 xml:space="preserve"> และประเสริฐ มีรัตน์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ชื่อวารสาร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วารสารวิทยาศาสตร์และเทคโนโลยี.22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</w:rPr>
              <w:t>(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  <w:cs/>
              </w:rPr>
              <w:t>6</w:t>
            </w:r>
            <w:r w:rsidRPr="00392ADC">
              <w:rPr>
                <w:rFonts w:ascii="TH SarabunPSK" w:eastAsia="Calibri" w:hAnsi="TH SarabunPSK" w:cs="TH SarabunPSK"/>
                <w:color w:val="000000"/>
                <w:sz w:val="28"/>
                <w:szCs w:val="28"/>
                <w:bdr w:val="none" w:sz="0" w:space="0" w:color="auto"/>
              </w:rPr>
              <w:t>) sup. 848-860.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ปีที่อ้างอิง</w:t>
            </w:r>
            <w:r w:rsidRPr="00392ADC">
              <w:rPr>
                <w:rFonts w:ascii="TH SarabunPSK" w:eastAsia="TH SarabunPSK" w:hAnsi="TH SarabunPSK" w:cs="TH SarabunPSK"/>
                <w:color w:val="333333"/>
                <w:sz w:val="28"/>
                <w:szCs w:val="28"/>
                <w:bdr w:val="none" w:sz="0" w:space="0" w:color="auto"/>
                <w:cs/>
              </w:rPr>
              <w:t xml:space="preserve"> 2557 </w:t>
            </w:r>
            <w:r w:rsidRPr="00392ADC">
              <w:rPr>
                <w:rFonts w:ascii="TH SarabunPSK" w:eastAsia="TH SarabunPSK" w:hAnsi="TH SarabunPSK" w:cs="TH SarabunPSK"/>
                <w:b/>
                <w:color w:val="000000"/>
                <w:sz w:val="28"/>
                <w:szCs w:val="28"/>
                <w:bdr w:val="none" w:sz="0" w:space="0" w:color="auto"/>
                <w:cs/>
              </w:rPr>
              <w:t>จำนนวนที่ได้รับการอ้างอิง ณ  ปีปัจจุบัน1 ครั้ง</w:t>
            </w: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  จำนวนผลงานวิจัยเชิงประยุกต์และพัฒนานวัตกรรม</w:t>
            </w:r>
          </w:p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 2.5.1 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</w:t>
            </w: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  <w:p w:rsidR="009E0463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4EE9" w:rsidRDefault="00854EE9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9E0463" w:rsidP="00922014">
            <w:pPr>
              <w:pBdr>
                <w:top w:val="single" w:sz="4" w:space="1" w:color="auto"/>
              </w:pBd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Default="009E0463" w:rsidP="00784555">
            <w:pPr>
              <w:ind w:right="-119" w:hanging="115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9E0463" w:rsidRPr="00E21BDC" w:rsidRDefault="00392ADC" w:rsidP="00854EE9">
            <w:pPr>
              <w:ind w:right="-119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12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ชิ้น</w:t>
            </w:r>
          </w:p>
        </w:tc>
        <w:tc>
          <w:tcPr>
            <w:tcW w:w="11340" w:type="dxa"/>
            <w:vMerge w:val="restart"/>
          </w:tcPr>
          <w:p w:rsidR="00392ADC" w:rsidRPr="00392ADC" w:rsidRDefault="00392ADC" w:rsidP="00392ADC">
            <w:pPr>
              <w:tabs>
                <w:tab w:val="left" w:pos="28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12 ชิ้น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lastRenderedPageBreak/>
              <w:t>1.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บำรุงผิวจากมันต่อเผือกที่มีฤทธิ์ต้านอนุ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มุล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อิสระ  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จดสิทธิบัตร/เลขที่อนุสิทธิบัตร วันที่ 28 พ.ย.2560-17 พ.ย. 2565 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13298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2.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proofErr w:type="gram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..</w:t>
            </w:r>
            <w:proofErr w:type="gram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ผลิตภัณฑ์ครีมบำรุงผิวจากมะเขือเทศที่มีฤทธิ์ต้านอนุ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มุล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อิสระ 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จดสิทธิบัตร/เลขที่อนุสิทธิบัตร วันที่ 28 พ.ย.2560-17 พ.ย. 2565 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13300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3.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บำรุงผิวมะม่วงหาวมะนาวโห่ที่มีฤทธิ์ต้านอนุ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มุล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อิสระ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13301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4.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ผลงาน ผลิตภัณฑ์ครีมบำรุงผิวชะเอมไทยและมะขามป้อมที่มีคุณสมบัติทำให้ผิวขาว ต้านทานการเกิดริ้วรอยและลดริ้วรอย 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13302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5.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บำรุงผิวมะเขือเทศและหมาก 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13303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6.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บำรุงผิวชะเอมไทยและพิลังกาสา.ชื่อเจ้าของผลงาน 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13304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7.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ผลิตภัณฑ์ครีมบำรุงผิวจากเห็ดหอมที่มีฤทธิ์ต้านอนุ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มุล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อิสระ  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13305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8.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ผลิตภัณฑ์บำรุงผิวจากสารสกัดพิลังกาสา  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13306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9.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ผลิตภัณฑ์ครีมบำรุงผิวมะเขือเทศและ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แอปเปิ้ล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เขียว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13307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10.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บำรุงผิวมะเขือเทศและ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แอปเปิ้ล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เขียว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.ชื่อเจ้าของผลงาน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13308</w:t>
            </w:r>
          </w:p>
          <w:p w:rsidR="00392ADC" w:rsidRPr="00392ADC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/>
                <w:sz w:val="28"/>
              </w:rPr>
              <w:t>11.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ผลงาน 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บำรุงผิวจาก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แอปเปิ้ล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เขียวที่มีฤทธิ์ต้านอนุ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มุล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อิสระ .ชื่อเจ้าของผลงาน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 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จดสิทธิบัตร/เลขที่อนุสิทธิบัตร วันที่ 28 พ.ย.2560-17 พ.ย. 2565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 13309</w:t>
            </w:r>
          </w:p>
          <w:p w:rsidR="009E0463" w:rsidRDefault="00392ADC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</w:rPr>
              <w:t>12.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ผลงาน ผลิตภัณฑ์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โลชั่น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บำรุงผิวจากเห็ดฟางที่มีฤทธิ์ต้านอนุ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มุล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อิสระ  ชื่อเจ้าของผลงาน</w:t>
            </w:r>
            <w:r w:rsidRPr="00392ADC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ผศ.</w:t>
            </w:r>
            <w:proofErr w:type="spellStart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>ดร.ณพัฐ</w:t>
            </w:r>
            <w:proofErr w:type="spellEnd"/>
            <w:r w:rsidRPr="00392ADC">
              <w:rPr>
                <w:rFonts w:ascii="TH SarabunPSK" w:eastAsia="TH SarabunPSK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อร บัวฉุน 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ว/ด/</w:t>
            </w:r>
            <w:proofErr w:type="spellStart"/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>ปที่</w:t>
            </w:r>
            <w:proofErr w:type="spellEnd"/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จดสิทธิบัตร/เลขที่อนุสิทธิบัตร วันที่ 28 พ.ย.2560-17 พ.ย. 2565 </w:t>
            </w:r>
            <w:r w:rsidRPr="00392ADC"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bdr w:val="none" w:sz="0" w:space="0" w:color="auto"/>
                <w:cs/>
              </w:rPr>
              <w:t>เลขที่อนุสิทธิบัตร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bdr w:val="none" w:sz="0" w:space="0" w:color="auto"/>
                <w:cs/>
              </w:rPr>
              <w:t xml:space="preserve"> 13310</w:t>
            </w:r>
          </w:p>
          <w:p w:rsidR="007C1100" w:rsidRPr="0080666B" w:rsidRDefault="007C1100" w:rsidP="00392ADC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854EE9">
        <w:trPr>
          <w:trHeight w:val="150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2.6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จำนวนอาจารย์หรือบุคลากรที่ได้รับรางวัลจากงานวิจัยหรือ</w:t>
            </w:r>
            <w:r w:rsidRPr="00E21BDC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รางวัล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392ADC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9</w:t>
            </w:r>
          </w:p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รางวัล</w:t>
            </w:r>
          </w:p>
        </w:tc>
        <w:tc>
          <w:tcPr>
            <w:tcW w:w="11340" w:type="dxa"/>
            <w:vMerge w:val="restart"/>
          </w:tcPr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lastRenderedPageBreak/>
              <w:t>จำนวนอาจารย์หรือบุคลากรที่ได้รับรางวัลจากงานวิจัยหรือ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งานสร้างสรรค์ทั้งในระดับชาติ หรือนานาชาติ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จำนวน 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9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รางวัล เป็นผลงานของอาจารย์/บุคลากร/นักศึกษา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ระดับชาติ 9 รางวัล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</w:t>
            </w:r>
            <w:r w:rsidRPr="00392ADC">
              <w:rPr>
                <w:rFonts w:ascii="TH SarabunPSK" w:eastAsia="TH SarabunPSK" w:hAnsi="TH SarabunPSK" w:cs="TH SarabunPSK"/>
                <w:sz w:val="28"/>
              </w:rPr>
              <w:t xml:space="preserve"> 5 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เป็นผลงานของอาจารย์ </w:t>
            </w:r>
          </w:p>
          <w:p w:rsidR="00392ADC" w:rsidRPr="00392ADC" w:rsidRDefault="00392ADC" w:rsidP="00392ADC">
            <w:pPr>
              <w:numPr>
                <w:ilvl w:val="0"/>
                <w:numId w:val="27"/>
              </w:num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ประเภทผลงานวิจัย ชื่อรางวัล นักวิจัยดีเด่น ชื่อผู้รับรางวัล</w:t>
            </w:r>
            <w:r w:rsidRPr="00392ADC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รศ.ดร.</w:t>
            </w:r>
            <w:proofErr w:type="spellStart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ศศมล</w:t>
            </w:r>
            <w:proofErr w:type="spellEnd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ผาสุข</w:t>
            </w:r>
            <w:proofErr w:type="spellEnd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ระดับ นักวิจัยดีเด่น วันที่ 4-5 กรกฎาคม 2562 การ</w:t>
            </w:r>
          </w:p>
          <w:p w:rsidR="00392ADC" w:rsidRPr="00392ADC" w:rsidRDefault="00392ADC" w:rsidP="00392ADC">
            <w:pPr>
              <w:tabs>
                <w:tab w:val="left" w:pos="283"/>
              </w:tabs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ประชุมวิชาการระดับชาติ หาวิทยาลัยราช</w:t>
            </w:r>
            <w:proofErr w:type="spellStart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กลุ่มศรีอยุธยา ครั้งที่ 10 วิจัย </w:t>
            </w:r>
            <w:proofErr w:type="spellStart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นัต</w:t>
            </w:r>
            <w:proofErr w:type="spellEnd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กรรม นำการพัฒนาท้องถิ่น ณ มหาวิทยาลัยราช</w:t>
            </w:r>
            <w:proofErr w:type="spellStart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ภัฏ</w:t>
            </w:r>
            <w:proofErr w:type="spellEnd"/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พระนครศรีอยุธยา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อาจารย์ที่ได้รับรางวัลภาคบรรยาย  ได้แก่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2. 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รางวัลนำเสนอผลงาน ประเภทบรรยาย ในกลุ่มคอมพิวเตอร์และเทคโนโลยีสารสนเทศ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อาจารย์สุรินทร์ อุ่นแสน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อาจารย์ประจำสาขาวิชานวัตกรรม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ดิจิทัล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และวิศวกรรมซอฟต์แวร์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ดีเยี่ยม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3. 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รางวัลนำเสนอผลงาน ประเภทบรรยาย ในกลุ่มวิทยาศาสตร์ประยุกต์ 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ผศ.ดร.ดรุณี หันวิสัย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ab/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อาจารย์ประจำสาขาวิชาคณิตศาสตร์ประยุกต์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>อาจารย์ที่ได้รับรางวัลรูปแบบโปสเตอร์  ได้แก่</w:t>
            </w:r>
          </w:p>
          <w:p w:rsidR="00392ADC" w:rsidRPr="00392ADC" w:rsidRDefault="00392ADC" w:rsidP="00392ADC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4. 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ในกลุ่มวิทยาศาสตร์สุขภาพ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อาจารย์ชลลดา พละรา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ช อาจารย์ประจำสาขาวิชาอาชีวอนามัยและความปลอดภัย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ดีเยี่ยม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5.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ในกลุ่มวิทยาศาสตร์ประยุกต์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อาจารย์จุฑารัตน์ โพธิ์หลวง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 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อาจารย์ประจำสาขาวิชาคณิตศาสตร์ประยุกต์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tabs>
                <w:tab w:val="left" w:pos="283"/>
              </w:tabs>
              <w:ind w:left="34"/>
              <w:contextualSpacing/>
              <w:rPr>
                <w:rFonts w:ascii="TH SarabunPSK" w:eastAsia="TH SarabunPSK" w:hAnsi="TH SarabunPSK" w:cs="TH SarabunPSK"/>
                <w:sz w:val="28"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ผลงานของ</w:t>
            </w:r>
            <w:r w:rsidRPr="00392ADC">
              <w:rPr>
                <w:rFonts w:ascii="TH SarabunPSK" w:eastAsia="TH SarabunPSK" w:hAnsi="TH SarabunPSK" w:cs="TH SarabunPSK"/>
                <w:sz w:val="28"/>
              </w:rPr>
              <w:t xml:space="preserve"> 4 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เป็นผลงานของอาจารย์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>นักศึกษาที่ได้รับรางวัลรูปแบบโปสเตอร์  ได้แก่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6.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ดีเยี่ยม ประเภทโปสเตอร์ ในกลุ่มวิทยาศาสตร์ประยุกต์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lastRenderedPageBreak/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นางสาวปาริชาติ สิง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หวิบูลย์</w:t>
            </w:r>
            <w:proofErr w:type="spellEnd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นักศึกษาสาขาวิชาเทคโนโลยีชีวภาพ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ดี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เยี่ยม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7.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ดีมาก ประเภทบรรยาย ในกลุ่มคอมพิวเตอร์และเทคโนโลยีสารสนเทศ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ชื่อผู้รับรางวัล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นายธนัส</w:t>
            </w:r>
            <w:proofErr w:type="spellEnd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พลเมือง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นักศึกษาสาขาวิชาวิทยาการคอมพิวเตอร์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8.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ประเภทผลงานวิจัย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ประเภทโปสเตอร์ ในกลุ่มคอมพิวเตอร์และเทคโนโลยีสารสนเทศ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นายอดุลย์ ชัชวาลยาง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กูล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ab/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วิทยาการคอมพิวเตอร์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ดีมาก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วันที่ 7 มิถุนายน 2562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392ADC" w:rsidRPr="00392ADC" w:rsidRDefault="00392ADC" w:rsidP="00392ADC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9. 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ประเภทผลงานวิจัย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รางวัลนำเสนอผลงาน ประเภทบรรยาย ในกลุ่มคอมพิวเตอร์และเทคโนโลยีสารสนเทศ</w:t>
            </w:r>
          </w:p>
          <w:p w:rsidR="00392ADC" w:rsidRPr="00392ADC" w:rsidRDefault="00392ADC" w:rsidP="00392ADC">
            <w:pPr>
              <w:jc w:val="thaiDistribute"/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</w:pP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ชื่อผู้รับรางวัล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นางสาว</w:t>
            </w:r>
            <w:proofErr w:type="spellStart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วรากรณ์</w:t>
            </w:r>
            <w:proofErr w:type="spellEnd"/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 xml:space="preserve"> สุขสาร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 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shd w:val="clear" w:color="auto" w:fill="FFFFFF"/>
                <w:cs/>
              </w:rPr>
              <w:t>นักศึกษาสาขาวิชาวิทยาการคอมพิวเตอร์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color w:val="1C1E21"/>
                <w:sz w:val="28"/>
                <w:szCs w:val="28"/>
                <w:cs/>
              </w:rPr>
              <w:t xml:space="preserve">ระดับ 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zCs w:val="28"/>
                <w:shd w:val="clear" w:color="auto" w:fill="FFFFFF"/>
                <w:cs/>
              </w:rPr>
              <w:t>ชมเชย</w:t>
            </w:r>
            <w:r w:rsidRPr="00392ADC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วันที่ 7 มิถุนายน 2562</w:t>
            </w:r>
            <w:r w:rsidRPr="00392ADC">
              <w:rPr>
                <w:rFonts w:ascii="TH SarabunPSK" w:eastAsia="Calibri" w:hAnsi="TH SarabunPSK" w:cs="TH SarabunPSK"/>
                <w:color w:val="1C1E21"/>
                <w:sz w:val="28"/>
                <w:shd w:val="clear" w:color="auto" w:fill="FFFFFF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งานประชุมวิชาการระดับชาติวิทยาศาสตร์และเทคโนโลยีระหว่างสถาบัน ครั้งที่ 7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ASTC </w:t>
            </w:r>
            <w:r w:rsidRPr="00392AD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2019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>“</w:t>
            </w:r>
            <w:proofErr w:type="spellStart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บูรณา</w:t>
            </w:r>
            <w:proofErr w:type="spellEnd"/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การวิจัยและนวัตกรรม เพื่อการสร้างเสริมสุขภาพ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”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ณ</w:t>
            </w:r>
            <w:r w:rsidRPr="00392ADC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Pr="00392AD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มหาวิทยาลัยรังสิต</w:t>
            </w:r>
          </w:p>
          <w:p w:rsidR="0048051E" w:rsidRPr="0080666B" w:rsidRDefault="0048051E" w:rsidP="00784555">
            <w:pPr>
              <w:tabs>
                <w:tab w:val="left" w:pos="28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9" w:hanging="115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13"/>
        </w:trPr>
        <w:tc>
          <w:tcPr>
            <w:tcW w:w="223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0463" w:rsidRPr="00E21BDC" w:rsidRDefault="009E0463" w:rsidP="00784555">
            <w:pPr>
              <w:ind w:right="-113" w:hanging="115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  <w:tcBorders>
              <w:bottom w:val="single" w:sz="4" w:space="0" w:color="auto"/>
            </w:tcBorders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  <w:p w:rsidR="009E0463" w:rsidRPr="00E21BDC" w:rsidRDefault="00392ADC" w:rsidP="00392ADC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9E0463" w:rsidRPr="00DF15D1" w:rsidRDefault="009E0463" w:rsidP="00784555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หน่วยงานมีการดำเนิน</w:t>
            </w:r>
            <w:r w:rsidRPr="00DF15D1">
              <w:rPr>
                <w:rFonts w:ascii="TH SarabunPSK" w:eastAsia="TH SarabunPSK" w:hAnsi="TH SarabunPSK" w:cs="TH SarabunPSK"/>
                <w:sz w:val="28"/>
                <w:szCs w:val="28"/>
                <w:cs/>
              </w:rPr>
              <w:t>การน้อมนำปรัชญาของเศรษฐกิจพอเพียง</w:t>
            </w:r>
            <w:r w:rsidR="00392ADC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มาขับเคลื่อนในด้านงานบริการวิชาการและ</w:t>
            </w:r>
            <w:proofErr w:type="spellStart"/>
            <w:r w:rsidR="00392ADC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พันธ</w:t>
            </w:r>
            <w:proofErr w:type="spellEnd"/>
            <w:r w:rsidR="00392ADC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กิจสัมพันธ์</w:t>
            </w:r>
          </w:p>
          <w:p w:rsidR="009E0463" w:rsidRPr="00DF15D1" w:rsidRDefault="009E0463" w:rsidP="00DF15D1">
            <w:pPr>
              <w:pStyle w:val="a7"/>
              <w:tabs>
                <w:tab w:val="left" w:pos="76"/>
              </w:tabs>
              <w:spacing w:after="0" w:line="240" w:lineRule="auto"/>
              <w:ind w:left="-89"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  <w:r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โดยมีผลการดำเนินงานอยู่ระดับ</w:t>
            </w:r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4 คือ </w:t>
            </w:r>
            <w:r w:rsidR="00DF15D1" w:rsidRPr="00DF15D1">
              <w:rPr>
                <w:rFonts w:ascii="TH SarabunPSK" w:eastAsia="TH SarabunPSK" w:hAnsi="TH SarabunPSK" w:cs="TH SarabunPSK" w:hint="cs"/>
                <w:color w:val="auto"/>
                <w:sz w:val="28"/>
                <w:szCs w:val="28"/>
                <w:cs/>
              </w:rPr>
              <w:t>มีการกำหนดหรือประกาศกลุ่มบุคคลต้นแบบที่เป็นอาจารย์ บุคลากรหรือนักศึกษาที่เป็นต้นแบบแห่งวิถีหลักปรัชญาของเศรษฐกิจพอเพียงจนอาจารย์ บุคลากรหรือนักศึกษาส่วนใหญ่ เชื่อถือ และปฏิบัติตาม</w:t>
            </w:r>
            <w:r w:rsidR="00DF15D1" w:rsidRPr="00DF15D1">
              <w:rPr>
                <w:rFonts w:ascii="TH SarabunPSK" w:eastAsia="TH SarabunPSK" w:hAnsi="TH SarabunPSK" w:cs="TH SarabunPSK"/>
                <w:sz w:val="28"/>
                <w:szCs w:val="28"/>
              </w:rPr>
              <w:t xml:space="preserve"> </w:t>
            </w:r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โดยมีบุคคลต้นแบบแห่งวิถีตามหลักปรัชญาของ</w:t>
            </w:r>
            <w:proofErr w:type="spellStart"/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เศรฐ</w:t>
            </w:r>
            <w:proofErr w:type="spellEnd"/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กิจพอเพียง คือ ผศ.ดร.นิสา พักตร์วิไล อาจารย์</w:t>
            </w:r>
            <w:proofErr w:type="spellStart"/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มณ</w:t>
            </w:r>
            <w:proofErr w:type="spellEnd"/>
            <w:r w:rsidR="00DF15D1" w:rsidRPr="00DF15D1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ทิพย์ จันทร์แก้ว</w:t>
            </w:r>
          </w:p>
        </w:tc>
      </w:tr>
      <w:tr w:rsidR="009E0463" w:rsidRPr="00E21BDC" w:rsidTr="00C153BC">
        <w:trPr>
          <w:trHeight w:val="26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3.2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</w:p>
          <w:p w:rsidR="0048051E" w:rsidRPr="00E21BDC" w:rsidRDefault="0048051E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</w:p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494DAD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vMerge w:val="restart"/>
          </w:tcPr>
          <w:p w:rsidR="009E0463" w:rsidRPr="00494DA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จำนวนผลงานบริการวิชาการที่สามารถสร้างคุณค่าแก่ผู้รับบริการชุมชนและสังคมได้โดยสามารถนำผลงานบริการวิชาการไปใช้ประโยชน์อย่างเป็นรูปธรรม</w:t>
            </w:r>
            <w:r w:rsidR="00494DAD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ผลงาน</w:t>
            </w:r>
          </w:p>
          <w:p w:rsidR="009E0463" w:rsidRPr="00494DAD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1</w:t>
            </w:r>
            <w:r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ชุมชนหมู่บ้านนครชัยมงคล</w:t>
            </w:r>
            <w:proofErr w:type="spellStart"/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วิล</w:t>
            </w:r>
            <w:proofErr w:type="spellEnd"/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ล่า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ซาลาเปา และวุ้นสมุนไพร</w:t>
            </w:r>
          </w:p>
          <w:p w:rsidR="007C1100" w:rsidRDefault="00DF15D1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2</w:t>
            </w:r>
            <w:r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</w:t>
            </w:r>
            <w:proofErr w:type="spellStart"/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ชนนวนครห</w:t>
            </w:r>
            <w:proofErr w:type="spellEnd"/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น้าเมือง</w:t>
            </w:r>
          </w:p>
          <w:p w:rsidR="00DF15D1" w:rsidRPr="00494DAD" w:rsidRDefault="00DF15D1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2024FC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การประดิษฐ์</w:t>
            </w:r>
            <w:proofErr w:type="spellStart"/>
            <w:r w:rsidR="002024FC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ดอกไม้จันทร์</w:t>
            </w:r>
            <w:proofErr w:type="spellEnd"/>
            <w:r w:rsidR="002024FC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น้ำยาอเนกประสงค์</w:t>
            </w:r>
          </w:p>
          <w:p w:rsidR="00DF15D1" w:rsidRPr="00494DAD" w:rsidRDefault="00DF15D1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3</w:t>
            </w:r>
            <w:r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</w:t>
            </w:r>
            <w:r w:rsidR="00494DAD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สังคม </w:t>
            </w:r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</w:t>
            </w:r>
            <w:proofErr w:type="spellStart"/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ชนนวนครวิล</w:t>
            </w:r>
            <w:proofErr w:type="spellEnd"/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ล่า-แฟลต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="002024FC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แชมพูสมุนไพร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4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ชุมชนวัดคุณหญิงส้มจีน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เพาะเห็ดฟาง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lastRenderedPageBreak/>
              <w:t>5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ชุมชนเคหะชุมชนคลองหลวง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พวงมาลัยประดิษฐ์</w:t>
            </w:r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6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 15 สามัคคี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ยาหม่อง พิมเสน น้ำมันไพล น้ำมันเหลือง 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ดอกไม้จันทร์</w:t>
            </w:r>
            <w:proofErr w:type="spellEnd"/>
          </w:p>
          <w:p w:rsidR="00DF15D1" w:rsidRPr="00494DAD" w:rsidRDefault="00494DAD" w:rsidP="00DF15D1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  <w:t>7</w:t>
            </w:r>
            <w:r w:rsidR="00DF15D1" w:rsidRPr="00494DAD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. 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ผลงานบริการวิชาการ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DF15D1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พัฒนาท้องถิ่นเพื่อแก้ไขปัญหาความยากจนและยกระดับคุณภาพชีวิตของประชาชน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ชื่อ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ชุมชนและสังคม</w:t>
            </w:r>
            <w:r w:rsidR="00DF15D1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หมู่ 7 ตำบลตาหลังใน อำเภอวังน้ำเย็น จังหวัดสระแก้ว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ผลการ</w:t>
            </w:r>
            <w:r w:rsidR="00DF15D1" w:rsidRPr="00494DAD">
              <w:rPr>
                <w:rFonts w:ascii="TH SarabunPSK" w:hAnsi="TH SarabunPSK" w:cs="TH SarabunPSK"/>
                <w:sz w:val="28"/>
                <w:szCs w:val="28"/>
                <w:cs/>
              </w:rPr>
              <w:t>นำผลงานบริการวิชาการไปใช้ประโยชน์</w:t>
            </w:r>
            <w:r w:rsidR="00DF15D1"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ผลิตภัณฑ์ </w:t>
            </w: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ปลาแผ่น น้ำพริกปลาฟู</w:t>
            </w:r>
          </w:p>
          <w:p w:rsidR="009E0463" w:rsidRPr="00494DAD" w:rsidRDefault="009E0463" w:rsidP="00494DAD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63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48051E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885E68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885E68">
            <w:pPr>
              <w:ind w:right="-113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08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จำนวนชุมชนที่มีศักยภาพในการจัดการตนเอง </w:t>
            </w:r>
          </w:p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Default="002B2DCF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9E0463" w:rsidRPr="00E21BD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Default="00494DAD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</w:t>
            </w:r>
          </w:p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ชุมชน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จำนวน</w:t>
            </w:r>
            <w:r w:rsid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7 </w:t>
            </w:r>
            <w:r w:rsidRPr="0080666B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ชุมชน</w:t>
            </w:r>
          </w:p>
          <w:p w:rsidR="009E0463" w:rsidRPr="00494DAD" w:rsidRDefault="009E0463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1. ชื่อชุมชน</w:t>
            </w:r>
            <w:r w:rsidR="00494DAD"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ชุมชนหมู่บ้านนครชัยมงคล</w:t>
            </w:r>
            <w:proofErr w:type="spellStart"/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วิล</w:t>
            </w:r>
            <w:proofErr w:type="spellEnd"/>
            <w:r w:rsidR="00494DAD"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ล่า</w:t>
            </w:r>
            <w:r w:rsidR="00494DAD"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</w:t>
            </w:r>
            <w:r w:rsidR="00494DAD"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คลองหลวง ปทุมธานี</w:t>
            </w:r>
          </w:p>
          <w:p w:rsidR="00494DAD" w:rsidRPr="00494DAD" w:rsidRDefault="00494DAD" w:rsidP="00784555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ซาลาเปา และวุ้นสมุนไพร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2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ชนนวนครห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น้าเมือง</w:t>
            </w: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การประดิษฐ์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ดอกไม้จันทร์</w:t>
            </w:r>
            <w:proofErr w:type="spellEnd"/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น้ำยาอเนกประสงค์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3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</w:t>
            </w:r>
            <w:proofErr w:type="spellStart"/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ชนนวนครวิล</w:t>
            </w:r>
            <w:proofErr w:type="spellEnd"/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ล่า-แฟลต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แชมพูสมุนไพร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4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ชุมชนวัดคุณหญิงส้มจีน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เพาะเห็ดฟาง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5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ชุมชนเคหะชุมชนคลองหลวง</w:t>
            </w:r>
            <w:r w:rsidRPr="00494DA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ชุมชนได้รับประโยชน์และเพิ่มรายได้จากการอบรมสร้างความรู้ผลิตภัณฑ์ พวงมาลัยประดิษฐ์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6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Pr="00494DA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ชุมชนหมู่ 15 สามัคคี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ตำบล/อำเภอ/จังหวัด คลองหลวง ปทุมธานี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ยาหม่อง พิมเสน น้ำมันไพล น้ำมันเหลือง </w:t>
            </w:r>
            <w:proofErr w:type="spellStart"/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ดอกไม้จันทร์</w:t>
            </w:r>
            <w:proofErr w:type="spellEnd"/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>7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. ชื่อชุมชน </w:t>
            </w:r>
            <w:r w:rsidR="002526D5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หมู่ 7 </w:t>
            </w:r>
            <w:r w:rsidRPr="00494DAD">
              <w:rPr>
                <w:rFonts w:ascii="TH SarabunPSK" w:eastAsia="TH SarabunPSK" w:hAnsi="TH SarabunPSK" w:cs="TH SarabunPSK" w:hint="cs"/>
                <w:sz w:val="28"/>
                <w:szCs w:val="28"/>
                <w:cs/>
              </w:rPr>
              <w:t xml:space="preserve">ตำบล/อำเภอ/จังหวัด </w:t>
            </w:r>
            <w:r w:rsidR="002526D5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ตำบลตาหลังใน อำเภอวังน้ำเย็น จังหวัดสระแก้ว</w:t>
            </w:r>
          </w:p>
          <w:p w:rsidR="00494DAD" w:rsidRPr="00494DAD" w:rsidRDefault="00494DAD" w:rsidP="00494DAD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</w:rPr>
            </w:pPr>
            <w:r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ชุมชนได้รับประโยชน์และเพิ่มรายได้จากการอบรมสร้างความรู้ผลิตภัณฑ์ </w:t>
            </w:r>
            <w:r w:rsidR="002526D5" w:rsidRPr="00494DA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ปลาแผ่น น้ำพริกปลาฟู</w:t>
            </w:r>
          </w:p>
          <w:p w:rsidR="009E0463" w:rsidRPr="002B2DCF" w:rsidRDefault="009E0463" w:rsidP="002B2DCF">
            <w:pPr>
              <w:tabs>
                <w:tab w:val="left" w:pos="313"/>
              </w:tabs>
              <w:contextualSpacing/>
              <w:rPr>
                <w:rFonts w:ascii="TH SarabunPSK" w:eastAsia="TH SarabunPSK" w:hAnsi="TH SarabunPSK" w:cs="TH SarabunPSK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3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2B2DCF">
        <w:trPr>
          <w:trHeight w:val="70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47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1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63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5148AE" w:rsidRPr="00E21BDC" w:rsidTr="005148AE">
        <w:trPr>
          <w:trHeight w:val="3923"/>
        </w:trPr>
        <w:tc>
          <w:tcPr>
            <w:tcW w:w="2239" w:type="dxa"/>
            <w:tcBorders>
              <w:top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right="-115"/>
              <w:rPr>
                <w:rFonts w:ascii="TH SarabunPSK" w:hAnsi="TH SarabunPSK" w:cs="TH SarabunPSK"/>
                <w:spacing w:val="-6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lastRenderedPageBreak/>
              <w:t>4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1 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  <w:p w:rsidR="005148AE" w:rsidRPr="00E21BDC" w:rsidRDefault="005148AE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5148AE" w:rsidRPr="00E21BDC" w:rsidRDefault="000C0808" w:rsidP="00784555">
            <w:pPr>
              <w:ind w:left="-108" w:right="-109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 </w:t>
            </w:r>
            <w:r w:rsidR="005148AE"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ผลงาน</w:t>
            </w:r>
          </w:p>
        </w:tc>
        <w:tc>
          <w:tcPr>
            <w:tcW w:w="11340" w:type="dxa"/>
            <w:tcBorders>
              <w:top w:val="single" w:sz="4" w:space="0" w:color="auto"/>
            </w:tcBorders>
          </w:tcPr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ผลงานอนุรักษ์ ส่งเสริม สืบสานและเผยแพร่ศิลปวัฒนธรรมที่ได้รับการเผยแพร่ในระดับชาติหรือนานาชาติ</w:t>
            </w:r>
            <w:r w:rsidRPr="00E21BDC">
              <w:rPr>
                <w:rFonts w:ascii="TH SarabunPSK" w:hAnsi="TH SarabunPSK" w:cs="TH SarabunPSK"/>
                <w:spacing w:val="-6"/>
                <w:sz w:val="28"/>
                <w:szCs w:val="28"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ระดับชาติ</w:t>
            </w:r>
            <w:r w:rsidR="000C0808">
              <w:rPr>
                <w:rFonts w:ascii="TH SarabunPSK" w:eastAsia="TH SarabunPSK" w:hAnsi="TH SarabunPSK" w:cs="TH SarabunPSK" w:hint="cs"/>
                <w:b/>
                <w:bCs/>
                <w:color w:val="000000"/>
                <w:spacing w:val="-4"/>
                <w:sz w:val="28"/>
                <w:szCs w:val="28"/>
                <w:cs/>
              </w:rPr>
              <w:t xml:space="preserve"> 1 </w:t>
            </w:r>
            <w:r w:rsidRPr="00B3455C">
              <w:rPr>
                <w:rFonts w:ascii="TH SarabunPSK" w:eastAsia="TH SarabunPSK" w:hAnsi="TH SarabunPSK" w:cs="TH SarabunPSK"/>
                <w:b/>
                <w:bCs/>
                <w:color w:val="000000"/>
                <w:spacing w:val="-4"/>
                <w:sz w:val="28"/>
                <w:szCs w:val="28"/>
                <w:cs/>
              </w:rPr>
              <w:t>ผลงาน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1. ชื่อผลงาน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ลูกเจ้าฟ้า กระทงใหญ่จากวัสดุธรรมชาติ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เทศบาลนครรังสิต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วันเดือนปี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22 พฤศจิกายน 2562</w:t>
            </w:r>
          </w:p>
          <w:p w:rsidR="005148AE" w:rsidRPr="00B3455C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เผยแพร่โดย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proofErr w:type="spellStart"/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หลักสูตรคหกร</w:t>
            </w:r>
            <w:proofErr w:type="spellEnd"/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รมศาสตร์ </w:t>
            </w:r>
            <w:r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สถานที่</w:t>
            </w:r>
            <w:r w:rsidR="000C080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เทศบาลนครรังสิต จ.ปทุมธานี</w:t>
            </w:r>
          </w:p>
          <w:p w:rsidR="005148AE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</w:p>
          <w:p w:rsidR="005148AE" w:rsidRPr="0080666B" w:rsidRDefault="005148AE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0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5.1 ร้อยละของอาจารย์ประจำสถาบันที่มีคุณวุฒิปริญญาเอก</w:t>
            </w: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Default="008D2388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D2388" w:rsidRPr="00E21BDC" w:rsidRDefault="008D2388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33.67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33.67</w:t>
            </w:r>
          </w:p>
        </w:tc>
      </w:tr>
      <w:tr w:rsidR="009E0463" w:rsidRPr="00E21BDC" w:rsidTr="00C153BC">
        <w:trPr>
          <w:trHeight w:val="19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5.2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ร้อยละของอาจารย์ที่สำเร็จการศึกษาจากต่างประเทศต่ออาจารย์ทั้งหมดที่สำเร็จการศึกษาใน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 xml:space="preserve">ระดับปริญญาเอกที่ได้รับการรับรองคุณวุฒิจาก ก.พ.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lastRenderedPageBreak/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1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DD2460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15.15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DD2460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5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คน มีจำนวน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 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>จำนวน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 xml:space="preserve"> 33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เท่ากับ ร้อยละ </w:t>
            </w:r>
            <w:r w:rsidR="00DD2460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15.15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3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8D2388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27.55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8D2388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98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</w:t>
            </w:r>
            <w:r w:rsidRPr="00B3455C"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 ร้อยละ </w:t>
            </w:r>
            <w:r w:rsidR="008D2388">
              <w:rPr>
                <w:rFonts w:ascii="TH SarabunPSK" w:eastAsia="TH SarabunPSK" w:hAnsi="TH SarabunPSK" w:cs="TH SarabunPSK" w:hint="cs"/>
                <w:color w:val="000000"/>
                <w:spacing w:val="-4"/>
                <w:sz w:val="28"/>
                <w:szCs w:val="28"/>
                <w:cs/>
              </w:rPr>
              <w:t>27.55</w:t>
            </w: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367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  <w:tr w:rsidR="008220B8" w:rsidRPr="00E21BDC" w:rsidTr="008220B8">
        <w:trPr>
          <w:trHeight w:val="1707"/>
        </w:trPr>
        <w:tc>
          <w:tcPr>
            <w:tcW w:w="2239" w:type="dxa"/>
            <w:tcBorders>
              <w:right w:val="single" w:sz="4" w:space="0" w:color="auto"/>
            </w:tcBorders>
          </w:tcPr>
          <w:p w:rsidR="008220B8" w:rsidRPr="00E21BDC" w:rsidRDefault="008220B8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5.5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220B8" w:rsidRPr="00E21BDC" w:rsidRDefault="008220B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8220B8" w:rsidRPr="00E21BDC" w:rsidRDefault="008D2388" w:rsidP="00784555">
            <w:pPr>
              <w:ind w:right="-113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11.11</w:t>
            </w:r>
          </w:p>
        </w:tc>
        <w:tc>
          <w:tcPr>
            <w:tcW w:w="11340" w:type="dxa"/>
          </w:tcPr>
          <w:p w:rsidR="008220B8" w:rsidRPr="0080666B" w:rsidRDefault="008220B8" w:rsidP="008D2388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ปีงบประมาณ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2562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บุคลากรสายสนับสนุนผู้ที่มีคุณสมบัติ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ทั้งหมด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9 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คน ผู้ผ่าน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จำนวน 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1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คน </w:t>
            </w:r>
            <w:r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>คิดเป็น</w:t>
            </w:r>
            <w:r w:rsidRPr="00B3455C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ร้อยละ</w:t>
            </w:r>
            <w:r w:rsidR="008D2388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 11.11</w:t>
            </w:r>
          </w:p>
        </w:tc>
      </w:tr>
      <w:tr w:rsidR="009E0463" w:rsidRPr="00E21BDC" w:rsidTr="00C153BC">
        <w:trPr>
          <w:trHeight w:val="233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lastRenderedPageBreak/>
              <w:t xml:space="preserve">5.9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ร้อยละของหลักสูตรที่มีผลการประเมินการประกันคุณภาพการศึกษาภายในระดับหลักสูตรตามเกณฑ์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</w:p>
          <w:p w:rsidR="009E0463" w:rsidRPr="00E21BDC" w:rsidRDefault="000C1D09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</w:p>
        </w:tc>
        <w:tc>
          <w:tcPr>
            <w:tcW w:w="11340" w:type="dxa"/>
            <w:vMerge w:val="restart"/>
          </w:tcPr>
          <w:p w:rsidR="009E0463" w:rsidRPr="0080666B" w:rsidRDefault="009E0463" w:rsidP="000C1D09">
            <w:pPr>
              <w:widowControl w:val="0"/>
              <w:tabs>
                <w:tab w:val="left" w:pos="64"/>
              </w:tabs>
              <w:ind w:right="-108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0C1D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14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มีผลการประเมินการประกันคุณภาพการศึกษาภายในระดับหลักสูตรตามเกณฑ์ </w:t>
            </w:r>
            <w:proofErr w:type="spellStart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สกอ</w:t>
            </w:r>
            <w:proofErr w:type="spellEnd"/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.อยู่ในระดับดีมาก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จำนวน </w:t>
            </w:r>
            <w:r w:rsidR="000C1D09">
              <w:rPr>
                <w:rFonts w:ascii="TH SarabunPSK" w:hAnsi="TH SarabunPSK" w:cs="TH SarabunPSK" w:hint="cs"/>
                <w:spacing w:val="-6"/>
                <w:sz w:val="28"/>
                <w:szCs w:val="28"/>
                <w:cs/>
              </w:rPr>
              <w:t xml:space="preserve">-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</w:t>
            </w:r>
            <w:r w:rsidR="000C1D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226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tabs>
                <w:tab w:val="left" w:pos="313"/>
              </w:tabs>
              <w:contextualSpacing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left="-110" w:right="-113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 w:val="restart"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5.10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ร้อยละหลักสูตรที่ผ่านการขึ้นทะเบียน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 xml:space="preserve">TQR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9E0463" w:rsidRPr="00E21BDC" w:rsidRDefault="009E0463" w:rsidP="000C1D09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ร้อยละ</w:t>
            </w:r>
            <w:r w:rsidR="000C1D0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-</w:t>
            </w:r>
          </w:p>
        </w:tc>
        <w:tc>
          <w:tcPr>
            <w:tcW w:w="11340" w:type="dxa"/>
            <w:vMerge w:val="restart"/>
          </w:tcPr>
          <w:p w:rsidR="009E0463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</w:rPr>
            </w:pP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</w:t>
            </w:r>
            <w:r w:rsidR="000C1D09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มีหลักสูตรที่ผ่านการขึ้นทะเบียน </w:t>
            </w:r>
            <w:r w:rsidRPr="00E21BDC">
              <w:rPr>
                <w:rFonts w:ascii="TH SarabunPSK" w:hAnsi="TH SarabunPSK" w:cs="TH SarabunPSK"/>
                <w:sz w:val="28"/>
                <w:szCs w:val="28"/>
              </w:rPr>
              <w:t>TQR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2B7864"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  <w:t>จำนวน .............</w:t>
            </w:r>
            <w:r w:rsidRPr="00E21BDC">
              <w:rPr>
                <w:rFonts w:ascii="TH SarabunPSK" w:hAnsi="TH SarabunPSK" w:cs="TH SarabunPSK"/>
                <w:sz w:val="28"/>
                <w:szCs w:val="28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คิดเป็นร้อยละ..............</w:t>
            </w:r>
          </w:p>
          <w:p w:rsidR="009E0463" w:rsidRPr="009E73EC" w:rsidRDefault="009E0463" w:rsidP="00784555">
            <w:pPr>
              <w:widowControl w:val="0"/>
              <w:tabs>
                <w:tab w:val="left" w:pos="64"/>
              </w:tabs>
              <w:ind w:right="-10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หลักสูตร............................สาขา.......................</w:t>
            </w: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widowControl w:val="0"/>
              <w:numPr>
                <w:ilvl w:val="0"/>
                <w:numId w:val="2"/>
              </w:numPr>
              <w:tabs>
                <w:tab w:val="left" w:pos="64"/>
              </w:tabs>
              <w:ind w:left="0" w:right="-108" w:firstLine="0"/>
              <w:rPr>
                <w:rFonts w:ascii="TH SarabunPSK" w:eastAsia="TH SarabunPSK" w:hAnsi="TH SarabunPSK" w:cs="TH SarabunPSK"/>
                <w:color w:val="000000"/>
                <w:spacing w:val="-4"/>
                <w:sz w:val="28"/>
                <w:szCs w:val="28"/>
                <w:cs/>
              </w:rPr>
            </w:pPr>
          </w:p>
        </w:tc>
      </w:tr>
      <w:tr w:rsidR="009E0463" w:rsidRPr="00E21BDC" w:rsidTr="00C153BC">
        <w:trPr>
          <w:trHeight w:val="135"/>
        </w:trPr>
        <w:tc>
          <w:tcPr>
            <w:tcW w:w="2239" w:type="dxa"/>
            <w:vMerge/>
            <w:tcBorders>
              <w:right w:val="single" w:sz="4" w:space="0" w:color="auto"/>
            </w:tcBorders>
          </w:tcPr>
          <w:p w:rsidR="009E0463" w:rsidRPr="00E21BDC" w:rsidRDefault="009E0463" w:rsidP="0078455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E0463" w:rsidRPr="00E21BDC" w:rsidRDefault="009E0463" w:rsidP="00784555">
            <w:pPr>
              <w:ind w:right="-109" w:hanging="108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340" w:type="dxa"/>
            <w:vMerge/>
          </w:tcPr>
          <w:p w:rsidR="009E0463" w:rsidRPr="0080666B" w:rsidRDefault="009E0463" w:rsidP="00784555">
            <w:pPr>
              <w:numPr>
                <w:ilvl w:val="0"/>
                <w:numId w:val="1"/>
              </w:numPr>
              <w:tabs>
                <w:tab w:val="left" w:pos="44"/>
              </w:tabs>
              <w:ind w:left="0" w:right="-108" w:firstLine="0"/>
              <w:contextualSpacing/>
              <w:rPr>
                <w:rFonts w:ascii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:rsidR="00F11C15" w:rsidRPr="00E21BDC" w:rsidRDefault="00F11C15" w:rsidP="00C153BC">
      <w:pPr>
        <w:widowControl w:val="0"/>
        <w:spacing w:after="0" w:line="240" w:lineRule="auto"/>
        <w:rPr>
          <w:rFonts w:ascii="TH SarabunPSK" w:eastAsia="TH SarabunPSK" w:hAnsi="TH SarabunPSK" w:cs="TH SarabunPSK"/>
          <w:b/>
          <w:bCs/>
          <w:color w:val="000000"/>
          <w:sz w:val="28"/>
        </w:rPr>
      </w:pPr>
    </w:p>
    <w:sectPr w:rsidR="00F11C15" w:rsidRPr="00E21BDC" w:rsidSect="0080272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+mj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31D44"/>
    <w:multiLevelType w:val="hybridMultilevel"/>
    <w:tmpl w:val="05280890"/>
    <w:lvl w:ilvl="0" w:tplc="CD501A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7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8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0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2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2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3"/>
  </w:num>
  <w:num w:numId="3">
    <w:abstractNumId w:val="23"/>
  </w:num>
  <w:num w:numId="4">
    <w:abstractNumId w:val="4"/>
  </w:num>
  <w:num w:numId="5">
    <w:abstractNumId w:val="26"/>
  </w:num>
  <w:num w:numId="6">
    <w:abstractNumId w:val="5"/>
  </w:num>
  <w:num w:numId="7">
    <w:abstractNumId w:val="19"/>
  </w:num>
  <w:num w:numId="8">
    <w:abstractNumId w:val="8"/>
  </w:num>
  <w:num w:numId="9">
    <w:abstractNumId w:val="24"/>
  </w:num>
  <w:num w:numId="10">
    <w:abstractNumId w:val="15"/>
  </w:num>
  <w:num w:numId="11">
    <w:abstractNumId w:val="18"/>
  </w:num>
  <w:num w:numId="12">
    <w:abstractNumId w:val="14"/>
  </w:num>
  <w:num w:numId="13">
    <w:abstractNumId w:val="6"/>
  </w:num>
  <w:num w:numId="14">
    <w:abstractNumId w:val="21"/>
  </w:num>
  <w:num w:numId="15">
    <w:abstractNumId w:val="25"/>
  </w:num>
  <w:num w:numId="16">
    <w:abstractNumId w:val="22"/>
  </w:num>
  <w:num w:numId="17">
    <w:abstractNumId w:val="1"/>
  </w:num>
  <w:num w:numId="18">
    <w:abstractNumId w:val="2"/>
  </w:num>
  <w:num w:numId="19">
    <w:abstractNumId w:val="17"/>
  </w:num>
  <w:num w:numId="20">
    <w:abstractNumId w:val="20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16"/>
  </w:num>
  <w:num w:numId="27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2C"/>
    <w:rsid w:val="0001753D"/>
    <w:rsid w:val="00025397"/>
    <w:rsid w:val="000614D0"/>
    <w:rsid w:val="00062053"/>
    <w:rsid w:val="00063C71"/>
    <w:rsid w:val="00084FAA"/>
    <w:rsid w:val="000875CF"/>
    <w:rsid w:val="000967DF"/>
    <w:rsid w:val="00097085"/>
    <w:rsid w:val="000C0808"/>
    <w:rsid w:val="000C1D09"/>
    <w:rsid w:val="000D105B"/>
    <w:rsid w:val="000E0071"/>
    <w:rsid w:val="001145EE"/>
    <w:rsid w:val="00134CBA"/>
    <w:rsid w:val="00160370"/>
    <w:rsid w:val="001625BB"/>
    <w:rsid w:val="00171FB7"/>
    <w:rsid w:val="00180478"/>
    <w:rsid w:val="00193AD8"/>
    <w:rsid w:val="001B0965"/>
    <w:rsid w:val="001C1A4D"/>
    <w:rsid w:val="001D2D77"/>
    <w:rsid w:val="001E2EFB"/>
    <w:rsid w:val="001F0462"/>
    <w:rsid w:val="001F1490"/>
    <w:rsid w:val="001F1EAD"/>
    <w:rsid w:val="002024FC"/>
    <w:rsid w:val="00224A68"/>
    <w:rsid w:val="00242655"/>
    <w:rsid w:val="002526D5"/>
    <w:rsid w:val="00295107"/>
    <w:rsid w:val="002B2021"/>
    <w:rsid w:val="002B2DCF"/>
    <w:rsid w:val="002B58B1"/>
    <w:rsid w:val="002B7864"/>
    <w:rsid w:val="002D3833"/>
    <w:rsid w:val="002F0D0E"/>
    <w:rsid w:val="00303D53"/>
    <w:rsid w:val="003066A2"/>
    <w:rsid w:val="00337B2A"/>
    <w:rsid w:val="00353175"/>
    <w:rsid w:val="0037477C"/>
    <w:rsid w:val="00392ADC"/>
    <w:rsid w:val="003A0540"/>
    <w:rsid w:val="003A5503"/>
    <w:rsid w:val="003A61A0"/>
    <w:rsid w:val="003A6CA1"/>
    <w:rsid w:val="003B379D"/>
    <w:rsid w:val="003D2ED2"/>
    <w:rsid w:val="004328F8"/>
    <w:rsid w:val="00457A04"/>
    <w:rsid w:val="00467079"/>
    <w:rsid w:val="00474A04"/>
    <w:rsid w:val="0048051E"/>
    <w:rsid w:val="00481AA9"/>
    <w:rsid w:val="004903FB"/>
    <w:rsid w:val="00493DCF"/>
    <w:rsid w:val="00494DAD"/>
    <w:rsid w:val="004A1541"/>
    <w:rsid w:val="004A6571"/>
    <w:rsid w:val="004B659E"/>
    <w:rsid w:val="004C640F"/>
    <w:rsid w:val="004C6B69"/>
    <w:rsid w:val="004D2069"/>
    <w:rsid w:val="004D28ED"/>
    <w:rsid w:val="004F34AD"/>
    <w:rsid w:val="004F7D6E"/>
    <w:rsid w:val="00512269"/>
    <w:rsid w:val="005148AE"/>
    <w:rsid w:val="00563947"/>
    <w:rsid w:val="00571674"/>
    <w:rsid w:val="00571810"/>
    <w:rsid w:val="00572A7D"/>
    <w:rsid w:val="00577BAA"/>
    <w:rsid w:val="005867D9"/>
    <w:rsid w:val="00591334"/>
    <w:rsid w:val="005A741E"/>
    <w:rsid w:val="005C0279"/>
    <w:rsid w:val="005C5210"/>
    <w:rsid w:val="005E1BC6"/>
    <w:rsid w:val="005E2120"/>
    <w:rsid w:val="00617058"/>
    <w:rsid w:val="00617D69"/>
    <w:rsid w:val="006317C5"/>
    <w:rsid w:val="00635FAD"/>
    <w:rsid w:val="0065304A"/>
    <w:rsid w:val="0067147A"/>
    <w:rsid w:val="006A7141"/>
    <w:rsid w:val="006B121E"/>
    <w:rsid w:val="00705DBD"/>
    <w:rsid w:val="00713926"/>
    <w:rsid w:val="007254FD"/>
    <w:rsid w:val="00741F50"/>
    <w:rsid w:val="007426E2"/>
    <w:rsid w:val="00757C74"/>
    <w:rsid w:val="00774AAD"/>
    <w:rsid w:val="00784555"/>
    <w:rsid w:val="00787456"/>
    <w:rsid w:val="007B2985"/>
    <w:rsid w:val="007C1100"/>
    <w:rsid w:val="007F18A6"/>
    <w:rsid w:val="007F736C"/>
    <w:rsid w:val="00800F45"/>
    <w:rsid w:val="0080272C"/>
    <w:rsid w:val="0080666B"/>
    <w:rsid w:val="008220B8"/>
    <w:rsid w:val="00823E21"/>
    <w:rsid w:val="008309E7"/>
    <w:rsid w:val="0083316C"/>
    <w:rsid w:val="00841578"/>
    <w:rsid w:val="00844E54"/>
    <w:rsid w:val="0085485E"/>
    <w:rsid w:val="00854EE9"/>
    <w:rsid w:val="0086059E"/>
    <w:rsid w:val="00876DCE"/>
    <w:rsid w:val="00885E68"/>
    <w:rsid w:val="00887FA4"/>
    <w:rsid w:val="008A71D8"/>
    <w:rsid w:val="008B3A28"/>
    <w:rsid w:val="008C72B0"/>
    <w:rsid w:val="008D2388"/>
    <w:rsid w:val="008D62A9"/>
    <w:rsid w:val="00922014"/>
    <w:rsid w:val="009463CD"/>
    <w:rsid w:val="00946F42"/>
    <w:rsid w:val="00950378"/>
    <w:rsid w:val="009664FF"/>
    <w:rsid w:val="0097215D"/>
    <w:rsid w:val="00977775"/>
    <w:rsid w:val="00982F39"/>
    <w:rsid w:val="00985744"/>
    <w:rsid w:val="00994B72"/>
    <w:rsid w:val="009B5821"/>
    <w:rsid w:val="009C7BB8"/>
    <w:rsid w:val="009E0463"/>
    <w:rsid w:val="009E73EC"/>
    <w:rsid w:val="00A23BA5"/>
    <w:rsid w:val="00A3155F"/>
    <w:rsid w:val="00A35C4A"/>
    <w:rsid w:val="00A729FC"/>
    <w:rsid w:val="00A930CF"/>
    <w:rsid w:val="00AA0852"/>
    <w:rsid w:val="00AA73EB"/>
    <w:rsid w:val="00AC0506"/>
    <w:rsid w:val="00AD7567"/>
    <w:rsid w:val="00B3455C"/>
    <w:rsid w:val="00B4647A"/>
    <w:rsid w:val="00B54FBC"/>
    <w:rsid w:val="00B557E0"/>
    <w:rsid w:val="00B66075"/>
    <w:rsid w:val="00B95E25"/>
    <w:rsid w:val="00BB6123"/>
    <w:rsid w:val="00BC231E"/>
    <w:rsid w:val="00BF1992"/>
    <w:rsid w:val="00C153BC"/>
    <w:rsid w:val="00C21D10"/>
    <w:rsid w:val="00C41CB2"/>
    <w:rsid w:val="00CD7F1D"/>
    <w:rsid w:val="00CE17FB"/>
    <w:rsid w:val="00CE1942"/>
    <w:rsid w:val="00D20EC7"/>
    <w:rsid w:val="00D21070"/>
    <w:rsid w:val="00D34A69"/>
    <w:rsid w:val="00D351A1"/>
    <w:rsid w:val="00D95961"/>
    <w:rsid w:val="00DB125B"/>
    <w:rsid w:val="00DB1ABB"/>
    <w:rsid w:val="00DC033E"/>
    <w:rsid w:val="00DC2D3F"/>
    <w:rsid w:val="00DD2460"/>
    <w:rsid w:val="00DD7DD4"/>
    <w:rsid w:val="00DE5896"/>
    <w:rsid w:val="00DF15D1"/>
    <w:rsid w:val="00DF235B"/>
    <w:rsid w:val="00E0030C"/>
    <w:rsid w:val="00E11E8D"/>
    <w:rsid w:val="00E162D4"/>
    <w:rsid w:val="00E1722F"/>
    <w:rsid w:val="00E21BDC"/>
    <w:rsid w:val="00E21FD8"/>
    <w:rsid w:val="00E25B68"/>
    <w:rsid w:val="00E45875"/>
    <w:rsid w:val="00E51C8B"/>
    <w:rsid w:val="00E547BB"/>
    <w:rsid w:val="00E96CC8"/>
    <w:rsid w:val="00EA1B59"/>
    <w:rsid w:val="00EB09BC"/>
    <w:rsid w:val="00ED6F5F"/>
    <w:rsid w:val="00EF212B"/>
    <w:rsid w:val="00EF4536"/>
    <w:rsid w:val="00F0096F"/>
    <w:rsid w:val="00F11C15"/>
    <w:rsid w:val="00F16C4E"/>
    <w:rsid w:val="00F46F46"/>
    <w:rsid w:val="00F651BE"/>
    <w:rsid w:val="00F71749"/>
    <w:rsid w:val="00F942BB"/>
    <w:rsid w:val="00FB12D2"/>
    <w:rsid w:val="00FB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7CD5F-6444-41AF-B474-F984E0D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272C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80272C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80272C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80272C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80272C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80272C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272C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272C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80272C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80272C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80272C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80272C"/>
  </w:style>
  <w:style w:type="table" w:customStyle="1" w:styleId="TableNormal1">
    <w:name w:val="Table Normal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80272C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80272C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80272C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80272C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80272C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80272C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80272C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80272C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0272C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80272C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80272C"/>
    <w:rPr>
      <w:u w:val="single"/>
    </w:rPr>
  </w:style>
  <w:style w:type="table" w:customStyle="1" w:styleId="TableNormal2">
    <w:name w:val="Table Normal2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8027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80272C"/>
  </w:style>
  <w:style w:type="numbering" w:customStyle="1" w:styleId="ImportedStyle2">
    <w:name w:val="Imported Style 2"/>
    <w:rsid w:val="0080272C"/>
    <w:pPr>
      <w:numPr>
        <w:numId w:val="8"/>
      </w:numPr>
    </w:pPr>
  </w:style>
  <w:style w:type="paragraph" w:customStyle="1" w:styleId="Body">
    <w:name w:val="Body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80272C"/>
    <w:pPr>
      <w:numPr>
        <w:numId w:val="9"/>
      </w:numPr>
    </w:pPr>
  </w:style>
  <w:style w:type="paragraph" w:customStyle="1" w:styleId="Footnote">
    <w:name w:val="Footnote"/>
    <w:rsid w:val="008027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80272C"/>
    <w:pPr>
      <w:numPr>
        <w:numId w:val="10"/>
      </w:numPr>
    </w:pPr>
  </w:style>
  <w:style w:type="numbering" w:customStyle="1" w:styleId="ImportedStyle5">
    <w:name w:val="Imported Style 5"/>
    <w:rsid w:val="0080272C"/>
    <w:pPr>
      <w:numPr>
        <w:numId w:val="11"/>
      </w:numPr>
    </w:pPr>
  </w:style>
  <w:style w:type="numbering" w:customStyle="1" w:styleId="ImportedStyle6">
    <w:name w:val="Imported Style 6"/>
    <w:rsid w:val="0080272C"/>
    <w:pPr>
      <w:numPr>
        <w:numId w:val="12"/>
      </w:numPr>
    </w:pPr>
  </w:style>
  <w:style w:type="table" w:styleId="-3">
    <w:name w:val="Light Shading Accent 3"/>
    <w:basedOn w:val="a1"/>
    <w:uiPriority w:val="60"/>
    <w:rsid w:val="0080272C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80272C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80272C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80272C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80272C"/>
  </w:style>
  <w:style w:type="table" w:styleId="1-6">
    <w:name w:val="Grid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80272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80272C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80272C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80272C"/>
  </w:style>
  <w:style w:type="table" w:customStyle="1" w:styleId="24">
    <w:name w:val="เส้นตาราง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80272C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80272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80272C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0272C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80272C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272C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80272C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80272C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80272C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80272C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80272C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80272C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80272C"/>
  </w:style>
  <w:style w:type="table" w:customStyle="1" w:styleId="32">
    <w:name w:val="เส้นตาราง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80272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80272C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80272C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80272C"/>
  </w:style>
  <w:style w:type="table" w:customStyle="1" w:styleId="72">
    <w:name w:val="72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80272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80272C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80272C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80272C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80272C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80272C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80272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5304A"/>
    <w:pPr>
      <w:widowControl w:val="0"/>
      <w:autoSpaceDE w:val="0"/>
      <w:autoSpaceDN w:val="0"/>
      <w:adjustRightInd w:val="0"/>
      <w:spacing w:after="0" w:line="240" w:lineRule="auto"/>
    </w:pPr>
    <w:rPr>
      <w:rFonts w:ascii="Cordia New" w:eastAsia="Batang" w:hAnsi="Cordia New" w:cs="Cordi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3729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39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55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9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2592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9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76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4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6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7883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3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95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7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53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4992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42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77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9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140D-D185-4416-9A36-EA8A9AC28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11828</Words>
  <Characters>67422</Characters>
  <Application>Microsoft Office Word</Application>
  <DocSecurity>0</DocSecurity>
  <Lines>561</Lines>
  <Paragraphs>158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10</cp:revision>
  <cp:lastPrinted>2019-04-11T03:26:00Z</cp:lastPrinted>
  <dcterms:created xsi:type="dcterms:W3CDTF">2019-10-11T02:58:00Z</dcterms:created>
  <dcterms:modified xsi:type="dcterms:W3CDTF">2019-10-11T07:34:00Z</dcterms:modified>
</cp:coreProperties>
</file>