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E4326" w14:textId="77777777" w:rsidR="00F631DD" w:rsidRPr="00953B22" w:rsidRDefault="00F631DD" w:rsidP="002C3236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80"/>
          <w:szCs w:val="80"/>
          <w:cs/>
        </w:rPr>
      </w:pPr>
    </w:p>
    <w:p w14:paraId="0332B6F7" w14:textId="77777777" w:rsidR="00F631DD" w:rsidRPr="00953B22" w:rsidRDefault="00F631DD" w:rsidP="002C3236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80"/>
          <w:szCs w:val="80"/>
        </w:rPr>
      </w:pPr>
    </w:p>
    <w:p w14:paraId="6B14C56E" w14:textId="3CA99500" w:rsidR="002C3236" w:rsidRPr="00953B22" w:rsidRDefault="002C3236" w:rsidP="002C3236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80"/>
          <w:szCs w:val="80"/>
          <w:u w:val="single"/>
        </w:rPr>
      </w:pPr>
      <w:r w:rsidRPr="00953B22">
        <w:rPr>
          <w:rFonts w:ascii="TH SarabunPSK" w:eastAsia="TH SarabunPSK" w:hAnsi="TH SarabunPSK" w:cs="TH SarabunPSK"/>
          <w:b/>
          <w:bCs/>
          <w:color w:val="000000" w:themeColor="text1"/>
          <w:sz w:val="80"/>
          <w:szCs w:val="80"/>
        </w:rPr>
        <w:t>1</w:t>
      </w:r>
      <w:r w:rsidRPr="00953B22">
        <w:rPr>
          <w:rFonts w:ascii="TH SarabunPSK" w:eastAsia="TH SarabunPSK" w:hAnsi="TH SarabunPSK" w:cs="TH SarabunPSK"/>
          <w:b/>
          <w:bCs/>
          <w:color w:val="000000" w:themeColor="text1"/>
          <w:sz w:val="80"/>
          <w:szCs w:val="80"/>
          <w:cs/>
        </w:rPr>
        <w:t xml:space="preserve">. </w:t>
      </w:r>
      <w:r w:rsidR="00704139" w:rsidRPr="00953B22">
        <w:rPr>
          <w:rFonts w:ascii="TH SarabunPSK" w:eastAsia="TH SarabunPSK" w:hAnsi="TH SarabunPSK" w:cs="TH SarabunPSK" w:hint="cs"/>
          <w:b/>
          <w:bCs/>
          <w:color w:val="000000" w:themeColor="text1"/>
          <w:sz w:val="80"/>
          <w:szCs w:val="80"/>
          <w:cs/>
        </w:rPr>
        <w:t>รายงาน</w:t>
      </w:r>
      <w:r w:rsidRPr="00953B22">
        <w:rPr>
          <w:rFonts w:ascii="TH SarabunPSK" w:eastAsia="TH SarabunPSK" w:hAnsi="TH SarabunPSK" w:cs="TH SarabunPSK"/>
          <w:b/>
          <w:bCs/>
          <w:color w:val="000000" w:themeColor="text1"/>
          <w:sz w:val="80"/>
          <w:szCs w:val="80"/>
          <w:cs/>
        </w:rPr>
        <w:t>ตัวชี้วัดเป้าประสงค์แผนปฏิบัติการมหาวิทยาลัย</w:t>
      </w:r>
    </w:p>
    <w:p w14:paraId="16E6EBF9" w14:textId="15EC42EB" w:rsidR="002C3236" w:rsidRPr="00953B22" w:rsidRDefault="002C3236" w:rsidP="002C3236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80"/>
          <w:szCs w:val="80"/>
        </w:rPr>
      </w:pPr>
      <w:r w:rsidRPr="00953B22">
        <w:rPr>
          <w:rFonts w:ascii="TH SarabunPSK" w:eastAsia="TH SarabunPSK" w:hAnsi="TH SarabunPSK" w:cs="TH SarabunPSK" w:hint="cs"/>
          <w:b/>
          <w:bCs/>
          <w:color w:val="000000" w:themeColor="text1"/>
          <w:sz w:val="80"/>
          <w:szCs w:val="80"/>
          <w:cs/>
        </w:rPr>
        <w:t>คณะสาธารณสุขศาสตร์</w:t>
      </w:r>
    </w:p>
    <w:p w14:paraId="33F76F39" w14:textId="7E045842" w:rsidR="002C3236" w:rsidRPr="00953B22" w:rsidRDefault="002C3236" w:rsidP="002C3236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80"/>
          <w:szCs w:val="80"/>
        </w:rPr>
      </w:pPr>
      <w:r w:rsidRPr="00953B22">
        <w:rPr>
          <w:rFonts w:ascii="TH SarabunPSK" w:eastAsia="TH SarabunPSK" w:hAnsi="TH SarabunPSK" w:cs="TH SarabunPSK" w:hint="cs"/>
          <w:b/>
          <w:bCs/>
          <w:color w:val="000000" w:themeColor="text1"/>
          <w:sz w:val="80"/>
          <w:szCs w:val="80"/>
          <w:cs/>
        </w:rPr>
        <w:t>ผลการดำเนินงานไตรมา</w:t>
      </w:r>
      <w:r w:rsidR="009E103E" w:rsidRPr="00953B22">
        <w:rPr>
          <w:rFonts w:ascii="TH SarabunPSK" w:eastAsia="TH SarabunPSK" w:hAnsi="TH SarabunPSK" w:cs="TH SarabunPSK" w:hint="cs"/>
          <w:b/>
          <w:bCs/>
          <w:color w:val="000000" w:themeColor="text1"/>
          <w:sz w:val="80"/>
          <w:szCs w:val="80"/>
          <w:cs/>
        </w:rPr>
        <w:t>ส</w:t>
      </w:r>
      <w:r w:rsidRPr="00953B22">
        <w:rPr>
          <w:rFonts w:ascii="TH SarabunPSK" w:eastAsia="TH SarabunPSK" w:hAnsi="TH SarabunPSK" w:cs="TH SarabunPSK" w:hint="cs"/>
          <w:b/>
          <w:bCs/>
          <w:color w:val="000000" w:themeColor="text1"/>
          <w:sz w:val="80"/>
          <w:szCs w:val="80"/>
          <w:cs/>
        </w:rPr>
        <w:t xml:space="preserve">ที่ </w:t>
      </w:r>
      <w:r w:rsidR="00555326" w:rsidRPr="00953B22">
        <w:rPr>
          <w:rFonts w:ascii="TH SarabunPSK" w:eastAsia="TH SarabunPSK" w:hAnsi="TH SarabunPSK" w:cs="TH SarabunPSK" w:hint="cs"/>
          <w:b/>
          <w:bCs/>
          <w:color w:val="000000" w:themeColor="text1"/>
          <w:sz w:val="80"/>
          <w:szCs w:val="80"/>
          <w:cs/>
        </w:rPr>
        <w:t>4</w:t>
      </w:r>
    </w:p>
    <w:p w14:paraId="3672A74A" w14:textId="77777777" w:rsidR="002C3236" w:rsidRPr="00953B22" w:rsidRDefault="002C3236" w:rsidP="002C3236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80"/>
          <w:szCs w:val="80"/>
        </w:rPr>
      </w:pPr>
      <w:r w:rsidRPr="00953B22">
        <w:rPr>
          <w:rFonts w:ascii="TH SarabunPSK" w:eastAsia="TH SarabunPSK" w:hAnsi="TH SarabunPSK" w:cs="TH SarabunPSK" w:hint="cs"/>
          <w:b/>
          <w:bCs/>
          <w:color w:val="000000" w:themeColor="text1"/>
          <w:sz w:val="80"/>
          <w:szCs w:val="80"/>
          <w:cs/>
        </w:rPr>
        <w:t>ประจำปีงบประมาณ พ.ศ. 2562</w:t>
      </w:r>
    </w:p>
    <w:p w14:paraId="67888398" w14:textId="23B523E1" w:rsidR="002C3236" w:rsidRPr="00953B22" w:rsidRDefault="007A46F6" w:rsidP="002C3236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80"/>
          <w:szCs w:val="80"/>
          <w:u w:val="single"/>
        </w:rPr>
      </w:pPr>
      <w:r w:rsidRPr="00953B22">
        <w:rPr>
          <w:rFonts w:ascii="TH SarabunPSK" w:eastAsia="TH SarabunPSK" w:hAnsi="TH SarabunPSK" w:cs="TH SarabunPSK" w:hint="cs"/>
          <w:b/>
          <w:bCs/>
          <w:color w:val="000000" w:themeColor="text1"/>
          <w:sz w:val="80"/>
          <w:szCs w:val="80"/>
          <w:cs/>
        </w:rPr>
        <w:t xml:space="preserve">วันที่ 1 ตุลาคม ถึง </w:t>
      </w:r>
      <w:r w:rsidR="00555326" w:rsidRPr="00953B22">
        <w:rPr>
          <w:rFonts w:ascii="TH SarabunPSK" w:eastAsia="TH SarabunPSK" w:hAnsi="TH SarabunPSK" w:cs="TH SarabunPSK" w:hint="cs"/>
          <w:b/>
          <w:bCs/>
          <w:color w:val="000000" w:themeColor="text1"/>
          <w:sz w:val="80"/>
          <w:szCs w:val="80"/>
          <w:cs/>
        </w:rPr>
        <w:t>30 กันยายน</w:t>
      </w:r>
      <w:r w:rsidRPr="00953B22">
        <w:rPr>
          <w:rFonts w:ascii="TH SarabunPSK" w:eastAsia="TH SarabunPSK" w:hAnsi="TH SarabunPSK" w:cs="TH SarabunPSK" w:hint="cs"/>
          <w:b/>
          <w:bCs/>
          <w:color w:val="000000" w:themeColor="text1"/>
          <w:sz w:val="80"/>
          <w:szCs w:val="80"/>
          <w:cs/>
        </w:rPr>
        <w:t xml:space="preserve"> </w:t>
      </w:r>
      <w:r w:rsidR="002C3236" w:rsidRPr="00953B22">
        <w:rPr>
          <w:rFonts w:ascii="TH SarabunPSK" w:eastAsia="TH SarabunPSK" w:hAnsi="TH SarabunPSK" w:cs="TH SarabunPSK" w:hint="cs"/>
          <w:b/>
          <w:bCs/>
          <w:color w:val="000000" w:themeColor="text1"/>
          <w:sz w:val="80"/>
          <w:szCs w:val="80"/>
          <w:cs/>
        </w:rPr>
        <w:t>256</w:t>
      </w:r>
      <w:r w:rsidRPr="00953B22">
        <w:rPr>
          <w:rFonts w:ascii="TH SarabunPSK" w:eastAsia="TH SarabunPSK" w:hAnsi="TH SarabunPSK" w:cs="TH SarabunPSK" w:hint="cs"/>
          <w:b/>
          <w:bCs/>
          <w:color w:val="000000" w:themeColor="text1"/>
          <w:sz w:val="80"/>
          <w:szCs w:val="80"/>
          <w:cs/>
        </w:rPr>
        <w:t>2</w:t>
      </w:r>
    </w:p>
    <w:p w14:paraId="02480044" w14:textId="77777777" w:rsidR="00A70580" w:rsidRPr="00953B22" w:rsidRDefault="00A70580">
      <w:pPr>
        <w:widowControl/>
        <w:spacing w:after="0" w:line="240" w:lineRule="auto"/>
        <w:rPr>
          <w:rFonts w:ascii="TH SarabunPSK" w:eastAsia="TH SarabunPSK" w:hAnsi="TH SarabunPSK" w:cs="TH SarabunPSK"/>
          <w:b/>
          <w:color w:val="000000" w:themeColor="text1"/>
          <w:sz w:val="80"/>
          <w:szCs w:val="80"/>
        </w:rPr>
      </w:pPr>
    </w:p>
    <w:p w14:paraId="51B87C9F" w14:textId="77777777" w:rsidR="008B707F" w:rsidRPr="00953B22" w:rsidRDefault="008B707F">
      <w:pPr>
        <w:widowControl/>
        <w:spacing w:after="0" w:line="240" w:lineRule="auto"/>
        <w:rPr>
          <w:rFonts w:ascii="TH SarabunPSK" w:eastAsia="TH SarabunPSK" w:hAnsi="TH SarabunPSK" w:cs="TH SarabunPSK"/>
          <w:b/>
          <w:color w:val="000000" w:themeColor="text1"/>
          <w:sz w:val="80"/>
          <w:szCs w:val="80"/>
        </w:rPr>
      </w:pPr>
    </w:p>
    <w:p w14:paraId="7B2D4385" w14:textId="77777777" w:rsidR="002C3236" w:rsidRPr="00953B22" w:rsidRDefault="002C3236">
      <w:pPr>
        <w:widowControl/>
        <w:spacing w:after="0" w:line="240" w:lineRule="auto"/>
        <w:rPr>
          <w:rFonts w:ascii="TH SarabunPSK" w:eastAsia="TH SarabunPSK" w:hAnsi="TH SarabunPSK" w:cs="TH SarabunPSK"/>
          <w:b/>
          <w:color w:val="000000" w:themeColor="text1"/>
          <w:sz w:val="28"/>
          <w:szCs w:val="28"/>
        </w:rPr>
      </w:pPr>
    </w:p>
    <w:p w14:paraId="12843556" w14:textId="77777777" w:rsidR="002C3236" w:rsidRPr="00953B22" w:rsidRDefault="002C3236">
      <w:pPr>
        <w:widowControl/>
        <w:spacing w:after="0" w:line="240" w:lineRule="auto"/>
        <w:rPr>
          <w:rFonts w:ascii="TH SarabunPSK" w:eastAsia="TH SarabunPSK" w:hAnsi="TH SarabunPSK" w:cs="TH SarabunPSK"/>
          <w:b/>
          <w:color w:val="000000" w:themeColor="text1"/>
          <w:sz w:val="28"/>
          <w:szCs w:val="28"/>
        </w:rPr>
      </w:pPr>
    </w:p>
    <w:p w14:paraId="29D1AE5B" w14:textId="77777777" w:rsidR="00D104A8" w:rsidRPr="00953B22" w:rsidRDefault="00D104A8">
      <w:pPr>
        <w:widowControl/>
        <w:spacing w:after="0" w:line="240" w:lineRule="auto"/>
        <w:rPr>
          <w:rFonts w:ascii="TH SarabunPSK" w:eastAsia="TH SarabunPSK" w:hAnsi="TH SarabunPSK" w:cs="TH SarabunPSK"/>
          <w:b/>
          <w:color w:val="000000" w:themeColor="text1"/>
          <w:sz w:val="28"/>
          <w:szCs w:val="28"/>
        </w:rPr>
      </w:pPr>
    </w:p>
    <w:p w14:paraId="6743D989" w14:textId="77777777" w:rsidR="00DC250B" w:rsidRPr="00953B22" w:rsidRDefault="00DC250B" w:rsidP="00DC250B">
      <w:pPr>
        <w:widowControl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28"/>
          <w:szCs w:val="28"/>
        </w:rPr>
      </w:pPr>
      <w:r w:rsidRPr="00953B22">
        <w:rPr>
          <w:rFonts w:ascii="TH SarabunPSK" w:eastAsia="TH SarabunPSK" w:hAnsi="TH SarabunPSK" w:cs="TH SarabunPSK"/>
          <w:b/>
          <w:bCs/>
          <w:color w:val="000000" w:themeColor="text1"/>
          <w:sz w:val="28"/>
          <w:szCs w:val="28"/>
          <w:cs/>
        </w:rPr>
        <w:lastRenderedPageBreak/>
        <w:t>รายงานผลการดำเนินงานตามตัวชี้วัดเป้าประสงค์ ประจำปีงบประมาณ พ.ศ.2562</w:t>
      </w:r>
    </w:p>
    <w:p w14:paraId="30FD5ABA" w14:textId="3C4233D4" w:rsidR="00DC250B" w:rsidRPr="00953B22" w:rsidRDefault="00DC250B" w:rsidP="00DC250B">
      <w:pPr>
        <w:widowControl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28"/>
          <w:szCs w:val="28"/>
          <w:cs/>
        </w:rPr>
      </w:pPr>
      <w:r w:rsidRPr="00953B22">
        <w:rPr>
          <w:rFonts w:ascii="TH SarabunPSK" w:eastAsia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ไตรมาสที่ </w:t>
      </w:r>
      <w:r w:rsidRPr="00953B22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szCs w:val="28"/>
          <w:cs/>
        </w:rPr>
        <w:t>4</w:t>
      </w:r>
      <w:r w:rsidRPr="00953B22">
        <w:rPr>
          <w:rFonts w:ascii="TH SarabunPSK" w:eastAsia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(1 ตุลาคม </w:t>
      </w:r>
      <w:r w:rsidRPr="00953B22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szCs w:val="28"/>
          <w:cs/>
        </w:rPr>
        <w:t>2561</w:t>
      </w:r>
      <w:r w:rsidRPr="00953B22">
        <w:rPr>
          <w:rFonts w:ascii="TH SarabunPSK" w:eastAsia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– </w:t>
      </w:r>
      <w:r w:rsidRPr="00953B22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szCs w:val="28"/>
          <w:cs/>
        </w:rPr>
        <w:t>30 กัน</w:t>
      </w:r>
      <w:r w:rsidR="00DA0A13" w:rsidRPr="00953B22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szCs w:val="28"/>
          <w:cs/>
        </w:rPr>
        <w:t>ย</w:t>
      </w:r>
      <w:r w:rsidRPr="00953B22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szCs w:val="28"/>
          <w:cs/>
        </w:rPr>
        <w:t>ายน 2562</w:t>
      </w:r>
      <w:r w:rsidRPr="00953B22">
        <w:rPr>
          <w:rFonts w:ascii="TH SarabunPSK" w:eastAsia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) </w:t>
      </w:r>
    </w:p>
    <w:p w14:paraId="028E5203" w14:textId="77777777" w:rsidR="00DC250B" w:rsidRPr="00953B22" w:rsidRDefault="00DC250B" w:rsidP="00DC250B">
      <w:pPr>
        <w:widowControl/>
        <w:spacing w:after="0" w:line="240" w:lineRule="auto"/>
        <w:rPr>
          <w:rFonts w:ascii="TH SarabunPSK" w:eastAsia="TH SarabunPSK" w:hAnsi="TH SarabunPSK" w:cs="TH SarabunPSK"/>
          <w:b/>
          <w:color w:val="000000" w:themeColor="text1"/>
          <w:sz w:val="28"/>
          <w:szCs w:val="28"/>
        </w:rPr>
      </w:pPr>
    </w:p>
    <w:tbl>
      <w:tblPr>
        <w:tblW w:w="1477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297"/>
        <w:gridCol w:w="1276"/>
        <w:gridCol w:w="1275"/>
        <w:gridCol w:w="9923"/>
      </w:tblGrid>
      <w:tr w:rsidR="00914171" w:rsidRPr="00953B22" w14:paraId="3C5C3EEB" w14:textId="77777777" w:rsidTr="00914171">
        <w:trPr>
          <w:trHeight w:val="40"/>
          <w:tblHeader/>
        </w:trPr>
        <w:tc>
          <w:tcPr>
            <w:tcW w:w="14771" w:type="dxa"/>
            <w:gridSpan w:val="4"/>
            <w:shd w:val="clear" w:color="auto" w:fill="auto"/>
            <w:vAlign w:val="center"/>
          </w:tcPr>
          <w:p w14:paraId="28ECF8A9" w14:textId="77777777" w:rsidR="00914171" w:rsidRPr="00953B22" w:rsidRDefault="00914171" w:rsidP="0007443B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53B22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เป้าประสงค์ </w:t>
            </w:r>
            <w:r w:rsidRPr="00953B22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1 </w:t>
            </w:r>
            <w:r w:rsidRPr="00953B22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914171" w:rsidRPr="00953B22" w14:paraId="09278638" w14:textId="77777777" w:rsidTr="00914171">
        <w:trPr>
          <w:trHeight w:val="40"/>
          <w:tblHeader/>
        </w:trPr>
        <w:tc>
          <w:tcPr>
            <w:tcW w:w="2297" w:type="dxa"/>
            <w:shd w:val="clear" w:color="auto" w:fill="auto"/>
            <w:vAlign w:val="center"/>
          </w:tcPr>
          <w:p w14:paraId="39E684A1" w14:textId="77777777" w:rsidR="00914171" w:rsidRPr="00953B22" w:rsidRDefault="00914171" w:rsidP="0007443B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53B22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7AE45C" w14:textId="77777777" w:rsidR="00914171" w:rsidRPr="00953B22" w:rsidRDefault="00914171" w:rsidP="0007443B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เป้าหมาย</w:t>
            </w:r>
          </w:p>
          <w:p w14:paraId="14978F64" w14:textId="77777777" w:rsidR="00914171" w:rsidRPr="00953B22" w:rsidRDefault="00914171" w:rsidP="0007443B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1564AD5F" w14:textId="77777777" w:rsidR="00914171" w:rsidRPr="00953B22" w:rsidRDefault="00914171" w:rsidP="0007443B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9923" w:type="dxa"/>
            <w:vAlign w:val="center"/>
          </w:tcPr>
          <w:p w14:paraId="525BD846" w14:textId="77777777" w:rsidR="00914171" w:rsidRPr="00953B22" w:rsidRDefault="00914171" w:rsidP="0007443B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รายละเอียดการดำเนินการสะสมและข้อเสนอแนะต่อการดำเนินงาน</w:t>
            </w:r>
          </w:p>
        </w:tc>
      </w:tr>
      <w:tr w:rsidR="00914171" w:rsidRPr="00953B22" w14:paraId="42D692AD" w14:textId="77777777" w:rsidTr="00914171">
        <w:tc>
          <w:tcPr>
            <w:tcW w:w="2297" w:type="dxa"/>
            <w:shd w:val="clear" w:color="auto" w:fill="auto"/>
          </w:tcPr>
          <w:p w14:paraId="4C54B9E8" w14:textId="77777777" w:rsidR="00914171" w:rsidRPr="00953B22" w:rsidRDefault="00914171" w:rsidP="0007443B">
            <w:pPr>
              <w:widowControl/>
              <w:tabs>
                <w:tab w:val="left" w:pos="313"/>
                <w:tab w:val="left" w:pos="572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1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จำนวนหลักสูตร</w:t>
            </w:r>
            <w:proofErr w:type="spellStart"/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แบบสห</w:t>
            </w:r>
            <w:proofErr w:type="spellEnd"/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วิทยาการที่พัฒนาหรือปรับปรุงเพื่อตอบสนองต่อความต้องการท้องถิ่น</w:t>
            </w:r>
          </w:p>
          <w:p w14:paraId="696CCF86" w14:textId="77777777" w:rsidR="00914171" w:rsidRPr="00953B22" w:rsidRDefault="00914171" w:rsidP="0007443B">
            <w:pPr>
              <w:widowControl/>
              <w:tabs>
                <w:tab w:val="left" w:pos="313"/>
                <w:tab w:val="left" w:pos="572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    1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1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หลักสูตรระยะสั้น</w:t>
            </w:r>
          </w:p>
          <w:p w14:paraId="0E622425" w14:textId="77777777" w:rsidR="00914171" w:rsidRPr="00953B22" w:rsidRDefault="00914171" w:rsidP="0007443B">
            <w:pPr>
              <w:widowControl/>
              <w:tabs>
                <w:tab w:val="left" w:pos="313"/>
                <w:tab w:val="left" w:pos="572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66115876" w14:textId="77777777" w:rsidR="00914171" w:rsidRPr="00953B22" w:rsidRDefault="00914171" w:rsidP="0007443B">
            <w:pPr>
              <w:widowControl/>
              <w:tabs>
                <w:tab w:val="left" w:pos="313"/>
                <w:tab w:val="left" w:pos="572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427B8979" w14:textId="77777777" w:rsidR="00914171" w:rsidRPr="00953B22" w:rsidRDefault="00914171" w:rsidP="0007443B">
            <w:pPr>
              <w:widowControl/>
              <w:tabs>
                <w:tab w:val="left" w:pos="313"/>
                <w:tab w:val="left" w:pos="572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855C24C" w14:textId="77777777" w:rsidR="00914171" w:rsidRPr="00953B22" w:rsidRDefault="00914171" w:rsidP="0007443B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2D0BA132" w14:textId="77777777" w:rsidR="00914171" w:rsidRPr="00953B22" w:rsidRDefault="00914171" w:rsidP="0007443B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3233CEDC" w14:textId="77777777" w:rsidR="00914171" w:rsidRPr="00953B22" w:rsidRDefault="00914171" w:rsidP="0007443B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0893A3A5" w14:textId="77777777" w:rsidR="00914171" w:rsidRPr="00953B22" w:rsidRDefault="00914171" w:rsidP="0007443B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1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หลักสูตร</w:t>
            </w:r>
          </w:p>
          <w:p w14:paraId="22F99CA0" w14:textId="77777777" w:rsidR="00914171" w:rsidRPr="00953B22" w:rsidRDefault="00914171" w:rsidP="0007443B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5CFA7BFE" w14:textId="77777777" w:rsidR="00914171" w:rsidRPr="00953B22" w:rsidRDefault="00914171" w:rsidP="0007443B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10739F43" w14:textId="77777777" w:rsidR="00914171" w:rsidRPr="00953B22" w:rsidRDefault="00914171" w:rsidP="0007443B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EB1749A" w14:textId="77777777" w:rsidR="00914171" w:rsidRPr="00953B22" w:rsidRDefault="00914171" w:rsidP="0007443B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  <w:p w14:paraId="38D318AE" w14:textId="77777777" w:rsidR="00914171" w:rsidRPr="00953B22" w:rsidRDefault="00914171" w:rsidP="0007443B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  <w:p w14:paraId="156691CC" w14:textId="77777777" w:rsidR="00914171" w:rsidRPr="00953B22" w:rsidRDefault="00914171" w:rsidP="0007443B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  <w:p w14:paraId="1AF3F6A2" w14:textId="77777777" w:rsidR="00914171" w:rsidRPr="00953B22" w:rsidRDefault="00914171" w:rsidP="0007443B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1</w:t>
            </w:r>
          </w:p>
          <w:p w14:paraId="1C496F2F" w14:textId="77777777" w:rsidR="00914171" w:rsidRPr="00953B22" w:rsidRDefault="00914171" w:rsidP="0007443B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ห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ลักสูตร</w:t>
            </w:r>
          </w:p>
          <w:p w14:paraId="483B18BE" w14:textId="77777777" w:rsidR="00914171" w:rsidRPr="00953B22" w:rsidRDefault="00914171" w:rsidP="0007443B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  <w:p w14:paraId="1E31137B" w14:textId="77777777" w:rsidR="00914171" w:rsidRPr="00953B22" w:rsidRDefault="00914171" w:rsidP="0007443B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3" w:type="dxa"/>
          </w:tcPr>
          <w:p w14:paraId="5BC52315" w14:textId="77777777" w:rsidR="00914171" w:rsidRPr="00953B22" w:rsidRDefault="00914171" w:rsidP="0007443B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  <w:p w14:paraId="34DFCED2" w14:textId="77777777" w:rsidR="00914171" w:rsidRPr="00953B22" w:rsidRDefault="00914171" w:rsidP="0007443B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  <w:p w14:paraId="090E213D" w14:textId="77777777" w:rsidR="00914171" w:rsidRPr="00953B22" w:rsidRDefault="00914171" w:rsidP="0007443B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  <w:p w14:paraId="7E1DD78E" w14:textId="77777777" w:rsidR="00914171" w:rsidRPr="00953B22" w:rsidRDefault="00914171" w:rsidP="0007443B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จำนวนหลักสูตรระยะสั้น 1 หลักสูตร</w:t>
            </w:r>
          </w:p>
          <w:p w14:paraId="59E35DD7" w14:textId="77777777" w:rsidR="00914171" w:rsidRPr="00953B22" w:rsidRDefault="00914171" w:rsidP="0007443B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ได้แก่ หลักสูตรการบริบาลผู้สูงอายุและเด็ก คณะสาธารณสุขศาสตร์</w:t>
            </w:r>
          </w:p>
          <w:p w14:paraId="0293F9AB" w14:textId="77777777" w:rsidR="00914171" w:rsidRPr="00953B22" w:rsidRDefault="00914171" w:rsidP="0007443B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914171" w:rsidRPr="00953B22" w14:paraId="2C1F5A58" w14:textId="77777777" w:rsidTr="00914171">
        <w:tc>
          <w:tcPr>
            <w:tcW w:w="2297" w:type="dxa"/>
            <w:shd w:val="clear" w:color="auto" w:fill="auto"/>
          </w:tcPr>
          <w:p w14:paraId="3CC5BE54" w14:textId="77777777" w:rsidR="00914171" w:rsidRPr="00953B22" w:rsidRDefault="00914171" w:rsidP="0007443B">
            <w:pPr>
              <w:widowControl/>
              <w:tabs>
                <w:tab w:val="left" w:pos="313"/>
                <w:tab w:val="left" w:pos="572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    1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2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หลักสูตรระดับปริญญาตรีและบัณฑิตศึกษา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14:paraId="0923814C" w14:textId="77777777" w:rsidR="00914171" w:rsidRPr="00953B22" w:rsidRDefault="00914171" w:rsidP="0007443B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953B22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หลักสูตร</w:t>
            </w:r>
          </w:p>
        </w:tc>
        <w:tc>
          <w:tcPr>
            <w:tcW w:w="1275" w:type="dxa"/>
          </w:tcPr>
          <w:p w14:paraId="3223FFDA" w14:textId="5F5B4A4B" w:rsidR="00914171" w:rsidRPr="00953B22" w:rsidRDefault="00914171" w:rsidP="0007443B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1</w:t>
            </w:r>
          </w:p>
          <w:p w14:paraId="2A1B0D5D" w14:textId="77777777" w:rsidR="00914171" w:rsidRPr="00953B22" w:rsidRDefault="00914171" w:rsidP="0007443B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ห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ลักสูตร</w:t>
            </w:r>
          </w:p>
        </w:tc>
        <w:tc>
          <w:tcPr>
            <w:tcW w:w="9923" w:type="dxa"/>
          </w:tcPr>
          <w:p w14:paraId="6ADC60FB" w14:textId="4A4CB9B1" w:rsidR="00914171" w:rsidRPr="00953B22" w:rsidRDefault="00914171" w:rsidP="0007443B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จำนวน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หลักสูตรระดับบัณฑิตศึกษา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1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.หลักสูตร</w:t>
            </w:r>
          </w:p>
          <w:p w14:paraId="23815FDE" w14:textId="77777777" w:rsidR="00914171" w:rsidRPr="00953B22" w:rsidRDefault="00914171" w:rsidP="0007443B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ได้แก่</w:t>
            </w:r>
          </w:p>
          <w:p w14:paraId="354783AB" w14:textId="361B91BC" w:rsidR="00914171" w:rsidRPr="00953B22" w:rsidRDefault="00914171" w:rsidP="0007443B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1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.</w:t>
            </w:r>
            <w:proofErr w:type="spellStart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หลักสูตรบ</w:t>
            </w:r>
            <w:proofErr w:type="spellEnd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ริหาธุรกิจมหาบัณฑิต สาขาธุรกิจบริการสุขภาพ.</w:t>
            </w:r>
          </w:p>
          <w:p w14:paraId="1392FD8F" w14:textId="5CF34589" w:rsidR="00914171" w:rsidRPr="00953B22" w:rsidRDefault="00914171" w:rsidP="0007443B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914171" w:rsidRPr="00953B22" w14:paraId="3BA6F475" w14:textId="77777777" w:rsidTr="00914171">
        <w:trPr>
          <w:trHeight w:val="1106"/>
        </w:trPr>
        <w:tc>
          <w:tcPr>
            <w:tcW w:w="2297" w:type="dxa"/>
            <w:shd w:val="clear" w:color="auto" w:fill="auto"/>
          </w:tcPr>
          <w:p w14:paraId="49D99BE3" w14:textId="77777777" w:rsidR="00914171" w:rsidRPr="00953B22" w:rsidRDefault="00914171" w:rsidP="00D76C63">
            <w:pPr>
              <w:widowControl/>
              <w:tabs>
                <w:tab w:val="left" w:pos="313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953B22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3C3E3CF7" w14:textId="77777777" w:rsidR="00914171" w:rsidRPr="00953B22" w:rsidRDefault="00914171" w:rsidP="00D76C63">
            <w:pPr>
              <w:tabs>
                <w:tab w:val="left" w:pos="572"/>
              </w:tabs>
              <w:spacing w:after="0" w:line="240" w:lineRule="auto"/>
              <w:ind w:firstLine="360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1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ผลงานที่ได้รับรางวัล หรือการเผยแพร่ในระดับชาติหรือนานาชาติ</w:t>
            </w:r>
          </w:p>
        </w:tc>
        <w:tc>
          <w:tcPr>
            <w:tcW w:w="1276" w:type="dxa"/>
            <w:shd w:val="clear" w:color="auto" w:fill="auto"/>
          </w:tcPr>
          <w:p w14:paraId="3AB59FFB" w14:textId="77777777" w:rsidR="00914171" w:rsidRPr="00953B22" w:rsidRDefault="00914171" w:rsidP="00D76C63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64C72843" w14:textId="77777777" w:rsidR="00914171" w:rsidRPr="00953B22" w:rsidRDefault="00914171" w:rsidP="00D76C63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47608880" w14:textId="77777777" w:rsidR="00914171" w:rsidRPr="00953B22" w:rsidRDefault="00914171" w:rsidP="00D76C63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30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ผลงาน</w:t>
            </w:r>
          </w:p>
        </w:tc>
        <w:tc>
          <w:tcPr>
            <w:tcW w:w="1275" w:type="dxa"/>
          </w:tcPr>
          <w:p w14:paraId="5D61817F" w14:textId="77777777" w:rsidR="00914171" w:rsidRPr="00953B22" w:rsidRDefault="00914171" w:rsidP="00D76C63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  <w:p w14:paraId="00B1CDAA" w14:textId="77777777" w:rsidR="00914171" w:rsidRPr="00953B22" w:rsidRDefault="00914171" w:rsidP="00D76C63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  <w:p w14:paraId="402BB525" w14:textId="68F9D90B" w:rsidR="00914171" w:rsidRPr="00953B22" w:rsidRDefault="00914171" w:rsidP="00D76C63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24</w:t>
            </w:r>
          </w:p>
          <w:p w14:paraId="67D123BB" w14:textId="77777777" w:rsidR="00914171" w:rsidRPr="00953B22" w:rsidRDefault="00914171" w:rsidP="00D76C63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ผลงาน</w:t>
            </w:r>
          </w:p>
        </w:tc>
        <w:tc>
          <w:tcPr>
            <w:tcW w:w="9923" w:type="dxa"/>
          </w:tcPr>
          <w:p w14:paraId="3A334206" w14:textId="77777777" w:rsidR="00914171" w:rsidRPr="00953B22" w:rsidRDefault="00914171" w:rsidP="00D76C63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  <w:p w14:paraId="5B78C149" w14:textId="77777777" w:rsidR="00914171" w:rsidRPr="00953B22" w:rsidRDefault="00914171" w:rsidP="00D76C63">
            <w:pPr>
              <w:tabs>
                <w:tab w:val="left" w:pos="64"/>
              </w:tabs>
              <w:spacing w:after="0" w:line="240" w:lineRule="auto"/>
              <w:ind w:right="27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  <w:p w14:paraId="429BF6F2" w14:textId="77777777" w:rsidR="00914171" w:rsidRPr="00953B22" w:rsidRDefault="00914171" w:rsidP="00D76C63">
            <w:pPr>
              <w:tabs>
                <w:tab w:val="left" w:pos="64"/>
              </w:tabs>
              <w:spacing w:after="0" w:line="240" w:lineRule="auto"/>
              <w:ind w:right="27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คณะสาธารณสุขศาสตร์ มีจำนวนผลงานที่ได้รับการเผยแพร่ใน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ระดับชาติ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จำนวน 24 ผลงาน ได้แก่</w:t>
            </w:r>
          </w:p>
          <w:p w14:paraId="3EE6295E" w14:textId="60EC56D7" w:rsidR="00914171" w:rsidRPr="00953B22" w:rsidRDefault="00914171" w:rsidP="00D76C63">
            <w:pPr>
              <w:tabs>
                <w:tab w:val="left" w:pos="64"/>
              </w:tabs>
              <w:spacing w:after="0"/>
              <w:contextualSpacing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ab/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ab/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>1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.ชื่อผลงาน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ความสัมพันธ์ระหว่างการรับรู้ภาวะสุขภาพกับพฤติกรรมส่งเสริมสุขภาพของผู้สูงอายุ ในศูนย์พัฒนาคุณภาพชีวิตผู้สูงอายุหมู่บ้านสถาพร จังหวัดปทุมธานี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ชื่อเจ้าของผลงาน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ศุภชัย ศรีจันทร์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ศิ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ริรัตน์  การบรรจง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นรินท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รา  แนบสนิท ภูวนาท  ศรีจัน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ทรวงค์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และฉัตรประภา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ศิ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ริรัตน์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ประเภทผลงานหรือรางวัลที่ได้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เผยแพร่ในงานประชุมวิชาการระดับชาติ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ว/ด/ป เผยแพร่หรือได้รางวัล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9 - 11 พ.ค. 2562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สถานที่/หนังสือ/วารสาร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การประชุมวิชาการสุขศึกษาแห่งชาติ ครั้งที่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19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เรื่อง “ฝ่าวิกฤติทางวิชาการและวิชาชีพสาธารณสุข”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หน้าที่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206-215</w:t>
            </w:r>
          </w:p>
          <w:p w14:paraId="57E4116E" w14:textId="77777777" w:rsidR="00914171" w:rsidRPr="00953B22" w:rsidRDefault="00914171" w:rsidP="00D76C63">
            <w:pPr>
              <w:tabs>
                <w:tab w:val="left" w:pos="64"/>
              </w:tabs>
              <w:spacing w:after="0"/>
              <w:contextualSpacing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ab/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ab/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>2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.ชื่อผลงาน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ความรู้ ทัศนคติ พฤติกรรมการบริโภคอาหารของผู้สูงอายุในหมู่บ้านบางบัวทอง ตำบลบางบัวทอง อำเภอบางบัวทอง จังหวัดนนทบุรี 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ชื่อเจ้าของผลงาน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รักขณา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 บัวพรรษาหยาดพิรุณ  วงศ์มณี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นภัส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สร  ผ่องแผ้ว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และธธิธา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เวียง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ปฏิ</w:t>
            </w:r>
            <w:proofErr w:type="spellEnd"/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ประเภท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lastRenderedPageBreak/>
              <w:t>ผลงานหรือรางวัลที่ได้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เผยแพร่ในงานประชุมวิชาการระดับชาติ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ว/ด/ป เผยแพร่หรือได้รางวัล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9 - 11 พ.ค. 2562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สถานที่/หนังสือ/วารสาร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การประชุมวิชาการสุขศึกษาแห่งชาติ ครั้งที่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19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เรื่อง “ฝ่าวิกฤติทางวิชาการและวิชาชีพสาธารณสุข”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หน้าที่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192-205</w:t>
            </w:r>
          </w:p>
          <w:p w14:paraId="637D7B9B" w14:textId="77777777" w:rsidR="00914171" w:rsidRPr="00953B22" w:rsidRDefault="00914171" w:rsidP="00D76C63">
            <w:pPr>
              <w:tabs>
                <w:tab w:val="left" w:pos="64"/>
              </w:tabs>
              <w:spacing w:after="0"/>
              <w:contextualSpacing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ab/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ab/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>3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.ชื่อผลงาน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ปัจจัยที่มีความสัมพันธ์กับการเข้าถึงบริการสุขภาพของผู้สูงอายุที่อาศัยอยู่ในจังหวัดปทุมธานี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ชื่อเจ้าของผลงาน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กนกน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ภัส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คนยืนปูชิดา อภิชัย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คุณีพงษ์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ชว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ภณ พุ่ม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พงษ์และภัท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รา พวงช่อ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ประเภทผลงานหรือรางวัลที่ได้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เผยแพร่ในงานประชุมวิชาการระดับชาติ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ว/ด/ป เผยแพร่หรือได้รางวัล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 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9 - 11 พ.ค. 2562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สถานที่/หนังสือ/วารสาร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การประชุมวิชาการสุขศึกษาแห่งชาติ ครั้งที่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19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เรื่อง        “ฝ่าวิกฤติทางวิชาการและวิชาชีพสาธารณสุข”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หน้าที่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216-226</w:t>
            </w:r>
          </w:p>
          <w:p w14:paraId="5A7CE353" w14:textId="1FEBE9E2" w:rsidR="00914171" w:rsidRPr="00953B22" w:rsidRDefault="00914171" w:rsidP="00D76C63">
            <w:pPr>
              <w:tabs>
                <w:tab w:val="left" w:pos="64"/>
              </w:tabs>
              <w:spacing w:after="0"/>
              <w:contextualSpacing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ab/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ab/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>4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.ชื่อผลงาน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ความเครียดและการจัดการความเครียดของนักศึกษาชั้นปีที่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1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ภัฏว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ไลยอลงกรณ์ ในพระบรมราชูปถัมภ์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ชื่อเจ้าของผลงาน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proofErr w:type="gram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กัญญ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รัตน์  นิ่มนวล</w:t>
            </w:r>
            <w:proofErr w:type="gram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ภา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วิณี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 กันอินทร์ ศักดิ์สิทธิ์  ผาซาตา และทัศพร ชูศักดิ์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ประเภทผลงานหรือรางวัลที่ได้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เผยแพร่ในงานประชุมวิชาการระดับชาติ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ว/ด/ป เผยแพร่หรือได้รางวัล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26 มิ.ย.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25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62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สถานที่/หนังสือ/วารสาร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งานประชุมวิชาการและนิทรรศการระดับชาติ สาขามนุษยศาสตร์และสังคมศาสตร์ ครั้งที่ 1 “มนุษยศาสตร์ สังคมศาสตร์ ยุคใหม่: ความสมดุลระหว่างสังคมศาสตร์และวิทยาศาสตร์”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หน้าที่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1046-1059</w:t>
            </w:r>
          </w:p>
          <w:p w14:paraId="553BCFA3" w14:textId="77777777" w:rsidR="00914171" w:rsidRPr="00953B22" w:rsidRDefault="00914171" w:rsidP="00D76C63">
            <w:pPr>
              <w:pStyle w:val="af2"/>
              <w:ind w:left="0" w:firstLine="0"/>
              <w:rPr>
                <w:rFonts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</w:rPr>
              <w:tab/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>5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.ชื่อผลงาน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ความสัมพันธ์ระหว่างการรับรู้ความเชื่อด้านสุขภาพกับพฤติกรรมการป้องกันโรคหลอดเลือดสมองในผู้ป่วยโรคความดันโลหิตสูง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ตําบลพรหมณี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อําเภอ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เมือง จังหวัดนครนายก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ชื่อเจ้าของผลงาน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รักษ์สุดา  โสภารัก คงษร  เจริญภูวดล พัช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รีวรรณ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 ภารา  อภิชัย 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คุณีพงษ์</w:t>
            </w:r>
            <w:proofErr w:type="spellEnd"/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ประเภทผลงานหรือรางวัลที่ได้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เผยแพร่การตีพิมพ์วารสาร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</w:rPr>
              <w:t xml:space="preserve">TCI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กลุ่ม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</w:rPr>
              <w:t>1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ว/ด/ป เผยแพร่หรือได้รางวัล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กรกฎาคม-กันยายน 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</w:rPr>
              <w:t>2562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สถานที่/หนังสือ/วารสาร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 วารสารการพัฒนาสุขภาพชุมชน มหาวิทยาลัยขอนแก่น ปี่ที่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</w:rPr>
              <w:t xml:space="preserve">7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กรกฎาคม-กันยายน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</w:rPr>
              <w:t>2652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หน้าที่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</w:rPr>
              <w:t>431-443</w:t>
            </w:r>
          </w:p>
          <w:p w14:paraId="543852AE" w14:textId="65CC624D" w:rsidR="00914171" w:rsidRPr="00953B22" w:rsidRDefault="00914171" w:rsidP="00D76C63">
            <w:pPr>
              <w:spacing w:after="0"/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ab/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>6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.ชื่อผลงาน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พฤติกรรมการรับประทานยาของผู้ป่วยโรคความดันโลหิตสูง ตำบลบ้านกรด อำเภอบางปะอิน จังหวัดพระนครศรีอยุธยา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DRUG COMPLIANCE BEHAVIORS AMONG HYPERTENSIVE PATIENTS IN BAN KROD SUB-DISTRICT, BANG PA-IN DISTRICT, PHRA NAKHON SI AYUTTHAYA PROVINCE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ชื่อเจ้าของผลงาน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นัส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สุดา สุวรรณ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ไตรย์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อินทิ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รา  กิจแพ เก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วลิน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 เกตุชื่น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นาตยา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ดวงประทุม และ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สุวัฒน์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ศิ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ริแก่นทร่าย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ประเภทผลงานหรือรางวัลที่ได้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เผยแพร่ในงานประชุมวิชาการระดับชาติ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 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ว/ด/ป เผยแพร่หรือได้รางวัล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26 มิ.ย.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25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62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สถานที่/หนังสือ/วารสาร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งานประชุมวิชาการและนิทรรศการระดับชาติ สาขามนุษยศาสตร์และสังคมศาสตร์ ครั้งที่ 1 “มนุษยศาสตร์ สังคมศาสตร์ ยุคใหม่: ความสมดุลระหว่างสังคมศาสตร์และวิทยาศาสตร์”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หน้าที่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1125-1224.</w:t>
            </w:r>
          </w:p>
          <w:p w14:paraId="2179A707" w14:textId="7A8452E3" w:rsidR="00914171" w:rsidRPr="00953B22" w:rsidRDefault="00914171" w:rsidP="00D76C63">
            <w:pPr>
              <w:tabs>
                <w:tab w:val="left" w:pos="44"/>
              </w:tabs>
              <w:spacing w:after="0"/>
              <w:ind w:right="-108"/>
              <w:contextualSpacing/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lastRenderedPageBreak/>
              <w:tab/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ab/>
              <w:t>7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.ชื่อผลงาน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ปัจจัยด้านความรู้ที่มีความสัมพันธ์กับพฤติกรรมการใช้ยาปฏิชีวนะของผู้สูงอายุ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ในตำบลไทร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โยค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อำเภอไทร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โยค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จังหวัดกาญจนบุรี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FACTOR OF KNOWLEDGE ASSOCIATED WITH ANTIBIOTIC USE BEHAVIOR AMONG ELDERLY IN SAIYOK SUB DISTRICT, SAIYOK DISTRICT, KANCHANABURI PROVINCE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ชื่อเจ้าของผลงาน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พลอยไพลิน  แก้วบัวพันธุ์ อุไรรัตน์  ต้นภักดี 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กัลย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รัตน์  ดวงใน และเฟื่องฟ้า รัต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นาคณหุ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ตานนท์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ประเภทผลงานหรือรางวัลที่ได้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เผยแพร่ในงานประชุมวิชาการระดับชาติ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ว/ด/ป เผยแพร่หรือได้รางวัล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26 มิ.ย.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25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62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สถานที่/หนังสือ/วารสาร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งานประชุมวิชาการและนิทรรศการระดับชาติ สาขามนุษยศาสตร์และสังคมศาสตร์ ครั้งที่ 1 “มนุษยศาสตร์ สังคมศาสตร์ ยุคใหม่: ความสมดุลระหว่างสังคมศาสตร์และวิทยาศาสตร์”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หน้าที่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1114-1128</w:t>
            </w:r>
          </w:p>
          <w:p w14:paraId="53097788" w14:textId="77777777" w:rsidR="00914171" w:rsidRPr="00953B22" w:rsidRDefault="00914171" w:rsidP="00D76C63">
            <w:pPr>
              <w:spacing w:after="0"/>
              <w:ind w:right="-108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ab/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>8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.ชื่อผลงาน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ปัจจัยที่มีความสัมพันธ์ต่อพฤติกรรมการบริโภคอาหารเช้าในนักศึกษาปริญญาตรี มหาวิทยาลัยราช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ภัฏว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ไลยอลงกรณ์ ในพระบรมราชูปถัมภ์ จังหวัดปทุมธานี ปีการศึกษา 2561</w:t>
            </w:r>
          </w:p>
          <w:p w14:paraId="5DE6588A" w14:textId="03365319" w:rsidR="00914171" w:rsidRPr="00953B22" w:rsidRDefault="00914171" w:rsidP="00D76C63">
            <w:pPr>
              <w:tabs>
                <w:tab w:val="left" w:pos="44"/>
              </w:tabs>
              <w:spacing w:after="0"/>
              <w:ind w:right="-108"/>
              <w:contextualSpacing/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FACTORS ASSOCIATED WITH BREAKFAST CONSUMPTION BEHAVIORS AMONG STUDENTS IN VALAYA ALONGKORN RAJABHAT UNIVERSITY UNDER THE ROYAL PATRONAGE, PATHUM THANI </w:t>
            </w:r>
            <w:proofErr w:type="gram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PROVINCE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ชื่อเจ้าของผลงาน</w:t>
            </w:r>
            <w:proofErr w:type="gramEnd"/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พัทธวรรณ</w:t>
            </w:r>
            <w:proofErr w:type="spellEnd"/>
            <w:r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สุดถวิล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ปิยวรรณ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การ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สังเวชน์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สุภาวดี  เกิดตรวจ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มนัสวีย์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     บัวระยับ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นัช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ชา  ยันติ และกริช เรืองไชย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ประเภทผลงานหรือรางวัลที่ได้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เผยแพร่ในงานประชุมวิชาการระดับชาติ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ว/ด/ป เผยแพร่หรือได้รางวัล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26 มิ.ย.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25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62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สถานที่/หนังสือ/วารสาร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งานประชุมวิชาการและนิทรรศการระดับชาติ สาขามนุษยศาสตร์และสังคมศาสตร์ ครั้งที่ 1 “มนุษยศาสตร์ สังคมศาสตร์ ยุคใหม่: ความสมดุลระหว่างสังคมศาสตร์และวิทยาศาสตร์”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หน้าที่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1141-1149</w:t>
            </w:r>
          </w:p>
          <w:p w14:paraId="63202F66" w14:textId="0438FF5B" w:rsidR="00914171" w:rsidRPr="00953B22" w:rsidRDefault="00914171" w:rsidP="00D76C63">
            <w:pPr>
              <w:pStyle w:val="af2"/>
              <w:ind w:left="0" w:firstLine="0"/>
              <w:rPr>
                <w:rFonts w:cs="TH SarabunPSK" w:hint="cs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</w:rPr>
              <w:tab/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>9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.ชื่อผลงาน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พฤติกรรมป้องกันการตั้งครรภ์ที่ไม่พึงประสงค์ของสตรีวัยรุ่นอายุ 13-18 ปี อำเภอบางปะอิน จังหวัดพระนครศรีอยุธยา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ชื่อเจ้าของผลงาน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จักรกฤษณ์ พึงเครือ 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วรนิษฐา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เกษ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กันทา 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นฤ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มล </w:t>
            </w:r>
            <w:proofErr w:type="spellStart"/>
            <w:proofErr w:type="gram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สุ่นสนธ์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 อภิชัย</w:t>
            </w:r>
            <w:proofErr w:type="gram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คุณีพงษ์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และศศิธร ตันติเอกรัตน์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ประเภทผลงานหรือรางวัลที่ได้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เผยแพร่ลงวารสาร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</w:rPr>
              <w:t xml:space="preserve">TCI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กลุ่ม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</w:rPr>
              <w:t xml:space="preserve">1 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สถานที่/หนังสือ/วารสาร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วารสารการพัฒนาสุขภาพชุมชน มหาวิทยาลัยขอนแก่น ปีที่ 7 ฉบับที่ 2 เม.ย.-มิ.ย. 2562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หน้าที่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</w:rPr>
              <w:t>283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-297</w:t>
            </w:r>
          </w:p>
          <w:p w14:paraId="58764DF9" w14:textId="11A6F6B9" w:rsidR="00914171" w:rsidRDefault="00914171" w:rsidP="00914171">
            <w:pPr>
              <w:pStyle w:val="af2"/>
              <w:ind w:left="0" w:firstLine="0"/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ab/>
              <w:t>10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.ชื่อผลงาน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ประสิทธิภาพของสารสกัดสมุนไพรกำจัดเหาของนักเรียนชั้นประถมศึกษาในโรงเรียนมงคลรัตน์ จังหวัดปทุมธานี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 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ชื่อเจ้าของผลงาน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ดวงจันทร์  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อารีรัตน์ บุตรรัศมี รุ่งฤดี มีชำนาญ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ปัณณทัต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ตันธนปัญญากร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เจียระไน ปฐมโรจน์สกุล </w:t>
            </w:r>
            <w:r>
              <w:rPr>
                <w:rFonts w:eastAsia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     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อภิ</w:t>
            </w:r>
            <w:proofErr w:type="spellStart"/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เชษฐ์</w:t>
            </w:r>
            <w:proofErr w:type="spellEnd"/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จำเนียรสุข </w:t>
            </w:r>
            <w:proofErr w:type="spellStart"/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จันทร</w:t>
            </w:r>
            <w:proofErr w:type="spellEnd"/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รัตน์ จาริกสกุลชัย 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ประเภทผลงานหรือรางวัลที่ได้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เผยแพร่ในวารสารกลุ่ม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</w:rPr>
              <w:t xml:space="preserve">TCI 1 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ว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/ด/ป เผยแพร่หรือได้รางวัล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13-14 ก.ย.62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สถานที่/หนังสือ/วารสา</w:t>
            </w:r>
            <w:r w:rsidRPr="00953B22">
              <w:rPr>
                <w:rFonts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วารสารพยาบาลและการศึกษาปีที่ 12 ฉบับที่ 3 ก.ค.-ก.ย.62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หน้าที่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</w:rPr>
              <w:t>1-16</w:t>
            </w:r>
          </w:p>
          <w:p w14:paraId="4D53CCB5" w14:textId="77777777" w:rsidR="00914171" w:rsidRDefault="00914171" w:rsidP="00914171">
            <w:pPr>
              <w:pStyle w:val="af2"/>
              <w:ind w:left="0" w:firstLine="0"/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  <w:p w14:paraId="22E109C2" w14:textId="77777777" w:rsidR="00914171" w:rsidRPr="00953B22" w:rsidRDefault="00914171" w:rsidP="00914171">
            <w:pPr>
              <w:pStyle w:val="af2"/>
              <w:ind w:left="0" w:firstLine="0"/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  <w:p w14:paraId="2F9BF183" w14:textId="561E9D27" w:rsidR="00914171" w:rsidRPr="00953B22" w:rsidRDefault="00914171" w:rsidP="00D76C63">
            <w:pPr>
              <w:tabs>
                <w:tab w:val="left" w:pos="44"/>
              </w:tabs>
              <w:spacing w:after="0"/>
              <w:ind w:right="-108"/>
              <w:contextualSpacing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lastRenderedPageBreak/>
              <w:tab/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ab/>
              <w:t>11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.ชื่อผลงาน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แรงสนับสนุนทางสังคมกับพฤติกรรมส่งเสริมสุขภาพของนักศึกษาคณะสาธารณสุขศาสตร์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ภัฏ</w:t>
            </w:r>
            <w:proofErr w:type="spellEnd"/>
            <w:r>
              <w:rPr>
                <w:rFonts w:ascii="TH SarabunPSK" w:eastAsia="Times New Roman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วไล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ยอลง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กรณ์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ในพระบรมราชูปถัมภ์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Social Support and Health Promotion Behavior among of Public Health Faculty,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Valaya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Alongkorn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Ratjabhat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University under the Royal Patronage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ชื่อเจ้าของผลงาน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ดวงจันทร์  ถาวรกุล  วิสิตา  ต้นมาลี สิริรัตน์  จุ้ยเจริญรุ่งทิวา  ไชยพลฤทธิ์ ทัศพร ชูศักดิ์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และธธิธา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เวียง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ปฏิ</w:t>
            </w:r>
            <w:proofErr w:type="spellEnd"/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ประเภทผลงานหรือรางวัลที่ได้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เผยแพร่ในงานประชุมวิชาการระดับชาติ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ว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/ด/ป เผยแพร่หรือได้รางวัล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13-14 ก.ย.62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สถานที่/หนังสือ/วารสา</w:t>
            </w:r>
            <w:r w:rsidRPr="00953B2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เผยแพร่ผลงานในประชุมวิชาการระดับชาติด้านสาธารณสุขศาสตร์ วิทยาศาสตร์ และเทคโนโลยี ครั้งที่ 1 “การเตรียมความพร้อมสู่การเป็นนักอนามัยสิ่งแวดล้อม และอาชีวอนามัยและความปลอดภัยได้อย่างมืออาชีพ” ณ มหาวิทยาลัยเทคโนโลยี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สุร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นารี จังหวัดนครราชสีมา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หน้าที่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49(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Abstract Book)</w:t>
            </w:r>
          </w:p>
          <w:p w14:paraId="0AECD921" w14:textId="09CB4782" w:rsidR="00914171" w:rsidRPr="00953B22" w:rsidRDefault="00914171" w:rsidP="00914171">
            <w:pPr>
              <w:pStyle w:val="af2"/>
              <w:ind w:left="0" w:firstLine="0"/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ab/>
              <w:t>12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.ชื่อผลงาน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  <w:cs/>
              </w:rPr>
              <w:t>ปัจจัยที่มีความสัมพันธ์กับพฤติกรรมการบริโภคอาหารหวานของนักศึกษาระดับปริญญาตรีในจังหวัดปทุมธานี</w:t>
            </w:r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</w:rPr>
              <w:t xml:space="preserve"> Factors Related to Sweet Food Consumption Behavior among Undergraduate Students in </w:t>
            </w:r>
            <w:proofErr w:type="spellStart"/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</w:rPr>
              <w:t>Pathum</w:t>
            </w:r>
            <w:proofErr w:type="spellEnd"/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</w:rPr>
              <w:t>Thani</w:t>
            </w:r>
            <w:proofErr w:type="spellEnd"/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</w:rPr>
              <w:t xml:space="preserve"> Province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ชื่อเจ้าของผลงาน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ปวีณา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 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เทน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คำปราบ สุภาวดี  ศรีเพียงจันทร์ ภัทรสุดา  สายงาม</w:t>
            </w:r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  <w:cs/>
              </w:rPr>
              <w:t>จันทร</w:t>
            </w:r>
            <w:proofErr w:type="spellEnd"/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  <w:cs/>
              </w:rPr>
              <w:t>รัตน์ จาริกสกุลชัย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รัฐพล  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ศิลป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รัศมี</w:t>
            </w:r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  <w:cs/>
              </w:rPr>
              <w:t>รัตนา</w:t>
            </w:r>
            <w:proofErr w:type="spellStart"/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  <w:cs/>
              </w:rPr>
              <w:t>ภรณ์</w:t>
            </w:r>
            <w:proofErr w:type="spellEnd"/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  <w:cs/>
              </w:rPr>
              <w:t>อาษา</w:t>
            </w:r>
            <w:proofErr w:type="spellEnd"/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ประเภทผลงานหรือรางวัลที่ได้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เผยแพร่ในงานประชุมวิชาการระดับชาติ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ว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/ด/ป เผยแพร่หรือได้รางวัล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13-14 ก.ย.62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สถานที่/หนังสือ/วารสา</w:t>
            </w:r>
            <w:r w:rsidRPr="00953B22">
              <w:rPr>
                <w:rFonts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เผยแพร่ผลงานในประชุมวิชาการระดับชาติด้านสาธารณสุขศาสตร์ วิทยาศาสตร์ และเทคโนโลยี ครั้งที่ 1 “การเตรียมความพร้อมสู่การเป็นนักอนามัยสิ่งแวดล้อม และอาชีวอนามัยและความปลอดภัยได้อย่างมืออาชีพ” ณ มหาวิทยาลัยเทคโนโลยี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สุร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นารี จังหวัดนครราชสีมา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หน้าที่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42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</w:rPr>
              <w:t>Abstract Book)</w:t>
            </w:r>
          </w:p>
          <w:p w14:paraId="4C2659B9" w14:textId="51822B7D" w:rsidR="00914171" w:rsidRDefault="00914171" w:rsidP="00914171">
            <w:pPr>
              <w:tabs>
                <w:tab w:val="left" w:pos="44"/>
              </w:tabs>
              <w:spacing w:after="0"/>
              <w:ind w:right="-108"/>
              <w:contextualSpacing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ab/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ab/>
              <w:t>13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.ชื่อผลงาน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ปัจจัยที่มีความสัมพันธ์กับปริมาณยาเหลือใช้ในผู้ป่วยโรคความดันโลหิตสูง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ตำบลเขาแหลม อำเภอชัยบาดาล จังหวัดลพบุรี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FactorsRelated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to Leftover Medicines in Patient with</w:t>
            </w:r>
            <w:r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Hypertension in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Khaolaem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ChaiBadan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Lopburi</w:t>
            </w:r>
            <w:proofErr w:type="spellEnd"/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ชื่อเจ้าของผลงาน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กรกนก 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ศรีสภะ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นาฏอนงค์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ธิ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มาศ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อมิ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ตา ใสกระจ่าง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รัฐพล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ศิลป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รัศมี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เจียระไน ปฐมโรจน์สกุล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ประเภทผลงานหรือรางวัลที่ได้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เผยแพร่ในงานประชุมวิชาการระดับชาติ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ว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/ด/ป เผยแพร่หรือได้รางวัล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13-14 ก.ย.62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สถานที่/หนังสือ/วารสา</w:t>
            </w:r>
            <w:r w:rsidRPr="00953B2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เผยแพร่ผลงานในประชุมวิชาการระดับชาติด้านสาธารณสุขศาสตร์ วิทยาศาสตร์ และเทคโนโลยี ครั้งที่ 1 “การเตรียมความพร้อมสู่การเป็นนักอนามัยสิ่งแวดล้อม และอาชีวอนามัยและความปลอดภัยได้อย่างมืออาชีพ” 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  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ณ มหาวิทยาลัยเทคโนโลยี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สุร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นารี จังหวัดนครราชสีมา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หน้าที่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47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Abstract Book)</w:t>
            </w:r>
          </w:p>
          <w:p w14:paraId="56830BAF" w14:textId="77777777" w:rsidR="00914171" w:rsidRDefault="00914171" w:rsidP="00914171">
            <w:pPr>
              <w:tabs>
                <w:tab w:val="left" w:pos="44"/>
              </w:tabs>
              <w:spacing w:after="0"/>
              <w:ind w:right="-108"/>
              <w:contextualSpacing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  <w:p w14:paraId="7C642105" w14:textId="77777777" w:rsidR="00914171" w:rsidRDefault="00914171" w:rsidP="00914171">
            <w:pPr>
              <w:tabs>
                <w:tab w:val="left" w:pos="44"/>
              </w:tabs>
              <w:spacing w:after="0"/>
              <w:ind w:right="-108"/>
              <w:contextualSpacing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  <w:p w14:paraId="7F550731" w14:textId="2853C4F6" w:rsidR="00914171" w:rsidRPr="00953B22" w:rsidRDefault="00914171" w:rsidP="00D76C63">
            <w:pPr>
              <w:spacing w:after="0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lastRenderedPageBreak/>
              <w:tab/>
              <w:t>14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.ชื่อผลงาน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พฤติกรรมการเข้ารับการตรวจคัดกรองมะเร็งปากมดลูกของสตรีอายุ 30-60 ปี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เขตเทศบาลเมืองสิงห์บุรี จังหวัดสิงห์บุรี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Cervical Cancer Screening Behaviors among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30-60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Years Women, the Municipality of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Singburi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Province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ชื่อเจ้าของผลงาน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จุฑามาศ  บุตรทรัพย์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ชนิ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นาถ  ขอนกลาง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อาภรณ์  ปานสุนทร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เกวลี  แจ้งสว่าง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สุวัฒน์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ศิ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ริแก่นทราย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นาตยา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 ดวงประทุม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ประเภทผลงานหรือรางวัลที่ได้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เผยแพร่ในงานประชุมวิชาการระดับชาติ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ว/ด/ป เผยแพร่หรือได้รางวัล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13-14 ก.ย.62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สถานที่/หนังสือ/วารสา</w:t>
            </w:r>
            <w:r w:rsidRPr="00953B2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เผยแพร่ผลงานในประชุมวิชาการระดับชาติด้านสาธารณสุขศาสตร์ วิทยาศาสตร์ และเทคโนโลยี 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 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ครั้งที่ 1 “การเตรียมความพร้อมสู่การเป็นนักอนามัยสิ่งแวดล้อม และอาชีวอนามัยและความปลอดภัยได้อย่างมืออาชีพ” ณ มหาวิทยาลัยเทคโนโลยี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สุร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นารี จังหวัดนครราชสีมา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หน้าที่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46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Abstract Book)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6F2F31F4" w14:textId="69EFEFDF" w:rsidR="00914171" w:rsidRPr="00953B22" w:rsidRDefault="00914171" w:rsidP="001C2ED0">
            <w:pPr>
              <w:tabs>
                <w:tab w:val="left" w:pos="44"/>
              </w:tabs>
              <w:spacing w:after="0"/>
              <w:ind w:right="-108"/>
              <w:contextualSpacing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ab/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ab/>
              <w:t>15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.ชื่อผลงาน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ปัจจัยที่มีความสัมพันธ์ต่อพฤติกรรมการดูแลสุขภาพช่องปากของผู้ปกครองในเด็กอายุ 3-5 ปี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ตำบลหนองโรง อำเภอหนองแค จังหวัดสระบุรี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Factors Associated with Oral Health Care Behavior Among Parents of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3-5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Years Old Children in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Nongrong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Sub-District,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Nongkhae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District,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Saraburi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Province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ชื่อเจ้าของผล</w:t>
            </w:r>
            <w:proofErr w:type="spellStart"/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งาน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ณัฐฐา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กุดั่น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กนกวรรณ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ดอนเหนือ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อุทัยวรรณ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กรวยทอง และ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ณิ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ชากร ฟองวาร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อภิญญา อุตระชัย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 ประเภทผลงานหรือรางวัลที่ได้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เผยแพร่ในงานประชุมวิชาการระดับชาติ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ว/ด/ป เผยแพร่หรือได้รางวัล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13-14 ก.ย.62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สถานที่/หนังสือ/วารสา</w:t>
            </w:r>
            <w:r w:rsidRPr="00953B2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เผยแพร่ผลงานในประชุมวิชาการระดับชาติด้านสาธารณสุขศาสตร์ วิทยาศาสตร์ และเทคโนโลยี ครั้งที่ 1 “การเตรียมความพร้อมสู่การเป็นนักอนามัยสิ่งแวดล้อม และอาชีวอนามัยและความปลอดภัยได้อย่างมืออาชีพ” ณ มหาวิทยาลัยเทคโนโลยี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สุร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นารี จังหวัดนครราชสีมา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หน้าที่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45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Abstract Book)</w:t>
            </w:r>
          </w:p>
          <w:p w14:paraId="071CD800" w14:textId="7E7BEEBD" w:rsidR="00914171" w:rsidRDefault="00914171" w:rsidP="00D76C63">
            <w:pPr>
              <w:spacing w:after="0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ab/>
              <w:t>16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.ชื่อผลงาน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พฤติกรรมเสี่ยงต่อการมีเพศสัมพันธ์ของนักเรียนมัธยมศึกษาตอนปลายในโรงเรียนแห่งหนึ่งในจังหวัดสระบุรี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Risk Behaviors on Sexual Intercourse among High School Students in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Saraburi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Province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ชื่อเจ้าของผลงาน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พชรพร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รณ อำนาจสมบูรณ์สุข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วารุณีจงปลื้มกลาง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วิร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ดา กันทะวัง และ รัฐพล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ศิลป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รัศมี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ประเภทผลงานหรือรางวัลที่ได้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เผยแพร่ในงานประชุมวิชาการระดับชาติ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ว/ด/ป เผยแพร่หรือได้รางวัล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13-14 ก.ย.62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สถานที่/หนังสือ/วารสา</w:t>
            </w:r>
            <w:r w:rsidRPr="00953B2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เผยแพร่ผลงานในประชุมวิชาการระดับชาติด้านสาธารณสุขศาสตร์ วิทยาศาสตร์ และเทคโนโลยี ครั้งที่ 1 “การเตรียมความพร้อมสู่การเป็นนักอนามัยสิ่งแวดล้อม และอาชีวอนามัยและความปลอดภัยได้อย่างมืออาชีพ” ณ มหาวิทยาลัยเทคโนโลยี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สุร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นารี จังหวัดนครราชสีมา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หน้าที่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48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Abstract Book)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50376CB7" w14:textId="77777777" w:rsidR="00F950BB" w:rsidRDefault="00F950BB" w:rsidP="00D76C63">
            <w:pPr>
              <w:spacing w:after="0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  <w:p w14:paraId="79528C22" w14:textId="77777777" w:rsidR="00F950BB" w:rsidRPr="00953B22" w:rsidRDefault="00F950BB" w:rsidP="00D76C63">
            <w:pPr>
              <w:spacing w:after="0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  <w:p w14:paraId="3AA4E7A2" w14:textId="54F730BE" w:rsidR="00914171" w:rsidRPr="00953B22" w:rsidRDefault="00914171" w:rsidP="001C2ED0">
            <w:pPr>
              <w:tabs>
                <w:tab w:val="left" w:pos="44"/>
              </w:tabs>
              <w:spacing w:after="0"/>
              <w:ind w:right="-108"/>
              <w:contextualSpacing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lastRenderedPageBreak/>
              <w:tab/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ab/>
              <w:t>17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.ชื่อผลงาน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ความสัมพันธ์ระหว่างพฤติกรรมการใช้เครือข่ายสังคมออนไลน์และภาวะสุขภาพจิตของนักศึกษาคณะสาธารณสุขศาสตร์ มหาวิทยาลัยราช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ภัฏว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ไลยอลงกรณ์ ในพระบรมราชูปถัมภ์</w:t>
            </w:r>
            <w:r w:rsidR="00F950BB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The Relationship Between Behaviors of Using Social Network and Mental Health Status in Students, Faculty of Public Health,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Valaya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Alongkorn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Rajabhat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University</w:t>
            </w:r>
            <w:r w:rsidR="00F950BB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Under The Royal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Pratonage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.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ชื่อเจ้าของผลงาน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ชนาภา  แย้มศรี พิจิตรา  น้อยตั้ง อภิรดี 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พุทสท้าน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และกริช เรืองไชย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ประเภทผลงานหรือรางวัลที่ได้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เผยแพร่ในงานประชุมวิชาการระดับชาติ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ว/ด/ป เผยแพร่หรือได้รางวัล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13-14 ก.ย.62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สถานที่/หนังสือ/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ในประชุมวิชาการระดับชาติด้านสาธารณสุขศาสตร์ วิทยาศาสตร์ และเทคโนโลยี ครั้งที่ 1 “การเตรียมความพร้อมสู่การเป็นนักอนามัยสิ่งแวดล้อม และอาชีวอนามัยและความปลอดภัยได้อย่างมืออาชีพ” ณ มหาวิทยาลัยเทคโนโลยี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สุร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นารี จังหวัดนครราชสีมา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หน้าที่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44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Abstract Book)</w:t>
            </w:r>
          </w:p>
          <w:p w14:paraId="1F9C7381" w14:textId="20E9DE10" w:rsidR="00914171" w:rsidRPr="00953B22" w:rsidRDefault="00914171" w:rsidP="00F950BB">
            <w:pPr>
              <w:tabs>
                <w:tab w:val="left" w:pos="44"/>
              </w:tabs>
              <w:spacing w:after="0"/>
              <w:ind w:right="-108"/>
              <w:contextualSpacing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ab/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ab/>
              <w:t>18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.ชื่อผลงาน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ปัจจัยที่มีความสัมพันธ์กับพฤติกรรมการเลือกใช้เครื่องสำอางของนักศึกษาหญิงคณะวิทยาการจัดการ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ภัฏว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ไลยอลงกรณ์ ในพระบรมราชูปถัมภ์ จังหวัดปทุมธานี</w:t>
            </w:r>
            <w:r w:rsidR="00F950BB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Factors Associated with Cosmetics Consumption Behavior among Female Students in Factory of Management Science,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Valaya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Alongkorn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Rajabhat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University under the Royal Patronage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ชื่อเจ้าของผลงาน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สุพรรษา  บุญผาด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อัญ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มณี  นาทองชัย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อิสสรา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 เกตุ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วัตร์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ชว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ภณ พุ่ม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พงษ์</w:t>
            </w:r>
            <w:proofErr w:type="spellEnd"/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และ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นาตยา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ดวงประทุม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ประเภทผลงานหรือรางวัลที่ได้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เผยแพร่ในงานประชุมวิชาการระดับชาติ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ว/ด/ป เผยแพร่หรือได้รางวัล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13-14 ก.ย.62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สถานที่/หนังสือ/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ในประชุมวิชาการระดับชาติด้านสาธารณสุขศาสตร์ วิทยาศาสตร์ และเทคโนโลยี ครั้งที่ 1 “การเตรียมความพร้อมสู่การเป็นนักอนามัยสิ่งแวดล้อม และอาชีวอนามัยและความปลอดภัยได้อย่างมืออาชีพ” ณ มหาวิทยาลัยเทคโนโลยี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สุร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นารี จังหวัดนครราชสีมา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หน้าที่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41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(Abstract Book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)</w:t>
            </w:r>
          </w:p>
          <w:p w14:paraId="101B71B9" w14:textId="6291B2FE" w:rsidR="00914171" w:rsidRPr="00953B22" w:rsidRDefault="00914171" w:rsidP="001C2ED0">
            <w:pPr>
              <w:pStyle w:val="af2"/>
              <w:ind w:left="0" w:firstLine="0"/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ab/>
              <w:t>19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.ชื่อผลงาน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  <w:cs/>
              </w:rPr>
              <w:t>การเข้าถึงบริการสุขภาพของผู้สูงอายุในตำบลเขาดินพัฒนา อำเภอเฉลิมพระเกียรติ จังหวัดสระบุรี</w:t>
            </w:r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</w:rPr>
              <w:t xml:space="preserve"> Public Health Service Access in </w:t>
            </w:r>
            <w:proofErr w:type="spellStart"/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</w:rPr>
              <w:t>Khao</w:t>
            </w:r>
            <w:proofErr w:type="spellEnd"/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</w:rPr>
              <w:t xml:space="preserve"> Din </w:t>
            </w:r>
            <w:proofErr w:type="spellStart"/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</w:rPr>
              <w:t>Phatthana</w:t>
            </w:r>
            <w:proofErr w:type="spellEnd"/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</w:rPr>
              <w:t xml:space="preserve"> Sub-</w:t>
            </w:r>
            <w:proofErr w:type="spellStart"/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</w:rPr>
              <w:t>District,Chaloem</w:t>
            </w:r>
            <w:proofErr w:type="spellEnd"/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</w:rPr>
              <w:t>Phra</w:t>
            </w:r>
            <w:proofErr w:type="spellEnd"/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</w:rPr>
              <w:t>Kiat</w:t>
            </w:r>
            <w:proofErr w:type="spellEnd"/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</w:rPr>
              <w:t xml:space="preserve"> District, </w:t>
            </w:r>
            <w:proofErr w:type="spellStart"/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</w:rPr>
              <w:t>Saraburi</w:t>
            </w:r>
            <w:proofErr w:type="spellEnd"/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</w:rPr>
              <w:t xml:space="preserve"> Province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ชื่อเจ้าของผลงาน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  <w:cs/>
              </w:rPr>
              <w:t>กิตติศักดิ์ หอมฉุน</w:t>
            </w:r>
            <w:r w:rsidR="00F950BB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  <w:cs/>
              </w:rPr>
              <w:t>เนติพงศ์ จันทร์กลิ่น</w:t>
            </w:r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  <w:cs/>
              </w:rPr>
              <w:t>วิทยา วิชาโคตร</w:t>
            </w:r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  <w:cs/>
              </w:rPr>
              <w:t>วิทยา อินทร์</w:t>
            </w:r>
            <w:proofErr w:type="spellStart"/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  <w:cs/>
              </w:rPr>
              <w:t>สุวรรณ์</w:t>
            </w:r>
            <w:proofErr w:type="spellEnd"/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  <w:cs/>
              </w:rPr>
              <w:t>และเฟื่องฟ้า รัต</w:t>
            </w:r>
            <w:proofErr w:type="spellStart"/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  <w:cs/>
              </w:rPr>
              <w:t>นาคณหุ</w:t>
            </w:r>
            <w:proofErr w:type="spellEnd"/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  <w:cs/>
              </w:rPr>
              <w:t>ตานนท์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ประเภทผลงานหรือรางวัลที่ได้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เผยแพร่ในงานประชุมวิชาการระดับชาติ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ว/ด/ป เผยแพร่หรือได้รางวัล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13-14 ก.ย.62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สถานที่/หนังสือ/วารสา</w:t>
            </w:r>
            <w:r w:rsidRPr="00953B22">
              <w:rPr>
                <w:rFonts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เผยแพร่ผลงานในประชุมวิชาการระดับชาติด้านสาธารณสุขศาสตร์ วิทยาศาสตร์ และเทคโนโลยี ครั้งที่ 1 “การเตรียมความพร้อมสู่การเป็นนักอนามัยสิ่งแวดล้อม และอาชีวอนามัยและความปลอดภัยได้อย่างมืออาชีพ” ณ มหาวิทยาลัยเทคโนโลยี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สุร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นารี จังหวัดนครราชสีมา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หน้าที่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50</w:t>
            </w:r>
            <w:r w:rsidR="00F950BB">
              <w:rPr>
                <w:rFonts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</w:rPr>
              <w:t>Abstract Book)</w:t>
            </w:r>
          </w:p>
          <w:p w14:paraId="2FC8A0E5" w14:textId="7ADC87E8" w:rsidR="00914171" w:rsidRPr="00953B22" w:rsidRDefault="00914171" w:rsidP="00D76C63">
            <w:pPr>
              <w:pStyle w:val="af2"/>
              <w:ind w:left="0" w:firstLine="0"/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lastRenderedPageBreak/>
              <w:tab/>
              <w:t>20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.ชื่อผลงาน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  <w:cs/>
              </w:rPr>
              <w:t>ปัจจัยที่มีความสัมพันธ์ต่อพฤติกรรมการตรวจคัดกรองมะเร็งปากมดลูกของสตรีอายุ 30-60 ปี ในเขตพื้นที่รับผิดชอบโรงพยาบาลส่งเสริมสุขภาพตำบลเชียงรากน้อย อำเภอบางปะอิน จังหวัดพระนครศรีอยุธยา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ชื่อเจ้าของผลงาน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จันทิ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มา แก้วประพาฬ 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กทัต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ติยา  มั่นคง 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วรรณ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ภา  ธงสีนาค และอภิญญา  อุตระชัย   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ประเภทผลงานหรือรางวัลที่ได้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เผยแพร่ในงานประชุมวิชาการระดับชาติ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ว/ด/ป เผยแพร่หรือได้รางวัล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6 ก.ย.62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สถานที่/หนังสือ/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งานประชุมวิชาการระดับชาติครั้งที่ 4 (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</w:rPr>
              <w:t xml:space="preserve">The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4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</w:rPr>
              <w:t xml:space="preserve">  KRU NATIONAL ACADEMIC CONFERENCE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) โดยสถาบันวิจัยและพัฒนา มหาวิทยาลัยราช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ภัฏ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กาญจนบุรี “ยุทธศาสตร์ใหม่กับการวิจัยเพื่อการพัฒนาท้องถิ่นตามพระรา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โช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บาย” ณ มหาวิทยาลัยราช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ภัฏ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กาญจนบุรี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หน้าที่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ยังไม่ระบุหน้า. </w:t>
            </w:r>
          </w:p>
          <w:p w14:paraId="7B7DC300" w14:textId="7956C79D" w:rsidR="00914171" w:rsidRPr="00953B22" w:rsidRDefault="00914171" w:rsidP="00D76C63">
            <w:pPr>
              <w:pStyle w:val="af2"/>
              <w:ind w:left="0" w:firstLine="0"/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ab/>
              <w:t>21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.ชื่อผลงาน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  <w:cs/>
              </w:rPr>
              <w:t>ผลของโปรแกรมส่งเสริมความรู้เกี่ยวกับการอ่านฉลากโภชนาการในนักศึกษาคณะสาธารณสุขศาสตร์ ชั้นปีที่ 1 มหาวิทยาลัยราช</w:t>
            </w:r>
            <w:proofErr w:type="spellStart"/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  <w:cs/>
              </w:rPr>
              <w:t>ภัฏว</w:t>
            </w:r>
            <w:proofErr w:type="spellEnd"/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  <w:cs/>
              </w:rPr>
              <w:t>ไลยอลงกรณ์ ในพระบรมราชูปถัมภ์ จังหวัดปทุมธานี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ชื่อเจ้าของผลงาน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รัตนา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ภรณ์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 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อยา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ดี ศศิประภา  บุญวิ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วัตน์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ณัฏฐ์ชัชพัฒน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พงศ์  ทุมจันทร์ 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และนัช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ชา  ยันติ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ประเภทผลงานหรือรางวัลที่ได้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เผยแพร่ในงานประชุมวิชาการระดับชาติ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ว/ด/ป เผยแพร่หรือได้รางวัล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6 ก.ย.62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สถานที่/หนังสือ/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งานประชุมวิชาการระดับชาติครั้งที่ 4 (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</w:rPr>
              <w:t xml:space="preserve">The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4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</w:rPr>
              <w:t xml:space="preserve">  KRU NATIONAL ACADEMIC CONFERENCE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) โดยสถาบันวิจัยและพัฒนา มหาวิทยาลัยราช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ภัฏ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กาญจนบุรี “ยุทธศาสตร์ใหม่กับการวิจัยเพื่อการพัฒนาท้องถิ่นตามพระรา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โช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บาย” ณ มหาวิทยาลัยราช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ภัฎ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กาญจนบุรี 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หน้าที่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ยังไม่ระบุหน้า. </w:t>
            </w:r>
          </w:p>
          <w:p w14:paraId="2909D1A3" w14:textId="5C6EF762" w:rsidR="00914171" w:rsidRPr="00953B22" w:rsidRDefault="00914171" w:rsidP="001C2ED0">
            <w:pPr>
              <w:pStyle w:val="af2"/>
              <w:ind w:left="0" w:firstLine="0"/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ab/>
              <w:t>22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.ชื่อผลงาน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  <w:cs/>
              </w:rPr>
              <w:t>ความรู้ และทัศนคติต่อการคุมกำเนิดของนักเรียนมัธยมศึกษา โรงเรียนแห่งหนึ่ง จังหวัดสิงห์บุรี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ชื่อเจ้าของผลงาน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กาญจนา  กุลศรีไทวงษ์ 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จรัญญา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 วงษ์ชาลี อรอรุณ  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ชิณ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เพ็ง ชนม์นิภา  ไกรสูงเนิน และฉัตรประภา  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ศิ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ริรัตน์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ประเภทผลงานหรือรางวัลที่ได้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เผยแพร่ในงานประชุมวิชาการระดับชาติ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ว/ด/ป เผยแพร่หรือได้รางวัล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6 ก.ย.62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สถานที่/หนังสือ/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งานประชุมวิชาการระดับชาติครั้งที่ 4 (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</w:rPr>
              <w:t xml:space="preserve">The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4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</w:rPr>
              <w:t xml:space="preserve">  KRU NATIONAL ACADEMIC CONFERENCE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) โดยสถาบันวิจัยและพัฒนา มหาวิทยาลัยราช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ภัฏ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กาญจนบุรี “ยุทธศาสตร์ใหม่กับการวิจัยเพื่อการพัฒนาท้องถิ่นตามพระรา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โช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บาย” ณ มหาวิทยาลัยราช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ภัฏ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กาญจนบุรี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หน้าที่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ยังไม่ระบุหน้า. </w:t>
            </w:r>
          </w:p>
          <w:p w14:paraId="63239CED" w14:textId="28154B7C" w:rsidR="00914171" w:rsidRPr="00953B22" w:rsidRDefault="00914171" w:rsidP="00D76C63">
            <w:pPr>
              <w:pStyle w:val="af2"/>
              <w:ind w:left="0" w:firstLine="0"/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ab/>
              <w:t>23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.ชื่อผลงาน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  <w:cs/>
              </w:rPr>
              <w:t>ปัจจัยที่มีความสัมพันธ์กับพฤติกรรมส่งเสริมสุขภาพของอาสาสมัครสาธารณสุขประจำหมู่บ้าน (</w:t>
            </w:r>
            <w:proofErr w:type="spellStart"/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  <w:cs/>
              </w:rPr>
              <w:t>อส</w:t>
            </w:r>
            <w:proofErr w:type="spellEnd"/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  <w:cs/>
              </w:rPr>
              <w:t>ม.) ตำบลคลองห้า อำเภอคลองหลวง จังหวัดปทุมธานี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 ชื่อเจ้าของผลงาน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ธาตรี  ยอดยิ่ง 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ธัญญาศิริ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 สารศักดิ์ ปิ่นผกา  ปัญญาสุขและทัศพร ชูศักดิ์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ประเภทผลงานหรือรางวัลที่ได้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เผยแพร่ในงานประชุมวิชาการระดับชาติ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ว/ด/ป เผยแพร่หรือได้รางวัล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6 ก.ย.62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สถานที่/หนังสือ/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งานประชุมวิชาการระดับชาติครั้งที่ 4 (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</w:rPr>
              <w:t xml:space="preserve">The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4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</w:rPr>
              <w:t xml:space="preserve">  KRU NATIONAL ACADEMIC CONFERENCE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) โดยสถาบันวิจัยและพัฒนา มหาวิทยาลัยราช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ภัฏ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กาญจนบุรี “ยุทธศาสตร์ใหม่กับการวิจัยเพื่อการพัฒนาท้องถิ่นตามพระรา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โช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บาย” ณ มหาวิทยาลัยราช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ภัฏ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กาญจนบุรี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หน้าที่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ยังไม่ระบุหน้า. </w:t>
            </w:r>
          </w:p>
          <w:p w14:paraId="30A6375C" w14:textId="53FDA891" w:rsidR="00914171" w:rsidRPr="00953B22" w:rsidRDefault="00914171" w:rsidP="00D76C63">
            <w:pPr>
              <w:pStyle w:val="af2"/>
              <w:ind w:left="0" w:firstLine="0"/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ab/>
              <w:t>24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.ชื่อผลงาน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  <w:cs/>
              </w:rPr>
              <w:t>ผลของโปรแกรมการส่งเสริมสุขภาพต่อความรู้และพฤติกรรมการดูแลตนเองของผู้ป่วยโรคไตเรื้อรังระยะที่ 3 โรงพยาบาลส่งเสริมสุขภาพ ตำบลม่วงค่อม อำเภอชัยบาดาล จังหวัดลพบุรี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 ชื่อเจ้าของผลงาน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ปิ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ยะชาย  น้อยเจริญ สุทธิดา  บัวเชย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lastRenderedPageBreak/>
              <w:t>ธีรชัย  ชมหน้า อภิญญา  แสงจันดา และศศิธร  ตันติเอกรัตน์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ประเภทผลงานหรือรางวัลที่ได้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เผยแพร่ในงานประชุมวิชาการระดับชาติ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ว/ด/ป เผยแพร่หรือได้รางวัล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6 ก.ย.62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สถานที่/หนังสือ/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งานประชุมวิชาการระดับชาติครั้งที่ 4 (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</w:rPr>
              <w:t xml:space="preserve">The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4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</w:rPr>
              <w:t xml:space="preserve">  KRU NATIONAL ACADEMIC CONFERENCE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) โดยสถาบันวิจัยและพัฒนา มหาวิทยาลัยราช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ภัฏ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กาญจนบุรี “ยุทธศาสตร์ใหม่กับการวิจัยเพื่อการพัฒนาท้องถิ่นตามพระรา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โช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บาย” ณ มหาวิทยาลัยราช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ภัฏ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กาญจนบุรี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หน้าที่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ยังไม่ระบุหน้า. </w:t>
            </w:r>
          </w:p>
          <w:p w14:paraId="1725D5D5" w14:textId="77777777" w:rsidR="00914171" w:rsidRPr="00953B22" w:rsidRDefault="00914171" w:rsidP="00D76C63">
            <w:pPr>
              <w:pStyle w:val="af2"/>
              <w:ind w:left="0" w:firstLine="0"/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  <w:p w14:paraId="4BCCD372" w14:textId="73A68349" w:rsidR="00914171" w:rsidRPr="00953B22" w:rsidRDefault="00914171" w:rsidP="00D76C63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4"/>
                <w:sz w:val="28"/>
                <w:szCs w:val="28"/>
                <w:cs/>
              </w:rPr>
              <w:t>จำนวน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ผลงานที่ได้รับรางวัล หรือการเผยแพร่ในระดับนานาชาติ 0 รางวัล</w:t>
            </w:r>
          </w:p>
        </w:tc>
      </w:tr>
      <w:tr w:rsidR="00914171" w:rsidRPr="00953B22" w14:paraId="161353A3" w14:textId="77777777" w:rsidTr="00914171">
        <w:trPr>
          <w:trHeight w:val="500"/>
        </w:trPr>
        <w:tc>
          <w:tcPr>
            <w:tcW w:w="2297" w:type="dxa"/>
            <w:shd w:val="clear" w:color="auto" w:fill="auto"/>
          </w:tcPr>
          <w:p w14:paraId="7B48ED7B" w14:textId="77777777" w:rsidR="00914171" w:rsidRPr="00953B22" w:rsidRDefault="00914171" w:rsidP="0007443B">
            <w:pPr>
              <w:tabs>
                <w:tab w:val="left" w:pos="572"/>
              </w:tabs>
              <w:spacing w:after="0" w:line="240" w:lineRule="auto"/>
              <w:ind w:firstLine="360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lastRenderedPageBreak/>
              <w:t>1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2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37CB8E7B" w14:textId="77777777" w:rsidR="00914171" w:rsidRPr="00953B22" w:rsidRDefault="00914171" w:rsidP="0007443B">
            <w:pPr>
              <w:tabs>
                <w:tab w:val="left" w:pos="572"/>
              </w:tabs>
              <w:spacing w:after="0" w:line="240" w:lineRule="auto"/>
              <w:ind w:firstLine="360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21891B5B" w14:textId="77777777" w:rsidR="00914171" w:rsidRPr="00953B22" w:rsidRDefault="00914171" w:rsidP="0007443B">
            <w:pPr>
              <w:tabs>
                <w:tab w:val="left" w:pos="572"/>
              </w:tabs>
              <w:spacing w:after="0" w:line="240" w:lineRule="auto"/>
              <w:ind w:firstLine="360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0EFCEF6B" w14:textId="77777777" w:rsidR="00914171" w:rsidRPr="00953B22" w:rsidRDefault="00914171" w:rsidP="0007443B">
            <w:pPr>
              <w:tabs>
                <w:tab w:val="left" w:pos="572"/>
              </w:tabs>
              <w:spacing w:after="0" w:line="240" w:lineRule="auto"/>
              <w:ind w:firstLine="360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8799738" w14:textId="77777777" w:rsidR="00914171" w:rsidRPr="00953B22" w:rsidRDefault="00914171" w:rsidP="0007443B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5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ผลงาน</w:t>
            </w:r>
          </w:p>
        </w:tc>
        <w:tc>
          <w:tcPr>
            <w:tcW w:w="1275" w:type="dxa"/>
          </w:tcPr>
          <w:p w14:paraId="0BAAED6E" w14:textId="77777777" w:rsidR="00914171" w:rsidRPr="00953B22" w:rsidRDefault="00914171" w:rsidP="0007443B">
            <w:pPr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0</w:t>
            </w:r>
          </w:p>
          <w:p w14:paraId="37633D46" w14:textId="77777777" w:rsidR="00914171" w:rsidRPr="00953B22" w:rsidRDefault="00914171" w:rsidP="0007443B">
            <w:pPr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ผลงาน</w:t>
            </w:r>
          </w:p>
        </w:tc>
        <w:tc>
          <w:tcPr>
            <w:tcW w:w="9923" w:type="dxa"/>
          </w:tcPr>
          <w:p w14:paraId="753275A0" w14:textId="77777777" w:rsidR="00914171" w:rsidRPr="00953B22" w:rsidRDefault="00914171" w:rsidP="0007443B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0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ผลงาน</w:t>
            </w:r>
          </w:p>
          <w:p w14:paraId="2BD77B1B" w14:textId="77777777" w:rsidR="00914171" w:rsidRPr="00953B22" w:rsidRDefault="00914171" w:rsidP="0007443B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  <w:p w14:paraId="049A7794" w14:textId="77777777" w:rsidR="00914171" w:rsidRPr="00953B22" w:rsidRDefault="00914171" w:rsidP="0007443B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914171" w:rsidRPr="00953B22" w14:paraId="1F92A5C0" w14:textId="77777777" w:rsidTr="00914171">
        <w:trPr>
          <w:trHeight w:val="680"/>
        </w:trPr>
        <w:tc>
          <w:tcPr>
            <w:tcW w:w="2297" w:type="dxa"/>
            <w:shd w:val="clear" w:color="auto" w:fill="auto"/>
          </w:tcPr>
          <w:p w14:paraId="7E7C442A" w14:textId="77777777" w:rsidR="00914171" w:rsidRPr="00953B22" w:rsidRDefault="00914171" w:rsidP="0007443B">
            <w:pPr>
              <w:tabs>
                <w:tab w:val="left" w:pos="572"/>
              </w:tabs>
              <w:spacing w:after="0" w:line="240" w:lineRule="auto"/>
              <w:ind w:firstLine="360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3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ผลงานวิจัย หรือผลงานวิชาการที่ได้รับการเผยแพร่ระดับชาติ หรือ นานาชาติตามเกณฑ์ </w:t>
            </w:r>
            <w:proofErr w:type="spellStart"/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กพอ</w:t>
            </w:r>
            <w:proofErr w:type="spellEnd"/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. กำหนด</w:t>
            </w:r>
          </w:p>
          <w:p w14:paraId="0050090E" w14:textId="77777777" w:rsidR="00914171" w:rsidRPr="00953B22" w:rsidRDefault="00914171" w:rsidP="0007443B">
            <w:pPr>
              <w:tabs>
                <w:tab w:val="left" w:pos="572"/>
              </w:tabs>
              <w:spacing w:after="0" w:line="240" w:lineRule="auto"/>
              <w:ind w:firstLine="360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9781310" w14:textId="77777777" w:rsidR="00914171" w:rsidRPr="00953B22" w:rsidRDefault="00914171" w:rsidP="0007443B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5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ผลงาน</w:t>
            </w:r>
          </w:p>
          <w:p w14:paraId="2E801067" w14:textId="77777777" w:rsidR="00914171" w:rsidRPr="00953B22" w:rsidRDefault="00914171" w:rsidP="0007443B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201FB1F" w14:textId="65A54D4A" w:rsidR="00914171" w:rsidRPr="00953B22" w:rsidRDefault="00914171" w:rsidP="0007443B">
            <w:pPr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24</w:t>
            </w:r>
          </w:p>
          <w:p w14:paraId="210B86B1" w14:textId="77777777" w:rsidR="00914171" w:rsidRPr="00953B22" w:rsidRDefault="00914171" w:rsidP="0007443B">
            <w:pPr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ผลงาน</w:t>
            </w:r>
          </w:p>
        </w:tc>
        <w:tc>
          <w:tcPr>
            <w:tcW w:w="9923" w:type="dxa"/>
          </w:tcPr>
          <w:p w14:paraId="523AF125" w14:textId="1551A76B" w:rsidR="00914171" w:rsidRPr="00953B22" w:rsidRDefault="00914171" w:rsidP="0007443B">
            <w:pPr>
              <w:tabs>
                <w:tab w:val="left" w:pos="6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จำนวนผลงานเชิงประจักษ์ที่เกิดจากการเรียนการสอนที่ได้รับการเผยแพร่ใน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ระดับท้องถิ่น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vertAlign w:val="superscript"/>
                <w:cs/>
              </w:rPr>
              <w:t>2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ระดับชาติ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หรือนานาชาติหรือตามเกณฑ์ </w:t>
            </w:r>
            <w:proofErr w:type="spellStart"/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ก.พ.อ</w:t>
            </w:r>
            <w:proofErr w:type="spellEnd"/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. กำหนด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จำนวน 24 ผลงาน</w:t>
            </w:r>
          </w:p>
          <w:p w14:paraId="2E206045" w14:textId="51FD8176" w:rsidR="00914171" w:rsidRPr="00953B22" w:rsidRDefault="00914171" w:rsidP="007903DD">
            <w:pPr>
              <w:tabs>
                <w:tab w:val="left" w:pos="64"/>
              </w:tabs>
              <w:spacing w:after="0"/>
              <w:contextualSpacing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1. ชื่อผลงาน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ความสัมพันธ์ระหว่างการรับรู้ภาวะสุขภาพกับพฤติกรรมส่งเสริมสุขภาพของผู้สูงอายุ ในศูนย์พัฒนาคุณภาพชีวิตผู้สูงอายุหมู่บ้านสถาพร จังหวัดปทุมธานี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ชื่อหลักสูตร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ส.บ</w:t>
            </w:r>
            <w:proofErr w:type="spellEnd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.สาธารณสุขศาสตร์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เผยแพร่ใน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ระดับท้องถิ่น/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ระดับชาติ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/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นานาชาติ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และหน่วยงานผู้จัด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เผยแพร่ในงานประชุมวิชาการระดับชาติ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วารสา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การประชุมวิชาการสุขศึกษาแห่งชาติ ครั้งที่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19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เรื่อง “ฝ่าวิกฤติทางวิชาการและวิชาชีพสาธารณสุข”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สถานที่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shd w:val="clear" w:color="auto" w:fill="FFFFFF"/>
                <w:cs/>
              </w:rPr>
              <w:t xml:space="preserve">โรงแรมจอมเทียนปาล์มบีช โฮเต็ล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shd w:val="clear" w:color="auto" w:fill="FFFFFF"/>
                <w:cs/>
              </w:rPr>
              <w:t>แอนด์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shd w:val="clear" w:color="auto" w:fill="FFFFFF"/>
                <w:cs/>
              </w:rPr>
              <w:t>รี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shd w:val="clear" w:color="auto" w:fill="FFFFFF"/>
                <w:cs/>
              </w:rPr>
              <w:t>สอร์ท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shd w:val="clear" w:color="auto" w:fill="FFFFFF"/>
                <w:cs/>
              </w:rPr>
              <w:t xml:space="preserve"> จังหวัดชลบุรี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วัน/เดือน/ปี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9 - 11 พ.ค. 2562</w:t>
            </w:r>
          </w:p>
          <w:p w14:paraId="7A0C6A43" w14:textId="589EE5FB" w:rsidR="00914171" w:rsidRDefault="00914171" w:rsidP="0007443B">
            <w:pPr>
              <w:tabs>
                <w:tab w:val="left" w:pos="6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2. ชื่อผลงาน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ความรู้ ทัศนคติ พฤติกรรมการบริโภคอาหารของผู้สูงอายุในหมู่บ้านบางบัวทอง ตำบลบางบัวทอง อำเภอบางบัวทอง จังหวัดนนทบุรี  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ชื่อหลักสูตร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ส.บ</w:t>
            </w:r>
            <w:proofErr w:type="spellEnd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.สาธารณสุขศาสตร์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เผยแพร่ใน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ระดับท้องถิ่น/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ระดับชาติ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/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นานาชาติ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และหน่วยงานผู้จัด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เผยแพร่ในงานประชุมวิชาการระดับชาติ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วารสา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การประชุมวิชาการสุขศึกษาแห่งชาติ ครั้งที่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19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เรื่อง “ฝ่าวิกฤติทางวิชาการและวิชาชีพสาธารณสุข”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สถานที่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shd w:val="clear" w:color="auto" w:fill="FFFFFF"/>
                <w:cs/>
              </w:rPr>
              <w:t xml:space="preserve">โรงแรมจอมเทียนปาล์มบีช โฮเต็ล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shd w:val="clear" w:color="auto" w:fill="FFFFFF"/>
                <w:cs/>
              </w:rPr>
              <w:t>แอนด์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shd w:val="clear" w:color="auto" w:fill="FFFFFF"/>
                <w:cs/>
              </w:rPr>
              <w:t>รี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shd w:val="clear" w:color="auto" w:fill="FFFFFF"/>
                <w:cs/>
              </w:rPr>
              <w:t>สอร์ท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shd w:val="clear" w:color="auto" w:fill="FFFFFF"/>
                <w:cs/>
              </w:rPr>
              <w:t xml:space="preserve"> จังหวัดชลบุรี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วัน/เดือน/ปี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9 - 11 พ.ค. 2562</w:t>
            </w:r>
          </w:p>
          <w:p w14:paraId="055C5ED1" w14:textId="77777777" w:rsidR="00F950BB" w:rsidRDefault="00F950BB" w:rsidP="0007443B">
            <w:pPr>
              <w:tabs>
                <w:tab w:val="left" w:pos="6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  <w:p w14:paraId="43AE2E53" w14:textId="77777777" w:rsidR="00F950BB" w:rsidRPr="00953B22" w:rsidRDefault="00F950BB" w:rsidP="0007443B">
            <w:pPr>
              <w:tabs>
                <w:tab w:val="left" w:pos="6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  <w:p w14:paraId="22071435" w14:textId="39279C9E" w:rsidR="00914171" w:rsidRPr="00953B22" w:rsidRDefault="00914171" w:rsidP="0007443B">
            <w:pPr>
              <w:tabs>
                <w:tab w:val="left" w:pos="6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lastRenderedPageBreak/>
              <w:tab/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3. ชื่อผลงาน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ปัจจัยที่มีความสัมพันธ์กับการเข้าถึงบริการสุขภาพของผู้สูงอายุที่อาศัยอยู่ในจังหวัดปทุมธานี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ชื่อหลักสูตร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ส.บ</w:t>
            </w:r>
            <w:proofErr w:type="spellEnd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.สาธารณสุขศาสตร์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เผยแพร่ใน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ระดับท้องถิ่น/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ระดับชาติ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/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นานาชาติ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และหน่วยงานผู้จัด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เผยแพร่ในงานประชุมวิชาการระดับชาติ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วารสา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การประชุมวิชาการสุขศึกษาแห่งชาติ ครั้งที่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19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เรื่อง “ฝ่าวิกฤติทางวิชาการและวิชาชีพสาธารณสุข”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สถานที่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shd w:val="clear" w:color="auto" w:fill="FFFFFF"/>
                <w:cs/>
              </w:rPr>
              <w:t xml:space="preserve">โรงแรมจอมเทียนปาล์มบีช โฮเต็ล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shd w:val="clear" w:color="auto" w:fill="FFFFFF"/>
                <w:cs/>
              </w:rPr>
              <w:t>แอนด์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shd w:val="clear" w:color="auto" w:fill="FFFFFF"/>
                <w:cs/>
              </w:rPr>
              <w:t>รี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shd w:val="clear" w:color="auto" w:fill="FFFFFF"/>
                <w:cs/>
              </w:rPr>
              <w:t>สอร์ท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shd w:val="clear" w:color="auto" w:fill="FFFFFF"/>
                <w:cs/>
              </w:rPr>
              <w:t xml:space="preserve"> จังหวัดชลบุรี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วัน/เดือน/ปี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9 - 11 พ.ค. 2562</w:t>
            </w:r>
          </w:p>
          <w:p w14:paraId="5FDD1965" w14:textId="676808C9" w:rsidR="00914171" w:rsidRPr="00953B22" w:rsidRDefault="00914171" w:rsidP="0007443B">
            <w:pPr>
              <w:tabs>
                <w:tab w:val="left" w:pos="6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4. ชื่อผลงาน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ความเครียดและการจัดการความเครียดของนักศึกษาชั้นปีที่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1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ภัฏว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ไลยอลงกรณ์ ในพระบรมราชูปถัมภ์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ชื่อหลักสูตร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ส.บ</w:t>
            </w:r>
            <w:proofErr w:type="spellEnd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.สาธารณสุขศาสตร์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เผยแพร่ใน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ระดับท้องถิ่น/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ระดับชาติ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/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นานาชาติ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และหน่วยงานผู้จัด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เผยแพร่ในงานประชุมวิชาการระดับชาติ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วารสา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การประชุมวิชาการสุขศึกษาแห่งชาติ ครั้งที่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19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เรื่อง “ฝ่าวิกฤติทางวิชาการและวิชาชีพสาธารณสุข”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สถานที่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shd w:val="clear" w:color="auto" w:fill="FFFFFF"/>
                <w:cs/>
              </w:rPr>
              <w:t xml:space="preserve">โรงแรมจอมเทียนปาล์มบีช โฮเต็ล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shd w:val="clear" w:color="auto" w:fill="FFFFFF"/>
                <w:cs/>
              </w:rPr>
              <w:t>แอนด์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shd w:val="clear" w:color="auto" w:fill="FFFFFF"/>
                <w:cs/>
              </w:rPr>
              <w:t>รี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shd w:val="clear" w:color="auto" w:fill="FFFFFF"/>
                <w:cs/>
              </w:rPr>
              <w:t>สอร์ท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shd w:val="clear" w:color="auto" w:fill="FFFFFF"/>
                <w:cs/>
              </w:rPr>
              <w:t xml:space="preserve"> จังหวัดชลบุรี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วัน/เดือน/ปี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9 - 11 พ.ค. 2562</w:t>
            </w:r>
          </w:p>
          <w:p w14:paraId="2410499E" w14:textId="7E3119FF" w:rsidR="00914171" w:rsidRPr="00953B22" w:rsidRDefault="00914171" w:rsidP="00C003DC">
            <w:pPr>
              <w:pStyle w:val="af2"/>
              <w:ind w:left="0" w:firstLine="0"/>
              <w:jc w:val="thaiDistribute"/>
              <w:rPr>
                <w:rFonts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953B22">
              <w:rPr>
                <w:rFonts w:eastAsia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5. ชื่อผลงาน</w:t>
            </w:r>
            <w:r w:rsidRPr="00953B22">
              <w:rPr>
                <w:rFonts w:eastAsia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ความสัมพันธ์ระหว่างการรับรู้ความเชื่อด้านสุขภาพกับพฤติกรรมการป้องกันโรคหลอดเลือดสมองในผู้ป่วยโรคความดันโลหิตสูง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ตําบลพรหมณี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อําเภอ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เมือง จังหวัดนครนายก</w:t>
            </w:r>
            <w:r w:rsidRPr="00953B22">
              <w:rPr>
                <w:rFonts w:eastAsia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eastAsia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ชื่อหลักสูตร</w:t>
            </w:r>
            <w:r w:rsidRPr="00953B22">
              <w:rPr>
                <w:rFonts w:eastAsia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953B22">
              <w:rPr>
                <w:rFonts w:eastAsia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ส.บ</w:t>
            </w:r>
            <w:proofErr w:type="spellEnd"/>
            <w:r w:rsidRPr="00953B22">
              <w:rPr>
                <w:rFonts w:eastAsia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.สาธารณสุขศาสตร์ 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เผยแพร่ใน</w:t>
            </w:r>
            <w:r w:rsidRPr="00953B22">
              <w:rPr>
                <w:rFonts w:eastAsia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ระดับท้องถิ่น/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ระดับชาติ</w:t>
            </w:r>
            <w:r w:rsidRPr="00953B22">
              <w:rPr>
                <w:rFonts w:eastAsia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/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นานาชาติ</w:t>
            </w:r>
            <w:r w:rsidRPr="00953B22">
              <w:rPr>
                <w:rFonts w:eastAsia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และหน่วยงานผู้จัด</w:t>
            </w:r>
            <w:r w:rsidRPr="00953B22">
              <w:rPr>
                <w:rFonts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เผยแพร่</w:t>
            </w:r>
            <w:r w:rsidRPr="00953B22">
              <w:rPr>
                <w:rFonts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การตีพิมพ์วารสาร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</w:rPr>
              <w:t xml:space="preserve">TCI </w:t>
            </w:r>
            <w:r w:rsidRPr="00953B22">
              <w:rPr>
                <w:rFonts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กลุ่ม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</w:rPr>
              <w:t>1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ว/ด/ป เผยแพร่หรือได้รางวัล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eastAsia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กรกฎาคม-กันยายน 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</w:rPr>
              <w:t>2562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สถานที่/หนังสือ/วารสาร</w:t>
            </w:r>
            <w:r w:rsidRPr="00953B22">
              <w:rPr>
                <w:rFonts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วารสารการพัฒนาสุขภาพชุมชน มหาวิทยาลัยขอนแก่น</w:t>
            </w:r>
            <w:r w:rsidRPr="00953B22">
              <w:rPr>
                <w:rFonts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ปี่ที่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</w:rPr>
              <w:t xml:space="preserve">7 </w:t>
            </w:r>
            <w:r w:rsidRPr="00953B22">
              <w:rPr>
                <w:rFonts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กรกฎาคม-กันยายน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</w:rPr>
              <w:t>2652</w:t>
            </w:r>
            <w:r w:rsidRPr="00953B22">
              <w:rPr>
                <w:rFonts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หน้าที่</w:t>
            </w:r>
            <w:r w:rsidRPr="00953B22">
              <w:rPr>
                <w:rFonts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431-443</w:t>
            </w:r>
          </w:p>
          <w:p w14:paraId="283B660E" w14:textId="2ADCE99B" w:rsidR="00914171" w:rsidRPr="00953B22" w:rsidRDefault="00914171" w:rsidP="0007443B">
            <w:pPr>
              <w:tabs>
                <w:tab w:val="left" w:pos="6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6. ชื่อผลงาน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พฤติกรรมการรับประทานยาของผู้ป่วยโรคความดันโลหิตสูง ตำบลบ้านกรด อำเภอบางปะอิน จังหวัดพระนครศรีอยุธยา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DRUG COMPLIANCE BEHAVIORS AMONG HYPERTENSIVE PATIENTS IN BAN KROD SUB-DISTRICT, BANG PA-IN DISTRICT, PHRA NAKHON SI AYUTTHAYA PROVINCE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ชื่อหลักสูตร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ส.บ</w:t>
            </w:r>
            <w:proofErr w:type="spellEnd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.สาธารณสุขศาสตร์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เผยแพร่ใน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ระดับท้องถิ่น/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ระดับชาติ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/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นานาชาติ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และหน่วยงานผู้จัด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เผยแพร่ในงานประชุมวิชาการระดับชาติ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วารสา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งานประชุมวิชาการและนิทรรศการระดับชาติ สาขามนุษยศาสตร์และสังคมศาสตร์ ครั้งที่ 1 “มนุษยศาสตร์ สังคมศาสตร์ ยุคใหม่: ความสมดุลระหว่างสังคมศาสตร์และวิทยาศาสตร์”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สถานที่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มหาวิทยาลัยราช</w:t>
            </w:r>
            <w:proofErr w:type="spellStart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ภัฏว</w:t>
            </w:r>
            <w:proofErr w:type="spellEnd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ไลยอลงกรณ์ ในพระบรมราชูปถัมภ์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วัน/เดือน/ปี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26 มิ.ย.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25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62</w:t>
            </w:r>
          </w:p>
          <w:p w14:paraId="326456CE" w14:textId="4E946A75" w:rsidR="00914171" w:rsidRPr="00953B22" w:rsidRDefault="00914171" w:rsidP="0007443B">
            <w:pPr>
              <w:tabs>
                <w:tab w:val="left" w:pos="6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7. ชื่อผลงาน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ปัจจัยด้านความรู้ที่มีความสัมพันธ์กับพฤติกรรมการใช้ยาปฏิชีวนะของผู้สูงอายุ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ในตำบลไทร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โยค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อำเภอไทร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โยค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จังหวัดกาญจนบุรี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FACTOR OF KNOWLEDGE ASSOCIATED WITH ANTIBIOTIC USE BEHAVIOR AMONG ELDERLY IN SAIYOK SUB DISTRICT, SAIYOK DISTRICT, KANCHANABURI PROVINCE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ชื่อหลักสูตร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ส.บ</w:t>
            </w:r>
            <w:proofErr w:type="spellEnd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.สาธารณสุขศาสตร์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เผยแพร่ใน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ระดับท้องถิ่น/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ระดับชาติ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/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นานาชาติ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และหน่วยงานผู้จัด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เผยแพร่ในงานประชุมวิชาการระดับชาติ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วารสา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งานประชุมวิชาการและนิทรรศการระดับชาติ สาขามนุษยศาสตร์และสังคมศาสตร์ ครั้งที่ 1 “มนุษยศาสตร์ สังคมศาสตร์ ยุคใหม่: ความสมดุลระหว่างสังคมศาสตร์และวิทยาศาสตร์”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สถานที่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มหาวิทยาลัยราช</w:t>
            </w:r>
            <w:proofErr w:type="spellStart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ภัฏว</w:t>
            </w:r>
            <w:proofErr w:type="spellEnd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ไลยอลงกรณ์ ในพระบรมราชูปถัมภ์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วัน/เดือน/ปี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26 มิ.ย.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25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62</w:t>
            </w:r>
          </w:p>
          <w:p w14:paraId="535BF9CF" w14:textId="4132CD7B" w:rsidR="00914171" w:rsidRPr="00953B22" w:rsidRDefault="00F950BB" w:rsidP="007903DD">
            <w:pPr>
              <w:spacing w:after="0"/>
              <w:ind w:right="-108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lastRenderedPageBreak/>
              <w:tab/>
            </w:r>
            <w:r w:rsidR="00914171"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8. ชื่อผลงาน</w:t>
            </w:r>
            <w:r w:rsidR="00914171"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914171"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ปัจจัยที่มีความสัมพันธ์ต่อพฤติกรรมการบริโภคอาหารเช้าในนักศึกษาปริญญาตรี มหาวิทยาลัยราช</w:t>
            </w:r>
            <w:proofErr w:type="spellStart"/>
            <w:r w:rsidR="00914171"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ภัฏว</w:t>
            </w:r>
            <w:proofErr w:type="spellEnd"/>
            <w:r w:rsidR="00914171"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ไลยอลงกรณ์ ในพระบรมราชูปถัมภ์ จังหวัดปทุมธานี ปีการศึกษา 2561</w:t>
            </w:r>
          </w:p>
          <w:p w14:paraId="44BDE69B" w14:textId="0A8B6281" w:rsidR="00914171" w:rsidRPr="00953B22" w:rsidRDefault="00914171" w:rsidP="007903DD">
            <w:pPr>
              <w:tabs>
                <w:tab w:val="left" w:pos="6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FACTORS ASSOCIATED WITH BREAKFAST CONSUMPTION BEHAVIORS AMONG STUDENTS IN VALAYA ALONGKORN RAJABHAT UNIVERSITY UNDER THE ROYAL PATRONAGE, PATHUM THANI PROVINCE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เผยแพร่ใน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ระดับท้องถิ่น/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ระดับชาติ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/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นานาชาติ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และหน่วยงานผู้จัด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เผยแพร่ในงานประชุมวิชาการระดับชาติ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วารสา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งานประชุมวิชาการและนิทรรศการระดับชาติ สาขามนุษยศาสตร์และสังคมศาสตร์ ครั้งที่ 1 “มนุษยศาสตร์ สังคมศาสตร์ ยุคใหม่: ความสมดุลระหว่างสังคมศาสตร์และวิทยาศาสตร์”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สถานที่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มหาวิทยาลัยราช</w:t>
            </w:r>
            <w:proofErr w:type="spellStart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ภัฏว</w:t>
            </w:r>
            <w:proofErr w:type="spellEnd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ไลยอลงกรณ์ ในพระบรมราชูปถัมภ์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วัน/เดือน/ปี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26 มิ.ย.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25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62</w:t>
            </w:r>
          </w:p>
          <w:p w14:paraId="4F7DAE27" w14:textId="7FDA19CE" w:rsidR="00914171" w:rsidRPr="00953B22" w:rsidRDefault="00914171" w:rsidP="0007443B">
            <w:pPr>
              <w:tabs>
                <w:tab w:val="left" w:pos="6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ab/>
              <w:t>9. ชื่อผลงาน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พฤติกรรมป้องกันการตั้งครรภ์ที่ไม่พึงประสงค์ของสตรีวัยรุ่นอายุ 13-18 ปี อำเภอบางปะอิน จังหวัดพระนครศรีอยุธยา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ชื่อหลักสูตร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ส.บ</w:t>
            </w:r>
            <w:proofErr w:type="spellEnd"/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.สาธารณสุขศาสตร์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เผยแพร่ในระดับท้องถิ่น/ระดับชาติ/นานาชาติและหน่วยงานผู้จัด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ระเภทผลงานหรือรางวัลที่ได้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เผยแพร่ลงวารสาร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TCI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กลุ่ม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1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สถานที่/หนังสือ/วารสาร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วารสารการพัฒนาสุขภาพชุมชน มหาวิทยาลัยขอนแก่น ปีที่ 7 ฉบับที่ 2 เม.ย.-มิ.ย. 2562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หน้าที่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283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-297</w:t>
            </w:r>
          </w:p>
          <w:p w14:paraId="6791BB98" w14:textId="68B083AC" w:rsidR="00914171" w:rsidRPr="00953B22" w:rsidRDefault="00914171" w:rsidP="007903DD">
            <w:pPr>
              <w:tabs>
                <w:tab w:val="left" w:pos="6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10. ชื่อผลงาน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ประสิทธิภาพของสารสกัดสมุนไพรกำจัดเหาของนักเรียนชั้นประถมศึกษาในโรงเรียนมงคลรัตน์ จังหวัดปทุมธานี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ชื่อหลักสูตร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ส.บ</w:t>
            </w:r>
            <w:proofErr w:type="spellEnd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.สาธารณสุขศาสตร์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เผยแพร่ใน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ระดับท้องถิ่น/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ระดับชาติ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/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นานาชาติ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และหน่วยงานผู้จัด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เผยแพร่ในวารสารกลุ่ม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TCI 1 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สถานที่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วารสารพยาบาลและการศึกษาปีที่ 12 ฉบับที่ 3 ก.ค.-ก.ย.62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วัน/เดือน/ปี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3 ก.ค.-ก.ย.62</w:t>
            </w:r>
          </w:p>
          <w:p w14:paraId="5E9A7BF1" w14:textId="77777777" w:rsidR="00914171" w:rsidRPr="00953B22" w:rsidRDefault="00914171" w:rsidP="0007443B">
            <w:pPr>
              <w:tabs>
                <w:tab w:val="left" w:pos="6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  <w:p w14:paraId="7EE71C97" w14:textId="0076DF7B" w:rsidR="00914171" w:rsidRPr="00953B22" w:rsidRDefault="00914171" w:rsidP="0007443B">
            <w:pPr>
              <w:tabs>
                <w:tab w:val="left" w:pos="6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11. ชื่อผลงาน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แรงสนับสนุนทางสังคมกับพฤติกรรมส่งเสริมสุขภาพของนักศึกษาคณะสาธารณสุขศาสตร์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ภัฏว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ไลยอลงกรณ์ ในพระบรมราชูปถัมภ์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Social Support and Health Promotion Behavior among of Public Health Faculty,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Valaya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Alongkorn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Ratjabhat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University under the Royal Patronage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ชื่อหลักสูตร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ส.บ</w:t>
            </w:r>
            <w:proofErr w:type="spellEnd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.สาธารณสุขศาสตร์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เผยแพร่ใน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ระดับท้องถิ่น/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ระดับชาติ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/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นานาชาติ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และหน่วยงานผู้จัด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เผยแพร่ผลงานในประชุมวิชาการระดับชาติด้านสาธารณสุขศาสตร์ วิทยาศาสตร์ และเทคโนโลยี ครั้งที่ 1 “การเตรียมความพร้อมสู่การเป็นนักอนามัยสิ่งแวดล้อม และอาชีวอนามัยและความปลอดภัยได้อย่างมืออาชีพ”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สถานที่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ณ มหาวิทยาลัยเทคโนโลยี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สุร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นารี จังหวัดนครราชสีมา</w:t>
            </w:r>
            <w:r w:rsidRPr="00953B22">
              <w:rPr>
                <w:rFonts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วัน/เดือน/ปี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13-14 ก.ย.62</w:t>
            </w:r>
          </w:p>
          <w:p w14:paraId="6A1E3224" w14:textId="6E5AD30A" w:rsidR="00914171" w:rsidRPr="00953B22" w:rsidRDefault="00914171" w:rsidP="0007443B">
            <w:pPr>
              <w:tabs>
                <w:tab w:val="left" w:pos="6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12. ชื่อผลงาน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ปัจจัยที่มีความสัมพันธ์กับพฤติกรรมการบริโภคอาหารหวานของนักศึกษาระดับปริญญาตรีในจังหวัดปทุมธานี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Factors Related to Sweet Food Consumption Behavior among Undergraduate Students in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Pathum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Thani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Province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ชื่อหลักสูตร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ส.บ</w:t>
            </w:r>
            <w:proofErr w:type="spellEnd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.สาธารณสุขศาสตร์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เผยแพร่ใน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ระดับท้องถิ่น/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ระดับชาติ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/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นานาชาติ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และหน่วยงานผู้จัด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เผยแพร่ผลงานในประชุมวิชาการระดับชาติด้านสาธารณสุขศาสตร์ วิทยาศาสตร์ และเทคโนโลยี ครั้งที่ 1 “การเตรียมความพร้อมสู่การเป็นนักอนามัยสิ่งแวดล้อม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lastRenderedPageBreak/>
              <w:t>และอาชีวอนามัยและความปลอดภัยได้อย่างมืออาชีพ”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สถานที่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ณ มหาวิทยาลัยเทคโนโลยี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สุร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นารี จังหวัดนครราชสีมา</w:t>
            </w:r>
            <w:r w:rsidRPr="00953B22">
              <w:rPr>
                <w:rFonts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วัน/เดือน/ปี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13-14 ก.ย.62</w:t>
            </w:r>
          </w:p>
          <w:p w14:paraId="18396C7A" w14:textId="77777777" w:rsidR="00914171" w:rsidRPr="00953B22" w:rsidRDefault="00914171" w:rsidP="001B0F4A">
            <w:pPr>
              <w:tabs>
                <w:tab w:val="left" w:pos="44"/>
              </w:tabs>
              <w:spacing w:after="0"/>
              <w:ind w:right="-108"/>
              <w:contextualSpacing/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13. ชื่อผลงาน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ปัจจัยที่มีความสัมพันธ์กับปริมาณยาเหลือใช้ในผู้ป่วยโรคความดันโลหิตสูง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ตำบลเขาแหลม อำเภอชัยบาดาล จังหวัดลพบุรี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FactorsRelated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to Leftover Medicines in Patient with</w:t>
            </w:r>
          </w:p>
          <w:p w14:paraId="11BABB81" w14:textId="0E9CC679" w:rsidR="00914171" w:rsidRPr="00953B22" w:rsidRDefault="00914171" w:rsidP="001B0F4A">
            <w:pPr>
              <w:tabs>
                <w:tab w:val="left" w:pos="6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Hypertension in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Khaolaem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ChaiBadan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Lopburi</w:t>
            </w:r>
            <w:proofErr w:type="spellEnd"/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ชื่อหลักสูตร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ส.บ</w:t>
            </w:r>
            <w:proofErr w:type="spellEnd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.สาธารณสุขศาสตร์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เผยแพร่ใน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ระดับท้องถิ่น/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ระดับชาติ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/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นานาชาติ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และหน่วยงานผู้จัด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เผยแพร่ผลงานในประชุมวิชาการระดับชาติด้านสาธารณสุขศาสตร์ วิทยาศาสตร์ และเทคโนโลยี ครั้งที่ 1 “การเตรียมความพร้อมสู่การเป็นนักอนามัยสิ่งแวดล้อม และอาชีวอนามัยและความปลอดภัยได้อย่างมืออาชีพ”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สถานที่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ณ มหาวิทยาลัยเทคโนโลยี</w:t>
            </w:r>
            <w:r w:rsidRPr="00953B22">
              <w:rPr>
                <w:rFonts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 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สุร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นารี จังหวัดนครราชสีมา</w:t>
            </w:r>
            <w:r w:rsidRPr="00953B22">
              <w:rPr>
                <w:rFonts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วัน/เดือน/ปี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13-14 ก.ย.62</w:t>
            </w:r>
          </w:p>
          <w:p w14:paraId="3B08D7FD" w14:textId="4BB9B932" w:rsidR="00914171" w:rsidRPr="00953B22" w:rsidRDefault="00914171" w:rsidP="001B0F4A">
            <w:pPr>
              <w:tabs>
                <w:tab w:val="left" w:pos="6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14. ชื่อผลงาน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พฤติกรรมการเข้ารับการตรวจคัดกรองมะเร็งปากมดลูกของสตรีอายุ 30-60 ปี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เขตเทศบาลเมืองสิงห์บุรี จังหวัดสิงห์บุรี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Cervical Cancer Screening Behaviors among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30-60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Years Women, the Municipality of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Singburi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Province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ชื่อหลักสูตร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ส.บ</w:t>
            </w:r>
            <w:proofErr w:type="spellEnd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.สาธารณสุขศาสตร์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เผยแพร่ใน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ระดับท้องถิ่น/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ระดับชาติ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/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นานาชาติ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และหน่วยงานผู้จัด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เผยแพร่ผลงานในประชุมวิชาการระดับชาติด้านสาธารณสุขศาสตร์ วิทยาศาสตร์ และเทคโนโลยี ครั้งที่ 1 “การเตรียมความพร้อมสู่การเป็นนักอนามัยสิ่งแวดล้อม และอาชีวอนามัยและความปลอดภัยได้อย่างมืออาชีพ”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สถานที่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ณ มหาวิทยาลัยเทคโนโลยี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สุร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นารี จังหวัดนครราชสีมา</w:t>
            </w:r>
            <w:r w:rsidRPr="00953B22">
              <w:rPr>
                <w:rFonts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วัน/เดือน/ปี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13-14 ก.ย.62</w:t>
            </w:r>
          </w:p>
          <w:p w14:paraId="0F048256" w14:textId="4663EF03" w:rsidR="00914171" w:rsidRPr="00953B22" w:rsidRDefault="00914171" w:rsidP="001B0F4A">
            <w:pPr>
              <w:tabs>
                <w:tab w:val="left" w:pos="6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15. ชื่อผลงาน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ปัจจัยที่มีความสัมพันธ์ต่อพฤติกรรมการดูแลสุขภาพช่องปากของผู้ปกครองในเด็กอายุ 3-5 ปี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ตำบลหนองโรง อำเภอหนองแค จังหวัดสระบุรี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Factors Associated with Oral Health Care Behavior Among Parents of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3-5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Years Old Children in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Nongrong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Sub-District,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Nongkhae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District,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Saraburi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Province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ชื่อหลักสูตร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ส.บ</w:t>
            </w:r>
            <w:proofErr w:type="spellEnd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.สาธารณสุขศาสตร์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เผยแพร่ใน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ระดับท้องถิ่น/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ระดับชาติ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/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นานาชาติ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และหน่วยงานผู้จัด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เผยแพร่ผลงานในประชุมวิชาการระดับชาติด้านสาธารณสุขศาสตร์ วิทยาศาสตร์ และเทคโนโลยี ครั้งที่ 1 “การเตรียมความพร้อมสู่การเป็นนักอนามัยสิ่งแวดล้อม และอาชีวอนามัยและความปลอดภัยได้อย่างมืออาชีพ”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สถานที่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ณ มหาวิทยาลัยเทคโนโลยี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สุร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นารี จังหวัดนครราชสีมา</w:t>
            </w:r>
            <w:r w:rsidRPr="00953B22">
              <w:rPr>
                <w:rFonts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วัน/เดือน/ปี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13-14 ก.ย.62</w:t>
            </w:r>
          </w:p>
          <w:p w14:paraId="03634AC6" w14:textId="180301AC" w:rsidR="00914171" w:rsidRPr="00953B22" w:rsidRDefault="00914171" w:rsidP="0007443B">
            <w:pPr>
              <w:tabs>
                <w:tab w:val="left" w:pos="6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16. ชื่อผลงาน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พฤติกรรมเสี่ยงต่อการมีเพศสัมพันธ์ของนักเรียนมัธยมศึกษาตอนปลายในโรงเรียนแห่งหนึ่งในจังหวัดสระบุรี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Risk Behaviors on Sexual Intercourse among High School Students in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Saraburi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Province</w:t>
            </w:r>
            <w:r w:rsidRPr="00953B22">
              <w:rPr>
                <w:rFonts w:eastAsia="TH SarabunPSK" w:cs="Angsana New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ชื่อหลักสูตร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ส.บ</w:t>
            </w:r>
            <w:proofErr w:type="spellEnd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.สาธารณสุขศาสตร์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เผยแพร่ใน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ระดับท้องถิ่น/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ระดับชาติ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/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นานาชาติ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และหน่วยงานผู้จัด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เผยแพร่ผลงานในประชุมวิชาการระดับชาติด้านสาธารณสุขศาสตร์ วิทยาศาสตร์ และเทคโนโลยี ครั้งที่ 1 “การเตรียมความพร้อมสู่การเป็นนักอนามัยสิ่งแวดล้อม และอาชีวอนามัยและความปลอดภัยได้อย่างมืออาชีพ”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สถานที่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ณ มหาวิทยาลัยเทคโนโลยี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สุร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นารี จังหวัดนครราชสีมา</w:t>
            </w:r>
            <w:r w:rsidRPr="00953B22">
              <w:rPr>
                <w:rFonts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วัน/เดือน/ปี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13-14 ก.ย.62</w:t>
            </w:r>
          </w:p>
          <w:p w14:paraId="51BB7A00" w14:textId="2BC53B54" w:rsidR="00914171" w:rsidRPr="00953B22" w:rsidRDefault="00914171" w:rsidP="00F950BB">
            <w:pPr>
              <w:tabs>
                <w:tab w:val="left" w:pos="64"/>
              </w:tabs>
              <w:spacing w:after="0"/>
              <w:ind w:right="-108"/>
              <w:contextualSpacing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lastRenderedPageBreak/>
              <w:tab/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17. ชื่อผลงาน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ผลงาน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ความสัมพันธ์ระหว่างพฤติกรรมการใช้เครือข่ายสังคมออนไลน์และภาวะสุขภาพจิตของนักศึกษาคณะสาธารณสุขศาสตร์ มหาวิทยาลัยราช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ภัฏว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ไลยอลงกรณ์ ในพระบรมราชูปถัมภ์</w:t>
            </w:r>
            <w:r w:rsidR="00F950BB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The Relationship Between Behaviors of Using Social Network and Mental Health Status in Students, Faculty of Public Health,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Valaya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Alongkorn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Rajabhat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University</w:t>
            </w:r>
            <w:r w:rsidR="00F950BB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Under The Royal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Pratonage</w:t>
            </w:r>
            <w:proofErr w:type="spellEnd"/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ชื่อหลักสูตร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ส.บ</w:t>
            </w:r>
            <w:proofErr w:type="spellEnd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.สาธารณสุขศาสตร์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เผยแพร่ใน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ระดับท้องถิ่น/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ระดับชาติ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/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นานาชาติ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และหน่วยงานผู้จัด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ในประชุมวิชาการระดับชาติด้านสาธารณสุขศาสตร์ วิทยาศาสตร์ และเทคโนโลยี ครั้งที่ 1 “การเตรียมความพร้อมสู่การเป็นนักอนามัยสิ่งแวดล้อม และอาชีวอนามัยและความปลอดภัยได้อย่างมืออาชีพ” 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สถานที่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ณ มหาวิทยาลัยเทคโนโลยี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สุร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นารี จังหวัดนครราชสีมา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วัน/เดือน/ปี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13-14 ก.ย.62</w:t>
            </w:r>
          </w:p>
          <w:p w14:paraId="716133A3" w14:textId="7417D482" w:rsidR="00914171" w:rsidRPr="00953B22" w:rsidRDefault="00914171" w:rsidP="00F950BB">
            <w:pPr>
              <w:tabs>
                <w:tab w:val="left" w:pos="64"/>
              </w:tabs>
              <w:spacing w:after="0"/>
              <w:ind w:right="-108"/>
              <w:contextualSpacing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18. ชื่อผลงาน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ปัจจัยที่มีความสัมพันธ์กับพฤติกรรมการเลือกใช้เครื่องสำอางของนักศึกษาหญิงคณะวิทยาการจัดการ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ภัฏว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ไลยอลงกรณ์ ในพระบรมราชูปถัมภ์ จังหวัดปทุมธานี</w:t>
            </w:r>
            <w:r w:rsidR="00F950BB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Factors Associated with Cosmetics Consumption Behavior among Female Students in Factory of Management Science,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Valaya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Alongkorn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Rajabhat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University under the Royal Patronage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ชื่อหลักสูตร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ส.บ</w:t>
            </w:r>
            <w:proofErr w:type="spellEnd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.สาธารณสุขศาสตร์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เผยแพร่ใน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ระดับท้องถิ่น/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ระดับชาติ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/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นานาชาติ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และหน่วยงานผู้จัด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ในประชุมวิชาการระดับชาติด้านสาธารณสุขศาสตร์ วิทยาศาสตร์ และเทคโนโลยี ครั้งที่ 1 “การเตรียมความพร้อมสู่การเป็นนักอนามัยสิ่งแวดล้อม และอาชีวอนามัยและความปลอดภัยได้อย่างมืออาชีพ” 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สถานที่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ณ มหาวิทยาลัยเทคโนโลยี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สุร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นารี จังหวัดนครราชสีมา</w:t>
            </w:r>
            <w:r w:rsidR="00F950BB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    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วัน/เดือน/ปี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13-14 ก.ย.62</w:t>
            </w:r>
          </w:p>
          <w:p w14:paraId="3906F4DE" w14:textId="4826B740" w:rsidR="00914171" w:rsidRPr="00953B22" w:rsidRDefault="00914171" w:rsidP="0007443B">
            <w:pPr>
              <w:tabs>
                <w:tab w:val="left" w:pos="6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19. ชื่อผลงาน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การเข้าถึงบริการสุขภาพของผู้สูงอายุในตำบลเขาดินพัฒนา อำเภอเฉลิมพระเกียรติ จังหวัดสระบุรี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Public Health Service Access in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Khao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Din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Phatthana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Sub-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District,Chaloem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Phra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Kiat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District,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Saraburi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Province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ชื่อหลักสูตร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ส.บ</w:t>
            </w:r>
            <w:proofErr w:type="spellEnd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.สาธารณสุขศาสตร์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เผยแพร่ใน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ระดับท้องถิ่น/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ระดับชาติ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/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นานาชาติ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และหน่วยงานผู้จัด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เผยแพร่ผลงานในประชุมวิชาการระดับชาติด้านสาธารณสุขศาสตร์ วิทยาศาสตร์ และเทคโนโลยี ครั้งที่ 1 “การเตรียมความพร้อมสู่การเป็นนักอนามัยสิ่งแวดล้อม และอาชีวอนามัยและความปลอดภัยได้อย่างมืออาชีพ” 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สถานที่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ณ มหาวิทยาลัยเทคโนโลยี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สุร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นารี จังหวัดนครราชสีมา 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วัน/เดือน/ปี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13-14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ก.ย.62</w:t>
            </w:r>
          </w:p>
          <w:p w14:paraId="5C84E4CC" w14:textId="3AF37098" w:rsidR="00914171" w:rsidRPr="00953B22" w:rsidRDefault="00914171" w:rsidP="0007443B">
            <w:pPr>
              <w:tabs>
                <w:tab w:val="left" w:pos="6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20. ชื่อผลงาน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ปัจจัยที่มีความสัมพันธ์ต่อพฤติกรรมการตรวจคัดกรองมะเร็งปากมดลูกของสตรีอายุ 30-60 ปี ในเขตพื้นที่รับผิดชอบโรงพยาบาลส่งเสริมสุขภาพตำบลเชียงรากน้อย อำเภอบางปะอิน จังหวัดพระนครศรีอยุธยา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ชื่อหลักสูตร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ส.บ</w:t>
            </w:r>
            <w:proofErr w:type="spellEnd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.สาธารณสุขศาสตร์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เผยแพร่ใน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ระดับท้องถิ่น/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ระดับชาติ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/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นานาชาติ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และหน่วยงานผู้จัด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งานประชุมวิชาการระดับชาติครั้งที่ 4 (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The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4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 KRU NATIONAL ACADEMIC CONFERENCE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) โดยสถาบันวิจัยและพัฒนา มหาวิทยาลัยราช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ภัฏ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กาญจนบุรี “ยุทธศาสตร์ใหม่กับการวิจัยเพื่อ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lastRenderedPageBreak/>
              <w:t>การพัฒนาท้องถิ่นตามพระรา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โช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บาย” 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สถานที่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ณ มหาวิทยาลัยราช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ภัฏ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กาญจนบุรี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 วัน/เดือน/ปี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6 ก.ย.62</w:t>
            </w:r>
          </w:p>
          <w:p w14:paraId="490B38DF" w14:textId="6DC3CFCA" w:rsidR="00914171" w:rsidRPr="00953B22" w:rsidRDefault="00914171" w:rsidP="0007443B">
            <w:pPr>
              <w:tabs>
                <w:tab w:val="left" w:pos="6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21. ชื่อผลงาน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ผลของโปรแกรมส่งเสริมความรู้เกี่ยวกับการอ่านฉลากโภชนาการในนักศึกษาคณะสาธารณสุขศาสตร์ ชั้นปีที่ 1 มหาวิทยาลัยราช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ภัฏว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ไลยอลงกรณ์ ในพระบรมราชูปถัมภ์ จังหวัดปทุมธานี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  ชื่อหลักสูตร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ส.บ</w:t>
            </w:r>
            <w:proofErr w:type="spellEnd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.สาธารณสุขศาสตร์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เผยแพร่ใน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ระดับท้องถิ่น/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ระดับชาติ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/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นานาชาติ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และหน่วยงานผู้จัด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งานประชุมวิชาการระดับชาติครั้งที่ 4 (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The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4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 KRU NATIONAL ACADEMIC CONFERENCE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) โดยสถาบันวิจัยและพัฒนา มหาวิทยาลัยราช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ภัฏ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กาญจนบุรี “ยุทธศาสตร์ใหม่กับการวิจัยเพื่อการพัฒนาท้องถิ่นตามพระรา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โช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บาย” 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สถานที่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ณ มหาวิทยาลัยราช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ภัฏ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กาญจนบุรี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 วัน/เดือน/ปี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6 ก.ย.62</w:t>
            </w:r>
          </w:p>
          <w:p w14:paraId="4E919A9A" w14:textId="3482607C" w:rsidR="00914171" w:rsidRPr="00953B22" w:rsidRDefault="00914171" w:rsidP="0007443B">
            <w:pPr>
              <w:tabs>
                <w:tab w:val="left" w:pos="6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22. ชื่อผลงาน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ความรู้ และทัศนคติต่อการคุมกำเนิดของนักเรียนมัธยมศึกษา โรงเรียนแห่งหนึ่ง จังหวัดสิงห์บุรี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ชื่อหลักสูตร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ส.บ</w:t>
            </w:r>
            <w:proofErr w:type="spellEnd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.สาธารณสุขศาสตร์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เผยแพร่ใน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ระดับท้องถิ่น/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ระดับชาติ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/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นานาชาติ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และหน่วยงานผู้จัด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งานประชุมวิชาการระดับชาติครั้งที่ 4 (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The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4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 KRU NATIONAL ACADEMIC CONFERENCE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) โดยสถาบันวิจัยและพัฒนา มหาวิทยาลัยราช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ภัฏ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กาญจนบุรี “ยุทธศาสตร์ใหม่กับการวิจัยเพื่อการพัฒนาท้องถิ่นตามพระรา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โช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บาย” 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สถานที่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ณ มหาวิทยาลัยราช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ภัฏ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กาญจนบุรี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 วัน/เดือน/ปี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6 ก.ย.62</w:t>
            </w:r>
          </w:p>
          <w:p w14:paraId="42E4ECBF" w14:textId="1C3A99CC" w:rsidR="00914171" w:rsidRPr="00953B22" w:rsidRDefault="00914171" w:rsidP="0007443B">
            <w:pPr>
              <w:tabs>
                <w:tab w:val="left" w:pos="6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23. ชื่อผลงาน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ปัจจัยที่มีความสัมพันธ์กับพฤติกรรมส่งเสริมสุขภาพของอาสาสมัครสาธารณสุขประจำหมู่บ้าน (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อส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ม.) ตำบลคลองห้า อำเภอคลองหลวง จังหวัดปทุมธานี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ชื่อหลักสูตร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ส.บ</w:t>
            </w:r>
            <w:proofErr w:type="spellEnd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.สาธารณสุขศาสตร์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เผยแพร่ใน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ระดับท้องถิ่น/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ระดับชาติ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/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นานาชาติ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และหน่วยงานผู้จัด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งานประชุมวิชาการระดับชาติครั้งที่ 4 (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The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4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 KRU NATIONAL ACADEMIC CONFERENCE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) โดยสถาบันวิจัยและพัฒนา มหาวิทยาลัยราช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ภัฏ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กาญจนบุรี “ยุทธศาสตร์ใหม่กับการวิจัยเพื่อการพัฒนาท้องถิ่นตามพระรา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โช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บาย” 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สถานที่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ณ มหาวิทยาลัยราช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ภัฏ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กาญจนบุรี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 วัน/เดือน/ปี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6 ก.ย.62</w:t>
            </w:r>
          </w:p>
          <w:p w14:paraId="377B249A" w14:textId="5DA65C32" w:rsidR="00914171" w:rsidRPr="00953B22" w:rsidRDefault="00914171" w:rsidP="0007443B">
            <w:pPr>
              <w:tabs>
                <w:tab w:val="left" w:pos="6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24. ชื่อผลงาน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ผลของโปรแกรมการส่งเสริมสุขภาพต่อความรู้และพฤติกรรมการดูแลตนเองของผู้ป่วยโรคไตเรื้อรังระยะที่ 3 โรงพยาบาลส่งเสริมสุขภาพ ตำบลม่วงค่อม อำเภอชัยบาดาล จังหวัดลพบุรี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ชื่อหลักสูตร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ส.บ</w:t>
            </w:r>
            <w:proofErr w:type="spellEnd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.สาธารณสุขศาสตร์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เผยแพร่ใน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ระดับท้องถิ่น/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ระดับชาติ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/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นานาชาติ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และหน่วยงานผู้จัด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งานประชุมวิชาการระดับชาติครั้งที่ 4 (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The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4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 KRU NATIONAL ACADEMIC CONFERENCE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) โดยสถาบันวิจัยและพัฒนา มหาวิทยาลัยราช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ภัฏ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กาญจนบุรี “ยุทธศาสตร์ใหม่กับการวิจัยเพื่อการพัฒนาท้องถิ่นตามพระรา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โช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บาย” 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สถานที่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ณ มหาวิทยาลัยราช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ภัฏ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กาญจนบุรี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 วัน/เดือน/ปี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6 ก.ย.62</w:t>
            </w:r>
          </w:p>
        </w:tc>
      </w:tr>
      <w:tr w:rsidR="00914171" w:rsidRPr="00953B22" w14:paraId="0A36FB66" w14:textId="77777777" w:rsidTr="00914171">
        <w:trPr>
          <w:trHeight w:val="934"/>
        </w:trPr>
        <w:tc>
          <w:tcPr>
            <w:tcW w:w="2297" w:type="dxa"/>
            <w:shd w:val="clear" w:color="auto" w:fill="auto"/>
          </w:tcPr>
          <w:p w14:paraId="57ED6907" w14:textId="77777777" w:rsidR="00914171" w:rsidRPr="00953B22" w:rsidRDefault="00914171" w:rsidP="0007443B">
            <w:pPr>
              <w:tabs>
                <w:tab w:val="left" w:pos="572"/>
              </w:tabs>
              <w:spacing w:after="0" w:line="240" w:lineRule="auto"/>
              <w:ind w:firstLine="360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lastRenderedPageBreak/>
              <w:t>1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4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จำนวนนักศึกษาหรือศิษย์เก่าที่ได้รับการยกย่องในระดับชาติหรือ นานาชาติ</w:t>
            </w:r>
          </w:p>
        </w:tc>
        <w:tc>
          <w:tcPr>
            <w:tcW w:w="1276" w:type="dxa"/>
            <w:shd w:val="clear" w:color="auto" w:fill="auto"/>
          </w:tcPr>
          <w:p w14:paraId="49E306D0" w14:textId="77777777" w:rsidR="00914171" w:rsidRPr="00953B22" w:rsidRDefault="00914171" w:rsidP="0007443B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1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คน</w:t>
            </w:r>
          </w:p>
        </w:tc>
        <w:tc>
          <w:tcPr>
            <w:tcW w:w="1275" w:type="dxa"/>
          </w:tcPr>
          <w:p w14:paraId="2589282A" w14:textId="77777777" w:rsidR="00914171" w:rsidRPr="00953B22" w:rsidRDefault="00914171" w:rsidP="0007443B">
            <w:pPr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0</w:t>
            </w:r>
          </w:p>
          <w:p w14:paraId="19D69B7E" w14:textId="77777777" w:rsidR="00914171" w:rsidRPr="00953B22" w:rsidRDefault="00914171" w:rsidP="0007443B">
            <w:pPr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คน</w:t>
            </w:r>
          </w:p>
        </w:tc>
        <w:tc>
          <w:tcPr>
            <w:tcW w:w="9923" w:type="dxa"/>
          </w:tcPr>
          <w:p w14:paraId="5917E825" w14:textId="2A385740" w:rsidR="00914171" w:rsidRPr="00953B22" w:rsidRDefault="00914171" w:rsidP="0007443B">
            <w:pPr>
              <w:tabs>
                <w:tab w:val="left" w:pos="6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0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คน</w:t>
            </w:r>
          </w:p>
          <w:p w14:paraId="0531B633" w14:textId="152C61E5" w:rsidR="00914171" w:rsidRPr="00953B22" w:rsidRDefault="00914171" w:rsidP="0007443B">
            <w:pPr>
              <w:tabs>
                <w:tab w:val="left" w:pos="6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</w:p>
        </w:tc>
      </w:tr>
      <w:tr w:rsidR="00914171" w:rsidRPr="00953B22" w14:paraId="2BB5A096" w14:textId="77777777" w:rsidTr="00914171">
        <w:trPr>
          <w:trHeight w:val="1737"/>
        </w:trPr>
        <w:tc>
          <w:tcPr>
            <w:tcW w:w="2297" w:type="dxa"/>
            <w:shd w:val="clear" w:color="auto" w:fill="auto"/>
          </w:tcPr>
          <w:p w14:paraId="7A572622" w14:textId="77777777" w:rsidR="00914171" w:rsidRPr="00953B22" w:rsidRDefault="00914171" w:rsidP="0007443B">
            <w:pPr>
              <w:widowControl/>
              <w:tabs>
                <w:tab w:val="left" w:pos="313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lastRenderedPageBreak/>
              <w:t>1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3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ของอาจารย์นักพัฒนา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7C5EDB63" w14:textId="77777777" w:rsidR="00914171" w:rsidRPr="00953B22" w:rsidRDefault="00914171" w:rsidP="0007443B">
            <w:pPr>
              <w:widowControl/>
              <w:tabs>
                <w:tab w:val="left" w:pos="313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     1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3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1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ร้อยละของอาจารย์นักพัฒนาที่เข้าร่วมโครงการต่อจำนวนอาจารย์ทั้งหมด</w:t>
            </w:r>
          </w:p>
          <w:p w14:paraId="5E135AAD" w14:textId="77777777" w:rsidR="00914171" w:rsidRPr="00953B22" w:rsidRDefault="00914171" w:rsidP="0007443B">
            <w:pPr>
              <w:widowControl/>
              <w:tabs>
                <w:tab w:val="left" w:pos="313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278A867A" w14:textId="77777777" w:rsidR="00914171" w:rsidRPr="00953B22" w:rsidRDefault="00914171" w:rsidP="0007443B">
            <w:pPr>
              <w:widowControl/>
              <w:tabs>
                <w:tab w:val="left" w:pos="313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0855B1D1" w14:textId="77777777" w:rsidR="00914171" w:rsidRPr="00953B22" w:rsidRDefault="00914171" w:rsidP="0007443B">
            <w:pPr>
              <w:widowControl/>
              <w:tabs>
                <w:tab w:val="left" w:pos="313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A935AF1" w14:textId="77777777" w:rsidR="00914171" w:rsidRPr="00953B22" w:rsidRDefault="00914171" w:rsidP="0007443B">
            <w:pPr>
              <w:widowControl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6214BC58" w14:textId="77777777" w:rsidR="00914171" w:rsidRPr="00953B22" w:rsidRDefault="00914171" w:rsidP="0007443B">
            <w:pPr>
              <w:widowControl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508A7248" w14:textId="77777777" w:rsidR="00914171" w:rsidRPr="00953B22" w:rsidRDefault="00914171" w:rsidP="0007443B">
            <w:pPr>
              <w:widowControl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21C80696" w14:textId="77777777" w:rsidR="00914171" w:rsidRPr="00953B22" w:rsidRDefault="00914171" w:rsidP="0007443B">
            <w:pPr>
              <w:widowControl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0EB753C6" w14:textId="77777777" w:rsidR="00914171" w:rsidRPr="00953B22" w:rsidRDefault="00914171" w:rsidP="0007443B">
            <w:pPr>
              <w:widowControl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6A4F06BA" w14:textId="3F6B3404" w:rsidR="00914171" w:rsidRPr="00953B22" w:rsidRDefault="00914171" w:rsidP="0007443B">
            <w:pPr>
              <w:widowControl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30</w:t>
            </w:r>
          </w:p>
          <w:p w14:paraId="74C1EDDA" w14:textId="77777777" w:rsidR="00914171" w:rsidRPr="00953B22" w:rsidRDefault="00914171" w:rsidP="0007443B">
            <w:pPr>
              <w:widowControl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4ECEADB2" w14:textId="77777777" w:rsidR="00914171" w:rsidRPr="00953B22" w:rsidRDefault="00914171" w:rsidP="0007443B">
            <w:pPr>
              <w:widowControl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9EA55E9" w14:textId="77777777" w:rsidR="00914171" w:rsidRPr="00953B22" w:rsidRDefault="00914171" w:rsidP="0007443B">
            <w:pPr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  <w:p w14:paraId="5DEEBA16" w14:textId="77777777" w:rsidR="00914171" w:rsidRPr="00953B22" w:rsidRDefault="00914171" w:rsidP="0007443B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  <w:p w14:paraId="2A65D428" w14:textId="77777777" w:rsidR="00914171" w:rsidRPr="00953B22" w:rsidRDefault="00914171" w:rsidP="0007443B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  <w:p w14:paraId="36F6E87E" w14:textId="77777777" w:rsidR="00914171" w:rsidRPr="00953B22" w:rsidRDefault="00914171" w:rsidP="0007443B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  <w:p w14:paraId="4C89D94C" w14:textId="77777777" w:rsidR="00914171" w:rsidRPr="00953B22" w:rsidRDefault="00914171" w:rsidP="0007443B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  <w:p w14:paraId="1F88C72B" w14:textId="5D1011DB" w:rsidR="00914171" w:rsidRPr="00953B22" w:rsidRDefault="00914171" w:rsidP="0007443B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ร้อยละ 67.86</w:t>
            </w:r>
          </w:p>
        </w:tc>
        <w:tc>
          <w:tcPr>
            <w:tcW w:w="9923" w:type="dxa"/>
          </w:tcPr>
          <w:p w14:paraId="5D4D7EC8" w14:textId="77777777" w:rsidR="00914171" w:rsidRPr="00953B22" w:rsidRDefault="00914171" w:rsidP="008E42C3">
            <w:pPr>
              <w:tabs>
                <w:tab w:val="left" w:pos="6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  <w:p w14:paraId="0105A769" w14:textId="77777777" w:rsidR="00914171" w:rsidRPr="00953B22" w:rsidRDefault="00914171" w:rsidP="008E42C3">
            <w:pPr>
              <w:tabs>
                <w:tab w:val="left" w:pos="64"/>
              </w:tabs>
              <w:spacing w:after="0" w:line="240" w:lineRule="auto"/>
              <w:ind w:right="-108"/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  <w:p w14:paraId="50F41812" w14:textId="77777777" w:rsidR="00914171" w:rsidRPr="00953B22" w:rsidRDefault="00914171" w:rsidP="008E42C3">
            <w:pPr>
              <w:tabs>
                <w:tab w:val="left" w:pos="64"/>
              </w:tabs>
              <w:spacing w:after="0" w:line="240" w:lineRule="auto"/>
              <w:ind w:right="-108"/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  <w:p w14:paraId="652319EA" w14:textId="77777777" w:rsidR="00914171" w:rsidRPr="00953B22" w:rsidRDefault="00914171" w:rsidP="008E42C3">
            <w:pPr>
              <w:tabs>
                <w:tab w:val="left" w:pos="64"/>
              </w:tabs>
              <w:spacing w:after="0" w:line="240" w:lineRule="auto"/>
              <w:ind w:right="-108"/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  <w:p w14:paraId="64F57572" w14:textId="77777777" w:rsidR="00914171" w:rsidRPr="00953B22" w:rsidRDefault="00914171" w:rsidP="008E42C3">
            <w:pPr>
              <w:tabs>
                <w:tab w:val="left" w:pos="64"/>
              </w:tabs>
              <w:spacing w:after="0" w:line="240" w:lineRule="auto"/>
              <w:ind w:right="-108"/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  <w:p w14:paraId="3F4C5BD5" w14:textId="5307953F" w:rsidR="00914171" w:rsidRPr="00953B22" w:rsidRDefault="00914171" w:rsidP="008E42C3">
            <w:pPr>
              <w:tabs>
                <w:tab w:val="left" w:pos="64"/>
              </w:tabs>
              <w:spacing w:after="0" w:line="240" w:lineRule="auto"/>
              <w:ind w:right="-108"/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ปีงบประมาณ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2562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มีจำนวนอาจารย์ทั้งสิ้น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28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คนมี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อาจารย์นักพัฒนาที่เข้าร่วมโครงการกิจกรรมการเรียนรู้จากการปฏิบัติร่วมกับชุมชน </w:t>
            </w:r>
            <w:r w:rsidRPr="00953B2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>19</w:t>
            </w:r>
            <w:r w:rsidRPr="00953B2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คน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คิดเป็นร้อยละ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67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.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86</w:t>
            </w:r>
            <w:r w:rsidRPr="00953B22">
              <w:rPr>
                <w:rFonts w:ascii="TH SarabunPSK" w:eastAsiaTheme="minorHAnsi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Theme="minorHAnsi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ได้แก่</w:t>
            </w:r>
          </w:p>
          <w:p w14:paraId="6F6BD1E5" w14:textId="76BD0CFE" w:rsidR="00914171" w:rsidRPr="00953B22" w:rsidRDefault="008A22CC" w:rsidP="008E42C3">
            <w:pPr>
              <w:tabs>
                <w:tab w:val="left" w:pos="64"/>
              </w:tabs>
              <w:spacing w:after="0" w:line="240" w:lineRule="auto"/>
              <w:ind w:right="-108"/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bookmarkStart w:id="0" w:name="_Hlk7058412"/>
            <w:r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ab/>
            </w:r>
            <w:r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ab/>
            </w:r>
            <w:r w:rsidR="00914171" w:rsidRPr="00953B2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>1</w:t>
            </w:r>
            <w:r w:rsidR="00914171" w:rsidRPr="00953B2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.</w:t>
            </w:r>
            <w:r w:rsidR="00914171" w:rsidRPr="00953B22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ชื่อโครงการ</w:t>
            </w:r>
            <w:r w:rsidR="00914171"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914171"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โครงการยุทธศาสตร์การพัฒนาท้องถิ่น เพื่อแก้ไขปัญหาความยากจน และยกระดับคุณภาพชีวิตของประชาชน</w:t>
            </w:r>
            <w:r w:rsidR="00914171"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 </w:t>
            </w:r>
            <w:r w:rsidR="00914171" w:rsidRPr="00953B22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ชื่อชุมชน</w:t>
            </w:r>
            <w:r w:rsidR="00914171"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914171"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หมู่ที่ 7 บ้านคลองบางหลวง ตำบลคูบางหลวง อำเภอลาดหลุมแก้ว จังหวัดปทุมธานี</w:t>
            </w:r>
            <w:r w:rsidR="00914171" w:rsidRPr="00953B22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914171"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(ดำเนินการแล้วเสร็จเมื่อเดือนธันวาคม 2561)</w:t>
            </w:r>
          </w:p>
          <w:p w14:paraId="16601E07" w14:textId="5287085C" w:rsidR="00914171" w:rsidRPr="00953B22" w:rsidRDefault="008A22CC" w:rsidP="008E42C3">
            <w:pPr>
              <w:tabs>
                <w:tab w:val="left" w:pos="64"/>
              </w:tabs>
              <w:spacing w:after="0" w:line="240" w:lineRule="auto"/>
              <w:ind w:right="-108"/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="00914171" w:rsidRPr="00953B22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2</w:t>
            </w:r>
            <w:r w:rsidR="00914171" w:rsidRPr="00953B2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.</w:t>
            </w:r>
            <w:r w:rsidR="00914171" w:rsidRPr="00953B22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ชื่อโครงการ</w:t>
            </w:r>
            <w:r w:rsidR="00914171"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914171"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โครงการยุทธศาสตร์การพัฒนาท้องถิ่น เพื่อแก้ไขปัญหาความยากจน และยกระดับคุณภาพชีวิตของประชาชน</w:t>
            </w:r>
            <w:r w:rsidR="00914171" w:rsidRPr="00953B22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ชื่อชุมชน</w:t>
            </w:r>
            <w:r w:rsidR="00914171"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914171"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หมู่ที่ 8 บ้านคูขวางไทย ตำบลคูบางหลวง อำเภอลาดหลุมแก้ว จังหวัดปทุมธานี</w:t>
            </w:r>
            <w:r w:rsidR="00914171"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(ดำเนินการแล้วเสร็จเมื่อเดือนธันวาคม 2561)</w:t>
            </w:r>
          </w:p>
          <w:p w14:paraId="006CB250" w14:textId="5BA4495E" w:rsidR="00914171" w:rsidRPr="00953B22" w:rsidRDefault="008A22CC" w:rsidP="008E42C3">
            <w:pPr>
              <w:tabs>
                <w:tab w:val="left" w:pos="64"/>
              </w:tabs>
              <w:spacing w:after="0" w:line="240" w:lineRule="auto"/>
              <w:ind w:right="-108"/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="00914171" w:rsidRPr="00953B22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3</w:t>
            </w:r>
            <w:r w:rsidR="00914171" w:rsidRPr="00953B2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.</w:t>
            </w:r>
            <w:r w:rsidR="00914171" w:rsidRPr="00953B22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ชื่อโครงการ</w:t>
            </w:r>
            <w:r w:rsidR="00914171"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914171"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โครงการยุทธศาสตร์การพัฒนาท้องถิ่น เพื่อแก้ไขปัญหาความยากจน และยกระดับคุณภาพชีวิตของประชาชน</w:t>
            </w:r>
            <w:r w:rsidR="00914171"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 </w:t>
            </w:r>
            <w:r w:rsidR="00914171" w:rsidRPr="00953B22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ชื่อชุมชน</w:t>
            </w:r>
            <w:r w:rsidR="00914171"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914171"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หมู่ที่ 6 บ้านใหม่ไทยพัฒนา ตำบลหนองตะเคียนบอน อำเภอวัฒนานคร จังหวัดสระแก้ว</w:t>
            </w:r>
            <w:r w:rsidR="00914171"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(ดำเนินการแล้วเสร็จเมื่อเดือนธันวาคม 2561)</w:t>
            </w:r>
          </w:p>
          <w:p w14:paraId="65014A47" w14:textId="27D68567" w:rsidR="00914171" w:rsidRPr="00953B22" w:rsidRDefault="008A22CC" w:rsidP="008E42C3">
            <w:pPr>
              <w:tabs>
                <w:tab w:val="left" w:pos="64"/>
              </w:tabs>
              <w:spacing w:after="0" w:line="240" w:lineRule="auto"/>
              <w:ind w:right="-108"/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="00914171" w:rsidRPr="00953B22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4</w:t>
            </w:r>
            <w:r w:rsidR="00914171" w:rsidRPr="00953B2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.</w:t>
            </w:r>
            <w:r w:rsidR="00914171" w:rsidRPr="00953B22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ชื่อโครงการ</w:t>
            </w:r>
            <w:r w:rsidR="00914171"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914171"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โครงการยุทธศาสตร์การพัฒนาท้องถิ่น เพื่อแก้ไขปัญหาความยากจน และยกระดับคุณภาพชีวิตของประชาชน</w:t>
            </w:r>
            <w:r w:rsidR="00914171"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 </w:t>
            </w:r>
            <w:r w:rsidR="00914171" w:rsidRPr="00953B22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ชื่อชุมชน</w:t>
            </w:r>
            <w:r w:rsidR="00914171"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914171"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หมู่ที่ 8 บ้านใหม่ไทยพัฒนา ตำบลหนองหมากฝ้าย อำเภอวัฒนานคร จังหวัดสระแก้ว</w:t>
            </w:r>
            <w:r w:rsidR="00914171"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(ดำเนินการแล้วเสร็จเมื่อเดือนธันวาคม 2561)</w:t>
            </w:r>
          </w:p>
          <w:p w14:paraId="3E6EC0B8" w14:textId="77777777" w:rsidR="00914171" w:rsidRDefault="008A22CC" w:rsidP="008E42C3">
            <w:pPr>
              <w:tabs>
                <w:tab w:val="left" w:pos="64"/>
              </w:tabs>
              <w:spacing w:after="0" w:line="240" w:lineRule="auto"/>
              <w:ind w:right="-108"/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="00914171" w:rsidRPr="00953B22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5</w:t>
            </w:r>
            <w:r w:rsidR="00914171" w:rsidRPr="00953B2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.</w:t>
            </w:r>
            <w:r w:rsidR="00914171" w:rsidRPr="00953B22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ชื่อโครงการ</w:t>
            </w:r>
            <w:r w:rsidR="00914171"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914171"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การสร้างเสริมสุขภาพเพื่อพัฒนาศักยภาพชุมชนให้เป็นต้นแบบทางสุขภาพของผู้ป่วยโรคเรื้อรังในชุมชนสวนพริกไทย ตำบลสวนพริกไทย อำเภอเมือง จังหวัดปทุมธานี </w:t>
            </w:r>
            <w:r w:rsidR="00914171"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914171" w:rsidRPr="00953B22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ชื่อ</w:t>
            </w:r>
            <w:r w:rsidR="00914171"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ชุมชนสวนพริกไทย ตำบลสวนพริกไทย</w:t>
            </w:r>
            <w:r w:rsidR="00914171"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(ดำเนินการเมื่อวันที่ </w:t>
            </w:r>
            <w:r w:rsidR="00914171"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4,5,7,13,14,20,21 </w:t>
            </w:r>
            <w:r w:rsidR="00914171"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เดือนกรกฎาคม 25</w:t>
            </w:r>
            <w:r w:rsidR="00914171"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62</w:t>
            </w:r>
            <w:r w:rsidR="00914171"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)</w:t>
            </w:r>
            <w:bookmarkEnd w:id="0"/>
          </w:p>
          <w:p w14:paraId="39E42C4F" w14:textId="77777777" w:rsidR="008A22CC" w:rsidRDefault="008A22CC" w:rsidP="008E42C3">
            <w:pPr>
              <w:tabs>
                <w:tab w:val="left" w:pos="64"/>
              </w:tabs>
              <w:spacing w:after="0" w:line="240" w:lineRule="auto"/>
              <w:ind w:right="-108"/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  <w:p w14:paraId="0184A7E6" w14:textId="77777777" w:rsidR="008A22CC" w:rsidRDefault="008A22CC" w:rsidP="008E42C3">
            <w:pPr>
              <w:tabs>
                <w:tab w:val="left" w:pos="64"/>
              </w:tabs>
              <w:spacing w:after="0" w:line="240" w:lineRule="auto"/>
              <w:ind w:right="-108"/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  <w:p w14:paraId="7D8B6DDE" w14:textId="08CD136C" w:rsidR="008A22CC" w:rsidRPr="00953B22" w:rsidRDefault="008A22CC" w:rsidP="008E42C3">
            <w:pPr>
              <w:tabs>
                <w:tab w:val="left" w:pos="64"/>
              </w:tabs>
              <w:spacing w:after="0" w:line="240" w:lineRule="auto"/>
              <w:ind w:right="-108"/>
              <w:jc w:val="thaiDistribute"/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</w:pPr>
          </w:p>
        </w:tc>
      </w:tr>
      <w:tr w:rsidR="00914171" w:rsidRPr="00953B22" w14:paraId="4E15A5C2" w14:textId="77777777" w:rsidTr="00914171">
        <w:tc>
          <w:tcPr>
            <w:tcW w:w="2297" w:type="dxa"/>
            <w:shd w:val="clear" w:color="auto" w:fill="auto"/>
          </w:tcPr>
          <w:p w14:paraId="71DE596E" w14:textId="77777777" w:rsidR="00914171" w:rsidRPr="00953B22" w:rsidRDefault="00914171" w:rsidP="0007443B">
            <w:pPr>
              <w:widowControl/>
              <w:tabs>
                <w:tab w:val="left" w:pos="313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lastRenderedPageBreak/>
              <w:t xml:space="preserve">     1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3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2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</w:p>
          <w:p w14:paraId="7A19C0FA" w14:textId="77777777" w:rsidR="00914171" w:rsidRPr="00953B22" w:rsidRDefault="00914171" w:rsidP="0007443B">
            <w:pPr>
              <w:widowControl/>
              <w:tabs>
                <w:tab w:val="left" w:pos="313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490D25F0" w14:textId="77777777" w:rsidR="00914171" w:rsidRPr="00953B22" w:rsidRDefault="00914171" w:rsidP="0007443B">
            <w:pPr>
              <w:widowControl/>
              <w:tabs>
                <w:tab w:val="left" w:pos="313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1875506A" w14:textId="77777777" w:rsidR="00914171" w:rsidRPr="00953B22" w:rsidRDefault="00914171" w:rsidP="0007443B">
            <w:pPr>
              <w:widowControl/>
              <w:tabs>
                <w:tab w:val="left" w:pos="313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79ABF62" w14:textId="77777777" w:rsidR="00914171" w:rsidRPr="00953B22" w:rsidRDefault="00914171" w:rsidP="0007443B">
            <w:pPr>
              <w:widowControl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275" w:type="dxa"/>
          </w:tcPr>
          <w:p w14:paraId="36ACFA61" w14:textId="59A7ED10" w:rsidR="00914171" w:rsidRPr="00953B22" w:rsidRDefault="00914171" w:rsidP="00900C0E">
            <w:pPr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67.34</w:t>
            </w:r>
          </w:p>
        </w:tc>
        <w:tc>
          <w:tcPr>
            <w:tcW w:w="9923" w:type="dxa"/>
          </w:tcPr>
          <w:p w14:paraId="250E24AC" w14:textId="5D569506" w:rsidR="00914171" w:rsidRPr="00953B22" w:rsidRDefault="00914171" w:rsidP="0007443B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ปีงบประมาณ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>2562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มีจำนวนนักศึกษาทั้งสิ้น 493 คนมีนักศึกษาที่เข้าร่วมโครงการกิจกรรมการเรียนรู้จากการปฏิบัติร่วมกับชุมชน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>332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คน คิดเป็นร้อยละ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>67.34</w:t>
            </w:r>
          </w:p>
          <w:p w14:paraId="2AA18E43" w14:textId="65D30930" w:rsidR="00914171" w:rsidRPr="00953B22" w:rsidRDefault="008A22CC" w:rsidP="0007443B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ab/>
            </w:r>
            <w:r w:rsidR="00914171"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>1</w:t>
            </w:r>
            <w:r w:rsidR="00914171"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.ชื่อโครงการ/กิจกรรม</w:t>
            </w:r>
            <w:r w:rsidR="00914171"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914171"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พัฒนาฐานข้อมูลด้านสุขภาพขององค์กรท้องถิ่น (สวนพริกไทย)  </w:t>
            </w:r>
            <w:r w:rsidR="00914171"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ในวันที่</w:t>
            </w:r>
            <w:r w:rsidR="00914171"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914171"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28 ต.ค.– 31 ธ.ค.61</w:t>
            </w:r>
            <w:r w:rsidR="00914171"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 </w:t>
            </w:r>
            <w:r w:rsidR="00914171"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หลักสูตรสาขาวิชา</w:t>
            </w:r>
            <w:r w:rsidR="00914171"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="00914171"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ส.บ</w:t>
            </w:r>
            <w:proofErr w:type="spellEnd"/>
            <w:r w:rsidR="00914171"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.สาธารณสุขศาสตร์ </w:t>
            </w:r>
            <w:r w:rsidR="00914171"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กลุ่มเป้าหมาย</w:t>
            </w:r>
            <w:r w:rsidR="00914171"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914171"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นักศึกษาชั้นปีที่ 3 จำนวน 15 คน</w:t>
            </w:r>
            <w:r w:rsidR="00914171"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เข้าร่วมจำนวน </w:t>
            </w:r>
            <w:r w:rsidR="00914171"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15 </w:t>
            </w:r>
            <w:r w:rsidR="00914171"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คน </w:t>
            </w:r>
          </w:p>
          <w:p w14:paraId="12DB6786" w14:textId="6C1454B2" w:rsidR="00914171" w:rsidRPr="00953B22" w:rsidRDefault="008A22CC" w:rsidP="0007443B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ab/>
            </w:r>
            <w:r w:rsidR="00914171"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>2</w:t>
            </w:r>
            <w:r w:rsidR="00914171"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.ชื่อโครงการ/กิจกรรม</w:t>
            </w:r>
            <w:r w:rsidR="00914171"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914171"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การเตรียมความพร้อมของนักศึกษาเพื่อเสริมสร้างประสบการณ์ในการเรียนรู้งานและทักษะการทำงานด้านสาธารณสุขพื้นฐาน ในวันที่</w:t>
            </w:r>
            <w:r w:rsidR="00914171"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914171"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25 </w:t>
            </w:r>
            <w:r w:rsidR="00914171"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และ </w:t>
            </w:r>
            <w:r w:rsidR="00914171"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29 </w:t>
            </w:r>
            <w:r w:rsidR="00914171"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มี.ค. </w:t>
            </w:r>
            <w:r w:rsidR="00914171"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62  </w:t>
            </w:r>
            <w:r w:rsidR="00914171"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หลักสูตรสาขาวิชา</w:t>
            </w:r>
            <w:r w:rsidR="00914171"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="00914171"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ส.บ</w:t>
            </w:r>
            <w:proofErr w:type="spellEnd"/>
            <w:r w:rsidR="00914171"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.สาธารณสุขศาสตร์ </w:t>
            </w:r>
            <w:r w:rsidR="00914171"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กลุ่มเป้าหมาย</w:t>
            </w:r>
            <w:r w:rsidR="00914171"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914171"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นักศึกษาชั้นปีที่ 4 จำนวน 78 คน</w:t>
            </w:r>
            <w:r w:rsidR="00914171"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 เข้าร่วมจำนวน 78  คน</w:t>
            </w:r>
          </w:p>
          <w:p w14:paraId="061F4897" w14:textId="63021DD5" w:rsidR="00914171" w:rsidRPr="00953B22" w:rsidRDefault="008A22CC" w:rsidP="0007443B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ab/>
            </w:r>
            <w:r w:rsidR="00914171"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>3</w:t>
            </w:r>
            <w:r w:rsidR="00914171"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.ชื่อโครงการ/กิจกรรม</w:t>
            </w:r>
            <w:r w:rsidR="00914171"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914171"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ารสร้างเสริมสุขภาพเพื่อพัฒนาศักยภาพชุมชนให้เป็นต้นแบบทางสุขภาพของผู้ป่วยโรคเรื้อรังในชุมชนสวนพริกไทย ตำบลสวนพริกไทย อำเภอเมือง จังหวัดปทุมธานี</w:t>
            </w:r>
            <w:r w:rsidR="00914171"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ในวันที่</w:t>
            </w:r>
            <w:r w:rsidR="00914171"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914171"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4</w:t>
            </w:r>
            <w:r w:rsidR="00914171"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ก.ค. 62-</w:t>
            </w:r>
            <w:r w:rsidR="00914171"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3 </w:t>
            </w:r>
            <w:r w:rsidR="00914171"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สิงหาคม </w:t>
            </w:r>
            <w:r w:rsidR="00914171"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2562</w:t>
            </w:r>
            <w:r w:rsidR="00914171"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914171"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หลักสูตรสาขาวิชา</w:t>
            </w:r>
            <w:r w:rsidR="00914171"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="00914171"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ส.บ</w:t>
            </w:r>
            <w:proofErr w:type="spellEnd"/>
            <w:r w:rsidR="00914171"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.สาธารณสุขศาสตร์ </w:t>
            </w:r>
            <w:r w:rsidR="00914171"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กลุ่มเป้าหมาย</w:t>
            </w:r>
            <w:r w:rsidR="00914171"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914171"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นักศึกษา จำนวน </w:t>
            </w:r>
            <w:r w:rsidR="00914171"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60</w:t>
            </w:r>
            <w:r w:rsidR="00914171"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คน</w:t>
            </w:r>
            <w:r w:rsidR="00914171"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 เข้าร่วมจำนวน </w:t>
            </w:r>
            <w:r w:rsidR="00914171"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60</w:t>
            </w:r>
            <w:r w:rsidR="00914171"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 คน</w:t>
            </w:r>
          </w:p>
          <w:p w14:paraId="710BED8C" w14:textId="633F673E" w:rsidR="00914171" w:rsidRPr="00953B22" w:rsidRDefault="008A22CC" w:rsidP="00AE4EE7">
            <w:pPr>
              <w:spacing w:after="0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ab/>
            </w:r>
            <w:r w:rsidR="00914171"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>4</w:t>
            </w:r>
            <w:r w:rsidR="00914171"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.ชื่อโครงการ/กิจกรรม</w:t>
            </w:r>
            <w:r w:rsidR="00914171"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914171"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โครงการยุทธศาสตร์การพัฒนาท้องถิ่น เพื่อแก้ไขปัญหาความยากจน และยกระดับคุณภาพชีวิตของประชาชน </w:t>
            </w:r>
            <w:r w:rsidR="00914171"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ในวันที่</w:t>
            </w:r>
            <w:r w:rsidR="00914171"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914171"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ธ.ค.2561</w:t>
            </w:r>
            <w:r w:rsidR="00914171"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หลักสูตรสาขาวิชา</w:t>
            </w:r>
            <w:r w:rsidR="00914171"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="00914171"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ส.บ</w:t>
            </w:r>
            <w:proofErr w:type="spellEnd"/>
            <w:r w:rsidR="00914171"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.สาธารณสุขศาสตร์ </w:t>
            </w:r>
            <w:r w:rsidR="00914171"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กลุ่มเป้าหมาย</w:t>
            </w:r>
            <w:r w:rsidR="00914171"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914171"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นักศึกษาชั้นปีที่ 3 จำนวน 52 คน และ นักศึกษาชั้นปีที่ 4 จำนวน 4 คน</w:t>
            </w:r>
            <w:r w:rsidR="00914171"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 รวม 56 คน </w:t>
            </w:r>
          </w:p>
          <w:p w14:paraId="529A8C02" w14:textId="1268A0D3" w:rsidR="00914171" w:rsidRPr="00953B22" w:rsidRDefault="008A22CC" w:rsidP="00AE4EE7">
            <w:pPr>
              <w:spacing w:after="0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ab/>
            </w:r>
            <w:r w:rsidR="00914171"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>5</w:t>
            </w:r>
            <w:r w:rsidR="00914171"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.ชื่อโครงการ/กิจกรรม</w:t>
            </w:r>
            <w:r w:rsidR="00914171"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914171"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การปฏิบัติ</w:t>
            </w:r>
            <w:proofErr w:type="spellStart"/>
            <w:r w:rsidR="00914171"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สห</w:t>
            </w:r>
            <w:proofErr w:type="spellEnd"/>
            <w:r w:rsidR="00914171"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กิจศึกษาประจำปีการศึกษา 2561 ของนักศึกษาชั้นปีที่ 4 สาขาวิชาสาธารณสุขศาสตร์ </w:t>
            </w:r>
            <w:r w:rsidR="00914171"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ในวันที่</w:t>
            </w:r>
            <w:r w:rsidR="00914171"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914171"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ธ.ค. 61-พ.ค.62</w:t>
            </w:r>
            <w:r w:rsidR="00914171"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หลักสูตรสาขาวิชา</w:t>
            </w:r>
            <w:r w:rsidR="00914171"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="00914171"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ส.บ</w:t>
            </w:r>
            <w:proofErr w:type="spellEnd"/>
            <w:r w:rsidR="00914171"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.สาธารณสุขศาสตร์ </w:t>
            </w:r>
            <w:r w:rsidR="00914171"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กลุ่มเป้าหมาย</w:t>
            </w:r>
            <w:r w:rsidR="00914171"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914171"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นักศึกษาชั้นปีที่ 4 จำนวน 123 คน</w:t>
            </w:r>
          </w:p>
        </w:tc>
      </w:tr>
      <w:tr w:rsidR="00914171" w:rsidRPr="00953B22" w14:paraId="3A2E0A2C" w14:textId="77777777" w:rsidTr="00914171">
        <w:tc>
          <w:tcPr>
            <w:tcW w:w="2297" w:type="dxa"/>
            <w:shd w:val="clear" w:color="auto" w:fill="auto"/>
          </w:tcPr>
          <w:p w14:paraId="2F84DA2C" w14:textId="77777777" w:rsidR="00914171" w:rsidRPr="00953B22" w:rsidRDefault="00914171" w:rsidP="0007443B">
            <w:pPr>
              <w:widowControl/>
              <w:tabs>
                <w:tab w:val="left" w:pos="313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4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ของ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14:paraId="16B28388" w14:textId="77777777" w:rsidR="00914171" w:rsidRPr="00953B22" w:rsidRDefault="00914171" w:rsidP="0007443B">
            <w:pPr>
              <w:widowControl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14:paraId="596CBF10" w14:textId="77777777" w:rsidR="00914171" w:rsidRPr="00953B22" w:rsidRDefault="00914171" w:rsidP="0007443B">
            <w:pPr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3BEAADAB" w14:textId="4EF618B3" w:rsidR="00914171" w:rsidRPr="00953B22" w:rsidRDefault="00914171" w:rsidP="0007443B">
            <w:pPr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65.28</w:t>
            </w:r>
          </w:p>
        </w:tc>
        <w:tc>
          <w:tcPr>
            <w:tcW w:w="9923" w:type="dxa"/>
          </w:tcPr>
          <w:p w14:paraId="70592A4F" w14:textId="479DDF87" w:rsidR="00914171" w:rsidRPr="00953B22" w:rsidRDefault="00914171" w:rsidP="000744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ผู้สำเร็จการศึกษา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ปีการศึกษา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2561 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จำนวน 121 คน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จำนวน 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79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คน  เรื่องคิดเป็นร้อยละ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65.28</w:t>
            </w:r>
          </w:p>
          <w:p w14:paraId="7A1489A3" w14:textId="77777777" w:rsidR="00914171" w:rsidRPr="00953B22" w:rsidRDefault="00914171" w:rsidP="00CF413E">
            <w:pPr>
              <w:tabs>
                <w:tab w:val="left" w:pos="64"/>
              </w:tabs>
              <w:spacing w:after="0"/>
              <w:contextualSpacing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ab/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ab/>
              <w:t>1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.ชื่อผลงาน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ความสัมพันธ์ระหว่างการรับรู้ภาวะสุขภาพกับพฤติกรรมส่งเสริมสุขภาพของผู้สูง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   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อายุ ในศูนย์พัฒนาคุณภาพชีวิตผู้สูงอายุหมู่บ้านสถาพร จังหวัดปทุมธานี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ชื่อเจ้าของผลงาน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ศุภชัย  ศรีจันทร์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ศิ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ริรัตน์  การบรรจง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นรินท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รา  แนบสนิท ภูวนาท  ศรีจัน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ทรวงค์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และฉัตรประภา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ศิ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ริรัตน์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ประเภทผลงานหรือรางวัลที่ได้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เผยแพร่ในงานประชุมวิชาการระดับชาติ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ว/ด/ป เผยแพร่หรือได้รางวัล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9 - 11 พ.ค. 2562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สถานที่/หนังสือ/วารสาร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การประชุมวิชาการสุขศึกษาแห่งชาติ ครั้งที่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19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เรื่อง “ฝ่าวิกฤติทางวิชาการและวิชาชีพสาธารณสุข”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หน้าที่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206-215</w:t>
            </w:r>
          </w:p>
          <w:p w14:paraId="3D8762E1" w14:textId="77777777" w:rsidR="00914171" w:rsidRPr="00953B22" w:rsidRDefault="00914171" w:rsidP="00CF413E">
            <w:pPr>
              <w:tabs>
                <w:tab w:val="left" w:pos="64"/>
              </w:tabs>
              <w:spacing w:after="0"/>
              <w:contextualSpacing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ab/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ab/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>2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.ชื่อผลงาน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ความรู้ ทัศนคติ พฤติกรรมการบริโภคอาหารของผู้สูงอายุในหมู่บ้านบางบัวทอง ตำบลบางบัวทอง อำเภอบางบัวทอง จังหวัดนนทบุรี 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ชื่อเจ้าของผลงาน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รักขณา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 บัวพรรษาหยาดพิรุณ  วงศ์มณี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นภัส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สร  ผ่องแผ้ว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และธธิธา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เวียง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ปฏิ</w:t>
            </w:r>
            <w:proofErr w:type="spellEnd"/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ประเภท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lastRenderedPageBreak/>
              <w:t>ผลงานหรือรางวัลที่ได้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เผยแพร่ในงานประชุมวิชาการระดับชาติ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ว/ด/ป เผยแพร่หรือได้รางวัล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9 - 11 พ.ค. 2562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สถานที่/หนังสือ/วารสาร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การประชุมวิชาการสุขศึกษาแห่งชาติ ครั้งที่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19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เรื่อง “ฝ่าวิกฤติทางวิชาการและวิชาชีพสาธารณสุข”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หน้าที่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192-205</w:t>
            </w:r>
          </w:p>
          <w:p w14:paraId="0DE93758" w14:textId="213E266C" w:rsidR="00914171" w:rsidRPr="00953B22" w:rsidRDefault="00914171" w:rsidP="00CF413E">
            <w:pPr>
              <w:tabs>
                <w:tab w:val="left" w:pos="64"/>
              </w:tabs>
              <w:spacing w:after="0"/>
              <w:contextualSpacing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ab/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ab/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>3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.ชื่อผลงาน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ปัจจัยที่มีความสัมพันธ์กับการเข้าถึงบริการสุขภาพของผู้สูงอายุที่อาศัยอยู่ในจังหวัดปทุมธานี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ชื่อเจ้าของผลงาน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กนกน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ภัส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คนยืนปูชิดา อภิชัย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คุณีพงษ์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ชว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ภณ พุ่ม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พงษ์และภัท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รา พวงช่อ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ประเภทผลงานหรือรางวัลที่ได้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เผยแพร่ในงานประชุมวิชาการระดับชาติ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ว/ด/ป เผยแพร่หรือได้รางวัล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 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9 - 11 พ.ค. 2562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สถานที่/หนังสือ/วารสาร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การประชุมวิชาการสุขศึกษาแห่งชาติ ครั้งที่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19 </w:t>
            </w:r>
            <w:r w:rsidR="008A22CC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เรื่อง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“ฝ่าวิกฤติทางวิชาการและวิชาชีพสาธารณสุข”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หน้าที่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216-226</w:t>
            </w:r>
          </w:p>
          <w:p w14:paraId="7166C51F" w14:textId="3F086C44" w:rsidR="00914171" w:rsidRPr="00953B22" w:rsidRDefault="00914171" w:rsidP="00CF413E">
            <w:pPr>
              <w:tabs>
                <w:tab w:val="left" w:pos="64"/>
              </w:tabs>
              <w:spacing w:after="0"/>
              <w:contextualSpacing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ab/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ab/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>4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.ชื่อผลงาน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ความเครียดและการจัดการความเครียดของนักศึกษาชั้นปีที่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1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ภัฏว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ไลยอลงกรณ์ ในพระบรมราชูปถัมภ์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ชื่อเจ้าของผลงาน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proofErr w:type="gram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กัญญ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รัตน์  นิ่มนวล</w:t>
            </w:r>
            <w:proofErr w:type="gram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ภา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วิณี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 กันอินทร์ ศักดิ์สิทธิ์  ผาซาตา และทัศพร ชูศักดิ์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ประเภทผลงานหรือรางวัลที่ได้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เผยแพร่ในงานประชุมวิชาการระดับชาติ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ว/ด/ป เผยแพร่หรือได้รางวัล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26 มิ.ย.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25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62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สถานที่/หนังสือ/วารสาร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งานประชุมวิชาการและนิทรรศการระดับชาติ สาขามนุษยศาสตร์และสังคมศาสตร์ ครั้งที่ 1 “มนุษยศาสตร์ สังคมศาสตร์ ยุคใหม่: ความสมดุลระหว่างสังคมศาสตร์และวิทยาศาสตร์”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หน้าที่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1046-1059</w:t>
            </w:r>
          </w:p>
          <w:p w14:paraId="71F972A1" w14:textId="77777777" w:rsidR="00914171" w:rsidRPr="00953B22" w:rsidRDefault="00914171" w:rsidP="00CF413E">
            <w:pPr>
              <w:pStyle w:val="af2"/>
              <w:ind w:left="0" w:firstLine="0"/>
              <w:rPr>
                <w:rFonts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</w:rPr>
              <w:tab/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>5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.ชื่อผลงาน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ความสัมพันธ์ระหว่างการรับรู้ความเชื่อด้านสุขภาพกับพฤติกรรมการป้องกันโรคหลอดเลือดสมองในผู้ป่วยโรคความดันโลหิตสูง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ตําบลพรหมณี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อําเภอ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เมือง จังหวัดนครนายก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ชื่อเจ้าของผลงาน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รักษ์สุดา  โสภารัก คงษร  เจริญภูวดล พัช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รีวรรณ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 ภารา  อภิชัย 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คุณีพงษ์</w:t>
            </w:r>
            <w:proofErr w:type="spellEnd"/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ประเภทผลงานหรือรางวัลที่ได้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เผยแพร่การตีพิมพ์วารสาร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</w:rPr>
              <w:t xml:space="preserve">TCI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กลุ่ม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</w:rPr>
              <w:t>1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ว/ด/ป เผยแพร่หรือได้รางวัล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กรกฎาคม-กันยายน 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</w:rPr>
              <w:t>2562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สถานที่/หนังสือ/วารสาร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 วารสารการพัฒนาสุขภาพชุมชน มหาวิทยาลัยขอนแก่น ปี่ที่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</w:rPr>
              <w:t xml:space="preserve">7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กรกฎาคม-กันยายน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</w:rPr>
              <w:t>2652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หน้าที่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</w:rPr>
              <w:t>431-443</w:t>
            </w:r>
          </w:p>
          <w:p w14:paraId="2C493291" w14:textId="77777777" w:rsidR="00914171" w:rsidRPr="00953B22" w:rsidRDefault="00914171" w:rsidP="00CF413E">
            <w:pPr>
              <w:spacing w:after="0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ab/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>6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.ชื่อผลงาน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พฤติกรรมการรับประทานยาของผู้ป่วยโรคความดันโลหิตสูง ตำบลบ้านกรด อำเภอบางปะอิน จังหวัดพระนครศรีอยุธยา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DRUG COMPLIANCE BEHAVIORS AMONG HYPERTENSIVE PATIENTS IN BAN KROD SUB-DISTRICT, BANG PA-IN DISTRICT, PHRA NAKHON SI AYUTTHAYA PROVINCE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ชื่อเจ้าของผลงาน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นัส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สุดา สุวรรณ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ไตรย์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อินทิ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รา  กิจแพ เก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วลิน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 เกตุชื่น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นาตยา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ดวงประทุม และ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สุวัฒน์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ศิ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ริแก่นทร่าย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ประเภทผลงานหรือรางวัลที่ได้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เผยแพร่ในงานประชุมวิชาการระดับชาติ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ว/ด/ป เผยแพร่หรือได้รางวัล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26 มิ.ย.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25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62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สถานที่/หนังสือ/วารสาร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งานประชุมวิชาการและนิทรรศการระดับชาติ สาขามนุษยศาสตร์และสังคมศาสตร์ ครั้งที่ 1 “มนุษยศาสตร์ สังคมศาสตร์ ยุคใหม่: ความสมดุลระหว่างสังคมศาสตร์และวิทยาศาสตร์”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หน้าที่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1125-1224.</w:t>
            </w:r>
          </w:p>
          <w:p w14:paraId="340DD684" w14:textId="77777777" w:rsidR="00914171" w:rsidRPr="00953B22" w:rsidRDefault="00914171" w:rsidP="00CF413E">
            <w:pPr>
              <w:tabs>
                <w:tab w:val="left" w:pos="44"/>
              </w:tabs>
              <w:spacing w:after="0"/>
              <w:ind w:right="-108"/>
              <w:contextualSpacing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lastRenderedPageBreak/>
              <w:tab/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ab/>
              <w:t>7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.ชื่อผลงาน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ปัจจัยด้านความรู้ที่มีความสัมพันธ์กับพฤติกรรมการใช้ยาปฏิชีวนะของผู้สูงอายุ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ในตำบลไทร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โยค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อำเภอไทร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โยค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จังหวัดกาญจนบุรี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FACTOR OF KNOWLEDGE ASSOCIATED WITH ANTIBIOTIC USE BEHAVIOR AMONG ELDERLY IN SAIYOK SUB DISTRICT, SAIYOK DISTRICT, KANCHANABURI PROVINCE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ชื่อเจ้าของผลงาน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พลอยไพลิน  แก้วบัวพันธุ์ อุไรรัตน์  ต้นภักดี 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กัลย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รัตน์  ดวงใน และเฟื่องฟ้า รัต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นาคณหุ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ตานนท์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ประเภทผลงานหรือรางวัลที่ได้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เผยแพร่ในงานประชุมวิชาการระดับชาติ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ว/ด/ป เผยแพร่หรือได้รางวัล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26 มิ.ย.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25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62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สถานที่/หนังสือ/วารสาร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งานประชุมวิชาการและนิทรรศการระดับชาติ สาขามนุษยศาสตร์และสังคมศาสตร์ ครั้งที่ 1 “มนุษยศาสตร์ สังคมศาสตร์ ยุคใหม่: ความสมดุลระหว่างสังคมศาสตร์และวิทยาศาสตร์”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หน้าที่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1114-1128</w:t>
            </w:r>
          </w:p>
          <w:p w14:paraId="0DC9A04B" w14:textId="77777777" w:rsidR="00914171" w:rsidRPr="00953B22" w:rsidRDefault="00914171" w:rsidP="00CF413E">
            <w:pPr>
              <w:spacing w:after="0"/>
              <w:ind w:right="-108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ab/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>8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.ชื่อผลงาน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ปัจจัยที่มีความสัมพันธ์ต่อพฤติกรรมการบริโภคอาหารเช้าในนักศึกษาปริญญาตรี มหาวิทยาลัยราช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ภัฏว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ไลยอลงกรณ์ ในพระบรมราชูปถัมภ์ จังหวัดปทุมธานี ปีการศึกษา 2561</w:t>
            </w:r>
          </w:p>
          <w:p w14:paraId="0B170C28" w14:textId="77777777" w:rsidR="00914171" w:rsidRPr="00953B22" w:rsidRDefault="00914171" w:rsidP="00CF413E">
            <w:pPr>
              <w:tabs>
                <w:tab w:val="left" w:pos="44"/>
              </w:tabs>
              <w:spacing w:after="0"/>
              <w:ind w:right="-108"/>
              <w:contextualSpacing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FACTORS ASSOCIATED WITH BREAKFAST CONSUMPTION BEHAVIORS AMONG STUDENTS IN VALAYA ALONGKORN RAJABHAT UNIVERSITY UNDER THE ROYAL PATRONAGE, PATHUM THANI </w:t>
            </w:r>
            <w:proofErr w:type="gram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PROVINCE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ชื่อเจ้าของผลงาน</w:t>
            </w:r>
            <w:proofErr w:type="gramEnd"/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พัทธวรรณ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 สุดถวิล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ปิยวรรณ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การ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สังเวชน์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สุภาวดี  เกิดตรวจ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มนัสวีย์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     บัวระยับ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นัช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ชา  ยันติ และกริช เรืองไชย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ประเภทผลงานหรือรางวัลที่ได้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เผยแพร่ในงานประชุมวิชาการระดับชาติ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ว/ด/ป เผยแพร่หรือได้รางวัล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26 มิ.ย.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25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62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สถานที่/หนังสือ/วารสาร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งานประชุมวิชาการและนิทรรศการระดับชาติ สาขามนุษยศาสตร์และสังคมศาสตร์ ครั้งที่ 1 “มนุษยศาสตร์ สังคมศาสตร์ ยุคใหม่: ความสมดุลระหว่างสังคมศาสตร์และวิทยาศาสตร์”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หน้าที่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1141-1149</w:t>
            </w:r>
          </w:p>
          <w:p w14:paraId="628907CC" w14:textId="77777777" w:rsidR="00914171" w:rsidRPr="00953B22" w:rsidRDefault="00914171" w:rsidP="00CF413E">
            <w:pPr>
              <w:pStyle w:val="af2"/>
              <w:ind w:left="0" w:firstLine="0"/>
              <w:rPr>
                <w:rFonts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</w:rPr>
              <w:tab/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>9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.ชื่อผลงาน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พฤติกรรมป้องกันการตั้งครรภ์ที่ไม่พึงประสงค์ของสตรีวัยรุ่นอายุ 13-18 ปี อำเภอบางปะอิน จังหวัดพระนครศรีอยุธยา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ชื่อเจ้าของผลงาน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จักรกฤษณ์ พึงเครือ 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วรนิษฐา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เกษ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กันทา 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นฤ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มล </w:t>
            </w:r>
            <w:proofErr w:type="spellStart"/>
            <w:proofErr w:type="gram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สุ่นสนธ์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 อภิชัย</w:t>
            </w:r>
            <w:proofErr w:type="gram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คุณีพงษ์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และศศิธร ตันติเอกรัตน์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ประเภทผลงานหรือรางวัลที่ได้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เผยแพร่ลงวารสาร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</w:rPr>
              <w:t xml:space="preserve">TCI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กลุ่ม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</w:rPr>
              <w:t xml:space="preserve">1 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สถานที่/หนังสือ/วารสาร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วารสารการพัฒนาสุขภาพชุมชน มหาวิทยาลัยขอนแก่น ปีที่ 7 ฉบับที่ 2 เม.ย.-มิ.ย. 2562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หน้าที่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</w:rPr>
              <w:t>283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-297</w:t>
            </w:r>
          </w:p>
          <w:p w14:paraId="2D30133A" w14:textId="77777777" w:rsidR="00914171" w:rsidRPr="00953B22" w:rsidRDefault="00914171" w:rsidP="00CF413E">
            <w:pPr>
              <w:pStyle w:val="af2"/>
              <w:ind w:left="0" w:firstLine="0"/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ab/>
              <w:t>10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.ชื่อผลงาน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ประสิทธิภาพของสารสกัดสมุนไพรกำจัดเหาของนักเรียนชั้นประถมศึกษาในโรงเรียนมงคลรัตน์ จังหวัดปทุมธานี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 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ชื่อเจ้าของผลงาน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ดวงจันทร์  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อารีรัตน์ บุตรรัศมี </w:t>
            </w:r>
          </w:p>
          <w:p w14:paraId="285E5AFC" w14:textId="77777777" w:rsidR="00914171" w:rsidRPr="00953B22" w:rsidRDefault="00914171" w:rsidP="00CF413E">
            <w:pPr>
              <w:spacing w:after="0"/>
              <w:ind w:right="34"/>
              <w:contextualSpacing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รุ่งฤดี มีชำนาญ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ปัณณทัต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ตันธนปัญญากร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เจียระไน ปฐมโรจน์สกุล อภิ</w:t>
            </w:r>
            <w:proofErr w:type="spellStart"/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เชษฐ์</w:t>
            </w:r>
            <w:proofErr w:type="spellEnd"/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จำเนียรสุข </w:t>
            </w:r>
            <w:proofErr w:type="spellStart"/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จันทร</w:t>
            </w:r>
            <w:proofErr w:type="spellEnd"/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รัตน์ จาริกสกุลชัย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ประเภทผลงานหรือรางวัลที่ได้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เผยแพร่ในวารสารกลุ่ม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TCI 1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ว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/ด/ป เผยแพร่หรือได้รางวัล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สถานที่/หนังสือ/วารสา</w:t>
            </w:r>
            <w:r w:rsidRPr="00953B2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วารสารพยาบาลและการศึกษาปีที่ 12 ฉบับที่ 3 ก.ค.-ก.ย.62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หน้าที่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1-16</w:t>
            </w:r>
          </w:p>
          <w:p w14:paraId="7BC16F45" w14:textId="77777777" w:rsidR="00914171" w:rsidRPr="00953B22" w:rsidRDefault="00914171" w:rsidP="00CF413E">
            <w:pPr>
              <w:tabs>
                <w:tab w:val="left" w:pos="44"/>
              </w:tabs>
              <w:spacing w:after="0"/>
              <w:ind w:right="-108"/>
              <w:contextualSpacing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lastRenderedPageBreak/>
              <w:tab/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ab/>
              <w:t>11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.ชื่อผลงาน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แรงสนับสนุนทางสังคมกับพฤติกรรมส่งเสริมสุขภาพของนักศึกษาคณะสาธารณสุขศาสตร์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ภัฏว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ไลยอลงกรณ์ ในพระบรมราชูปถัมภ์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Social Support and Health Promotion Behavior among of Public Health Faculty,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Valaya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Alongkorn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Ratjabhat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University under the Royal Patronage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ชื่อเจ้าของผลงาน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ดวงจันทร์  ถาวรกุล  วิสิตา  ต้นมาลี สิริรัตน์  จุ้ยเจริญรุ่งทิวา  ไชยพลฤทธิ์ ทัศพร ชูศักดิ์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และธธิธา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เวียง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ปฏิ</w:t>
            </w:r>
            <w:proofErr w:type="spellEnd"/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ประเภทผลงานหรือรางวัลที่ได้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เผยแพร่ในงานประชุมวิชาการระดับชาติ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ว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/ด/ป เผยแพร่หรือได้รางวัล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13-14 ก.ย.62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สถานที่/หนังสือ/วารสา</w:t>
            </w:r>
            <w:r w:rsidRPr="00953B2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เผยแพร่ผลงานในประชุมวิชาการระดับชาติด้านสาธารณสุขศาสตร์ วิทยาศาสตร์ และเทคโนโลยี ครั้งที่ 1 “การเตรียมความพร้อมสู่การเป็นนักอนามัยสิ่งแวดล้อม และอาชีวอนามัยและความปลอดภัยได้อย่างมืออาชีพ” ณ มหาวิทยาลัยเทคโนโลยี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สุร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นารี จังหวัดนครราชสีมา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หน้าที่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49(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Abstract Book)</w:t>
            </w:r>
          </w:p>
          <w:p w14:paraId="32A29E29" w14:textId="77777777" w:rsidR="00914171" w:rsidRPr="00953B22" w:rsidRDefault="00914171" w:rsidP="00CF413E">
            <w:pPr>
              <w:pStyle w:val="af2"/>
              <w:ind w:left="0" w:firstLine="0"/>
              <w:rPr>
                <w:rFonts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ab/>
              <w:t>12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.ชื่อผลงาน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  <w:cs/>
              </w:rPr>
              <w:t>ปัจจัยที่มีความสัมพันธ์กับพฤติกรรมการบริโภคอาหารหวานของนักศึกษาระดับปริญญาตรีในจังหวัดปทุมธานี</w:t>
            </w:r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</w:rPr>
              <w:t xml:space="preserve"> Factors Related to Sweet Food Consumption Behavior among Undergraduate Students in </w:t>
            </w:r>
            <w:proofErr w:type="spellStart"/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</w:rPr>
              <w:t>Pathum</w:t>
            </w:r>
            <w:proofErr w:type="spellEnd"/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</w:rPr>
              <w:t>Thani</w:t>
            </w:r>
            <w:proofErr w:type="spellEnd"/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</w:rPr>
              <w:t xml:space="preserve"> Province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ชื่อเจ้าของผลงาน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ปวีณา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 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เทน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คำปราบ </w:t>
            </w:r>
          </w:p>
          <w:p w14:paraId="239A4C16" w14:textId="77777777" w:rsidR="00914171" w:rsidRPr="00953B22" w:rsidRDefault="00914171" w:rsidP="00CF413E">
            <w:pPr>
              <w:spacing w:after="0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สุภาวดี  ศรีเพียงจันทร์ ภัทรสุดา  สายงาม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จันทร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รัตน์ จาริกสกุลชัย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รัฐพล 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ศิลป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รัศมี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รัตนา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ภรณ์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อาษา</w:t>
            </w:r>
            <w:proofErr w:type="spellEnd"/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ประเภทผลงานหรือรางวัลที่ได้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เผยแพร่ในงานประชุมวิชาการระดับชาติ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ว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/ด/ป เผยแพร่หรือได้รางวัล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13-14 ก.ย.62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สถานที่/หนังสือ/วารสา</w:t>
            </w:r>
            <w:r w:rsidRPr="00953B2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เผยแพร่ผลงานในประชุมวิชาการระดับชาติด้านสาธารณสุขศาสตร์ วิทยาศาสตร์ และเทคโนโลยี ครั้งที่ 1 “การเตรียมความพร้อมสู่การเป็นนักอนามัยสิ่งแวดล้อม และอาชีวอนามัยและความปลอดภัยได้อย่างมืออาชีพ” ณ มหาวิทยาลัยเทคโนโลยี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สุร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นารี จังหวัดนครราชสีมา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หน้าที่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42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Abstract Book)</w:t>
            </w:r>
          </w:p>
          <w:p w14:paraId="62325A74" w14:textId="77777777" w:rsidR="00914171" w:rsidRPr="00953B22" w:rsidRDefault="00914171" w:rsidP="00CF413E">
            <w:pPr>
              <w:tabs>
                <w:tab w:val="left" w:pos="44"/>
              </w:tabs>
              <w:spacing w:after="0"/>
              <w:ind w:right="-108"/>
              <w:contextualSpacing/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ab/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ab/>
              <w:t>13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.ชื่อผลงาน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ปัจจัยที่มีความสัมพันธ์กับปริมาณยาเหลือใช้ในผู้ป่วยโรคความดันโลหิตสูง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ตำบลเขาแหลม อำเภอชัยบาดาล จังหวัดลพบุรี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FactorsRelated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to Leftover Medicines in Patient with</w:t>
            </w:r>
          </w:p>
          <w:p w14:paraId="40C50090" w14:textId="77777777" w:rsidR="00914171" w:rsidRDefault="00914171" w:rsidP="00CF413E">
            <w:pPr>
              <w:spacing w:after="0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Hypertension in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Khaolaem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ChaiBadan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Lopburi</w:t>
            </w:r>
            <w:proofErr w:type="spellEnd"/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ชื่อเจ้าของผลงาน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กรกนก 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ศรีสภะ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นาฏอนงค์       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ธิ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มาศ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อมิ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ตา ใสกระจ่าง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รัฐพล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ศิลป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รัศมี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เจียระไน ปฐมโรจน์สกุล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ประเภทผลงานหรือรางวัลที่ได้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เผยแพร่ในงานประชุมวิชาการระดับชาติ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ว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/ด/ป เผยแพร่หรือได้รางวัล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13-14 ก.ย.62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สถานที่/หนังสือ/วารสา</w:t>
            </w:r>
            <w:r w:rsidRPr="00953B2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เผยแพร่ผลงานในประชุมวิชาการระดับชาติด้านสาธารณสุขศาสตร์ วิทยาศาสตร์ และเทคโนโลยี ครั้งที่ 1 “การเตรียมความพร้อมสู่การเป็นนักอนามัยสิ่งแวดล้อม และอาชีวอนามัยและความปลอดภัยได้อย่างมืออาชีพ” ณ มหาวิทยาลัยเทคโนโลยี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สุร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นารี จังหวัดนครราชสีมา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หน้าที่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47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Abstract Book)</w:t>
            </w:r>
          </w:p>
          <w:p w14:paraId="6854AFA9" w14:textId="77777777" w:rsidR="008A22CC" w:rsidRPr="00953B22" w:rsidRDefault="008A22CC" w:rsidP="00CF413E">
            <w:pPr>
              <w:spacing w:after="0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  <w:p w14:paraId="5DA14AD5" w14:textId="77777777" w:rsidR="00914171" w:rsidRPr="00953B22" w:rsidRDefault="00914171" w:rsidP="00CF413E">
            <w:pPr>
              <w:spacing w:after="0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lastRenderedPageBreak/>
              <w:tab/>
              <w:t>14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.ชื่อผลงาน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พฤติกรรมการเข้ารับการตรวจคัดกรองมะเร็งปากมดลูกของสตรีอายุ 30-60 ปี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เขตเทศบาลเมืองสิงห์บุรี จังหวัดสิงห์บุรี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Cervical Cancer Screening Behaviors among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30-60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Years Women, the Municipality of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Singburi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Province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ชื่อเจ้าของผลงาน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จุฑามาศ  บุตรทรัพย์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ชนิ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นาถ  ขอนกลาง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อาภรณ์  ปานสุนทร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เกวลี  แจ้งสว่าง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สุวัฒน์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ศิ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ริแก่นทราย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นาตยา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 ดวงประทุม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ประเภทผลงานหรือรางวัลที่ได้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เผยแพร่ในงานประชุมวิชาการระดับชาติ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ว/ด/ป เผยแพร่หรือได้รางวัล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13-14 ก.ย.62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สถานที่/หนังสือ/วารสา</w:t>
            </w:r>
            <w:r w:rsidRPr="00953B2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เผยแพร่ผลงานในประชุมวิชาการระดับชาติด้านสาธารณสุขศาสตร์ วิทยาศาสตร์ และเทคโนโลยี ครั้งที่ 1 “การเตรียมความพร้อมสู่การเป็นนักอนามัยสิ่งแวดล้อม และอาชีวอนามัยและความปลอดภัยได้อย่างมืออาชีพ” ณ มหาวิทยาลัยเทคโนโลยี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สุร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นารี จังหวัดนครราชสีมา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หน้าที่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46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Abstract Book)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6D8B3920" w14:textId="77777777" w:rsidR="00914171" w:rsidRPr="00953B22" w:rsidRDefault="00914171" w:rsidP="00CF413E">
            <w:pPr>
              <w:tabs>
                <w:tab w:val="left" w:pos="44"/>
              </w:tabs>
              <w:spacing w:after="0"/>
              <w:ind w:right="-108"/>
              <w:contextualSpacing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ab/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ab/>
              <w:t>15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.ชื่อผลงาน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ปัจจัยที่มีความสัมพันธ์ต่อพฤติกรรมการดูแลสุขภาพช่องปากของผู้ปกครองในเด็กอายุ 3-5 ปี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ตำบลหนองโรง อำเภอหนองแค จังหวัดสระบุรี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Factors Associated with Oral Health Care Behavior Among Parents of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3-5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Years Old Children in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Nongrong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Sub-District,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Nongkhae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District,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Saraburi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Province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ชื่อเจ้าของผล</w:t>
            </w:r>
            <w:proofErr w:type="spellStart"/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งาน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ณัฐฐา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กุดั่น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กนกวรรณ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ดอนเหนือ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อุทัยวรรณ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กรวยทอง และ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ณิ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ชากร ฟองวาร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อภิญญา อุตระชัย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 ประเภทผลงานหรือรางวัลที่ได้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เผยแพร่ในงานประชุมวิชาการระดับชาติ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ว/ด/ป เผยแพร่หรือได้รางวัล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13-14 ก.ย.62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สถานที่/หนังสือ/วารสา</w:t>
            </w:r>
            <w:r w:rsidRPr="00953B2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เผยแพร่ผลงานในประชุมวิชาการระดับชาติด้านสาธารณสุขศาสตร์ วิทยาศาสตร์ และเทคโนโลยี ครั้งที่ 1 “การเตรียมความพร้อมสู่การเป็นนักอนามัยสิ่งแวดล้อม และอาชีวอนามัยและความปลอดภัยได้อย่างมืออาชีพ” ณ มหาวิทยาลัยเทคโนโลยี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สุร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นารี จังหวัดนครราชสีมา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หน้าที่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45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Abstract Book)</w:t>
            </w:r>
          </w:p>
          <w:p w14:paraId="63EB5C36" w14:textId="77777777" w:rsidR="00914171" w:rsidRPr="00953B22" w:rsidRDefault="00914171" w:rsidP="00CF413E">
            <w:pPr>
              <w:spacing w:after="0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ab/>
              <w:t>16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.ชื่อผลงาน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พฤติกรรมเสี่ยงต่อการมีเพศสัมพันธ์ของนักเรียนมัธยมศึกษาตอนปลายในโรงเรียนแห่งหนึ่งในจังหวัดสระบุรี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Risk Behaviors on Sexual Intercourse among High School Students in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Saraburi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Province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ชื่อเจ้าของผลงาน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พชรพร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รณ อำนาจสมบูรณ์สุข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วารุณีจงปลื้มกลาง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วิร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ดา กันทะวัง และ รัฐพล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ศิลป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รัศมี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ประเภทผลงานหรือรางวัลที่ได้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เผยแพร่ในงานประชุมวิชาการระดับชาติ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ว/ด/ป เผยแพร่หรือได้รางวัล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13-14 ก.ย.62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สถานที่/หนังสือ/วารสา</w:t>
            </w:r>
            <w:r w:rsidRPr="00953B2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เผยแพร่ผลงานในประชุมวิชาการระดับชาติด้านสาธารณสุขศาสตร์ วิทยาศาสตร์ และเทคโนโลยี ครั้งที่ 1 “การเตรียมความพร้อมสู่การเป็นนักอนามัยสิ่งแวดล้อม และอาชีวอนามัยและความปลอดภัยได้อย่างมืออาชีพ” ณ มหาวิทยาลัยเทคโนโลยี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สุร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นารี จังหวัดนครราชสีมา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หน้าที่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48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Abstract Book)</w:t>
            </w:r>
          </w:p>
          <w:p w14:paraId="6A7EA8EC" w14:textId="7F60DCDD" w:rsidR="00914171" w:rsidRPr="00953B22" w:rsidRDefault="00914171" w:rsidP="00CF413E">
            <w:pPr>
              <w:spacing w:after="0"/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ab/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>17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.ชื่อผลงาน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ความสัมพันธ์ระหว่างพฤติกรรมการใช้เครือข่ายสังคมออนไลน์และภาวะสุขภาพจิตของนักศึกษาคณะสาธารณสุขศาสตร์ มหาวิทยาลัยราช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ภัฏว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ไลยอลงกรณ์ ในพระบรมราชูปถัมภ์</w:t>
            </w:r>
          </w:p>
          <w:p w14:paraId="1823468B" w14:textId="77777777" w:rsidR="00914171" w:rsidRPr="00953B22" w:rsidRDefault="00914171" w:rsidP="00CF413E">
            <w:pPr>
              <w:tabs>
                <w:tab w:val="left" w:pos="44"/>
              </w:tabs>
              <w:spacing w:after="0"/>
              <w:ind w:right="-108"/>
              <w:contextualSpacing/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lastRenderedPageBreak/>
              <w:t xml:space="preserve">The Relationship Between Behaviors of Using Social Network and Mental Health Status in Students, Faculty of Public Health,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Valaya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Alongkorn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Rajabhat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University</w:t>
            </w:r>
          </w:p>
          <w:p w14:paraId="1C56100D" w14:textId="77777777" w:rsidR="00914171" w:rsidRPr="00953B22" w:rsidRDefault="00914171" w:rsidP="00CF413E">
            <w:pPr>
              <w:tabs>
                <w:tab w:val="left" w:pos="44"/>
              </w:tabs>
              <w:spacing w:after="0"/>
              <w:ind w:right="-108"/>
              <w:contextualSpacing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Under The Royal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Pratonage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.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ชื่อเจ้าของผลงาน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ชนาภา  แย้มศรี พิจิตรา  น้อยตั้ง อภิรดี 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พุทสท้าน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และกริช เรืองไชย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ประเภทผลงานหรือรางวัลที่ได้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เผยแพร่ในงานประชุมวิชาการระดับชาติ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ว/ด/ป เผยแพร่หรือได้รางวัล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13-14 ก.ย.62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สถานที่/หนังสือ/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ในประชุมวิชาการระดับชาติด้านสาธารณสุขศาสตร์ วิทยาศาสตร์ และเทคโนโลยี ครั้งที่ 1 “การเตรียมความพร้อมสู่การเป็นนักอนามัยสิ่งแวดล้อม และอาชีวอนามัยและความปลอดภัยได้อย่างมืออาชีพ” ณ มหาวิทยาลัยเทคโนโลยี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สุร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นารี จังหวัดนครราชสีมา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หน้าที่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44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Abstract Book)</w:t>
            </w:r>
          </w:p>
          <w:p w14:paraId="6FFD9806" w14:textId="24B9DF4E" w:rsidR="00914171" w:rsidRPr="00953B22" w:rsidRDefault="00914171" w:rsidP="008A22CC">
            <w:pPr>
              <w:tabs>
                <w:tab w:val="left" w:pos="44"/>
              </w:tabs>
              <w:spacing w:after="0"/>
              <w:ind w:right="-108"/>
              <w:contextualSpacing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ab/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ab/>
              <w:t>18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.ชื่อผลงาน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ปัจจัยที่มีความสัมพันธ์กับพฤติกรรมการเลือกใช้เครื่องสำอางของนักศึกษาหญิงคณะวิทยาการจัดการ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ภัฏว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ไลยอลงกรณ์ ในพระบรมราชูปถัมภ์ จังหวัดปทุมธานี</w:t>
            </w:r>
            <w:r w:rsidR="008A22CC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Factors Associated with Cosmetics Consumption Behavior among Female Students in Factory of Management Science,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Valaya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Alongkorn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Rajabhat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University under the Royal Patronage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ชื่อเจ้าของผลงาน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สุพรรษา  บุญผาด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อัญ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มณี  นาทองชัย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อิสสรา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 เกตุ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วัตร์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ชว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ภณ พุ่ม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พงษ์</w:t>
            </w:r>
            <w:proofErr w:type="spellEnd"/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และ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นาตยา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ดวงประทุม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ประเภทผลงานหรือรางวัลที่ได้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เผยแพร่ในงานประชุมวิชาการระดับชาติ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ว/ด/ป เผยแพร่หรือได้รางวัล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13-14 ก.ย.62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สถานที่/หนังสือ/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ในประชุมวิชาการระดับชาติด้านสาธารณสุขศาสตร์ วิทยาศาสตร์ และเทคโนโลยี ครั้งที่ 1 “การเตรียมความพร้อมสู่การเป็นนักอนามัยสิ่งแวดล้อม และอาชีวอนามัยและความปลอดภัยได้อย่างมืออาชีพ” ณ มหาวิทยาลัยเทคโนโลยี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สุร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นารี จังหวัดนครราชสีมา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หน้าที่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41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(Abstract Book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)</w:t>
            </w:r>
          </w:p>
          <w:p w14:paraId="08FD8CD6" w14:textId="4717A7DB" w:rsidR="00914171" w:rsidRPr="00953B22" w:rsidRDefault="00914171" w:rsidP="00CF413E">
            <w:pPr>
              <w:pStyle w:val="af2"/>
              <w:ind w:left="0" w:firstLine="0"/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ab/>
              <w:t>19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.ชื่อผลงาน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  <w:cs/>
              </w:rPr>
              <w:t>การเข้าถึงบริการสุขภาพของผู้สูงอายุในตำบลเขาดินพัฒนา อำเภอเฉลิมพระเกียรติ จังหวัดสระบุรี</w:t>
            </w:r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</w:rPr>
              <w:t xml:space="preserve"> Public Health Service Access in </w:t>
            </w:r>
            <w:proofErr w:type="spellStart"/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</w:rPr>
              <w:t>Khao</w:t>
            </w:r>
            <w:proofErr w:type="spellEnd"/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</w:rPr>
              <w:t xml:space="preserve"> Din </w:t>
            </w:r>
            <w:proofErr w:type="spellStart"/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</w:rPr>
              <w:t>Phatthana</w:t>
            </w:r>
            <w:proofErr w:type="spellEnd"/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</w:rPr>
              <w:t xml:space="preserve"> Sub-</w:t>
            </w:r>
            <w:proofErr w:type="spellStart"/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</w:rPr>
              <w:t>District,Chaloem</w:t>
            </w:r>
            <w:proofErr w:type="spellEnd"/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</w:rPr>
              <w:t>Phra</w:t>
            </w:r>
            <w:proofErr w:type="spellEnd"/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</w:rPr>
              <w:t>Kiat</w:t>
            </w:r>
            <w:proofErr w:type="spellEnd"/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</w:rPr>
              <w:t xml:space="preserve"> District, </w:t>
            </w:r>
            <w:proofErr w:type="spellStart"/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</w:rPr>
              <w:t>Saraburi</w:t>
            </w:r>
            <w:proofErr w:type="spellEnd"/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</w:rPr>
              <w:t xml:space="preserve"> Province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ชื่อเจ้าของผลงาน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  <w:cs/>
              </w:rPr>
              <w:t>กิตติศักดิ์ หอมฉุน</w:t>
            </w:r>
            <w:r w:rsidR="008A22CC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  <w:cs/>
              </w:rPr>
              <w:t>เนติพงศ์ จันทร์กลิ่น</w:t>
            </w:r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  <w:cs/>
              </w:rPr>
              <w:t>วิทยา วิชาโคตร</w:t>
            </w:r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  <w:cs/>
              </w:rPr>
              <w:t>วิทยา อินทร์</w:t>
            </w:r>
            <w:proofErr w:type="spellStart"/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  <w:cs/>
              </w:rPr>
              <w:t>สุวรรณ์</w:t>
            </w:r>
            <w:proofErr w:type="spellEnd"/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  <w:cs/>
              </w:rPr>
              <w:t>และเฟื่องฟ้า รัต</w:t>
            </w:r>
            <w:proofErr w:type="spellStart"/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  <w:cs/>
              </w:rPr>
              <w:t>นาคณหุ</w:t>
            </w:r>
            <w:proofErr w:type="spellEnd"/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  <w:cs/>
              </w:rPr>
              <w:t>ตานนท์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ประเภทผลงานหรือรางวัลที่ได้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เผยแพร่ในงานประชุมวิชาการระดับชาติ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ว/ด/ป เผยแพร่หรือได้รางวัล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13-14 ก.ย.62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สถานที่/หนังสือ/วารสา</w:t>
            </w:r>
            <w:r w:rsidRPr="00953B22">
              <w:rPr>
                <w:rFonts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เผยแพร่ผลงานในประชุมวิชาการระดับชาติด้านสาธารณสุขศาสตร์ วิทยาศาสตร์ และเทคโนโลยี ครั้งที่ 1 “การเตรียมความพร้อมสู่การเป็นนักอนามัยสิ่งแวดล้อม และอาชีวอนามัยและความปลอดภัยได้อย่างมืออาชีพ” ณ มหาวิทยาลัยเทคโนโลยี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สุร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นารี จังหวัดนครราชสีมา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หน้าที่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50</w:t>
            </w:r>
            <w:r w:rsidR="008A22CC">
              <w:rPr>
                <w:rFonts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</w:rPr>
              <w:t>Abstract Book)</w:t>
            </w:r>
          </w:p>
          <w:p w14:paraId="544D6446" w14:textId="77777777" w:rsidR="00914171" w:rsidRPr="00953B22" w:rsidRDefault="00914171" w:rsidP="00CF413E">
            <w:pPr>
              <w:pStyle w:val="af2"/>
              <w:ind w:left="0" w:firstLine="0"/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ab/>
              <w:t>20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.ชื่อผลงาน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  <w:cs/>
              </w:rPr>
              <w:t>ปัจจัยที่มีความสัมพันธ์ต่อพฤติกรรมการตรวจคัดกรองมะเร็งปากมดลูกของสตรีอายุ 30-60 ปี ในเขตพื้นที่รับผิดชอบโรงพยาบาลส่งเสริมสุขภาพตำบลเชียงรากน้อย อำเภอบางปะอิน จังหวัดพระนครศรีอยุธยา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ชื่อเจ้าของผลงาน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จันทิ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มา แก้ว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lastRenderedPageBreak/>
              <w:t xml:space="preserve">ประพาฬ 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กทัต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ติยา  มั่นคง 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วรรณ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ภา  ธงสีนาค และอภิญญา  อุตระชัย   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ประเภทผลงานหรือรางวัลที่ได้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เผยแพร่ในงานประชุมวิชาการระดับชาติ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ว/ด/ป เผยแพร่หรือได้รางวัล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6 ก.ย.62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สถานที่/หนังสือ/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งานประชุมวิชาการระดับชาติครั้งที่ 4 (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</w:rPr>
              <w:t xml:space="preserve">The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4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</w:rPr>
              <w:t xml:space="preserve">  KRU NATIONAL ACADEMIC CONFERENCE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) โดยสถาบันวิจัยและพัฒนา มหาวิทยาลัยราช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ภัฏ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กาญจนบุรี “ยุทธศาสตร์ใหม่กับการวิจัยเพื่อการพัฒนาท้องถิ่นตามพระรา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โช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บาย” ณ มหาวิทยาลัยราช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ภัฏ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กาญจนบุรี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หน้าที่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ยังไม่ระบุหน้า. </w:t>
            </w:r>
          </w:p>
          <w:p w14:paraId="5797EFD0" w14:textId="77777777" w:rsidR="00914171" w:rsidRPr="00953B22" w:rsidRDefault="00914171" w:rsidP="00CF413E">
            <w:pPr>
              <w:pStyle w:val="af2"/>
              <w:ind w:left="0" w:firstLine="0"/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ab/>
              <w:t>21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.ชื่อผลงาน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  <w:cs/>
              </w:rPr>
              <w:t>ผลของโปรแกรมส่งเสริมความรู้เกี่ยวกับการอ่านฉลากโภชนาการในนักศึกษาคณะสาธารณสุขศาสตร์ ชั้นปีที่ 1 มหาวิทยาลัยราช</w:t>
            </w:r>
            <w:proofErr w:type="spellStart"/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  <w:cs/>
              </w:rPr>
              <w:t>ภัฏว</w:t>
            </w:r>
            <w:proofErr w:type="spellEnd"/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  <w:cs/>
              </w:rPr>
              <w:t>ไลยอลงกรณ์ ในพระบรมราชูปถัมภ์ จังหวัดปทุมธานี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ชื่อเจ้าของผลงาน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รัตนา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ภรณ์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 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อยา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ดี ศศิประภา  บุญวิ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วัตน์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ณัฏฐ์ชัชพัฒน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พงศ์  ทุมจันทร์ 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และนัช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ชา  ยันติ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ประเภทผลงานหรือรางวัลที่ได้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เผยแพร่ในงานประชุมวิชาการระดับชาติ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ว/ด/ป เผยแพร่หรือได้รางวัล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6 ก.ย.62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สถานที่/หนังสือ/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งานประชุมวิชาการระดับชาติครั้งที่ 4 (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</w:rPr>
              <w:t xml:space="preserve">The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4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</w:rPr>
              <w:t xml:space="preserve">  KRU NATIONAL ACADEMIC CONFERENCE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) โดยสถาบันวิจัยและพัฒนา มหาวิทยาลัยราช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ภัฏ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กาญจนบุรี “ยุทธศาสตร์ใหม่กับการวิจัยเพื่อการพัฒนาท้องถิ่นตามพระรา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โช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บาย” ณ มหาวิทยาลัยราช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ภัฎ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กาญจนบุรี 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หน้าที่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ยังไม่ระบุหน้า. </w:t>
            </w:r>
          </w:p>
          <w:p w14:paraId="45311D9E" w14:textId="77777777" w:rsidR="00914171" w:rsidRPr="00953B22" w:rsidRDefault="00914171" w:rsidP="00CF413E">
            <w:pPr>
              <w:pStyle w:val="af2"/>
              <w:ind w:left="0" w:firstLine="0"/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ab/>
              <w:t>22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.ชื่อผลงาน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eastAsia="Times New Roman" w:cs="TH SarabunPSK"/>
                <w:i/>
                <w:iCs/>
                <w:color w:val="000000" w:themeColor="text1"/>
                <w:sz w:val="28"/>
                <w:szCs w:val="28"/>
                <w:cs/>
              </w:rPr>
              <w:t>ความรู้ และทัศนคติต่อการคุมกำเนิดของนักเรียนมัธยมศึกษา โรงเรียนแห่งหนึ่ง จังหวัดสิงห์บุรี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ชื่อเจ้าของผลงาน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กาญจนา  กุลศรีไทวงษ์ 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จรัญญา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 วงษ์ชาลี อรอรุณ  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ชิณ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เพ็ง ชนม์นิภา  ไกรสูงเนิน และฉัตรประภา  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ศิ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ริรัตน์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ประเภทผลงานหรือรางวัลที่ได้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เผยแพร่ในงานประชุมวิชาการระดับชาติ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ว/ด/ป เผยแพร่หรือได้รางวัล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6 ก.ย.62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สถานที่/หนังสือ/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งานประชุมวิชาการระดับชาติครั้งที่ 4 (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</w:rPr>
              <w:t xml:space="preserve">The 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4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</w:rPr>
              <w:t xml:space="preserve">  KRU NATIONAL ACADEMIC CONFERENCE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) โดยสถาบันวิจัยและพัฒนา มหาวิทยาลัยราช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ภัฏ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กาญจนบุรี “ยุทธศาสตร์ใหม่กับการวิจัยเพื่อการพัฒนาท้องถิ่นตามพระรา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โช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บาย” ณ มหาวิทยาลัยราช</w:t>
            </w:r>
            <w:proofErr w:type="spellStart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ภัฏ</w:t>
            </w:r>
            <w:proofErr w:type="spellEnd"/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>กาญจนบุรี</w:t>
            </w:r>
            <w:r w:rsidRPr="00953B22">
              <w:rPr>
                <w:rFonts w:eastAsia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eastAsia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หน้าที่</w:t>
            </w:r>
            <w:r w:rsidRPr="00953B22">
              <w:rPr>
                <w:rFonts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ยังไม่ระบุหน้า. </w:t>
            </w:r>
          </w:p>
          <w:p w14:paraId="1AEDD663" w14:textId="7E5F9D0C" w:rsidR="00914171" w:rsidRPr="00953B22" w:rsidRDefault="00914171" w:rsidP="00CF413E">
            <w:pPr>
              <w:tabs>
                <w:tab w:val="left" w:pos="44"/>
              </w:tabs>
              <w:spacing w:after="0"/>
              <w:ind w:right="-108"/>
              <w:contextualSpacing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ab/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ab/>
              <w:t>23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.ชื่อผลงาน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ปัจจัยที่มีความสัมพันธ์กับพฤติกรรมส่งเสริมสุขภาพของอาสาสมัครสาธารณสุขประจำหมู่บ้าน (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อส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ม.) ตำบลคลองห้า อำเภอคลองหลวง จังหวัดปทุมธานี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 ชื่อเจ้าของผลงาน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ธาตรี  ยอดยิ่ง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ธัญญาศิริ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 สารศักดิ์ ปิ่นผกา  ปัญญาสุขและทัศพร ชูศักดิ์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ประเภทผลงานหรือรางวัลที่ได้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เผยแพร่ในงานประชุมวิชาการระดับชาติ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ว/ด/ป เผยแพร่หรือได้รางวัล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6 ก.ย.62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สถานที่/หนังสือ/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งานประชุมวิชาการระดับชาติครั้งที่ 4 (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The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4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 KRU NATIONAL ACADEMIC CONFERENCE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) โดยสถาบันวิจัยและพัฒนา มหาวิทยาลัยราช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ภัฏ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กาญจนบุรี “ยุทธศาสตร์ใหม่กับการวิจัยเพื่อการพัฒนาท้องถิ่นตามพระรา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โช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บาย” ณ มหาวิทยาลัยราช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ภัฏ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กาญจนบุรี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หน้าที่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ยังไม่ระบุหน้า. </w:t>
            </w:r>
          </w:p>
          <w:p w14:paraId="7895B83D" w14:textId="746E1AD6" w:rsidR="00914171" w:rsidRPr="00953B22" w:rsidRDefault="00914171" w:rsidP="00CF413E">
            <w:pPr>
              <w:ind w:right="34"/>
              <w:contextualSpacing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ab/>
              <w:t>24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.ชื่อผลงาน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ผลของโปรแกรมการส่งเสริมสุขภาพต่อความรู้และพฤติกรรมการดูแลตนเองของผู้ป่วยโรคไตเรื้อรังระยะที่ 3 โรงพยาบาลส่งเสริมสุขภาพ ตำบลม่วงค่อม อำเภอชัยบาดาล จังหวัดลพบุรี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 ชื่อเจ้าของผลงาน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ปิ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ยะชาย  น้อยเจริญ สุทธิดา  บัวเชย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lastRenderedPageBreak/>
              <w:t>ธีรชัย  ชมหน้า อภิญญา  แสงจันดา และศศิธร  ตันติเอกรัตน์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ประเภทผลงานหรือรางวัลที่ได้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เผยแพร่ในงานประชุมวิชาการระดับชาติ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ว/ด/ป เผยแพร่หรือได้รางวัล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6 ก.ย.62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สถานที่/หนังสือ/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งานประชุมวิชาการระดับชาติครั้งที่ 4 (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The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4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 KRU NATIONAL ACADEMIC CONFERENCE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) โดยสถาบันวิจัยและพัฒนา มหาวิทยาลัยราช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ภัฏ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กาญจนบุรี “ยุทธศาสตร์ใหม่กับการวิจัยเพื่อการพัฒนาท้องถิ่นตามพระรา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โช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บาย” ณ มหาวิทยาลัยราช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ภัฏ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กาญจนบุรี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หน้าที่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ยังไม่ระบุหน้า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14171" w:rsidRPr="00953B22" w14:paraId="2C9A9338" w14:textId="77777777" w:rsidTr="00914171">
        <w:tc>
          <w:tcPr>
            <w:tcW w:w="2297" w:type="dxa"/>
            <w:shd w:val="clear" w:color="auto" w:fill="auto"/>
          </w:tcPr>
          <w:p w14:paraId="1348FBED" w14:textId="77777777" w:rsidR="00914171" w:rsidRPr="00953B22" w:rsidRDefault="00914171" w:rsidP="0007443B">
            <w:pPr>
              <w:widowControl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lastRenderedPageBreak/>
              <w:t>1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5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      </w:r>
          </w:p>
        </w:tc>
        <w:tc>
          <w:tcPr>
            <w:tcW w:w="1276" w:type="dxa"/>
            <w:shd w:val="clear" w:color="auto" w:fill="auto"/>
          </w:tcPr>
          <w:p w14:paraId="71F56094" w14:textId="77777777" w:rsidR="00914171" w:rsidRPr="00953B22" w:rsidRDefault="00914171" w:rsidP="0007443B">
            <w:pPr>
              <w:widowControl/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6D86F16B" w14:textId="77777777" w:rsidR="00914171" w:rsidRPr="00953B22" w:rsidRDefault="00914171" w:rsidP="0007443B">
            <w:pPr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6CE88630" w14:textId="77777777" w:rsidR="00914171" w:rsidRPr="00953B22" w:rsidRDefault="00914171" w:rsidP="0007443B">
            <w:pPr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0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.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9923" w:type="dxa"/>
          </w:tcPr>
          <w:p w14:paraId="2F70C411" w14:textId="77777777" w:rsidR="00914171" w:rsidRPr="00953B22" w:rsidRDefault="00914171" w:rsidP="0007443B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ยังไม่มีบัณฑิตระดับบัณฑิตศึกษา</w:t>
            </w:r>
          </w:p>
          <w:p w14:paraId="141E97EB" w14:textId="77777777" w:rsidR="00914171" w:rsidRPr="00953B22" w:rsidRDefault="00914171" w:rsidP="0007443B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ผลงานวิจัย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หรืองานสร้างสรรค์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ของนักศึกษาระดับบัณฑิตศึกษา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จำนวนวน.........ผลงาน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ได้รับการเผยแพร่ในระดับนานาชาติ 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จำนวน....................ผลงาน คิดเป็นร้อยละ........</w:t>
            </w:r>
          </w:p>
          <w:p w14:paraId="74B6E0BE" w14:textId="77777777" w:rsidR="00914171" w:rsidRPr="00953B22" w:rsidRDefault="00914171" w:rsidP="0007443B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14:paraId="26D8D914" w14:textId="77777777" w:rsidR="00914171" w:rsidRPr="00953B22" w:rsidRDefault="00914171" w:rsidP="0007443B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14:paraId="680C9813" w14:textId="77777777" w:rsidR="00914171" w:rsidRPr="00953B22" w:rsidRDefault="00914171" w:rsidP="0007443B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914171" w:rsidRPr="00953B22" w14:paraId="3B2CFCFA" w14:textId="77777777" w:rsidTr="00914171">
        <w:tc>
          <w:tcPr>
            <w:tcW w:w="2297" w:type="dxa"/>
            <w:shd w:val="clear" w:color="auto" w:fill="auto"/>
          </w:tcPr>
          <w:p w14:paraId="410E9E84" w14:textId="77777777" w:rsidR="00914171" w:rsidRPr="00953B22" w:rsidRDefault="00914171" w:rsidP="0007443B">
            <w:pPr>
              <w:widowControl/>
              <w:tabs>
                <w:tab w:val="left" w:pos="313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6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1276" w:type="dxa"/>
            <w:shd w:val="clear" w:color="auto" w:fill="auto"/>
          </w:tcPr>
          <w:p w14:paraId="68E3F941" w14:textId="77777777" w:rsidR="00914171" w:rsidRPr="00953B22" w:rsidRDefault="00914171" w:rsidP="0007443B">
            <w:pPr>
              <w:widowControl/>
              <w:tabs>
                <w:tab w:val="left" w:pos="285"/>
                <w:tab w:val="center" w:pos="357"/>
              </w:tabs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2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เรื่อง</w:t>
            </w:r>
          </w:p>
        </w:tc>
        <w:tc>
          <w:tcPr>
            <w:tcW w:w="1275" w:type="dxa"/>
          </w:tcPr>
          <w:p w14:paraId="0CDE2183" w14:textId="77777777" w:rsidR="00914171" w:rsidRPr="00953B22" w:rsidRDefault="00914171" w:rsidP="0007443B">
            <w:pPr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1</w:t>
            </w:r>
          </w:p>
          <w:p w14:paraId="40B84B79" w14:textId="77777777" w:rsidR="00914171" w:rsidRPr="00953B22" w:rsidRDefault="00914171" w:rsidP="0007443B">
            <w:pPr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เรื่อง</w:t>
            </w:r>
          </w:p>
        </w:tc>
        <w:tc>
          <w:tcPr>
            <w:tcW w:w="9923" w:type="dxa"/>
          </w:tcPr>
          <w:p w14:paraId="7934333A" w14:textId="77777777" w:rsidR="00914171" w:rsidRPr="00953B22" w:rsidRDefault="00914171" w:rsidP="0007443B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จำนวน 1 เรื่อง </w:t>
            </w:r>
          </w:p>
          <w:p w14:paraId="629E22D7" w14:textId="77777777" w:rsidR="00914171" w:rsidRPr="00953B22" w:rsidRDefault="00914171" w:rsidP="00281213">
            <w:pPr>
              <w:tabs>
                <w:tab w:val="left" w:pos="313"/>
              </w:tabs>
              <w:spacing w:after="0" w:line="240" w:lineRule="auto"/>
              <w:ind w:left="34"/>
              <w:contextualSpacing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1. ชื่อแนวปฏิบัติ  การส่งเสริมอาชีพประชาชนในเขตเทศบาลนครสวรรค์ ประจำปีงบประมาณ 2562 โดยอาจารย์หลักสูตรสาธารณสุข</w:t>
            </w:r>
            <w:proofErr w:type="spellStart"/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ศาสตร</w:t>
            </w:r>
            <w:proofErr w:type="spellEnd"/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บัณฑิต นักศึกษาชั้นปีที่ 4 สาขาวิชาสาธารณสุขศาสตร์ แล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ะ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กองสวัสดิการสังคม เทศบาลนครนครสวรรค์  ชื่อหลักสูตร  การอบรมการทำไม้กวาดจากขวดพลาสติก </w:t>
            </w:r>
          </w:p>
        </w:tc>
      </w:tr>
      <w:tr w:rsidR="00914171" w:rsidRPr="00953B22" w14:paraId="773A24D9" w14:textId="77777777" w:rsidTr="00914171">
        <w:tc>
          <w:tcPr>
            <w:tcW w:w="2297" w:type="dxa"/>
            <w:shd w:val="clear" w:color="auto" w:fill="auto"/>
          </w:tcPr>
          <w:p w14:paraId="47F1D4DE" w14:textId="77777777" w:rsidR="00914171" w:rsidRPr="00953B22" w:rsidRDefault="00914171" w:rsidP="0007443B">
            <w:pPr>
              <w:widowControl/>
              <w:tabs>
                <w:tab w:val="left" w:pos="313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7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ร้อยละของนักศึกษาชั้นปีสุดท้ายที่มีผลการทดสอบตามเกณฑ์ความสามารถทางภาษาอังกฤษ (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CEFR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Pr="00953B22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หรือเทียบเท่า</w:t>
            </w:r>
          </w:p>
          <w:p w14:paraId="23801E85" w14:textId="77777777" w:rsidR="00914171" w:rsidRPr="00953B22" w:rsidRDefault="00914171" w:rsidP="0007443B">
            <w:pPr>
              <w:widowControl/>
              <w:numPr>
                <w:ilvl w:val="0"/>
                <w:numId w:val="2"/>
              </w:numPr>
              <w:tabs>
                <w:tab w:val="left" w:pos="313"/>
              </w:tabs>
              <w:spacing w:after="0" w:line="240" w:lineRule="auto"/>
              <w:jc w:val="thaiDistribute"/>
              <w:rPr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ระดับปริญญาตรี ตั้งแต่ ระดับ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B1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ขึ้นไป</w:t>
            </w:r>
          </w:p>
          <w:p w14:paraId="051F8DF1" w14:textId="77777777" w:rsidR="00914171" w:rsidRPr="00953B22" w:rsidRDefault="00914171" w:rsidP="0007443B">
            <w:pPr>
              <w:widowControl/>
              <w:tabs>
                <w:tab w:val="left" w:pos="313"/>
              </w:tabs>
              <w:spacing w:after="0" w:line="240" w:lineRule="auto"/>
              <w:ind w:left="720"/>
              <w:jc w:val="thaiDistribute"/>
              <w:rPr>
                <w:color w:val="000000" w:themeColor="text1"/>
                <w:sz w:val="28"/>
                <w:szCs w:val="28"/>
              </w:rPr>
            </w:pPr>
          </w:p>
          <w:p w14:paraId="2694FDD1" w14:textId="77777777" w:rsidR="00914171" w:rsidRPr="00953B22" w:rsidRDefault="00914171" w:rsidP="0007443B">
            <w:pPr>
              <w:widowControl/>
              <w:numPr>
                <w:ilvl w:val="0"/>
                <w:numId w:val="2"/>
              </w:numPr>
              <w:tabs>
                <w:tab w:val="left" w:pos="313"/>
              </w:tabs>
              <w:spacing w:after="0" w:line="240" w:lineRule="auto"/>
              <w:jc w:val="thaiDistribute"/>
              <w:rPr>
                <w:color w:val="000000" w:themeColor="text1"/>
                <w:spacing w:val="-10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pacing w:val="-10"/>
                <w:sz w:val="28"/>
                <w:szCs w:val="28"/>
                <w:cs/>
              </w:rPr>
              <w:lastRenderedPageBreak/>
              <w:t xml:space="preserve">ระดับบัณฑิตศึกษา ตั้งแต่ ระดับ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pacing w:val="-10"/>
                <w:sz w:val="28"/>
                <w:szCs w:val="28"/>
              </w:rPr>
              <w:t xml:space="preserve">B2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pacing w:val="-10"/>
                <w:sz w:val="28"/>
                <w:szCs w:val="28"/>
                <w:cs/>
              </w:rPr>
              <w:t>ขึ้นไป</w:t>
            </w:r>
          </w:p>
        </w:tc>
        <w:tc>
          <w:tcPr>
            <w:tcW w:w="1276" w:type="dxa"/>
            <w:shd w:val="clear" w:color="auto" w:fill="auto"/>
          </w:tcPr>
          <w:p w14:paraId="3DFCB09F" w14:textId="77777777" w:rsidR="00914171" w:rsidRPr="00953B22" w:rsidRDefault="00914171" w:rsidP="005D2103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221090A4" w14:textId="77777777" w:rsidR="00914171" w:rsidRPr="00953B22" w:rsidRDefault="00914171" w:rsidP="005D2103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7089A4FD" w14:textId="77777777" w:rsidR="00914171" w:rsidRPr="00953B22" w:rsidRDefault="00914171" w:rsidP="005D2103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6B8B6DB3" w14:textId="77777777" w:rsidR="00914171" w:rsidRPr="00953B22" w:rsidRDefault="00914171" w:rsidP="005D2103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5EFC6C87" w14:textId="77777777" w:rsidR="00914171" w:rsidRPr="00953B22" w:rsidRDefault="00914171" w:rsidP="005D2103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3CD9F54C" w14:textId="77777777" w:rsidR="00914171" w:rsidRPr="00953B22" w:rsidRDefault="00914171" w:rsidP="005D2103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85</w:t>
            </w:r>
          </w:p>
          <w:p w14:paraId="2A49F84D" w14:textId="69F40B96" w:rsidR="00914171" w:rsidRPr="00953B22" w:rsidRDefault="00914171" w:rsidP="005D2103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526D64B7" w14:textId="77777777" w:rsidR="00914171" w:rsidRPr="00953B22" w:rsidRDefault="00914171" w:rsidP="005D2103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49BD978C" w14:textId="77777777" w:rsidR="00914171" w:rsidRDefault="00914171" w:rsidP="005D2103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718F6169" w14:textId="77777777" w:rsidR="008A22CC" w:rsidRDefault="008A22CC" w:rsidP="005D2103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2498F12F" w14:textId="77777777" w:rsidR="008A22CC" w:rsidRPr="00953B22" w:rsidRDefault="008A22CC" w:rsidP="005D2103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03A1F34E" w14:textId="77777777" w:rsidR="00914171" w:rsidRPr="00953B22" w:rsidRDefault="00914171" w:rsidP="005D2103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 xml:space="preserve">ร้อยละ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85</w:t>
            </w:r>
          </w:p>
          <w:p w14:paraId="096BB240" w14:textId="77777777" w:rsidR="00914171" w:rsidRPr="00953B22" w:rsidRDefault="00914171" w:rsidP="005D2103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10A42B32" w14:textId="77777777" w:rsidR="00914171" w:rsidRPr="00953B22" w:rsidRDefault="00914171" w:rsidP="005D2103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EA2FEB7" w14:textId="77777777" w:rsidR="00914171" w:rsidRPr="00953B22" w:rsidRDefault="00914171" w:rsidP="00281213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  <w:p w14:paraId="1E125D31" w14:textId="77777777" w:rsidR="00914171" w:rsidRPr="00953B22" w:rsidRDefault="00914171" w:rsidP="00281213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  <w:p w14:paraId="418DE8CF" w14:textId="77777777" w:rsidR="00914171" w:rsidRPr="00953B22" w:rsidRDefault="00914171" w:rsidP="00281213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  <w:p w14:paraId="7C291607" w14:textId="77777777" w:rsidR="00914171" w:rsidRPr="00953B22" w:rsidRDefault="00914171" w:rsidP="00281213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  <w:p w14:paraId="4F3EF9A9" w14:textId="77777777" w:rsidR="00914171" w:rsidRPr="00953B22" w:rsidRDefault="00914171" w:rsidP="00281213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  <w:p w14:paraId="0519D4B1" w14:textId="77777777" w:rsidR="00914171" w:rsidRPr="00953B22" w:rsidRDefault="00914171" w:rsidP="00281213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06A4158C" w14:textId="77777777" w:rsidR="00914171" w:rsidRPr="00953B22" w:rsidRDefault="00914171" w:rsidP="00281213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0.00</w:t>
            </w:r>
          </w:p>
          <w:p w14:paraId="5FDB5E9E" w14:textId="77777777" w:rsidR="00914171" w:rsidRPr="00953B22" w:rsidRDefault="00914171" w:rsidP="00281213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  <w:p w14:paraId="7DC9CD87" w14:textId="77777777" w:rsidR="00914171" w:rsidRDefault="00914171" w:rsidP="00281213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  <w:p w14:paraId="1A694B41" w14:textId="77777777" w:rsidR="008A22CC" w:rsidRDefault="008A22CC" w:rsidP="00281213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  <w:p w14:paraId="5478B269" w14:textId="77777777" w:rsidR="008A22CC" w:rsidRPr="00953B22" w:rsidRDefault="008A22CC" w:rsidP="00281213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  <w:p w14:paraId="41DEB718" w14:textId="77777777" w:rsidR="00914171" w:rsidRPr="00953B22" w:rsidRDefault="00914171" w:rsidP="002E6625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lastRenderedPageBreak/>
              <w:t>ร้อยละ</w:t>
            </w:r>
          </w:p>
          <w:p w14:paraId="4B012E44" w14:textId="383C726D" w:rsidR="00914171" w:rsidRPr="00953B22" w:rsidRDefault="00914171" w:rsidP="002E6625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0.00</w:t>
            </w:r>
          </w:p>
        </w:tc>
        <w:tc>
          <w:tcPr>
            <w:tcW w:w="9923" w:type="dxa"/>
            <w:shd w:val="clear" w:color="auto" w:fill="FFFFFF" w:themeFill="background1"/>
          </w:tcPr>
          <w:p w14:paraId="5EC2A3B9" w14:textId="77777777" w:rsidR="00914171" w:rsidRPr="00953B22" w:rsidRDefault="00914171" w:rsidP="000744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ind w:right="27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  <w:p w14:paraId="6C0FD296" w14:textId="77777777" w:rsidR="00914171" w:rsidRPr="00953B22" w:rsidRDefault="00914171" w:rsidP="000744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ind w:right="27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  <w:p w14:paraId="360EB14A" w14:textId="77777777" w:rsidR="00914171" w:rsidRPr="00953B22" w:rsidRDefault="00914171" w:rsidP="000744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ind w:right="27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  <w:p w14:paraId="6CB433D4" w14:textId="77777777" w:rsidR="00914171" w:rsidRPr="00953B22" w:rsidRDefault="00914171" w:rsidP="000744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ind w:right="27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  <w:p w14:paraId="583544F3" w14:textId="77777777" w:rsidR="00914171" w:rsidRPr="00953B22" w:rsidRDefault="00914171" w:rsidP="000744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ind w:right="27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  <w:p w14:paraId="0758C7BD" w14:textId="77777777" w:rsidR="00914171" w:rsidRPr="00953B22" w:rsidRDefault="00914171" w:rsidP="000744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ind w:right="27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จำนวน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ของนักศึกษา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ระดับปริญญาตรี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ชั้นปี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สุดท้ายจำนวน 124 คน เข้ารับการทดสอบ จำนวน 123 คน มีจำนวนผู้ผ่านการทดสอบ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CEFR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)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หรือเทียบเท่าระดับปริญญาตรี ตั้งแต่ ระดับ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B1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จำนวน 0 คน 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คิดเป็นร้อยละ 0.00</w:t>
            </w:r>
          </w:p>
          <w:p w14:paraId="73F359C0" w14:textId="77777777" w:rsidR="00914171" w:rsidRDefault="00914171" w:rsidP="000744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ind w:right="27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  <w:p w14:paraId="35615005" w14:textId="77777777" w:rsidR="008A22CC" w:rsidRDefault="008A22CC" w:rsidP="000744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ind w:right="27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  <w:p w14:paraId="71479C8A" w14:textId="77777777" w:rsidR="008A22CC" w:rsidRDefault="008A22CC" w:rsidP="000744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ind w:right="27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  <w:p w14:paraId="634D5A55" w14:textId="77777777" w:rsidR="008A22CC" w:rsidRPr="00953B22" w:rsidRDefault="008A22CC" w:rsidP="000744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ind w:right="27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  <w:p w14:paraId="4484A9DB" w14:textId="77777777" w:rsidR="00914171" w:rsidRPr="00953B22" w:rsidRDefault="00914171" w:rsidP="0007443B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lastRenderedPageBreak/>
              <w:t>ยังไม่มีบัณฑิตระดับบัณฑิตศึกษา</w:t>
            </w:r>
          </w:p>
          <w:p w14:paraId="30751079" w14:textId="76F0115C" w:rsidR="00914171" w:rsidRPr="00953B22" w:rsidRDefault="00914171" w:rsidP="002E6625">
            <w:pPr>
              <w:tabs>
                <w:tab w:val="left" w:pos="298"/>
              </w:tabs>
              <w:spacing w:after="0" w:line="240" w:lineRule="auto"/>
              <w:contextualSpacing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จำนวน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ของนักศึกษา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ระดับปริญญา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โท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ชั้นปี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สุดท้ายจำนวน 0 คน เข้ารับการทดสอบ จำนวน 0 คน มีจำนวนผู้ผ่านการทดสอบ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CEFR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)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หรือเทียบเท่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า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ระดับปริญญาบัณฑิต ตั้งแต่ ระดับ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B2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จำนวน 0 คน คิดเป็นร้อยละ 0</w:t>
            </w:r>
          </w:p>
        </w:tc>
      </w:tr>
      <w:tr w:rsidR="00914171" w:rsidRPr="00953B22" w14:paraId="240FEFD6" w14:textId="77777777" w:rsidTr="00914171">
        <w:trPr>
          <w:trHeight w:val="40"/>
        </w:trPr>
        <w:tc>
          <w:tcPr>
            <w:tcW w:w="2297" w:type="dxa"/>
            <w:shd w:val="clear" w:color="auto" w:fill="auto"/>
          </w:tcPr>
          <w:p w14:paraId="0CA48DCC" w14:textId="0CD2AC6B" w:rsidR="00914171" w:rsidRPr="00953B22" w:rsidRDefault="00914171" w:rsidP="0007443B">
            <w:pPr>
              <w:widowControl/>
              <w:tabs>
                <w:tab w:val="left" w:pos="313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lastRenderedPageBreak/>
              <w:t>1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8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จำนวนผู้ประกอบการใหม่ (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Startup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) ที่เกิดจากการบ่มเพาะของมหาวิทยาลัย </w:t>
            </w:r>
          </w:p>
        </w:tc>
        <w:tc>
          <w:tcPr>
            <w:tcW w:w="1276" w:type="dxa"/>
            <w:shd w:val="clear" w:color="auto" w:fill="auto"/>
          </w:tcPr>
          <w:p w14:paraId="1FE0936B" w14:textId="77777777" w:rsidR="00914171" w:rsidRPr="00953B22" w:rsidRDefault="00914171" w:rsidP="0007443B">
            <w:pPr>
              <w:widowControl/>
              <w:tabs>
                <w:tab w:val="left" w:pos="285"/>
                <w:tab w:val="center" w:pos="357"/>
              </w:tabs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1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ราย</w:t>
            </w:r>
          </w:p>
        </w:tc>
        <w:tc>
          <w:tcPr>
            <w:tcW w:w="1275" w:type="dxa"/>
          </w:tcPr>
          <w:p w14:paraId="05842E37" w14:textId="77777777" w:rsidR="00914171" w:rsidRPr="00953B22" w:rsidRDefault="00914171" w:rsidP="0007443B">
            <w:pPr>
              <w:widowControl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0</w:t>
            </w:r>
          </w:p>
          <w:p w14:paraId="3AEDAC41" w14:textId="77777777" w:rsidR="00914171" w:rsidRPr="00953B22" w:rsidRDefault="00914171" w:rsidP="0007443B">
            <w:pPr>
              <w:widowControl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ราย</w:t>
            </w:r>
          </w:p>
        </w:tc>
        <w:tc>
          <w:tcPr>
            <w:tcW w:w="9923" w:type="dxa"/>
          </w:tcPr>
          <w:p w14:paraId="4AF5FCE6" w14:textId="77777777" w:rsidR="00914171" w:rsidRPr="00953B22" w:rsidRDefault="00914171" w:rsidP="0007443B">
            <w:pPr>
              <w:widowControl/>
              <w:tabs>
                <w:tab w:val="left" w:pos="64"/>
                <w:tab w:val="left" w:pos="4030"/>
                <w:tab w:val="center" w:pos="4137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  <w:t>จำนวนผู้ประกอบการใหม่ (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Startup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) ที่เกิดจากการบ่มเพาะของมหาวิทยาลัย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0 ราย</w:t>
            </w:r>
          </w:p>
          <w:p w14:paraId="59F3E1BD" w14:textId="77777777" w:rsidR="00914171" w:rsidRPr="00953B22" w:rsidRDefault="00914171" w:rsidP="0007443B">
            <w:pPr>
              <w:widowControl/>
              <w:tabs>
                <w:tab w:val="left" w:pos="44"/>
                <w:tab w:val="left" w:pos="4030"/>
                <w:tab w:val="center" w:pos="4137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914171" w:rsidRPr="00953B22" w14:paraId="7D299FE2" w14:textId="77777777" w:rsidTr="00914171">
        <w:tc>
          <w:tcPr>
            <w:tcW w:w="2297" w:type="dxa"/>
            <w:shd w:val="clear" w:color="auto" w:fill="auto"/>
          </w:tcPr>
          <w:p w14:paraId="1270A269" w14:textId="77777777" w:rsidR="00914171" w:rsidRPr="00953B22" w:rsidRDefault="00914171" w:rsidP="0007443B">
            <w:pPr>
              <w:widowControl/>
              <w:tabs>
                <w:tab w:val="left" w:pos="313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9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ร้อยละของบัณฑิตระดับปริญญาตรีที่มีงานทำหรือประกอบอาชีพอิสระภายใน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1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ปี </w:t>
            </w:r>
          </w:p>
        </w:tc>
        <w:tc>
          <w:tcPr>
            <w:tcW w:w="1276" w:type="dxa"/>
            <w:shd w:val="clear" w:color="auto" w:fill="auto"/>
          </w:tcPr>
          <w:p w14:paraId="06135C6E" w14:textId="77777777" w:rsidR="00914171" w:rsidRPr="00953B22" w:rsidRDefault="00914171" w:rsidP="0007443B">
            <w:pPr>
              <w:widowControl/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275" w:type="dxa"/>
          </w:tcPr>
          <w:p w14:paraId="2FCDA9F9" w14:textId="77777777" w:rsidR="00914171" w:rsidRPr="00953B22" w:rsidRDefault="00914171" w:rsidP="000744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FFE9044" w14:textId="77777777" w:rsidR="00914171" w:rsidRPr="00953B22" w:rsidRDefault="00914171" w:rsidP="000744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82.62</w:t>
            </w:r>
          </w:p>
          <w:p w14:paraId="63F18699" w14:textId="77777777" w:rsidR="00914171" w:rsidRPr="00953B22" w:rsidRDefault="00914171" w:rsidP="000744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และ </w:t>
            </w:r>
          </w:p>
          <w:p w14:paraId="43C58C33" w14:textId="77777777" w:rsidR="00914171" w:rsidRPr="00953B22" w:rsidRDefault="00914171" w:rsidP="000744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  <w:p w14:paraId="0CA05A98" w14:textId="77777777" w:rsidR="00914171" w:rsidRPr="00953B22" w:rsidRDefault="00914171" w:rsidP="000744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  <w:p w14:paraId="7EC0396E" w14:textId="77777777" w:rsidR="00914171" w:rsidRPr="00953B22" w:rsidRDefault="00914171" w:rsidP="000744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2F68245A" w14:textId="77777777" w:rsidR="00914171" w:rsidRPr="00953B22" w:rsidRDefault="00914171" w:rsidP="000744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100</w:t>
            </w:r>
          </w:p>
        </w:tc>
        <w:tc>
          <w:tcPr>
            <w:tcW w:w="9923" w:type="dxa"/>
            <w:shd w:val="clear" w:color="auto" w:fill="FFFFFF" w:themeFill="background1"/>
          </w:tcPr>
          <w:p w14:paraId="4947600B" w14:textId="77777777" w:rsidR="00914171" w:rsidRPr="00953B22" w:rsidRDefault="00914171" w:rsidP="000744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จำนวนบัณฑิตทั้งหมดจำนวน 167 คน  ตอบแบบสอบถามจำนวน 142 คน  และมี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งานทำหรือประกอบอาชีพอิสระภายใน 1 ปี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จำนวน 95  คน  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จำแนกเป็นรายหลักสูตรดังนี้</w:t>
            </w:r>
          </w:p>
          <w:p w14:paraId="523C6D8C" w14:textId="77777777" w:rsidR="00914171" w:rsidRPr="00953B22" w:rsidRDefault="00914171" w:rsidP="000744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1.หลักสูตรสาธารณสุข</w:t>
            </w:r>
            <w:proofErr w:type="spellStart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ศาสตร</w:t>
            </w:r>
            <w:proofErr w:type="spellEnd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บัณฑิต สาขาวิชาสาธารณสุขศาสตร์ 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จำนวนบัณฑิตทั้งหมดจำนวน 162 คน  ตอบแบบสอบถามจำนวน 138 คน  และมี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งานทำหรือประกอบอาชีพอิสระภายใน 1 ปี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จำนวน 97 คน  คิดเป็นร้อยละ 82.62</w:t>
            </w:r>
          </w:p>
          <w:p w14:paraId="73436EBF" w14:textId="77777777" w:rsidR="00914171" w:rsidRPr="00953B22" w:rsidRDefault="00914171" w:rsidP="000744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2.หลักสูตรสาธารณสุข</w:t>
            </w:r>
            <w:proofErr w:type="spellStart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ศาสตร</w:t>
            </w:r>
            <w:proofErr w:type="spellEnd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บัณฑิต สาขาวิชาการจัดการสถานพยาบาล 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จำนวนบัณฑิตทั้งหมดจำนวน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5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คน  ตอบแบบสอบถามจำนวน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4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คน  และมี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งานทำหรือประกอบอาชีพอิสระภายใน 1 ปี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จำนวน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4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คน  คิดเป็นร้อยละ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100</w:t>
            </w:r>
          </w:p>
        </w:tc>
      </w:tr>
      <w:tr w:rsidR="00914171" w:rsidRPr="00953B22" w14:paraId="08776C69" w14:textId="77777777" w:rsidTr="00914171">
        <w:tc>
          <w:tcPr>
            <w:tcW w:w="2297" w:type="dxa"/>
            <w:shd w:val="clear" w:color="auto" w:fill="auto"/>
          </w:tcPr>
          <w:p w14:paraId="40E79B03" w14:textId="77777777" w:rsidR="00914171" w:rsidRPr="00953B22" w:rsidRDefault="00914171" w:rsidP="0007443B">
            <w:pPr>
              <w:widowControl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10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ผลการประเมินความพึงพอใจของผู้ใช้บัณฑิตที่มีต่อบัณฑิตตามกรอบคุณวุฒิระดับอุดมศึกษาแห่งชาติ </w:t>
            </w:r>
          </w:p>
        </w:tc>
        <w:tc>
          <w:tcPr>
            <w:tcW w:w="1276" w:type="dxa"/>
            <w:shd w:val="clear" w:color="auto" w:fill="auto"/>
          </w:tcPr>
          <w:p w14:paraId="103289F3" w14:textId="77777777" w:rsidR="00914171" w:rsidRPr="00953B22" w:rsidRDefault="00914171" w:rsidP="0007443B">
            <w:pPr>
              <w:widowControl/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มากกว่า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4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1275" w:type="dxa"/>
          </w:tcPr>
          <w:p w14:paraId="7DE2EA2B" w14:textId="77777777" w:rsidR="00914171" w:rsidRPr="00953B22" w:rsidRDefault="00914171" w:rsidP="000744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เฉลี่ย 4.91</w:t>
            </w:r>
          </w:p>
          <w:p w14:paraId="053E6AFC" w14:textId="77777777" w:rsidR="00914171" w:rsidRPr="00953B22" w:rsidRDefault="00914171" w:rsidP="000744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  <w:p w14:paraId="469B06A9" w14:textId="77777777" w:rsidR="00914171" w:rsidRPr="00953B22" w:rsidRDefault="00914171" w:rsidP="000744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  <w:p w14:paraId="445B5550" w14:textId="77777777" w:rsidR="00914171" w:rsidRPr="00953B22" w:rsidRDefault="00914171" w:rsidP="000744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  <w:p w14:paraId="25B3BFD0" w14:textId="77777777" w:rsidR="00914171" w:rsidRPr="00953B22" w:rsidRDefault="00914171" w:rsidP="000744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  <w:p w14:paraId="092423E8" w14:textId="77777777" w:rsidR="00914171" w:rsidRPr="00953B22" w:rsidRDefault="00914171" w:rsidP="000744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เฉลี่ย 5.00</w:t>
            </w:r>
          </w:p>
        </w:tc>
        <w:tc>
          <w:tcPr>
            <w:tcW w:w="9923" w:type="dxa"/>
            <w:shd w:val="clear" w:color="auto" w:fill="FFFFFF" w:themeFill="background1"/>
          </w:tcPr>
          <w:p w14:paraId="4A823846" w14:textId="77777777" w:rsidR="00914171" w:rsidRPr="00953B22" w:rsidRDefault="00914171" w:rsidP="000744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จำนวนบัณฑิตทั้งหมดจำนวน 167 คน มีผู้ใช้บัณฑิตตอบแบบสอบถาม จำนวน 70 คน จำแนกรายหลักสูตรดังนี้</w:t>
            </w:r>
          </w:p>
          <w:p w14:paraId="00B5A9BA" w14:textId="77777777" w:rsidR="00914171" w:rsidRPr="00953B22" w:rsidRDefault="00914171" w:rsidP="000744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1.หลักสูตรสาธารณสุข</w:t>
            </w:r>
            <w:proofErr w:type="spellStart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ศาสตร</w:t>
            </w:r>
            <w:proofErr w:type="spellEnd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บัณฑิต สาขาวิชาสาธารณสุขศาสตร์ จำนวนบัณฑิตทั้งหมดจำนวน 162 คน มีผู้ใช้บัณฑิตตอบแบบสอบถาม จำนวน 68 คน ผลการประเมิน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พึงพอใจของผู้ใช้บัณฑิตที่มีต่อบัณฑิต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เฉลี่ยอยู่ระดับ 4.91</w:t>
            </w:r>
          </w:p>
          <w:p w14:paraId="543D054F" w14:textId="77777777" w:rsidR="00914171" w:rsidRPr="00953B22" w:rsidRDefault="00914171" w:rsidP="000744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2.หลักสูตรสาธารณสุข</w:t>
            </w:r>
            <w:proofErr w:type="spellStart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ศาสตร</w:t>
            </w:r>
            <w:proofErr w:type="spellEnd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บัณฑิต สาขาวิชาการจัดการสถานพยาบาล จำนวนบัณฑิตทั้งหมดจำนวน 5 คน มีผู้ใช้บัณฑิตตอบแบบสอบถาม จำนวน 2 คน ผลการประเมิน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พึงพอใจของผู้ใช้บัณฑิตที่มีต่อบัณฑิต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เฉลี่ยอยู่ระดับ 5.00</w:t>
            </w:r>
          </w:p>
        </w:tc>
      </w:tr>
      <w:tr w:rsidR="00914171" w:rsidRPr="00953B22" w14:paraId="717A9DF7" w14:textId="77777777" w:rsidTr="00914171">
        <w:tc>
          <w:tcPr>
            <w:tcW w:w="2297" w:type="dxa"/>
            <w:shd w:val="clear" w:color="auto" w:fill="auto"/>
          </w:tcPr>
          <w:p w14:paraId="6886B3EF" w14:textId="77777777" w:rsidR="00914171" w:rsidRPr="00953B22" w:rsidRDefault="00914171" w:rsidP="0007443B">
            <w:pPr>
              <w:widowControl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953B2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53B2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11 </w:t>
            </w:r>
            <w:r w:rsidRPr="00953B2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1276" w:type="dxa"/>
            <w:shd w:val="clear" w:color="auto" w:fill="auto"/>
          </w:tcPr>
          <w:p w14:paraId="12B1D615" w14:textId="77777777" w:rsidR="00914171" w:rsidRPr="00953B22" w:rsidRDefault="00914171" w:rsidP="0007443B">
            <w:pPr>
              <w:widowControl/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53B2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</w:tcPr>
          <w:p w14:paraId="4B6E9994" w14:textId="77777777" w:rsidR="00914171" w:rsidRPr="00953B22" w:rsidRDefault="00914171" w:rsidP="000744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53B2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9923" w:type="dxa"/>
          </w:tcPr>
          <w:p w14:paraId="6D069436" w14:textId="77777777" w:rsidR="00914171" w:rsidRPr="00953B22" w:rsidRDefault="00914171" w:rsidP="000744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-</w:t>
            </w:r>
          </w:p>
        </w:tc>
      </w:tr>
      <w:tr w:rsidR="00914171" w:rsidRPr="00953B22" w14:paraId="24FFAF99" w14:textId="77777777" w:rsidTr="00914171">
        <w:tc>
          <w:tcPr>
            <w:tcW w:w="2297" w:type="dxa"/>
            <w:shd w:val="clear" w:color="auto" w:fill="auto"/>
          </w:tcPr>
          <w:p w14:paraId="080B0BAA" w14:textId="77777777" w:rsidR="00914171" w:rsidRPr="00953B22" w:rsidRDefault="00914171" w:rsidP="0007443B">
            <w:pPr>
              <w:widowControl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953B2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53B2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12 </w:t>
            </w:r>
            <w:r w:rsidRPr="00953B2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ร้อยละของบัณฑิตครูที่สำเร็จการศึกษาในปี</w:t>
            </w:r>
            <w:r w:rsidRPr="00953B2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>การศึกษานั้นๆ ที่ได้รับการบรรจุเข้าทำงานในท้องถิ่น</w:t>
            </w:r>
          </w:p>
        </w:tc>
        <w:tc>
          <w:tcPr>
            <w:tcW w:w="1276" w:type="dxa"/>
            <w:shd w:val="clear" w:color="auto" w:fill="auto"/>
          </w:tcPr>
          <w:p w14:paraId="2ACB20D9" w14:textId="77777777" w:rsidR="00914171" w:rsidRPr="00953B22" w:rsidRDefault="00914171" w:rsidP="0007443B">
            <w:pPr>
              <w:widowControl/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53B22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lastRenderedPageBreak/>
              <w:t>-</w:t>
            </w:r>
          </w:p>
        </w:tc>
        <w:tc>
          <w:tcPr>
            <w:tcW w:w="1275" w:type="dxa"/>
          </w:tcPr>
          <w:p w14:paraId="4DB7DF20" w14:textId="77777777" w:rsidR="00914171" w:rsidRPr="00953B22" w:rsidRDefault="00914171" w:rsidP="000744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53B2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9923" w:type="dxa"/>
          </w:tcPr>
          <w:p w14:paraId="21F7B49B" w14:textId="77777777" w:rsidR="00914171" w:rsidRPr="00953B22" w:rsidRDefault="00914171" w:rsidP="000744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-</w:t>
            </w:r>
          </w:p>
        </w:tc>
      </w:tr>
      <w:tr w:rsidR="00914171" w:rsidRPr="00953B22" w14:paraId="756608D8" w14:textId="77777777" w:rsidTr="00914171">
        <w:tc>
          <w:tcPr>
            <w:tcW w:w="2297" w:type="dxa"/>
            <w:shd w:val="clear" w:color="auto" w:fill="auto"/>
          </w:tcPr>
          <w:p w14:paraId="00003EC7" w14:textId="77777777" w:rsidR="00914171" w:rsidRPr="00953B22" w:rsidRDefault="00914171" w:rsidP="0007443B">
            <w:pPr>
              <w:widowControl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lastRenderedPageBreak/>
              <w:t>1</w:t>
            </w:r>
            <w:r w:rsidRPr="00953B2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53B2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13 </w:t>
            </w:r>
            <w:r w:rsidRPr="00953B2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ร้อยละของบัณฑิตครูที่สอบผ่านมาตรฐานใบประกอบวิชาชีพครู </w:t>
            </w:r>
          </w:p>
        </w:tc>
        <w:tc>
          <w:tcPr>
            <w:tcW w:w="1276" w:type="dxa"/>
            <w:shd w:val="clear" w:color="auto" w:fill="auto"/>
          </w:tcPr>
          <w:p w14:paraId="247502A1" w14:textId="77777777" w:rsidR="00914171" w:rsidRPr="00953B22" w:rsidRDefault="00914171" w:rsidP="0007443B">
            <w:pPr>
              <w:widowControl/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53B22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</w:tcPr>
          <w:p w14:paraId="37F2A605" w14:textId="77777777" w:rsidR="00914171" w:rsidRPr="00953B22" w:rsidRDefault="00914171" w:rsidP="000744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53B22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9923" w:type="dxa"/>
          </w:tcPr>
          <w:p w14:paraId="72D7D2AC" w14:textId="77777777" w:rsidR="00914171" w:rsidRPr="00953B22" w:rsidRDefault="00914171" w:rsidP="0007443B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-</w:t>
            </w:r>
          </w:p>
          <w:p w14:paraId="5CBA0DEA" w14:textId="77777777" w:rsidR="00914171" w:rsidRPr="00953B22" w:rsidRDefault="00914171" w:rsidP="000744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914171" w:rsidRPr="00953B22" w14:paraId="1312E56B" w14:textId="77777777" w:rsidTr="00914171">
        <w:trPr>
          <w:trHeight w:val="324"/>
        </w:trPr>
        <w:tc>
          <w:tcPr>
            <w:tcW w:w="2297" w:type="dxa"/>
            <w:shd w:val="clear" w:color="auto" w:fill="auto"/>
          </w:tcPr>
          <w:p w14:paraId="666E4B51" w14:textId="77777777" w:rsidR="00914171" w:rsidRPr="00953B22" w:rsidRDefault="00914171" w:rsidP="0007443B">
            <w:pPr>
              <w:widowControl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953B2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53B2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14 </w:t>
            </w:r>
            <w:r w:rsidRPr="00953B2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ของนักเรียนโรงเรียนสาธิต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Pr="00953B2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O</w:t>
            </w:r>
            <w:r w:rsidRPr="00953B2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Pr="00953B2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NET</w:t>
            </w:r>
            <w:r w:rsidRPr="00953B2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 แต่ละวิชาผ่านเกณฑ์คะแนนร้อยละ 50 ขึ้นไป</w:t>
            </w:r>
          </w:p>
        </w:tc>
        <w:tc>
          <w:tcPr>
            <w:tcW w:w="1276" w:type="dxa"/>
            <w:shd w:val="clear" w:color="auto" w:fill="auto"/>
          </w:tcPr>
          <w:p w14:paraId="304C3E37" w14:textId="77777777" w:rsidR="00914171" w:rsidRPr="00953B22" w:rsidRDefault="00914171" w:rsidP="0007443B">
            <w:pPr>
              <w:widowControl/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53B22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</w:tcPr>
          <w:p w14:paraId="77FB8B02" w14:textId="77777777" w:rsidR="00914171" w:rsidRPr="00953B22" w:rsidRDefault="00914171" w:rsidP="000744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53B22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9923" w:type="dxa"/>
          </w:tcPr>
          <w:p w14:paraId="0810D36D" w14:textId="77777777" w:rsidR="00914171" w:rsidRPr="00953B22" w:rsidRDefault="00914171" w:rsidP="0007443B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-</w:t>
            </w:r>
          </w:p>
          <w:p w14:paraId="088BAE47" w14:textId="77777777" w:rsidR="00914171" w:rsidRPr="00953B22" w:rsidRDefault="00914171" w:rsidP="000744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14:paraId="00960EBC" w14:textId="77777777" w:rsidR="00DC250B" w:rsidRDefault="00DC250B" w:rsidP="00DC250B">
      <w:pPr>
        <w:rPr>
          <w:rFonts w:ascii="TH SarabunPSK" w:hAnsi="TH SarabunPSK" w:cs="TH SarabunPSK"/>
          <w:color w:val="000000" w:themeColor="text1"/>
          <w:sz w:val="28"/>
          <w:szCs w:val="28"/>
        </w:rPr>
      </w:pPr>
    </w:p>
    <w:p w14:paraId="417BA95F" w14:textId="77777777" w:rsidR="008A22CC" w:rsidRDefault="008A22CC" w:rsidP="00DC250B">
      <w:pPr>
        <w:rPr>
          <w:rFonts w:ascii="TH SarabunPSK" w:hAnsi="TH SarabunPSK" w:cs="TH SarabunPSK"/>
          <w:color w:val="000000" w:themeColor="text1"/>
          <w:sz w:val="28"/>
          <w:szCs w:val="28"/>
        </w:rPr>
      </w:pPr>
    </w:p>
    <w:p w14:paraId="401D86BD" w14:textId="77777777" w:rsidR="008A22CC" w:rsidRDefault="008A22CC" w:rsidP="00DC250B">
      <w:pPr>
        <w:rPr>
          <w:rFonts w:ascii="TH SarabunPSK" w:hAnsi="TH SarabunPSK" w:cs="TH SarabunPSK"/>
          <w:color w:val="000000" w:themeColor="text1"/>
          <w:sz w:val="28"/>
          <w:szCs w:val="28"/>
        </w:rPr>
      </w:pPr>
    </w:p>
    <w:p w14:paraId="47C6E9B6" w14:textId="77777777" w:rsidR="008A22CC" w:rsidRDefault="008A22CC" w:rsidP="00DC250B">
      <w:pPr>
        <w:rPr>
          <w:rFonts w:ascii="TH SarabunPSK" w:hAnsi="TH SarabunPSK" w:cs="TH SarabunPSK"/>
          <w:color w:val="000000" w:themeColor="text1"/>
          <w:sz w:val="28"/>
          <w:szCs w:val="28"/>
        </w:rPr>
      </w:pPr>
    </w:p>
    <w:p w14:paraId="3500B7EB" w14:textId="77777777" w:rsidR="008A22CC" w:rsidRDefault="008A22CC" w:rsidP="00DC250B">
      <w:pPr>
        <w:rPr>
          <w:rFonts w:ascii="TH SarabunPSK" w:hAnsi="TH SarabunPSK" w:cs="TH SarabunPSK"/>
          <w:color w:val="000000" w:themeColor="text1"/>
          <w:sz w:val="28"/>
          <w:szCs w:val="28"/>
        </w:rPr>
      </w:pPr>
    </w:p>
    <w:p w14:paraId="779C932D" w14:textId="77777777" w:rsidR="008A22CC" w:rsidRPr="00953B22" w:rsidRDefault="008A22CC" w:rsidP="00DC250B">
      <w:pPr>
        <w:rPr>
          <w:rFonts w:ascii="TH SarabunPSK" w:hAnsi="TH SarabunPSK" w:cs="TH SarabunPSK" w:hint="cs"/>
          <w:color w:val="000000" w:themeColor="text1"/>
          <w:sz w:val="28"/>
          <w:szCs w:val="28"/>
        </w:rPr>
      </w:pPr>
    </w:p>
    <w:tbl>
      <w:tblPr>
        <w:tblW w:w="143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1275"/>
        <w:gridCol w:w="1276"/>
        <w:gridCol w:w="9470"/>
      </w:tblGrid>
      <w:tr w:rsidR="00647836" w:rsidRPr="00953B22" w14:paraId="31327EF1" w14:textId="77777777" w:rsidTr="00647836">
        <w:trPr>
          <w:trHeight w:val="54"/>
          <w:tblHeader/>
        </w:trPr>
        <w:tc>
          <w:tcPr>
            <w:tcW w:w="14318" w:type="dxa"/>
            <w:gridSpan w:val="4"/>
            <w:shd w:val="clear" w:color="auto" w:fill="auto"/>
            <w:vAlign w:val="center"/>
          </w:tcPr>
          <w:p w14:paraId="17BFF69A" w14:textId="77777777" w:rsidR="00647836" w:rsidRPr="00953B22" w:rsidRDefault="00647836" w:rsidP="0007443B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53B22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lastRenderedPageBreak/>
              <w:t xml:space="preserve">เป้าประสงค์ </w:t>
            </w:r>
            <w:r w:rsidRPr="00953B22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2 </w:t>
            </w:r>
            <w:r w:rsidRPr="00953B22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647836" w:rsidRPr="00953B22" w14:paraId="44389F8A" w14:textId="77777777" w:rsidTr="00647836">
        <w:trPr>
          <w:trHeight w:val="54"/>
          <w:tblHeader/>
        </w:trPr>
        <w:tc>
          <w:tcPr>
            <w:tcW w:w="2297" w:type="dxa"/>
            <w:shd w:val="clear" w:color="auto" w:fill="auto"/>
            <w:vAlign w:val="center"/>
          </w:tcPr>
          <w:p w14:paraId="793CB25F" w14:textId="77777777" w:rsidR="00647836" w:rsidRPr="00953B22" w:rsidRDefault="00647836" w:rsidP="0007443B">
            <w:pPr>
              <w:widowControl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53B22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93EA03" w14:textId="77777777" w:rsidR="00647836" w:rsidRPr="00953B22" w:rsidRDefault="00647836" w:rsidP="0007443B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276" w:type="dxa"/>
            <w:vAlign w:val="center"/>
          </w:tcPr>
          <w:p w14:paraId="4D854689" w14:textId="77777777" w:rsidR="00647836" w:rsidRPr="00953B22" w:rsidRDefault="00647836" w:rsidP="0007443B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28"/>
                <w:szCs w:val="28"/>
                <w:cs/>
              </w:rPr>
            </w:pPr>
            <w:r w:rsidRPr="00953B22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9470" w:type="dxa"/>
            <w:vAlign w:val="center"/>
          </w:tcPr>
          <w:p w14:paraId="0CEFE09F" w14:textId="77777777" w:rsidR="00647836" w:rsidRPr="00953B22" w:rsidRDefault="00647836" w:rsidP="0007443B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28"/>
                <w:szCs w:val="28"/>
                <w:cs/>
              </w:rPr>
            </w:pPr>
            <w:r w:rsidRPr="00953B22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รายละเอียดการดำเนินการสะสมและข้อเสนอแนะต่อการดำเนินงาน</w:t>
            </w:r>
          </w:p>
        </w:tc>
      </w:tr>
      <w:tr w:rsidR="00647836" w:rsidRPr="00953B22" w14:paraId="572E06C0" w14:textId="77777777" w:rsidTr="00647836">
        <w:tc>
          <w:tcPr>
            <w:tcW w:w="2297" w:type="dxa"/>
            <w:shd w:val="clear" w:color="auto" w:fill="auto"/>
          </w:tcPr>
          <w:p w14:paraId="4B4D47AD" w14:textId="77777777" w:rsidR="00647836" w:rsidRPr="00953B22" w:rsidRDefault="00647836" w:rsidP="00281213">
            <w:pPr>
              <w:widowControl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1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1275" w:type="dxa"/>
            <w:shd w:val="clear" w:color="auto" w:fill="auto"/>
          </w:tcPr>
          <w:p w14:paraId="6EC389D1" w14:textId="77777777" w:rsidR="00647836" w:rsidRPr="00953B22" w:rsidRDefault="00647836" w:rsidP="0007443B">
            <w:pPr>
              <w:widowControl/>
              <w:spacing w:after="0" w:line="240" w:lineRule="auto"/>
              <w:ind w:right="-119" w:hanging="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 50</w:t>
            </w:r>
          </w:p>
          <w:p w14:paraId="5E8B0C30" w14:textId="77777777" w:rsidR="00647836" w:rsidRPr="00953B22" w:rsidRDefault="00647836" w:rsidP="0007443B">
            <w:pPr>
              <w:widowControl/>
              <w:spacing w:after="0" w:line="240" w:lineRule="auto"/>
              <w:ind w:right="-119" w:hanging="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75F719F" w14:textId="77777777" w:rsidR="00647836" w:rsidRPr="00953B22" w:rsidRDefault="00647836" w:rsidP="0007443B">
            <w:pPr>
              <w:widowControl/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</w:pP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>ร้อยละ 100</w:t>
            </w:r>
          </w:p>
        </w:tc>
        <w:tc>
          <w:tcPr>
            <w:tcW w:w="9470" w:type="dxa"/>
          </w:tcPr>
          <w:p w14:paraId="43968E9E" w14:textId="77777777" w:rsidR="00647836" w:rsidRPr="00953B22" w:rsidRDefault="00647836" w:rsidP="00281213">
            <w:pPr>
              <w:tabs>
                <w:tab w:val="left" w:pos="256"/>
              </w:tabs>
              <w:spacing w:after="0" w:line="240" w:lineRule="auto"/>
              <w:ind w:left="34"/>
              <w:contextualSpacing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ผลงานวิจัย หรืองานสร้างสรรค์ของอาจารย์ทั้งหมด....3....ผลงาน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จำนวน 3 ผลงาน คิดเป็นร้อยละ 100</w:t>
            </w:r>
          </w:p>
          <w:p w14:paraId="01EA2389" w14:textId="1E299426" w:rsidR="00647836" w:rsidRPr="00953B22" w:rsidRDefault="00647836" w:rsidP="0007443B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งานวิจัย 3 ผลงาน</w:t>
            </w:r>
          </w:p>
          <w:p w14:paraId="0E61F3F9" w14:textId="72E6DCCF" w:rsidR="00647836" w:rsidRPr="00953B22" w:rsidRDefault="00647836" w:rsidP="00281213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ab/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1. ชื่อผลงาน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โครงการสำรวจปริมาณโซเดียมที่ขับออกในปัสสาวะประชากรกรุงเทพมหานคร ประเทศไทย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.ชื่อเจ้าของผลงาน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อ.อภิญญา อุตระชัย</w:t>
            </w:r>
          </w:p>
          <w:p w14:paraId="50E8DDD4" w14:textId="4A25C09A" w:rsidR="00647836" w:rsidRPr="00953B22" w:rsidRDefault="00647836" w:rsidP="00281213">
            <w:pPr>
              <w:tabs>
                <w:tab w:val="left" w:pos="256"/>
              </w:tabs>
              <w:spacing w:after="0" w:line="240" w:lineRule="auto"/>
              <w:ind w:left="34"/>
              <w:contextualSpacing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ab/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ab/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2. ชื่อผลงาน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โครงการสำรวจปริมาณโซเดียมที่ขับออกในปัสสาวะประชากรภาคกลาง ประเทศไทย 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ชื่อเจ้าของผลงาน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อ.กริช เรืองไชย</w:t>
            </w:r>
          </w:p>
          <w:p w14:paraId="3775AE6D" w14:textId="6BA3D1F8" w:rsidR="00647836" w:rsidRPr="00953B22" w:rsidRDefault="00647836" w:rsidP="00281213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ab/>
              <w:t>3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. ชื่อผลงาน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การใช้ชุมชนเป็นฐานในการส่งเสริมสุขภาพเพื่อป้องกันการหกล้มของผู้สูงอายุไทยในชุมชน จังหวัดปทุมธานี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ชื่อเจ้าของผลงาน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รศ.ดร.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ภูษิ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ตา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อินทร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ประสงค์  รศ.ดร.สมชาย ดุรงค์เดช  ผศ.ดร.นพกร จงวิศาล และ อ.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จันทร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รัตน์  จาริกสกุลชัย</w:t>
            </w:r>
          </w:p>
          <w:p w14:paraId="09454316" w14:textId="77777777" w:rsidR="00647836" w:rsidRPr="00953B22" w:rsidRDefault="00647836" w:rsidP="0007443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งาน</w:t>
            </w:r>
            <w:r w:rsidRPr="00953B2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สร้างสรรค์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- ผลงาน</w:t>
            </w:r>
          </w:p>
          <w:p w14:paraId="412B5AD0" w14:textId="77777777" w:rsidR="00647836" w:rsidRPr="00953B22" w:rsidRDefault="00647836" w:rsidP="0007443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ไม่มี</w:t>
            </w:r>
          </w:p>
        </w:tc>
      </w:tr>
      <w:tr w:rsidR="00647836" w:rsidRPr="00953B22" w14:paraId="3B5FD46A" w14:textId="77777777" w:rsidTr="00647836">
        <w:tc>
          <w:tcPr>
            <w:tcW w:w="2297" w:type="dxa"/>
            <w:shd w:val="clear" w:color="auto" w:fill="auto"/>
          </w:tcPr>
          <w:p w14:paraId="1BC5D7B5" w14:textId="77777777" w:rsidR="00647836" w:rsidRPr="00953B22" w:rsidRDefault="00647836" w:rsidP="0007443B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1275" w:type="dxa"/>
            <w:shd w:val="clear" w:color="auto" w:fill="auto"/>
          </w:tcPr>
          <w:p w14:paraId="0FF0FA12" w14:textId="77777777" w:rsidR="00647836" w:rsidRPr="00953B22" w:rsidRDefault="00647836" w:rsidP="0007443B">
            <w:pPr>
              <w:widowControl/>
              <w:spacing w:after="0" w:line="240" w:lineRule="auto"/>
              <w:ind w:right="-119" w:hanging="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53B22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1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1276" w:type="dxa"/>
          </w:tcPr>
          <w:p w14:paraId="2AB64AAC" w14:textId="77777777" w:rsidR="00647836" w:rsidRPr="00953B22" w:rsidRDefault="00647836" w:rsidP="0007443B">
            <w:pPr>
              <w:widowControl/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</w:pP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</w:rPr>
              <w:t xml:space="preserve">0 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 xml:space="preserve"> โครงการ</w:t>
            </w:r>
          </w:p>
        </w:tc>
        <w:tc>
          <w:tcPr>
            <w:tcW w:w="9470" w:type="dxa"/>
          </w:tcPr>
          <w:p w14:paraId="2E5B82ED" w14:textId="77777777" w:rsidR="00647836" w:rsidRPr="00953B22" w:rsidRDefault="00647836" w:rsidP="0007443B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953B22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...0..โครงการ</w:t>
            </w:r>
          </w:p>
          <w:p w14:paraId="07BA7ACB" w14:textId="77777777" w:rsidR="00647836" w:rsidRPr="00953B22" w:rsidRDefault="00647836" w:rsidP="0007443B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4"/>
                <w:sz w:val="28"/>
                <w:szCs w:val="28"/>
              </w:rPr>
              <w:t>1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4"/>
                <w:sz w:val="28"/>
                <w:szCs w:val="28"/>
                <w:cs/>
              </w:rPr>
              <w:t>.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ภาคีเครือข่าย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.............................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รับใช้สังคม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ด้าน...................</w:t>
            </w:r>
          </w:p>
          <w:p w14:paraId="1805762B" w14:textId="77777777" w:rsidR="00647836" w:rsidRPr="00953B22" w:rsidRDefault="00647836" w:rsidP="0007443B">
            <w:pPr>
              <w:widowControl/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4"/>
                <w:sz w:val="28"/>
                <w:szCs w:val="28"/>
              </w:rPr>
              <w:t>2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4"/>
                <w:sz w:val="28"/>
                <w:szCs w:val="28"/>
                <w:cs/>
              </w:rPr>
              <w:t xml:space="preserve">. 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ภาคีเครือข่าย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.............................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รับใช้สังคม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ด้าน...................</w:t>
            </w:r>
          </w:p>
        </w:tc>
      </w:tr>
      <w:tr w:rsidR="00647836" w:rsidRPr="00953B22" w14:paraId="3FF34353" w14:textId="77777777" w:rsidTr="00647836">
        <w:tc>
          <w:tcPr>
            <w:tcW w:w="2297" w:type="dxa"/>
            <w:shd w:val="clear" w:color="auto" w:fill="auto"/>
          </w:tcPr>
          <w:p w14:paraId="6664A718" w14:textId="77777777" w:rsidR="00647836" w:rsidRPr="00953B22" w:rsidRDefault="00647836" w:rsidP="00281213">
            <w:pPr>
              <w:widowControl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2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.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 xml:space="preserve">3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1275" w:type="dxa"/>
            <w:shd w:val="clear" w:color="auto" w:fill="auto"/>
          </w:tcPr>
          <w:p w14:paraId="3E6B3396" w14:textId="77777777" w:rsidR="00647836" w:rsidRPr="00953B22" w:rsidRDefault="00647836" w:rsidP="0007443B">
            <w:pPr>
              <w:widowControl/>
              <w:spacing w:after="0" w:line="240" w:lineRule="auto"/>
              <w:ind w:left="-101" w:right="-51" w:hanging="7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30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ผลงาน</w:t>
            </w:r>
          </w:p>
        </w:tc>
        <w:tc>
          <w:tcPr>
            <w:tcW w:w="1276" w:type="dxa"/>
          </w:tcPr>
          <w:p w14:paraId="31A6E29A" w14:textId="4C5B79B1" w:rsidR="00647836" w:rsidRPr="00953B22" w:rsidRDefault="00647836" w:rsidP="00A7731A">
            <w:pPr>
              <w:widowControl/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21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ผลงาน</w:t>
            </w:r>
          </w:p>
        </w:tc>
        <w:tc>
          <w:tcPr>
            <w:tcW w:w="9470" w:type="dxa"/>
          </w:tcPr>
          <w:p w14:paraId="5DD3AC36" w14:textId="16E6346F" w:rsidR="00647836" w:rsidRPr="00953B22" w:rsidRDefault="00647836" w:rsidP="00281213">
            <w:pPr>
              <w:tabs>
                <w:tab w:val="left" w:pos="256"/>
              </w:tabs>
              <w:spacing w:after="0" w:line="240" w:lineRule="auto"/>
              <w:contextualSpacing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ผลงานวิจัยของอาจารย์ และนักวิจัยที่ได้รับการเผยแพร่ในระดับชาติหรือนานาชาติ จำนวน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21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ผลงาน</w:t>
            </w:r>
          </w:p>
          <w:p w14:paraId="17DDA302" w14:textId="77777777" w:rsidR="00647836" w:rsidRPr="00953B22" w:rsidRDefault="00647836" w:rsidP="00281213">
            <w:pPr>
              <w:tabs>
                <w:tab w:val="left" w:pos="256"/>
              </w:tabs>
              <w:spacing w:after="0" w:line="240" w:lineRule="auto"/>
              <w:contextualSpacing/>
              <w:jc w:val="thaiDistribute"/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ระดับชาติ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15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ผลงาน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ดังนี้</w:t>
            </w:r>
          </w:p>
          <w:p w14:paraId="756CC89E" w14:textId="42C93086" w:rsidR="00647836" w:rsidRPr="00953B22" w:rsidRDefault="00647836" w:rsidP="00281213">
            <w:pPr>
              <w:tabs>
                <w:tab w:val="left" w:pos="256"/>
              </w:tabs>
              <w:spacing w:after="0" w:line="240" w:lineRule="auto"/>
              <w:ind w:left="34"/>
              <w:contextualSpacing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  <w:t xml:space="preserve">1. ชื่อผลงาน 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ผลของโปรแกรมการให้ความรู้ เรื่อง การรับประทานอาหารของประชาชนตำบลวังสมบูรณ์ อำเภอวังสมบูรณ์ จังหวัดสระแก้ว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ชื่อเจ้าของผลงาน 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นัช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ชา ยันติ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,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ทัศพร ชูศักดิ์ และ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สุวัฒน์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ศิ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ริแก่นทราย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เผยแพร่ใน/สถานที่/วารสาร 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การประชุมวิชาการระดับชาติมหาวิทยาลัยราช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ภัฏ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กลุ่มศรีอยุธยาครั้งที่ 9 และการประชุมวิชาการระดับชาติ ปริญญาตรี “วิจัยและนวัตกรรมเพื่อสังคม”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วันเดือนปี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18-19 ตุลาคม 2561</w:t>
            </w:r>
          </w:p>
          <w:p w14:paraId="69595287" w14:textId="19EF239E" w:rsidR="00647836" w:rsidRPr="00953B22" w:rsidRDefault="00647836" w:rsidP="00281213">
            <w:pPr>
              <w:tabs>
                <w:tab w:val="left" w:pos="256"/>
              </w:tabs>
              <w:spacing w:after="0" w:line="240" w:lineRule="auto"/>
              <w:ind w:left="34"/>
              <w:contextualSpacing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  <w:t xml:space="preserve">2. ชื่อผลงาน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พฤติกรรมการบริโภคผักผลไม้และภาวะโภชนาการในเด็กวัยเรียน โรงเรียนวัดธรรมนาวา อำเภอบางปะอิน จังหวัดพระนครศรีอยุธย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า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ชื่อเจ้าของผลงาน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กริช เรืองไชย และอภิญญา อุตระชัย.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เผยแพร่ใน/สถานที่/วารสาร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การประชุมวิชาการระดับชาติมหาวิทยาลัยราช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ภัฏ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กลุ่มศรีอยุธยาครั้งที่ 9 และการประชุมวิชาการระดับชาติปริญญาตรี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วันเดือนปี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วันที่ 18-19 ตุลาคม 2561</w:t>
            </w:r>
          </w:p>
          <w:p w14:paraId="37D03F03" w14:textId="5F0FA8C7" w:rsidR="00647836" w:rsidRPr="00953B22" w:rsidRDefault="00647836" w:rsidP="00281213">
            <w:pPr>
              <w:tabs>
                <w:tab w:val="left" w:pos="256"/>
              </w:tabs>
              <w:spacing w:after="0" w:line="240" w:lineRule="auto"/>
              <w:ind w:left="34"/>
              <w:contextualSpacing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lastRenderedPageBreak/>
              <w:tab/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  <w:t xml:space="preserve">3. ชื่อผลงาน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พฤติกรรมส่งเสริมสุขภาพของประชาชนในเขตรับผิดชอบโรงพยาบาลส่งเสริมสุขภาพตำบลวังใหม่ อำเภอวังสมบูรณ์ จังหวัดสระแก้ว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 ชื่อเจ้าของผลงาน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สุวัฒน์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ศิ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ริแก่นทราย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,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u w:val="single"/>
                <w:cs/>
              </w:rPr>
              <w:t>ทัศพร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u w:val="single"/>
                <w:cs/>
              </w:rPr>
              <w:t xml:space="preserve">   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u w:val="single"/>
                <w:cs/>
              </w:rPr>
              <w:t xml:space="preserve"> ชูศักดิ์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u w:val="single"/>
                <w:cs/>
              </w:rPr>
              <w:t>และนัช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u w:val="single"/>
                <w:cs/>
              </w:rPr>
              <w:t>ชา ยันติ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เผยแพร่ใน/สถานที่/วารสาร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การประชุมวิชาการระดับชาติมหาวิทยาลัยราช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ภัฏ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กลุ่มศรีอยุธยาครั้งที่ 9 และการประชุมวิชาการระดับชาติ ปริญญาตรี “วิจัยและนวัตกรรมเพื่อสังคม”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 วันเดือนปี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วันที่ 18-19 ตุลาคม 2561</w:t>
            </w:r>
          </w:p>
          <w:p w14:paraId="7ACA49B3" w14:textId="5CCE8718" w:rsidR="00647836" w:rsidRPr="00953B22" w:rsidRDefault="00647836" w:rsidP="00281213">
            <w:pPr>
              <w:tabs>
                <w:tab w:val="left" w:pos="256"/>
              </w:tabs>
              <w:spacing w:after="0" w:line="240" w:lineRule="auto"/>
              <w:ind w:left="34"/>
              <w:contextualSpacing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  <w:t xml:space="preserve">4. ชื่อผลงาน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ความเชื่อด้านสุขภาพเกี่ยวกับโรคไข้เลือดออกของชุมชนที่มีการระบาดของไข้เลือดออกซ้ำซากกับชุมชนที่มีการระบาดน้อย เขตพื้นที่ตำบลพระ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อินทรา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ชา อำเภอบางประอิน จังหวัดพระนครศรีอยุธยา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ชื่อเจ้าของผลงาน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ทัศพร ชูศักดิ์.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เผยแพร่ใน/สถานที่/วารสาร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วารสารวิจัยและพัฒนา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วไล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ยอลง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กรณ์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ในพระบรมราชูปถัมภ์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วันเดือนปี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กันยายน – ธันวาคม พ.ศ. 2561</w:t>
            </w:r>
          </w:p>
          <w:p w14:paraId="169543D8" w14:textId="75A07D2A" w:rsidR="00647836" w:rsidRPr="00953B22" w:rsidRDefault="00647836" w:rsidP="00281213">
            <w:pPr>
              <w:tabs>
                <w:tab w:val="left" w:pos="256"/>
              </w:tabs>
              <w:spacing w:after="0" w:line="240" w:lineRule="auto"/>
              <w:ind w:left="34"/>
              <w:contextualSpacing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  <w:t xml:space="preserve">5. ชื่อผลงาน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คุณภาพชีวิตของผู้สูงอายุติดเตียงในจังหวัดสระแก้ว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ชื่อเจ้าของผลงาน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อภิ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เชษฐ์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จำเนียรสุข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พิช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สุดา เดชบุญ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,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รัตนา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ภรณ์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อาษา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และกฤติ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เดช มิ่งไม้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เผยแพร่ใน/สถานที่/วารสาร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วารสารวิจัยและพัฒนา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วไล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ยอลง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กรณ์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ในพระบรมราชูปถัมภ์ สาขาวิทยาศาสตร์และเทคโนโลยี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วันเดือนปี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กันยายน – ธันวาคม พ.ศ. 2561</w:t>
            </w:r>
          </w:p>
          <w:p w14:paraId="1582804E" w14:textId="67F86B56" w:rsidR="00647836" w:rsidRPr="00953B22" w:rsidRDefault="00647836" w:rsidP="00281213">
            <w:pPr>
              <w:tabs>
                <w:tab w:val="left" w:pos="256"/>
              </w:tabs>
              <w:spacing w:after="0" w:line="240" w:lineRule="auto"/>
              <w:ind w:left="34"/>
              <w:contextualSpacing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  <w:t xml:space="preserve">6. ชื่อผลงาน 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ภาวะสุขภาพจิตของประชาชนที่อาศัยใกล้โรงงานอุตสาหกรรมในอำเภอหนองแค จังหวัดสระบุรี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ชื่อเจ้าของผลงาน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รัตนา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ภรณ์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อาษา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พิช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สุดา เดชบุญ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,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และนิชากานต์ ดอกกุหลาบ.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เผยแพร่ใน/สถานที่/วารสาร วันเดือนปี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กันยายน – ธันวาคม พ.ศ. 2561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4A80ED41" w14:textId="27DB1141" w:rsidR="00647836" w:rsidRPr="00953B22" w:rsidRDefault="00647836" w:rsidP="00281213">
            <w:pPr>
              <w:tabs>
                <w:tab w:val="left" w:pos="256"/>
              </w:tabs>
              <w:spacing w:after="0" w:line="240" w:lineRule="auto"/>
              <w:ind w:left="34"/>
              <w:contextualSpacing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  <w:t xml:space="preserve">7. ชื่อผลงาน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คุณภาพชีวิตของผู้สูงอายุกลุ่มติดสังคมในจังหวัดสระแก้ว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ชื่อเจ้าของผลงาน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นายอภิ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เชษฐ์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จำเนียรสุข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,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นางสาว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พิช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สุดา เดชบุญ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,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นางสาว  รัตนา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ภรณ์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อาษา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และ นายก</w:t>
            </w:r>
            <w:proofErr w:type="spellStart"/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ฤ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ติ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เดช มิ่งไม้.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เผยแพร่ใน/สถานที่/วารสาร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วารสารวิจัยและพัฒนา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วันเดือนปี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กันยายน – ธันวาคม พ.ศ. 2561</w:t>
            </w:r>
          </w:p>
          <w:p w14:paraId="4C101969" w14:textId="7EEEEE7A" w:rsidR="00647836" w:rsidRPr="00953B22" w:rsidRDefault="00647836" w:rsidP="00281213">
            <w:pPr>
              <w:tabs>
                <w:tab w:val="left" w:pos="256"/>
              </w:tabs>
              <w:spacing w:after="0" w:line="240" w:lineRule="auto"/>
              <w:ind w:left="34"/>
              <w:contextualSpacing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  <w:t xml:space="preserve">8. ชื่อผลงาน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ภาวะสุขภาพของเกษตรกรสวนยางพารา ตำบลหนามแท่น อำเภอศรีเมืองใหม่ จังหวัดอุบลราชธานี.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 ชื่อเจ้าของผลงาน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รัตนา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ภรณ์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อาษา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พิช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สุดา เดชบุญ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ประภัส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รา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รัตนวงษ์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อนุสรา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สุดธี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และดาวประกาย ลาแก้ว.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เผยแพร่ใน/สถานที่/วารสาร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วารสารกรมการแพทย์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วันเดือนปี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กันยายน – ธันวาคม พ.ศ. 2561</w:t>
            </w:r>
          </w:p>
          <w:p w14:paraId="5AC8DB05" w14:textId="399E1557" w:rsidR="00647836" w:rsidRPr="00953B22" w:rsidRDefault="00647836" w:rsidP="00F2298F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  <w:t xml:space="preserve">9. ชื่อผลงาน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ความยึดมั่นผูกพันต่อองค์การของบุคลากรกรมสนับสนุนบริการสุขภาพ กระทรวงสาธารณสุข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ชื่อเจ้าของผลงาน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ปิ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ศุจินทรา ชูเจริญพิพัฒน์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ภูษิ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ตา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อินทร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ประสงค์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,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จุฑาทิพย์ ศีลบุตร และ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ยุว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นุช สัต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ยสม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บูรณ์.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เผยแพร่ใน/สถานที่/วารสาร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วารสารวิชาการสาธารณสุข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วันเดือนปี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พฤศจิกายน – ธันวาคม พ.ศ. 2561</w:t>
            </w:r>
          </w:p>
          <w:p w14:paraId="6A5AA4C3" w14:textId="71A8B326" w:rsidR="00647836" w:rsidRPr="00953B22" w:rsidRDefault="00647836" w:rsidP="0007443B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  <w:t>10. ชื่อผลงาน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การรับรู้ภาวะสุขภาพของข้าราชการครู ที่กำลังจะเกษียณอายุราชการในเขตพื้นที่การศึกษาประถมศึกษา สกลนคร เขต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1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 ชื่อเจ้าของผลงาน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ภูวสิทธิ์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ภูลวรรณ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,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นำพร อินสิน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จรินทร์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ทิพย์ ชมชายผล, จิรา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ภรณ์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จำปาจันทร์, และอภิ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เชษฐ์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จำเนียรสุข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เผยแพร่ใน/สถานที่/วารสาร วารสารราชพฤ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ก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ษ์  วันเดือนปี มกราคม-เมษายน 2562 </w:t>
            </w:r>
          </w:p>
          <w:p w14:paraId="0284F9ED" w14:textId="0B9AAD9A" w:rsidR="00647836" w:rsidRPr="00953B22" w:rsidRDefault="00647836" w:rsidP="0007443B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lastRenderedPageBreak/>
              <w:tab/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  <w:t xml:space="preserve">11. ชื่อผลงาน  สภาวะเท้า ชื่อเจ้าของผลงาน  ทัศพร ชูศักดิ์ เผยแพร่ใน/สถานที่/วารสาร 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การประชุมวิชาการระดับชาติ ด้านการประกันคุณภาพการศึกษา มหาวิทยาลัยราช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ภัฏ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กาญจนบุรี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 วันเดือนปี 15 กุมภาพันธ์ 2562</w:t>
            </w:r>
          </w:p>
          <w:p w14:paraId="1285E423" w14:textId="27136972" w:rsidR="00647836" w:rsidRPr="00953B22" w:rsidRDefault="00647836" w:rsidP="00281213">
            <w:pPr>
              <w:tabs>
                <w:tab w:val="left" w:pos="256"/>
              </w:tabs>
              <w:spacing w:after="0" w:line="240" w:lineRule="auto"/>
              <w:ind w:left="34"/>
              <w:contextualSpacing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  <w:t xml:space="preserve">12. ชื่อผลงาน ปัจจัยที่มีความสัมพันธ์กับพฤติกรรมป้องกันการตั้งครรภ์ที่ไม่พึงประสงค์ของสตรีวัยรุ่น จังหวัดพระนครศรีอยุธยา ชื่อเจ้าของผลงาน  อภิชัย </w:t>
            </w:r>
            <w:proofErr w:type="spellStart"/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คุณีพงษ์</w:t>
            </w:r>
            <w:proofErr w:type="spellEnd"/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(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Oral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) เผยแพร่ใน/สถานที่/วารสาร 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การประชุมวิชาการระดับชาติ ด้านการประกันคุณภาพการศึกษา มหาวิทยาลัยราช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ภัฏ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กาญจนบุรี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 วันเดือนปี 15 กุมภาพันธ์ 2562</w:t>
            </w:r>
          </w:p>
          <w:p w14:paraId="19A3897C" w14:textId="270D3485" w:rsidR="00647836" w:rsidRPr="00953B22" w:rsidRDefault="00647836" w:rsidP="00F2298F">
            <w:pPr>
              <w:tabs>
                <w:tab w:val="left" w:pos="256"/>
              </w:tabs>
              <w:spacing w:after="0" w:line="240" w:lineRule="auto"/>
              <w:ind w:left="34"/>
              <w:contextualSpacing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  <w:t>13. ชื่อผลงาน ปัจจัยที่มีความสัมพันธ์กับพฤติกรรมการควบคุมน้ำหนักของนักศึกษา มหาวิทยาลัยราช</w:t>
            </w:r>
            <w:proofErr w:type="spellStart"/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ภัฎว</w:t>
            </w:r>
            <w:proofErr w:type="spellEnd"/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ไลยอลงกรณ์ ในพระบรมราชูปถัมภ์ จังหวัดปทุมธานี ชื่อเจ้าของผลงาน </w:t>
            </w:r>
            <w:proofErr w:type="spellStart"/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นาตยา</w:t>
            </w:r>
            <w:proofErr w:type="spellEnd"/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ดวงประทุม (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Poster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)เผยแพร่ใน/สถานที่/วารสาร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การประชุมวิชาการระดับชาติ ด้านการประกันคุณภาพการศึกษา มหาวิทยาลัยราช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ภัฏ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กาญจนบุรี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 วันเดือนปี 15 กุมภาพันธ์ 2562</w:t>
            </w:r>
          </w:p>
          <w:p w14:paraId="304EED1E" w14:textId="69A02909" w:rsidR="00647836" w:rsidRPr="00953B22" w:rsidRDefault="00647836" w:rsidP="00281213">
            <w:pPr>
              <w:tabs>
                <w:tab w:val="left" w:pos="256"/>
              </w:tabs>
              <w:spacing w:after="0" w:line="240" w:lineRule="auto"/>
              <w:ind w:left="34"/>
              <w:contextualSpacing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  <w:t xml:space="preserve">14. ชื่อผลงาน  ผลของโปรแกรมสุขศึกษาโดยใช้แนวคิดทฤษฎี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PRECEDE framework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ต่อความตั้งใจในการป้องกันพฤติกรรมเสี่ยงทางเพศของนักเรียนชั้นมัธยมศึกษาตอนต้น อำเภอบางปะอิน จังหวัดพระนครศรีอยุธยา เจ้าของผลงาน ฉัตรประภา </w:t>
            </w:r>
            <w:proofErr w:type="spellStart"/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ศิ</w:t>
            </w:r>
            <w:proofErr w:type="spellEnd"/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ริรัตน์ (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Poster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) เผยแพร่ใน/สถานที่/วารสาร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การประชุมวิชาการระดับชาติ ด้านการประกันคุณภาพการศึกษา มหาวิทยาลัยราช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ภัฏ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กาญจนบุรี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 วันเดือนปี  15 กุมภาพันธ์ 2562</w:t>
            </w:r>
          </w:p>
          <w:p w14:paraId="5EEB6BAB" w14:textId="77777777" w:rsidR="00647836" w:rsidRPr="00953B22" w:rsidRDefault="00647836" w:rsidP="0007443B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  <w:p w14:paraId="088E5BD0" w14:textId="5026D7EB" w:rsidR="00647836" w:rsidRPr="00953B22" w:rsidRDefault="00647836" w:rsidP="00281213">
            <w:pPr>
              <w:tabs>
                <w:tab w:val="left" w:pos="256"/>
              </w:tabs>
              <w:spacing w:after="0" w:line="240" w:lineRule="auto"/>
              <w:ind w:left="34"/>
              <w:contextualSpacing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  <w:t>15. ชื่อผลงาน ประสิทธิภาพในการปฏิบัติงานของผู้ใช้แรงงานในศูนย์อุตสาหกรรมปูนซีเมนต์แห่งหนึ่ง ตำบลวิหารแดง อำเภอวิหารแดง จังหวัดสระบุรี เจ้าของผลงาน เฟื่องฟ้า รัต</w:t>
            </w:r>
            <w:proofErr w:type="spellStart"/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นาคณหุ</w:t>
            </w:r>
            <w:proofErr w:type="spellEnd"/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ตานนท์ (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Poster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) เผยแพร่ใน/สถานที่/วารสาร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การประชุมวิชาการระดับชาติ ด้านการประกันคุณภาพการศึกษา มหาวิทยาลัยราช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ภัฏ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กาญจนบุรี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 วันเดือนปี 15 กุมภาพันธ์ 2562</w:t>
            </w:r>
          </w:p>
          <w:p w14:paraId="5E9044E9" w14:textId="2245258D" w:rsidR="00647836" w:rsidRPr="00953B22" w:rsidRDefault="00647836" w:rsidP="00281213">
            <w:pPr>
              <w:tabs>
                <w:tab w:val="left" w:pos="256"/>
              </w:tabs>
              <w:spacing w:after="0" w:line="240" w:lineRule="auto"/>
              <w:contextualSpacing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16. 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ชื่อผลงาน ประสิทธิผลของสารสกัดสมุนไพรกำจัดเหาในนักเรียนชั้นประถมศึกษาจังหวัดปทุมธานี เจ้าของผลงาน </w:t>
            </w:r>
            <w:proofErr w:type="spellStart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ปัณณทัต</w:t>
            </w:r>
            <w:proofErr w:type="spellEnd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ตันธนปัญญากร เผยแพร่ใน/สถานที่/วารสาร พยาบาลและการศึกษา ปีที่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12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ฉบับที่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3 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กรกฎาคม-กันยายน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2562 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หน้าที่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16-30.</w:t>
            </w:r>
          </w:p>
          <w:p w14:paraId="6AC68F91" w14:textId="42E2052F" w:rsidR="00647836" w:rsidRPr="00953B22" w:rsidRDefault="00647836" w:rsidP="000D79A6">
            <w:pPr>
              <w:tabs>
                <w:tab w:val="left" w:pos="256"/>
              </w:tabs>
              <w:spacing w:after="0" w:line="240" w:lineRule="auto"/>
              <w:contextualSpacing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17. 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ชื่อผลงาน ความชุกและปัจจัยที่สัมพันธ์กับภาวะซึมเศร้าของผู้สูงอายุที่มีโรคเรื้อรังในอำเภอวังน้อย จังหวัดพระนครศรีอยุธยา เจ้าของผลงาน </w:t>
            </w:r>
            <w:proofErr w:type="spellStart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ปัณณทัต</w:t>
            </w:r>
            <w:proofErr w:type="spellEnd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ตันธนปัญญากร เผยแพร่ใน/สถานที่/วารสาร มหาวิทยาลัยราช</w:t>
            </w:r>
            <w:proofErr w:type="spellStart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ภัฏ</w:t>
            </w:r>
            <w:proofErr w:type="spellEnd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ยะลา ปีที่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14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ฉบับที่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2 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พฤษภาคม-เมษายน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2562 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หน้าที่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277-287.</w:t>
            </w:r>
          </w:p>
          <w:p w14:paraId="24F24904" w14:textId="01E71DFE" w:rsidR="00647836" w:rsidRPr="00953B22" w:rsidRDefault="00647836" w:rsidP="000D79A6">
            <w:pPr>
              <w:tabs>
                <w:tab w:val="left" w:pos="256"/>
              </w:tabs>
              <w:spacing w:after="0" w:line="240" w:lineRule="auto"/>
              <w:contextualSpacing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ab/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ab/>
              <w:t xml:space="preserve">18. 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ชื่อผลงาน ปัจจัยที่มีความสัมพันธ์กับภาวะเครียดของผู้สูงอายุในตำบลชัยบาดาล อำเภอชัยบาดาล จังหวัดลพบุรี เจ้าของผลงาน </w:t>
            </w:r>
            <w:proofErr w:type="spellStart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ปัณณทัต</w:t>
            </w:r>
            <w:proofErr w:type="spellEnd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ตันธนปัญญากร เผยแพร่ใน/สถานที่/วารสาร ความปลอดภัยและสุขภาพ ปีที่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12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ฉบับที่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1 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มกราคม-เมษายน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2562 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หน้าที่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1-11.</w:t>
            </w:r>
          </w:p>
          <w:p w14:paraId="08F207F6" w14:textId="504A848B" w:rsidR="00647836" w:rsidRPr="00953B22" w:rsidRDefault="00647836" w:rsidP="00647836">
            <w:pPr>
              <w:tabs>
                <w:tab w:val="left" w:pos="256"/>
              </w:tabs>
              <w:spacing w:after="0" w:line="240" w:lineRule="auto"/>
              <w:contextualSpacing/>
              <w:jc w:val="thaiDistribute"/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lastRenderedPageBreak/>
              <w:tab/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ab/>
              <w:t>19.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ชื่อผลงาน ปัจจัยที่สัมพันธ์กับภาวะสุขภาพจิตของผู้สูงอายุในอำเภอนางรอง จังหวัดบุรีรัมย์ เจ้าของผลงาน </w:t>
            </w:r>
            <w:proofErr w:type="spellStart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ปัณณทัต</w:t>
            </w:r>
            <w:proofErr w:type="spellEnd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ตันธนปัญญากร เผยแพร่ใน/สถานที่/วารสาร พยาบาลและการศึกษา ปีที่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12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ฉบับที่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2 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เมษายน-มิถุนายน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2562 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หน้าที่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15-30. </w:t>
            </w:r>
          </w:p>
          <w:p w14:paraId="3143BBDE" w14:textId="77777777" w:rsidR="00647836" w:rsidRPr="00953B22" w:rsidRDefault="00647836" w:rsidP="0007443B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ระดับนานาชาติ 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2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ผลงาน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ดังนี้</w:t>
            </w:r>
          </w:p>
          <w:p w14:paraId="40FDFBDF" w14:textId="4CAFCF39" w:rsidR="00647836" w:rsidRPr="00953B22" w:rsidRDefault="00647836" w:rsidP="00A7731A">
            <w:pPr>
              <w:tabs>
                <w:tab w:val="left" w:pos="256"/>
              </w:tabs>
              <w:spacing w:after="0" w:line="240" w:lineRule="auto"/>
              <w:ind w:left="34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ab/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ab/>
              <w:t xml:space="preserve">20.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ชื่อผลงาน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 The effect of home visit program to improve hypertension knowledge among patients with hypertension in rural Thailand 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ชื่อเจ้าของผลงาน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apichet</w:t>
            </w:r>
            <w:proofErr w:type="spellEnd"/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jumneansuk</w:t>
            </w:r>
            <w:proofErr w:type="spellEnd"/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เผยแพร่ใน/สถานที่/วารสาร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5 International </w:t>
            </w:r>
            <w:proofErr w:type="spellStart"/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Confernce</w:t>
            </w:r>
            <w:proofErr w:type="spellEnd"/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on Advancing the Life Sciences and Public Health Awareness in Hiroshima, Japan 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วันเดือนปี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23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-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24 March 2019</w:t>
            </w:r>
          </w:p>
          <w:p w14:paraId="2EE41E24" w14:textId="5D2F8D19" w:rsidR="00647836" w:rsidRPr="00953B22" w:rsidRDefault="00647836" w:rsidP="00F2298F">
            <w:pPr>
              <w:tabs>
                <w:tab w:val="left" w:pos="256"/>
              </w:tabs>
              <w:spacing w:after="0" w:line="240" w:lineRule="auto"/>
              <w:ind w:left="34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ab/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ab/>
              <w:t xml:space="preserve">21. 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ชื่อผลงาน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Lead Contamination of the Mining and Smelting District in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Mitrovica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, Kosovo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.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Environmental Geochemistry and Health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ชื่อเจ้าของผลงาน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Lunchakorn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Prathumratana</w:t>
            </w:r>
            <w:proofErr w:type="spellEnd"/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เผยแพร่ใน/สถานที่/วารสาร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Environmental Geochemistry and Health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วันเดือนปี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2018</w:t>
            </w:r>
          </w:p>
        </w:tc>
      </w:tr>
      <w:tr w:rsidR="00647836" w:rsidRPr="00953B22" w14:paraId="64578569" w14:textId="77777777" w:rsidTr="00647836">
        <w:tc>
          <w:tcPr>
            <w:tcW w:w="2297" w:type="dxa"/>
            <w:shd w:val="clear" w:color="auto" w:fill="auto"/>
          </w:tcPr>
          <w:p w14:paraId="726A98BF" w14:textId="77777777" w:rsidR="00647836" w:rsidRPr="00953B22" w:rsidRDefault="00647836" w:rsidP="0007443B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u w:val="single"/>
                <w:cs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lastRenderedPageBreak/>
              <w:t>2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4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จำนวนบทความของอาจารย์ประจำที่ได้รับการอ้างอิงในฐานข้อมูล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TCI ISI SJR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และ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Scopus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(พิจารณาผลงานย้อนหลัง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5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ปีปฏิทิน ที่ได้รับการอ้างอิง ณ  ปีปัจจุบัน)</w:t>
            </w:r>
          </w:p>
        </w:tc>
        <w:tc>
          <w:tcPr>
            <w:tcW w:w="1275" w:type="dxa"/>
            <w:shd w:val="clear" w:color="auto" w:fill="auto"/>
          </w:tcPr>
          <w:p w14:paraId="7E72DE8E" w14:textId="77777777" w:rsidR="00647836" w:rsidRPr="00953B22" w:rsidRDefault="00647836" w:rsidP="0007443B">
            <w:pPr>
              <w:widowControl/>
              <w:spacing w:after="0" w:line="240" w:lineRule="auto"/>
              <w:ind w:right="-119" w:hanging="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5 บทความ</w:t>
            </w:r>
          </w:p>
        </w:tc>
        <w:tc>
          <w:tcPr>
            <w:tcW w:w="1276" w:type="dxa"/>
          </w:tcPr>
          <w:p w14:paraId="17D0E181" w14:textId="77777777" w:rsidR="00647836" w:rsidRPr="00953B22" w:rsidRDefault="00647836" w:rsidP="0007443B">
            <w:pPr>
              <w:widowControl/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</w:pP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>7 บทความ</w:t>
            </w:r>
          </w:p>
        </w:tc>
        <w:tc>
          <w:tcPr>
            <w:tcW w:w="9470" w:type="dxa"/>
          </w:tcPr>
          <w:p w14:paraId="4367C557" w14:textId="77777777" w:rsidR="00647836" w:rsidRPr="00953B22" w:rsidRDefault="00647836" w:rsidP="00634916">
            <w:pPr>
              <w:tabs>
                <w:tab w:val="left" w:pos="175"/>
              </w:tabs>
              <w:contextualSpacing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TCI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และ </w:t>
            </w:r>
            <w:proofErr w:type="spellStart"/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Scorpus</w:t>
            </w:r>
            <w:proofErr w:type="spellEnd"/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(พิจารณาผลงานย้อนหลัง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5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ปีปฏิทิน ที่ได้รับการอ้างอิง ณ ปีปัจจุบัน ) จำนวน  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7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 บทความ</w:t>
            </w:r>
          </w:p>
          <w:p w14:paraId="7F0A6C46" w14:textId="2390413D" w:rsidR="00647836" w:rsidRPr="00953B22" w:rsidRDefault="00647836" w:rsidP="00634916">
            <w:pPr>
              <w:tabs>
                <w:tab w:val="left" w:pos="175"/>
              </w:tabs>
              <w:contextualSpacing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  <w:t xml:space="preserve">1. ชื่อบทความ 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ผลการให้สุขศึกษาตามแบบแผนความเชื่อด้านสุขภาพในการป้องกันโรคขาดสารไอโอดีนในหญิงตั้งครรภ์ตำบลแม่ข้าวต้ม อำเภอเมือง จังหวัดเชียงราย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ชื่อเจ้าของบทความ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นวลรัตน์ โมทะนา,ทัศพร ชูศักดิ์,เบญจ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วรรณ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นันท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ชัย,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สัณห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วัช ไชยวงศ์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ชื่อวารสาร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shd w:val="clear" w:color="auto" w:fill="FFFFFF"/>
                <w:cs/>
              </w:rPr>
              <w:t>วารสารนเรศวรพะเยา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ปีที่อ้างอิง 2557 จำนวนที่ได้รับการอ้างอิง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ณ  ปีปัจจุบัน 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1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ครั้ง</w:t>
            </w:r>
          </w:p>
          <w:p w14:paraId="4DE8B92F" w14:textId="49706B6E" w:rsidR="00647836" w:rsidRPr="00953B22" w:rsidRDefault="00647836" w:rsidP="00634916">
            <w:pPr>
              <w:tabs>
                <w:tab w:val="left" w:pos="175"/>
              </w:tabs>
              <w:contextualSpacing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ab/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ab/>
              <w:t>2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. ชื่อบทความ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มุมมองของภรรยาที่มีต่อความเสมอภาคกันในครอบครัว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 ชื่อเจ้าของบทความ  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พิช</w:t>
            </w:r>
            <w:proofErr w:type="spellEnd"/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สุดา เดชบุญ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กฤ</w:t>
            </w:r>
            <w:proofErr w:type="spellEnd"/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ติเดช มิ่งไม้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,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อภิ</w:t>
            </w:r>
            <w:proofErr w:type="spellStart"/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เชษฐ์</w:t>
            </w:r>
            <w:proofErr w:type="spellEnd"/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จำเนียรสุข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,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โชคชัย หมั่นแสวงทรัพย์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,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สุธรรม </w:t>
            </w:r>
            <w:proofErr w:type="spellStart"/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นันทมง</w:t>
            </w:r>
            <w:proofErr w:type="spellEnd"/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คลชัย ชื่อวารสาร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วารสารสันติศึกษาปริทรรศน์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มจร</w:t>
            </w:r>
            <w:proofErr w:type="spellEnd"/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 ปีที่อ้างอิง 2560  จำนนวนที่ได้รับการอ้างอิง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ณ  ปีปัจจุบัน 1 ครั้ง</w:t>
            </w:r>
          </w:p>
          <w:p w14:paraId="74150E5F" w14:textId="08433B30" w:rsidR="00647836" w:rsidRPr="00953B22" w:rsidRDefault="00647836" w:rsidP="00634916">
            <w:pPr>
              <w:tabs>
                <w:tab w:val="left" w:pos="175"/>
              </w:tabs>
              <w:contextualSpacing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ab/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ab/>
              <w:t>3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. ชื่อบทความ  ประสิทธิผลของโปรแกรมสร้างเสริมสุขภาพที่มีต่อพฤติกรรมการป้องกันภาวะแทรกซ้อน ในผู้ป่วยโรคความดันโลหิตสูง จังหวัดปทุมธานี ชื่อเจ้าของบทความ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อภิชัย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คุณีพงษ์</w:t>
            </w:r>
            <w:proofErr w:type="spellEnd"/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ชื่อวารสาร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วารสารวิจัยและพัฒนา 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วไล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ยอลง</w:t>
            </w:r>
            <w:proofErr w:type="spellStart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กรณ์</w:t>
            </w:r>
            <w:proofErr w:type="spellEnd"/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ในพระบรมราชูปถัมภ์ สาขาวิทยาศาสตร์และเทคโนโลยี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 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ปีที่อ้างอิง 2560 จำนนวนที่ได้รับการอ้างอิง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ณ  ปีปัจจุบัน 1 ครั้ง</w:t>
            </w:r>
          </w:p>
          <w:p w14:paraId="66D54B98" w14:textId="2F3B128B" w:rsidR="00647836" w:rsidRPr="00953B22" w:rsidRDefault="00647836" w:rsidP="00634916">
            <w:pPr>
              <w:tabs>
                <w:tab w:val="left" w:pos="175"/>
              </w:tabs>
              <w:contextualSpacing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ab/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ab/>
              <w:t>4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. ชื่อบทความ ประสิทธิผลของโปรแกรมป้องกันโรคอ้วนต่อพฤติกรรมการบริโภคอาหารและ พฤติกรรมการทำกิจกรรมทางกายของเด็กวัยเรียนที่มีภาวะน้ำหนักเกิน  ชื่อเจ้าของบทความ </w:t>
            </w:r>
            <w:hyperlink r:id="rId7" w:history="1">
              <w:r w:rsidRPr="00953B22">
                <w:rPr>
                  <w:rStyle w:val="af1"/>
                  <w:rFonts w:ascii="TH SarabunPSK" w:hAnsi="TH SarabunPSK" w:cs="TH SarabunPSK"/>
                  <w:i/>
                  <w:iCs/>
                  <w:color w:val="000000" w:themeColor="text1"/>
                  <w:sz w:val="28"/>
                  <w:szCs w:val="28"/>
                  <w:u w:val="none"/>
                  <w:shd w:val="clear" w:color="auto" w:fill="FFFFFF"/>
                  <w:cs/>
                </w:rPr>
                <w:t>ศศิธร ตันติเอกรัตน์</w:t>
              </w:r>
            </w:hyperlink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, </w:t>
            </w:r>
            <w:hyperlink r:id="rId8" w:history="1">
              <w:r w:rsidRPr="00953B22">
                <w:rPr>
                  <w:rStyle w:val="af1"/>
                  <w:rFonts w:ascii="TH SarabunPSK" w:hAnsi="TH SarabunPSK" w:cs="TH SarabunPSK"/>
                  <w:i/>
                  <w:iCs/>
                  <w:color w:val="000000" w:themeColor="text1"/>
                  <w:sz w:val="28"/>
                  <w:szCs w:val="28"/>
                  <w:u w:val="none"/>
                  <w:shd w:val="clear" w:color="auto" w:fill="FFFFFF"/>
                  <w:cs/>
                </w:rPr>
                <w:t>วนลดา ทองใบ</w:t>
              </w:r>
            </w:hyperlink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, </w:t>
            </w:r>
            <w:hyperlink r:id="rId9" w:history="1">
              <w:r w:rsidRPr="00953B22">
                <w:rPr>
                  <w:rStyle w:val="af1"/>
                  <w:rFonts w:ascii="TH SarabunPSK" w:hAnsi="TH SarabunPSK" w:cs="TH SarabunPSK"/>
                  <w:i/>
                  <w:iCs/>
                  <w:color w:val="000000" w:themeColor="text1"/>
                  <w:sz w:val="28"/>
                  <w:szCs w:val="28"/>
                  <w:u w:val="none"/>
                  <w:shd w:val="clear" w:color="auto" w:fill="FFFFFF"/>
                  <w:cs/>
                </w:rPr>
                <w:t>นิตยา ตากวิริยะ</w:t>
              </w:r>
              <w:proofErr w:type="spellStart"/>
              <w:r w:rsidRPr="00953B22">
                <w:rPr>
                  <w:rStyle w:val="af1"/>
                  <w:rFonts w:ascii="TH SarabunPSK" w:hAnsi="TH SarabunPSK" w:cs="TH SarabunPSK"/>
                  <w:i/>
                  <w:iCs/>
                  <w:color w:val="000000" w:themeColor="text1"/>
                  <w:sz w:val="28"/>
                  <w:szCs w:val="28"/>
                  <w:u w:val="none"/>
                  <w:shd w:val="clear" w:color="auto" w:fill="FFFFFF"/>
                  <w:cs/>
                </w:rPr>
                <w:lastRenderedPageBreak/>
                <w:t>นันท์</w:t>
              </w:r>
              <w:proofErr w:type="spellEnd"/>
            </w:hyperlink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ชื่อวารสาร 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shd w:val="clear" w:color="auto" w:fill="FFFFFF"/>
                <w:cs/>
              </w:rPr>
              <w:t>วารสารวิทยาลัยพยาบาลบรมราชชนนี กรุงเทพ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 ปีที่อ้างอิง 2558 จำนนวนที่ได้รับการอ้างอิง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ณ  ปีปัจจุบัน 4 ครั้ง</w:t>
            </w:r>
          </w:p>
          <w:p w14:paraId="087A0DEA" w14:textId="29EECE63" w:rsidR="00647836" w:rsidRPr="00953B22" w:rsidRDefault="00647836" w:rsidP="00634916">
            <w:pPr>
              <w:tabs>
                <w:tab w:val="left" w:pos="175"/>
              </w:tabs>
              <w:contextualSpacing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ab/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ab/>
              <w:t>5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. ชื่อบทความ </w:t>
            </w:r>
            <w:hyperlink r:id="rId10" w:history="1">
              <w:r w:rsidRPr="00953B22">
                <w:rPr>
                  <w:rFonts w:ascii="TH SarabunPSK" w:eastAsia="Times New Roman" w:hAnsi="TH SarabunPSK" w:cs="TH SarabunPSK"/>
                  <w:i/>
                  <w:iCs/>
                  <w:color w:val="000000" w:themeColor="text1"/>
                  <w:sz w:val="28"/>
                  <w:szCs w:val="28"/>
                  <w:cs/>
                </w:rPr>
                <w:t xml:space="preserve">ภาวะผู้นำเส้นทางสู่เป้าหมาย และการรับรู้ปัจจัยเชิงสถานการณ์ที่มีผลต่อประสิทธิผลการปฏิบัติงานของผู้อำนวยการโรงพยาบาลส่งเสริมสุขภาพตำบล เขตตรวจราชการสาธารณสุขที่ </w:t>
              </w:r>
              <w:r w:rsidRPr="00953B22">
                <w:rPr>
                  <w:rFonts w:ascii="TH SarabunPSK" w:eastAsia="Times New Roman" w:hAnsi="TH SarabunPSK" w:cs="TH SarabunPSK"/>
                  <w:i/>
                  <w:iCs/>
                  <w:color w:val="000000" w:themeColor="text1"/>
                  <w:sz w:val="28"/>
                  <w:szCs w:val="28"/>
                </w:rPr>
                <w:t>3</w:t>
              </w:r>
            </w:hyperlink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 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ชื่อเจ้าของบทความ  วุฒิพันธ์ ทานะมัย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ภูษิ</w:t>
            </w:r>
            <w:proofErr w:type="spellEnd"/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ตา </w:t>
            </w:r>
            <w:proofErr w:type="spellStart"/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อินทร</w:t>
            </w:r>
            <w:proofErr w:type="spellEnd"/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ประสงค์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จุฑาธิป</w:t>
            </w:r>
            <w:proofErr w:type="spellEnd"/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ศีลบุตร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ชื่อวารสาร 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วารสารวิจัยระบบสาธารณสุข</w:t>
            </w:r>
            <w:r w:rsidRPr="00953B2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8"/>
                <w:szCs w:val="28"/>
              </w:rPr>
              <w:t> 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 ปีที่อ้างอิง 2557 จำนนวนที่ได้รับการอ้างอิง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ณ ปีปัจจุบัน 2 ครั้ง</w:t>
            </w:r>
          </w:p>
          <w:p w14:paraId="1882E756" w14:textId="16BC2C16" w:rsidR="00647836" w:rsidRPr="00953B22" w:rsidRDefault="00647836" w:rsidP="00634916">
            <w:pPr>
              <w:tabs>
                <w:tab w:val="left" w:pos="175"/>
              </w:tabs>
              <w:contextualSpacing/>
              <w:jc w:val="thaiDistribute"/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ab/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ab/>
              <w:t>6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. ชื่อบทความ </w:t>
            </w:r>
            <w:hyperlink r:id="rId11" w:tgtFrame="blank" w:history="1">
              <w:r w:rsidRPr="00953B22">
                <w:rPr>
                  <w:rStyle w:val="af1"/>
                  <w:rFonts w:ascii="TH SarabunPSK" w:hAnsi="TH SarabunPSK" w:cs="TH SarabunPSK"/>
                  <w:i/>
                  <w:iCs/>
                  <w:color w:val="000000" w:themeColor="text1"/>
                  <w:sz w:val="28"/>
                  <w:szCs w:val="28"/>
                  <w:u w:val="none"/>
                  <w:shd w:val="clear" w:color="auto" w:fill="FFFFFF"/>
                  <w:cs/>
                </w:rPr>
                <w:t>การทดแทนความเป็นผู้นำและพฤติกรรมการเป็นสมาชิกที่ดีขององค์การของเจ้าหน้าที่สาธารณสุขโรงพยาบาลส่งเสริมสุขภาพตำบล</w:t>
              </w:r>
            </w:hyperlink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ชื่อเจ้าของบทความ </w:t>
            </w:r>
            <w:hyperlink r:id="rId12" w:history="1">
              <w:r w:rsidRPr="00953B22">
                <w:rPr>
                  <w:rStyle w:val="af1"/>
                  <w:rFonts w:ascii="TH SarabunPSK" w:hAnsi="TH SarabunPSK" w:cs="TH SarabunPSK"/>
                  <w:i/>
                  <w:iCs/>
                  <w:color w:val="000000" w:themeColor="text1"/>
                  <w:sz w:val="28"/>
                  <w:szCs w:val="28"/>
                  <w:u w:val="none"/>
                  <w:shd w:val="clear" w:color="auto" w:fill="FFFFFF"/>
                  <w:cs/>
                </w:rPr>
                <w:t>ก้อนคำ พล</w:t>
              </w:r>
              <w:proofErr w:type="spellStart"/>
              <w:r w:rsidRPr="00953B22">
                <w:rPr>
                  <w:rStyle w:val="af1"/>
                  <w:rFonts w:ascii="TH SarabunPSK" w:hAnsi="TH SarabunPSK" w:cs="TH SarabunPSK"/>
                  <w:i/>
                  <w:iCs/>
                  <w:color w:val="000000" w:themeColor="text1"/>
                  <w:sz w:val="28"/>
                  <w:szCs w:val="28"/>
                  <w:u w:val="none"/>
                  <w:shd w:val="clear" w:color="auto" w:fill="FFFFFF"/>
                  <w:cs/>
                </w:rPr>
                <w:t>วงค์</w:t>
              </w:r>
              <w:proofErr w:type="spellEnd"/>
            </w:hyperlink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, </w:t>
            </w:r>
            <w:hyperlink r:id="rId13" w:history="1">
              <w:proofErr w:type="spellStart"/>
              <w:r w:rsidRPr="00953B22">
                <w:rPr>
                  <w:rStyle w:val="af1"/>
                  <w:rFonts w:ascii="TH SarabunPSK" w:hAnsi="TH SarabunPSK" w:cs="TH SarabunPSK"/>
                  <w:i/>
                  <w:iCs/>
                  <w:color w:val="000000" w:themeColor="text1"/>
                  <w:sz w:val="28"/>
                  <w:szCs w:val="28"/>
                  <w:u w:val="none"/>
                  <w:shd w:val="clear" w:color="auto" w:fill="FFFFFF"/>
                  <w:cs/>
                </w:rPr>
                <w:t>ภูษิ</w:t>
              </w:r>
              <w:proofErr w:type="spellEnd"/>
              <w:r w:rsidRPr="00953B22">
                <w:rPr>
                  <w:rStyle w:val="af1"/>
                  <w:rFonts w:ascii="TH SarabunPSK" w:hAnsi="TH SarabunPSK" w:cs="TH SarabunPSK"/>
                  <w:i/>
                  <w:iCs/>
                  <w:color w:val="000000" w:themeColor="text1"/>
                  <w:sz w:val="28"/>
                  <w:szCs w:val="28"/>
                  <w:u w:val="none"/>
                  <w:shd w:val="clear" w:color="auto" w:fill="FFFFFF"/>
                  <w:cs/>
                </w:rPr>
                <w:t xml:space="preserve">ตา </w:t>
              </w:r>
              <w:proofErr w:type="spellStart"/>
              <w:r w:rsidRPr="00953B22">
                <w:rPr>
                  <w:rStyle w:val="af1"/>
                  <w:rFonts w:ascii="TH SarabunPSK" w:hAnsi="TH SarabunPSK" w:cs="TH SarabunPSK"/>
                  <w:i/>
                  <w:iCs/>
                  <w:color w:val="000000" w:themeColor="text1"/>
                  <w:sz w:val="28"/>
                  <w:szCs w:val="28"/>
                  <w:u w:val="none"/>
                  <w:shd w:val="clear" w:color="auto" w:fill="FFFFFF"/>
                  <w:cs/>
                </w:rPr>
                <w:t>อินทร</w:t>
              </w:r>
              <w:proofErr w:type="spellEnd"/>
              <w:r w:rsidRPr="00953B22">
                <w:rPr>
                  <w:rStyle w:val="af1"/>
                  <w:rFonts w:ascii="TH SarabunPSK" w:hAnsi="TH SarabunPSK" w:cs="TH SarabunPSK"/>
                  <w:i/>
                  <w:iCs/>
                  <w:color w:val="000000" w:themeColor="text1"/>
                  <w:sz w:val="28"/>
                  <w:szCs w:val="28"/>
                  <w:u w:val="none"/>
                  <w:shd w:val="clear" w:color="auto" w:fill="FFFFFF"/>
                  <w:cs/>
                </w:rPr>
                <w:t>ประสงค์</w:t>
              </w:r>
            </w:hyperlink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, </w:t>
            </w:r>
            <w:hyperlink r:id="rId14" w:history="1">
              <w:r w:rsidRPr="00953B22">
                <w:rPr>
                  <w:rStyle w:val="af1"/>
                  <w:rFonts w:ascii="TH SarabunPSK" w:hAnsi="TH SarabunPSK" w:cs="TH SarabunPSK"/>
                  <w:i/>
                  <w:iCs/>
                  <w:color w:val="000000" w:themeColor="text1"/>
                  <w:sz w:val="28"/>
                  <w:szCs w:val="28"/>
                  <w:u w:val="none"/>
                  <w:shd w:val="clear" w:color="auto" w:fill="FFFFFF"/>
                  <w:cs/>
                </w:rPr>
                <w:t>จรรยา ภัทรอาชาชัย</w:t>
              </w:r>
            </w:hyperlink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ชื่อวารสาร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shd w:val="clear" w:color="auto" w:fill="FFFFFF"/>
                <w:cs/>
              </w:rPr>
              <w:t>วารสารวิจัยระบบสาธารณสุข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ปีที่อ้างอิง 2557 จำนนวนที่ได้รับการอ้างอิง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ณ  ปีปัจจุบัน 1 ครั้ง</w:t>
            </w:r>
          </w:p>
          <w:p w14:paraId="7EC4C216" w14:textId="6CA969D8" w:rsidR="00647836" w:rsidRPr="00953B22" w:rsidRDefault="00647836" w:rsidP="00634916">
            <w:pPr>
              <w:tabs>
                <w:tab w:val="left" w:pos="175"/>
              </w:tabs>
              <w:contextualSpacing/>
              <w:jc w:val="thaiDistribute"/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7. ความมั่นคงในชีวิตของผู้สูงอายุหลังเกษียณอายุการทำงาน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ในจังหวัดแพร่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ชื่อเจ้าของบทความ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อภิ</w:t>
            </w:r>
            <w:proofErr w:type="spellStart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เชษฐ์</w:t>
            </w:r>
            <w:proofErr w:type="spellEnd"/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จำเนียรสุข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, 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สุธรรม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นันทมง</w:t>
            </w:r>
            <w:proofErr w:type="spellEnd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คลชัย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, 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โชคชัย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หมั่นแสวงทรัพย์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, 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ศุภชัย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ปิ</w:t>
            </w:r>
            <w:proofErr w:type="spellEnd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ติกุลตัง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ชื่อวารสาร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วารสารสาธารณสุขศาสตร์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  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ปีที่อ้างอิง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2558  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จำนนวนที่ได้รับการอ้างอิง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ณ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ปีปัจจุบัน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1 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ครั้ง</w:t>
            </w:r>
          </w:p>
        </w:tc>
      </w:tr>
      <w:tr w:rsidR="00647836" w:rsidRPr="00953B22" w14:paraId="6AB332B3" w14:textId="77777777" w:rsidTr="00647836">
        <w:tc>
          <w:tcPr>
            <w:tcW w:w="2297" w:type="dxa"/>
            <w:shd w:val="clear" w:color="auto" w:fill="auto"/>
          </w:tcPr>
          <w:p w14:paraId="0CA5F659" w14:textId="77777777" w:rsidR="00647836" w:rsidRPr="00953B22" w:rsidRDefault="00647836" w:rsidP="0007443B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lastRenderedPageBreak/>
              <w:t>2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.5  จำนวนผลงานวิจัยเชิงประยุกต์และพัฒนานวัตกรรม</w:t>
            </w:r>
          </w:p>
          <w:p w14:paraId="55E868B5" w14:textId="77777777" w:rsidR="00647836" w:rsidRPr="00953B22" w:rsidRDefault="00647836" w:rsidP="0007443B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   2.5.1 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14:paraId="143D3686" w14:textId="15C2C918" w:rsidR="00647836" w:rsidRPr="00953B22" w:rsidRDefault="00647836" w:rsidP="0007443B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   2.5.2 จำนวนนวัตกรรมหรือผลงานบริการวิชาการที่สามารถสร้างคุณค่าแก่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 xml:space="preserve">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 </w:t>
            </w:r>
          </w:p>
        </w:tc>
        <w:tc>
          <w:tcPr>
            <w:tcW w:w="1275" w:type="dxa"/>
            <w:shd w:val="clear" w:color="auto" w:fill="auto"/>
          </w:tcPr>
          <w:p w14:paraId="0B616B2E" w14:textId="77777777" w:rsidR="00647836" w:rsidRPr="00953B22" w:rsidRDefault="00647836" w:rsidP="0007443B">
            <w:pPr>
              <w:widowControl/>
              <w:spacing w:after="0" w:line="240" w:lineRule="auto"/>
              <w:ind w:right="-119" w:hanging="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48A299B3" w14:textId="77777777" w:rsidR="00647836" w:rsidRPr="00953B22" w:rsidRDefault="00647836" w:rsidP="0007443B">
            <w:pPr>
              <w:widowControl/>
              <w:spacing w:after="0" w:line="240" w:lineRule="auto"/>
              <w:ind w:right="-119" w:hanging="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40ECD5C2" w14:textId="77777777" w:rsidR="00647836" w:rsidRPr="00953B22" w:rsidRDefault="00647836" w:rsidP="0007443B">
            <w:pPr>
              <w:widowControl/>
              <w:spacing w:after="0" w:line="240" w:lineRule="auto"/>
              <w:ind w:right="-119" w:hanging="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3359758A" w14:textId="61F2F6A4" w:rsidR="00647836" w:rsidRPr="00953B22" w:rsidRDefault="00647836" w:rsidP="0007443B">
            <w:pPr>
              <w:widowControl/>
              <w:spacing w:after="0" w:line="240" w:lineRule="auto"/>
              <w:ind w:right="-119" w:hanging="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1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ชิ้น</w:t>
            </w:r>
          </w:p>
          <w:p w14:paraId="09FF00F5" w14:textId="77777777" w:rsidR="00647836" w:rsidRPr="00953B22" w:rsidRDefault="00647836" w:rsidP="0007443B">
            <w:pPr>
              <w:widowControl/>
              <w:spacing w:after="0" w:line="240" w:lineRule="auto"/>
              <w:ind w:right="-119" w:hanging="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16D477F8" w14:textId="77777777" w:rsidR="00647836" w:rsidRPr="00953B22" w:rsidRDefault="00647836" w:rsidP="0007443B">
            <w:pPr>
              <w:widowControl/>
              <w:spacing w:after="0" w:line="240" w:lineRule="auto"/>
              <w:ind w:right="-119" w:hanging="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700B2B13" w14:textId="77777777" w:rsidR="00647836" w:rsidRPr="00953B22" w:rsidRDefault="00647836" w:rsidP="0007443B">
            <w:pPr>
              <w:widowControl/>
              <w:spacing w:after="0" w:line="240" w:lineRule="auto"/>
              <w:ind w:right="-119" w:hanging="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4E62297E" w14:textId="77777777" w:rsidR="00647836" w:rsidRPr="00953B22" w:rsidRDefault="00647836" w:rsidP="0007443B">
            <w:pPr>
              <w:widowControl/>
              <w:spacing w:after="0" w:line="240" w:lineRule="auto"/>
              <w:ind w:right="-119" w:hanging="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43593635" w14:textId="77777777" w:rsidR="00647836" w:rsidRPr="00953B22" w:rsidRDefault="00647836" w:rsidP="0007443B">
            <w:pPr>
              <w:widowControl/>
              <w:spacing w:after="0" w:line="240" w:lineRule="auto"/>
              <w:ind w:right="-119" w:hanging="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77806AC4" w14:textId="18B06D2E" w:rsidR="00647836" w:rsidRPr="00953B22" w:rsidRDefault="00647836" w:rsidP="0007443B">
            <w:pPr>
              <w:widowControl/>
              <w:spacing w:after="0" w:line="240" w:lineRule="auto"/>
              <w:ind w:right="-119" w:hanging="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ผลงาน</w:t>
            </w:r>
          </w:p>
        </w:tc>
        <w:tc>
          <w:tcPr>
            <w:tcW w:w="1276" w:type="dxa"/>
          </w:tcPr>
          <w:p w14:paraId="148CCC94" w14:textId="77777777" w:rsidR="00647836" w:rsidRPr="00953B22" w:rsidRDefault="00647836" w:rsidP="0007443B">
            <w:pPr>
              <w:widowControl/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</w:rPr>
            </w:pPr>
          </w:p>
          <w:p w14:paraId="3AE1EB5C" w14:textId="77777777" w:rsidR="00647836" w:rsidRPr="00953B22" w:rsidRDefault="00647836" w:rsidP="0007443B">
            <w:pPr>
              <w:widowControl/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</w:rPr>
            </w:pPr>
          </w:p>
          <w:p w14:paraId="06C6C7E8" w14:textId="77777777" w:rsidR="00647836" w:rsidRPr="00953B22" w:rsidRDefault="00647836" w:rsidP="0007443B">
            <w:pPr>
              <w:widowControl/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</w:rPr>
            </w:pPr>
          </w:p>
          <w:p w14:paraId="7891087A" w14:textId="689A694E" w:rsidR="00647836" w:rsidRPr="00953B22" w:rsidRDefault="00647836" w:rsidP="0007443B">
            <w:pPr>
              <w:widowControl/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</w:rPr>
            </w:pP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>0 ชิ้น</w:t>
            </w:r>
          </w:p>
          <w:p w14:paraId="6EFF31CB" w14:textId="77777777" w:rsidR="00647836" w:rsidRPr="00953B22" w:rsidRDefault="00647836" w:rsidP="0007443B">
            <w:pPr>
              <w:widowControl/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</w:rPr>
            </w:pPr>
          </w:p>
          <w:p w14:paraId="4F263427" w14:textId="77777777" w:rsidR="00647836" w:rsidRPr="00953B22" w:rsidRDefault="00647836" w:rsidP="0007443B">
            <w:pPr>
              <w:widowControl/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</w:rPr>
            </w:pPr>
          </w:p>
          <w:p w14:paraId="07AB9C4E" w14:textId="77777777" w:rsidR="00647836" w:rsidRPr="00953B22" w:rsidRDefault="00647836" w:rsidP="0007443B">
            <w:pPr>
              <w:widowControl/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</w:rPr>
            </w:pPr>
          </w:p>
          <w:p w14:paraId="138AD5A2" w14:textId="77777777" w:rsidR="00647836" w:rsidRPr="00953B22" w:rsidRDefault="00647836" w:rsidP="0007443B">
            <w:pPr>
              <w:widowControl/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</w:rPr>
            </w:pPr>
          </w:p>
          <w:p w14:paraId="75520EA5" w14:textId="77777777" w:rsidR="00647836" w:rsidRPr="00953B22" w:rsidRDefault="00647836" w:rsidP="0007443B">
            <w:pPr>
              <w:widowControl/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</w:rPr>
            </w:pPr>
          </w:p>
          <w:p w14:paraId="5D981189" w14:textId="1AF94387" w:rsidR="00647836" w:rsidRPr="00953B22" w:rsidRDefault="00647836" w:rsidP="0007443B">
            <w:pPr>
              <w:widowControl/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</w:rPr>
            </w:pP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</w:rPr>
              <w:t>1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 xml:space="preserve"> ผลงาน</w:t>
            </w:r>
          </w:p>
        </w:tc>
        <w:tc>
          <w:tcPr>
            <w:tcW w:w="9470" w:type="dxa"/>
          </w:tcPr>
          <w:p w14:paraId="070AEE68" w14:textId="77777777" w:rsidR="00647836" w:rsidRPr="00953B22" w:rsidRDefault="00647836" w:rsidP="000744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  <w:p w14:paraId="3D792C02" w14:textId="77777777" w:rsidR="00647836" w:rsidRPr="00953B22" w:rsidRDefault="00647836" w:rsidP="000744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  <w:p w14:paraId="647C8137" w14:textId="77777777" w:rsidR="00647836" w:rsidRPr="00953B22" w:rsidRDefault="00647836" w:rsidP="000744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  <w:p w14:paraId="2DE58D43" w14:textId="6D9767F8" w:rsidR="00647836" w:rsidRPr="00953B22" w:rsidRDefault="00647836" w:rsidP="000744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ร 0 ชิ้น</w:t>
            </w:r>
          </w:p>
          <w:p w14:paraId="5A690AAC" w14:textId="77777777" w:rsidR="00647836" w:rsidRPr="00953B22" w:rsidRDefault="00647836" w:rsidP="000744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  <w:p w14:paraId="0ACB3F54" w14:textId="77777777" w:rsidR="00647836" w:rsidRPr="00953B22" w:rsidRDefault="00647836" w:rsidP="000744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  <w:p w14:paraId="5DAD5916" w14:textId="77777777" w:rsidR="00647836" w:rsidRDefault="00647836" w:rsidP="0007443B">
            <w:pPr>
              <w:tabs>
                <w:tab w:val="left" w:pos="44"/>
              </w:tabs>
              <w:spacing w:before="240"/>
              <w:ind w:right="-108"/>
              <w:contextualSpacing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  <w:p w14:paraId="55CBA388" w14:textId="77777777" w:rsidR="00647836" w:rsidRPr="00953B22" w:rsidRDefault="00647836" w:rsidP="0007443B">
            <w:pPr>
              <w:tabs>
                <w:tab w:val="left" w:pos="44"/>
              </w:tabs>
              <w:spacing w:before="240"/>
              <w:ind w:right="-108"/>
              <w:contextualSpacing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  <w:p w14:paraId="32494100" w14:textId="70E87588" w:rsidR="00647836" w:rsidRPr="00953B22" w:rsidRDefault="00647836" w:rsidP="00634916">
            <w:pPr>
              <w:tabs>
                <w:tab w:val="left" w:pos="44"/>
              </w:tabs>
              <w:spacing w:before="240"/>
              <w:ind w:right="-108"/>
              <w:contextualSpacing/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1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ผลงาน</w:t>
            </w:r>
          </w:p>
          <w:p w14:paraId="20F1E934" w14:textId="796EF4C6" w:rsidR="00647836" w:rsidRPr="00953B22" w:rsidRDefault="00647836" w:rsidP="0007443B">
            <w:pPr>
              <w:tabs>
                <w:tab w:val="left" w:pos="44"/>
              </w:tabs>
              <w:spacing w:before="240"/>
              <w:ind w:right="-108"/>
              <w:contextualSpacing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lastRenderedPageBreak/>
              <w:t xml:space="preserve">คือ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การส่งเสริมอาชีพประชาชนในเขตเทศบาลนครสวรรค์ ประจำปีงบประมาณ 2562 โดยอาจารย์หลักสูตรสาธารณสุข</w:t>
            </w:r>
            <w:proofErr w:type="spellStart"/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ศาสตร</w:t>
            </w:r>
            <w:proofErr w:type="spellEnd"/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บัณฑิต นักศึกษาชั้นปีที่ 4 สาขาวิชาสาธารณสุขศาสตร์ แล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ะ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กองสวัสดิการสังคม เทศบาลนครนครสวรรค์  ชื่อหลักสูตร  การอบรมการทำไม้กวาดจากขวดพลาสติก</w:t>
            </w:r>
          </w:p>
          <w:p w14:paraId="3F4F5B6A" w14:textId="77777777" w:rsidR="00647836" w:rsidRPr="00953B22" w:rsidRDefault="00647836" w:rsidP="000744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</w:rPr>
            </w:pPr>
          </w:p>
        </w:tc>
      </w:tr>
      <w:tr w:rsidR="00647836" w:rsidRPr="00953B22" w14:paraId="2AB90AE7" w14:textId="77777777" w:rsidTr="00647836">
        <w:tc>
          <w:tcPr>
            <w:tcW w:w="2297" w:type="dxa"/>
            <w:shd w:val="clear" w:color="auto" w:fill="auto"/>
          </w:tcPr>
          <w:p w14:paraId="77ACDB95" w14:textId="77777777" w:rsidR="00647836" w:rsidRPr="00953B22" w:rsidRDefault="00647836" w:rsidP="0007443B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53B22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lastRenderedPageBreak/>
              <w:t xml:space="preserve">2.6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</w:p>
        </w:tc>
        <w:tc>
          <w:tcPr>
            <w:tcW w:w="1275" w:type="dxa"/>
            <w:shd w:val="clear" w:color="auto" w:fill="auto"/>
          </w:tcPr>
          <w:p w14:paraId="3D70EC2C" w14:textId="77777777" w:rsidR="00647836" w:rsidRPr="00953B22" w:rsidRDefault="00647836" w:rsidP="0007443B">
            <w:pPr>
              <w:widowControl/>
              <w:spacing w:after="0" w:line="240" w:lineRule="auto"/>
              <w:ind w:right="-119" w:hanging="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รางวัล</w:t>
            </w:r>
          </w:p>
        </w:tc>
        <w:tc>
          <w:tcPr>
            <w:tcW w:w="1276" w:type="dxa"/>
          </w:tcPr>
          <w:p w14:paraId="3021365E" w14:textId="77777777" w:rsidR="00647836" w:rsidRPr="00953B22" w:rsidRDefault="00647836" w:rsidP="0007443B">
            <w:pPr>
              <w:widowControl/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2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รางวัล</w:t>
            </w:r>
          </w:p>
        </w:tc>
        <w:tc>
          <w:tcPr>
            <w:tcW w:w="9470" w:type="dxa"/>
          </w:tcPr>
          <w:p w14:paraId="052F7A96" w14:textId="77777777" w:rsidR="00647836" w:rsidRPr="00953B22" w:rsidRDefault="00647836" w:rsidP="00634916">
            <w:pPr>
              <w:tabs>
                <w:tab w:val="left" w:pos="283"/>
              </w:tabs>
              <w:contextualSpacing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จำนวน.2 รางวัล เป็นผลงานของอาจารย์/บุคลากร/นักศึกษา</w:t>
            </w:r>
          </w:p>
          <w:p w14:paraId="097E7615" w14:textId="77777777" w:rsidR="00647836" w:rsidRPr="00953B22" w:rsidRDefault="00647836" w:rsidP="0007443B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ระดับชาติ 1 รางวัล</w:t>
            </w:r>
          </w:p>
          <w:p w14:paraId="5384AFD6" w14:textId="77777777" w:rsidR="00647836" w:rsidRPr="00953B22" w:rsidRDefault="00647836" w:rsidP="0007443B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ผลงานของ</w:t>
            </w:r>
            <w:r w:rsidRPr="00953B2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 xml:space="preserve"> อาจารย์</w:t>
            </w:r>
          </w:p>
          <w:p w14:paraId="245A8507" w14:textId="6E834D3B" w:rsidR="00647836" w:rsidRPr="00953B22" w:rsidRDefault="00647836" w:rsidP="00634916">
            <w:pPr>
              <w:tabs>
                <w:tab w:val="left" w:pos="283"/>
              </w:tabs>
              <w:ind w:left="34"/>
              <w:contextualSpacing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  <w:t xml:space="preserve">1. ประเภทผลงานวิจัย/งานสร้างสรรค์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Poster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ชื่อรางวัล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</w:rPr>
              <w:t>Best Paper Award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</w:rPr>
              <w:t xml:space="preserve">The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>2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vertAlign w:val="superscript"/>
              </w:rPr>
              <w:t>nd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</w:rPr>
              <w:t xml:space="preserve"> National Conference on Educational Quality Assurance,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</w:rPr>
              <w:t>Quality Assurance Network Higher Education Institutions Western region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ชื่อผู้รับรางวัล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 xml:space="preserve">อาจารย์ฉัตรประภา 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>ศิ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 xml:space="preserve">ริรัตน์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ระดับชาติ   วัน/เดือน/ปี 15 กุมภาพันธ์ 2562</w:t>
            </w:r>
          </w:p>
          <w:p w14:paraId="3FAE20AE" w14:textId="77777777" w:rsidR="00647836" w:rsidRPr="00953B22" w:rsidRDefault="00647836" w:rsidP="0007443B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ระดับนานาชาติ 1 รางวัล</w:t>
            </w:r>
          </w:p>
          <w:p w14:paraId="16288376" w14:textId="77777777" w:rsidR="00647836" w:rsidRPr="00953B22" w:rsidRDefault="00647836" w:rsidP="00634916">
            <w:pPr>
              <w:tabs>
                <w:tab w:val="left" w:pos="283"/>
              </w:tabs>
              <w:ind w:left="34"/>
              <w:contextualSpacing/>
              <w:jc w:val="thaiDistribute"/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ผลงานของอาจารย์ </w:t>
            </w:r>
          </w:p>
          <w:p w14:paraId="004D8CD9" w14:textId="77777777" w:rsidR="00647836" w:rsidRDefault="00647836" w:rsidP="00634916">
            <w:pPr>
              <w:widowControl/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  <w:t xml:space="preserve">1. ประเภทผลงานวิจัย/งานสร้างสรรค์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Oral presentation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ชื่อรางวัล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</w:rPr>
              <w:t>1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vertAlign w:val="superscript"/>
              </w:rPr>
              <w:t xml:space="preserve">St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</w:rPr>
              <w:t xml:space="preserve"> Runner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>-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</w:rPr>
              <w:t>up ALPHA Young Investigator Award Advancing the Life Sciences &amp; Public Health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>.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ชื่อผู้รับรางวัล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 xml:space="preserve"> อาจารย์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 xml:space="preserve">       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>อภิ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>เชษฐ์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 xml:space="preserve"> จำเนียรสุข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ระดับ นานาชาติ วัน/เดือน/ปี 24 มีนาคม 2562</w:t>
            </w:r>
          </w:p>
          <w:p w14:paraId="3A211EA6" w14:textId="77777777" w:rsidR="00647836" w:rsidRDefault="00647836" w:rsidP="00634916">
            <w:pPr>
              <w:widowControl/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</w:rPr>
            </w:pPr>
          </w:p>
          <w:p w14:paraId="23A19A87" w14:textId="77777777" w:rsidR="00647836" w:rsidRDefault="00647836" w:rsidP="00634916">
            <w:pPr>
              <w:widowControl/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</w:rPr>
            </w:pPr>
          </w:p>
          <w:p w14:paraId="09B1F534" w14:textId="77777777" w:rsidR="00647836" w:rsidRDefault="00647836" w:rsidP="00634916">
            <w:pPr>
              <w:widowControl/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</w:rPr>
            </w:pPr>
          </w:p>
          <w:p w14:paraId="0B187C4C" w14:textId="77777777" w:rsidR="00647836" w:rsidRDefault="00647836" w:rsidP="00634916">
            <w:pPr>
              <w:widowControl/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</w:rPr>
            </w:pPr>
          </w:p>
          <w:p w14:paraId="4565301F" w14:textId="77777777" w:rsidR="00647836" w:rsidRDefault="00647836" w:rsidP="00634916">
            <w:pPr>
              <w:widowControl/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</w:rPr>
            </w:pPr>
          </w:p>
          <w:p w14:paraId="2B480DF3" w14:textId="214DB1E0" w:rsidR="00647836" w:rsidRPr="00953B22" w:rsidRDefault="00647836" w:rsidP="00634916">
            <w:pPr>
              <w:widowControl/>
              <w:spacing w:after="0" w:line="240" w:lineRule="auto"/>
              <w:jc w:val="thaiDistribute"/>
              <w:rPr>
                <w:rFonts w:ascii="TH SarabunPSK" w:hAnsi="TH SarabunPSK" w:cs="TH SarabunPSK" w:hint="cs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</w:pPr>
          </w:p>
        </w:tc>
      </w:tr>
      <w:tr w:rsidR="00647836" w:rsidRPr="00953B22" w14:paraId="6413AF2B" w14:textId="77777777" w:rsidTr="00647836">
        <w:tc>
          <w:tcPr>
            <w:tcW w:w="2297" w:type="dxa"/>
            <w:shd w:val="clear" w:color="auto" w:fill="auto"/>
          </w:tcPr>
          <w:p w14:paraId="17E40215" w14:textId="77777777" w:rsidR="00647836" w:rsidRPr="00953B22" w:rsidRDefault="00647836" w:rsidP="0007443B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53B2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lastRenderedPageBreak/>
              <w:t>2</w:t>
            </w:r>
            <w:r w:rsidRPr="00953B2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53B2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7 </w:t>
            </w:r>
            <w:r w:rsidRPr="00953B2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1275" w:type="dxa"/>
            <w:shd w:val="clear" w:color="auto" w:fill="auto"/>
          </w:tcPr>
          <w:p w14:paraId="2130A205" w14:textId="77777777" w:rsidR="00647836" w:rsidRPr="00953B22" w:rsidRDefault="00647836" w:rsidP="0007443B">
            <w:pPr>
              <w:widowControl/>
              <w:spacing w:after="0" w:line="240" w:lineRule="auto"/>
              <w:ind w:right="-119" w:hanging="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14:paraId="61C44ABE" w14:textId="77777777" w:rsidR="00647836" w:rsidRPr="00953B22" w:rsidRDefault="00647836" w:rsidP="0007443B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9470" w:type="dxa"/>
          </w:tcPr>
          <w:p w14:paraId="42744C51" w14:textId="77777777" w:rsidR="00647836" w:rsidRPr="00953B22" w:rsidRDefault="00647836" w:rsidP="0007443B">
            <w:pPr>
              <w:widowControl/>
              <w:spacing w:after="0" w:line="240" w:lineRule="auto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bdr w:val="nil"/>
                <w:cs/>
              </w:rPr>
            </w:pP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-</w:t>
            </w:r>
          </w:p>
        </w:tc>
      </w:tr>
    </w:tbl>
    <w:p w14:paraId="3E9DECB6" w14:textId="77777777" w:rsidR="00DC250B" w:rsidRPr="00953B22" w:rsidRDefault="00DC250B">
      <w:pPr>
        <w:widowControl/>
        <w:spacing w:after="0" w:line="240" w:lineRule="auto"/>
        <w:rPr>
          <w:rFonts w:ascii="TH SarabunPSK" w:eastAsia="TH SarabunPSK" w:hAnsi="TH SarabunPSK" w:cs="TH SarabunPSK"/>
          <w:b/>
          <w:color w:val="000000" w:themeColor="text1"/>
          <w:sz w:val="28"/>
          <w:szCs w:val="28"/>
        </w:rPr>
      </w:pPr>
    </w:p>
    <w:p w14:paraId="64D5D695" w14:textId="77777777" w:rsidR="0028771A" w:rsidRPr="00953B22" w:rsidRDefault="0028771A">
      <w:pPr>
        <w:widowControl/>
        <w:spacing w:after="0" w:line="240" w:lineRule="auto"/>
        <w:rPr>
          <w:rFonts w:ascii="TH SarabunPSK" w:eastAsia="TH SarabunPSK" w:hAnsi="TH SarabunPSK" w:cs="TH SarabunPSK"/>
          <w:b/>
          <w:color w:val="000000" w:themeColor="text1"/>
          <w:sz w:val="28"/>
          <w:szCs w:val="28"/>
        </w:rPr>
      </w:pPr>
    </w:p>
    <w:p w14:paraId="7A95EF1D" w14:textId="77777777" w:rsidR="0028771A" w:rsidRDefault="0028771A">
      <w:pPr>
        <w:widowControl/>
        <w:spacing w:after="0" w:line="240" w:lineRule="auto"/>
        <w:rPr>
          <w:rFonts w:ascii="TH SarabunPSK" w:eastAsia="TH SarabunPSK" w:hAnsi="TH SarabunPSK" w:cs="TH SarabunPSK"/>
          <w:b/>
          <w:color w:val="000000" w:themeColor="text1"/>
          <w:sz w:val="28"/>
          <w:szCs w:val="28"/>
        </w:rPr>
      </w:pPr>
    </w:p>
    <w:p w14:paraId="55F3FE29" w14:textId="77777777" w:rsidR="00647836" w:rsidRDefault="00647836">
      <w:pPr>
        <w:widowControl/>
        <w:spacing w:after="0" w:line="240" w:lineRule="auto"/>
        <w:rPr>
          <w:rFonts w:ascii="TH SarabunPSK" w:eastAsia="TH SarabunPSK" w:hAnsi="TH SarabunPSK" w:cs="TH SarabunPSK"/>
          <w:b/>
          <w:color w:val="000000" w:themeColor="text1"/>
          <w:sz w:val="28"/>
          <w:szCs w:val="28"/>
        </w:rPr>
      </w:pPr>
    </w:p>
    <w:p w14:paraId="0C6A5020" w14:textId="77777777" w:rsidR="00647836" w:rsidRDefault="00647836">
      <w:pPr>
        <w:widowControl/>
        <w:spacing w:after="0" w:line="240" w:lineRule="auto"/>
        <w:rPr>
          <w:rFonts w:ascii="TH SarabunPSK" w:eastAsia="TH SarabunPSK" w:hAnsi="TH SarabunPSK" w:cs="TH SarabunPSK"/>
          <w:b/>
          <w:color w:val="000000" w:themeColor="text1"/>
          <w:sz w:val="28"/>
          <w:szCs w:val="28"/>
        </w:rPr>
      </w:pPr>
    </w:p>
    <w:p w14:paraId="65909E4F" w14:textId="77777777" w:rsidR="00647836" w:rsidRDefault="00647836">
      <w:pPr>
        <w:widowControl/>
        <w:spacing w:after="0" w:line="240" w:lineRule="auto"/>
        <w:rPr>
          <w:rFonts w:ascii="TH SarabunPSK" w:eastAsia="TH SarabunPSK" w:hAnsi="TH SarabunPSK" w:cs="TH SarabunPSK"/>
          <w:b/>
          <w:color w:val="000000" w:themeColor="text1"/>
          <w:sz w:val="28"/>
          <w:szCs w:val="28"/>
        </w:rPr>
      </w:pPr>
    </w:p>
    <w:p w14:paraId="78162FDC" w14:textId="77777777" w:rsidR="00647836" w:rsidRDefault="00647836">
      <w:pPr>
        <w:widowControl/>
        <w:spacing w:after="0" w:line="240" w:lineRule="auto"/>
        <w:rPr>
          <w:rFonts w:ascii="TH SarabunPSK" w:eastAsia="TH SarabunPSK" w:hAnsi="TH SarabunPSK" w:cs="TH SarabunPSK"/>
          <w:b/>
          <w:color w:val="000000" w:themeColor="text1"/>
          <w:sz w:val="28"/>
          <w:szCs w:val="28"/>
        </w:rPr>
      </w:pPr>
    </w:p>
    <w:p w14:paraId="06371219" w14:textId="77777777" w:rsidR="00647836" w:rsidRDefault="00647836">
      <w:pPr>
        <w:widowControl/>
        <w:spacing w:after="0" w:line="240" w:lineRule="auto"/>
        <w:rPr>
          <w:rFonts w:ascii="TH SarabunPSK" w:eastAsia="TH SarabunPSK" w:hAnsi="TH SarabunPSK" w:cs="TH SarabunPSK"/>
          <w:b/>
          <w:color w:val="000000" w:themeColor="text1"/>
          <w:sz w:val="28"/>
          <w:szCs w:val="28"/>
        </w:rPr>
      </w:pPr>
    </w:p>
    <w:p w14:paraId="09BDF046" w14:textId="77777777" w:rsidR="00647836" w:rsidRDefault="00647836">
      <w:pPr>
        <w:widowControl/>
        <w:spacing w:after="0" w:line="240" w:lineRule="auto"/>
        <w:rPr>
          <w:rFonts w:ascii="TH SarabunPSK" w:eastAsia="TH SarabunPSK" w:hAnsi="TH SarabunPSK" w:cs="TH SarabunPSK"/>
          <w:b/>
          <w:color w:val="000000" w:themeColor="text1"/>
          <w:sz w:val="28"/>
          <w:szCs w:val="28"/>
        </w:rPr>
      </w:pPr>
    </w:p>
    <w:p w14:paraId="56B760D4" w14:textId="77777777" w:rsidR="00647836" w:rsidRDefault="00647836">
      <w:pPr>
        <w:widowControl/>
        <w:spacing w:after="0" w:line="240" w:lineRule="auto"/>
        <w:rPr>
          <w:rFonts w:ascii="TH SarabunPSK" w:eastAsia="TH SarabunPSK" w:hAnsi="TH SarabunPSK" w:cs="TH SarabunPSK"/>
          <w:b/>
          <w:color w:val="000000" w:themeColor="text1"/>
          <w:sz w:val="28"/>
          <w:szCs w:val="28"/>
        </w:rPr>
      </w:pPr>
    </w:p>
    <w:p w14:paraId="540A9615" w14:textId="77777777" w:rsidR="00647836" w:rsidRDefault="00647836">
      <w:pPr>
        <w:widowControl/>
        <w:spacing w:after="0" w:line="240" w:lineRule="auto"/>
        <w:rPr>
          <w:rFonts w:ascii="TH SarabunPSK" w:eastAsia="TH SarabunPSK" w:hAnsi="TH SarabunPSK" w:cs="TH SarabunPSK"/>
          <w:b/>
          <w:color w:val="000000" w:themeColor="text1"/>
          <w:sz w:val="28"/>
          <w:szCs w:val="28"/>
        </w:rPr>
      </w:pPr>
    </w:p>
    <w:p w14:paraId="0346ABF1" w14:textId="77777777" w:rsidR="00647836" w:rsidRDefault="00647836">
      <w:pPr>
        <w:widowControl/>
        <w:spacing w:after="0" w:line="240" w:lineRule="auto"/>
        <w:rPr>
          <w:rFonts w:ascii="TH SarabunPSK" w:eastAsia="TH SarabunPSK" w:hAnsi="TH SarabunPSK" w:cs="TH SarabunPSK"/>
          <w:b/>
          <w:color w:val="000000" w:themeColor="text1"/>
          <w:sz w:val="28"/>
          <w:szCs w:val="28"/>
        </w:rPr>
      </w:pPr>
    </w:p>
    <w:p w14:paraId="493EFD97" w14:textId="77777777" w:rsidR="00647836" w:rsidRDefault="00647836">
      <w:pPr>
        <w:widowControl/>
        <w:spacing w:after="0" w:line="240" w:lineRule="auto"/>
        <w:rPr>
          <w:rFonts w:ascii="TH SarabunPSK" w:eastAsia="TH SarabunPSK" w:hAnsi="TH SarabunPSK" w:cs="TH SarabunPSK"/>
          <w:b/>
          <w:color w:val="000000" w:themeColor="text1"/>
          <w:sz w:val="28"/>
          <w:szCs w:val="28"/>
        </w:rPr>
      </w:pPr>
    </w:p>
    <w:p w14:paraId="109356D0" w14:textId="77777777" w:rsidR="00647836" w:rsidRDefault="00647836">
      <w:pPr>
        <w:widowControl/>
        <w:spacing w:after="0" w:line="240" w:lineRule="auto"/>
        <w:rPr>
          <w:rFonts w:ascii="TH SarabunPSK" w:eastAsia="TH SarabunPSK" w:hAnsi="TH SarabunPSK" w:cs="TH SarabunPSK" w:hint="cs"/>
          <w:b/>
          <w:color w:val="000000" w:themeColor="text1"/>
          <w:sz w:val="28"/>
          <w:szCs w:val="28"/>
        </w:rPr>
      </w:pPr>
    </w:p>
    <w:p w14:paraId="433F24CB" w14:textId="4D94C8E1" w:rsidR="00C74957" w:rsidRPr="00953B22" w:rsidRDefault="00C74957" w:rsidP="00C74957">
      <w:pPr>
        <w:widowControl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28"/>
          <w:szCs w:val="28"/>
        </w:rPr>
      </w:pPr>
    </w:p>
    <w:tbl>
      <w:tblPr>
        <w:tblW w:w="143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992"/>
        <w:gridCol w:w="1134"/>
        <w:gridCol w:w="9895"/>
      </w:tblGrid>
      <w:tr w:rsidR="00647836" w:rsidRPr="00953B22" w14:paraId="7F2FF1E3" w14:textId="77777777" w:rsidTr="00647836">
        <w:trPr>
          <w:trHeight w:val="50"/>
          <w:tblHeader/>
        </w:trPr>
        <w:tc>
          <w:tcPr>
            <w:tcW w:w="14318" w:type="dxa"/>
            <w:gridSpan w:val="4"/>
            <w:shd w:val="clear" w:color="auto" w:fill="auto"/>
            <w:vAlign w:val="center"/>
          </w:tcPr>
          <w:p w14:paraId="6873687E" w14:textId="77777777" w:rsidR="00647836" w:rsidRPr="00953B22" w:rsidRDefault="00647836" w:rsidP="00ED4A5B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53B22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lastRenderedPageBreak/>
              <w:t xml:space="preserve">เป้าประสงค์ </w:t>
            </w:r>
            <w:r w:rsidRPr="00953B22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3 </w:t>
            </w:r>
            <w:r w:rsidRPr="00953B22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647836" w:rsidRPr="00953B22" w14:paraId="3B76751A" w14:textId="77777777" w:rsidTr="00647836">
        <w:trPr>
          <w:trHeight w:val="475"/>
          <w:tblHeader/>
        </w:trPr>
        <w:tc>
          <w:tcPr>
            <w:tcW w:w="2297" w:type="dxa"/>
            <w:shd w:val="clear" w:color="auto" w:fill="auto"/>
            <w:vAlign w:val="center"/>
          </w:tcPr>
          <w:p w14:paraId="6D5F83E1" w14:textId="77777777" w:rsidR="00647836" w:rsidRPr="00953B22" w:rsidRDefault="00647836" w:rsidP="00ED4A5B">
            <w:pPr>
              <w:widowControl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53B22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5336AB" w14:textId="77777777" w:rsidR="00647836" w:rsidRPr="00953B22" w:rsidRDefault="00647836" w:rsidP="00ED4A5B">
            <w:pPr>
              <w:widowControl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vAlign w:val="center"/>
          </w:tcPr>
          <w:p w14:paraId="0764EF34" w14:textId="77777777" w:rsidR="00647836" w:rsidRPr="00953B22" w:rsidRDefault="00647836" w:rsidP="00ED4A5B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28"/>
                <w:szCs w:val="28"/>
                <w:cs/>
              </w:rPr>
            </w:pPr>
            <w:r w:rsidRPr="00953B22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9895" w:type="dxa"/>
            <w:vAlign w:val="center"/>
          </w:tcPr>
          <w:p w14:paraId="46395064" w14:textId="77777777" w:rsidR="00647836" w:rsidRPr="00953B22" w:rsidRDefault="00647836" w:rsidP="00ED4A5B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28"/>
                <w:szCs w:val="28"/>
                <w:cs/>
              </w:rPr>
            </w:pPr>
            <w:r w:rsidRPr="00953B22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รายละเอียดการดำเนินการสะสมและข้อเสนอแนะต่อการดำเนินงาน</w:t>
            </w:r>
          </w:p>
        </w:tc>
      </w:tr>
      <w:tr w:rsidR="00647836" w:rsidRPr="00953B22" w14:paraId="58F8B635" w14:textId="77777777" w:rsidTr="00647836">
        <w:tc>
          <w:tcPr>
            <w:tcW w:w="2297" w:type="dxa"/>
            <w:shd w:val="clear" w:color="auto" w:fill="auto"/>
          </w:tcPr>
          <w:p w14:paraId="4A772FCD" w14:textId="77777777" w:rsidR="00647836" w:rsidRPr="00953B22" w:rsidRDefault="00647836" w:rsidP="00ED4A5B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3.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992" w:type="dxa"/>
            <w:shd w:val="clear" w:color="auto" w:fill="auto"/>
          </w:tcPr>
          <w:p w14:paraId="59719EA4" w14:textId="77777777" w:rsidR="00647836" w:rsidRPr="00953B22" w:rsidRDefault="00647836" w:rsidP="00ED4A5B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ระดับ 5</w:t>
            </w:r>
          </w:p>
          <w:p w14:paraId="76DFEB3E" w14:textId="77777777" w:rsidR="00647836" w:rsidRPr="00953B22" w:rsidRDefault="00647836" w:rsidP="00ED4A5B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750986C" w14:textId="77777777" w:rsidR="00647836" w:rsidRPr="00953B22" w:rsidRDefault="00647836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</w:rPr>
            </w:pP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>ระดับ</w:t>
            </w:r>
          </w:p>
          <w:p w14:paraId="39F4141E" w14:textId="77777777" w:rsidR="00647836" w:rsidRPr="00953B22" w:rsidRDefault="00647836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</w:pP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>4</w:t>
            </w:r>
          </w:p>
        </w:tc>
        <w:tc>
          <w:tcPr>
            <w:tcW w:w="9895" w:type="dxa"/>
          </w:tcPr>
          <w:p w14:paraId="63B4952B" w14:textId="77777777" w:rsidR="00647836" w:rsidRPr="00953B22" w:rsidRDefault="00647836" w:rsidP="00ED4A5B">
            <w:pPr>
              <w:pStyle w:val="a9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คณะสาธารณสุขศาสตร์มีการดำเนิน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  <w:t>การน้อมนำปรัชญาของเศรษฐกิจพอเพียง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มาขับเคลื่อนในด้าน</w:t>
            </w:r>
          </w:p>
          <w:p w14:paraId="21CB7D65" w14:textId="77777777" w:rsidR="00647836" w:rsidRPr="00953B22" w:rsidRDefault="00647836" w:rsidP="00ED4A5B">
            <w:pPr>
              <w:pStyle w:val="a9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cs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โดยมีผลการดำเนินงานอยู่ระดับ 4  (อธิบายรายละเอียดการดำเนินการในระดับนั้น)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</w:rPr>
              <w:t xml:space="preserve"> 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ดังนี้</w:t>
            </w:r>
          </w:p>
          <w:tbl>
            <w:tblPr>
              <w:tblStyle w:val="af3"/>
              <w:tblW w:w="0" w:type="auto"/>
              <w:tblInd w:w="25" w:type="dxa"/>
              <w:tblBorders>
                <w:top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5"/>
              <w:gridCol w:w="3098"/>
              <w:gridCol w:w="5485"/>
            </w:tblGrid>
            <w:tr w:rsidR="00DC3CDC" w:rsidRPr="00953B22" w14:paraId="43C9766D" w14:textId="77777777" w:rsidTr="00DC3CDC">
              <w:trPr>
                <w:tblHeader/>
              </w:trPr>
              <w:tc>
                <w:tcPr>
                  <w:tcW w:w="895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</w:tcBorders>
                </w:tcPr>
                <w:p w14:paraId="16965F50" w14:textId="77777777" w:rsidR="00647836" w:rsidRPr="00953B22" w:rsidRDefault="00647836" w:rsidP="00ED4A5B">
                  <w:pPr>
                    <w:spacing w:after="0"/>
                    <w:ind w:left="0" w:firstLine="0"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953B22">
                    <w:rPr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cs/>
                    </w:rPr>
                    <w:t>ระดับ</w:t>
                  </w:r>
                </w:p>
              </w:tc>
              <w:tc>
                <w:tcPr>
                  <w:tcW w:w="3098" w:type="dxa"/>
                  <w:tcBorders>
                    <w:top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1D34ED0" w14:textId="77777777" w:rsidR="00647836" w:rsidRPr="00953B22" w:rsidRDefault="00647836" w:rsidP="00ED4A5B">
                  <w:pPr>
                    <w:spacing w:after="0"/>
                    <w:ind w:left="0" w:firstLine="0"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cs/>
                    </w:rPr>
                  </w:pPr>
                  <w:r w:rsidRPr="00953B22">
                    <w:rPr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cs/>
                    </w:rPr>
                    <w:t>เกณฑ์ประเมิน</w:t>
                  </w:r>
                </w:p>
              </w:tc>
              <w:tc>
                <w:tcPr>
                  <w:tcW w:w="54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</w:tcPr>
                <w:p w14:paraId="428357BB" w14:textId="77777777" w:rsidR="00647836" w:rsidRPr="00953B22" w:rsidRDefault="00647836" w:rsidP="00ED4A5B">
                  <w:pPr>
                    <w:spacing w:after="0"/>
                    <w:ind w:left="0" w:firstLine="0"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953B22">
                    <w:rPr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cs/>
                    </w:rPr>
                    <w:t>ผลการดำเนินการ</w:t>
                  </w:r>
                </w:p>
              </w:tc>
            </w:tr>
            <w:tr w:rsidR="00DC3CDC" w:rsidRPr="00953B22" w14:paraId="538668F2" w14:textId="77777777" w:rsidTr="00DC3CDC">
              <w:tc>
                <w:tcPr>
                  <w:tcW w:w="895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</w:tcBorders>
                </w:tcPr>
                <w:p w14:paraId="22D1171B" w14:textId="77777777" w:rsidR="00647836" w:rsidRPr="00953B22" w:rsidRDefault="00647836" w:rsidP="00ED4A5B">
                  <w:pPr>
                    <w:spacing w:after="0"/>
                    <w:ind w:left="0" w:firstLine="0"/>
                    <w:jc w:val="center"/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953B22">
                    <w:rPr>
                      <w:i/>
                      <w:iCs/>
                      <w:color w:val="000000" w:themeColor="text1"/>
                      <w:sz w:val="24"/>
                      <w:szCs w:val="24"/>
                      <w:cs/>
                    </w:rPr>
                    <w:t>ระดับ 1</w:t>
                  </w:r>
                </w:p>
              </w:tc>
              <w:tc>
                <w:tcPr>
                  <w:tcW w:w="3098" w:type="dxa"/>
                  <w:tcBorders>
                    <w:top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A7022AD" w14:textId="77777777" w:rsidR="00647836" w:rsidRPr="00953B22" w:rsidRDefault="00647836" w:rsidP="00ED4A5B">
                  <w:pPr>
                    <w:spacing w:after="0"/>
                    <w:ind w:left="0" w:firstLine="0"/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953B22">
                    <w:rPr>
                      <w:i/>
                      <w:iCs/>
                      <w:color w:val="000000" w:themeColor="text1"/>
                      <w:sz w:val="24"/>
                      <w:szCs w:val="24"/>
                      <w:cs/>
                    </w:rPr>
                    <w:t>มีการมอบหมายในการนำปรัชญาของเศรษฐกิจพอเพียงมาใช้ในการขับเคลื่อนหน่วยงาน</w:t>
                  </w:r>
                </w:p>
              </w:tc>
              <w:tc>
                <w:tcPr>
                  <w:tcW w:w="54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</w:tcPr>
                <w:p w14:paraId="4AEF25B5" w14:textId="77777777" w:rsidR="00647836" w:rsidRPr="00953B22" w:rsidRDefault="00647836" w:rsidP="00ED4A5B">
                  <w:pPr>
                    <w:spacing w:after="0"/>
                    <w:ind w:left="0" w:firstLine="0"/>
                    <w:jc w:val="thaiDistribute"/>
                    <w:rPr>
                      <w:i/>
                      <w:iCs/>
                      <w:color w:val="000000" w:themeColor="text1"/>
                      <w:sz w:val="24"/>
                      <w:szCs w:val="24"/>
                      <w:cs/>
                    </w:rPr>
                  </w:pPr>
                  <w:r w:rsidRPr="00953B22">
                    <w:rPr>
                      <w:i/>
                      <w:iCs/>
                      <w:color w:val="000000" w:themeColor="text1"/>
                      <w:sz w:val="24"/>
                      <w:szCs w:val="24"/>
                      <w:cs/>
                    </w:rPr>
                    <w:t>คณะฯมอบหมายให้หัวหน้าสำนักงานคณบดีและฝ่ายกิจการนักศึกษาดำเนินการนำปรัชญาของเศรษฐกิจพอเพียงมาใช้ขับเคลื่อนคณะฯ</w:t>
                  </w:r>
                </w:p>
              </w:tc>
            </w:tr>
            <w:tr w:rsidR="00DC3CDC" w:rsidRPr="00953B22" w14:paraId="3321FAAD" w14:textId="77777777" w:rsidTr="00DC3CDC">
              <w:tc>
                <w:tcPr>
                  <w:tcW w:w="895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</w:tcBorders>
                </w:tcPr>
                <w:p w14:paraId="6674DDBC" w14:textId="77777777" w:rsidR="00647836" w:rsidRPr="00953B22" w:rsidRDefault="00647836" w:rsidP="00ED4A5B">
                  <w:pPr>
                    <w:spacing w:after="0"/>
                    <w:ind w:left="0" w:firstLine="0"/>
                    <w:jc w:val="center"/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953B22">
                    <w:rPr>
                      <w:i/>
                      <w:iCs/>
                      <w:color w:val="000000" w:themeColor="text1"/>
                      <w:sz w:val="24"/>
                      <w:szCs w:val="24"/>
                      <w:cs/>
                    </w:rPr>
                    <w:t>ระดับ 2</w:t>
                  </w:r>
                </w:p>
              </w:tc>
              <w:tc>
                <w:tcPr>
                  <w:tcW w:w="3098" w:type="dxa"/>
                  <w:tcBorders>
                    <w:top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C6B5CA0" w14:textId="77777777" w:rsidR="00647836" w:rsidRPr="00953B22" w:rsidRDefault="00647836" w:rsidP="00ED4A5B">
                  <w:pPr>
                    <w:spacing w:after="0"/>
                    <w:ind w:left="0" w:firstLine="0"/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953B22">
                    <w:rPr>
                      <w:i/>
                      <w:iCs/>
                      <w:color w:val="000000" w:themeColor="text1"/>
                      <w:sz w:val="24"/>
                      <w:szCs w:val="24"/>
                      <w:cs/>
                    </w:rPr>
                    <w:t>หน่วยงานพร้อมรับการเปลี่ยนแปลงในทางที่ดี คุณภาพสูงขึ้นสามารถลดข้อผิดพลาดในการบริหารงาน ลดขั้นตอนการปฏิบัติงานให้มีความรวดเร็วขึ้น</w:t>
                  </w:r>
                </w:p>
              </w:tc>
              <w:tc>
                <w:tcPr>
                  <w:tcW w:w="54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</w:tcPr>
                <w:p w14:paraId="2DCD2C1C" w14:textId="77777777" w:rsidR="00647836" w:rsidRPr="00953B22" w:rsidRDefault="00647836" w:rsidP="00ED4A5B">
                  <w:pPr>
                    <w:spacing w:after="0"/>
                    <w:ind w:left="0" w:firstLine="0"/>
                    <w:jc w:val="thaiDistribute"/>
                    <w:rPr>
                      <w:i/>
                      <w:iCs/>
                      <w:color w:val="000000" w:themeColor="text1"/>
                      <w:sz w:val="24"/>
                      <w:szCs w:val="24"/>
                      <w:cs/>
                    </w:rPr>
                  </w:pPr>
                  <w:r w:rsidRPr="00953B22">
                    <w:rPr>
                      <w:i/>
                      <w:iCs/>
                      <w:color w:val="000000" w:themeColor="text1"/>
                      <w:sz w:val="24"/>
                      <w:szCs w:val="24"/>
                      <w:cs/>
                    </w:rPr>
                    <w:t>คณะฯดำเนินการโดยใช้วิธีการลดพลังงานด้วยการรณรงค์ให้บุคลากรใช้การเดิน ขึ้น-ลง บันได แทนการใช้</w:t>
                  </w:r>
                  <w:proofErr w:type="spellStart"/>
                  <w:r w:rsidRPr="00953B22">
                    <w:rPr>
                      <w:i/>
                      <w:iCs/>
                      <w:color w:val="000000" w:themeColor="text1"/>
                      <w:sz w:val="24"/>
                      <w:szCs w:val="24"/>
                      <w:cs/>
                    </w:rPr>
                    <w:t>ลิฟท์</w:t>
                  </w:r>
                  <w:proofErr w:type="spellEnd"/>
                  <w:r w:rsidRPr="00953B22">
                    <w:rPr>
                      <w:i/>
                      <w:iCs/>
                      <w:color w:val="000000" w:themeColor="text1"/>
                      <w:sz w:val="24"/>
                      <w:szCs w:val="24"/>
                      <w:cs/>
                    </w:rPr>
                    <w:t xml:space="preserve"> และใช้ </w:t>
                  </w:r>
                  <w:r w:rsidRPr="00953B22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Sticker </w:t>
                  </w:r>
                  <w:r w:rsidRPr="00953B22">
                    <w:rPr>
                      <w:i/>
                      <w:iCs/>
                      <w:color w:val="000000" w:themeColor="text1"/>
                      <w:sz w:val="24"/>
                      <w:szCs w:val="24"/>
                      <w:cs/>
                    </w:rPr>
                    <w:t>ติดบริเวณบันไดที่สามารถลด</w:t>
                  </w:r>
                  <w:proofErr w:type="spellStart"/>
                  <w:r w:rsidRPr="00953B22">
                    <w:rPr>
                      <w:i/>
                      <w:iCs/>
                      <w:color w:val="000000" w:themeColor="text1"/>
                      <w:sz w:val="24"/>
                      <w:szCs w:val="24"/>
                      <w:cs/>
                    </w:rPr>
                    <w:t>แคลอ</w:t>
                  </w:r>
                  <w:proofErr w:type="spellEnd"/>
                  <w:r w:rsidRPr="00953B22">
                    <w:rPr>
                      <w:i/>
                      <w:iCs/>
                      <w:color w:val="000000" w:themeColor="text1"/>
                      <w:sz w:val="24"/>
                      <w:szCs w:val="24"/>
                      <w:cs/>
                    </w:rPr>
                    <w:t>รี่ได้ ในแต่ละชั้น</w:t>
                  </w:r>
                </w:p>
              </w:tc>
            </w:tr>
            <w:tr w:rsidR="00DC3CDC" w:rsidRPr="00953B22" w14:paraId="3E604E9E" w14:textId="77777777" w:rsidTr="00DC3CDC">
              <w:tc>
                <w:tcPr>
                  <w:tcW w:w="895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</w:tcBorders>
                </w:tcPr>
                <w:p w14:paraId="399A83C8" w14:textId="77777777" w:rsidR="00647836" w:rsidRPr="00953B22" w:rsidRDefault="00647836" w:rsidP="00ED4A5B">
                  <w:pPr>
                    <w:spacing w:after="0"/>
                    <w:ind w:left="0" w:firstLine="0"/>
                    <w:jc w:val="center"/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953B22">
                    <w:rPr>
                      <w:i/>
                      <w:iCs/>
                      <w:color w:val="000000" w:themeColor="text1"/>
                      <w:sz w:val="24"/>
                      <w:szCs w:val="24"/>
                      <w:cs/>
                    </w:rPr>
                    <w:t>ระดับ 3</w:t>
                  </w:r>
                </w:p>
              </w:tc>
              <w:tc>
                <w:tcPr>
                  <w:tcW w:w="3098" w:type="dxa"/>
                  <w:tcBorders>
                    <w:top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7BE6DB0" w14:textId="77777777" w:rsidR="00647836" w:rsidRPr="00953B22" w:rsidRDefault="00647836" w:rsidP="00ED4A5B">
                  <w:pPr>
                    <w:spacing w:after="0"/>
                    <w:ind w:left="0" w:firstLine="0"/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953B22">
                    <w:rPr>
                      <w:i/>
                      <w:iCs/>
                      <w:color w:val="000000" w:themeColor="text1"/>
                      <w:sz w:val="24"/>
                      <w:szCs w:val="24"/>
                      <w:cs/>
                    </w:rPr>
                    <w:t>บุคลากรและนักศึกษามีอุปนิสัยในการใช้ทรัพยากรอย่างถูกต้อง และมีการประเมินจุดคุ้มทุนจากการใช้ทรัพยากร เพื่อการแก้ไขปรับปรุงพัฒนาวิธีการจัดการทรัพยากร และเสริมสร้างอุปนิสัยที่ดีในการใช้ทรัพยากรอย่างต่อเนื่อง</w:t>
                  </w:r>
                </w:p>
              </w:tc>
              <w:tc>
                <w:tcPr>
                  <w:tcW w:w="54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</w:tcPr>
                <w:p w14:paraId="5F82F791" w14:textId="77777777" w:rsidR="00647836" w:rsidRPr="00953B22" w:rsidRDefault="00647836" w:rsidP="00ED4A5B">
                  <w:pPr>
                    <w:spacing w:after="0"/>
                    <w:ind w:left="0" w:firstLine="0"/>
                    <w:jc w:val="thaiDistribute"/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953B22">
                    <w:rPr>
                      <w:i/>
                      <w:iCs/>
                      <w:color w:val="000000" w:themeColor="text1"/>
                      <w:sz w:val="24"/>
                      <w:szCs w:val="24"/>
                      <w:cs/>
                    </w:rPr>
                    <w:t xml:space="preserve">บุคลากรและนักศึกษาใช้ทรัพยากรอย่างประหยัด ด้วยการใช้กระดาษ </w:t>
                  </w:r>
                  <w:r w:rsidRPr="00953B22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reuse </w:t>
                  </w:r>
                  <w:r w:rsidRPr="00953B22">
                    <w:rPr>
                      <w:i/>
                      <w:iCs/>
                      <w:color w:val="000000" w:themeColor="text1"/>
                      <w:sz w:val="24"/>
                      <w:szCs w:val="24"/>
                      <w:cs/>
                    </w:rPr>
                    <w:t>มาใช้</w:t>
                  </w:r>
                  <w:r w:rsidRPr="00953B22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print </w:t>
                  </w:r>
                  <w:r w:rsidRPr="00953B22">
                    <w:rPr>
                      <w:i/>
                      <w:iCs/>
                      <w:color w:val="000000" w:themeColor="text1"/>
                      <w:sz w:val="24"/>
                      <w:szCs w:val="24"/>
                      <w:cs/>
                    </w:rPr>
                    <w:t xml:space="preserve">เอกสาร รวมทั้ง คณะฯ ดำเนินการโครงการ </w:t>
                  </w:r>
                  <w:r w:rsidRPr="00953B22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Green Meeting </w:t>
                  </w:r>
                  <w:r w:rsidRPr="00953B22">
                    <w:rPr>
                      <w:i/>
                      <w:iCs/>
                      <w:color w:val="000000" w:themeColor="text1"/>
                      <w:sz w:val="24"/>
                      <w:szCs w:val="24"/>
                      <w:cs/>
                    </w:rPr>
                    <w:t>เพื่อลดการใช้กล่อง</w:t>
                  </w:r>
                  <w:proofErr w:type="spellStart"/>
                  <w:r w:rsidRPr="00953B22">
                    <w:rPr>
                      <w:i/>
                      <w:iCs/>
                      <w:color w:val="000000" w:themeColor="text1"/>
                      <w:sz w:val="24"/>
                      <w:szCs w:val="24"/>
                      <w:cs/>
                    </w:rPr>
                    <w:t>โฟม</w:t>
                  </w:r>
                  <w:proofErr w:type="spellEnd"/>
                  <w:r w:rsidRPr="00953B22">
                    <w:rPr>
                      <w:i/>
                      <w:iCs/>
                      <w:color w:val="000000" w:themeColor="text1"/>
                      <w:sz w:val="24"/>
                      <w:szCs w:val="24"/>
                      <w:cs/>
                    </w:rPr>
                    <w:t xml:space="preserve"> และใช้กระดาษ </w:t>
                  </w:r>
                  <w:r w:rsidRPr="00953B22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reuse </w:t>
                  </w:r>
                  <w:r w:rsidRPr="00953B22">
                    <w:rPr>
                      <w:i/>
                      <w:iCs/>
                      <w:color w:val="000000" w:themeColor="text1"/>
                      <w:sz w:val="24"/>
                      <w:szCs w:val="24"/>
                      <w:cs/>
                    </w:rPr>
                    <w:t>รวมทั้งส่งเอกสารการประชุม และเอกสา</w:t>
                  </w:r>
                  <w:r w:rsidRPr="00953B22">
                    <w:rPr>
                      <w:rFonts w:hint="cs"/>
                      <w:i/>
                      <w:iCs/>
                      <w:color w:val="000000" w:themeColor="text1"/>
                      <w:sz w:val="24"/>
                      <w:szCs w:val="24"/>
                      <w:cs/>
                    </w:rPr>
                    <w:t>ร</w:t>
                  </w:r>
                  <w:r w:rsidRPr="00953B22">
                    <w:rPr>
                      <w:i/>
                      <w:iCs/>
                      <w:color w:val="000000" w:themeColor="text1"/>
                      <w:sz w:val="24"/>
                      <w:szCs w:val="24"/>
                      <w:cs/>
                    </w:rPr>
                    <w:t xml:space="preserve">ต่างๆ ทาง </w:t>
                  </w:r>
                  <w:r w:rsidRPr="00953B22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>e-mail</w:t>
                  </w:r>
                </w:p>
              </w:tc>
            </w:tr>
            <w:tr w:rsidR="00DC3CDC" w:rsidRPr="00953B22" w14:paraId="0FE93D0A" w14:textId="77777777" w:rsidTr="00DC3CDC">
              <w:tc>
                <w:tcPr>
                  <w:tcW w:w="895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</w:tcBorders>
                </w:tcPr>
                <w:p w14:paraId="0FB4CE2E" w14:textId="77777777" w:rsidR="00647836" w:rsidRPr="00953B22" w:rsidRDefault="00647836" w:rsidP="00ED4A5B">
                  <w:pPr>
                    <w:spacing w:after="0"/>
                    <w:ind w:left="0" w:firstLine="0"/>
                    <w:jc w:val="center"/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953B22">
                    <w:rPr>
                      <w:i/>
                      <w:iCs/>
                      <w:color w:val="000000" w:themeColor="text1"/>
                      <w:sz w:val="24"/>
                      <w:szCs w:val="24"/>
                      <w:cs/>
                    </w:rPr>
                    <w:t>ระดับ 4</w:t>
                  </w:r>
                </w:p>
              </w:tc>
              <w:tc>
                <w:tcPr>
                  <w:tcW w:w="3098" w:type="dxa"/>
                  <w:tcBorders>
                    <w:top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65678D4" w14:textId="77777777" w:rsidR="00647836" w:rsidRPr="00953B22" w:rsidRDefault="00647836" w:rsidP="00ED4A5B">
                  <w:pPr>
                    <w:spacing w:after="0"/>
                    <w:ind w:left="0" w:firstLine="0"/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953B22">
                    <w:rPr>
                      <w:i/>
                      <w:iCs/>
                      <w:color w:val="000000" w:themeColor="text1"/>
                      <w:sz w:val="24"/>
                      <w:szCs w:val="24"/>
                      <w:cs/>
                    </w:rPr>
            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ปรัชญาของเศรษฐกิจพอเพียงที่อาจารย์บุคลากรและนักศึกษาส่วนใหญ่เชื่อถือและปฏิบัติตาม</w:t>
                  </w:r>
                </w:p>
              </w:tc>
              <w:tc>
                <w:tcPr>
                  <w:tcW w:w="54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</w:tcPr>
                <w:p w14:paraId="5E6626BE" w14:textId="77777777" w:rsidR="00647836" w:rsidRPr="00953B22" w:rsidRDefault="00647836" w:rsidP="00ED4A5B">
                  <w:pPr>
                    <w:spacing w:after="0"/>
                    <w:ind w:left="0" w:firstLine="0"/>
                    <w:jc w:val="thaiDistribute"/>
                    <w:rPr>
                      <w:i/>
                      <w:iCs/>
                      <w:color w:val="000000" w:themeColor="text1"/>
                      <w:sz w:val="24"/>
                      <w:szCs w:val="24"/>
                      <w:cs/>
                    </w:rPr>
                  </w:pPr>
                  <w:r w:rsidRPr="00953B22">
                    <w:rPr>
                      <w:i/>
                      <w:iCs/>
                      <w:color w:val="000000" w:themeColor="text1"/>
                      <w:sz w:val="24"/>
                      <w:szCs w:val="24"/>
                      <w:cs/>
                    </w:rPr>
                    <w:t>คณะฯ ส่งนักศึกษา ชื่อ นาย</w:t>
                  </w:r>
                  <w:proofErr w:type="spellStart"/>
                  <w:r w:rsidRPr="00953B22">
                    <w:rPr>
                      <w:i/>
                      <w:iCs/>
                      <w:color w:val="000000" w:themeColor="text1"/>
                      <w:sz w:val="24"/>
                      <w:szCs w:val="24"/>
                      <w:cs/>
                    </w:rPr>
                    <w:t>ชัยวัฒน์</w:t>
                  </w:r>
                  <w:proofErr w:type="spellEnd"/>
                  <w:r w:rsidRPr="00953B22">
                    <w:rPr>
                      <w:i/>
                      <w:iCs/>
                      <w:color w:val="000000" w:themeColor="text1"/>
                      <w:sz w:val="24"/>
                      <w:szCs w:val="24"/>
                      <w:cs/>
                    </w:rPr>
                    <w:t xml:space="preserve"> สายแวว เข้าประกวดในโครงการต้นแบบแห่งวิถีปรัชญาของเศรษฐกิจพอเพียง</w:t>
                  </w:r>
                  <w:r w:rsidRPr="00953B22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953B22">
                    <w:rPr>
                      <w:i/>
                      <w:iCs/>
                      <w:color w:val="000000" w:themeColor="text1"/>
                      <w:sz w:val="24"/>
                      <w:szCs w:val="24"/>
                      <w:cs/>
                    </w:rPr>
                    <w:t>และได้รับรางวัลบุคคลต้นแบบแห่งวิถีปรัชญาของเศรษฐกิจพอเพียงพอ มหาวิทยาลัยราช</w:t>
                  </w:r>
                  <w:proofErr w:type="spellStart"/>
                  <w:r w:rsidRPr="00953B22">
                    <w:rPr>
                      <w:i/>
                      <w:iCs/>
                      <w:color w:val="000000" w:themeColor="text1"/>
                      <w:sz w:val="24"/>
                      <w:szCs w:val="24"/>
                      <w:cs/>
                    </w:rPr>
                    <w:t>ภัฏว</w:t>
                  </w:r>
                  <w:proofErr w:type="spellEnd"/>
                  <w:r w:rsidRPr="00953B22">
                    <w:rPr>
                      <w:i/>
                      <w:iCs/>
                      <w:color w:val="000000" w:themeColor="text1"/>
                      <w:sz w:val="24"/>
                      <w:szCs w:val="24"/>
                      <w:cs/>
                    </w:rPr>
                    <w:t>ไลยอลงกรณ์ ในพระบรมราชูปถัมภ์ ประเภทนักศึกษา เมื่อวันที่ 4 มิถุนายน 2562</w:t>
                  </w:r>
                </w:p>
              </w:tc>
            </w:tr>
            <w:tr w:rsidR="00DC3CDC" w:rsidRPr="00953B22" w14:paraId="683D77DE" w14:textId="77777777" w:rsidTr="00DC3CDC">
              <w:tc>
                <w:tcPr>
                  <w:tcW w:w="895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</w:tcBorders>
                </w:tcPr>
                <w:p w14:paraId="01D75F56" w14:textId="77777777" w:rsidR="00647836" w:rsidRPr="00953B22" w:rsidRDefault="00647836" w:rsidP="00ED4A5B">
                  <w:pPr>
                    <w:spacing w:after="0"/>
                    <w:ind w:left="0" w:firstLine="0"/>
                    <w:jc w:val="center"/>
                    <w:rPr>
                      <w:i/>
                      <w:iCs/>
                      <w:color w:val="000000" w:themeColor="text1"/>
                      <w:sz w:val="24"/>
                      <w:szCs w:val="24"/>
                      <w:cs/>
                    </w:rPr>
                  </w:pPr>
                  <w:r w:rsidRPr="00953B22">
                    <w:rPr>
                      <w:i/>
                      <w:iCs/>
                      <w:color w:val="000000" w:themeColor="text1"/>
                      <w:sz w:val="24"/>
                      <w:szCs w:val="24"/>
                      <w:cs/>
                    </w:rPr>
                    <w:t>ระดับ 5</w:t>
                  </w:r>
                </w:p>
              </w:tc>
              <w:tc>
                <w:tcPr>
                  <w:tcW w:w="3098" w:type="dxa"/>
                  <w:tcBorders>
                    <w:top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E710A48" w14:textId="77777777" w:rsidR="00647836" w:rsidRPr="00953B22" w:rsidRDefault="00647836" w:rsidP="00ED4A5B">
                  <w:pPr>
                    <w:spacing w:after="0"/>
                    <w:ind w:left="0" w:firstLine="0"/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953B22">
                    <w:rPr>
                      <w:i/>
                      <w:iCs/>
                      <w:color w:val="000000" w:themeColor="text1"/>
                      <w:sz w:val="24"/>
                      <w:szCs w:val="24"/>
                      <w:cs/>
                    </w:rPr>
                    <w:t>หน่วยงาน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            </w:r>
                </w:p>
              </w:tc>
              <w:tc>
                <w:tcPr>
                  <w:tcW w:w="54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</w:tcPr>
                <w:p w14:paraId="11A4542A" w14:textId="77777777" w:rsidR="00647836" w:rsidRPr="00953B22" w:rsidRDefault="00647836" w:rsidP="00ED4A5B">
                  <w:pPr>
                    <w:spacing w:after="0"/>
                    <w:ind w:left="0" w:firstLine="0"/>
                    <w:jc w:val="thaiDistribute"/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953B22">
                    <w:rPr>
                      <w:i/>
                      <w:iCs/>
                      <w:color w:val="000000" w:themeColor="text1"/>
                      <w:sz w:val="24"/>
                      <w:szCs w:val="24"/>
                      <w:cs/>
                    </w:rPr>
                    <w:t>-</w:t>
                  </w:r>
                </w:p>
              </w:tc>
            </w:tr>
          </w:tbl>
          <w:p w14:paraId="192C6AB9" w14:textId="77777777" w:rsidR="00647836" w:rsidRPr="00953B22" w:rsidRDefault="00647836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</w:rPr>
            </w:pPr>
          </w:p>
          <w:p w14:paraId="58070456" w14:textId="77777777" w:rsidR="00647836" w:rsidRPr="00953B22" w:rsidRDefault="00647836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</w:rPr>
            </w:pPr>
          </w:p>
          <w:p w14:paraId="203E3BE0" w14:textId="77777777" w:rsidR="00647836" w:rsidRPr="00953B22" w:rsidRDefault="00647836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</w:pPr>
          </w:p>
        </w:tc>
      </w:tr>
      <w:tr w:rsidR="00647836" w:rsidRPr="00953B22" w14:paraId="68C105DD" w14:textId="77777777" w:rsidTr="00647836">
        <w:tc>
          <w:tcPr>
            <w:tcW w:w="2297" w:type="dxa"/>
            <w:shd w:val="clear" w:color="auto" w:fill="auto"/>
          </w:tcPr>
          <w:p w14:paraId="5872F8FA" w14:textId="77777777" w:rsidR="00647836" w:rsidRPr="00953B22" w:rsidRDefault="00647836" w:rsidP="00ED4A5B">
            <w:pPr>
              <w:widowControl/>
              <w:tabs>
                <w:tab w:val="left" w:pos="347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lastRenderedPageBreak/>
              <w:t xml:space="preserve">3.2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</w:p>
        </w:tc>
        <w:tc>
          <w:tcPr>
            <w:tcW w:w="992" w:type="dxa"/>
            <w:shd w:val="clear" w:color="auto" w:fill="auto"/>
          </w:tcPr>
          <w:p w14:paraId="4DC673F9" w14:textId="77777777" w:rsidR="00647836" w:rsidRPr="00953B22" w:rsidRDefault="00647836" w:rsidP="00ED4A5B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1 ผลงาน</w:t>
            </w:r>
          </w:p>
        </w:tc>
        <w:tc>
          <w:tcPr>
            <w:tcW w:w="1134" w:type="dxa"/>
          </w:tcPr>
          <w:p w14:paraId="515BF98A" w14:textId="77777777" w:rsidR="00647836" w:rsidRPr="00953B22" w:rsidRDefault="00647836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</w:rPr>
            </w:pP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>2</w:t>
            </w:r>
          </w:p>
          <w:p w14:paraId="5080F40E" w14:textId="77777777" w:rsidR="00647836" w:rsidRPr="00953B22" w:rsidRDefault="00647836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</w:pP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>ผลงาน</w:t>
            </w:r>
          </w:p>
        </w:tc>
        <w:tc>
          <w:tcPr>
            <w:tcW w:w="9895" w:type="dxa"/>
          </w:tcPr>
          <w:p w14:paraId="7E1F9D84" w14:textId="77777777" w:rsidR="00647836" w:rsidRPr="00953B22" w:rsidRDefault="00647836" w:rsidP="00ED4A5B">
            <w:pPr>
              <w:tabs>
                <w:tab w:val="left" w:pos="64"/>
              </w:tabs>
              <w:spacing w:after="0"/>
              <w:ind w:right="34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2 ผลงาน</w:t>
            </w:r>
          </w:p>
          <w:p w14:paraId="1DEAC864" w14:textId="6C94AE12" w:rsidR="00647836" w:rsidRPr="00953B22" w:rsidRDefault="00647836" w:rsidP="00ED4A5B">
            <w:pPr>
              <w:pStyle w:val="a9"/>
              <w:numPr>
                <w:ilvl w:val="0"/>
                <w:numId w:val="12"/>
              </w:numPr>
              <w:tabs>
                <w:tab w:val="left" w:pos="64"/>
              </w:tabs>
              <w:spacing w:after="0"/>
              <w:ind w:right="34"/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953B2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ผลงานบริการวิชาการ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โครงการสร้างเครือข่ายชุมชนนักปฏิบัติ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กิจกรรมพัฒนาฐานข้อมูลด้านสุขภาพขององค์กรท้องถิ่น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(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สวนพริกไทย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)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(รหัสกิจกรรม</w:t>
            </w:r>
            <w:r w:rsidRPr="00953B22">
              <w:rPr>
                <w:i/>
                <w:iCs/>
                <w:color w:val="000000" w:themeColor="text1"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08-01-03-003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) </w:t>
            </w:r>
            <w:r w:rsidRPr="00953B22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>ชื่อ</w:t>
            </w:r>
            <w:r w:rsidRPr="00953B2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ชุมชนและสังคม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สวนพริกไทย ต.สวนพริกไทย อ.เมืองปทุมธานี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</w:t>
            </w:r>
            <w:r w:rsidR="00DC3CDC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            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จ.ปทุมธานี (ดำเนินการแล้วเสร็จในเดือนธันวาคม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2561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) </w:t>
            </w:r>
            <w:r w:rsidRPr="00953B22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>ผลการ</w:t>
            </w:r>
            <w:r w:rsidRPr="00953B2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นำผลงานบริการวิชาการไปใช้ประโยชน์</w:t>
            </w:r>
            <w:r w:rsidRPr="00953B22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การได้มาซึ่งฐานข้อมูลด้านสุขภาพของตำบลสวนพริกไทย เพื่อนำไปใช้ในกิจกรรมพัฒนาศักยภาพชุมชนต้นแบบด้านสุขภาพ</w:t>
            </w:r>
          </w:p>
          <w:p w14:paraId="7F465A95" w14:textId="44AEA0F3" w:rsidR="00647836" w:rsidRPr="00953B22" w:rsidRDefault="00647836" w:rsidP="00ED4A5B">
            <w:pPr>
              <w:pStyle w:val="a9"/>
              <w:numPr>
                <w:ilvl w:val="0"/>
                <w:numId w:val="12"/>
              </w:numPr>
              <w:tabs>
                <w:tab w:val="left" w:pos="64"/>
              </w:tabs>
              <w:spacing w:after="0"/>
              <w:ind w:right="34"/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</w:pPr>
            <w:r w:rsidRPr="00953B2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ผลงานบริการวิชาการ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โครงการส่งเสริมนักศึกษาและพื้นที่</w:t>
            </w:r>
            <w:proofErr w:type="spellStart"/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พันธ</w:t>
            </w:r>
            <w:proofErr w:type="spellEnd"/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กิจสัมพันธ์ กิจกรรมพัฒนาศักยภาพชุมชนต้นแบบด้านสุขภาพตำบลสวนพริกไทย (รหัสกิจกรรม</w:t>
            </w:r>
            <w:r w:rsidRPr="00953B22">
              <w:rPr>
                <w:i/>
                <w:iCs/>
                <w:color w:val="000000" w:themeColor="text1"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08-02-01-001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) </w:t>
            </w:r>
            <w:r w:rsidRPr="00953B22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>ชื่อ</w:t>
            </w:r>
            <w:r w:rsidRPr="00953B2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ชุมชนและสังคม</w:t>
            </w:r>
            <w:r w:rsidRPr="00953B22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สวนพริกไทย ต.สวนพริกไทย อ.เมืองปทุมธานี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จ.ปทุมธานี (ดำเนินการแล้วเสร็จในเดือนเมษายน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-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มิถุนายน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2562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) </w:t>
            </w:r>
            <w:r w:rsidRPr="00953B22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>ผลการ</w:t>
            </w:r>
            <w:r w:rsidRPr="00953B2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นำผลงานบริการวิชาการไปใช้ประโยชน์</w:t>
            </w:r>
            <w:r w:rsidRPr="00953B22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ผลจากกาดำเนินการโครงการจะเป็นจุดเริ่มต้นในการพัฒนาศักยภาพชุมชนต้นแบบด้านสุขภาพของตำบลสวนพริกไทย</w:t>
            </w:r>
          </w:p>
        </w:tc>
      </w:tr>
      <w:tr w:rsidR="00647836" w:rsidRPr="00953B22" w14:paraId="711A57E3" w14:textId="77777777" w:rsidTr="00647836">
        <w:trPr>
          <w:trHeight w:val="562"/>
        </w:trPr>
        <w:tc>
          <w:tcPr>
            <w:tcW w:w="2297" w:type="dxa"/>
            <w:shd w:val="clear" w:color="auto" w:fill="auto"/>
          </w:tcPr>
          <w:p w14:paraId="500ACBF9" w14:textId="77777777" w:rsidR="00647836" w:rsidRPr="00953B22" w:rsidRDefault="00647836" w:rsidP="00ED4A5B">
            <w:pPr>
              <w:widowControl/>
              <w:tabs>
                <w:tab w:val="left" w:pos="347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3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3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จำนวนชุมชนที่มีศักยภาพในการจัดการตนเอง </w:t>
            </w:r>
          </w:p>
        </w:tc>
        <w:tc>
          <w:tcPr>
            <w:tcW w:w="992" w:type="dxa"/>
            <w:shd w:val="clear" w:color="auto" w:fill="auto"/>
          </w:tcPr>
          <w:p w14:paraId="493FDD62" w14:textId="77777777" w:rsidR="00647836" w:rsidRPr="00953B22" w:rsidRDefault="00647836" w:rsidP="00ED4A5B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2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ชุมชน</w:t>
            </w:r>
          </w:p>
        </w:tc>
        <w:tc>
          <w:tcPr>
            <w:tcW w:w="1134" w:type="dxa"/>
          </w:tcPr>
          <w:p w14:paraId="321CCED8" w14:textId="77777777" w:rsidR="00647836" w:rsidRPr="00953B22" w:rsidRDefault="00647836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</w:rPr>
            </w:pP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</w:rPr>
              <w:t>2</w:t>
            </w:r>
          </w:p>
          <w:p w14:paraId="163810EF" w14:textId="77777777" w:rsidR="00647836" w:rsidRPr="00953B22" w:rsidRDefault="00647836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</w:pP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>ชุมชน</w:t>
            </w:r>
          </w:p>
          <w:p w14:paraId="7FEE59D7" w14:textId="77777777" w:rsidR="00647836" w:rsidRPr="00953B22" w:rsidRDefault="00647836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</w:pPr>
          </w:p>
        </w:tc>
        <w:tc>
          <w:tcPr>
            <w:tcW w:w="9895" w:type="dxa"/>
          </w:tcPr>
          <w:p w14:paraId="75F99612" w14:textId="2CE98D70" w:rsidR="00647836" w:rsidRPr="00953B22" w:rsidRDefault="00647836" w:rsidP="00ED4A5B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จำนวน 2 ชุมชน</w:t>
            </w:r>
          </w:p>
          <w:p w14:paraId="13373830" w14:textId="7A7A7B46" w:rsidR="00647836" w:rsidRPr="00953B22" w:rsidRDefault="00647836" w:rsidP="00ED4A5B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1. ชื่อชุมชน.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สวนพริกไทย (อยู่ระหว่างดำเนินการ) 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ตำบล/อำเภอ/จังหวัด 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ต.สวนพริกไทย อ.เมืองปทุมธานี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จ.ปทุมธานี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ชุมชนสวนพริกไทยเป็นเป้าหมายในการพัฒนาให้เป็นชุมชนต้นแบบด้านสุขภาพของคณะฯ โดยมุ่งหวังให้เป็นชุมชนต้นแบบด้านสุขภาพที่มีศักยภาพในการพัฒนาด้านสุขภาพและคนในชุมชนสามารถจัดการตนเองได้ </w:t>
            </w:r>
          </w:p>
          <w:p w14:paraId="115727B3" w14:textId="47D818C7" w:rsidR="00647836" w:rsidRPr="00953B22" w:rsidRDefault="00647836" w:rsidP="00ED4A5B">
            <w:pPr>
              <w:tabs>
                <w:tab w:val="left" w:pos="313"/>
              </w:tabs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ab/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2. ชื่อชุมชน หมู่ 6 บ้านใหม่ไทยพัฒนา ตำบลหนองตะเคียนบอน อำเภอวัฒนานคร จังหวัดสระแก้ว </w:t>
            </w:r>
            <w:r w:rsidRPr="00953B22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br/>
            </w:r>
            <w:r w:rsidRPr="00953B2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ชุมชนบ้านใหม่ไทยพัฒนาได้มีการเพิ่มวัตถุประสงค์ในการจัดตั้งวิสาหกิจชุมชน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“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กลุ่มสมุนไพรและนวดไทย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” 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ซึ่งเป็นผลจากการดำเนินงานโครงการ </w:t>
            </w:r>
            <w:proofErr w:type="spellStart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พัน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ธ</w:t>
            </w:r>
            <w:proofErr w:type="spellEnd"/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กิจสัมพันธ์แก้ไขปัญหาความยากจนและยกระดับคุณภาพชีวิตของประชาชน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โดยคณะสาธารณสุขศาสตร์ มหาวิทยาลัยราช</w:t>
            </w:r>
            <w:proofErr w:type="spellStart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ภัฏว</w:t>
            </w:r>
            <w:proofErr w:type="spellEnd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ไลยอลงกรณ์ ในพระบรมราชูปถัมภ์ เป็นผู้รับผิดชอบโครงการ</w:t>
            </w:r>
          </w:p>
        </w:tc>
      </w:tr>
      <w:tr w:rsidR="00647836" w:rsidRPr="00953B22" w14:paraId="1952C543" w14:textId="77777777" w:rsidTr="00647836">
        <w:tc>
          <w:tcPr>
            <w:tcW w:w="2297" w:type="dxa"/>
            <w:shd w:val="clear" w:color="auto" w:fill="auto"/>
          </w:tcPr>
          <w:p w14:paraId="1AAA9913" w14:textId="77777777" w:rsidR="00647836" w:rsidRPr="00953B22" w:rsidRDefault="00647836" w:rsidP="00ED4A5B">
            <w:pPr>
              <w:widowControl/>
              <w:tabs>
                <w:tab w:val="left" w:pos="347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  <w:lastRenderedPageBreak/>
              <w:t xml:space="preserve">3.4 </w:t>
            </w:r>
            <w:r w:rsidRPr="00953B22"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992" w:type="dxa"/>
            <w:shd w:val="clear" w:color="auto" w:fill="auto"/>
          </w:tcPr>
          <w:p w14:paraId="1DBF4040" w14:textId="77777777" w:rsidR="00647836" w:rsidRPr="00953B22" w:rsidRDefault="00647836" w:rsidP="00ED4A5B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4D10A2A1" w14:textId="77777777" w:rsidR="00647836" w:rsidRPr="00953B22" w:rsidRDefault="00647836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bdr w:val="nil"/>
                <w:cs/>
              </w:rPr>
            </w:pPr>
            <w:r w:rsidRPr="00953B22"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bdr w:val="nil"/>
              </w:rPr>
              <w:t>-</w:t>
            </w:r>
          </w:p>
        </w:tc>
        <w:tc>
          <w:tcPr>
            <w:tcW w:w="9895" w:type="dxa"/>
          </w:tcPr>
          <w:p w14:paraId="123BC9FE" w14:textId="77777777" w:rsidR="00647836" w:rsidRPr="00953B22" w:rsidRDefault="00647836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bdr w:val="nil"/>
                <w:cs/>
              </w:rPr>
            </w:pPr>
            <w:r w:rsidRPr="00953B22"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bdr w:val="nil"/>
              </w:rPr>
              <w:t>-</w:t>
            </w:r>
          </w:p>
        </w:tc>
      </w:tr>
      <w:tr w:rsidR="00647836" w:rsidRPr="00953B22" w14:paraId="09740689" w14:textId="77777777" w:rsidTr="00647836">
        <w:tc>
          <w:tcPr>
            <w:tcW w:w="2297" w:type="dxa"/>
            <w:shd w:val="clear" w:color="auto" w:fill="auto"/>
          </w:tcPr>
          <w:p w14:paraId="17665A82" w14:textId="77777777" w:rsidR="00647836" w:rsidRPr="00953B22" w:rsidRDefault="00647836" w:rsidP="00ED4A5B">
            <w:pPr>
              <w:tabs>
                <w:tab w:val="left" w:pos="347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3.5. จำนวนครูที่ได้รับการพัฒนาและโรงเรียนเครือข่ายร่วมพัฒนา</w:t>
            </w:r>
            <w:r w:rsidRPr="00953B2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953B2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เพื่อยกระดับผลการเรียนรู้และจิตพิสัยเกณฑ์การพัฒนาโรงเรียนเครือข่าย </w:t>
            </w:r>
          </w:p>
          <w:p w14:paraId="4CAAE56C" w14:textId="77777777" w:rsidR="00647836" w:rsidRPr="00953B22" w:rsidRDefault="00647836" w:rsidP="00ED4A5B">
            <w:pPr>
              <w:widowControl/>
              <w:tabs>
                <w:tab w:val="left" w:pos="347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</w:t>
            </w:r>
            <w:r w:rsidRPr="00953B2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 3.5.1 จำนวนโรงเรียนเครือข่ายชุมชนนักปฏิบัติ</w:t>
            </w:r>
          </w:p>
        </w:tc>
        <w:tc>
          <w:tcPr>
            <w:tcW w:w="992" w:type="dxa"/>
            <w:shd w:val="clear" w:color="auto" w:fill="auto"/>
          </w:tcPr>
          <w:p w14:paraId="533042EA" w14:textId="77777777" w:rsidR="00647836" w:rsidRPr="00953B22" w:rsidRDefault="00647836" w:rsidP="00ED4A5B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7D83ED4F" w14:textId="174BCDE5" w:rsidR="00647836" w:rsidRPr="00953B22" w:rsidRDefault="00647836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</w:pP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>5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 xml:space="preserve"> เครือข่าย</w:t>
            </w:r>
          </w:p>
        </w:tc>
        <w:tc>
          <w:tcPr>
            <w:tcW w:w="9895" w:type="dxa"/>
          </w:tcPr>
          <w:p w14:paraId="4933FBE4" w14:textId="2FABFDC3" w:rsidR="00647836" w:rsidRPr="00953B22" w:rsidRDefault="00647836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</w:rPr>
            </w:pP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ปีงบประมาณพ.ศ. 2562 คณะสาธารณสุขศาสตร์มีจำนวนโรงเรียนหรือเครือข่ายชุมชนนักปฏิบัติ  ทั้งสิ้น 5 เครือข่าย แบ่งเป็นโรงเรียน 0 โรง และเครือข่าย จำนวน 5 เครือข่าย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 xml:space="preserve"> ดังนี้</w:t>
            </w:r>
          </w:p>
          <w:p w14:paraId="7BFE5E4A" w14:textId="77777777" w:rsidR="00647836" w:rsidRPr="00953B22" w:rsidRDefault="00647836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</w:rPr>
            </w:pP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ab/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ab/>
              <w:t xml:space="preserve">1.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ชื่อโครงการ/กิจกรรม การสร้างเสริมสุขภาพเพื่อพัฒนาศักยภาพชุมชนให้เป็นต้นแบบทางสุขภาพของผู้ป่วยโรคเรื้อรังในชุมชนสวนพริกไทย ตำบลสวนพริกไทย อำเภอเมือง จังหวัดปทุมธานี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ชื่อเครือข่าย/ชื่อชุมชน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ชุมชนสวนพริกไทย ตำบลสวนพริกไทย</w:t>
            </w:r>
          </w:p>
          <w:p w14:paraId="5B62833C" w14:textId="77777777" w:rsidR="00647836" w:rsidRPr="00953B22" w:rsidRDefault="00647836" w:rsidP="003A65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</w:rPr>
            </w:pP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ab/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ab/>
              <w:t xml:space="preserve">2.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ชื่อโครงการ/กิจกรรม โครงการพัฒนาท้องถิ่นเพื่อแก้ไขปัญหาความยากจนและยกระดับคุณภาพชีวิตประชาชน หมู่ที่ 8 บ้านภักดีแผ่นดิน ตำบลหนองหมากฝ้าย จังหวัดสระแก้ว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ชื่อเครือข่าย/ชื่อชุมชน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ชุมชน หมู่ที่ 8 บ้านภักดีแผ่นดิน ตำบลหนองหมากฝ้าย จังหวัดสระแก้ว</w:t>
            </w:r>
          </w:p>
          <w:p w14:paraId="0B2EDDD6" w14:textId="25B1A5F1" w:rsidR="00647836" w:rsidRPr="00953B22" w:rsidRDefault="00647836" w:rsidP="003A65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</w:rPr>
            </w:pP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ab/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ab/>
              <w:t xml:space="preserve">3.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ชื่อโครงการ/กิจกรรม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ครง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การพัฒนาท้องถิ่นเพื่อแก้ไขปัญหาความยากจนและยกระดับคุณภาพชีวิตประชาชน หมู่ที่ 6 บ้านใหม่ไทยพัฒนา ตำบลหนองตะเคียนบอน อำเภอวัฒนานคร จังหวัดสระแก้ว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ชื่อเครือข่าย/ชื่อชุมชน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ชุมชน หมู่ที่ 6 บ้านใหม่ไทยพัฒนา ตำบลหนองตะเคียนบอน อำเภอวัฒนานคร จังหวัดสระแก้ว</w:t>
            </w:r>
          </w:p>
          <w:p w14:paraId="20010E85" w14:textId="2CF7BF17" w:rsidR="00647836" w:rsidRPr="00953B22" w:rsidRDefault="00647836" w:rsidP="003A65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</w:rPr>
            </w:pP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ab/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ab/>
              <w:t xml:space="preserve">4.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ชื่อโครงการ/กิจกรรม โครงการพัฒนาท้องถิ่นเพื่อแก้ไขปัญหาความยากจนและยกระดับคุณภาพชีวิตประชาชน หมู่ที่ 8 บ้านคูขวางไทย ตำบลคูบางหลวง  อำเภอลาดหลุมแก้ว จังหวัดปทุมธานี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ชื่อเครือข่าย/ชื่อชุมชน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หมู่ที่ 8 บ้านคูขวางไทย ตำบลคูบางหลวง  อำเภอลาดหลุมแก้ว จังหวัดปทุมธานี</w:t>
            </w:r>
          </w:p>
          <w:p w14:paraId="6A532DF8" w14:textId="56BA99AD" w:rsidR="00647836" w:rsidRPr="00953B22" w:rsidRDefault="00647836" w:rsidP="003A65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</w:pP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ab/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ab/>
              <w:t xml:space="preserve">5.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ชื่อโครงการ/กิจกรรม โครงการพัฒนาท้องถิ่นเพื่อแก้ไขปัญหาความยากจนและยกระดับคุณภาพชีวิตประชาชน หมู่ที่ 7 บ้านคลองบางหลวง ตำบลบางหลวง  อำเภอลาดหลุมแก้ว จังหวัดปทุมธานี ชื่อเครือข่าย/ชื่อชุมชน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หมู่ที่ 7 บ้านคลองบางหลวง ตำบลบางหลวง  อำเภอลาดหลุมแก้ว จังหวัดปทุมธานี</w:t>
            </w:r>
          </w:p>
        </w:tc>
      </w:tr>
      <w:tr w:rsidR="00647836" w:rsidRPr="00953B22" w14:paraId="3D64B0C9" w14:textId="77777777" w:rsidTr="00647836">
        <w:tc>
          <w:tcPr>
            <w:tcW w:w="2297" w:type="dxa"/>
            <w:shd w:val="clear" w:color="auto" w:fill="auto"/>
          </w:tcPr>
          <w:p w14:paraId="432B5A42" w14:textId="61F0D8A4" w:rsidR="00647836" w:rsidRPr="00953B22" w:rsidRDefault="00647836" w:rsidP="00ED4A5B">
            <w:pPr>
              <w:widowControl/>
              <w:tabs>
                <w:tab w:val="left" w:pos="347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ab/>
              <w:t>3.5.2 จำนวนครูที่ได้รับการพัฒนา</w:t>
            </w:r>
            <w:r w:rsidRPr="00953B2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</w:r>
          </w:p>
        </w:tc>
        <w:tc>
          <w:tcPr>
            <w:tcW w:w="992" w:type="dxa"/>
            <w:shd w:val="clear" w:color="auto" w:fill="auto"/>
          </w:tcPr>
          <w:p w14:paraId="7132816C" w14:textId="77777777" w:rsidR="00647836" w:rsidRPr="00953B22" w:rsidRDefault="00647836" w:rsidP="00ED4A5B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399BF835" w14:textId="52DE78AE" w:rsidR="00647836" w:rsidRPr="00953B22" w:rsidRDefault="00647836" w:rsidP="00BA4D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bdr w:val="nil"/>
              </w:rPr>
            </w:pP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ประชาชนได้รับการพัฒนาจำนวน 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105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คน</w:t>
            </w:r>
          </w:p>
        </w:tc>
        <w:tc>
          <w:tcPr>
            <w:tcW w:w="9895" w:type="dxa"/>
          </w:tcPr>
          <w:p w14:paraId="7F91E7DA" w14:textId="17077B6C" w:rsidR="00647836" w:rsidRPr="00953B22" w:rsidRDefault="00647836" w:rsidP="009A02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</w:rPr>
            </w:pP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ปีงบประมาณ พ.ศ. 2562 คณะสาธารณสุขศาสตร์มีกิจกรรมที่จัดร่วมกับเครือข่ายชุมชนนักปฏิบัติ มีจำนวนประชาชนได้รับการพัฒนาจำนวน 105 คน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 xml:space="preserve"> ดังนี้</w:t>
            </w:r>
          </w:p>
          <w:p w14:paraId="33F178B2" w14:textId="77777777" w:rsidR="00647836" w:rsidRPr="00953B22" w:rsidRDefault="00647836" w:rsidP="009A02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</w:rPr>
            </w:pP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ab/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ab/>
              <w:t xml:space="preserve">1.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กิจกรรม การสร้างเสริมสุขภาพเพื่อพัฒนาศักยภาพชุมชนให้เป็นต้นแบบทางสุขภาพของผู้ป่วยโรคเรื้อรังในชุมชนสวนพริกไทย ตำบลสวนพริกไทย อำเภอเมือง จังหวัดปทุมธานี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ชื่อเครือข่าย/ชื่อชุมชน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ชุมชนสวนพริกไทย ตำบลสวนพริกไทย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 xml:space="preserve"> วันเดือนปีที่ดำเนินการ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4,5,7,13,14,20,21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ก.ค.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62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 xml:space="preserve"> จำนวนประชาชนที่ได้รับการพัฒนา  20 คน</w:t>
            </w:r>
          </w:p>
          <w:p w14:paraId="179B91C2" w14:textId="776A8B2B" w:rsidR="00647836" w:rsidRPr="00953B22" w:rsidRDefault="00647836" w:rsidP="009A02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</w:rPr>
            </w:pP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ab/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ab/>
              <w:t xml:space="preserve">2.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กิจกรรม การสร้างเสริมสุขภาพเพื่อพัฒนาศักยภาพชุมชนให้เป็นต้นแบบทางสุขภาพของผู้ป่วยโรคเรื้อรังในชุมชนสวนพริกไทย ตำบลสวนพริกไทย อำเภอเมือง จังหวัดปทุมธานี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ชื่อเครือข่าย/ชื่อชุมชน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ชุมชนสวนพริกไทย ตำบลสวนพริกไทย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 xml:space="preserve"> วันเดือนปีที่ดำเนินการ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พ.ค.-ก.ค.2562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>จำนวนประชาชนที่ได้รับการพัฒนา  20 คน</w:t>
            </w:r>
          </w:p>
          <w:p w14:paraId="4115520F" w14:textId="1BE6628C" w:rsidR="00647836" w:rsidRPr="00953B22" w:rsidRDefault="00647836" w:rsidP="009A02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</w:rPr>
            </w:pP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ab/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ab/>
              <w:t xml:space="preserve">3.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กิจกรรม การสร้างเสริมสุขภาพเพื่อพัฒนาศักยภาพชุมชนให้เป็นต้นแบบทางสุขภาพของผู้ป่วยโรคเรื้อรังในชุมชนสวนพริกไทย ตำบลสวนพริกไทย อำเภอเมือง จังหวัดปทุมธานี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ชื่อเครือข่าย/ชื่อชุมชน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ชุมชนสวนพริกไทย ตำบลสวนพริกไทย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 xml:space="preserve"> วันเดือนปีที่ดำเนินการ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พ.ค.-ก.ค.2562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>จำนวนประชาชนที่ได้รับการพัฒนา  20 คน</w:t>
            </w:r>
          </w:p>
          <w:p w14:paraId="339CB387" w14:textId="24BD34B6" w:rsidR="00647836" w:rsidRPr="00953B22" w:rsidRDefault="00647836" w:rsidP="009A02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</w:rPr>
            </w:pP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ab/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ab/>
              <w:t xml:space="preserve">4.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กิจกรรม การสร้างเสริมสุขภาพเพื่อพัฒนาศักยภาพชุมชนให้เป็นต้นแบบทางสุขภาพของผู้ป่วยโรคเรื้อรังในชุมชนสวนพริกไทย ตำบลสวนพริกไทย อำเภอเมือง จังหวัดปทุมธานี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ชื่อเครือข่าย/ชื่อชุมชน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ชุมชนสวนพริกไทย ตำบลสวนพริกไทย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 xml:space="preserve"> วันเดือนปีที่ดำเนินการ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พ.ค.-ก.ค.2562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>จำนวนประชาชนที่ได้รับการพัฒนา  20 คน</w:t>
            </w:r>
          </w:p>
          <w:p w14:paraId="2F8DD95B" w14:textId="03D2DEFC" w:rsidR="00647836" w:rsidRPr="00953B22" w:rsidRDefault="00647836" w:rsidP="005E7F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</w:pP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ab/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ab/>
              <w:t xml:space="preserve">5.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กิจกรรม การสร้างเสริมสุขภาพเพื่อพัฒนาศักยภาพชุมชนให้เป็นต้นแบบทางสุขภาพของผู้ป่วยโรคเรื้อรังในชุมชนสวนพริกไทย ตำบลสวนพริกไทย อำเภอเมือง จังหวัดปทุมธานี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ชื่อเครือข่าย/ชื่อชุมชน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ชุมชนสวนพริกไทย ตำบลสวนพริกไทย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 xml:space="preserve"> วันเดือนปีที่ดำเนินการ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พ.ค.-ก.ค.2562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>จำนวนประชาชนที่ได้รับการพัฒนา  25 คน</w:t>
            </w:r>
          </w:p>
        </w:tc>
      </w:tr>
      <w:tr w:rsidR="00647836" w:rsidRPr="00953B22" w14:paraId="6DA1B1CD" w14:textId="77777777" w:rsidTr="00647836">
        <w:tc>
          <w:tcPr>
            <w:tcW w:w="2297" w:type="dxa"/>
            <w:shd w:val="clear" w:color="auto" w:fill="auto"/>
          </w:tcPr>
          <w:p w14:paraId="5ADEDF31" w14:textId="1B788278" w:rsidR="00647836" w:rsidRPr="00953B22" w:rsidRDefault="00647836" w:rsidP="00ED4A5B">
            <w:pPr>
              <w:widowControl/>
              <w:tabs>
                <w:tab w:val="left" w:pos="347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3.</w:t>
            </w:r>
            <w:r w:rsidRPr="00953B2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6</w:t>
            </w:r>
            <w:r w:rsidRPr="00953B2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ของนักเรียนโรงเรียนในท้องถิ่น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Pr="00953B2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O</w:t>
            </w:r>
            <w:r w:rsidRPr="00953B2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Pr="00953B2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NET</w:t>
            </w:r>
            <w:r w:rsidRPr="00953B2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Pr="00953B2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992" w:type="dxa"/>
            <w:shd w:val="clear" w:color="auto" w:fill="auto"/>
          </w:tcPr>
          <w:p w14:paraId="33254247" w14:textId="77777777" w:rsidR="00647836" w:rsidRPr="00953B22" w:rsidRDefault="00647836" w:rsidP="00ED4A5B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376C71B7" w14:textId="77777777" w:rsidR="00647836" w:rsidRPr="00953B22" w:rsidRDefault="00647836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bdr w:val="nil"/>
                <w:cs/>
              </w:rPr>
            </w:pPr>
            <w:r w:rsidRPr="00953B22"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bdr w:val="nil"/>
              </w:rPr>
              <w:t>-</w:t>
            </w:r>
          </w:p>
        </w:tc>
        <w:tc>
          <w:tcPr>
            <w:tcW w:w="9895" w:type="dxa"/>
          </w:tcPr>
          <w:p w14:paraId="56533DBD" w14:textId="77777777" w:rsidR="00647836" w:rsidRPr="00953B22" w:rsidRDefault="00647836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bdr w:val="nil"/>
                <w:cs/>
              </w:rPr>
            </w:pPr>
            <w:r w:rsidRPr="00953B22"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bdr w:val="nil"/>
              </w:rPr>
              <w:t>-</w:t>
            </w:r>
          </w:p>
        </w:tc>
      </w:tr>
      <w:tr w:rsidR="00647836" w:rsidRPr="00953B22" w14:paraId="1A6FE005" w14:textId="77777777" w:rsidTr="00647836">
        <w:tc>
          <w:tcPr>
            <w:tcW w:w="2297" w:type="dxa"/>
            <w:shd w:val="clear" w:color="auto" w:fill="auto"/>
          </w:tcPr>
          <w:p w14:paraId="6F2F085F" w14:textId="77777777" w:rsidR="00647836" w:rsidRPr="00953B22" w:rsidRDefault="00647836" w:rsidP="00ED4A5B">
            <w:pPr>
              <w:widowControl/>
              <w:tabs>
                <w:tab w:val="left" w:pos="347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lastRenderedPageBreak/>
              <w:t>3.</w:t>
            </w:r>
            <w:r w:rsidRPr="00953B2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7</w:t>
            </w:r>
            <w:r w:rsidRPr="00953B2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992" w:type="dxa"/>
            <w:shd w:val="clear" w:color="auto" w:fill="auto"/>
          </w:tcPr>
          <w:p w14:paraId="7A610AEF" w14:textId="77777777" w:rsidR="00647836" w:rsidRPr="00953B22" w:rsidRDefault="00647836" w:rsidP="00ED4A5B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77ED7EB6" w14:textId="77777777" w:rsidR="00647836" w:rsidRPr="00953B22" w:rsidRDefault="00647836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bdr w:val="nil"/>
                <w:cs/>
              </w:rPr>
            </w:pPr>
            <w:r w:rsidRPr="00953B22"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bdr w:val="nil"/>
              </w:rPr>
              <w:t>-</w:t>
            </w:r>
          </w:p>
        </w:tc>
        <w:tc>
          <w:tcPr>
            <w:tcW w:w="9895" w:type="dxa"/>
          </w:tcPr>
          <w:p w14:paraId="6D23111D" w14:textId="77777777" w:rsidR="00647836" w:rsidRPr="00953B22" w:rsidRDefault="00647836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bdr w:val="nil"/>
                <w:cs/>
              </w:rPr>
            </w:pPr>
            <w:r w:rsidRPr="00953B22"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bdr w:val="nil"/>
              </w:rPr>
              <w:t>-</w:t>
            </w:r>
          </w:p>
        </w:tc>
      </w:tr>
    </w:tbl>
    <w:p w14:paraId="50F1CD39" w14:textId="77777777" w:rsidR="00C74957" w:rsidRPr="00953B22" w:rsidRDefault="00C74957" w:rsidP="00C74957">
      <w:pPr>
        <w:widowControl/>
        <w:spacing w:before="240" w:after="0" w:line="240" w:lineRule="auto"/>
        <w:rPr>
          <w:rFonts w:ascii="TH SarabunPSK" w:eastAsia="TH SarabunPSK" w:hAnsi="TH SarabunPSK" w:cs="TH SarabunPSK"/>
          <w:color w:val="000000" w:themeColor="text1"/>
          <w:sz w:val="28"/>
          <w:szCs w:val="28"/>
        </w:rPr>
      </w:pPr>
    </w:p>
    <w:p w14:paraId="675AE064" w14:textId="77777777" w:rsidR="00C74957" w:rsidRPr="00953B22" w:rsidRDefault="00C74957" w:rsidP="00C74957">
      <w:pPr>
        <w:widowControl/>
        <w:spacing w:before="240" w:after="0" w:line="240" w:lineRule="auto"/>
        <w:rPr>
          <w:rFonts w:ascii="TH SarabunPSK" w:eastAsia="TH SarabunPSK" w:hAnsi="TH SarabunPSK" w:cs="TH SarabunPSK"/>
          <w:color w:val="000000" w:themeColor="text1"/>
          <w:sz w:val="28"/>
          <w:szCs w:val="28"/>
        </w:rPr>
      </w:pPr>
    </w:p>
    <w:p w14:paraId="245F509E" w14:textId="77777777" w:rsidR="00C74957" w:rsidRPr="00953B22" w:rsidRDefault="00C74957" w:rsidP="00C74957">
      <w:pPr>
        <w:widowControl/>
        <w:spacing w:before="240" w:after="0" w:line="240" w:lineRule="auto"/>
        <w:rPr>
          <w:rFonts w:ascii="TH SarabunPSK" w:eastAsia="TH SarabunPSK" w:hAnsi="TH SarabunPSK" w:cs="TH SarabunPSK"/>
          <w:color w:val="000000" w:themeColor="text1"/>
          <w:sz w:val="28"/>
          <w:szCs w:val="28"/>
        </w:rPr>
      </w:pPr>
    </w:p>
    <w:p w14:paraId="77A493A3" w14:textId="77777777" w:rsidR="00C74957" w:rsidRDefault="00C74957" w:rsidP="00C74957">
      <w:pPr>
        <w:widowControl/>
        <w:spacing w:before="240" w:after="0" w:line="240" w:lineRule="auto"/>
        <w:rPr>
          <w:rFonts w:ascii="TH SarabunPSK" w:eastAsia="TH SarabunPSK" w:hAnsi="TH SarabunPSK" w:cs="TH SarabunPSK"/>
          <w:color w:val="000000" w:themeColor="text1"/>
          <w:sz w:val="28"/>
          <w:szCs w:val="28"/>
        </w:rPr>
      </w:pPr>
    </w:p>
    <w:p w14:paraId="7E2DD62D" w14:textId="77777777" w:rsidR="00DC3CDC" w:rsidRDefault="00DC3CDC" w:rsidP="00C74957">
      <w:pPr>
        <w:widowControl/>
        <w:spacing w:before="240" w:after="0" w:line="240" w:lineRule="auto"/>
        <w:rPr>
          <w:rFonts w:ascii="TH SarabunPSK" w:eastAsia="TH SarabunPSK" w:hAnsi="TH SarabunPSK" w:cs="TH SarabunPSK"/>
          <w:color w:val="000000" w:themeColor="text1"/>
          <w:sz w:val="28"/>
          <w:szCs w:val="28"/>
        </w:rPr>
      </w:pPr>
    </w:p>
    <w:p w14:paraId="3F7E877D" w14:textId="77777777" w:rsidR="00DC3CDC" w:rsidRDefault="00DC3CDC" w:rsidP="00C74957">
      <w:pPr>
        <w:widowControl/>
        <w:spacing w:before="240" w:after="0" w:line="240" w:lineRule="auto"/>
        <w:rPr>
          <w:rFonts w:ascii="TH SarabunPSK" w:eastAsia="TH SarabunPSK" w:hAnsi="TH SarabunPSK" w:cs="TH SarabunPSK"/>
          <w:color w:val="000000" w:themeColor="text1"/>
          <w:sz w:val="28"/>
          <w:szCs w:val="28"/>
        </w:rPr>
      </w:pPr>
    </w:p>
    <w:p w14:paraId="7420AC16" w14:textId="77777777" w:rsidR="00DC3CDC" w:rsidRDefault="00DC3CDC" w:rsidP="00C74957">
      <w:pPr>
        <w:widowControl/>
        <w:spacing w:before="240" w:after="0" w:line="240" w:lineRule="auto"/>
        <w:rPr>
          <w:rFonts w:ascii="TH SarabunPSK" w:eastAsia="TH SarabunPSK" w:hAnsi="TH SarabunPSK" w:cs="TH SarabunPSK"/>
          <w:color w:val="000000" w:themeColor="text1"/>
          <w:sz w:val="28"/>
          <w:szCs w:val="28"/>
        </w:rPr>
      </w:pPr>
    </w:p>
    <w:p w14:paraId="2476B47E" w14:textId="77777777" w:rsidR="00DC3CDC" w:rsidRDefault="00DC3CDC" w:rsidP="00C74957">
      <w:pPr>
        <w:widowControl/>
        <w:spacing w:before="240" w:after="0" w:line="240" w:lineRule="auto"/>
        <w:rPr>
          <w:rFonts w:ascii="TH SarabunPSK" w:eastAsia="TH SarabunPSK" w:hAnsi="TH SarabunPSK" w:cs="TH SarabunPSK"/>
          <w:color w:val="000000" w:themeColor="text1"/>
          <w:sz w:val="28"/>
          <w:szCs w:val="28"/>
        </w:rPr>
      </w:pPr>
    </w:p>
    <w:p w14:paraId="78F6F9D8" w14:textId="77777777" w:rsidR="00DC3CDC" w:rsidRDefault="00DC3CDC" w:rsidP="00C74957">
      <w:pPr>
        <w:widowControl/>
        <w:spacing w:before="240" w:after="0" w:line="240" w:lineRule="auto"/>
        <w:rPr>
          <w:rFonts w:ascii="TH SarabunPSK" w:eastAsia="TH SarabunPSK" w:hAnsi="TH SarabunPSK" w:cs="TH SarabunPSK"/>
          <w:color w:val="000000" w:themeColor="text1"/>
          <w:sz w:val="28"/>
          <w:szCs w:val="28"/>
        </w:rPr>
      </w:pPr>
    </w:p>
    <w:p w14:paraId="35DBDCE3" w14:textId="77777777" w:rsidR="00DC3CDC" w:rsidRPr="00953B22" w:rsidRDefault="00DC3CDC" w:rsidP="00C74957">
      <w:pPr>
        <w:widowControl/>
        <w:spacing w:before="240" w:after="0" w:line="240" w:lineRule="auto"/>
        <w:rPr>
          <w:rFonts w:ascii="TH SarabunPSK" w:eastAsia="TH SarabunPSK" w:hAnsi="TH SarabunPSK" w:cs="TH SarabunPSK" w:hint="cs"/>
          <w:color w:val="000000" w:themeColor="text1"/>
          <w:sz w:val="28"/>
          <w:szCs w:val="28"/>
        </w:rPr>
      </w:pPr>
    </w:p>
    <w:p w14:paraId="7FC0D709" w14:textId="77777777" w:rsidR="00C74957" w:rsidRPr="00953B22" w:rsidRDefault="00C74957" w:rsidP="00C74957">
      <w:pPr>
        <w:widowControl/>
        <w:spacing w:before="240" w:after="0" w:line="240" w:lineRule="auto"/>
        <w:rPr>
          <w:rFonts w:ascii="TH SarabunPSK" w:eastAsia="TH SarabunPSK" w:hAnsi="TH SarabunPSK" w:cs="TH SarabunPSK"/>
          <w:color w:val="000000" w:themeColor="text1"/>
          <w:sz w:val="28"/>
          <w:szCs w:val="28"/>
        </w:rPr>
      </w:pPr>
    </w:p>
    <w:tbl>
      <w:tblPr>
        <w:tblW w:w="14318" w:type="dxa"/>
        <w:tblInd w:w="-28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992"/>
        <w:gridCol w:w="1134"/>
        <w:gridCol w:w="9890"/>
      </w:tblGrid>
      <w:tr w:rsidR="00DC3CDC" w:rsidRPr="00953B22" w14:paraId="2DA528A5" w14:textId="77777777" w:rsidTr="00DC3CDC">
        <w:trPr>
          <w:trHeight w:val="101"/>
          <w:tblHeader/>
        </w:trPr>
        <w:tc>
          <w:tcPr>
            <w:tcW w:w="143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95948" w14:textId="77777777" w:rsidR="00DC3CDC" w:rsidRPr="00953B22" w:rsidRDefault="00DC3CDC" w:rsidP="00ED4A5B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53B22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lastRenderedPageBreak/>
              <w:t xml:space="preserve">เป้าประสงค์ที่ </w:t>
            </w:r>
            <w:r w:rsidRPr="00953B22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4 </w:t>
            </w:r>
            <w:r w:rsidRPr="00953B22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DC3CDC" w:rsidRPr="00953B22" w14:paraId="3E39E841" w14:textId="77777777" w:rsidTr="00DC3CDC">
        <w:trPr>
          <w:trHeight w:val="47"/>
          <w:tblHeader/>
        </w:trPr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0215" w14:textId="77777777" w:rsidR="00DC3CDC" w:rsidRPr="00953B22" w:rsidRDefault="00DC3CDC" w:rsidP="00ED4A5B">
            <w:pPr>
              <w:widowControl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53B22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DA5B0" w14:textId="77777777" w:rsidR="00DC3CDC" w:rsidRPr="00953B22" w:rsidRDefault="00DC3CDC" w:rsidP="00ED4A5B">
            <w:pPr>
              <w:widowControl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2469" w14:textId="77777777" w:rsidR="00DC3CDC" w:rsidRPr="00953B22" w:rsidRDefault="00DC3CDC" w:rsidP="00ED4A5B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28"/>
                <w:szCs w:val="28"/>
                <w:cs/>
              </w:rPr>
            </w:pPr>
            <w:r w:rsidRPr="00953B22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E390F5" w14:textId="77777777" w:rsidR="00DC3CDC" w:rsidRPr="00953B22" w:rsidRDefault="00DC3CDC" w:rsidP="00ED4A5B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28"/>
                <w:szCs w:val="28"/>
                <w:cs/>
              </w:rPr>
            </w:pPr>
            <w:r w:rsidRPr="00953B22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รายละเอียดการดำเนินการสะสมและข้อเสนอแนะต่อการดำเนินงาน</w:t>
            </w:r>
          </w:p>
        </w:tc>
      </w:tr>
      <w:tr w:rsidR="00DC3CDC" w:rsidRPr="00953B22" w14:paraId="72E667E7" w14:textId="77777777" w:rsidTr="00DC3CDC"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FC9CC" w14:textId="77777777" w:rsidR="00DC3CDC" w:rsidRPr="00953B22" w:rsidRDefault="00DC3CDC" w:rsidP="00ED4A5B">
            <w:pPr>
              <w:widowControl/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4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.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 xml:space="preserve">1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D7C2F" w14:textId="77777777" w:rsidR="00DC3CDC" w:rsidRPr="00953B22" w:rsidRDefault="00DC3CDC" w:rsidP="00ED4A5B">
            <w:pPr>
              <w:widowControl/>
              <w:spacing w:after="0" w:line="240" w:lineRule="auto"/>
              <w:ind w:left="-108" w:right="-109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- ผลงาน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188D" w14:textId="2E0B289E" w:rsidR="00DC3CDC" w:rsidRPr="00953B22" w:rsidRDefault="00DC3CDC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</w:rPr>
            </w:pP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>2</w:t>
            </w:r>
          </w:p>
          <w:p w14:paraId="2904AE45" w14:textId="77777777" w:rsidR="00DC3CDC" w:rsidRPr="00953B22" w:rsidRDefault="00DC3CDC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</w:rPr>
            </w:pP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>ผลงาน</w:t>
            </w:r>
          </w:p>
          <w:p w14:paraId="339E46C3" w14:textId="77777777" w:rsidR="00DC3CDC" w:rsidRPr="00953B22" w:rsidRDefault="00DC3CDC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D7B6F" w14:textId="658692F4" w:rsidR="00DC3CDC" w:rsidRPr="00953B22" w:rsidRDefault="00DC3CDC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4"/>
              </w:tabs>
              <w:spacing w:after="0" w:line="240" w:lineRule="auto"/>
              <w:contextualSpacing/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</w:pP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 xml:space="preserve">จำนวน 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>1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 xml:space="preserve"> ผลงาน </w:t>
            </w:r>
          </w:p>
          <w:p w14:paraId="52452DEF" w14:textId="77777777" w:rsidR="00DC3CDC" w:rsidRPr="00953B22" w:rsidRDefault="00DC3CDC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4"/>
              </w:tabs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pacing w:val="-6"/>
                <w:sz w:val="28"/>
                <w:szCs w:val="28"/>
                <w:bdr w:val="nil"/>
              </w:rPr>
            </w:pPr>
            <w:r w:rsidRPr="00953B2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>ระดับชาติ 0 ผลงาน</w:t>
            </w:r>
          </w:p>
          <w:p w14:paraId="7584C0CD" w14:textId="5BC595BA" w:rsidR="00DC3CDC" w:rsidRPr="00953B22" w:rsidRDefault="00DC3CDC" w:rsidP="00E17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4"/>
              </w:tabs>
              <w:spacing w:after="0" w:line="240" w:lineRule="auto"/>
              <w:rPr>
                <w:color w:val="000000" w:themeColor="text1"/>
                <w:sz w:val="28"/>
                <w:szCs w:val="28"/>
                <w:bdr w:val="nil"/>
              </w:rPr>
            </w:pP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ab/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ab/>
              <w:t>1. ชื่อผลงาน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bdr w:val="nil"/>
                <w:cs/>
              </w:rPr>
              <w:t>ได้รับ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bdr w:val="nil"/>
                <w:cs/>
              </w:rPr>
              <w:t>รางวัลชมเชย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bdr w:val="nil"/>
                <w:cs/>
              </w:rPr>
              <w:t>การประกวดมารยาทไทย โครงการธนชาติ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 xml:space="preserve"> ริเริ่ม..เติมเต็ม มารยาทไทย .สถานที่ ธนาคารธน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>ชาต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 xml:space="preserve"> (สวนมะลิ)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 xml:space="preserve">วันเดือนปี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bdr w:val="nil"/>
                <w:cs/>
              </w:rPr>
              <w:t>วันที่ 11 กันยายน พ.ศ.2562</w:t>
            </w:r>
          </w:p>
          <w:p w14:paraId="74225798" w14:textId="349178C3" w:rsidR="00DC3CDC" w:rsidRPr="00953B22" w:rsidRDefault="00DC3CDC" w:rsidP="003267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4"/>
              </w:tabs>
              <w:spacing w:after="0" w:line="240" w:lineRule="auto"/>
              <w:rPr>
                <w:rFonts w:hint="cs"/>
                <w:color w:val="000000" w:themeColor="text1"/>
                <w:sz w:val="28"/>
                <w:szCs w:val="28"/>
                <w:bdr w:val="nil"/>
                <w:cs/>
              </w:rPr>
            </w:pP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ab/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ab/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>2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 xml:space="preserve">. ชื่อผลงาน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bdr w:val="nil"/>
                <w:cs/>
              </w:rPr>
              <w:t>ได้รับ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bdr w:val="nil"/>
                <w:cs/>
              </w:rPr>
              <w:t>รางวัลชมเชย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 xml:space="preserve">โครงการมหาวิทยาลัยรามคำแหง อนุรักษ์ เอกลักษณ์ วัฒนธรรมไทย 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 xml:space="preserve">“การประกวดมารยาทไทย” ระดับอุดมศึกษา ครั้งที่ 7 ประจำปี พ.ศ.2562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 xml:space="preserve">วันเดือนปี 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 xml:space="preserve">20 กันยายน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 xml:space="preserve"> พ.ศ.2562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bdr w:val="nil"/>
              </w:rPr>
              <w:t xml:space="preserve"> </w:t>
            </w:r>
          </w:p>
          <w:p w14:paraId="7EA992B6" w14:textId="77777777" w:rsidR="00DC3CDC" w:rsidRPr="00953B22" w:rsidRDefault="00DC3CDC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4"/>
              </w:tabs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pacing w:val="-6"/>
                <w:sz w:val="28"/>
                <w:szCs w:val="28"/>
                <w:bdr w:val="nil"/>
              </w:rPr>
            </w:pPr>
            <w:r w:rsidRPr="00953B2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>ระดับนานาชาติ</w:t>
            </w:r>
            <w:r w:rsidRPr="00953B22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 xml:space="preserve"> 0 </w:t>
            </w:r>
            <w:r w:rsidRPr="00953B2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>ผลงาน</w:t>
            </w:r>
          </w:p>
          <w:p w14:paraId="4A6E4E4C" w14:textId="77777777" w:rsidR="00DC3CDC" w:rsidRPr="00953B22" w:rsidRDefault="00DC3CDC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4"/>
              </w:tabs>
              <w:spacing w:after="0" w:line="240" w:lineRule="auto"/>
              <w:contextualSpacing/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</w:rPr>
            </w:pP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14:paraId="04BE9A7F" w14:textId="77777777" w:rsidR="00DC3CDC" w:rsidRPr="00953B22" w:rsidRDefault="00DC3CDC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</w:pP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>เผยแพร่โ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>ดย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>................................................................................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>สถานที่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>.....................................</w:t>
            </w:r>
          </w:p>
        </w:tc>
      </w:tr>
      <w:tr w:rsidR="00DC3CDC" w:rsidRPr="00953B22" w14:paraId="7D19CE6D" w14:textId="77777777" w:rsidTr="00DC3CDC"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D0947" w14:textId="77777777" w:rsidR="00DC3CDC" w:rsidRPr="00953B22" w:rsidRDefault="00DC3CDC" w:rsidP="00ED4A5B">
            <w:pPr>
              <w:widowControl/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953B2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</w:t>
            </w:r>
            <w:r w:rsidRPr="00953B2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53B2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2 </w:t>
            </w:r>
            <w:r w:rsidRPr="00953B2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จำนวนเงินรายได้ที่เกิดจากการบริหารจัดการศิลปวัฒนธรรมที่นำไปต่อยอดสู่เศรษฐกิจสร้างสรรค์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992AE" w14:textId="77777777" w:rsidR="00DC3CDC" w:rsidRPr="00953B22" w:rsidRDefault="00DC3CDC" w:rsidP="00ED4A5B">
            <w:pPr>
              <w:spacing w:after="0" w:line="240" w:lineRule="auto"/>
              <w:ind w:left="-108" w:right="-109"/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28"/>
                <w:szCs w:val="28"/>
              </w:rPr>
            </w:pPr>
            <w:r w:rsidRPr="00953B22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szCs w:val="28"/>
              </w:rPr>
              <w:t>10</w:t>
            </w:r>
          </w:p>
          <w:p w14:paraId="6E0CE54A" w14:textId="77777777" w:rsidR="00DC3CDC" w:rsidRPr="00953B22" w:rsidRDefault="00DC3CDC" w:rsidP="00ED4A5B">
            <w:pPr>
              <w:widowControl/>
              <w:spacing w:after="0" w:line="240" w:lineRule="auto"/>
              <w:ind w:left="-108" w:right="-109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53B22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3E0B" w14:textId="77777777" w:rsidR="00DC3CDC" w:rsidRPr="00953B22" w:rsidRDefault="00DC3CDC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</w:rPr>
            </w:pP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-</w:t>
            </w:r>
          </w:p>
          <w:p w14:paraId="4CEA1711" w14:textId="77777777" w:rsidR="00DC3CDC" w:rsidRPr="00953B22" w:rsidRDefault="00DC3CDC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</w:pP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>ล้านบาท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</w:tcBorders>
          </w:tcPr>
          <w:p w14:paraId="4B83D6BE" w14:textId="77777777" w:rsidR="00DC3CDC" w:rsidRPr="00953B22" w:rsidRDefault="00DC3CDC" w:rsidP="00ED4A5B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14:paraId="1BD2229F" w14:textId="77777777" w:rsidR="00DC3CDC" w:rsidRPr="00953B22" w:rsidRDefault="00DC3CDC" w:rsidP="00ED4A5B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จำนวน................................บาท เกิดจากการดำเนินงาน ดังนี้</w:t>
            </w:r>
          </w:p>
          <w:p w14:paraId="6787014E" w14:textId="77777777" w:rsidR="00DC3CDC" w:rsidRPr="00953B22" w:rsidRDefault="00DC3CDC" w:rsidP="00ED4A5B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1. โครงการ............................................................เกิดรายได้จำนวน...............................บาท</w:t>
            </w:r>
          </w:p>
          <w:p w14:paraId="4149FB7B" w14:textId="77777777" w:rsidR="00DC3CDC" w:rsidRPr="00953B22" w:rsidRDefault="00DC3CDC" w:rsidP="00ED4A5B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</w:p>
        </w:tc>
      </w:tr>
    </w:tbl>
    <w:p w14:paraId="6211226F" w14:textId="77777777" w:rsidR="00C74957" w:rsidRPr="00953B22" w:rsidRDefault="00C74957" w:rsidP="00C74957">
      <w:pPr>
        <w:widowControl/>
        <w:spacing w:before="240" w:after="0" w:line="240" w:lineRule="auto"/>
        <w:rPr>
          <w:rFonts w:ascii="TH SarabunPSK" w:eastAsia="TH SarabunPSK" w:hAnsi="TH SarabunPSK" w:cs="TH SarabunPSK"/>
          <w:color w:val="000000" w:themeColor="text1"/>
          <w:sz w:val="28"/>
          <w:szCs w:val="28"/>
        </w:rPr>
      </w:pPr>
    </w:p>
    <w:p w14:paraId="4662D976" w14:textId="77777777" w:rsidR="00C74957" w:rsidRPr="00953B22" w:rsidRDefault="00C74957" w:rsidP="00C74957">
      <w:pPr>
        <w:widowControl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28"/>
          <w:szCs w:val="28"/>
          <w:cs/>
        </w:rPr>
      </w:pPr>
    </w:p>
    <w:p w14:paraId="42564A00" w14:textId="77777777" w:rsidR="0028771A" w:rsidRPr="00953B22" w:rsidRDefault="0028771A">
      <w:pPr>
        <w:widowControl/>
        <w:spacing w:after="0" w:line="240" w:lineRule="auto"/>
        <w:rPr>
          <w:rFonts w:ascii="TH SarabunPSK" w:eastAsia="TH SarabunPSK" w:hAnsi="TH SarabunPSK" w:cs="TH SarabunPSK"/>
          <w:b/>
          <w:color w:val="000000" w:themeColor="text1"/>
          <w:sz w:val="28"/>
          <w:szCs w:val="28"/>
        </w:rPr>
      </w:pPr>
    </w:p>
    <w:p w14:paraId="0361BFF7" w14:textId="77777777" w:rsidR="0028771A" w:rsidRPr="00953B22" w:rsidRDefault="0028771A">
      <w:pPr>
        <w:widowControl/>
        <w:spacing w:after="0" w:line="240" w:lineRule="auto"/>
        <w:rPr>
          <w:rFonts w:ascii="TH SarabunPSK" w:eastAsia="TH SarabunPSK" w:hAnsi="TH SarabunPSK" w:cs="TH SarabunPSK"/>
          <w:b/>
          <w:color w:val="000000" w:themeColor="text1"/>
          <w:sz w:val="28"/>
          <w:szCs w:val="28"/>
        </w:rPr>
      </w:pPr>
    </w:p>
    <w:p w14:paraId="3F06F532" w14:textId="77777777" w:rsidR="00645F42" w:rsidRPr="00953B22" w:rsidRDefault="00645F42">
      <w:pPr>
        <w:widowControl/>
        <w:spacing w:after="0" w:line="240" w:lineRule="auto"/>
        <w:rPr>
          <w:rFonts w:ascii="TH SarabunPSK" w:eastAsia="TH SarabunPSK" w:hAnsi="TH SarabunPSK" w:cs="TH SarabunPSK"/>
          <w:b/>
          <w:color w:val="000000" w:themeColor="text1"/>
          <w:sz w:val="28"/>
          <w:szCs w:val="28"/>
        </w:rPr>
      </w:pPr>
    </w:p>
    <w:p w14:paraId="08F94D3E" w14:textId="77777777" w:rsidR="00645F42" w:rsidRPr="00953B22" w:rsidRDefault="00645F42">
      <w:pPr>
        <w:widowControl/>
        <w:spacing w:after="0" w:line="240" w:lineRule="auto"/>
        <w:rPr>
          <w:rFonts w:ascii="TH SarabunPSK" w:eastAsia="TH SarabunPSK" w:hAnsi="TH SarabunPSK" w:cs="TH SarabunPSK"/>
          <w:b/>
          <w:color w:val="000000" w:themeColor="text1"/>
          <w:sz w:val="28"/>
          <w:szCs w:val="28"/>
        </w:rPr>
      </w:pPr>
    </w:p>
    <w:p w14:paraId="5F150156" w14:textId="77777777" w:rsidR="00645F42" w:rsidRPr="00953B22" w:rsidRDefault="00645F42">
      <w:pPr>
        <w:widowControl/>
        <w:spacing w:after="0" w:line="240" w:lineRule="auto"/>
        <w:rPr>
          <w:rFonts w:ascii="TH SarabunPSK" w:eastAsia="TH SarabunPSK" w:hAnsi="TH SarabunPSK" w:cs="TH SarabunPSK"/>
          <w:b/>
          <w:color w:val="000000" w:themeColor="text1"/>
          <w:sz w:val="28"/>
          <w:szCs w:val="28"/>
        </w:rPr>
      </w:pPr>
    </w:p>
    <w:p w14:paraId="43E13AD3" w14:textId="77777777" w:rsidR="00645F42" w:rsidRPr="00953B22" w:rsidRDefault="00645F42">
      <w:pPr>
        <w:widowControl/>
        <w:spacing w:after="0" w:line="240" w:lineRule="auto"/>
        <w:rPr>
          <w:rFonts w:ascii="TH SarabunPSK" w:eastAsia="TH SarabunPSK" w:hAnsi="TH SarabunPSK" w:cs="TH SarabunPSK"/>
          <w:b/>
          <w:color w:val="000000" w:themeColor="text1"/>
          <w:sz w:val="28"/>
          <w:szCs w:val="28"/>
        </w:rPr>
      </w:pPr>
    </w:p>
    <w:p w14:paraId="329A90C9" w14:textId="77777777" w:rsidR="00645F42" w:rsidRPr="00953B22" w:rsidRDefault="00645F42">
      <w:pPr>
        <w:widowControl/>
        <w:spacing w:after="0" w:line="240" w:lineRule="auto"/>
        <w:rPr>
          <w:rFonts w:ascii="TH SarabunPSK" w:eastAsia="TH SarabunPSK" w:hAnsi="TH SarabunPSK" w:cs="TH SarabunPSK"/>
          <w:b/>
          <w:color w:val="000000" w:themeColor="text1"/>
          <w:sz w:val="28"/>
          <w:szCs w:val="28"/>
        </w:rPr>
      </w:pPr>
    </w:p>
    <w:p w14:paraId="6EB14A94" w14:textId="77777777" w:rsidR="00645F42" w:rsidRPr="00953B22" w:rsidRDefault="00645F42">
      <w:pPr>
        <w:widowControl/>
        <w:spacing w:after="0" w:line="240" w:lineRule="auto"/>
        <w:rPr>
          <w:rFonts w:ascii="TH SarabunPSK" w:eastAsia="TH SarabunPSK" w:hAnsi="TH SarabunPSK" w:cs="TH SarabunPSK"/>
          <w:b/>
          <w:color w:val="000000" w:themeColor="text1"/>
          <w:sz w:val="28"/>
          <w:szCs w:val="28"/>
        </w:rPr>
      </w:pPr>
    </w:p>
    <w:p w14:paraId="22870E9F" w14:textId="77777777" w:rsidR="00645F42" w:rsidRPr="00953B22" w:rsidRDefault="00645F42">
      <w:pPr>
        <w:widowControl/>
        <w:spacing w:after="0" w:line="240" w:lineRule="auto"/>
        <w:rPr>
          <w:rFonts w:ascii="TH SarabunPSK" w:eastAsia="TH SarabunPSK" w:hAnsi="TH SarabunPSK" w:cs="TH SarabunPSK"/>
          <w:b/>
          <w:color w:val="000000" w:themeColor="text1"/>
          <w:sz w:val="28"/>
          <w:szCs w:val="28"/>
        </w:rPr>
      </w:pPr>
    </w:p>
    <w:tbl>
      <w:tblPr>
        <w:tblW w:w="143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297"/>
        <w:gridCol w:w="992"/>
        <w:gridCol w:w="1134"/>
        <w:gridCol w:w="9895"/>
      </w:tblGrid>
      <w:tr w:rsidR="00DC3CDC" w:rsidRPr="00953B22" w14:paraId="44EF7C29" w14:textId="77777777" w:rsidTr="00DC3CDC">
        <w:trPr>
          <w:trHeight w:val="50"/>
          <w:tblHeader/>
        </w:trPr>
        <w:tc>
          <w:tcPr>
            <w:tcW w:w="14318" w:type="dxa"/>
            <w:gridSpan w:val="4"/>
            <w:shd w:val="clear" w:color="auto" w:fill="auto"/>
            <w:vAlign w:val="center"/>
          </w:tcPr>
          <w:p w14:paraId="462000A7" w14:textId="77777777" w:rsidR="00DC3CDC" w:rsidRPr="00953B22" w:rsidRDefault="00DC3CDC" w:rsidP="00ED4A5B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53B22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lastRenderedPageBreak/>
              <w:t xml:space="preserve">เป้าประสงค์ </w:t>
            </w:r>
            <w:r w:rsidRPr="00953B22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5 </w:t>
            </w:r>
            <w:r w:rsidRPr="00953B22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มหาวิทยาลัยมีคุณภาพ มาตรฐาน โปร่งใส และ</w:t>
            </w:r>
            <w:proofErr w:type="spellStart"/>
            <w:r w:rsidRPr="00953B22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ธรรมาภิ</w:t>
            </w:r>
            <w:proofErr w:type="spellEnd"/>
            <w:r w:rsidRPr="00953B22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DC3CDC" w:rsidRPr="00953B22" w14:paraId="583A0124" w14:textId="77777777" w:rsidTr="00DC3CDC">
        <w:trPr>
          <w:trHeight w:val="460"/>
          <w:tblHeader/>
        </w:trPr>
        <w:tc>
          <w:tcPr>
            <w:tcW w:w="2297" w:type="dxa"/>
            <w:shd w:val="clear" w:color="auto" w:fill="auto"/>
            <w:vAlign w:val="center"/>
          </w:tcPr>
          <w:p w14:paraId="327AFDD9" w14:textId="77777777" w:rsidR="00DC3CDC" w:rsidRPr="00953B22" w:rsidRDefault="00DC3CDC" w:rsidP="00ED4A5B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53B22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693637" w14:textId="77777777" w:rsidR="00DC3CDC" w:rsidRPr="00953B22" w:rsidRDefault="00DC3CDC" w:rsidP="00ED4A5B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vAlign w:val="center"/>
          </w:tcPr>
          <w:p w14:paraId="6651A14A" w14:textId="77777777" w:rsidR="00DC3CDC" w:rsidRPr="00953B22" w:rsidRDefault="00DC3CDC" w:rsidP="00ED4A5B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9895" w:type="dxa"/>
            <w:vAlign w:val="center"/>
          </w:tcPr>
          <w:p w14:paraId="64A56E65" w14:textId="77777777" w:rsidR="00DC3CDC" w:rsidRPr="00953B22" w:rsidRDefault="00DC3CDC" w:rsidP="00ED4A5B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รายละเอียดการดำเนินการสะสมและข้อเสนอแนะต่อการดำเนินงาน</w:t>
            </w:r>
          </w:p>
        </w:tc>
      </w:tr>
      <w:tr w:rsidR="00DC3CDC" w:rsidRPr="00953B22" w14:paraId="702A681A" w14:textId="77777777" w:rsidTr="00DC3CDC">
        <w:trPr>
          <w:trHeight w:val="40"/>
        </w:trPr>
        <w:tc>
          <w:tcPr>
            <w:tcW w:w="2297" w:type="dxa"/>
            <w:shd w:val="clear" w:color="auto" w:fill="auto"/>
          </w:tcPr>
          <w:p w14:paraId="444ABA0A" w14:textId="77777777" w:rsidR="00DC3CDC" w:rsidRPr="00953B22" w:rsidRDefault="00DC3CDC" w:rsidP="00ED4A5B">
            <w:pPr>
              <w:widowControl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5.1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2" w:type="dxa"/>
            <w:shd w:val="clear" w:color="auto" w:fill="auto"/>
          </w:tcPr>
          <w:p w14:paraId="01CFE40F" w14:textId="77777777" w:rsidR="00DC3CDC" w:rsidRPr="00953B22" w:rsidRDefault="00DC3CDC" w:rsidP="00ED4A5B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14:paraId="1F6CBF6F" w14:textId="77777777" w:rsidR="00DC3CDC" w:rsidRPr="00953B22" w:rsidRDefault="00DC3CDC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25.93</w:t>
            </w:r>
          </w:p>
        </w:tc>
        <w:tc>
          <w:tcPr>
            <w:tcW w:w="9895" w:type="dxa"/>
          </w:tcPr>
          <w:p w14:paraId="29F8D0B5" w14:textId="77777777" w:rsidR="00DC3CDC" w:rsidRPr="00953B22" w:rsidRDefault="00DC3CDC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คณะสาธารณสุขศาสตร์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4"/>
                <w:sz w:val="28"/>
                <w:szCs w:val="28"/>
                <w:cs/>
              </w:rPr>
              <w:t xml:space="preserve"> มีจำนวนอาจารย์ประจำทั้งหมด (นับรวมที่ลาศึกษาต่อ) จำนวน 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pacing w:val="-4"/>
                <w:sz w:val="28"/>
                <w:szCs w:val="28"/>
                <w:cs/>
              </w:rPr>
              <w:t>2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4"/>
                <w:sz w:val="28"/>
                <w:szCs w:val="28"/>
                <w:cs/>
              </w:rPr>
              <w:t xml:space="preserve">7  คน มีคณาจารย์ประจำที่มีคุณวุฒิปริญญาเอก จำนวน  7 คน  เมื่อคำนวณตามสูตร พบว่าค่าร้อยละของอาจารย์ประจำที่มีคุณวุฒิปริญญาเอก เท่ากับร้อยละ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4"/>
                <w:sz w:val="28"/>
                <w:szCs w:val="28"/>
              </w:rPr>
              <w:t>25.93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รายชื่อดังนี้</w:t>
            </w:r>
          </w:p>
          <w:p w14:paraId="496B6FE4" w14:textId="77777777" w:rsidR="00DC3CDC" w:rsidRPr="00953B22" w:rsidRDefault="00DC3CDC" w:rsidP="00ED4A5B">
            <w:pPr>
              <w:tabs>
                <w:tab w:val="left" w:pos="533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H SarabunPSK" w:eastAsia="CordiaNew-Bold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953B22">
              <w:rPr>
                <w:rFonts w:ascii="TH SarabunPSK" w:eastAsia="CordiaNew-Bold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1</w:t>
            </w:r>
            <w:r w:rsidRPr="00953B22">
              <w:rPr>
                <w:rFonts w:ascii="TH SarabunPSK" w:eastAsia="CordiaNew-Bold" w:hAnsi="TH SarabunPSK" w:cs="TH SarabunPSK"/>
                <w:i/>
                <w:iCs/>
                <w:color w:val="000000" w:themeColor="text1"/>
                <w:sz w:val="28"/>
                <w:szCs w:val="28"/>
              </w:rPr>
              <w:tab/>
            </w:r>
            <w:r w:rsidRPr="00953B22">
              <w:rPr>
                <w:rFonts w:ascii="TH SarabunPSK" w:eastAsia="CordiaNew-Bold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รองศาสตราจารย์ ดร.</w:t>
            </w:r>
            <w:proofErr w:type="spellStart"/>
            <w:r w:rsidRPr="00953B22">
              <w:rPr>
                <w:rFonts w:ascii="TH SarabunPSK" w:eastAsia="CordiaNew-Bold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ภูษิ</w:t>
            </w:r>
            <w:proofErr w:type="spellEnd"/>
            <w:r w:rsidRPr="00953B22">
              <w:rPr>
                <w:rFonts w:ascii="TH SarabunPSK" w:eastAsia="CordiaNew-Bold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ตา  </w:t>
            </w:r>
            <w:proofErr w:type="spellStart"/>
            <w:r w:rsidRPr="00953B22">
              <w:rPr>
                <w:rFonts w:ascii="TH SarabunPSK" w:eastAsia="CordiaNew-Bold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อินทร</w:t>
            </w:r>
            <w:proofErr w:type="spellEnd"/>
            <w:r w:rsidRPr="00953B22">
              <w:rPr>
                <w:rFonts w:ascii="TH SarabunPSK" w:eastAsia="CordiaNew-Bold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ประสงค์</w:t>
            </w:r>
            <w:r w:rsidRPr="00953B22">
              <w:rPr>
                <w:rFonts w:ascii="TH SarabunPSK" w:eastAsia="CordiaNew-Bold" w:hAnsi="TH SarabunPSK" w:cs="TH SarabunPSK"/>
                <w:i/>
                <w:iCs/>
                <w:color w:val="000000" w:themeColor="text1"/>
                <w:sz w:val="28"/>
                <w:szCs w:val="28"/>
              </w:rPr>
              <w:tab/>
            </w:r>
          </w:p>
          <w:p w14:paraId="39B06A40" w14:textId="77777777" w:rsidR="00DC3CDC" w:rsidRPr="00953B22" w:rsidRDefault="00DC3CDC" w:rsidP="00ED4A5B">
            <w:pPr>
              <w:tabs>
                <w:tab w:val="left" w:pos="533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H SarabunPSK" w:eastAsia="CordiaNew-Bold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953B22">
              <w:rPr>
                <w:rFonts w:ascii="TH SarabunPSK" w:eastAsia="CordiaNew-Bold" w:hAnsi="TH SarabunPSK" w:cs="TH SarabunPSK"/>
                <w:i/>
                <w:iCs/>
                <w:color w:val="000000" w:themeColor="text1"/>
                <w:sz w:val="28"/>
                <w:szCs w:val="28"/>
              </w:rPr>
              <w:t>2</w:t>
            </w:r>
            <w:r w:rsidRPr="00953B22">
              <w:rPr>
                <w:rFonts w:ascii="TH SarabunPSK" w:eastAsia="CordiaNew-Bold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  <w:t>รองศาสตราจารย์ ดร.สมชาย  ดุรงค์เดช</w:t>
            </w:r>
            <w:r w:rsidRPr="00953B22">
              <w:rPr>
                <w:rFonts w:ascii="TH SarabunPSK" w:eastAsia="CordiaNew-Bold" w:hAnsi="TH SarabunPSK" w:cs="TH SarabunPSK"/>
                <w:i/>
                <w:iCs/>
                <w:color w:val="000000" w:themeColor="text1"/>
                <w:sz w:val="28"/>
                <w:szCs w:val="28"/>
              </w:rPr>
              <w:tab/>
            </w:r>
          </w:p>
          <w:p w14:paraId="3FE8ECB8" w14:textId="77777777" w:rsidR="00DC3CDC" w:rsidRPr="00953B22" w:rsidRDefault="00DC3CDC" w:rsidP="00ED4A5B">
            <w:pPr>
              <w:tabs>
                <w:tab w:val="left" w:pos="533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H SarabunPSK" w:eastAsia="CordiaNew-Bold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953B22">
              <w:rPr>
                <w:rFonts w:ascii="TH SarabunPSK" w:eastAsia="CordiaNew-Bold" w:hAnsi="TH SarabunPSK" w:cs="TH SarabunPSK"/>
                <w:i/>
                <w:iCs/>
                <w:color w:val="000000" w:themeColor="text1"/>
                <w:sz w:val="28"/>
                <w:szCs w:val="28"/>
              </w:rPr>
              <w:t>3</w:t>
            </w:r>
            <w:r w:rsidRPr="00953B22">
              <w:rPr>
                <w:rFonts w:ascii="TH SarabunPSK" w:eastAsia="CordiaNew-Bold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  <w:t>ผู้ช่วยศาสตราจารย์ ดร.นพกร  จงวิศาล</w:t>
            </w:r>
            <w:r w:rsidRPr="00953B22">
              <w:rPr>
                <w:rFonts w:ascii="TH SarabunPSK" w:eastAsia="CordiaNew-Bold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</w:p>
          <w:p w14:paraId="65CE3605" w14:textId="77777777" w:rsidR="00DC3CDC" w:rsidRPr="00953B22" w:rsidRDefault="00DC3CDC" w:rsidP="00ED4A5B">
            <w:pPr>
              <w:tabs>
                <w:tab w:val="left" w:pos="533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H SarabunPSK" w:eastAsia="CordiaNew-Bold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953B22">
              <w:rPr>
                <w:rFonts w:ascii="TH SarabunPSK" w:eastAsia="CordiaNew-Bold" w:hAnsi="TH SarabunPSK" w:cs="TH SarabunPSK"/>
                <w:i/>
                <w:iCs/>
                <w:color w:val="000000" w:themeColor="text1"/>
                <w:sz w:val="28"/>
                <w:szCs w:val="28"/>
              </w:rPr>
              <w:t>4</w:t>
            </w:r>
            <w:r w:rsidRPr="00953B22">
              <w:rPr>
                <w:rFonts w:ascii="TH SarabunPSK" w:eastAsia="CordiaNew-Bold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  <w:t>อาจารย์ ดร.ทัศพร  ชูศักดิ์</w:t>
            </w:r>
            <w:r w:rsidRPr="00953B22">
              <w:rPr>
                <w:rFonts w:ascii="TH SarabunPSK" w:eastAsia="CordiaNew-Bold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</w:p>
          <w:p w14:paraId="32FB3C3A" w14:textId="77777777" w:rsidR="00DC3CDC" w:rsidRPr="00953B22" w:rsidRDefault="00DC3CDC" w:rsidP="00ED4A5B">
            <w:pPr>
              <w:tabs>
                <w:tab w:val="left" w:pos="533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H SarabunPSK" w:eastAsia="CordiaNew-Bold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953B22">
              <w:rPr>
                <w:rFonts w:ascii="TH SarabunPSK" w:eastAsia="CordiaNew-Bold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5</w:t>
            </w:r>
            <w:r w:rsidRPr="00953B22">
              <w:rPr>
                <w:rFonts w:ascii="TH SarabunPSK" w:eastAsia="CordiaNew-Bold" w:hAnsi="TH SarabunPSK" w:cs="TH SarabunPSK"/>
                <w:i/>
                <w:iCs/>
                <w:color w:val="000000" w:themeColor="text1"/>
                <w:sz w:val="28"/>
                <w:szCs w:val="28"/>
              </w:rPr>
              <w:tab/>
            </w:r>
            <w:r w:rsidRPr="00953B22">
              <w:rPr>
                <w:rFonts w:ascii="TH SarabunPSK" w:eastAsia="CordiaNew-Bold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อาจารย์ ดร.อภิชัย  </w:t>
            </w:r>
            <w:proofErr w:type="spellStart"/>
            <w:r w:rsidRPr="00953B22">
              <w:rPr>
                <w:rFonts w:ascii="TH SarabunPSK" w:eastAsia="CordiaNew-Bold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คุณีพงษ์</w:t>
            </w:r>
            <w:proofErr w:type="spellEnd"/>
            <w:r w:rsidRPr="00953B22">
              <w:rPr>
                <w:rFonts w:ascii="TH SarabunPSK" w:eastAsia="CordiaNew-Bold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</w:r>
          </w:p>
          <w:p w14:paraId="6B4251D0" w14:textId="77777777" w:rsidR="00DC3CDC" w:rsidRPr="00953B22" w:rsidRDefault="00DC3CDC" w:rsidP="00ED4A5B">
            <w:pPr>
              <w:tabs>
                <w:tab w:val="left" w:pos="533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H SarabunPSK" w:eastAsia="CordiaNew-Bold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CordiaNew-Bold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6</w:t>
            </w:r>
            <w:r w:rsidRPr="00953B22">
              <w:rPr>
                <w:rFonts w:ascii="TH SarabunPSK" w:eastAsia="CordiaNew-Bold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  <w:t xml:space="preserve">อาจารย์ ดร.รัฐพล </w:t>
            </w:r>
            <w:proofErr w:type="spellStart"/>
            <w:r w:rsidRPr="00953B22">
              <w:rPr>
                <w:rFonts w:ascii="TH SarabunPSK" w:eastAsia="CordiaNew-Bold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ศิลป</w:t>
            </w:r>
            <w:proofErr w:type="spellEnd"/>
            <w:r w:rsidRPr="00953B22">
              <w:rPr>
                <w:rFonts w:ascii="TH SarabunPSK" w:eastAsia="CordiaNew-Bold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รัศมี</w:t>
            </w:r>
          </w:p>
          <w:p w14:paraId="6A49831C" w14:textId="77777777" w:rsidR="00DC3CDC" w:rsidRPr="00953B22" w:rsidRDefault="00DC3CDC" w:rsidP="00ED4A5B">
            <w:pPr>
              <w:tabs>
                <w:tab w:val="left" w:pos="533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H SarabunPSK" w:eastAsia="CordiaNew-Bold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CordiaNew-Bold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7. </w:t>
            </w:r>
            <w:r w:rsidRPr="00953B22">
              <w:rPr>
                <w:rFonts w:ascii="TH SarabunPSK" w:eastAsia="CordiaNew-Bold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ab/>
              <w:t>อาจารย์ ดร.</w:t>
            </w:r>
            <w:proofErr w:type="spellStart"/>
            <w:r w:rsidRPr="00953B22">
              <w:rPr>
                <w:rFonts w:ascii="TH SarabunPSK" w:eastAsia="CordiaNew-Bold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ลัณฉกร</w:t>
            </w:r>
            <w:proofErr w:type="spellEnd"/>
            <w:r w:rsidRPr="00953B22">
              <w:rPr>
                <w:rFonts w:ascii="TH SarabunPSK" w:eastAsia="CordiaNew-Bold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ประทุมรัตน์</w:t>
            </w:r>
          </w:p>
        </w:tc>
      </w:tr>
      <w:tr w:rsidR="00DC3CDC" w:rsidRPr="00953B22" w14:paraId="533DFD7B" w14:textId="77777777" w:rsidTr="00DC3CDC">
        <w:trPr>
          <w:trHeight w:val="100"/>
        </w:trPr>
        <w:tc>
          <w:tcPr>
            <w:tcW w:w="2297" w:type="dxa"/>
            <w:shd w:val="clear" w:color="auto" w:fill="auto"/>
          </w:tcPr>
          <w:p w14:paraId="25E8A09D" w14:textId="77777777" w:rsidR="00DC3CDC" w:rsidRPr="00953B22" w:rsidRDefault="00DC3CDC" w:rsidP="00ED4A5B">
            <w:pPr>
              <w:widowControl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5.2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พ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14:paraId="6866618D" w14:textId="77777777" w:rsidR="00DC3CDC" w:rsidRPr="00953B22" w:rsidRDefault="00DC3CDC" w:rsidP="00ED4A5B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3AB9591B" w14:textId="77777777" w:rsidR="00DC3CDC" w:rsidRPr="00953B22" w:rsidRDefault="00DC3CDC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42.86</w:t>
            </w:r>
          </w:p>
        </w:tc>
        <w:tc>
          <w:tcPr>
            <w:tcW w:w="9895" w:type="dxa"/>
          </w:tcPr>
          <w:p w14:paraId="739C3673" w14:textId="77777777" w:rsidR="00DC3CDC" w:rsidRPr="00953B22" w:rsidRDefault="00DC3CDC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คณะสาธารณสุขศาสตร์ มีจำนวนอาจารย์ที่สำเร็จการศึกษาจากต่างประเทศต่ออาจารย์ทั้งหมดที่สำเร็จการศึกษาในระดับปริญญาเอก จำนวนทั้งหมด 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3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คน จากจำนวนอาจารย์ทั้งหมดที่สำเร็จการศึกษาระดับปริญญาเอกที่ได้รับการรับรองคุณวุฒิจาก ก.พ. คิดเป็นร้อยละ 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42.86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C3CDC" w:rsidRPr="00953B22" w14:paraId="62192423" w14:textId="77777777" w:rsidTr="00DC3CDC">
        <w:trPr>
          <w:trHeight w:val="40"/>
        </w:trPr>
        <w:tc>
          <w:tcPr>
            <w:tcW w:w="2297" w:type="dxa"/>
            <w:shd w:val="clear" w:color="auto" w:fill="auto"/>
          </w:tcPr>
          <w:p w14:paraId="0C32453B" w14:textId="77777777" w:rsidR="00DC3CDC" w:rsidRPr="00953B22" w:rsidRDefault="00DC3CDC" w:rsidP="00ED4A5B">
            <w:pPr>
              <w:widowControl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5.3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2" w:type="dxa"/>
            <w:shd w:val="clear" w:color="auto" w:fill="auto"/>
          </w:tcPr>
          <w:p w14:paraId="7F96B156" w14:textId="77777777" w:rsidR="00DC3CDC" w:rsidRPr="00953B22" w:rsidRDefault="00DC3CDC" w:rsidP="00ED4A5B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14:paraId="531E2654" w14:textId="77777777" w:rsidR="00DC3CDC" w:rsidRPr="00953B22" w:rsidRDefault="00DC3CDC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14.81</w:t>
            </w:r>
          </w:p>
        </w:tc>
        <w:tc>
          <w:tcPr>
            <w:tcW w:w="9895" w:type="dxa"/>
          </w:tcPr>
          <w:p w14:paraId="46B1488B" w14:textId="77777777" w:rsidR="00DC3CDC" w:rsidRPr="00953B22" w:rsidRDefault="00DC3CDC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4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คณะสาธารณสุขศาสตร์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4"/>
                <w:sz w:val="28"/>
                <w:szCs w:val="28"/>
                <w:cs/>
              </w:rPr>
              <w:t xml:space="preserve"> มีจำนวนอาจารย์ประจำทั้งหมด (นับรวมที่ลาศึกษาต่อ) จำนวน 2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pacing w:val="-4"/>
                <w:sz w:val="28"/>
                <w:szCs w:val="28"/>
                <w:cs/>
              </w:rPr>
              <w:t>7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4"/>
                <w:sz w:val="28"/>
                <w:szCs w:val="28"/>
                <w:cs/>
              </w:rPr>
              <w:t xml:space="preserve"> คน มีจำนวนอาจารย์ประจำที่ดำรงตำแหน่งทางวิชาการจำนวน 4 คน  เมื่อคำนวณตามสูตรพบว่าค่าร้อยละของอาจารย์ประจำที่ดำรงตำแหน่งทางวิชาการ เท่ากับ ร้อยละ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4"/>
                <w:sz w:val="28"/>
                <w:szCs w:val="28"/>
              </w:rPr>
              <w:t xml:space="preserve">14.81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4"/>
                <w:sz w:val="28"/>
                <w:szCs w:val="28"/>
                <w:cs/>
              </w:rPr>
              <w:t>รายชื่อดังนี้</w:t>
            </w:r>
          </w:p>
          <w:p w14:paraId="1A38E925" w14:textId="77777777" w:rsidR="00DC3CDC" w:rsidRPr="00953B22" w:rsidRDefault="00DC3CDC" w:rsidP="00ED4A5B">
            <w:pPr>
              <w:tabs>
                <w:tab w:val="left" w:pos="533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H SarabunPSK" w:eastAsia="CordiaNew-Bold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953B22">
              <w:rPr>
                <w:rFonts w:ascii="TH SarabunPSK" w:eastAsia="CordiaNew-Bold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1.รองศาสตราจารย์ ดร.</w:t>
            </w:r>
            <w:proofErr w:type="spellStart"/>
            <w:r w:rsidRPr="00953B22">
              <w:rPr>
                <w:rFonts w:ascii="TH SarabunPSK" w:eastAsia="CordiaNew-Bold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ภูษิ</w:t>
            </w:r>
            <w:proofErr w:type="spellEnd"/>
            <w:r w:rsidRPr="00953B22">
              <w:rPr>
                <w:rFonts w:ascii="TH SarabunPSK" w:eastAsia="CordiaNew-Bold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ตา  </w:t>
            </w:r>
            <w:proofErr w:type="spellStart"/>
            <w:r w:rsidRPr="00953B22">
              <w:rPr>
                <w:rFonts w:ascii="TH SarabunPSK" w:eastAsia="CordiaNew-Bold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อินทร</w:t>
            </w:r>
            <w:proofErr w:type="spellEnd"/>
            <w:r w:rsidRPr="00953B22">
              <w:rPr>
                <w:rFonts w:ascii="TH SarabunPSK" w:eastAsia="CordiaNew-Bold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ประสงค์</w:t>
            </w:r>
            <w:r w:rsidRPr="00953B22">
              <w:rPr>
                <w:rFonts w:ascii="TH SarabunPSK" w:eastAsia="CordiaNew-Bold" w:hAnsi="TH SarabunPSK" w:cs="TH SarabunPSK"/>
                <w:i/>
                <w:iCs/>
                <w:color w:val="000000" w:themeColor="text1"/>
                <w:sz w:val="28"/>
                <w:szCs w:val="28"/>
              </w:rPr>
              <w:tab/>
            </w:r>
          </w:p>
          <w:p w14:paraId="1454F275" w14:textId="77777777" w:rsidR="00DC3CDC" w:rsidRPr="00953B22" w:rsidRDefault="00DC3CDC" w:rsidP="00ED4A5B">
            <w:pPr>
              <w:tabs>
                <w:tab w:val="left" w:pos="533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H SarabunPSK" w:eastAsia="CordiaNew-Bold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CordiaNew-Bold" w:hAnsi="TH SarabunPSK" w:cs="TH SarabunPSK"/>
                <w:i/>
                <w:iCs/>
                <w:color w:val="000000" w:themeColor="text1"/>
                <w:sz w:val="28"/>
                <w:szCs w:val="28"/>
              </w:rPr>
              <w:t>2.</w:t>
            </w:r>
            <w:r w:rsidRPr="00953B22">
              <w:rPr>
                <w:rFonts w:ascii="TH SarabunPSK" w:eastAsia="CordiaNew-Bold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รองศาสตราจารย์ ดร.สมชาย  ดุรงค์เดช</w:t>
            </w:r>
            <w:r w:rsidRPr="00953B22">
              <w:rPr>
                <w:rFonts w:ascii="TH SarabunPSK" w:eastAsia="CordiaNew-Bold" w:hAnsi="TH SarabunPSK" w:cs="TH SarabunPSK"/>
                <w:i/>
                <w:iCs/>
                <w:color w:val="000000" w:themeColor="text1"/>
                <w:sz w:val="28"/>
                <w:szCs w:val="28"/>
              </w:rPr>
              <w:tab/>
            </w:r>
          </w:p>
          <w:p w14:paraId="19E626F5" w14:textId="77777777" w:rsidR="00DC3CDC" w:rsidRPr="00953B22" w:rsidRDefault="00DC3CDC" w:rsidP="00ED4A5B">
            <w:pPr>
              <w:tabs>
                <w:tab w:val="left" w:pos="533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H SarabunPSK" w:eastAsia="CordiaNew-Bold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CordiaNew-Bold" w:hAnsi="TH SarabunPSK" w:cs="TH SarabunPSK"/>
                <w:i/>
                <w:iCs/>
                <w:color w:val="000000" w:themeColor="text1"/>
                <w:sz w:val="28"/>
                <w:szCs w:val="28"/>
              </w:rPr>
              <w:t>3.</w:t>
            </w:r>
            <w:r w:rsidRPr="00953B22">
              <w:rPr>
                <w:rFonts w:ascii="TH SarabunPSK" w:eastAsia="CordiaNew-Bold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ผู้ช่วยศาสตราจารย์ ดร.นพกร  จงวิศาล</w:t>
            </w:r>
          </w:p>
          <w:p w14:paraId="389688FD" w14:textId="77777777" w:rsidR="00DC3CDC" w:rsidRDefault="00DC3CDC" w:rsidP="00ED4A5B">
            <w:pPr>
              <w:tabs>
                <w:tab w:val="left" w:pos="533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H SarabunPSK" w:eastAsia="CordiaNew-Bold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CordiaNew-Bold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4.ผู้ช่วยศาสตราจารย์อา</w:t>
            </w:r>
            <w:proofErr w:type="spellStart"/>
            <w:r w:rsidRPr="00953B22">
              <w:rPr>
                <w:rFonts w:ascii="TH SarabunPSK" w:eastAsia="CordiaNew-Bold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รีย์</w:t>
            </w:r>
            <w:proofErr w:type="spellEnd"/>
            <w:r w:rsidRPr="00953B22">
              <w:rPr>
                <w:rFonts w:ascii="TH SarabunPSK" w:eastAsia="CordiaNew-Bold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 สงวนชื่อ</w:t>
            </w:r>
          </w:p>
          <w:p w14:paraId="02121247" w14:textId="77777777" w:rsidR="00DC3CDC" w:rsidRDefault="00DC3CDC" w:rsidP="00ED4A5B">
            <w:pPr>
              <w:tabs>
                <w:tab w:val="left" w:pos="533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H SarabunPSK" w:eastAsia="CordiaNew-Bold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  <w:p w14:paraId="0A53E265" w14:textId="77777777" w:rsidR="00DC3CDC" w:rsidRDefault="00DC3CDC" w:rsidP="00ED4A5B">
            <w:pPr>
              <w:tabs>
                <w:tab w:val="left" w:pos="533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H SarabunPSK" w:eastAsia="CordiaNew-Bold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  <w:p w14:paraId="2D713E2D" w14:textId="77777777" w:rsidR="00DC3CDC" w:rsidRPr="00953B22" w:rsidRDefault="00DC3CDC" w:rsidP="00ED4A5B">
            <w:pPr>
              <w:tabs>
                <w:tab w:val="left" w:pos="533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H SarabunPSK" w:eastAsia="CordiaNew-Bold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</w:pPr>
          </w:p>
        </w:tc>
      </w:tr>
      <w:tr w:rsidR="00DC3CDC" w:rsidRPr="00953B22" w14:paraId="64CE7C05" w14:textId="77777777" w:rsidTr="00DC3CDC">
        <w:trPr>
          <w:trHeight w:val="720"/>
        </w:trPr>
        <w:tc>
          <w:tcPr>
            <w:tcW w:w="2297" w:type="dxa"/>
            <w:shd w:val="clear" w:color="auto" w:fill="auto"/>
          </w:tcPr>
          <w:p w14:paraId="798C3D7C" w14:textId="77777777" w:rsidR="00DC3CDC" w:rsidRPr="00953B22" w:rsidRDefault="00DC3CDC" w:rsidP="00ED4A5B">
            <w:pPr>
              <w:widowControl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lastRenderedPageBreak/>
              <w:t xml:space="preserve">5.4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จำนวนอาจารย์ที่ได้รับการรับรองมาตรฐานอาจารย์มืออาชีพจาก </w:t>
            </w:r>
            <w:proofErr w:type="spellStart"/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สกอ</w:t>
            </w:r>
            <w:proofErr w:type="spellEnd"/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.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หรือสถาบันรับรองมาตรฐานวิชาชีพ</w:t>
            </w:r>
          </w:p>
        </w:tc>
        <w:tc>
          <w:tcPr>
            <w:tcW w:w="992" w:type="dxa"/>
            <w:shd w:val="clear" w:color="auto" w:fill="auto"/>
          </w:tcPr>
          <w:p w14:paraId="141FB808" w14:textId="77777777" w:rsidR="00DC3CDC" w:rsidRPr="00953B22" w:rsidRDefault="00DC3CDC" w:rsidP="00ED4A5B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1FE3D9A8" w14:textId="77777777" w:rsidR="00DC3CDC" w:rsidRPr="00953B22" w:rsidRDefault="00DC3CDC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9895" w:type="dxa"/>
          </w:tcPr>
          <w:p w14:paraId="0321D834" w14:textId="78A8E615" w:rsidR="00DC3CDC" w:rsidRPr="00953B22" w:rsidRDefault="00DC3CDC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-</w:t>
            </w:r>
          </w:p>
        </w:tc>
      </w:tr>
      <w:tr w:rsidR="00DC3CDC" w:rsidRPr="00953B22" w14:paraId="04FFFAF9" w14:textId="77777777" w:rsidTr="00DC3CDC">
        <w:tc>
          <w:tcPr>
            <w:tcW w:w="2297" w:type="dxa"/>
            <w:shd w:val="clear" w:color="auto" w:fill="auto"/>
          </w:tcPr>
          <w:p w14:paraId="6078C7F9" w14:textId="77777777" w:rsidR="00DC3CDC" w:rsidRPr="00953B22" w:rsidRDefault="00DC3CDC" w:rsidP="00ED4A5B">
            <w:pPr>
              <w:widowControl/>
              <w:tabs>
                <w:tab w:val="left" w:pos="313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5.5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992" w:type="dxa"/>
            <w:shd w:val="clear" w:color="auto" w:fill="auto"/>
          </w:tcPr>
          <w:p w14:paraId="149C747A" w14:textId="77777777" w:rsidR="00DC3CDC" w:rsidRPr="00953B22" w:rsidRDefault="00DC3CDC" w:rsidP="00ED4A5B">
            <w:pPr>
              <w:widowControl/>
              <w:spacing w:after="0" w:line="240" w:lineRule="auto"/>
              <w:ind w:right="-113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512D17B4" w14:textId="77777777" w:rsidR="00DC3CDC" w:rsidRPr="00953B22" w:rsidRDefault="00DC3CDC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49F334C0" w14:textId="4150AF38" w:rsidR="00DC3CDC" w:rsidRPr="00953B22" w:rsidRDefault="00DC3CDC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895" w:type="dxa"/>
          </w:tcPr>
          <w:p w14:paraId="123B73DB" w14:textId="77777777" w:rsidR="00DC3CDC" w:rsidRPr="00953B22" w:rsidRDefault="00DC3CDC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 xml:space="preserve">ปีงบประมาณ 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2562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บุคลากรสายสนับสนุนผู้ที่มีคุณสมบัติ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 xml:space="preserve">ทั้งหมด จำนวน 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8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 xml:space="preserve"> คน ผู้ผ่าน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 xml:space="preserve"> จำนวน 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 xml:space="preserve">-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 xml:space="preserve">คน 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คิดเป็น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ร้อยละ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 xml:space="preserve"> -</w:t>
            </w:r>
          </w:p>
        </w:tc>
      </w:tr>
      <w:tr w:rsidR="00DC3CDC" w:rsidRPr="00953B22" w14:paraId="71785E65" w14:textId="77777777" w:rsidTr="00DC3CDC">
        <w:tc>
          <w:tcPr>
            <w:tcW w:w="2297" w:type="dxa"/>
            <w:shd w:val="clear" w:color="auto" w:fill="auto"/>
          </w:tcPr>
          <w:p w14:paraId="6B4BD27C" w14:textId="77777777" w:rsidR="00DC3CDC" w:rsidRPr="00953B22" w:rsidRDefault="00DC3CDC" w:rsidP="00ED4A5B">
            <w:pPr>
              <w:widowControl/>
              <w:tabs>
                <w:tab w:val="left" w:pos="266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5.6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ร้อยละของอาจารย์ที่สอบมาตรฐานวิชาชีพ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VRU Professional License </w:t>
            </w:r>
          </w:p>
        </w:tc>
        <w:tc>
          <w:tcPr>
            <w:tcW w:w="992" w:type="dxa"/>
            <w:shd w:val="clear" w:color="auto" w:fill="auto"/>
          </w:tcPr>
          <w:p w14:paraId="56D6C972" w14:textId="77777777" w:rsidR="00DC3CDC" w:rsidRPr="00953B22" w:rsidRDefault="00DC3CDC" w:rsidP="00ED4A5B">
            <w:pPr>
              <w:widowControl/>
              <w:spacing w:after="0" w:line="240" w:lineRule="auto"/>
              <w:ind w:right="-113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08FAF18F" w14:textId="77777777" w:rsidR="00DC3CDC" w:rsidRPr="00953B22" w:rsidRDefault="00DC3CDC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ร้อยละ 100</w:t>
            </w:r>
          </w:p>
        </w:tc>
        <w:tc>
          <w:tcPr>
            <w:tcW w:w="9895" w:type="dxa"/>
          </w:tcPr>
          <w:p w14:paraId="1E11B7F1" w14:textId="77777777" w:rsidR="00DC3CDC" w:rsidRPr="00953B22" w:rsidRDefault="00DC3CDC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อาจารย์ผู้ที่สอบมาตรฐานวิชาชีพ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VRU Professional License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 xml:space="preserve">ทั้งหมด จำนวน 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 xml:space="preserve"> 4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 xml:space="preserve"> คน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อาจารย์ที่สอบ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ผ่าน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มาตรฐานวิชาชีพ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 xml:space="preserve">VRU Professional License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 xml:space="preserve">จำนวน 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 xml:space="preserve">4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 xml:space="preserve">คน 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คิดเป็น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ร้อยละ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 xml:space="preserve"> 100.00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ได้แก่ </w:t>
            </w:r>
          </w:p>
          <w:p w14:paraId="28CA6CD9" w14:textId="77777777" w:rsidR="00DC3CDC" w:rsidRPr="00953B22" w:rsidRDefault="00DC3CDC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1) อาจารย์ ดร.ทัศพร ชูศักดิ์ สอบผ่านสภาวิชาชีพการสาธารณสุขชุมชน</w:t>
            </w:r>
          </w:p>
          <w:p w14:paraId="78BE8191" w14:textId="77777777" w:rsidR="00DC3CDC" w:rsidRPr="00953B22" w:rsidRDefault="00DC3CDC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2) อาจารย์ศศิธร ตันติเอกรัตน์ สอบผ่านสภาวิชาชีพการพยาบาล</w:t>
            </w:r>
          </w:p>
          <w:p w14:paraId="3F7D957B" w14:textId="77777777" w:rsidR="00DC3CDC" w:rsidRPr="00953B22" w:rsidRDefault="00DC3CDC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3) อาจารย์</w:t>
            </w:r>
            <w:proofErr w:type="spellStart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ชว</w:t>
            </w:r>
            <w:proofErr w:type="spellEnd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ภณ พุ่ม</w:t>
            </w:r>
            <w:proofErr w:type="spellStart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พงษ์</w:t>
            </w:r>
            <w:proofErr w:type="spellEnd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สอบผ่านใบประกอบศิลปะวิชาชีพการแพทย์แผนไทยประยุกต์</w:t>
            </w:r>
          </w:p>
          <w:p w14:paraId="4FDC689F" w14:textId="77777777" w:rsidR="00DC3CDC" w:rsidRPr="00953B22" w:rsidRDefault="00DC3CDC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4) อาจารย์</w:t>
            </w:r>
            <w:proofErr w:type="spellStart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นาตยา</w:t>
            </w:r>
            <w:proofErr w:type="spellEnd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ดวงประทุม สอบผ่านใบประกอบศิลปะวิชาชีพกายภาพบำบัด</w:t>
            </w:r>
          </w:p>
        </w:tc>
      </w:tr>
      <w:tr w:rsidR="00DC3CDC" w:rsidRPr="00953B22" w14:paraId="65ED6C1F" w14:textId="77777777" w:rsidTr="00DC3CDC">
        <w:tc>
          <w:tcPr>
            <w:tcW w:w="2297" w:type="dxa"/>
            <w:shd w:val="clear" w:color="auto" w:fill="auto"/>
          </w:tcPr>
          <w:p w14:paraId="31CA38C9" w14:textId="77777777" w:rsidR="00DC3CDC" w:rsidRPr="00953B22" w:rsidRDefault="00DC3CDC" w:rsidP="00ED4A5B">
            <w:pPr>
              <w:widowControl/>
              <w:tabs>
                <w:tab w:val="left" w:pos="266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5.7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ร้อยละของบุคลากรและผู้นำที่ได้รับการพัฒนาและผ่านผลการประเมินหลักสูตรตามเกณฑ์ที่กำหนด</w:t>
            </w:r>
          </w:p>
        </w:tc>
        <w:tc>
          <w:tcPr>
            <w:tcW w:w="992" w:type="dxa"/>
            <w:shd w:val="clear" w:color="auto" w:fill="auto"/>
          </w:tcPr>
          <w:p w14:paraId="35F146AB" w14:textId="77777777" w:rsidR="00DC3CDC" w:rsidRPr="00953B22" w:rsidRDefault="00DC3CDC" w:rsidP="00ED4A5B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0430EB30" w14:textId="77777777" w:rsidR="00DC3CDC" w:rsidRPr="00953B22" w:rsidRDefault="00DC3CDC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9895" w:type="dxa"/>
          </w:tcPr>
          <w:p w14:paraId="63BB347A" w14:textId="77777777" w:rsidR="00DC3CDC" w:rsidRPr="00953B22" w:rsidRDefault="00DC3CDC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</w:rPr>
            </w:pP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 xml:space="preserve">ปีงบประมาณ 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 xml:space="preserve">2562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บุคลากรและผู้นำ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 xml:space="preserve">ทั้งหมด จำนวน 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28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 xml:space="preserve"> คน ผ่านผลการประเมินหลักสูตรตามเกณฑ์ที่กำหนดผ่านการประเมินสมรรถ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น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 xml:space="preserve">ะตามเกณฑ์ที่กำหนด จำนวน 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 xml:space="preserve">28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คน ร้อยละ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 xml:space="preserve"> 100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</w:rPr>
              <w:t>.00</w:t>
            </w:r>
          </w:p>
        </w:tc>
      </w:tr>
      <w:tr w:rsidR="00DC3CDC" w:rsidRPr="00953B22" w14:paraId="2A90E400" w14:textId="77777777" w:rsidTr="00DC3CDC">
        <w:tc>
          <w:tcPr>
            <w:tcW w:w="2297" w:type="dxa"/>
            <w:shd w:val="clear" w:color="auto" w:fill="auto"/>
          </w:tcPr>
          <w:p w14:paraId="6059D566" w14:textId="77777777" w:rsidR="00DC3CDC" w:rsidRPr="00953B22" w:rsidRDefault="00DC3CDC" w:rsidP="00ED4A5B">
            <w:pPr>
              <w:widowControl/>
              <w:tabs>
                <w:tab w:val="left" w:pos="266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bookmarkStart w:id="1" w:name="_Hlk534901739"/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5.8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ค่าเฉลี่ยความพึงพอใจของบุคลากรต่อสภาพแวดล้อมด้านบุคลากร</w:t>
            </w:r>
          </w:p>
          <w:p w14:paraId="4F2103CD" w14:textId="77777777" w:rsidR="00DC3CDC" w:rsidRDefault="00DC3CDC" w:rsidP="00ED4A5B">
            <w:pPr>
              <w:widowControl/>
              <w:tabs>
                <w:tab w:val="left" w:pos="266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409BA867" w14:textId="77777777" w:rsidR="00DC3CDC" w:rsidRDefault="00DC3CDC" w:rsidP="00ED4A5B">
            <w:pPr>
              <w:widowControl/>
              <w:tabs>
                <w:tab w:val="left" w:pos="266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715C98B9" w14:textId="77777777" w:rsidR="00DC3CDC" w:rsidRPr="00953B22" w:rsidRDefault="00DC3CDC" w:rsidP="00ED4A5B">
            <w:pPr>
              <w:widowControl/>
              <w:tabs>
                <w:tab w:val="left" w:pos="266"/>
              </w:tabs>
              <w:spacing w:after="0" w:line="240" w:lineRule="auto"/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85BD5EA" w14:textId="77777777" w:rsidR="00DC3CDC" w:rsidRPr="00953B22" w:rsidRDefault="00DC3CDC" w:rsidP="00ED4A5B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มากกว่า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4.51</w:t>
            </w:r>
          </w:p>
        </w:tc>
        <w:tc>
          <w:tcPr>
            <w:tcW w:w="1134" w:type="dxa"/>
          </w:tcPr>
          <w:p w14:paraId="462A2A47" w14:textId="77777777" w:rsidR="00DC3CDC" w:rsidRPr="00953B22" w:rsidRDefault="00DC3CDC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3.23</w:t>
            </w:r>
          </w:p>
        </w:tc>
        <w:tc>
          <w:tcPr>
            <w:tcW w:w="9895" w:type="dxa"/>
          </w:tcPr>
          <w:p w14:paraId="5AA4CF71" w14:textId="77777777" w:rsidR="00DC3CDC" w:rsidRPr="00953B22" w:rsidRDefault="00DC3CDC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คณะสาธารณสุขศาสตร์ได้มีการสำรวจความพึงพอใจ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ของบุคลากรต่อสภาพแวดล้อม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เพื่อส่งเสริมคุณภาพชีวิต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บุคลากร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 xml:space="preserve">ค่าคะแนนเฉลี่ย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ความพึงพอใจของบุคลากรต่อสภาพแวดล้อมด้านบุคลากร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เท่ากับ  3.23</w:t>
            </w:r>
          </w:p>
        </w:tc>
      </w:tr>
      <w:bookmarkEnd w:id="1"/>
      <w:tr w:rsidR="00DC3CDC" w:rsidRPr="00953B22" w14:paraId="273CAB14" w14:textId="77777777" w:rsidTr="00DC3CDC">
        <w:tc>
          <w:tcPr>
            <w:tcW w:w="2297" w:type="dxa"/>
            <w:shd w:val="clear" w:color="auto" w:fill="auto"/>
          </w:tcPr>
          <w:p w14:paraId="1387A48D" w14:textId="77777777" w:rsidR="00DC3CDC" w:rsidRPr="00953B22" w:rsidRDefault="00DC3CDC" w:rsidP="00ED4A5B">
            <w:pPr>
              <w:widowControl/>
              <w:tabs>
                <w:tab w:val="left" w:pos="266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lastRenderedPageBreak/>
              <w:t xml:space="preserve">5.9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ร้อยละของหลักสูตรที่มีผลการประเมินการประกันคุณภาพการศึกษาภายในระดับหลักสูตร ตามเกณฑ์ </w:t>
            </w:r>
            <w:proofErr w:type="spellStart"/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สกอ</w:t>
            </w:r>
            <w:proofErr w:type="spellEnd"/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. อยู่ในระดับดีมาก</w:t>
            </w:r>
          </w:p>
        </w:tc>
        <w:tc>
          <w:tcPr>
            <w:tcW w:w="992" w:type="dxa"/>
            <w:shd w:val="clear" w:color="auto" w:fill="auto"/>
          </w:tcPr>
          <w:p w14:paraId="55C072D0" w14:textId="77777777" w:rsidR="00DC3CDC" w:rsidRPr="00953B22" w:rsidRDefault="00DC3CDC" w:rsidP="00ED4A5B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53017B3D" w14:textId="77777777" w:rsidR="00DC3CDC" w:rsidRPr="00953B22" w:rsidRDefault="00DC3CDC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bdr w:val="nil"/>
                <w:cs/>
              </w:rPr>
              <w:t>ร้อยละ 0.00</w:t>
            </w:r>
          </w:p>
        </w:tc>
        <w:tc>
          <w:tcPr>
            <w:tcW w:w="9895" w:type="dxa"/>
          </w:tcPr>
          <w:p w14:paraId="7AE1BFA7" w14:textId="77777777" w:rsidR="00DC3CDC" w:rsidRPr="00953B22" w:rsidRDefault="00DC3CDC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bdr w:val="nil"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bdr w:val="nil"/>
                <w:cs/>
              </w:rPr>
              <w:t>คณะมีหลักสูตรที่รับการประเมินคุณภาพการศึกษาภายใน จำนวน 3 หลักสูตร จำแนกเป็นหลักสูตรระดับปริญญาตรี 2 หลักสูตร และหลักสูตระดับปริญญาโท 1 หลักสูตร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bdr w:val="nil"/>
              </w:rPr>
              <w:t xml:space="preserve"> 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bdr w:val="nil"/>
                <w:cs/>
              </w:rPr>
              <w:t>ผลการประเมินคุณภาพการศึกษาภายใน ประจำปีการศึกษา 2561 มีดังนี้</w:t>
            </w:r>
          </w:p>
          <w:p w14:paraId="41826A78" w14:textId="77777777" w:rsidR="00DC3CDC" w:rsidRPr="00953B22" w:rsidRDefault="00DC3CDC" w:rsidP="00ED4A5B">
            <w:pPr>
              <w:pStyle w:val="a9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bdr w:val="nil"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bdr w:val="nil"/>
                <w:cs/>
              </w:rPr>
              <w:t>หลักสูตรสาธารณสุข</w:t>
            </w:r>
            <w:proofErr w:type="spellStart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bdr w:val="nil"/>
                <w:cs/>
              </w:rPr>
              <w:t>ศา</w:t>
            </w:r>
            <w:proofErr w:type="spellEnd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bdr w:val="nil"/>
                <w:cs/>
              </w:rPr>
              <w:t>สตรมหาบัณฑิต สาขาวิชาการจัดการระบบสุขภาพ ได้คะแนนเฉลี่ย 3.36ระดับคุณภาพดี</w:t>
            </w:r>
          </w:p>
          <w:p w14:paraId="433B60B9" w14:textId="77777777" w:rsidR="00DC3CDC" w:rsidRPr="00953B22" w:rsidRDefault="00DC3CDC" w:rsidP="00ED4A5B">
            <w:pPr>
              <w:pStyle w:val="a9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bdr w:val="nil"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bdr w:val="nil"/>
                <w:cs/>
              </w:rPr>
              <w:t>หลักสูตรสาธารณสุข</w:t>
            </w:r>
            <w:proofErr w:type="spellStart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bdr w:val="nil"/>
                <w:cs/>
              </w:rPr>
              <w:t>ศา</w:t>
            </w:r>
            <w:proofErr w:type="spellEnd"/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bdr w:val="nil"/>
                <w:cs/>
              </w:rPr>
              <w:t>สตบัณฑิต  ได้คะแนนเฉลี่ย 3.59 ระดับคุณภาพดี</w:t>
            </w:r>
          </w:p>
          <w:p w14:paraId="57FA7EF5" w14:textId="77777777" w:rsidR="00DC3CDC" w:rsidRPr="00953B22" w:rsidRDefault="00DC3CDC" w:rsidP="00ED4A5B">
            <w:pPr>
              <w:pStyle w:val="a9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bdr w:val="nil"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bdr w:val="nil"/>
                <w:cs/>
              </w:rPr>
              <w:t>หลักสูตรการจัดการสถานพยาบาล ได้คะแนนเฉลี่ย 3.49 ระดับคุณภาพดี</w:t>
            </w:r>
          </w:p>
          <w:p w14:paraId="3FE57078" w14:textId="77777777" w:rsidR="00DC3CDC" w:rsidRPr="00953B22" w:rsidRDefault="00DC3CDC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bdr w:val="nil"/>
                <w:cs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ร้อยละของหลักสูตรที่มีผลการประเมินการประกันคุณภาพการศึกษาภายในระดับหลักสูตร ตามเกณฑ์ </w:t>
            </w:r>
            <w:proofErr w:type="spellStart"/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สกอ</w:t>
            </w:r>
            <w:proofErr w:type="spellEnd"/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. อยู่ในระดับดีมาก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 xml:space="preserve">จำนวน 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 xml:space="preserve"> 0 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หลักสูตร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คิดเป็นร้อยละ 0.00</w:t>
            </w:r>
          </w:p>
        </w:tc>
      </w:tr>
      <w:tr w:rsidR="00DC3CDC" w:rsidRPr="00953B22" w14:paraId="7688AD4F" w14:textId="77777777" w:rsidTr="00DC3CDC">
        <w:tc>
          <w:tcPr>
            <w:tcW w:w="2297" w:type="dxa"/>
            <w:shd w:val="clear" w:color="auto" w:fill="auto"/>
          </w:tcPr>
          <w:p w14:paraId="5D7BD32A" w14:textId="77777777" w:rsidR="00DC3CDC" w:rsidRPr="00953B22" w:rsidRDefault="00DC3CDC" w:rsidP="00ED4A5B">
            <w:pPr>
              <w:widowControl/>
              <w:tabs>
                <w:tab w:val="left" w:pos="266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5.10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ร้อยละหลักสูตรที่ผ่านการขึ้นทะเบียน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TQR </w:t>
            </w:r>
          </w:p>
        </w:tc>
        <w:tc>
          <w:tcPr>
            <w:tcW w:w="992" w:type="dxa"/>
            <w:shd w:val="clear" w:color="auto" w:fill="auto"/>
          </w:tcPr>
          <w:p w14:paraId="7260D53C" w14:textId="77777777" w:rsidR="00DC3CDC" w:rsidRPr="00953B22" w:rsidRDefault="00DC3CDC" w:rsidP="00ED4A5B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 10</w:t>
            </w:r>
          </w:p>
        </w:tc>
        <w:tc>
          <w:tcPr>
            <w:tcW w:w="1134" w:type="dxa"/>
          </w:tcPr>
          <w:p w14:paraId="07E15CFB" w14:textId="77777777" w:rsidR="00DC3CDC" w:rsidRPr="00953B22" w:rsidRDefault="00DC3CDC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bdr w:val="nil"/>
                <w:cs/>
              </w:rPr>
              <w:t>ร้อยละ 0</w:t>
            </w: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.00</w:t>
            </w:r>
          </w:p>
        </w:tc>
        <w:tc>
          <w:tcPr>
            <w:tcW w:w="9895" w:type="dxa"/>
          </w:tcPr>
          <w:p w14:paraId="6BB8B829" w14:textId="77777777" w:rsidR="00DC3CDC" w:rsidRPr="00953B22" w:rsidRDefault="00DC3CDC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bdr w:val="nil"/>
                <w:cs/>
              </w:rPr>
              <w:t xml:space="preserve">คณะยังไม่มีหลักสูตรที่ขอรับการประเมินคุณภาพเพื่อขึ้นทะเบียน </w:t>
            </w: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bdr w:val="nil"/>
              </w:rPr>
              <w:t>TQR</w:t>
            </w:r>
          </w:p>
          <w:p w14:paraId="287DF8D4" w14:textId="77777777" w:rsidR="00DC3CDC" w:rsidRPr="00953B22" w:rsidRDefault="00DC3CDC" w:rsidP="00ED4A5B">
            <w:pPr>
              <w:tabs>
                <w:tab w:val="left" w:pos="44"/>
              </w:tabs>
              <w:ind w:right="-108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หลักสูตร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จำนวน .........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หลักสูตร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มีหลักสูตรที่ผ่านการขึ้นทะเบียน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TQR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จำนวน .........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หลักสูตร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คิดเป็นร้อยละ........</w:t>
            </w:r>
          </w:p>
        </w:tc>
      </w:tr>
      <w:tr w:rsidR="00DC3CDC" w:rsidRPr="00953B22" w14:paraId="4950740F" w14:textId="77777777" w:rsidTr="00DC3CDC">
        <w:tc>
          <w:tcPr>
            <w:tcW w:w="2297" w:type="dxa"/>
            <w:shd w:val="clear" w:color="auto" w:fill="auto"/>
          </w:tcPr>
          <w:p w14:paraId="746DAB7A" w14:textId="77777777" w:rsidR="00DC3CDC" w:rsidRPr="00953B22" w:rsidRDefault="00DC3CDC" w:rsidP="00ED4A5B">
            <w:pPr>
              <w:widowControl/>
              <w:tabs>
                <w:tab w:val="left" w:pos="266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5.11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ITA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) เพิ่มขึ้น</w:t>
            </w:r>
          </w:p>
        </w:tc>
        <w:tc>
          <w:tcPr>
            <w:tcW w:w="992" w:type="dxa"/>
            <w:shd w:val="clear" w:color="auto" w:fill="auto"/>
          </w:tcPr>
          <w:p w14:paraId="2E586A39" w14:textId="77777777" w:rsidR="00DC3CDC" w:rsidRPr="00953B22" w:rsidRDefault="00DC3CDC" w:rsidP="00ED4A5B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10EFCCC6" w14:textId="77777777" w:rsidR="00DC3CDC" w:rsidRPr="00953B22" w:rsidRDefault="00DC3CDC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bdr w:val="nil"/>
                <w:cs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>-</w:t>
            </w:r>
          </w:p>
        </w:tc>
        <w:tc>
          <w:tcPr>
            <w:tcW w:w="9895" w:type="dxa"/>
          </w:tcPr>
          <w:p w14:paraId="5A8F8705" w14:textId="77777777" w:rsidR="00DC3CDC" w:rsidRPr="00953B22" w:rsidRDefault="00DC3CDC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bdr w:val="nil"/>
                <w:cs/>
              </w:rPr>
            </w:pP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</w:rPr>
              <w:t xml:space="preserve">ITA)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ในปี ............. มีคะแนนเฉลี่ยอยู่ที่ .....................เปรียบเทียบกับปี ............. มีคะแนนเฉลี่ยอยู่ที่ .....................โดยคิดเป็นค่าเพิ่มขึ้น/ลดลงร้อยละ .....................</w:t>
            </w:r>
          </w:p>
        </w:tc>
      </w:tr>
      <w:tr w:rsidR="00DC3CDC" w:rsidRPr="00953B22" w14:paraId="0D778473" w14:textId="77777777" w:rsidTr="00DC3CDC">
        <w:tc>
          <w:tcPr>
            <w:tcW w:w="2297" w:type="dxa"/>
            <w:shd w:val="clear" w:color="auto" w:fill="auto"/>
          </w:tcPr>
          <w:p w14:paraId="2E814CCD" w14:textId="77777777" w:rsidR="00DC3CDC" w:rsidRPr="00953B22" w:rsidRDefault="00DC3CDC" w:rsidP="00ED4A5B">
            <w:pPr>
              <w:widowControl/>
              <w:tabs>
                <w:tab w:val="left" w:pos="266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5.12 </w:t>
            </w:r>
            <w:r w:rsidRPr="00953B2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ผลการจัดอันดับมหาวิทยาลัยด้วย </w:t>
            </w:r>
            <w:proofErr w:type="spellStart"/>
            <w:r w:rsidRPr="00953B2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Webometrics</w:t>
            </w:r>
            <w:proofErr w:type="spellEnd"/>
            <w:r w:rsidRPr="00953B2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Ranking </w:t>
            </w:r>
            <w:r w:rsidRPr="00953B2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เมื่อเปรียบเทียบมหาวิทยาลัยในกลุ่มราช</w:t>
            </w:r>
            <w:proofErr w:type="spellStart"/>
            <w:r w:rsidRPr="00953B2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ภัฏ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316C16C9" w14:textId="77777777" w:rsidR="00DC3CDC" w:rsidRPr="00953B22" w:rsidRDefault="00DC3CDC" w:rsidP="00ED4A5B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53B2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น้อยกว่าอันดับ</w:t>
            </w:r>
            <w:r w:rsidRPr="00953B2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14:paraId="1AB2ED58" w14:textId="77777777" w:rsidR="00DC3CDC" w:rsidRPr="00953B22" w:rsidRDefault="00DC3CDC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</w:rPr>
              <w:t>-</w:t>
            </w:r>
          </w:p>
        </w:tc>
        <w:tc>
          <w:tcPr>
            <w:tcW w:w="9895" w:type="dxa"/>
          </w:tcPr>
          <w:p w14:paraId="5D481804" w14:textId="77777777" w:rsidR="00DC3CDC" w:rsidRPr="00953B22" w:rsidRDefault="00DC3CDC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</w:pP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ภัฏ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 xml:space="preserve">จำนวน ทั้งหมด 38 แห่ง โดยในไตรมาสที่.............มหาวิทยาลัยได้รับการจัดอับดับด้วย 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</w:rPr>
              <w:t>Webometrics</w:t>
            </w:r>
            <w:proofErr w:type="spellEnd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</w:rPr>
              <w:t xml:space="preserve"> Ranking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อยู่ลำดับที่.............ในกลุ่มราช</w:t>
            </w:r>
            <w:proofErr w:type="spellStart"/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ภัฏ</w:t>
            </w:r>
            <w:proofErr w:type="spellEnd"/>
          </w:p>
        </w:tc>
      </w:tr>
      <w:tr w:rsidR="00DC3CDC" w:rsidRPr="00953B22" w14:paraId="2F49FE01" w14:textId="77777777" w:rsidTr="00DC3CDC">
        <w:tc>
          <w:tcPr>
            <w:tcW w:w="2297" w:type="dxa"/>
            <w:shd w:val="clear" w:color="auto" w:fill="auto"/>
          </w:tcPr>
          <w:p w14:paraId="3D20DD8F" w14:textId="77777777" w:rsidR="00DC3CDC" w:rsidRPr="00953B22" w:rsidRDefault="00DC3CDC" w:rsidP="00ED4A5B">
            <w:pPr>
              <w:widowControl/>
              <w:tabs>
                <w:tab w:val="left" w:pos="266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5.13 </w:t>
            </w:r>
            <w:r w:rsidRPr="00953B2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ผลการจัดอันดับมหาวิทยาลัยสีเขียว (ระดับเอเชีย)</w:t>
            </w:r>
          </w:p>
        </w:tc>
        <w:tc>
          <w:tcPr>
            <w:tcW w:w="992" w:type="dxa"/>
            <w:shd w:val="clear" w:color="auto" w:fill="auto"/>
          </w:tcPr>
          <w:p w14:paraId="30E0901D" w14:textId="77777777" w:rsidR="00DC3CDC" w:rsidRPr="00953B22" w:rsidRDefault="00DC3CDC" w:rsidP="00ED4A5B">
            <w:pPr>
              <w:ind w:right="-109" w:hanging="108"/>
              <w:jc w:val="center"/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  <w:r w:rsidRPr="00953B22">
              <w:rPr>
                <w:rFonts w:ascii="TH SarabunPSK" w:hAnsi="TH SarabunPSK" w:cs="TH SarabunPSK" w:hint="cs"/>
                <w:color w:val="000000" w:themeColor="text1"/>
                <w:sz w:val="27"/>
                <w:szCs w:val="27"/>
                <w:cs/>
              </w:rPr>
              <w:t>น้อย</w:t>
            </w:r>
            <w:r w:rsidRPr="00953B22"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  <w:t>กว่</w:t>
            </w:r>
            <w:r w:rsidRPr="00953B22">
              <w:rPr>
                <w:rFonts w:ascii="TH SarabunPSK" w:hAnsi="TH SarabunPSK" w:cs="TH SarabunPSK" w:hint="cs"/>
                <w:color w:val="000000" w:themeColor="text1"/>
                <w:sz w:val="27"/>
                <w:szCs w:val="27"/>
                <w:cs/>
              </w:rPr>
              <w:t>า</w:t>
            </w:r>
          </w:p>
          <w:p w14:paraId="32058838" w14:textId="77777777" w:rsidR="00DC3CDC" w:rsidRPr="00953B22" w:rsidRDefault="00DC3CDC" w:rsidP="00ED4A5B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53B22"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  <w:t>อันดับ</w:t>
            </w:r>
            <w:r w:rsidRPr="00953B22">
              <w:rPr>
                <w:rFonts w:ascii="TH SarabunPSK" w:hAnsi="TH SarabunPSK" w:cs="TH SarabunPSK" w:hint="cs"/>
                <w:color w:val="000000" w:themeColor="text1"/>
                <w:sz w:val="27"/>
                <w:szCs w:val="27"/>
                <w:cs/>
              </w:rPr>
              <w:t>ที่</w:t>
            </w:r>
            <w:r w:rsidRPr="00953B22"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  <w:t>195</w:t>
            </w:r>
          </w:p>
        </w:tc>
        <w:tc>
          <w:tcPr>
            <w:tcW w:w="1134" w:type="dxa"/>
          </w:tcPr>
          <w:p w14:paraId="1947A476" w14:textId="77777777" w:rsidR="00DC3CDC" w:rsidRPr="00953B22" w:rsidRDefault="00DC3CDC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</w:pPr>
            <w:r w:rsidRPr="00953B22"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</w:rPr>
              <w:t>-</w:t>
            </w:r>
          </w:p>
        </w:tc>
        <w:tc>
          <w:tcPr>
            <w:tcW w:w="9895" w:type="dxa"/>
          </w:tcPr>
          <w:p w14:paraId="6C7D0DB8" w14:textId="77777777" w:rsidR="00DC3CDC" w:rsidRPr="00953B22" w:rsidRDefault="00DC3CDC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pacing w:val="-4"/>
                <w:sz w:val="28"/>
                <w:szCs w:val="28"/>
                <w:cs/>
              </w:rPr>
              <w:t>-</w:t>
            </w:r>
          </w:p>
        </w:tc>
      </w:tr>
      <w:tr w:rsidR="00DC3CDC" w:rsidRPr="00953B22" w14:paraId="33DBCEC9" w14:textId="77777777" w:rsidTr="00DC3CDC">
        <w:trPr>
          <w:trHeight w:val="3271"/>
        </w:trPr>
        <w:tc>
          <w:tcPr>
            <w:tcW w:w="2297" w:type="dxa"/>
            <w:shd w:val="clear" w:color="auto" w:fill="auto"/>
          </w:tcPr>
          <w:p w14:paraId="44A24A53" w14:textId="77777777" w:rsidR="00DC3CDC" w:rsidRPr="00953B22" w:rsidRDefault="00DC3CDC" w:rsidP="00ED4A5B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lastRenderedPageBreak/>
              <w:t xml:space="preserve">5.14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2" w:type="dxa"/>
            <w:shd w:val="clear" w:color="auto" w:fill="auto"/>
          </w:tcPr>
          <w:p w14:paraId="210A2374" w14:textId="77777777" w:rsidR="00DC3CDC" w:rsidRPr="00953B22" w:rsidRDefault="00DC3CDC" w:rsidP="00ED4A5B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มากกว่า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4.51</w:t>
            </w:r>
          </w:p>
        </w:tc>
        <w:tc>
          <w:tcPr>
            <w:tcW w:w="1134" w:type="dxa"/>
          </w:tcPr>
          <w:p w14:paraId="1CFECFB1" w14:textId="77777777" w:rsidR="00DC3CDC" w:rsidRPr="00953B22" w:rsidRDefault="00DC3CDC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9895" w:type="dxa"/>
          </w:tcPr>
          <w:p w14:paraId="767275C4" w14:textId="3C1BE426" w:rsidR="00DC3CDC" w:rsidRPr="00953B22" w:rsidRDefault="00DC3CDC" w:rsidP="00ED4A5B">
            <w:pPr>
              <w:spacing w:after="0" w:line="259" w:lineRule="auto"/>
              <w:jc w:val="both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คณะสาธารณสุขศาสตร์ดำเนินการประเมินความ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ผูกพันของบุคลากร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 xml:space="preserve"> พบว่าบุคลากรของคณะฯมีความ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ผูกพัน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ในระดับปานกลาง (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  <w:t>Mean = 3.61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) ด้านที่บุคลากร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ผูกพัน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มากที่สุด คือ ความ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ค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วามมุ่งมั่นในการทำงาน การอุทิศตนเพื่องาน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และความกระตือรือร้นตามลำดับ</w:t>
            </w:r>
          </w:p>
          <w:tbl>
            <w:tblPr>
              <w:tblW w:w="764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16"/>
              <w:gridCol w:w="909"/>
              <w:gridCol w:w="980"/>
              <w:gridCol w:w="1008"/>
              <w:gridCol w:w="909"/>
              <w:gridCol w:w="1322"/>
            </w:tblGrid>
            <w:tr w:rsidR="00DC3CDC" w:rsidRPr="00953B22" w14:paraId="0C758327" w14:textId="77777777" w:rsidTr="00ED4A5B">
              <w:trPr>
                <w:cantSplit/>
                <w:trHeight w:val="336"/>
              </w:trPr>
              <w:tc>
                <w:tcPr>
                  <w:tcW w:w="764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201CD073" w14:textId="77777777" w:rsidR="00DC3CDC" w:rsidRPr="00953B22" w:rsidRDefault="00DC3CDC" w:rsidP="00ED4A5B">
                  <w:pPr>
                    <w:widowControl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  <w:r w:rsidRPr="00953B22">
                    <w:rPr>
                      <w:rFonts w:ascii="TH SarabunPSK" w:eastAsia="TH SarabunPSK" w:hAnsi="TH SarabunPSK" w:cs="TH SarabunPSK"/>
                      <w:i/>
                      <w:iCs/>
                      <w:color w:val="000000" w:themeColor="text1"/>
                      <w:sz w:val="28"/>
                      <w:szCs w:val="28"/>
                      <w:cs/>
                    </w:rPr>
                    <w:t>ค่าเฉลี่ยระดับความผูกพันของบุคลากรต่อองค์กร</w:t>
                  </w:r>
                </w:p>
              </w:tc>
            </w:tr>
            <w:tr w:rsidR="00DC3CDC" w:rsidRPr="00953B22" w14:paraId="58CE36A1" w14:textId="77777777" w:rsidTr="00ED4A5B">
              <w:trPr>
                <w:cantSplit/>
                <w:trHeight w:val="322"/>
              </w:trPr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3352B90" w14:textId="77777777" w:rsidR="00DC3CDC" w:rsidRPr="00953B22" w:rsidRDefault="00DC3CDC" w:rsidP="00ED4A5B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9D4F638" w14:textId="77777777" w:rsidR="00DC3CDC" w:rsidRPr="00953B22" w:rsidRDefault="00DC3CDC" w:rsidP="00ED4A5B">
                  <w:pPr>
                    <w:widowControl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  <w:r w:rsidRPr="00953B22">
                    <w:rPr>
                      <w:rFonts w:ascii="Arial" w:hAnsi="Arial" w:cs="Arial"/>
                      <w:i/>
                      <w:iCs/>
                      <w:color w:val="000000" w:themeColor="text1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9F6CA69" w14:textId="77777777" w:rsidR="00DC3CDC" w:rsidRPr="00953B22" w:rsidRDefault="00DC3CDC" w:rsidP="00ED4A5B">
                  <w:pPr>
                    <w:widowControl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  <w:r w:rsidRPr="00953B22">
                    <w:rPr>
                      <w:rFonts w:ascii="Arial" w:hAnsi="Arial" w:cs="Arial"/>
                      <w:i/>
                      <w:iCs/>
                      <w:color w:val="000000" w:themeColor="text1"/>
                      <w:sz w:val="18"/>
                      <w:szCs w:val="18"/>
                    </w:rPr>
                    <w:t>Minimum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BC018F5" w14:textId="77777777" w:rsidR="00DC3CDC" w:rsidRPr="00953B22" w:rsidRDefault="00DC3CDC" w:rsidP="00ED4A5B">
                  <w:pPr>
                    <w:widowControl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  <w:r w:rsidRPr="00953B22">
                    <w:rPr>
                      <w:rFonts w:ascii="Arial" w:hAnsi="Arial" w:cs="Arial"/>
                      <w:i/>
                      <w:iCs/>
                      <w:color w:val="000000" w:themeColor="text1"/>
                      <w:sz w:val="18"/>
                      <w:szCs w:val="18"/>
                    </w:rPr>
                    <w:t>Maximum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38A1763" w14:textId="77777777" w:rsidR="00DC3CDC" w:rsidRPr="00953B22" w:rsidRDefault="00DC3CDC" w:rsidP="00ED4A5B">
                  <w:pPr>
                    <w:widowControl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  <w:r w:rsidRPr="00953B22">
                    <w:rPr>
                      <w:rFonts w:ascii="Arial" w:hAnsi="Arial" w:cs="Arial"/>
                      <w:i/>
                      <w:iCs/>
                      <w:color w:val="000000" w:themeColor="text1"/>
                      <w:sz w:val="18"/>
                      <w:szCs w:val="18"/>
                    </w:rPr>
                    <w:t>Mean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3B02D7F" w14:textId="77777777" w:rsidR="00DC3CDC" w:rsidRPr="00953B22" w:rsidRDefault="00DC3CDC" w:rsidP="00ED4A5B">
                  <w:pPr>
                    <w:widowControl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  <w:r w:rsidRPr="00953B22">
                    <w:rPr>
                      <w:rFonts w:ascii="Arial" w:hAnsi="Arial" w:cs="Arial"/>
                      <w:i/>
                      <w:iCs/>
                      <w:color w:val="000000" w:themeColor="text1"/>
                      <w:sz w:val="18"/>
                      <w:szCs w:val="18"/>
                    </w:rPr>
                    <w:t>Std. Deviation</w:t>
                  </w:r>
                </w:p>
              </w:tc>
            </w:tr>
            <w:tr w:rsidR="00DC3CDC" w:rsidRPr="00953B22" w14:paraId="5321D3BE" w14:textId="77777777" w:rsidTr="00ED4A5B">
              <w:trPr>
                <w:cantSplit/>
                <w:trHeight w:val="336"/>
              </w:trPr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A12A1FD" w14:textId="77777777" w:rsidR="00DC3CDC" w:rsidRPr="00953B22" w:rsidRDefault="00DC3CDC" w:rsidP="00ED4A5B">
                  <w:pPr>
                    <w:widowControl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</w:rPr>
                  </w:pPr>
                  <w:r w:rsidRPr="00953B22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cs/>
                    </w:rPr>
                    <w:t>ค่าเฉลี่ยความผูกพันในงาน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7DD6F81" w14:textId="77777777" w:rsidR="00DC3CDC" w:rsidRPr="00953B22" w:rsidRDefault="00DC3CDC" w:rsidP="00ED4A5B">
                  <w:pPr>
                    <w:widowControl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  <w:r w:rsidRPr="00953B22">
                    <w:rPr>
                      <w:rFonts w:ascii="Arial" w:hAnsi="Arial" w:cs="Arial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50B86CC" w14:textId="77777777" w:rsidR="00DC3CDC" w:rsidRPr="00953B22" w:rsidRDefault="00DC3CDC" w:rsidP="00ED4A5B">
                  <w:pPr>
                    <w:widowControl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  <w:r w:rsidRPr="00953B22">
                    <w:rPr>
                      <w:rFonts w:ascii="Arial" w:hAnsi="Arial" w:cs="Arial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</w:rPr>
                    <w:t>2.29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63F1F44" w14:textId="77777777" w:rsidR="00DC3CDC" w:rsidRPr="00953B22" w:rsidRDefault="00DC3CDC" w:rsidP="00ED4A5B">
                  <w:pPr>
                    <w:widowControl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  <w:r w:rsidRPr="00953B22">
                    <w:rPr>
                      <w:rFonts w:ascii="Arial" w:hAnsi="Arial" w:cs="Arial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</w:rPr>
                    <w:t>5.65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E9F67C5" w14:textId="77777777" w:rsidR="00DC3CDC" w:rsidRPr="00953B22" w:rsidRDefault="00DC3CDC" w:rsidP="00ED4A5B">
                  <w:pPr>
                    <w:widowControl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  <w:r w:rsidRPr="00953B22">
                    <w:rPr>
                      <w:rFonts w:ascii="Arial" w:hAnsi="Arial" w:cs="Arial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</w:rPr>
                    <w:t>3.61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45CB1E7" w14:textId="77777777" w:rsidR="00DC3CDC" w:rsidRPr="00953B22" w:rsidRDefault="00DC3CDC" w:rsidP="00ED4A5B">
                  <w:pPr>
                    <w:widowControl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  <w:r w:rsidRPr="00953B22">
                    <w:rPr>
                      <w:rFonts w:ascii="Arial" w:hAnsi="Arial" w:cs="Arial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</w:rPr>
                    <w:t>0.64</w:t>
                  </w:r>
                </w:p>
              </w:tc>
            </w:tr>
            <w:tr w:rsidR="00DC3CDC" w:rsidRPr="00953B22" w14:paraId="2EB207AF" w14:textId="77777777" w:rsidTr="00ED4A5B">
              <w:trPr>
                <w:cantSplit/>
                <w:trHeight w:val="336"/>
              </w:trPr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3C4FE48" w14:textId="552FFA41" w:rsidR="00DC3CDC" w:rsidRPr="00953B22" w:rsidRDefault="00DC3CDC" w:rsidP="00ED4A5B">
                  <w:pPr>
                    <w:widowControl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TH SarabunPSK" w:hAnsi="TH SarabunPSK" w:cs="TH SarabunPSK"/>
                      <w:i/>
                      <w:iCs/>
                      <w:color w:val="000000" w:themeColor="text1"/>
                      <w:sz w:val="28"/>
                      <w:szCs w:val="28"/>
                    </w:rPr>
                  </w:pPr>
                  <w:r w:rsidRPr="00953B22">
                    <w:rPr>
                      <w:rFonts w:ascii="TH SarabunPSK" w:hAnsi="TH SarabunPSK" w:cs="TH SarabunPSK"/>
                      <w:i/>
                      <w:iCs/>
                      <w:color w:val="000000" w:themeColor="text1"/>
                      <w:sz w:val="28"/>
                      <w:szCs w:val="28"/>
                      <w:cs/>
                    </w:rPr>
                    <w:t>ค่าเฉลี่ยความกระตือรือ</w:t>
                  </w:r>
                  <w:r w:rsidRPr="00953B22">
                    <w:rPr>
                      <w:rFonts w:ascii="TH SarabunPSK" w:hAnsi="TH SarabunPSK" w:cs="TH SarabunPSK" w:hint="cs"/>
                      <w:i/>
                      <w:iCs/>
                      <w:color w:val="000000" w:themeColor="text1"/>
                      <w:sz w:val="28"/>
                      <w:szCs w:val="28"/>
                      <w:cs/>
                    </w:rPr>
                    <w:t>ร้น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75BFD54" w14:textId="77777777" w:rsidR="00DC3CDC" w:rsidRPr="00953B22" w:rsidRDefault="00DC3CDC" w:rsidP="00ED4A5B">
                  <w:pPr>
                    <w:widowControl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  <w:r w:rsidRPr="00953B22">
                    <w:rPr>
                      <w:rFonts w:ascii="Arial" w:hAnsi="Arial" w:cs="Arial"/>
                      <w:i/>
                      <w:iCs/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F124BF2" w14:textId="77777777" w:rsidR="00DC3CDC" w:rsidRPr="00953B22" w:rsidRDefault="00DC3CDC" w:rsidP="00ED4A5B">
                  <w:pPr>
                    <w:widowControl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  <w:r w:rsidRPr="00953B22">
                    <w:rPr>
                      <w:rFonts w:ascii="Arial" w:hAnsi="Arial" w:cs="Arial"/>
                      <w:i/>
                      <w:iCs/>
                      <w:color w:val="000000" w:themeColor="text1"/>
                      <w:sz w:val="18"/>
                      <w:szCs w:val="18"/>
                    </w:rPr>
                    <w:t>2.17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BF840E1" w14:textId="77777777" w:rsidR="00DC3CDC" w:rsidRPr="00953B22" w:rsidRDefault="00DC3CDC" w:rsidP="00ED4A5B">
                  <w:pPr>
                    <w:widowControl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  <w:r w:rsidRPr="00953B22">
                    <w:rPr>
                      <w:rFonts w:ascii="Arial" w:hAnsi="Arial" w:cs="Arial"/>
                      <w:i/>
                      <w:iCs/>
                      <w:color w:val="000000" w:themeColor="text1"/>
                      <w:sz w:val="18"/>
                      <w:szCs w:val="18"/>
                    </w:rPr>
                    <w:t>7.00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DDD9E5" w14:textId="77777777" w:rsidR="00DC3CDC" w:rsidRPr="00953B22" w:rsidRDefault="00DC3CDC" w:rsidP="00ED4A5B">
                  <w:pPr>
                    <w:widowControl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  <w:r w:rsidRPr="00953B22">
                    <w:rPr>
                      <w:rFonts w:ascii="Arial" w:hAnsi="Arial" w:cs="Arial"/>
                      <w:i/>
                      <w:iCs/>
                      <w:color w:val="000000" w:themeColor="text1"/>
                      <w:sz w:val="18"/>
                      <w:szCs w:val="18"/>
                    </w:rPr>
                    <w:t>3.56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2FCFE3C" w14:textId="77777777" w:rsidR="00DC3CDC" w:rsidRPr="00953B22" w:rsidRDefault="00DC3CDC" w:rsidP="00ED4A5B">
                  <w:pPr>
                    <w:widowControl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  <w:r w:rsidRPr="00953B22">
                    <w:rPr>
                      <w:rFonts w:ascii="Arial" w:hAnsi="Arial" w:cs="Arial"/>
                      <w:i/>
                      <w:iCs/>
                      <w:color w:val="000000" w:themeColor="text1"/>
                      <w:sz w:val="18"/>
                      <w:szCs w:val="18"/>
                    </w:rPr>
                    <w:t>0.85</w:t>
                  </w:r>
                </w:p>
              </w:tc>
            </w:tr>
            <w:tr w:rsidR="00DC3CDC" w:rsidRPr="00953B22" w14:paraId="2940FE4F" w14:textId="77777777" w:rsidTr="00ED4A5B">
              <w:trPr>
                <w:cantSplit/>
                <w:trHeight w:val="322"/>
              </w:trPr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DD8DC7" w14:textId="77777777" w:rsidR="00DC3CDC" w:rsidRPr="00953B22" w:rsidRDefault="00DC3CDC" w:rsidP="00ED4A5B">
                  <w:pPr>
                    <w:widowControl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TH SarabunPSK" w:hAnsi="TH SarabunPSK" w:cs="TH SarabunPSK"/>
                      <w:i/>
                      <w:iCs/>
                      <w:color w:val="000000" w:themeColor="text1"/>
                      <w:sz w:val="28"/>
                      <w:szCs w:val="28"/>
                    </w:rPr>
                  </w:pPr>
                  <w:r w:rsidRPr="00953B22">
                    <w:rPr>
                      <w:rFonts w:ascii="TH SarabunPSK" w:hAnsi="TH SarabunPSK" w:cs="TH SarabunPSK"/>
                      <w:i/>
                      <w:iCs/>
                      <w:color w:val="000000" w:themeColor="text1"/>
                      <w:sz w:val="28"/>
                      <w:szCs w:val="28"/>
                      <w:cs/>
                    </w:rPr>
                    <w:t>ค่าเฉลี่ยการอุทิศตนเพื่องาน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494F6E5" w14:textId="77777777" w:rsidR="00DC3CDC" w:rsidRPr="00953B22" w:rsidRDefault="00DC3CDC" w:rsidP="00ED4A5B">
                  <w:pPr>
                    <w:widowControl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  <w:r w:rsidRPr="00953B22">
                    <w:rPr>
                      <w:rFonts w:ascii="Arial" w:hAnsi="Arial" w:cs="Arial"/>
                      <w:i/>
                      <w:iCs/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1D05C60" w14:textId="77777777" w:rsidR="00DC3CDC" w:rsidRPr="00953B22" w:rsidRDefault="00DC3CDC" w:rsidP="00ED4A5B">
                  <w:pPr>
                    <w:widowControl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  <w:r w:rsidRPr="00953B22">
                    <w:rPr>
                      <w:rFonts w:ascii="Arial" w:hAnsi="Arial" w:cs="Arial"/>
                      <w:i/>
                      <w:iCs/>
                      <w:color w:val="000000" w:themeColor="text1"/>
                      <w:sz w:val="18"/>
                      <w:szCs w:val="18"/>
                    </w:rPr>
                    <w:t>1.80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17496A9" w14:textId="77777777" w:rsidR="00DC3CDC" w:rsidRPr="00953B22" w:rsidRDefault="00DC3CDC" w:rsidP="00ED4A5B">
                  <w:pPr>
                    <w:widowControl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  <w:r w:rsidRPr="00953B22">
                    <w:rPr>
                      <w:rFonts w:ascii="Arial" w:hAnsi="Arial" w:cs="Arial"/>
                      <w:i/>
                      <w:iCs/>
                      <w:color w:val="000000" w:themeColor="text1"/>
                      <w:sz w:val="18"/>
                      <w:szCs w:val="18"/>
                    </w:rPr>
                    <w:t>5.00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0C48553" w14:textId="77777777" w:rsidR="00DC3CDC" w:rsidRPr="00953B22" w:rsidRDefault="00DC3CDC" w:rsidP="00ED4A5B">
                  <w:pPr>
                    <w:widowControl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  <w:r w:rsidRPr="00953B22">
                    <w:rPr>
                      <w:rFonts w:ascii="Arial" w:hAnsi="Arial" w:cs="Arial"/>
                      <w:i/>
                      <w:iCs/>
                      <w:color w:val="000000" w:themeColor="text1"/>
                      <w:sz w:val="18"/>
                      <w:szCs w:val="18"/>
                    </w:rPr>
                    <w:t>3.60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3B6FE8" w14:textId="77777777" w:rsidR="00DC3CDC" w:rsidRPr="00953B22" w:rsidRDefault="00DC3CDC" w:rsidP="00ED4A5B">
                  <w:pPr>
                    <w:widowControl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  <w:r w:rsidRPr="00953B22">
                    <w:rPr>
                      <w:rFonts w:ascii="Arial" w:hAnsi="Arial" w:cs="Arial"/>
                      <w:i/>
                      <w:iCs/>
                      <w:color w:val="000000" w:themeColor="text1"/>
                      <w:sz w:val="18"/>
                      <w:szCs w:val="18"/>
                    </w:rPr>
                    <w:t>0.75</w:t>
                  </w:r>
                </w:p>
              </w:tc>
            </w:tr>
            <w:tr w:rsidR="00DC3CDC" w:rsidRPr="00953B22" w14:paraId="67F3686A" w14:textId="77777777" w:rsidTr="00ED4A5B">
              <w:trPr>
                <w:cantSplit/>
                <w:trHeight w:val="336"/>
              </w:trPr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68ED2C" w14:textId="77777777" w:rsidR="00DC3CDC" w:rsidRPr="00953B22" w:rsidRDefault="00DC3CDC" w:rsidP="00ED4A5B">
                  <w:pPr>
                    <w:widowControl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TH SarabunPSK" w:hAnsi="TH SarabunPSK" w:cs="TH SarabunPSK"/>
                      <w:i/>
                      <w:iCs/>
                      <w:color w:val="000000" w:themeColor="text1"/>
                      <w:sz w:val="28"/>
                      <w:szCs w:val="28"/>
                    </w:rPr>
                  </w:pPr>
                  <w:r w:rsidRPr="00953B22">
                    <w:rPr>
                      <w:rFonts w:ascii="TH SarabunPSK" w:hAnsi="TH SarabunPSK" w:cs="TH SarabunPSK"/>
                      <w:i/>
                      <w:iCs/>
                      <w:color w:val="000000" w:themeColor="text1"/>
                      <w:sz w:val="28"/>
                      <w:szCs w:val="28"/>
                      <w:cs/>
                    </w:rPr>
                    <w:t>ค่าเฉลี่ย</w:t>
                  </w:r>
                  <w:r w:rsidRPr="00953B22">
                    <w:rPr>
                      <w:rFonts w:ascii="TH SarabunPSK" w:hAnsi="TH SarabunPSK" w:cs="TH SarabunPSK" w:hint="cs"/>
                      <w:i/>
                      <w:iCs/>
                      <w:color w:val="000000" w:themeColor="text1"/>
                      <w:sz w:val="28"/>
                      <w:szCs w:val="28"/>
                      <w:cs/>
                    </w:rPr>
                    <w:t>ค</w:t>
                  </w:r>
                  <w:r w:rsidRPr="00953B22">
                    <w:rPr>
                      <w:rFonts w:ascii="TH SarabunPSK" w:hAnsi="TH SarabunPSK" w:cs="TH SarabunPSK"/>
                      <w:i/>
                      <w:iCs/>
                      <w:color w:val="000000" w:themeColor="text1"/>
                      <w:sz w:val="28"/>
                      <w:szCs w:val="28"/>
                      <w:cs/>
                    </w:rPr>
                    <w:t>วามมุ่งมั่นในการทำงาน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D5F8DF8" w14:textId="77777777" w:rsidR="00DC3CDC" w:rsidRPr="00953B22" w:rsidRDefault="00DC3CDC" w:rsidP="00ED4A5B">
                  <w:pPr>
                    <w:widowControl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  <w:r w:rsidRPr="00953B22">
                    <w:rPr>
                      <w:rFonts w:ascii="Arial" w:hAnsi="Arial" w:cs="Arial"/>
                      <w:i/>
                      <w:iCs/>
                      <w:color w:val="000000" w:themeColor="text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5D64CE4" w14:textId="77777777" w:rsidR="00DC3CDC" w:rsidRPr="00953B22" w:rsidRDefault="00DC3CDC" w:rsidP="00ED4A5B">
                  <w:pPr>
                    <w:widowControl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  <w:r w:rsidRPr="00953B22">
                    <w:rPr>
                      <w:rFonts w:ascii="Arial" w:hAnsi="Arial" w:cs="Arial"/>
                      <w:i/>
                      <w:iCs/>
                      <w:color w:val="000000" w:themeColor="text1"/>
                      <w:sz w:val="18"/>
                      <w:szCs w:val="18"/>
                    </w:rPr>
                    <w:t>2.50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950B2F4" w14:textId="77777777" w:rsidR="00DC3CDC" w:rsidRPr="00953B22" w:rsidRDefault="00DC3CDC" w:rsidP="00ED4A5B">
                  <w:pPr>
                    <w:widowControl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  <w:r w:rsidRPr="00953B22">
                    <w:rPr>
                      <w:rFonts w:ascii="Arial" w:hAnsi="Arial" w:cs="Arial"/>
                      <w:i/>
                      <w:iCs/>
                      <w:color w:val="000000" w:themeColor="text1"/>
                      <w:sz w:val="18"/>
                      <w:szCs w:val="18"/>
                    </w:rPr>
                    <w:t>4.83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7EDF23D" w14:textId="77777777" w:rsidR="00DC3CDC" w:rsidRPr="00953B22" w:rsidRDefault="00DC3CDC" w:rsidP="00ED4A5B">
                  <w:pPr>
                    <w:widowControl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  <w:r w:rsidRPr="00953B22">
                    <w:rPr>
                      <w:rFonts w:ascii="Arial" w:hAnsi="Arial" w:cs="Arial"/>
                      <w:i/>
                      <w:iCs/>
                      <w:color w:val="000000" w:themeColor="text1"/>
                      <w:sz w:val="18"/>
                      <w:szCs w:val="18"/>
                    </w:rPr>
                    <w:t>3.65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72DF76" w14:textId="77777777" w:rsidR="00DC3CDC" w:rsidRPr="00953B22" w:rsidRDefault="00DC3CDC" w:rsidP="00ED4A5B">
                  <w:pPr>
                    <w:widowControl/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  <w:r w:rsidRPr="00953B22">
                    <w:rPr>
                      <w:rFonts w:ascii="Arial" w:hAnsi="Arial" w:cs="Arial"/>
                      <w:i/>
                      <w:iCs/>
                      <w:color w:val="000000" w:themeColor="text1"/>
                      <w:sz w:val="18"/>
                      <w:szCs w:val="18"/>
                    </w:rPr>
                    <w:t>0.50</w:t>
                  </w:r>
                </w:p>
              </w:tc>
            </w:tr>
          </w:tbl>
          <w:p w14:paraId="7FF98D56" w14:textId="77777777" w:rsidR="00DC3CDC" w:rsidRPr="00953B22" w:rsidRDefault="00DC3CDC" w:rsidP="00ED4A5B">
            <w:pPr>
              <w:spacing w:after="0" w:line="259" w:lineRule="auto"/>
              <w:ind w:firstLine="720"/>
              <w:jc w:val="both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DC3CDC" w:rsidRPr="00953B22" w14:paraId="5863F1B4" w14:textId="77777777" w:rsidTr="00DC3CDC">
        <w:tc>
          <w:tcPr>
            <w:tcW w:w="2297" w:type="dxa"/>
            <w:shd w:val="clear" w:color="auto" w:fill="auto"/>
          </w:tcPr>
          <w:p w14:paraId="1298B16A" w14:textId="77777777" w:rsidR="00DC3CDC" w:rsidRPr="00953B22" w:rsidRDefault="00DC3CDC" w:rsidP="00ED4A5B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5.1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5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ค่าเฉลี่ยความพึงพอใจของผู้มีส่วนได้ส่วนเสีย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ที่มีต่อมหาวิทยาลัยในทุกมิติ </w:t>
            </w:r>
          </w:p>
        </w:tc>
        <w:tc>
          <w:tcPr>
            <w:tcW w:w="992" w:type="dxa"/>
            <w:shd w:val="clear" w:color="auto" w:fill="auto"/>
          </w:tcPr>
          <w:p w14:paraId="06DAF26C" w14:textId="77777777" w:rsidR="00DC3CDC" w:rsidRPr="00953B22" w:rsidRDefault="00DC3CDC" w:rsidP="00ED4A5B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มากกว่า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4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14:paraId="1892D495" w14:textId="77777777" w:rsidR="00DC3CDC" w:rsidRPr="00953B22" w:rsidRDefault="00DC3CDC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pacing w:val="-6"/>
                <w:sz w:val="28"/>
                <w:szCs w:val="28"/>
                <w:bdr w:val="nil"/>
                <w:cs/>
              </w:rPr>
              <w:t>-</w:t>
            </w:r>
          </w:p>
        </w:tc>
        <w:tc>
          <w:tcPr>
            <w:tcW w:w="9895" w:type="dxa"/>
          </w:tcPr>
          <w:p w14:paraId="53F20635" w14:textId="6D2F5998" w:rsidR="00DC3CDC" w:rsidRPr="00953B22" w:rsidRDefault="00DC3CDC" w:rsidP="00ED4A5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</w:rPr>
            </w:pP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ความพึงพอใจของผู้มีส่วนได้ ส่วนเสียที่มีต่อมหาวิทยาลัยในทุกมิติเฉลี่ยอยู่ที่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</w:rPr>
              <w:t xml:space="preserve"> 3.90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โดย</w:t>
            </w:r>
          </w:p>
          <w:p w14:paraId="06E5144C" w14:textId="46EF4756" w:rsidR="00DC3CDC" w:rsidRPr="00953B22" w:rsidRDefault="00DC3CDC" w:rsidP="00ED4A5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</w:rPr>
            </w:pP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มิติที่1 ด้าน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 xml:space="preserve">การบริหารจัดการ         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ab/>
              <w:t>เฉลี่ยอยู่ที่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</w:rPr>
              <w:t xml:space="preserve"> 3.72</w:t>
            </w:r>
          </w:p>
          <w:p w14:paraId="1D485073" w14:textId="177F4247" w:rsidR="00DC3CDC" w:rsidRPr="00953B22" w:rsidRDefault="00DC3CDC" w:rsidP="00ED4A5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</w:rPr>
            </w:pP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มิติที่2 ด้าน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 xml:space="preserve">การจัดการเรียนการสอน 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ab/>
              <w:t>เฉลี่ยอยู่ที่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</w:rPr>
              <w:t xml:space="preserve"> 3.89</w:t>
            </w:r>
          </w:p>
          <w:p w14:paraId="7A42FF06" w14:textId="10C4175A" w:rsidR="00DC3CDC" w:rsidRPr="00953B22" w:rsidRDefault="00DC3CDC" w:rsidP="00ED4A5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</w:rPr>
            </w:pP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มิติที่3 ด้าน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การวิจัย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ab/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ab/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ab/>
              <w:t>เฉลี่ยอยู่ที่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</w:rPr>
              <w:t xml:space="preserve"> 3.76</w:t>
            </w:r>
          </w:p>
          <w:p w14:paraId="773E92AC" w14:textId="77777777" w:rsidR="00DC3CDC" w:rsidRPr="00953B22" w:rsidRDefault="00DC3CDC" w:rsidP="00ED4A5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</w:rPr>
            </w:pP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มิติที่4 ด้าน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การบริการวิชาการ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ab/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ab/>
              <w:t>เฉลี่ยอยู่ที่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</w:rPr>
              <w:t xml:space="preserve"> 4.11</w:t>
            </w:r>
          </w:p>
          <w:p w14:paraId="7597EF34" w14:textId="025FABAF" w:rsidR="00DC3CDC" w:rsidRPr="00953B22" w:rsidRDefault="00DC3CDC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มิติที่5 ด้าน</w:t>
            </w: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ทำนุบำรุงศิลปวัฒนธรรม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ab/>
              <w:t>เฉลี่ยอยู่ที่</w:t>
            </w:r>
            <w:r w:rsidRPr="00953B22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28"/>
                <w:szCs w:val="28"/>
              </w:rPr>
              <w:t xml:space="preserve"> 4.04</w:t>
            </w:r>
          </w:p>
        </w:tc>
      </w:tr>
      <w:tr w:rsidR="00DC3CDC" w:rsidRPr="00953B22" w14:paraId="7125D952" w14:textId="77777777" w:rsidTr="00DC3CDC">
        <w:tc>
          <w:tcPr>
            <w:tcW w:w="2297" w:type="dxa"/>
            <w:shd w:val="clear" w:color="auto" w:fill="auto"/>
          </w:tcPr>
          <w:p w14:paraId="0D3C6C72" w14:textId="77777777" w:rsidR="00DC3CDC" w:rsidRPr="00953B22" w:rsidRDefault="00DC3CDC" w:rsidP="00ED4A5B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5.16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</w:t>
            </w:r>
            <w:proofErr w:type="spellStart"/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ภัฏ</w:t>
            </w:r>
            <w:proofErr w:type="spellEnd"/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ทั้งหมด</w:t>
            </w:r>
          </w:p>
        </w:tc>
        <w:tc>
          <w:tcPr>
            <w:tcW w:w="992" w:type="dxa"/>
            <w:shd w:val="clear" w:color="auto" w:fill="auto"/>
          </w:tcPr>
          <w:p w14:paraId="62191406" w14:textId="77777777" w:rsidR="00DC3CDC" w:rsidRPr="00953B22" w:rsidRDefault="00DC3CDC" w:rsidP="00ED4A5B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77221660" w14:textId="1D03F472" w:rsidR="00DC3CDC" w:rsidRPr="00953B22" w:rsidRDefault="00DC3CDC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9895" w:type="dxa"/>
          </w:tcPr>
          <w:p w14:paraId="71C145CD" w14:textId="22171FAC" w:rsidR="00DC3CDC" w:rsidRPr="00953B22" w:rsidRDefault="00DC3CDC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-</w:t>
            </w:r>
          </w:p>
        </w:tc>
      </w:tr>
      <w:tr w:rsidR="00DC3CDC" w:rsidRPr="00953B22" w14:paraId="7DD50F68" w14:textId="77777777" w:rsidTr="00DC3CDC">
        <w:tc>
          <w:tcPr>
            <w:tcW w:w="2297" w:type="dxa"/>
            <w:shd w:val="clear" w:color="auto" w:fill="auto"/>
          </w:tcPr>
          <w:p w14:paraId="540F00F2" w14:textId="77777777" w:rsidR="00DC3CDC" w:rsidRPr="00953B22" w:rsidRDefault="00DC3CDC" w:rsidP="00ED4A5B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5.17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ร้อยละของนักเรียนในท้องถิ่นที่เข้าเรียนในมหาวิทยาลัยราช</w:t>
            </w:r>
            <w:proofErr w:type="spellStart"/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ภัฏว</w:t>
            </w:r>
            <w:proofErr w:type="spellEnd"/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ไลยอลงกรณ์ ในพระบรมราชูปถัมภ์</w:t>
            </w:r>
          </w:p>
        </w:tc>
        <w:tc>
          <w:tcPr>
            <w:tcW w:w="992" w:type="dxa"/>
            <w:shd w:val="clear" w:color="auto" w:fill="auto"/>
          </w:tcPr>
          <w:p w14:paraId="5EA41BF4" w14:textId="77777777" w:rsidR="00DC3CDC" w:rsidRPr="00953B22" w:rsidRDefault="00DC3CDC" w:rsidP="00ED4A5B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  <w:r w:rsidRPr="00953B22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58D149E3" w14:textId="2742A2FC" w:rsidR="00DC3CDC" w:rsidRPr="00953B22" w:rsidRDefault="00DC3CDC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9895" w:type="dxa"/>
          </w:tcPr>
          <w:p w14:paraId="700C7908" w14:textId="62C3621E" w:rsidR="00DC3CDC" w:rsidRPr="00953B22" w:rsidRDefault="00DC3CDC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-</w:t>
            </w:r>
          </w:p>
        </w:tc>
      </w:tr>
      <w:tr w:rsidR="00DC3CDC" w:rsidRPr="00953B22" w14:paraId="1924E951" w14:textId="77777777" w:rsidTr="00DC3CDC">
        <w:tc>
          <w:tcPr>
            <w:tcW w:w="2297" w:type="dxa"/>
            <w:shd w:val="clear" w:color="auto" w:fill="auto"/>
          </w:tcPr>
          <w:p w14:paraId="71BCF6EC" w14:textId="77777777" w:rsidR="00DC3CDC" w:rsidRPr="00953B22" w:rsidRDefault="00DC3CDC" w:rsidP="00ED4A5B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</w:rPr>
              <w:lastRenderedPageBreak/>
              <w:t xml:space="preserve">5.18 </w:t>
            </w:r>
            <w:r w:rsidRPr="00953B22"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ร้อยละที่เพิ่มขึ้นของรายได้ของมหาวิทยาลัยตามเป้าหมายที่กำหนด</w:t>
            </w:r>
          </w:p>
        </w:tc>
        <w:tc>
          <w:tcPr>
            <w:tcW w:w="992" w:type="dxa"/>
            <w:shd w:val="clear" w:color="auto" w:fill="auto"/>
          </w:tcPr>
          <w:p w14:paraId="7959BC88" w14:textId="77777777" w:rsidR="00DC3CDC" w:rsidRPr="00953B22" w:rsidRDefault="00DC3CDC" w:rsidP="00ED4A5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02A2B6E7" w14:textId="77777777" w:rsidR="00DC3CDC" w:rsidRPr="00953B22" w:rsidRDefault="00DC3CDC" w:rsidP="00ED4A5B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53B2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</w:t>
            </w:r>
          </w:p>
        </w:tc>
        <w:tc>
          <w:tcPr>
            <w:tcW w:w="1134" w:type="dxa"/>
          </w:tcPr>
          <w:p w14:paraId="374F7B62" w14:textId="77777777" w:rsidR="00DC3CDC" w:rsidRPr="00953B22" w:rsidRDefault="00DC3CDC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9895" w:type="dxa"/>
          </w:tcPr>
          <w:p w14:paraId="7F3D32AB" w14:textId="77777777" w:rsidR="00DC3CDC" w:rsidRPr="00953B22" w:rsidRDefault="00DC3CDC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953B22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6"/>
                <w:sz w:val="28"/>
                <w:szCs w:val="28"/>
                <w:cs/>
              </w:rPr>
              <w:t>-</w:t>
            </w:r>
          </w:p>
        </w:tc>
      </w:tr>
      <w:tr w:rsidR="00DC3CDC" w:rsidRPr="00953B22" w14:paraId="016C262D" w14:textId="77777777" w:rsidTr="00DC3CDC">
        <w:trPr>
          <w:trHeight w:val="166"/>
        </w:trPr>
        <w:tc>
          <w:tcPr>
            <w:tcW w:w="2297" w:type="dxa"/>
            <w:shd w:val="clear" w:color="auto" w:fill="auto"/>
          </w:tcPr>
          <w:p w14:paraId="38177AA1" w14:textId="77777777" w:rsidR="00DC3CDC" w:rsidRPr="00953B22" w:rsidRDefault="00DC3CDC" w:rsidP="00ED4A5B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5.19 </w:t>
            </w:r>
            <w:r w:rsidRPr="00953B2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อัตรากำไรจากผลการดำเนินงาน</w:t>
            </w:r>
            <w:r w:rsidRPr="00953B2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53B2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 w:rsidRPr="00953B2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Operation Profit Margin</w:t>
            </w:r>
            <w:r w:rsidRPr="00953B2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992" w:type="dxa"/>
            <w:shd w:val="clear" w:color="auto" w:fill="auto"/>
          </w:tcPr>
          <w:p w14:paraId="77C840C9" w14:textId="77777777" w:rsidR="00DC3CDC" w:rsidRPr="00953B22" w:rsidRDefault="00DC3CDC" w:rsidP="00ED4A5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0.2</w:t>
            </w:r>
          </w:p>
          <w:p w14:paraId="586A581A" w14:textId="77777777" w:rsidR="00DC3CDC" w:rsidRPr="00953B22" w:rsidRDefault="00DC3CDC" w:rsidP="00ED4A5B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02C2CBAB" w14:textId="77777777" w:rsidR="00DC3CDC" w:rsidRPr="00953B22" w:rsidRDefault="00DC3CDC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9895" w:type="dxa"/>
          </w:tcPr>
          <w:p w14:paraId="060C1A05" w14:textId="77777777" w:rsidR="00DC3CDC" w:rsidRPr="00953B22" w:rsidRDefault="00DC3CDC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953B22">
              <w:rPr>
                <w:rFonts w:ascii="TH SarabunPSK" w:eastAsia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-</w:t>
            </w:r>
          </w:p>
        </w:tc>
      </w:tr>
      <w:tr w:rsidR="00DC3CDC" w:rsidRPr="00953B22" w14:paraId="03403A87" w14:textId="77777777" w:rsidTr="00DC3CDC">
        <w:tc>
          <w:tcPr>
            <w:tcW w:w="2297" w:type="dxa"/>
            <w:shd w:val="clear" w:color="auto" w:fill="auto"/>
          </w:tcPr>
          <w:p w14:paraId="2D0140FC" w14:textId="77777777" w:rsidR="00DC3CDC" w:rsidRPr="00953B22" w:rsidRDefault="00DC3CDC" w:rsidP="00ED4A5B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953B2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5.20 </w:t>
            </w:r>
            <w:r w:rsidRPr="00953B2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อัตราผลตอบแทนจากการลงทุน (</w:t>
            </w:r>
            <w:r w:rsidRPr="00953B2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ROI</w:t>
            </w:r>
            <w:r w:rsidRPr="00953B2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 ของงานบริหารทรัพย์สินและรายได้</w:t>
            </w:r>
          </w:p>
        </w:tc>
        <w:tc>
          <w:tcPr>
            <w:tcW w:w="992" w:type="dxa"/>
            <w:shd w:val="clear" w:color="auto" w:fill="auto"/>
          </w:tcPr>
          <w:p w14:paraId="2426E153" w14:textId="77777777" w:rsidR="00DC3CDC" w:rsidRPr="00953B22" w:rsidRDefault="00DC3CDC" w:rsidP="00ED4A5B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53B2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มากกว่า </w:t>
            </w:r>
            <w:r w:rsidRPr="00953B2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029EE55A" w14:textId="77777777" w:rsidR="00DC3CDC" w:rsidRPr="00953B22" w:rsidRDefault="00DC3CDC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53B22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9895" w:type="dxa"/>
          </w:tcPr>
          <w:p w14:paraId="24D16A04" w14:textId="77777777" w:rsidR="00DC3CDC" w:rsidRPr="00953B22" w:rsidRDefault="00DC3CDC" w:rsidP="00ED4A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53B22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-</w:t>
            </w:r>
          </w:p>
        </w:tc>
      </w:tr>
    </w:tbl>
    <w:p w14:paraId="5211F1AF" w14:textId="77777777" w:rsidR="00645F42" w:rsidRPr="00953B22" w:rsidRDefault="00645F42" w:rsidP="00645F42">
      <w:pPr>
        <w:rPr>
          <w:rFonts w:ascii="TH SarabunPSK" w:eastAsia="TH SarabunPSK" w:hAnsi="TH SarabunPSK" w:cs="TH SarabunPSK"/>
          <w:color w:val="000000" w:themeColor="text1"/>
          <w:sz w:val="28"/>
          <w:szCs w:val="28"/>
        </w:rPr>
      </w:pPr>
    </w:p>
    <w:p w14:paraId="1571999A" w14:textId="77777777" w:rsidR="00645F42" w:rsidRPr="00953B22" w:rsidRDefault="00645F42" w:rsidP="00645F42">
      <w:pPr>
        <w:rPr>
          <w:rFonts w:ascii="TH SarabunPSK" w:eastAsia="TH SarabunPSK" w:hAnsi="TH SarabunPSK" w:cs="TH SarabunPSK"/>
          <w:color w:val="000000" w:themeColor="text1"/>
          <w:sz w:val="28"/>
          <w:szCs w:val="28"/>
        </w:rPr>
      </w:pPr>
    </w:p>
    <w:p w14:paraId="421E56F4" w14:textId="77777777" w:rsidR="00645F42" w:rsidRPr="00953B22" w:rsidRDefault="00645F42" w:rsidP="00645F42">
      <w:pPr>
        <w:widowControl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28"/>
          <w:szCs w:val="28"/>
        </w:rPr>
      </w:pPr>
    </w:p>
    <w:p w14:paraId="3248B12B" w14:textId="77777777" w:rsidR="00645F42" w:rsidRPr="00953B22" w:rsidRDefault="00645F42">
      <w:pPr>
        <w:widowControl/>
        <w:spacing w:after="0" w:line="240" w:lineRule="auto"/>
        <w:rPr>
          <w:rFonts w:ascii="TH SarabunPSK" w:eastAsia="TH SarabunPSK" w:hAnsi="TH SarabunPSK" w:cs="TH SarabunPSK"/>
          <w:b/>
          <w:color w:val="000000" w:themeColor="text1"/>
          <w:sz w:val="28"/>
          <w:szCs w:val="28"/>
        </w:rPr>
      </w:pPr>
      <w:bookmarkStart w:id="2" w:name="_GoBack"/>
      <w:bookmarkEnd w:id="2"/>
    </w:p>
    <w:sectPr w:rsidR="00645F42" w:rsidRPr="00953B22" w:rsidSect="008B707F">
      <w:footerReference w:type="default" r:id="rId15"/>
      <w:pgSz w:w="16839" w:h="11907" w:orient="landscape" w:code="9"/>
      <w:pgMar w:top="1168" w:right="1440" w:bottom="1440" w:left="1440" w:header="709" w:footer="11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47890" w14:textId="77777777" w:rsidR="00D91BA5" w:rsidRDefault="00D91BA5">
      <w:pPr>
        <w:spacing w:after="0" w:line="240" w:lineRule="auto"/>
      </w:pPr>
      <w:r>
        <w:separator/>
      </w:r>
    </w:p>
  </w:endnote>
  <w:endnote w:type="continuationSeparator" w:id="0">
    <w:p w14:paraId="02163E7F" w14:textId="77777777" w:rsidR="00D91BA5" w:rsidRDefault="00D9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28"/>
      </w:rPr>
      <w:id w:val="-416178051"/>
      <w:docPartObj>
        <w:docPartGallery w:val="Page Numbers (Bottom of Page)"/>
        <w:docPartUnique/>
      </w:docPartObj>
    </w:sdtPr>
    <w:sdtContent>
      <w:p w14:paraId="35F71798" w14:textId="798A9242" w:rsidR="005E7F38" w:rsidRPr="007C6426" w:rsidRDefault="005E7F38">
        <w:pPr>
          <w:pStyle w:val="ad"/>
          <w:jc w:val="center"/>
          <w:rPr>
            <w:rFonts w:ascii="TH SarabunPSK" w:hAnsi="TH SarabunPSK" w:cs="TH SarabunPSK"/>
            <w:sz w:val="28"/>
          </w:rPr>
        </w:pPr>
        <w:r w:rsidRPr="007C6426">
          <w:rPr>
            <w:rFonts w:ascii="TH SarabunPSK" w:hAnsi="TH SarabunPSK" w:cs="TH SarabunPSK"/>
            <w:sz w:val="28"/>
          </w:rPr>
          <w:fldChar w:fldCharType="begin"/>
        </w:r>
        <w:r w:rsidRPr="007C6426">
          <w:rPr>
            <w:rFonts w:ascii="TH SarabunPSK" w:hAnsi="TH SarabunPSK" w:cs="TH SarabunPSK"/>
            <w:sz w:val="28"/>
          </w:rPr>
          <w:instrText>PAGE   \</w:instrText>
        </w:r>
        <w:r w:rsidRPr="007C6426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7C6426">
          <w:rPr>
            <w:rFonts w:ascii="TH SarabunPSK" w:hAnsi="TH SarabunPSK" w:cs="TH SarabunPSK"/>
            <w:sz w:val="28"/>
          </w:rPr>
          <w:instrText>MERGEFORMAT</w:instrText>
        </w:r>
        <w:r w:rsidRPr="007C6426">
          <w:rPr>
            <w:rFonts w:ascii="TH SarabunPSK" w:hAnsi="TH SarabunPSK" w:cs="TH SarabunPSK"/>
            <w:sz w:val="28"/>
          </w:rPr>
          <w:fldChar w:fldCharType="separate"/>
        </w:r>
        <w:r w:rsidR="00DC3CDC" w:rsidRPr="00DC3CDC">
          <w:rPr>
            <w:rFonts w:ascii="TH SarabunPSK" w:hAnsi="TH SarabunPSK" w:cs="TH SarabunPSK"/>
            <w:noProof/>
            <w:sz w:val="28"/>
            <w:lang w:val="th-TH"/>
          </w:rPr>
          <w:t>43</w:t>
        </w:r>
        <w:r w:rsidRPr="007C6426">
          <w:rPr>
            <w:rFonts w:ascii="TH SarabunPSK" w:hAnsi="TH SarabunPSK" w:cs="TH SarabunPSK"/>
            <w:sz w:val="28"/>
          </w:rPr>
          <w:fldChar w:fldCharType="end"/>
        </w:r>
      </w:p>
    </w:sdtContent>
  </w:sdt>
  <w:p w14:paraId="41D6ADAD" w14:textId="1E9FEEE7" w:rsidR="005E7F38" w:rsidRDefault="005E7F38" w:rsidP="00415C9B">
    <w:pPr>
      <w:pStyle w:val="ad"/>
      <w:jc w:val="right"/>
    </w:pPr>
    <w:r>
      <w:t>07/10/62</w:t>
    </w:r>
  </w:p>
  <w:p w14:paraId="10AC9A48" w14:textId="77777777" w:rsidR="005E7F38" w:rsidRDefault="005E7F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EE838" w14:textId="77777777" w:rsidR="00D91BA5" w:rsidRDefault="00D91BA5">
      <w:pPr>
        <w:spacing w:after="0" w:line="240" w:lineRule="auto"/>
      </w:pPr>
      <w:r>
        <w:separator/>
      </w:r>
    </w:p>
  </w:footnote>
  <w:footnote w:type="continuationSeparator" w:id="0">
    <w:p w14:paraId="2D2B9B4D" w14:textId="77777777" w:rsidR="00D91BA5" w:rsidRDefault="00D91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683A"/>
    <w:multiLevelType w:val="hybridMultilevel"/>
    <w:tmpl w:val="89FACAA6"/>
    <w:lvl w:ilvl="0" w:tplc="03CE5F9C">
      <w:numFmt w:val="decimal"/>
      <w:lvlText w:val="%1"/>
      <w:lvlJc w:val="left"/>
      <w:pPr>
        <w:ind w:left="720" w:hanging="360"/>
      </w:pPr>
      <w:rPr>
        <w:rFonts w:eastAsia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A6CF6"/>
    <w:multiLevelType w:val="hybridMultilevel"/>
    <w:tmpl w:val="80DC00CE"/>
    <w:lvl w:ilvl="0" w:tplc="BE22CEB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18233E8"/>
    <w:multiLevelType w:val="multilevel"/>
    <w:tmpl w:val="239C94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>
    <w:nsid w:val="240622E0"/>
    <w:multiLevelType w:val="hybridMultilevel"/>
    <w:tmpl w:val="433A9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51502"/>
    <w:multiLevelType w:val="multilevel"/>
    <w:tmpl w:val="602AC7C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2442C6"/>
    <w:multiLevelType w:val="multilevel"/>
    <w:tmpl w:val="DA64F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236A45"/>
    <w:multiLevelType w:val="multilevel"/>
    <w:tmpl w:val="370A06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F40150B"/>
    <w:multiLevelType w:val="hybridMultilevel"/>
    <w:tmpl w:val="77E2BB9A"/>
    <w:lvl w:ilvl="0" w:tplc="FE6AE26A">
      <w:start w:val="1"/>
      <w:numFmt w:val="decimal"/>
      <w:lvlText w:val="%1."/>
      <w:lvlJc w:val="left"/>
      <w:pPr>
        <w:ind w:left="720" w:hanging="360"/>
      </w:pPr>
      <w:rPr>
        <w:rFonts w:eastAsia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60F6F"/>
    <w:multiLevelType w:val="multilevel"/>
    <w:tmpl w:val="ED5A1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6D3A282F"/>
    <w:multiLevelType w:val="hybridMultilevel"/>
    <w:tmpl w:val="8C46F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AE7A0A"/>
    <w:multiLevelType w:val="multilevel"/>
    <w:tmpl w:val="546E8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79546A49"/>
    <w:multiLevelType w:val="hybridMultilevel"/>
    <w:tmpl w:val="721C29EE"/>
    <w:lvl w:ilvl="0" w:tplc="03CE5F9C">
      <w:numFmt w:val="decimal"/>
      <w:lvlText w:val="%1"/>
      <w:lvlJc w:val="left"/>
      <w:pPr>
        <w:ind w:left="720" w:hanging="360"/>
      </w:pPr>
      <w:rPr>
        <w:rFonts w:eastAsia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11"/>
  </w:num>
  <w:num w:numId="9">
    <w:abstractNumId w:val="0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80"/>
    <w:rsid w:val="000026E1"/>
    <w:rsid w:val="000052DE"/>
    <w:rsid w:val="0002149A"/>
    <w:rsid w:val="00022119"/>
    <w:rsid w:val="00024B40"/>
    <w:rsid w:val="00030FBC"/>
    <w:rsid w:val="00032D44"/>
    <w:rsid w:val="000424A2"/>
    <w:rsid w:val="000527A2"/>
    <w:rsid w:val="0005357A"/>
    <w:rsid w:val="00054D72"/>
    <w:rsid w:val="00056565"/>
    <w:rsid w:val="00056653"/>
    <w:rsid w:val="00056C39"/>
    <w:rsid w:val="00062608"/>
    <w:rsid w:val="00063D1E"/>
    <w:rsid w:val="00064702"/>
    <w:rsid w:val="00067511"/>
    <w:rsid w:val="00071161"/>
    <w:rsid w:val="0007443B"/>
    <w:rsid w:val="00074F45"/>
    <w:rsid w:val="00092793"/>
    <w:rsid w:val="00094DDE"/>
    <w:rsid w:val="00094F1F"/>
    <w:rsid w:val="000962BB"/>
    <w:rsid w:val="000A7FA3"/>
    <w:rsid w:val="000B253C"/>
    <w:rsid w:val="000B313F"/>
    <w:rsid w:val="000B4452"/>
    <w:rsid w:val="000B63D5"/>
    <w:rsid w:val="000D1944"/>
    <w:rsid w:val="000D2994"/>
    <w:rsid w:val="000D320B"/>
    <w:rsid w:val="000D5D68"/>
    <w:rsid w:val="000D79A6"/>
    <w:rsid w:val="000E0360"/>
    <w:rsid w:val="000E1B67"/>
    <w:rsid w:val="000E39D7"/>
    <w:rsid w:val="000E6942"/>
    <w:rsid w:val="000E762E"/>
    <w:rsid w:val="001002E3"/>
    <w:rsid w:val="00113258"/>
    <w:rsid w:val="001145C5"/>
    <w:rsid w:val="00115B79"/>
    <w:rsid w:val="00115ED8"/>
    <w:rsid w:val="00122442"/>
    <w:rsid w:val="0012501F"/>
    <w:rsid w:val="00132D7B"/>
    <w:rsid w:val="00151FEA"/>
    <w:rsid w:val="0015495E"/>
    <w:rsid w:val="00155419"/>
    <w:rsid w:val="00155CD6"/>
    <w:rsid w:val="00160CCD"/>
    <w:rsid w:val="0016207A"/>
    <w:rsid w:val="00162572"/>
    <w:rsid w:val="00163A32"/>
    <w:rsid w:val="001650F7"/>
    <w:rsid w:val="001679B3"/>
    <w:rsid w:val="00181B00"/>
    <w:rsid w:val="00184D5A"/>
    <w:rsid w:val="00186F7E"/>
    <w:rsid w:val="00187663"/>
    <w:rsid w:val="0019063B"/>
    <w:rsid w:val="001920C9"/>
    <w:rsid w:val="0019472C"/>
    <w:rsid w:val="001A2A83"/>
    <w:rsid w:val="001B0F4A"/>
    <w:rsid w:val="001C2ED0"/>
    <w:rsid w:val="001C519A"/>
    <w:rsid w:val="001D7E23"/>
    <w:rsid w:val="001E3B3F"/>
    <w:rsid w:val="00206E09"/>
    <w:rsid w:val="002075EB"/>
    <w:rsid w:val="00210ADA"/>
    <w:rsid w:val="00212812"/>
    <w:rsid w:val="00213E8D"/>
    <w:rsid w:val="00215F5F"/>
    <w:rsid w:val="00224904"/>
    <w:rsid w:val="002336A6"/>
    <w:rsid w:val="00234915"/>
    <w:rsid w:val="00241119"/>
    <w:rsid w:val="002436A2"/>
    <w:rsid w:val="002602A1"/>
    <w:rsid w:val="00262005"/>
    <w:rsid w:val="002621B3"/>
    <w:rsid w:val="002625CE"/>
    <w:rsid w:val="00263538"/>
    <w:rsid w:val="0026761F"/>
    <w:rsid w:val="002679EE"/>
    <w:rsid w:val="00270192"/>
    <w:rsid w:val="00280ED6"/>
    <w:rsid w:val="00281213"/>
    <w:rsid w:val="0028771A"/>
    <w:rsid w:val="00295B50"/>
    <w:rsid w:val="002A1C66"/>
    <w:rsid w:val="002B7EDB"/>
    <w:rsid w:val="002C0389"/>
    <w:rsid w:val="002C0A5D"/>
    <w:rsid w:val="002C2A77"/>
    <w:rsid w:val="002C3236"/>
    <w:rsid w:val="002C5488"/>
    <w:rsid w:val="002D4ED6"/>
    <w:rsid w:val="002E0164"/>
    <w:rsid w:val="002E0F28"/>
    <w:rsid w:val="002E207D"/>
    <w:rsid w:val="002E2C16"/>
    <w:rsid w:val="002E6625"/>
    <w:rsid w:val="002F206E"/>
    <w:rsid w:val="00326712"/>
    <w:rsid w:val="0033190C"/>
    <w:rsid w:val="003434AE"/>
    <w:rsid w:val="0035397E"/>
    <w:rsid w:val="00356609"/>
    <w:rsid w:val="00356ACD"/>
    <w:rsid w:val="0036326E"/>
    <w:rsid w:val="003702EB"/>
    <w:rsid w:val="0037069E"/>
    <w:rsid w:val="00382D89"/>
    <w:rsid w:val="00383F6C"/>
    <w:rsid w:val="00390656"/>
    <w:rsid w:val="00393C55"/>
    <w:rsid w:val="003968AA"/>
    <w:rsid w:val="003A096A"/>
    <w:rsid w:val="003A6588"/>
    <w:rsid w:val="003B227D"/>
    <w:rsid w:val="003B5FA8"/>
    <w:rsid w:val="003B605C"/>
    <w:rsid w:val="003C14E4"/>
    <w:rsid w:val="003D3D02"/>
    <w:rsid w:val="003E0238"/>
    <w:rsid w:val="003E2E15"/>
    <w:rsid w:val="003E3D13"/>
    <w:rsid w:val="003E5BA5"/>
    <w:rsid w:val="003F1D3D"/>
    <w:rsid w:val="003F26BC"/>
    <w:rsid w:val="003F30EB"/>
    <w:rsid w:val="003F35CB"/>
    <w:rsid w:val="003F7CBB"/>
    <w:rsid w:val="00411332"/>
    <w:rsid w:val="00415C9B"/>
    <w:rsid w:val="00416371"/>
    <w:rsid w:val="00436177"/>
    <w:rsid w:val="0044518B"/>
    <w:rsid w:val="004469C1"/>
    <w:rsid w:val="0045036B"/>
    <w:rsid w:val="004524E5"/>
    <w:rsid w:val="0045618F"/>
    <w:rsid w:val="00456C51"/>
    <w:rsid w:val="00462D39"/>
    <w:rsid w:val="00467D69"/>
    <w:rsid w:val="00470F21"/>
    <w:rsid w:val="00495221"/>
    <w:rsid w:val="004974B8"/>
    <w:rsid w:val="004A23E1"/>
    <w:rsid w:val="004A4EE0"/>
    <w:rsid w:val="004A57F6"/>
    <w:rsid w:val="004A7E4B"/>
    <w:rsid w:val="004B3788"/>
    <w:rsid w:val="004B4EE8"/>
    <w:rsid w:val="004B521A"/>
    <w:rsid w:val="004C0202"/>
    <w:rsid w:val="004C3587"/>
    <w:rsid w:val="004D5066"/>
    <w:rsid w:val="004D796D"/>
    <w:rsid w:val="004D7DE3"/>
    <w:rsid w:val="004E1330"/>
    <w:rsid w:val="004E47B4"/>
    <w:rsid w:val="004E5C5E"/>
    <w:rsid w:val="004E77B9"/>
    <w:rsid w:val="004F739D"/>
    <w:rsid w:val="0051148F"/>
    <w:rsid w:val="0053101B"/>
    <w:rsid w:val="00533A03"/>
    <w:rsid w:val="00546F75"/>
    <w:rsid w:val="00550705"/>
    <w:rsid w:val="00555326"/>
    <w:rsid w:val="0056163D"/>
    <w:rsid w:val="0056200B"/>
    <w:rsid w:val="00567583"/>
    <w:rsid w:val="0057570E"/>
    <w:rsid w:val="005774BE"/>
    <w:rsid w:val="00583642"/>
    <w:rsid w:val="00584E1F"/>
    <w:rsid w:val="00586D68"/>
    <w:rsid w:val="00593748"/>
    <w:rsid w:val="00596722"/>
    <w:rsid w:val="005A05CD"/>
    <w:rsid w:val="005A4EE6"/>
    <w:rsid w:val="005A6987"/>
    <w:rsid w:val="005B1ADE"/>
    <w:rsid w:val="005B6E31"/>
    <w:rsid w:val="005C22BE"/>
    <w:rsid w:val="005C7333"/>
    <w:rsid w:val="005D2103"/>
    <w:rsid w:val="005D21C6"/>
    <w:rsid w:val="005D72D6"/>
    <w:rsid w:val="005E3574"/>
    <w:rsid w:val="005E7F38"/>
    <w:rsid w:val="005F3F62"/>
    <w:rsid w:val="005F7676"/>
    <w:rsid w:val="0060260B"/>
    <w:rsid w:val="0061451D"/>
    <w:rsid w:val="006207C2"/>
    <w:rsid w:val="0062193E"/>
    <w:rsid w:val="00634916"/>
    <w:rsid w:val="00641A22"/>
    <w:rsid w:val="00641B39"/>
    <w:rsid w:val="00642EF6"/>
    <w:rsid w:val="00645F42"/>
    <w:rsid w:val="00647836"/>
    <w:rsid w:val="00652C8C"/>
    <w:rsid w:val="00657628"/>
    <w:rsid w:val="00660FBD"/>
    <w:rsid w:val="00664372"/>
    <w:rsid w:val="00672D26"/>
    <w:rsid w:val="0067446B"/>
    <w:rsid w:val="006757EB"/>
    <w:rsid w:val="0069089E"/>
    <w:rsid w:val="00690A5C"/>
    <w:rsid w:val="00692DAA"/>
    <w:rsid w:val="006A0946"/>
    <w:rsid w:val="006A7412"/>
    <w:rsid w:val="006B534E"/>
    <w:rsid w:val="006B5FA0"/>
    <w:rsid w:val="006B67AA"/>
    <w:rsid w:val="006C01B2"/>
    <w:rsid w:val="006D0603"/>
    <w:rsid w:val="006D074C"/>
    <w:rsid w:val="006D29E5"/>
    <w:rsid w:val="006D31EC"/>
    <w:rsid w:val="006D495A"/>
    <w:rsid w:val="006D7A60"/>
    <w:rsid w:val="006E1BD7"/>
    <w:rsid w:val="007022B9"/>
    <w:rsid w:val="00704128"/>
    <w:rsid w:val="00704139"/>
    <w:rsid w:val="00706D59"/>
    <w:rsid w:val="00711A08"/>
    <w:rsid w:val="007130B0"/>
    <w:rsid w:val="007167D5"/>
    <w:rsid w:val="00721014"/>
    <w:rsid w:val="00721694"/>
    <w:rsid w:val="007335BD"/>
    <w:rsid w:val="00740F05"/>
    <w:rsid w:val="007417EA"/>
    <w:rsid w:val="00742A87"/>
    <w:rsid w:val="00745891"/>
    <w:rsid w:val="00751C86"/>
    <w:rsid w:val="00761C82"/>
    <w:rsid w:val="007626D4"/>
    <w:rsid w:val="0077217D"/>
    <w:rsid w:val="00775950"/>
    <w:rsid w:val="00777085"/>
    <w:rsid w:val="007774CE"/>
    <w:rsid w:val="00777EBE"/>
    <w:rsid w:val="00781965"/>
    <w:rsid w:val="007903DD"/>
    <w:rsid w:val="00791C0E"/>
    <w:rsid w:val="00793BC3"/>
    <w:rsid w:val="007A46F6"/>
    <w:rsid w:val="007A7929"/>
    <w:rsid w:val="007B1704"/>
    <w:rsid w:val="007B56F4"/>
    <w:rsid w:val="007C262B"/>
    <w:rsid w:val="007C3B01"/>
    <w:rsid w:val="007C42EE"/>
    <w:rsid w:val="007C6426"/>
    <w:rsid w:val="007D3D21"/>
    <w:rsid w:val="007D3E33"/>
    <w:rsid w:val="007E1B3E"/>
    <w:rsid w:val="007E7676"/>
    <w:rsid w:val="00800E41"/>
    <w:rsid w:val="008015AB"/>
    <w:rsid w:val="008030DE"/>
    <w:rsid w:val="00803D3E"/>
    <w:rsid w:val="00804EA5"/>
    <w:rsid w:val="00805679"/>
    <w:rsid w:val="00806408"/>
    <w:rsid w:val="00807A42"/>
    <w:rsid w:val="00813278"/>
    <w:rsid w:val="00826746"/>
    <w:rsid w:val="008353D5"/>
    <w:rsid w:val="00841836"/>
    <w:rsid w:val="008425BC"/>
    <w:rsid w:val="0084370C"/>
    <w:rsid w:val="0084772F"/>
    <w:rsid w:val="00850EE1"/>
    <w:rsid w:val="0085238C"/>
    <w:rsid w:val="0085431C"/>
    <w:rsid w:val="00854DA1"/>
    <w:rsid w:val="00860657"/>
    <w:rsid w:val="00860889"/>
    <w:rsid w:val="00863FE7"/>
    <w:rsid w:val="0087356A"/>
    <w:rsid w:val="00876956"/>
    <w:rsid w:val="00880E8B"/>
    <w:rsid w:val="00881780"/>
    <w:rsid w:val="0088693A"/>
    <w:rsid w:val="0088719B"/>
    <w:rsid w:val="008939EF"/>
    <w:rsid w:val="008974E0"/>
    <w:rsid w:val="008A06C6"/>
    <w:rsid w:val="008A0FE3"/>
    <w:rsid w:val="008A22CC"/>
    <w:rsid w:val="008A28F6"/>
    <w:rsid w:val="008A3728"/>
    <w:rsid w:val="008A548B"/>
    <w:rsid w:val="008A60A3"/>
    <w:rsid w:val="008B5D55"/>
    <w:rsid w:val="008B707F"/>
    <w:rsid w:val="008B799A"/>
    <w:rsid w:val="008C53CA"/>
    <w:rsid w:val="008D34AE"/>
    <w:rsid w:val="008E1FBA"/>
    <w:rsid w:val="008E42C3"/>
    <w:rsid w:val="008E435C"/>
    <w:rsid w:val="008E73BD"/>
    <w:rsid w:val="00900535"/>
    <w:rsid w:val="00900C0E"/>
    <w:rsid w:val="009039A7"/>
    <w:rsid w:val="00903F79"/>
    <w:rsid w:val="0091079F"/>
    <w:rsid w:val="00914171"/>
    <w:rsid w:val="0091534A"/>
    <w:rsid w:val="009249A1"/>
    <w:rsid w:val="00931A19"/>
    <w:rsid w:val="00933100"/>
    <w:rsid w:val="0093325B"/>
    <w:rsid w:val="009423CE"/>
    <w:rsid w:val="00944A83"/>
    <w:rsid w:val="00946336"/>
    <w:rsid w:val="00952402"/>
    <w:rsid w:val="00953B22"/>
    <w:rsid w:val="00957898"/>
    <w:rsid w:val="00957CBD"/>
    <w:rsid w:val="00957D39"/>
    <w:rsid w:val="009738D6"/>
    <w:rsid w:val="00990AC7"/>
    <w:rsid w:val="009A02C4"/>
    <w:rsid w:val="009A076E"/>
    <w:rsid w:val="009A3BE3"/>
    <w:rsid w:val="009B15F2"/>
    <w:rsid w:val="009B6F00"/>
    <w:rsid w:val="009C1E3E"/>
    <w:rsid w:val="009D66F7"/>
    <w:rsid w:val="009E042D"/>
    <w:rsid w:val="009E103E"/>
    <w:rsid w:val="009F0C3C"/>
    <w:rsid w:val="009F212E"/>
    <w:rsid w:val="009F384A"/>
    <w:rsid w:val="00A0496A"/>
    <w:rsid w:val="00A06023"/>
    <w:rsid w:val="00A0720A"/>
    <w:rsid w:val="00A12934"/>
    <w:rsid w:val="00A2020F"/>
    <w:rsid w:val="00A22565"/>
    <w:rsid w:val="00A4280F"/>
    <w:rsid w:val="00A4462F"/>
    <w:rsid w:val="00A51AE4"/>
    <w:rsid w:val="00A51C7D"/>
    <w:rsid w:val="00A536B3"/>
    <w:rsid w:val="00A60EE5"/>
    <w:rsid w:val="00A62D36"/>
    <w:rsid w:val="00A632EB"/>
    <w:rsid w:val="00A70580"/>
    <w:rsid w:val="00A7731A"/>
    <w:rsid w:val="00A859C5"/>
    <w:rsid w:val="00A95AEA"/>
    <w:rsid w:val="00A95F19"/>
    <w:rsid w:val="00A971DF"/>
    <w:rsid w:val="00AA39D2"/>
    <w:rsid w:val="00AB2F49"/>
    <w:rsid w:val="00AC0749"/>
    <w:rsid w:val="00AC1E1C"/>
    <w:rsid w:val="00AC2BD9"/>
    <w:rsid w:val="00AC3708"/>
    <w:rsid w:val="00AC544B"/>
    <w:rsid w:val="00AC54E9"/>
    <w:rsid w:val="00AC5B35"/>
    <w:rsid w:val="00AD29C4"/>
    <w:rsid w:val="00AD6144"/>
    <w:rsid w:val="00AD71A9"/>
    <w:rsid w:val="00AE08B7"/>
    <w:rsid w:val="00AE0D31"/>
    <w:rsid w:val="00AE3D66"/>
    <w:rsid w:val="00AE46FF"/>
    <w:rsid w:val="00AE4EE7"/>
    <w:rsid w:val="00AF525D"/>
    <w:rsid w:val="00B00F65"/>
    <w:rsid w:val="00B037FC"/>
    <w:rsid w:val="00B12FD4"/>
    <w:rsid w:val="00B13559"/>
    <w:rsid w:val="00B2187E"/>
    <w:rsid w:val="00B252A0"/>
    <w:rsid w:val="00B30590"/>
    <w:rsid w:val="00B31DE2"/>
    <w:rsid w:val="00B33C45"/>
    <w:rsid w:val="00B340C4"/>
    <w:rsid w:val="00B36211"/>
    <w:rsid w:val="00B468AF"/>
    <w:rsid w:val="00B62954"/>
    <w:rsid w:val="00B62CD6"/>
    <w:rsid w:val="00B63615"/>
    <w:rsid w:val="00B63B5E"/>
    <w:rsid w:val="00B63FF5"/>
    <w:rsid w:val="00B74153"/>
    <w:rsid w:val="00B7556F"/>
    <w:rsid w:val="00B82026"/>
    <w:rsid w:val="00B83400"/>
    <w:rsid w:val="00B86256"/>
    <w:rsid w:val="00B92418"/>
    <w:rsid w:val="00B94C0D"/>
    <w:rsid w:val="00B965B4"/>
    <w:rsid w:val="00B96C24"/>
    <w:rsid w:val="00B977A9"/>
    <w:rsid w:val="00B97B7F"/>
    <w:rsid w:val="00BA028B"/>
    <w:rsid w:val="00BA108E"/>
    <w:rsid w:val="00BA2CCE"/>
    <w:rsid w:val="00BA3608"/>
    <w:rsid w:val="00BA4DDF"/>
    <w:rsid w:val="00BB07DB"/>
    <w:rsid w:val="00BB6BC3"/>
    <w:rsid w:val="00BC39BC"/>
    <w:rsid w:val="00BD53F2"/>
    <w:rsid w:val="00BE1796"/>
    <w:rsid w:val="00BE1DFB"/>
    <w:rsid w:val="00BE21C2"/>
    <w:rsid w:val="00BE4094"/>
    <w:rsid w:val="00BE56A3"/>
    <w:rsid w:val="00BE5E9F"/>
    <w:rsid w:val="00C003DC"/>
    <w:rsid w:val="00C05DBA"/>
    <w:rsid w:val="00C10783"/>
    <w:rsid w:val="00C22F0A"/>
    <w:rsid w:val="00C24BEB"/>
    <w:rsid w:val="00C2698C"/>
    <w:rsid w:val="00C378C3"/>
    <w:rsid w:val="00C416FD"/>
    <w:rsid w:val="00C52154"/>
    <w:rsid w:val="00C527D8"/>
    <w:rsid w:val="00C55661"/>
    <w:rsid w:val="00C63137"/>
    <w:rsid w:val="00C660C7"/>
    <w:rsid w:val="00C7376F"/>
    <w:rsid w:val="00C74957"/>
    <w:rsid w:val="00C75F97"/>
    <w:rsid w:val="00C77ADF"/>
    <w:rsid w:val="00C8004F"/>
    <w:rsid w:val="00C82C69"/>
    <w:rsid w:val="00C92B03"/>
    <w:rsid w:val="00C948AA"/>
    <w:rsid w:val="00CA0E7A"/>
    <w:rsid w:val="00CA5920"/>
    <w:rsid w:val="00CB5810"/>
    <w:rsid w:val="00CB6C28"/>
    <w:rsid w:val="00CC148B"/>
    <w:rsid w:val="00CC2F7A"/>
    <w:rsid w:val="00CC7702"/>
    <w:rsid w:val="00CD42F6"/>
    <w:rsid w:val="00CD43C9"/>
    <w:rsid w:val="00CD6206"/>
    <w:rsid w:val="00CD6BA3"/>
    <w:rsid w:val="00CE6759"/>
    <w:rsid w:val="00CE7237"/>
    <w:rsid w:val="00CF413E"/>
    <w:rsid w:val="00CF6CC0"/>
    <w:rsid w:val="00D05E8F"/>
    <w:rsid w:val="00D104A8"/>
    <w:rsid w:val="00D1438F"/>
    <w:rsid w:val="00D1768D"/>
    <w:rsid w:val="00D23C7E"/>
    <w:rsid w:val="00D452A0"/>
    <w:rsid w:val="00D46864"/>
    <w:rsid w:val="00D4757F"/>
    <w:rsid w:val="00D51265"/>
    <w:rsid w:val="00D76C63"/>
    <w:rsid w:val="00D8490A"/>
    <w:rsid w:val="00D860B1"/>
    <w:rsid w:val="00D91BA5"/>
    <w:rsid w:val="00D925F8"/>
    <w:rsid w:val="00D943FB"/>
    <w:rsid w:val="00D9512F"/>
    <w:rsid w:val="00D96931"/>
    <w:rsid w:val="00DA0A13"/>
    <w:rsid w:val="00DA3F61"/>
    <w:rsid w:val="00DA7497"/>
    <w:rsid w:val="00DB4E94"/>
    <w:rsid w:val="00DB5E1A"/>
    <w:rsid w:val="00DC250B"/>
    <w:rsid w:val="00DC3CDC"/>
    <w:rsid w:val="00DC5B81"/>
    <w:rsid w:val="00DD6BEA"/>
    <w:rsid w:val="00DD71C2"/>
    <w:rsid w:val="00DE0321"/>
    <w:rsid w:val="00DE33CA"/>
    <w:rsid w:val="00DE3BD4"/>
    <w:rsid w:val="00DF0AC7"/>
    <w:rsid w:val="00DF0BD9"/>
    <w:rsid w:val="00DF202E"/>
    <w:rsid w:val="00DF2B1B"/>
    <w:rsid w:val="00DF694B"/>
    <w:rsid w:val="00E00A82"/>
    <w:rsid w:val="00E04961"/>
    <w:rsid w:val="00E11E4C"/>
    <w:rsid w:val="00E12586"/>
    <w:rsid w:val="00E12678"/>
    <w:rsid w:val="00E1616D"/>
    <w:rsid w:val="00E17E1B"/>
    <w:rsid w:val="00E2157E"/>
    <w:rsid w:val="00E227A3"/>
    <w:rsid w:val="00E26A52"/>
    <w:rsid w:val="00E272E8"/>
    <w:rsid w:val="00E33FC5"/>
    <w:rsid w:val="00E348FB"/>
    <w:rsid w:val="00E46AF9"/>
    <w:rsid w:val="00E65EA6"/>
    <w:rsid w:val="00E66DDE"/>
    <w:rsid w:val="00E67808"/>
    <w:rsid w:val="00E728A2"/>
    <w:rsid w:val="00E73E59"/>
    <w:rsid w:val="00E74499"/>
    <w:rsid w:val="00E8126B"/>
    <w:rsid w:val="00E824AF"/>
    <w:rsid w:val="00E87E74"/>
    <w:rsid w:val="00E930AA"/>
    <w:rsid w:val="00EA5F76"/>
    <w:rsid w:val="00EB2F83"/>
    <w:rsid w:val="00EB4146"/>
    <w:rsid w:val="00EB7F46"/>
    <w:rsid w:val="00EC6DAF"/>
    <w:rsid w:val="00ED4A5B"/>
    <w:rsid w:val="00EE1EDE"/>
    <w:rsid w:val="00EF0AB3"/>
    <w:rsid w:val="00EF10E0"/>
    <w:rsid w:val="00EF5D8F"/>
    <w:rsid w:val="00EF6191"/>
    <w:rsid w:val="00EF6914"/>
    <w:rsid w:val="00F031F9"/>
    <w:rsid w:val="00F06C91"/>
    <w:rsid w:val="00F076E8"/>
    <w:rsid w:val="00F07F32"/>
    <w:rsid w:val="00F15E7D"/>
    <w:rsid w:val="00F2298F"/>
    <w:rsid w:val="00F22B69"/>
    <w:rsid w:val="00F25D00"/>
    <w:rsid w:val="00F262B9"/>
    <w:rsid w:val="00F326BF"/>
    <w:rsid w:val="00F33C41"/>
    <w:rsid w:val="00F370DC"/>
    <w:rsid w:val="00F47272"/>
    <w:rsid w:val="00F5351A"/>
    <w:rsid w:val="00F5375A"/>
    <w:rsid w:val="00F5445C"/>
    <w:rsid w:val="00F54AED"/>
    <w:rsid w:val="00F631DD"/>
    <w:rsid w:val="00F64D76"/>
    <w:rsid w:val="00F6725B"/>
    <w:rsid w:val="00F722EB"/>
    <w:rsid w:val="00F73EAC"/>
    <w:rsid w:val="00F82CFD"/>
    <w:rsid w:val="00F83CEF"/>
    <w:rsid w:val="00F914BF"/>
    <w:rsid w:val="00F916BD"/>
    <w:rsid w:val="00F950BB"/>
    <w:rsid w:val="00FA377C"/>
    <w:rsid w:val="00FA5C88"/>
    <w:rsid w:val="00FA7476"/>
    <w:rsid w:val="00FB1545"/>
    <w:rsid w:val="00FB46D8"/>
    <w:rsid w:val="00FB4A55"/>
    <w:rsid w:val="00FB54E8"/>
    <w:rsid w:val="00FD28DB"/>
    <w:rsid w:val="00FD6DA6"/>
    <w:rsid w:val="00FE2193"/>
    <w:rsid w:val="00FF1D89"/>
    <w:rsid w:val="00FF3991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CCF89"/>
  <w15:docId w15:val="{9AC13623-F23D-4F94-AD1E-18FF64CC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after="160" w:line="259" w:lineRule="auto"/>
      <w:jc w:val="center"/>
      <w:outlineLvl w:val="0"/>
    </w:pPr>
    <w:rPr>
      <w:rFonts w:ascii="TH SarabunPSK" w:eastAsia="TH SarabunPSK" w:hAnsi="TH SarabunPSK" w:cs="TH SarabunPSK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100" w:after="100" w:line="240" w:lineRule="auto"/>
    </w:pPr>
    <w:rPr>
      <w:rFonts w:ascii="Angsana New" w:eastAsia="Angsana New" w:hAnsi="Angsana New" w:cs="Angsana New"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9">
    <w:name w:val="List Paragraph"/>
    <w:aliases w:val="Table Heading"/>
    <w:basedOn w:val="a"/>
    <w:link w:val="aa"/>
    <w:uiPriority w:val="34"/>
    <w:qFormat/>
    <w:rsid w:val="00D23C7E"/>
    <w:pPr>
      <w:ind w:left="720"/>
      <w:contextualSpacing/>
    </w:pPr>
    <w:rPr>
      <w:rFonts w:cs="Angsana New"/>
      <w:szCs w:val="28"/>
    </w:rPr>
  </w:style>
  <w:style w:type="paragraph" w:styleId="ab">
    <w:name w:val="header"/>
    <w:basedOn w:val="a"/>
    <w:link w:val="ac"/>
    <w:uiPriority w:val="99"/>
    <w:unhideWhenUsed/>
    <w:rsid w:val="002C323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c">
    <w:name w:val="หัวกระดาษ อักขระ"/>
    <w:basedOn w:val="a0"/>
    <w:link w:val="ab"/>
    <w:uiPriority w:val="99"/>
    <w:rsid w:val="002C3236"/>
    <w:rPr>
      <w:rFonts w:cs="Angsana New"/>
      <w:szCs w:val="28"/>
    </w:rPr>
  </w:style>
  <w:style w:type="paragraph" w:styleId="ad">
    <w:name w:val="footer"/>
    <w:basedOn w:val="a"/>
    <w:link w:val="ae"/>
    <w:uiPriority w:val="99"/>
    <w:unhideWhenUsed/>
    <w:rsid w:val="002C323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e">
    <w:name w:val="ท้ายกระดาษ อักขระ"/>
    <w:basedOn w:val="a0"/>
    <w:link w:val="ad"/>
    <w:uiPriority w:val="99"/>
    <w:rsid w:val="002C3236"/>
    <w:rPr>
      <w:rFonts w:cs="Angsana New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E824AF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E824AF"/>
    <w:rPr>
      <w:rFonts w:ascii="Leelawadee" w:hAnsi="Leelawadee" w:cs="Angsana New"/>
      <w:sz w:val="18"/>
    </w:rPr>
  </w:style>
  <w:style w:type="character" w:customStyle="1" w:styleId="aa">
    <w:name w:val="รายการย่อหน้า อักขระ"/>
    <w:aliases w:val="Table Heading อักขระ"/>
    <w:link w:val="a9"/>
    <w:uiPriority w:val="34"/>
    <w:locked/>
    <w:rsid w:val="00AC3708"/>
    <w:rPr>
      <w:rFonts w:cs="Angsana New"/>
      <w:szCs w:val="28"/>
    </w:rPr>
  </w:style>
  <w:style w:type="character" w:styleId="af1">
    <w:name w:val="Hyperlink"/>
    <w:basedOn w:val="a0"/>
    <w:uiPriority w:val="99"/>
    <w:semiHidden/>
    <w:unhideWhenUsed/>
    <w:rsid w:val="003A096A"/>
    <w:rPr>
      <w:color w:val="0000FF"/>
      <w:u w:val="single"/>
    </w:rPr>
  </w:style>
  <w:style w:type="paragraph" w:styleId="af2">
    <w:name w:val="No Spacing"/>
    <w:uiPriority w:val="1"/>
    <w:qFormat/>
    <w:rsid w:val="00DF0AC7"/>
    <w:pPr>
      <w:widowControl/>
      <w:spacing w:after="0" w:line="240" w:lineRule="auto"/>
      <w:ind w:left="720" w:hanging="360"/>
    </w:pPr>
    <w:rPr>
      <w:rFonts w:ascii="TH SarabunPSK" w:eastAsiaTheme="minorHAnsi" w:hAnsi="TH SarabunPSK" w:cs="Angsana New"/>
      <w:sz w:val="32"/>
      <w:szCs w:val="40"/>
    </w:rPr>
  </w:style>
  <w:style w:type="table" w:styleId="af3">
    <w:name w:val="Table Grid"/>
    <w:basedOn w:val="a1"/>
    <w:uiPriority w:val="39"/>
    <w:rsid w:val="0019063B"/>
    <w:pPr>
      <w:widowControl/>
      <w:spacing w:line="240" w:lineRule="auto"/>
      <w:ind w:left="720" w:hanging="360"/>
    </w:pPr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mutt.ac.th/jif/public_html/general_search.php?TextSearch=%E0%B8%A7%E0%B8%99%E0%B8%A5%E0%B8%94%E0%B8%B2%20%E0%B8%97%E0%B8%AD%E0%B8%87%E0%B9%83%E0%B8%9A&amp;SearchType=%E0%B8%8A%E0%B8%B7%E0%B9%88%E0%B8%AD%E0%B8%9C%E0%B8%B9%E0%B9%89%E0%B9%81%E0%B8%95%E0%B9%88%E0%B8%87&amp;yr=%E0%B8%97%E0%B8%B8%E0%B8%81%E0%B8%9B%E0%B8%B5" TargetMode="External"/><Relationship Id="rId13" Type="http://schemas.openxmlformats.org/officeDocument/2006/relationships/hyperlink" Target="https://www.kmutt.ac.th/jif/public_html/general_search.php?TextSearch=%E0%B8%A0%E0%B8%B9%E0%B8%A9%E0%B8%B4%E0%B8%95%E0%B8%B2%20%E0%B8%AD%E0%B8%B4%E0%B8%99%E0%B8%97%E0%B8%A3%E0%B8%9B%E0%B8%A3%E0%B8%B0%E0%B8%AA%E0%B8%87%E0%B8%84%E0%B9%8C&amp;SearchType=%E0%B8%8A%E0%B8%B7%E0%B9%88%E0%B8%AD%E0%B8%9C%E0%B8%B9%E0%B9%89%E0%B9%81%E0%B8%95%E0%B9%88%E0%B8%87&amp;yr=%E0%B8%97%E0%B8%B8%E0%B8%81%E0%B8%9B%E0%B8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mutt.ac.th/jif/public_html/general_search.php?TextSearch=%E0%B8%A8%E0%B8%A8%E0%B8%B4%E0%B8%98%E0%B8%A3%20%E0%B8%95%E0%B8%B1%E0%B8%99%E0%B8%95%E0%B8%B4%E0%B9%80%E0%B8%AD%E0%B8%81%E0%B8%A3%E0%B8%B1%E0%B8%95%E0%B8%99%E0%B9%8C&amp;SearchType=%E0%B8%8A%E0%B8%B7%E0%B9%88%E0%B8%AD%E0%B8%9C%E0%B8%B9%E0%B9%89%E0%B9%81%E0%B8%95%E0%B9%88%E0%B8%87&amp;yr=%E0%B8%97%E0%B8%B8%E0%B8%81%E0%B8%9B%E0%B8%B5" TargetMode="External"/><Relationship Id="rId12" Type="http://schemas.openxmlformats.org/officeDocument/2006/relationships/hyperlink" Target="https://www.kmutt.ac.th/jif/public_html/general_search.php?TextSearch=%E0%B8%81%E0%B9%89%E0%B8%AD%E0%B8%99%E0%B8%84%E0%B8%B3%20%E0%B8%9E%E0%B8%A5%E0%B8%A7%E0%B8%87%E0%B8%84%E0%B9%8C&amp;SearchType=%E0%B8%8A%E0%B8%B7%E0%B9%88%E0%B8%AD%E0%B8%9C%E0%B8%B9%E0%B9%89%E0%B9%81%E0%B8%95%E0%B9%88%E0%B8%87&amp;yr=%E0%B8%97%E0%B8%B8%E0%B8%81%E0%B8%9B%E0%B8%B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mutt.ac.th/jif/public_html/article_detail.php?ArticleID=14278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kmutt.ac.th/jif/public_html/article_detail.php?ArticleID=1425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mutt.ac.th/jif/public_html/general_search.php?TextSearch=%E0%B8%99%E0%B8%B4%E0%B8%95%E0%B8%A2%E0%B8%B2%20%E0%B8%95%E0%B8%B2%E0%B8%81%E0%B8%A7%E0%B8%B4%E0%B8%A3%E0%B8%B4%E0%B8%A2%E0%B8%B0%E0%B8%99%E0%B8%B1%E0%B8%99%E0%B8%97%E0%B9%8C&amp;SearchType=%E0%B8%8A%E0%B8%B7%E0%B9%88%E0%B8%AD%E0%B8%9C%E0%B8%B9%E0%B9%89%E0%B9%81%E0%B8%95%E0%B9%88%E0%B8%87&amp;yr=%E0%B8%97%E0%B8%B8%E0%B8%81%E0%B8%9B%E0%B8%B5" TargetMode="External"/><Relationship Id="rId14" Type="http://schemas.openxmlformats.org/officeDocument/2006/relationships/hyperlink" Target="https://www.kmutt.ac.th/jif/public_html/general_search.php?TextSearch=%E0%B8%88%E0%B8%A3%E0%B8%A3%E0%B8%A2%E0%B8%B2%20%E0%B8%A0%E0%B8%B1%E0%B8%97%E0%B8%A3%E0%B8%AD%E0%B8%B2%E0%B8%8A%E0%B8%B2%E0%B8%8A%E0%B8%B1%E0%B8%A2&amp;SearchType=%E0%B8%8A%E0%B8%B7%E0%B9%88%E0%B8%AD%E0%B8%9C%E0%B8%B9%E0%B9%89%E0%B9%81%E0%B8%95%E0%B9%88%E0%B8%87&amp;yr=%E0%B8%97%E0%B8%B8%E0%B8%81%E0%B8%9B%E0%B8%B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43</Pages>
  <Words>12335</Words>
  <Characters>70312</Characters>
  <Application>Microsoft Office Word</Application>
  <DocSecurity>0</DocSecurity>
  <Lines>585</Lines>
  <Paragraphs>164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VRU</dc:creator>
  <cp:lastModifiedBy>นรีกานต์ ภูมิคงทอง</cp:lastModifiedBy>
  <cp:revision>5</cp:revision>
  <cp:lastPrinted>2019-10-07T04:42:00Z</cp:lastPrinted>
  <dcterms:created xsi:type="dcterms:W3CDTF">2019-10-07T04:56:00Z</dcterms:created>
  <dcterms:modified xsi:type="dcterms:W3CDTF">2019-10-07T05:05:00Z</dcterms:modified>
</cp:coreProperties>
</file>