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91B1" w14:textId="77777777" w:rsidR="005B643D" w:rsidRPr="00C60A18" w:rsidRDefault="005B643D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6CC90678" w14:textId="77777777" w:rsidR="0074424E" w:rsidRPr="00C60A18" w:rsidRDefault="0074424E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770A1B42" w14:textId="77777777" w:rsidR="005B643D" w:rsidRPr="00C60A18" w:rsidRDefault="005B643D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59C4A1F2" w14:textId="77777777" w:rsidR="005B643D" w:rsidRPr="00C60A18" w:rsidRDefault="005B643D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67859B33" w14:textId="77777777" w:rsidR="0074424E" w:rsidRPr="00C60A18" w:rsidRDefault="005B643D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C60A18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 </w:t>
      </w:r>
      <w:r w:rsidR="00B601CE" w:rsidRPr="00C60A18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รายงานผลการดำเนินงาน</w:t>
      </w:r>
      <w:r w:rsidR="00A66A51" w:rsidRPr="00C60A18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</w:t>
      </w:r>
      <w:r w:rsidR="00B601CE" w:rsidRPr="00C60A18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ามตัวชี้วัดโครงการของแผนปฏิบัติการ</w:t>
      </w:r>
    </w:p>
    <w:p w14:paraId="0B9FEF03" w14:textId="77777777" w:rsidR="00B601CE" w:rsidRPr="00C60A18" w:rsidRDefault="0074424E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  <w:r w:rsidRPr="00C60A18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มรภ.</w:t>
      </w:r>
      <w:r w:rsidR="00A66A51" w:rsidRPr="00C60A18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ไลยอลงกรณ์ในพระบรมราชูปถัมภ์</w:t>
      </w:r>
      <w:r w:rsidR="00A66A51" w:rsidRPr="00C60A18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 </w:t>
      </w:r>
      <w:r w:rsidR="00A66A51" w:rsidRPr="00C60A18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จังหวัดปทุมธานี</w:t>
      </w:r>
    </w:p>
    <w:p w14:paraId="11A106C2" w14:textId="77777777" w:rsidR="000C039F" w:rsidRPr="00C60A18" w:rsidRDefault="000C039F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C60A18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ผลการดำเนินงานไตรมาสที่ 4</w:t>
      </w:r>
      <w:r w:rsidRPr="00C60A18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 </w:t>
      </w:r>
      <w:r w:rsidRPr="00C60A18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ประจำปีงบประมาณ พ.ศ. 2562</w:t>
      </w:r>
    </w:p>
    <w:p w14:paraId="698CEA96" w14:textId="77777777" w:rsidR="00CD6399" w:rsidRPr="00C60A18" w:rsidRDefault="000C039F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  <w:r w:rsidRPr="00C60A18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วันที่ 1 ตุลาคม 2561  ถึง  30 กันยายน 2562</w:t>
      </w:r>
    </w:p>
    <w:p w14:paraId="5E10597A" w14:textId="77777777" w:rsidR="00EA6D2E" w:rsidRPr="00C60A18" w:rsidRDefault="00EA6D2E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3445871F" w14:textId="77777777" w:rsidR="00B601CE" w:rsidRPr="00C60A18" w:rsidRDefault="00B601CE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6A5D7605" w14:textId="77777777" w:rsidR="00B601CE" w:rsidRPr="00C60A18" w:rsidRDefault="00B601CE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1E857BC7" w14:textId="77777777" w:rsidR="00EA6D2E" w:rsidRPr="00C60A18" w:rsidRDefault="00EA6D2E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01EA5298" w14:textId="77777777" w:rsidR="00EA6D2E" w:rsidRPr="00C60A18" w:rsidRDefault="00EA6D2E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156F47C5" w14:textId="77777777" w:rsidR="00D92F39" w:rsidRPr="00C60A18" w:rsidRDefault="00D92F39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69210D09" w14:textId="77777777" w:rsidR="00D92F39" w:rsidRPr="00C60A18" w:rsidRDefault="00D92F39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33FDF327" w14:textId="77777777" w:rsidR="00D92F39" w:rsidRPr="00C60A18" w:rsidRDefault="00D92F39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3065F3B0" w14:textId="77777777" w:rsidR="00D92F39" w:rsidRPr="00C60A18" w:rsidRDefault="00D92F39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52427C94" w14:textId="77777777" w:rsidR="00CD7C49" w:rsidRPr="00C60A18" w:rsidRDefault="00CD7C49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5BB22B35" w14:textId="77777777" w:rsidR="00CD7C49" w:rsidRPr="00C60A18" w:rsidRDefault="00CD7C49" w:rsidP="00AA6E8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5D306A3E" w14:textId="77777777" w:rsidR="0074424E" w:rsidRPr="00C60A18" w:rsidRDefault="0074424E" w:rsidP="00AA6E86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sz w:val="28"/>
        </w:rPr>
      </w:pPr>
    </w:p>
    <w:p w14:paraId="2568AC22" w14:textId="77777777" w:rsidR="005B643D" w:rsidRPr="00C60A18" w:rsidRDefault="005B643D" w:rsidP="00AA6E86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C60A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C60A18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ป้าประสงค์ที่ </w:t>
      </w:r>
      <w:r w:rsidRPr="00C60A18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C60A18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3BA06580" w14:textId="77777777" w:rsidR="0021764B" w:rsidRPr="00C60A18" w:rsidRDefault="005B643D" w:rsidP="00AA6E86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C60A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C60A18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C60A18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C60A18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C60A1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0A18">
        <w:rPr>
          <w:rFonts w:ascii="TH SarabunPSK" w:eastAsia="TH SarabunPSK" w:hAnsi="TH SarabunPSK" w:cs="TH SarabunPSK"/>
          <w:sz w:val="32"/>
          <w:szCs w:val="32"/>
        </w:rPr>
        <w:t>Learning</w:t>
      </w:r>
      <w:r w:rsidRPr="00C60A18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</w:t>
      </w:r>
    </w:p>
    <w:p w14:paraId="1362AE7A" w14:textId="77777777" w:rsidR="005B643D" w:rsidRPr="00C60A18" w:rsidRDefault="0021764B" w:rsidP="00AA6E86">
      <w:pPr>
        <w:widowControl w:val="0"/>
        <w:spacing w:after="0" w:line="240" w:lineRule="auto"/>
        <w:ind w:left="709" w:right="-29"/>
        <w:rPr>
          <w:rFonts w:ascii="TH SarabunPSK" w:eastAsia="TH SarabunPSK" w:hAnsi="TH SarabunPSK" w:cs="TH SarabunPSK"/>
          <w:sz w:val="32"/>
          <w:szCs w:val="32"/>
        </w:rPr>
      </w:pPr>
      <w:r w:rsidRPr="00C60A18">
        <w:rPr>
          <w:rFonts w:ascii="TH SarabunPSK" w:eastAsia="TH SarabunPSK" w:hAnsi="TH SarabunPSK" w:cs="TH SarabunPSK"/>
          <w:sz w:val="32"/>
          <w:szCs w:val="32"/>
          <w:cs/>
        </w:rPr>
        <w:t xml:space="preserve">  เ</w:t>
      </w:r>
      <w:r w:rsidR="005B643D" w:rsidRPr="00C60A18">
        <w:rPr>
          <w:rFonts w:ascii="TH SarabunPSK" w:eastAsia="TH SarabunPSK" w:hAnsi="TH SarabunPSK" w:cs="TH SarabunPSK"/>
          <w:sz w:val="32"/>
          <w:szCs w:val="32"/>
          <w:cs/>
        </w:rPr>
        <w:t>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0936DC" w:rsidRPr="00C60A18" w14:paraId="1CC6653D" w14:textId="77777777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4307" w14:textId="77777777" w:rsidR="005B643D" w:rsidRPr="00C60A18" w:rsidRDefault="005B643D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5309" w14:textId="77777777" w:rsidR="005B643D" w:rsidRPr="00C60A18" w:rsidRDefault="005B643D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64E6" w14:textId="77777777" w:rsidR="005B643D" w:rsidRPr="00C60A18" w:rsidRDefault="005B643D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A34B" w14:textId="77777777" w:rsidR="005B643D" w:rsidRPr="00C60A18" w:rsidRDefault="007F2EB7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68FC" w14:textId="77777777" w:rsidR="005B643D" w:rsidRPr="00C60A18" w:rsidRDefault="001260EC" w:rsidP="00AA6E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4424E" w:rsidRPr="00C60A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663C92" w:rsidRPr="00C6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(วันที่ 1 ต.ค. 61</w:t>
            </w:r>
            <w:r w:rsidR="00CD7C49" w:rsidRPr="00C6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663C92" w:rsidRPr="00C6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4424E" w:rsidRPr="00C6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74424E" w:rsidRPr="00C60A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74424E" w:rsidRPr="00C6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ก.ย</w:t>
            </w:r>
            <w:r w:rsidR="00663C92" w:rsidRPr="00C6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6</w:t>
            </w:r>
            <w:r w:rsidR="00484F61" w:rsidRPr="00C6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663C92" w:rsidRPr="00C6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936DC" w:rsidRPr="00C60A18" w14:paraId="685DC5F7" w14:textId="77777777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698E6" w14:textId="59856970" w:rsidR="00E33E00" w:rsidRPr="00C60A18" w:rsidRDefault="00E33E00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="00C60A18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proofErr w:type="gramEnd"/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Productive learning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2EE22" w14:textId="75A75460" w:rsidR="00763E1E" w:rsidRPr="00C60A18" w:rsidRDefault="00E33E00" w:rsidP="00C60A18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</w:rPr>
              <w:t>Productive learning</w:t>
            </w:r>
            <w:r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  <w:cs/>
              </w:rPr>
              <w:t>) ต่อหลักสูตรที่จัดการเรียนการสอนในคณะ</w:t>
            </w:r>
            <w:r w:rsidR="00C60A18"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B651CA" w14:textId="77777777" w:rsidR="00E33E00" w:rsidRPr="00C60A18" w:rsidRDefault="00E33E00" w:rsidP="00AA6E86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326C7824" w14:textId="77777777" w:rsidR="00E33E00" w:rsidRPr="00C60A18" w:rsidRDefault="00E33E00" w:rsidP="00AA6E86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9DB0B" w14:textId="77777777" w:rsidR="00E33E00" w:rsidRPr="00C60A18" w:rsidRDefault="00E33E00" w:rsidP="00AA6E86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5A64DFEE" w14:textId="77777777" w:rsidR="00E33E00" w:rsidRPr="00C60A18" w:rsidRDefault="00E33E00" w:rsidP="00AA6E86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F8A5F" w14:textId="77777777" w:rsidR="00E33E00" w:rsidRPr="00C60A18" w:rsidRDefault="00E33E00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learning)  7</w:t>
            </w:r>
            <w:r w:rsidR="005A3CD2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หลักสูตร จากจำนวนหลักสูตร 7</w:t>
            </w:r>
            <w:r w:rsidR="005A3CD2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7</w:t>
            </w:r>
            <w:r w:rsidR="005A3CD2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หลักสูตร คิดเป็นร้อยละ 100 โดยมีเนื้อหาระบุอยู่ใน มคอ. 2</w:t>
            </w:r>
          </w:p>
          <w:p w14:paraId="029C4159" w14:textId="77777777" w:rsidR="00E33E00" w:rsidRPr="00C60A18" w:rsidRDefault="00E33E00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ครุศาสตร์ 14/14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=100% </w:t>
            </w:r>
          </w:p>
          <w:p w14:paraId="3F8396EC" w14:textId="77777777" w:rsidR="00E33E00" w:rsidRPr="00C60A18" w:rsidRDefault="00B105B5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มนุษยศาสตร์และสังคมศาสตร์</w:t>
            </w:r>
            <w:r w:rsidR="00E33E00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11/11</w:t>
            </w:r>
            <w:r w:rsidR="00E33E00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=100%</w:t>
            </w:r>
          </w:p>
          <w:p w14:paraId="3641C04B" w14:textId="77777777" w:rsidR="00E33E00" w:rsidRPr="00C60A18" w:rsidRDefault="00E33E00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วิทยาการจัดการ 9/9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=100%</w:t>
            </w:r>
          </w:p>
          <w:p w14:paraId="137ABE96" w14:textId="77777777" w:rsidR="00E33E00" w:rsidRPr="00C60A18" w:rsidRDefault="00E33E00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วิทยาศาสตร์</w:t>
            </w:r>
            <w:r w:rsidR="00B36595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และเทคโนโลยี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14/14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=100%</w:t>
            </w:r>
          </w:p>
          <w:p w14:paraId="66EE42F4" w14:textId="77777777" w:rsidR="00E33E00" w:rsidRPr="00C60A18" w:rsidRDefault="00E33E00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สาธารณสุขศาสตร์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/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3=100%</w:t>
            </w:r>
          </w:p>
          <w:p w14:paraId="5D8B68E6" w14:textId="77777777" w:rsidR="00E33E00" w:rsidRPr="00C60A18" w:rsidRDefault="00E33E00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เทคโนโลยีอุตสาหกรรม 8/8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=100%</w:t>
            </w:r>
          </w:p>
          <w:p w14:paraId="48442CBA" w14:textId="77777777" w:rsidR="00E33E00" w:rsidRPr="00C60A18" w:rsidRDefault="00E33E00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เทคโนโลยีการเกษตร 4/4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=100%</w:t>
            </w:r>
          </w:p>
          <w:p w14:paraId="7A74A7FE" w14:textId="77777777" w:rsidR="00E33E00" w:rsidRPr="00C60A18" w:rsidRDefault="00E33E00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วิทยาลัยนวัตกรรมการจัดการ 9/9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=100%</w:t>
            </w:r>
          </w:p>
        </w:tc>
      </w:tr>
      <w:tr w:rsidR="000936DC" w:rsidRPr="00C60A18" w14:paraId="49407A95" w14:textId="77777777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08076F5" w14:textId="77777777" w:rsidR="00E33E00" w:rsidRPr="00C60A18" w:rsidRDefault="00E33E00" w:rsidP="00AA6E86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โครงการบริหารจัดการงานวิชาการเพื่อจัดการเรียนรู้เชิงผลิตภาพ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609A3B" w14:textId="59B6CD76" w:rsidR="00E33E00" w:rsidRPr="00C60A18" w:rsidRDefault="00E33E00" w:rsidP="00AA6E86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="00C60A1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Productive learning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097B6A" w14:textId="77777777" w:rsidR="00E33E00" w:rsidRPr="00C60A18" w:rsidRDefault="00E33E00" w:rsidP="00AA6E86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AD04AE7" w14:textId="77777777" w:rsidR="00E33E00" w:rsidRPr="00C60A18" w:rsidRDefault="00E33E00" w:rsidP="00AA6E8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D65F01" w14:textId="77777777" w:rsidR="00E33E00" w:rsidRPr="00C60A18" w:rsidRDefault="00E33E00" w:rsidP="00AA6E86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2077019" w14:textId="77777777" w:rsidR="00E33E00" w:rsidRPr="00C60A18" w:rsidRDefault="000C039F" w:rsidP="00AA6E8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86.49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64348B" w14:textId="77777777" w:rsidR="00E33E00" w:rsidRPr="00C60A18" w:rsidRDefault="00E33E00" w:rsidP="00AA6E86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จำนวน</w:t>
            </w:r>
            <w:r w:rsidR="00491E44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  <w:r w:rsidR="000C039F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26</w:t>
            </w:r>
            <w:r w:rsidR="000C039F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C039F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519</w:t>
            </w:r>
            <w:r w:rsidR="000C039F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C039F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838.00 </w:t>
            </w:r>
            <w:r w:rsidR="00491E44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บาท </w:t>
            </w:r>
            <w:r w:rsidR="00491E44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มีการตั้งเบิกงบประมาณ จำนวน  </w:t>
            </w:r>
            <w:r w:rsidR="000C039F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22,937,078.35 </w:t>
            </w:r>
            <w:r w:rsidR="00491E44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คิดเป็นร้อยละ </w:t>
            </w:r>
            <w:r w:rsidR="00491E44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0C039F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86.49 </w:t>
            </w:r>
          </w:p>
        </w:tc>
      </w:tr>
      <w:tr w:rsidR="000936DC" w:rsidRPr="00C60A18" w14:paraId="6B058DA0" w14:textId="77777777" w:rsidTr="00E33E00">
        <w:trPr>
          <w:trHeight w:val="1698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9AB87E9" w14:textId="77777777" w:rsidR="00E33E00" w:rsidRPr="00C60A18" w:rsidRDefault="00E33E00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D10E" w14:textId="77777777" w:rsidR="00E33E00" w:rsidRPr="00C60A18" w:rsidRDefault="00E33E00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F701" w14:textId="77777777" w:rsidR="00E33E00" w:rsidRPr="00C60A18" w:rsidRDefault="00E33E00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981B0F0" w14:textId="77777777" w:rsidR="00E33E00" w:rsidRPr="00C60A18" w:rsidRDefault="00E33E00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BD48" w14:textId="77777777" w:rsidR="00E33E00" w:rsidRPr="00C60A18" w:rsidRDefault="00E33E00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00341AE" w14:textId="77777777" w:rsidR="00E33E00" w:rsidRPr="00C60A18" w:rsidRDefault="000C039F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84.56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97D6" w14:textId="77777777" w:rsidR="000C039F" w:rsidRPr="00C60A18" w:rsidRDefault="000C039F" w:rsidP="00AA6E86">
            <w:pPr>
              <w:tabs>
                <w:tab w:val="left" w:pos="16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ในปีการศึกษา 2561 มีรายวิชาที่เปิดสอนทั้งสิ้น 2,254 และมีรายวิชาที่มีผลงานเชิงประจักษ์จำนวน 1,906 รายวิชา      คิดเป็นร้อยละ 84.56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(เอกสารแนบ 1.2.1.1)</w:t>
            </w:r>
          </w:p>
          <w:p w14:paraId="19FCCEAD" w14:textId="77777777" w:rsidR="006B6F9C" w:rsidRPr="00C60A18" w:rsidRDefault="006B6F9C" w:rsidP="00AA6E86">
            <w:pPr>
              <w:tabs>
                <w:tab w:val="left" w:pos="16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29185D6" w14:textId="77777777" w:rsidR="002351BB" w:rsidRPr="00C60A18" w:rsidRDefault="002351BB" w:rsidP="00AA6E86">
            <w:pPr>
              <w:tabs>
                <w:tab w:val="left" w:pos="16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3C8250D" w14:textId="77777777" w:rsidR="002351BB" w:rsidRPr="00C60A18" w:rsidRDefault="002351BB" w:rsidP="00AA6E86">
            <w:pPr>
              <w:tabs>
                <w:tab w:val="left" w:pos="16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0425A68" w14:textId="77777777" w:rsidR="002351BB" w:rsidRPr="00C60A18" w:rsidRDefault="002351BB" w:rsidP="00AA6E86">
            <w:pPr>
              <w:tabs>
                <w:tab w:val="left" w:pos="16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C933D31" w14:textId="77777777" w:rsidR="002351BB" w:rsidRPr="00C60A18" w:rsidRDefault="002351BB" w:rsidP="00AA6E86">
            <w:pPr>
              <w:tabs>
                <w:tab w:val="left" w:pos="16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79F72D7" w14:textId="77777777" w:rsidR="002351BB" w:rsidRPr="00C60A18" w:rsidRDefault="002351BB" w:rsidP="00AA6E86">
            <w:pPr>
              <w:tabs>
                <w:tab w:val="left" w:pos="16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0936DC" w:rsidRPr="00C60A18" w14:paraId="0C97FA87" w14:textId="77777777" w:rsidTr="007F2EB7">
        <w:trPr>
          <w:trHeight w:val="70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172610" w14:textId="6E2AD1B7" w:rsidR="00E33E00" w:rsidRPr="00C60A18" w:rsidRDefault="00E33E00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1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2.2 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C263A" w14:textId="77777777" w:rsidR="00E33E00" w:rsidRPr="00C60A18" w:rsidRDefault="00E33E00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  <w:p w14:paraId="4167A975" w14:textId="1D98C1A6" w:rsidR="00F2178E" w:rsidRPr="00C60A18" w:rsidRDefault="00F2178E" w:rsidP="00F2178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ระบุ</w:t>
            </w:r>
            <w:r w:rsidRPr="00F2178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ทักษะที่จำเป็นต่อการดำเนินชีวิตในศตวรรษที่ 21 </w:t>
            </w:r>
            <w:r w:rsidRPr="00F2178E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ท้ายเล่มแผน</w:t>
            </w:r>
            <w:proofErr w:type="spellStart"/>
            <w:r w:rsidRPr="00F2178E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ปฏิบ้</w:t>
            </w:r>
            <w:proofErr w:type="spellEnd"/>
            <w:r w:rsidRPr="00F2178E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ติการ ตรวจสอบจำนวนนักศึกษา ไม่นับคนซ้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ำ กองพัฒนานักศึกษา</w:t>
            </w:r>
          </w:p>
          <w:p w14:paraId="40F366EC" w14:textId="40DCCF49" w:rsidR="002351BB" w:rsidRPr="00C60A18" w:rsidRDefault="002351BB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4C03C22" w14:textId="77777777" w:rsidR="002351BB" w:rsidRPr="00C60A18" w:rsidRDefault="002351BB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FBA5E" w14:textId="77777777" w:rsidR="00E33E00" w:rsidRPr="00C60A18" w:rsidRDefault="00E33E00" w:rsidP="00AA6E8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52D9611" w14:textId="77777777" w:rsidR="00E33E00" w:rsidRPr="00C60A18" w:rsidRDefault="00E33E00" w:rsidP="00AA6E8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2F5FF" w14:textId="77777777" w:rsidR="00E33E00" w:rsidRPr="00C60A18" w:rsidRDefault="00E33E00" w:rsidP="00AA6E8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E042017" w14:textId="77777777" w:rsidR="00E33E00" w:rsidRPr="00C60A18" w:rsidRDefault="00172E43" w:rsidP="00AA6E8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90.09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747AF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จำนวนโครงการ/กิจกรรมทักษะในศตวรรษที่ 21 ทั้งสิ้น 1 โครงการ 33 กิจกรรม ยกเลิก 3 กิจกรรม มี กิจกรรมเพิ่มเติม 2 กิจกรรม รวม 32 กิจกรรม จำนวนนักศึกษากลุ่มเป้าหมายร้อยละ 80 คน จำนวนนักศึกษาเข้าร่วม คิดเป็นร้อยละ 111.60 ได้แก่</w:t>
            </w:r>
          </w:p>
          <w:p w14:paraId="4E15E981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ไตรมาสที่ 1 ดำเนินการเสร็จสิ้นแล้ว จำนวน 3 กิจกรรม</w:t>
            </w:r>
          </w:p>
          <w:p w14:paraId="39ABC70A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1.ชื่อกิจกรรมอบรมเรื่องประกันคุณภาพการศึกษากลุ่มเป้าหมายจำนวน 120 คน เข้าร่วมจำนวน 120 คน คิดเป็นร้อยละ 100 ทักษะที่ได้รับการพัฒนาความรู้ด้านประกันคุณภาพการศึกษา</w:t>
            </w:r>
          </w:p>
          <w:p w14:paraId="0DFFA7EC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 ชื่อ กิจกรรม เข้าร่วมการแข่งขันกีฬามหาวิทยาลัยแห่งประเทศไทย(รอบคัดเลือก)กลุ่มเป้าหมาย นักกีฬา 75 คน ผู้จัดการทีม ผู้ฝึกสอน 25 คน รวม 100 คน ทักษะที่ได้รับการพัฒนาด้านกีฬา ด้านความสัมพันธ์ระหว่างบุคคลและความรับผิดชอบ</w:t>
            </w:r>
          </w:p>
          <w:p w14:paraId="23D9C1AF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 กิจกรรมกรรมพิธีอัญเชิญตราพระราชลัญจกร กลุ่มเป้าหมายจำนวน 1500  คน เข้าร่วมจำนวน 1500 คน คิดเป็นร้อยละ 100 ทักษะที่ได้รับการพัฒนา ความสัมพันธ์ระหว่างบุคคลและความรับผิดชอบ</w:t>
            </w:r>
          </w:p>
          <w:p w14:paraId="73E80BD8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81B634B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สรุป  3 กิจกรรม จำนวนนักศึกษากลุ่มเป้าหมาย จำนวน 1,720 คน เข้าร่วมกิจกรรม 1,720 คน คิดเป็นร้อยละ 100</w:t>
            </w:r>
          </w:p>
          <w:p w14:paraId="3DBCF79B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573DA77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ไตรมาส 2 ดำเนินกิจกรรมที่อยู่ในแผนแล้ว จำนวน 8 กิจกรรม โดยมีกิจกรรมที่เพิ่มเติมจากแผนที่กำหนดไว้ จำนวน 2 กิจกรรม คือกิจกรรมเผยแพร่ประชาสัมพันธ์การเลือกตั้งสมาชิกสภาผู้แทนราษฎร และกิจกรรมพิธีพระราชทานปริญญาบัตร ประจำปีการศึกษา 2559-2560</w:t>
            </w:r>
          </w:p>
          <w:p w14:paraId="1890C2F3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ผลการดำเนินงาน ดังนี้ </w:t>
            </w:r>
          </w:p>
          <w:p w14:paraId="0493B534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กิจกรรมคัดเลือกนักศึกษาเพื่อประกวดนักศึกษารางวัลพระราชทาน</w:t>
            </w:r>
          </w:p>
          <w:p w14:paraId="319B45F6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กลุ่มเป้าหมายจำนวน 8 คน เข้าร่วมจำนวน 6 คน คิดเป็นร้อยละ 75 ทักษะที่ได้รับการพัฒนา ความรู้ ความสามารถ และการเป็นตัวแทนมหาวิทยาลัย</w:t>
            </w:r>
          </w:p>
          <w:p w14:paraId="2CD7BF71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2.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กิจกรรมเข้าร่วมพิธีวางพวงมาลา</w:t>
            </w:r>
          </w:p>
          <w:p w14:paraId="6BD81A0E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กลุ่มเป้าหมายจำนวน 100 คน เข้าร่วมจำนวน 100 คน คิดเป็นร้อยละ 100 ทักษะที่ได้รับการพัฒนา การมี    ส่วนร่วมในกิจกรรม และเป็นตัวแทนคณะ</w:t>
            </w:r>
          </w:p>
          <w:p w14:paraId="5C6C7A47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กิจกรรมเลือกตั้งนายกองค์การบริหารนักศึกษา</w:t>
            </w:r>
          </w:p>
          <w:p w14:paraId="489BE4E9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กลุ่มเป้าหมายจำนวน 800 คน เข้าร่วมจำนวน 971 คน คิดเป็นร้อยละ 121.37 ทักษะที่ได้รับการพัฒนา การมี    ส่วนร่วมในระบอบประชาธิปไตย</w:t>
            </w:r>
          </w:p>
          <w:p w14:paraId="1FA9A6CC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กิจกรรมเข้าร่วมการแข่งขันกีฬามหาวิทยาลัย (รอบมหกรรม)</w:t>
            </w:r>
          </w:p>
          <w:p w14:paraId="4A70A604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กลุ่มเป้าหมายจำนวน 25 คน เข้าร่วมจำนวน 25 คน คิดเป็นร้อยละ 100 ทักษะที่ได้รับการพัฒนา กีฬา และการส่งเสริมสุขภาพ</w:t>
            </w:r>
          </w:p>
          <w:p w14:paraId="5E9DD359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กิจกรรมเข้าร่วมการแข่งขันกีฬาเขตภูมิศาสตร์ภาคกลาง</w:t>
            </w:r>
          </w:p>
          <w:p w14:paraId="67C1ECC0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กลุ่มเป้าหมายจำนวน 115 คน เข้าร่วมจำนวน 115 คน คิดเป็นร้อยละ 100 ทักษะที่ได้รับการพัฒนา กีฬา และการส่งเสริมสุขภาพ</w:t>
            </w:r>
          </w:p>
          <w:p w14:paraId="15A45F6A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กิจกรรมจัดการแข่งขันกีฬาภายในมหาวิทยาลัย (เจ้าฟ้าเกมส์)</w:t>
            </w:r>
          </w:p>
          <w:p w14:paraId="5DED1AEE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กลุ่มเป้าหมายจำนวน 1,550 คน เข้าร่วมจำนวน 1,030 คน คิดเป็นร้อยละ 66.45 ทักษะที่ได้รับการพัฒนา กีฬา และการส่งเสริมสุขภาพ</w:t>
            </w:r>
          </w:p>
          <w:p w14:paraId="6C2F09DB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กิจกรรมอบรมเรื่องการขอผ่อนผันการตรวจเลือกเป็นทหารกองประจำการ</w:t>
            </w:r>
          </w:p>
          <w:p w14:paraId="6399F7E3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กลุ่มเป้าหมายจำนวน 641 คน เข้าร่วมจำนวน 620 คน คิดเป็นร้อยละ 96.72 ทักษะที่ได้รับการพัฒนา ความรู้ และหน้าที่ของพลเมืองชายไทย</w:t>
            </w:r>
          </w:p>
          <w:p w14:paraId="24C7BDDF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กิจกรรมรณรงค์และเผยแพร่ประชาสัมพันธ์การเลือกตั้งสมาชิกสภาผู้แทนราษฎร </w:t>
            </w:r>
          </w:p>
          <w:p w14:paraId="1DCBD7E6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กลุ่มเป้าหมายจำนวน 400  คน เข้าร่วมจำนวน 400 คน คิดเป็นร้อยละ 100 ทักษะที่ได้รับการพัฒนา ความรู้ และการมีส่วนร่วมในระบอบประชาธิปไตย</w:t>
            </w:r>
          </w:p>
          <w:p w14:paraId="30265BC3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ไตรมาส 3 ดำเนินกิจกรรมที่อยู่ในแผนแล้ว จำนวน 8  กิจกรรม โดยมีกิจกรรมที่ยกเลิกการจัดกิจกรรม จำนวน 2 กิจกรรม คือ กิจกรรมส่งเสริมสุขภาพวไลยอลงกรณ์ และ กิจกรรมร่วมป้องกันและแก้ไขปัญหายาเสพติด</w:t>
            </w:r>
          </w:p>
          <w:p w14:paraId="4A9B0D13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ผลการดำเนินงาน ดังนี้</w:t>
            </w:r>
          </w:p>
          <w:p w14:paraId="39516573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กิจกรรมพิธีซ้อมรับพระราชทานปริญญาบัตร</w:t>
            </w:r>
          </w:p>
          <w:p w14:paraId="02ADB490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 จำนวน 2,253 เข้าร่วมจำนวน 2,160 คน คิดเป็นร้อยละ 95.87 ทักษะที่ได้รับการพัฒนา ความรู้และทักษะงานพระราชพิธี</w:t>
            </w:r>
          </w:p>
          <w:p w14:paraId="5CF4AC3D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2.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กิจกรรมปัจฉิมนิเทศเตรียมบัณฑิตสู่สังคมและก้าวหน้าสู่อาชีพ </w:t>
            </w:r>
          </w:p>
          <w:p w14:paraId="31807548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 จำนวน  400 คน เข้าร่วม 428 คน คิดเป็นร้อยละ 107 ทักษะที่ได้รับการพัฒนา ความรู้และทักษะชีวิตและอาชีพ พัฒนาอาชีพ</w:t>
            </w:r>
          </w:p>
          <w:p w14:paraId="282022D3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กิจกรรมปัจฉิมนิเทศนักศึกษากู้ยืมเงิน </w:t>
            </w:r>
            <w:proofErr w:type="spellStart"/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กย</w:t>
            </w:r>
            <w:proofErr w:type="spellEnd"/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ศ.</w:t>
            </w:r>
          </w:p>
          <w:p w14:paraId="73E4C00E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กลุ่มเป้าหมายจำนวน 815 คน เข้าร่วมจำนวน  712 คน คิดเป็นร้อยละ 87.36 ทักษะที่ได้รับการพัฒนา ทักษะชีวิตและอาชีพ รู้และรับผิดชอบหน้าที่</w:t>
            </w:r>
          </w:p>
          <w:p w14:paraId="29A8DD43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กิจกรรมราชพฤกษ์ช่อใหม่</w:t>
            </w:r>
          </w:p>
          <w:p w14:paraId="4E3D16B3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กลุ่มเป้าหมายจำนวน 1,500 คน เข้าร่วมจำนวน  1,531 คน คิดเป็นร้อยละ 102 ทักษะที่ได้รับการพัฒนา ทักษะชีวิตและอาชีพ รู้จักปรับตัว รู้จักสังคม มีความเป็นผู้นำ</w:t>
            </w:r>
          </w:p>
          <w:p w14:paraId="189CB62F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กิจกรรมอบรมการใช้โปรแกรม 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</w:rPr>
              <w:t>e-student loan</w:t>
            </w:r>
          </w:p>
          <w:p w14:paraId="4F05E4CB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 จำนวน 500 คน เข้าร่วม 700 คน คิดเป็นร้อยละ 140 ทักษะที่ได้รับการพัฒนา ความรู้ด้านเทคโนโลยีที่ทันสมัย รับผิดชอบหน้าที่</w:t>
            </w:r>
          </w:p>
          <w:p w14:paraId="302710AC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กิจกรรมร่วมรณรงค์ต่อต้านยาเสพติด (บ้านอุ่นใจได้ลูกหลานกลับคืน)</w:t>
            </w:r>
          </w:p>
          <w:p w14:paraId="65B7508D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 จำนวน 50 คน เข้าร่วม 70 คน คิดเป็นร้อยละ 140  ทักษะที่ได้รับการพัฒนา การบำเพ็ญประโยชน์</w:t>
            </w:r>
          </w:p>
          <w:p w14:paraId="449A28A9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กิจกรรมรับน้องใหม่ตามหลักจริยธรรมและการรณรงค์ปลอดเหล้าในสถานศึกษา </w:t>
            </w:r>
          </w:p>
          <w:p w14:paraId="6916A366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 จำนวน  1,500 คน เข้าร่วม 1,531 คน คิดเป็นร้อยละ 102 ทักษะที่ได้รับการพัฒนา การเป็นผู้นำ การเข้าสังคม ความร่วมมือ การมีความคิดริเริ่มสร้างสรรค์</w:t>
            </w:r>
          </w:p>
          <w:p w14:paraId="24876F40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 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Psychological Screening 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ให้นักศึกษาแรกเข้า</w:t>
            </w:r>
          </w:p>
          <w:p w14:paraId="7AC3B301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 จำนวน 1,500 คน เข้าร่วม 1,382 คน คิดเป็นร้อยละ 92.13 ทักษะที่ได้รับการพัฒนา  ทักษะชีวิตและอาชีพ ใส่ใจดูแลตัวเอง การเข้าสังคม ความร่วมมือ</w:t>
            </w:r>
          </w:p>
          <w:p w14:paraId="40B71584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กิจกรรมพัฒนา</w:t>
            </w:r>
            <w:proofErr w:type="spellStart"/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ลักษณ์วไลยอลงกรณ์ ประจำปีการศึกษา 2562 </w:t>
            </w:r>
          </w:p>
          <w:p w14:paraId="4AC12F03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 จำนวน 1,500 คน เข้าร่วม 1,531   คน คิดเป็นร้อยละ 102  ทักษะที่ได้รับการพัฒนา  การบำเพ็ญประโยชน์</w:t>
            </w:r>
          </w:p>
          <w:p w14:paraId="7035598F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ไตรมาส 4  ดำเนินการเสร็จสิ้น 12 กิจกรรม</w:t>
            </w:r>
          </w:p>
          <w:p w14:paraId="49B9AA20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กิจกรรมประชุมผู้ปกครอง กลุ่มเป้าหมาย 400 คน เข้าร่วมกิจกรรม 508 คน คิดเป็นร้อยละ 127 ทักษะที่ได้รับการพัฒนา อัพเดตทุกข้อมูลข่าวสาร รอบรู้เทคโนโลยีสารสนเทศ</w:t>
            </w:r>
          </w:p>
          <w:p w14:paraId="72C06C1B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กิจกรรมปฐมนิเทศนักศึกษาใหม่ กลุ่มเป้าหมาย 1,500 คน เข้าร่วมกิจกรรม  1,531 คิดเป็นร้อยละ 102 ทักษะที่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ได้รับการพัฒนา การปรับตัว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, 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รู้จักสังคม </w:t>
            </w:r>
          </w:p>
          <w:p w14:paraId="5B0049E2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กิจกรรมพิธีไหว้ครู กลุ่มเป้าหมาย 1,500 คน เข้าร่วมกิจกรรม 1,531 คิดเป็นร้อยละ ทักษะที่ได้รับการพัฒนา </w:t>
            </w:r>
          </w:p>
          <w:p w14:paraId="351F4988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กิจกรรมศิษย์เก่าสัมพันธ์ กลุ่มเป้าหมาย 10 คน/วัน  เข้าร่วมกิจกรรม 24 คน/วัน คิดเป็นร้อยละ 240ทักษะที่ได้รับการพัฒนา การอัพเดตทุกข้อมูลข่าวสาร การรู้จักปรับตัว การริเริ่มสิ่งใหม่ </w:t>
            </w:r>
          </w:p>
          <w:p w14:paraId="0C54A580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กิจกรรมชมรมนักศึกษา กลุ่มเป้าหมาย 1531 คน เข้าร่วมกิจกรรม 1531 คิดเป็นร้อยละ100 ทักษะที่ได้รับการพัฒนา การปรับตัว การรู้จักสังคม ความเป็นผู้นำ ความรู้เทคโนโลยี การแก้ไขปัญหา ความคิดสร้างสรรค์</w:t>
            </w:r>
          </w:p>
          <w:p w14:paraId="265DD0BB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กิจกรรมองค์การนักศึกษาและสภานักศึกษา กลุ่มเป้าหมาย 59 คน เข้าร่วมกิจกรรม 59 คน คิดเป็นร้อยละ 100 ทักษะที่ได้รับการพัฒนา การปรับตัวเข้ากับสังคม ความเป็นผู้นำ การรับผิดชอบหน้าที่ การแก้ไขปัญหาเฉพาะหน้า การสื่อสาร ความร่วมมือก การ อัพเดตข้อมูลข่าวสาร รอบรู้เทคโนโลยีสารสนเทศ </w:t>
            </w:r>
          </w:p>
          <w:p w14:paraId="781D565E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กิจกรรมค่ายอาสา 6 ราชภัฏ กลุ่มเป้าหมาย 10  คน เข้าร่วมกิจกรรม 10  คิดเป็นร้อยละ 100 ทักษะที่ได้รับการพัฒนา ความร่วมมือ การปรับตัว การรู้จักสังคม ความเป็นผู้นำ ความรับผิดชอบหน้าที่ </w:t>
            </w:r>
          </w:p>
          <w:p w14:paraId="18875C72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กิจกรรมเราทำความดีด้วยหัวใจ กลุ่มเป้าหมาย 1,000 คน เข้าร่วมกิจกรรม 2,836 คน คิดเป็นร้อยละ 283.6 ทักษะที่ได้รับการพัฒนา การมีจิตสาธารณะ ความเต็มใจร่วมมือ การรู้จักสังคม </w:t>
            </w:r>
          </w:p>
          <w:p w14:paraId="1BF2447A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กิจกรรมแนะแนวให้คำปรึกษา กลุ่มเป้าหมาย 10  คน เข้าร่วมกิจกรรม  11 คิดเป็นร้อยละ 110 ทักษะที่ได้รับการพัฒนา การแก้ไขปัญหา การปรับตัว การรู้จักสังคม </w:t>
            </w:r>
          </w:p>
          <w:p w14:paraId="3839C59A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กิจกรรมตรวจสารเสพติด กลุ่มเป้าหมาย 1,500 คน เข้าร่วมกิจกรรม 1,500 คิดเป็นร้อยละ 100 ทักษะที่ได้รับการพัฒนา รับผิดชอบหน้าที่ </w:t>
            </w:r>
          </w:p>
          <w:p w14:paraId="1B5E7126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11.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กิจกรรมสถานศึกษาปลอดภัย กลุ่มเป้าหมาย 120 คน เข้าร่วมกิจกรรม 111  คิดเป็นร้อยละ 92.5 ทักษะที่ได้รับการพัฒนา รู้จักสังคม รับผิดชอบหน้าที่ </w:t>
            </w:r>
          </w:p>
          <w:p w14:paraId="11278E3B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12.</w:t>
            </w: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กิจกรรมพัฒนาสู่ความเป็นเลิศ กลุ่มเป้าหมาย 12 คน เข้า</w:t>
            </w:r>
            <w:proofErr w:type="spellStart"/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รว่ม</w:t>
            </w:r>
            <w:proofErr w:type="spellEnd"/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กิจกรรม 12 คน คิดเป็นร้อยละ 100 ทักษะที่ได้รับการพัฒนา ด้านกีฬา รับผิดชอบหน้าที่</w:t>
            </w:r>
          </w:p>
          <w:p w14:paraId="35883597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57CB89F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สรุป ดำเนินกิจกรรม 32 กิจกรรม จำนวนกลุ่มเป้าหมาย 22,129 คน เข้าร่วมกิจกรรม 24,696 คน คิดเป็นร้อยละ 111.60</w:t>
            </w:r>
          </w:p>
          <w:p w14:paraId="5CC392A3" w14:textId="77777777" w:rsidR="00F2178E" w:rsidRPr="00F2178E" w:rsidRDefault="00F2178E" w:rsidP="00F2178E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2178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ยกเลิก 3 กิจกรรม 1)กิจกรรมส่งเสริมสุขภาพวไลยอลงกรณ์ 2) กิจกรรมร่วมป้องกันและแก้ไขปัญหายาเสพติด 3) กิจกรรมค่ายสิงห์อาสา</w:t>
            </w:r>
          </w:p>
          <w:p w14:paraId="63960057" w14:textId="77777777" w:rsidR="006306E9" w:rsidRPr="00C60A18" w:rsidRDefault="006306E9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0936DC" w:rsidRPr="00C60A18" w14:paraId="64EFDE8B" w14:textId="77777777" w:rsidTr="006306E9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72B641" w14:textId="7BBC4620" w:rsidR="00E33E00" w:rsidRPr="00C60A18" w:rsidRDefault="00E33E00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C6B1B4" w14:textId="77777777" w:rsidR="00E33E00" w:rsidRPr="00C60A18" w:rsidRDefault="00E33E00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  <w:p w14:paraId="059C3B48" w14:textId="15727219" w:rsidR="002351BB" w:rsidRPr="00C60A18" w:rsidRDefault="002351BB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ตรวจสอบใหม่ ไม่นับซ้ำ และต้องไปอิง</w:t>
            </w:r>
            <w:r w:rsidR="00D72FCD" w:rsidRPr="00C60A1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เป้าประสงค์ </w:t>
            </w:r>
            <w:r w:rsidRPr="00C60A18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1.</w:t>
            </w:r>
            <w:r w:rsidRPr="00C60A1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szCs w:val="28"/>
              </w:rPr>
              <w:t>.3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9AFA6B" w14:textId="77777777" w:rsidR="00E33E00" w:rsidRPr="00C60A18" w:rsidRDefault="00E33E00" w:rsidP="00AA6E8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585BCBA" w14:textId="77777777" w:rsidR="00E33E00" w:rsidRPr="00C60A18" w:rsidRDefault="00E33E00" w:rsidP="00AA6E8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A60DF3" w14:textId="77777777" w:rsidR="00E33E00" w:rsidRPr="00C60A18" w:rsidRDefault="00E33E00" w:rsidP="00AA6E8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B721014" w14:textId="77777777" w:rsidR="00E33E00" w:rsidRPr="00C60A18" w:rsidRDefault="00D37C20" w:rsidP="00AA6E8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93.70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DF78DA" w14:textId="77777777" w:rsidR="00D37C20" w:rsidRPr="00C60A18" w:rsidRDefault="00D37C20" w:rsidP="00AA6E8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2,952 คน เข้าร่วมจำนวน 2,766 คน คิดเป็นร้อยละ 93.70</w:t>
            </w:r>
          </w:p>
          <w:p w14:paraId="652C15C4" w14:textId="77777777" w:rsidR="00D37C20" w:rsidRPr="00C60A18" w:rsidRDefault="00D37C20" w:rsidP="00AA6E8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(เอกสารแนบ 1.2.3.1)</w:t>
            </w:r>
          </w:p>
          <w:p w14:paraId="674BE07C" w14:textId="77777777" w:rsidR="003D75CA" w:rsidRPr="00C60A18" w:rsidRDefault="003D75CA" w:rsidP="00AA6E8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0936DC" w:rsidRPr="00C60A18" w14:paraId="31ABCF31" w14:textId="77777777" w:rsidTr="0096629C">
        <w:trPr>
          <w:trHeight w:val="4391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9711B" w14:textId="77777777" w:rsidR="00A46535" w:rsidRPr="00C60A18" w:rsidRDefault="00A46535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0740" w14:textId="77777777" w:rsidR="00A46535" w:rsidRPr="00C60A18" w:rsidRDefault="00A46535" w:rsidP="00AA6E86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1.2.4.1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ร้อยละของบัณฑิต</w:t>
            </w:r>
            <w:r w:rsidR="00D72FCD"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ที่มีงานทำภายใน </w:t>
            </w:r>
            <w:r w:rsidR="00D72FCD"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1 </w:t>
            </w:r>
            <w:r w:rsidR="00D72FCD"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ปี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</w:t>
            </w:r>
            <w:r w:rsidR="00D72FCD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บัณฑิต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ตอบแบบสอบถาม</w:t>
            </w:r>
            <w:r w:rsidR="00D72FCD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2E4186A" w14:textId="77777777" w:rsidR="00D72FCD" w:rsidRPr="00C60A18" w:rsidRDefault="00D72FCD" w:rsidP="00AA6E86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3895F39" w14:textId="77777777" w:rsidR="00D72FCD" w:rsidRPr="00C60A18" w:rsidRDefault="00D72FCD" w:rsidP="00AA6E86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6B07A" w14:textId="77777777" w:rsidR="00A46535" w:rsidRPr="00C60A18" w:rsidRDefault="00A46535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    </w:t>
            </w:r>
          </w:p>
          <w:p w14:paraId="297D0D95" w14:textId="77777777" w:rsidR="00A46535" w:rsidRPr="00C60A18" w:rsidRDefault="00A46535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ECC72" w14:textId="77777777" w:rsidR="00A46535" w:rsidRPr="00C60A18" w:rsidRDefault="00A46535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    </w:t>
            </w:r>
          </w:p>
          <w:p w14:paraId="4475F78C" w14:textId="77777777" w:rsidR="00F279DD" w:rsidRPr="00C60A18" w:rsidRDefault="00F279DD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77. 21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6904B" w14:textId="77777777" w:rsidR="00A46535" w:rsidRPr="00C60A18" w:rsidRDefault="00A46535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จำนวนบัณฑิตทั้งหมดจำนวน 1,970 คน มีบัณฑิตที่ตอบแบบสอบถามจำนวน </w:t>
            </w:r>
            <w:r w:rsidR="00D37C20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="00D37C20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D37C20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795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  77.</w:t>
            </w:r>
            <w:r w:rsidR="000E3FC1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21</w:t>
            </w:r>
          </w:p>
          <w:p w14:paraId="1CFA96AB" w14:textId="77777777" w:rsidR="00A46535" w:rsidRPr="00C60A18" w:rsidRDefault="00A46535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ทั้งนี้บัณฑิตมีงานทำภายใน 1 ปี จำนวน </w:t>
            </w:r>
            <w:r w:rsidR="00D37C20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="00D37C20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D37C20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292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คิดเป็นร้อยละ </w:t>
            </w:r>
            <w:r w:rsidR="00D37C20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71.9</w:t>
            </w:r>
            <w:r w:rsidR="00D37C20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992"/>
              <w:gridCol w:w="1701"/>
              <w:gridCol w:w="851"/>
              <w:gridCol w:w="1417"/>
              <w:gridCol w:w="873"/>
            </w:tblGrid>
            <w:tr w:rsidR="002249DA" w:rsidRPr="00C60A18" w14:paraId="3758BA90" w14:textId="77777777" w:rsidTr="002249DA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5472D6B1" w14:textId="77777777" w:rsidR="000E3FC1" w:rsidRPr="00C60A18" w:rsidRDefault="000E3FC1" w:rsidP="00AA6E8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54A32375" w14:textId="77777777" w:rsidR="000E3FC1" w:rsidRPr="00C60A18" w:rsidRDefault="000E3FC1" w:rsidP="00AA6E8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943392" w14:textId="77777777" w:rsidR="000E3FC1" w:rsidRPr="00C60A18" w:rsidRDefault="000E3FC1" w:rsidP="00AA6E8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D8B2960" w14:textId="77777777" w:rsidR="000E3FC1" w:rsidRPr="00C60A18" w:rsidRDefault="000E3FC1" w:rsidP="00AA6E86">
                  <w:pPr>
                    <w:tabs>
                      <w:tab w:val="left" w:pos="253"/>
                    </w:tabs>
                    <w:contextualSpacing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EBF30B3" w14:textId="77777777" w:rsidR="000E3FC1" w:rsidRPr="00C60A18" w:rsidRDefault="000E3FC1" w:rsidP="00AA6E8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  <w:vAlign w:val="center"/>
                </w:tcPr>
                <w:p w14:paraId="67BC215C" w14:textId="77777777" w:rsidR="000E3FC1" w:rsidRPr="00C60A18" w:rsidRDefault="000E3FC1" w:rsidP="00AA6E8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D37C20" w:rsidRPr="00C60A18" w14:paraId="04A82361" w14:textId="77777777" w:rsidTr="0074424E">
              <w:tc>
                <w:tcPr>
                  <w:tcW w:w="2410" w:type="dxa"/>
                </w:tcPr>
                <w:p w14:paraId="61F9EE9E" w14:textId="77777777" w:rsidR="00D37C20" w:rsidRPr="00C60A18" w:rsidRDefault="00D37C20" w:rsidP="00AA6E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4C44081A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437</w:t>
                  </w:r>
                </w:p>
              </w:tc>
              <w:tc>
                <w:tcPr>
                  <w:tcW w:w="1701" w:type="dxa"/>
                </w:tcPr>
                <w:p w14:paraId="68F7AC14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435</w:t>
                  </w:r>
                </w:p>
              </w:tc>
              <w:tc>
                <w:tcPr>
                  <w:tcW w:w="851" w:type="dxa"/>
                </w:tcPr>
                <w:p w14:paraId="009164EB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99.54</w:t>
                  </w:r>
                </w:p>
              </w:tc>
              <w:tc>
                <w:tcPr>
                  <w:tcW w:w="1417" w:type="dxa"/>
                </w:tcPr>
                <w:p w14:paraId="64D94331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301</w:t>
                  </w:r>
                </w:p>
              </w:tc>
              <w:tc>
                <w:tcPr>
                  <w:tcW w:w="873" w:type="dxa"/>
                </w:tcPr>
                <w:p w14:paraId="7DF39500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69.20</w:t>
                  </w:r>
                </w:p>
              </w:tc>
            </w:tr>
            <w:tr w:rsidR="00D37C20" w:rsidRPr="00C60A18" w14:paraId="0CC36951" w14:textId="77777777" w:rsidTr="0074424E">
              <w:trPr>
                <w:trHeight w:val="193"/>
              </w:trPr>
              <w:tc>
                <w:tcPr>
                  <w:tcW w:w="2410" w:type="dxa"/>
                </w:tcPr>
                <w:p w14:paraId="4161F5D0" w14:textId="77777777" w:rsidR="00D37C20" w:rsidRPr="00C60A18" w:rsidRDefault="00D37C20" w:rsidP="00AA6E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66200187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188</w:t>
                  </w:r>
                </w:p>
              </w:tc>
              <w:tc>
                <w:tcPr>
                  <w:tcW w:w="1701" w:type="dxa"/>
                </w:tcPr>
                <w:p w14:paraId="74E7977E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177</w:t>
                  </w:r>
                </w:p>
              </w:tc>
              <w:tc>
                <w:tcPr>
                  <w:tcW w:w="851" w:type="dxa"/>
                </w:tcPr>
                <w:p w14:paraId="73ABBBD9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94.14</w:t>
                  </w:r>
                </w:p>
              </w:tc>
              <w:tc>
                <w:tcPr>
                  <w:tcW w:w="1417" w:type="dxa"/>
                </w:tcPr>
                <w:p w14:paraId="1E52766F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138</w:t>
                  </w:r>
                </w:p>
              </w:tc>
              <w:tc>
                <w:tcPr>
                  <w:tcW w:w="873" w:type="dxa"/>
                </w:tcPr>
                <w:p w14:paraId="5C964AE0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77.97</w:t>
                  </w:r>
                </w:p>
              </w:tc>
            </w:tr>
            <w:tr w:rsidR="00D37C20" w:rsidRPr="00C60A18" w14:paraId="093FCA16" w14:textId="77777777" w:rsidTr="0074424E">
              <w:trPr>
                <w:trHeight w:val="155"/>
              </w:trPr>
              <w:tc>
                <w:tcPr>
                  <w:tcW w:w="2410" w:type="dxa"/>
                </w:tcPr>
                <w:p w14:paraId="3FABF828" w14:textId="77777777" w:rsidR="00D37C20" w:rsidRPr="00C60A18" w:rsidRDefault="00D37C20" w:rsidP="00AA6E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435BE50E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364</w:t>
                  </w:r>
                </w:p>
              </w:tc>
              <w:tc>
                <w:tcPr>
                  <w:tcW w:w="1701" w:type="dxa"/>
                </w:tcPr>
                <w:p w14:paraId="376F31B6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298</w:t>
                  </w:r>
                </w:p>
              </w:tc>
              <w:tc>
                <w:tcPr>
                  <w:tcW w:w="851" w:type="dxa"/>
                </w:tcPr>
                <w:p w14:paraId="3FD2F4F9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81.86</w:t>
                  </w:r>
                </w:p>
              </w:tc>
              <w:tc>
                <w:tcPr>
                  <w:tcW w:w="1417" w:type="dxa"/>
                </w:tcPr>
                <w:p w14:paraId="1B0CD6D7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185</w:t>
                  </w:r>
                </w:p>
              </w:tc>
              <w:tc>
                <w:tcPr>
                  <w:tcW w:w="873" w:type="dxa"/>
                </w:tcPr>
                <w:p w14:paraId="569ABC89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62.08</w:t>
                  </w:r>
                </w:p>
              </w:tc>
            </w:tr>
            <w:tr w:rsidR="00D37C20" w:rsidRPr="00C60A18" w14:paraId="7EA21559" w14:textId="77777777" w:rsidTr="0074424E">
              <w:trPr>
                <w:trHeight w:val="103"/>
              </w:trPr>
              <w:tc>
                <w:tcPr>
                  <w:tcW w:w="2410" w:type="dxa"/>
                </w:tcPr>
                <w:p w14:paraId="6F385A33" w14:textId="77777777" w:rsidR="00D37C20" w:rsidRPr="00C60A18" w:rsidRDefault="00D37C20" w:rsidP="00AA6E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FE936CF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51</w:t>
                  </w:r>
                </w:p>
              </w:tc>
              <w:tc>
                <w:tcPr>
                  <w:tcW w:w="1701" w:type="dxa"/>
                </w:tcPr>
                <w:p w14:paraId="10E88CC7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851" w:type="dxa"/>
                </w:tcPr>
                <w:p w14:paraId="446D5F25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92.16</w:t>
                  </w:r>
                </w:p>
              </w:tc>
              <w:tc>
                <w:tcPr>
                  <w:tcW w:w="1417" w:type="dxa"/>
                </w:tcPr>
                <w:p w14:paraId="32E7F8C4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873" w:type="dxa"/>
                </w:tcPr>
                <w:p w14:paraId="083F4761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48.94</w:t>
                  </w:r>
                </w:p>
              </w:tc>
            </w:tr>
            <w:tr w:rsidR="00D37C20" w:rsidRPr="00C60A18" w14:paraId="4541386C" w14:textId="77777777" w:rsidTr="0074424E">
              <w:tc>
                <w:tcPr>
                  <w:tcW w:w="2410" w:type="dxa"/>
                </w:tcPr>
                <w:p w14:paraId="2B19F19E" w14:textId="77777777" w:rsidR="00D37C20" w:rsidRPr="00C60A18" w:rsidRDefault="00D37C20" w:rsidP="00AA6E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1D56FEA9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112</w:t>
                  </w:r>
                </w:p>
              </w:tc>
              <w:tc>
                <w:tcPr>
                  <w:tcW w:w="1701" w:type="dxa"/>
                </w:tcPr>
                <w:p w14:paraId="2D745F14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105</w:t>
                  </w:r>
                </w:p>
              </w:tc>
              <w:tc>
                <w:tcPr>
                  <w:tcW w:w="851" w:type="dxa"/>
                </w:tcPr>
                <w:p w14:paraId="64705941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93.75</w:t>
                  </w:r>
                </w:p>
              </w:tc>
              <w:tc>
                <w:tcPr>
                  <w:tcW w:w="1417" w:type="dxa"/>
                </w:tcPr>
                <w:p w14:paraId="451D0E65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68</w:t>
                  </w:r>
                </w:p>
              </w:tc>
              <w:tc>
                <w:tcPr>
                  <w:tcW w:w="873" w:type="dxa"/>
                </w:tcPr>
                <w:p w14:paraId="06BE153B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64.76</w:t>
                  </w:r>
                </w:p>
              </w:tc>
            </w:tr>
            <w:tr w:rsidR="00D37C20" w:rsidRPr="00C60A18" w14:paraId="61925C8C" w14:textId="77777777" w:rsidTr="0074424E">
              <w:trPr>
                <w:trHeight w:val="70"/>
              </w:trPr>
              <w:tc>
                <w:tcPr>
                  <w:tcW w:w="2410" w:type="dxa"/>
                </w:tcPr>
                <w:p w14:paraId="721E65B7" w14:textId="77777777" w:rsidR="00D37C20" w:rsidRPr="00C60A18" w:rsidRDefault="00D37C20" w:rsidP="00AA6E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13311F8F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632</w:t>
                  </w:r>
                </w:p>
              </w:tc>
              <w:tc>
                <w:tcPr>
                  <w:tcW w:w="1701" w:type="dxa"/>
                </w:tcPr>
                <w:p w14:paraId="5E947103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851" w:type="dxa"/>
                </w:tcPr>
                <w:p w14:paraId="7FC0658A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88.76</w:t>
                  </w:r>
                </w:p>
              </w:tc>
              <w:tc>
                <w:tcPr>
                  <w:tcW w:w="1417" w:type="dxa"/>
                </w:tcPr>
                <w:p w14:paraId="13045D17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429</w:t>
                  </w:r>
                </w:p>
              </w:tc>
              <w:tc>
                <w:tcPr>
                  <w:tcW w:w="873" w:type="dxa"/>
                </w:tcPr>
                <w:p w14:paraId="2973FBDF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76.47</w:t>
                  </w:r>
                </w:p>
              </w:tc>
            </w:tr>
            <w:tr w:rsidR="00D37C20" w:rsidRPr="00C60A18" w14:paraId="33A8EF97" w14:textId="77777777" w:rsidTr="0074424E">
              <w:trPr>
                <w:trHeight w:val="70"/>
              </w:trPr>
              <w:tc>
                <w:tcPr>
                  <w:tcW w:w="2410" w:type="dxa"/>
                </w:tcPr>
                <w:p w14:paraId="46F54C16" w14:textId="77777777" w:rsidR="00D37C20" w:rsidRPr="00C60A18" w:rsidRDefault="00D37C20" w:rsidP="00AA6E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4B74D10B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167</w:t>
                  </w:r>
                </w:p>
              </w:tc>
              <w:tc>
                <w:tcPr>
                  <w:tcW w:w="1701" w:type="dxa"/>
                </w:tcPr>
                <w:p w14:paraId="5B845FCC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156</w:t>
                  </w:r>
                </w:p>
              </w:tc>
              <w:tc>
                <w:tcPr>
                  <w:tcW w:w="851" w:type="dxa"/>
                </w:tcPr>
                <w:p w14:paraId="005BF5EC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93.41</w:t>
                  </w:r>
                </w:p>
              </w:tc>
              <w:tc>
                <w:tcPr>
                  <w:tcW w:w="1417" w:type="dxa"/>
                </w:tcPr>
                <w:p w14:paraId="62F605EC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135</w:t>
                  </w:r>
                </w:p>
              </w:tc>
              <w:tc>
                <w:tcPr>
                  <w:tcW w:w="873" w:type="dxa"/>
                </w:tcPr>
                <w:p w14:paraId="134E0881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86.54</w:t>
                  </w:r>
                </w:p>
              </w:tc>
            </w:tr>
            <w:tr w:rsidR="00D37C20" w:rsidRPr="00C60A18" w14:paraId="6B7AD3AE" w14:textId="77777777" w:rsidTr="0074424E">
              <w:trPr>
                <w:trHeight w:val="70"/>
              </w:trPr>
              <w:tc>
                <w:tcPr>
                  <w:tcW w:w="2410" w:type="dxa"/>
                </w:tcPr>
                <w:p w14:paraId="72FC4C91" w14:textId="77777777" w:rsidR="00D37C20" w:rsidRPr="00C60A18" w:rsidRDefault="00D37C20" w:rsidP="00AA6E8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54125946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1701" w:type="dxa"/>
                </w:tcPr>
                <w:p w14:paraId="5EF7C358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14:paraId="620DFCE7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84.21</w:t>
                  </w:r>
                </w:p>
              </w:tc>
              <w:tc>
                <w:tcPr>
                  <w:tcW w:w="1417" w:type="dxa"/>
                </w:tcPr>
                <w:p w14:paraId="4DAC2660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873" w:type="dxa"/>
                </w:tcPr>
                <w:p w14:paraId="6048FF66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81.25</w:t>
                  </w:r>
                </w:p>
              </w:tc>
            </w:tr>
            <w:tr w:rsidR="00D37C20" w:rsidRPr="00C60A18" w14:paraId="31A4E3DB" w14:textId="77777777" w:rsidTr="0074424E">
              <w:trPr>
                <w:trHeight w:val="70"/>
              </w:trPr>
              <w:tc>
                <w:tcPr>
                  <w:tcW w:w="2410" w:type="dxa"/>
                </w:tcPr>
                <w:p w14:paraId="62179C11" w14:textId="77777777" w:rsidR="00D37C20" w:rsidRPr="00C60A18" w:rsidRDefault="00D37C20" w:rsidP="00AA6E8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3ECB1AB5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1,970</w:t>
                  </w:r>
                </w:p>
              </w:tc>
              <w:tc>
                <w:tcPr>
                  <w:tcW w:w="1701" w:type="dxa"/>
                </w:tcPr>
                <w:p w14:paraId="10CC6620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1,795</w:t>
                  </w:r>
                </w:p>
              </w:tc>
              <w:tc>
                <w:tcPr>
                  <w:tcW w:w="851" w:type="dxa"/>
                </w:tcPr>
                <w:p w14:paraId="0C76A156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91.12</w:t>
                  </w:r>
                </w:p>
              </w:tc>
              <w:tc>
                <w:tcPr>
                  <w:tcW w:w="1417" w:type="dxa"/>
                </w:tcPr>
                <w:p w14:paraId="3E180D33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1,292</w:t>
                  </w:r>
                </w:p>
              </w:tc>
              <w:tc>
                <w:tcPr>
                  <w:tcW w:w="873" w:type="dxa"/>
                </w:tcPr>
                <w:p w14:paraId="3BBF36C4" w14:textId="77777777" w:rsidR="00D37C20" w:rsidRPr="00C60A18" w:rsidRDefault="00D37C20" w:rsidP="00AA6E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71.9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</w:t>
                  </w:r>
                </w:p>
              </w:tc>
            </w:tr>
          </w:tbl>
          <w:p w14:paraId="1DC61C8E" w14:textId="77777777" w:rsidR="00A46535" w:rsidRPr="00C60A18" w:rsidRDefault="00D37C20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หมายเหตุ 1. คิดจากบัณฑิตที่มีงานทำต่อบัณฑิตทั้งหมด  2. สำรวจปีงบประมาณละ 1 ครั้ง</w:t>
            </w:r>
          </w:p>
          <w:p w14:paraId="56BD27C7" w14:textId="3ADCF327" w:rsidR="00803DB7" w:rsidRPr="00C60A18" w:rsidRDefault="00F279DD" w:rsidP="00C60A1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ขอ</w:t>
            </w:r>
            <w:r w:rsidR="000431E9">
              <w:rPr>
                <w:rFonts w:ascii="TH SarabunPSK" w:eastAsia="TH SarabunPSK" w:hAnsi="TH SarabunPSK" w:cs="TH SarabunPSK" w:hint="cs"/>
                <w:color w:val="C00000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ณ</w:t>
            </w:r>
            <w:r w:rsidR="000431E9">
              <w:rPr>
                <w:rFonts w:ascii="TH SarabunPSK" w:eastAsia="TH SarabunPSK" w:hAnsi="TH SarabunPSK" w:cs="TH SarabunPSK" w:hint="cs"/>
                <w:color w:val="C00000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วันที่ จากใหน</w:t>
            </w:r>
          </w:p>
        </w:tc>
      </w:tr>
      <w:tr w:rsidR="000936DC" w:rsidRPr="00C60A18" w14:paraId="65949157" w14:textId="77777777" w:rsidTr="0096629C">
        <w:trPr>
          <w:trHeight w:val="70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852BC" w14:textId="77777777" w:rsidR="00A46535" w:rsidRPr="00C60A18" w:rsidRDefault="00A46535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B829" w14:textId="77777777" w:rsidR="00A46535" w:rsidRPr="00C60A18" w:rsidRDefault="00A46535" w:rsidP="00AA6E86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1.2.4.2 ร้อยละของผู้ใช้บัณฑิตที่ตอบแบบสำรวจ</w:t>
            </w:r>
          </w:p>
          <w:p w14:paraId="1A07C9C6" w14:textId="77777777" w:rsidR="00D72FCD" w:rsidRPr="00C60A18" w:rsidRDefault="00D72FCD" w:rsidP="00AA6E86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แยกด้าน</w:t>
            </w:r>
          </w:p>
          <w:p w14:paraId="37D47258" w14:textId="5462D35E" w:rsidR="00091570" w:rsidRPr="00C60A18" w:rsidRDefault="00091570" w:rsidP="00AA6E86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36365" w14:textId="77777777" w:rsidR="00A46535" w:rsidRPr="00C60A18" w:rsidRDefault="00A46535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0A791A32" w14:textId="77777777" w:rsidR="00A46535" w:rsidRPr="00C60A18" w:rsidRDefault="00A46535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14:paraId="62EEB76B" w14:textId="77777777" w:rsidR="00A46535" w:rsidRPr="00C60A18" w:rsidRDefault="00A46535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    </w:t>
            </w:r>
          </w:p>
          <w:p w14:paraId="7AFF7A1B" w14:textId="77777777" w:rsidR="00A46535" w:rsidRPr="00C60A18" w:rsidRDefault="00D37C20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90.33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14:paraId="05EAA2C1" w14:textId="77777777" w:rsidR="00C60A18" w:rsidRDefault="00A46535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</w:t>
            </w:r>
            <w:r w:rsidR="007F2EB7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ผู้ใช้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บัณฑิตทั้งหมดจำนวน </w:t>
            </w:r>
            <w:r w:rsidR="00D37C20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1,003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มีผู้ใช้บัณฑิตที่ตอบแบบ</w:t>
            </w:r>
            <w:r w:rsidR="005A3CD2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สำรวจ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="00D37C20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906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คิดเป็นร้อยละ </w:t>
            </w:r>
            <w:r w:rsidR="00D37C20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90.33</w:t>
            </w:r>
            <w:r w:rsidR="00D37C20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35FC4FC7" w14:textId="71B9F4A0" w:rsidR="00A46535" w:rsidRPr="00C60A18" w:rsidRDefault="00D37C20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ผลการประเมินความพึงพอใจของผู้ใช้บัณฑิตมีค่าเฉลี่ยอยู่ที่ 4.82</w:t>
            </w:r>
          </w:p>
          <w:p w14:paraId="2DA744B7" w14:textId="0503FA19" w:rsidR="00C60A18" w:rsidRPr="00C60A18" w:rsidRDefault="00C60A18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tbl>
            <w:tblPr>
              <w:tblStyle w:val="TableGrid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2589"/>
              <w:gridCol w:w="1559"/>
              <w:gridCol w:w="1843"/>
              <w:gridCol w:w="814"/>
              <w:gridCol w:w="1559"/>
            </w:tblGrid>
            <w:tr w:rsidR="00C60A18" w:rsidRPr="00C60A18" w14:paraId="2E4A47E3" w14:textId="77777777" w:rsidTr="00C60A18">
              <w:tc>
                <w:tcPr>
                  <w:tcW w:w="2589" w:type="dxa"/>
                  <w:vAlign w:val="center"/>
                </w:tcPr>
                <w:p w14:paraId="7AF6C173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684340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E8CC70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814" w:type="dxa"/>
                  <w:vAlign w:val="center"/>
                </w:tcPr>
                <w:p w14:paraId="6EF7A486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2D6F9F98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60A18" w:rsidRPr="00C60A18" w14:paraId="4F0013D6" w14:textId="77777777" w:rsidTr="00C60A18">
              <w:tc>
                <w:tcPr>
                  <w:tcW w:w="2589" w:type="dxa"/>
                </w:tcPr>
                <w:p w14:paraId="72B495BF" w14:textId="77777777" w:rsidR="00C60A18" w:rsidRPr="00C60A18" w:rsidRDefault="00C60A18" w:rsidP="00C60A18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14E1A8C4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300</w:t>
                  </w:r>
                </w:p>
              </w:tc>
              <w:tc>
                <w:tcPr>
                  <w:tcW w:w="1843" w:type="dxa"/>
                </w:tcPr>
                <w:p w14:paraId="30141BBB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287</w:t>
                  </w:r>
                </w:p>
              </w:tc>
              <w:tc>
                <w:tcPr>
                  <w:tcW w:w="814" w:type="dxa"/>
                </w:tcPr>
                <w:p w14:paraId="0E789513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95.67</w:t>
                  </w:r>
                </w:p>
              </w:tc>
              <w:tc>
                <w:tcPr>
                  <w:tcW w:w="1559" w:type="dxa"/>
                </w:tcPr>
                <w:p w14:paraId="42FBBFF6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4.90</w:t>
                  </w:r>
                </w:p>
              </w:tc>
            </w:tr>
            <w:tr w:rsidR="00C60A18" w:rsidRPr="00C60A18" w14:paraId="73CB9A08" w14:textId="77777777" w:rsidTr="00C60A18">
              <w:tc>
                <w:tcPr>
                  <w:tcW w:w="2589" w:type="dxa"/>
                </w:tcPr>
                <w:p w14:paraId="5105DFEB" w14:textId="77777777" w:rsidR="00C60A18" w:rsidRPr="00C60A18" w:rsidRDefault="00C60A18" w:rsidP="00C60A18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696C18C7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93</w:t>
                  </w:r>
                </w:p>
              </w:tc>
              <w:tc>
                <w:tcPr>
                  <w:tcW w:w="1843" w:type="dxa"/>
                </w:tcPr>
                <w:p w14:paraId="72FF8566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92</w:t>
                  </w:r>
                </w:p>
              </w:tc>
              <w:tc>
                <w:tcPr>
                  <w:tcW w:w="814" w:type="dxa"/>
                </w:tcPr>
                <w:p w14:paraId="4FAD849A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98.92</w:t>
                  </w:r>
                </w:p>
              </w:tc>
              <w:tc>
                <w:tcPr>
                  <w:tcW w:w="1559" w:type="dxa"/>
                </w:tcPr>
                <w:p w14:paraId="4EC4ED2C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4.82</w:t>
                  </w:r>
                </w:p>
              </w:tc>
            </w:tr>
            <w:tr w:rsidR="00C60A18" w:rsidRPr="00C60A18" w14:paraId="3F333D93" w14:textId="77777777" w:rsidTr="00C60A18">
              <w:tc>
                <w:tcPr>
                  <w:tcW w:w="2589" w:type="dxa"/>
                </w:tcPr>
                <w:p w14:paraId="64E11812" w14:textId="77777777" w:rsidR="00C60A18" w:rsidRPr="00C60A18" w:rsidRDefault="00C60A18" w:rsidP="00C60A18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2A654B6C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120</w:t>
                  </w:r>
                </w:p>
              </w:tc>
              <w:tc>
                <w:tcPr>
                  <w:tcW w:w="1843" w:type="dxa"/>
                </w:tcPr>
                <w:p w14:paraId="0B0B42C2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113</w:t>
                  </w:r>
                </w:p>
              </w:tc>
              <w:tc>
                <w:tcPr>
                  <w:tcW w:w="814" w:type="dxa"/>
                </w:tcPr>
                <w:p w14:paraId="4A0CBBC2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94.17</w:t>
                  </w:r>
                </w:p>
              </w:tc>
              <w:tc>
                <w:tcPr>
                  <w:tcW w:w="1559" w:type="dxa"/>
                </w:tcPr>
                <w:p w14:paraId="658BCC8E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4.80</w:t>
                  </w:r>
                </w:p>
              </w:tc>
            </w:tr>
            <w:tr w:rsidR="00C60A18" w:rsidRPr="00C60A18" w14:paraId="35871834" w14:textId="77777777" w:rsidTr="00C60A18">
              <w:tc>
                <w:tcPr>
                  <w:tcW w:w="2589" w:type="dxa"/>
                </w:tcPr>
                <w:p w14:paraId="2BCE1003" w14:textId="77777777" w:rsidR="00C60A18" w:rsidRPr="00C60A18" w:rsidRDefault="00C60A18" w:rsidP="00C60A18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1B49143D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1843" w:type="dxa"/>
                </w:tcPr>
                <w:p w14:paraId="5D9A3722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814" w:type="dxa"/>
                </w:tcPr>
                <w:p w14:paraId="0041FE6E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7ECA64B9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4.81</w:t>
                  </w:r>
                </w:p>
              </w:tc>
            </w:tr>
            <w:tr w:rsidR="00C60A18" w:rsidRPr="00C60A18" w14:paraId="153A2EB0" w14:textId="77777777" w:rsidTr="00C60A18">
              <w:tc>
                <w:tcPr>
                  <w:tcW w:w="2589" w:type="dxa"/>
                </w:tcPr>
                <w:p w14:paraId="1AB842A8" w14:textId="77777777" w:rsidR="00C60A18" w:rsidRPr="00C60A18" w:rsidRDefault="00C60A18" w:rsidP="00C60A18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29E1F09D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1843" w:type="dxa"/>
                </w:tcPr>
                <w:p w14:paraId="5BD878BF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814" w:type="dxa"/>
                </w:tcPr>
                <w:p w14:paraId="1A9D1CB1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18627BF5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4.89</w:t>
                  </w:r>
                </w:p>
              </w:tc>
            </w:tr>
            <w:tr w:rsidR="00C60A18" w:rsidRPr="00C60A18" w14:paraId="440AE0F8" w14:textId="77777777" w:rsidTr="00C60A18">
              <w:tc>
                <w:tcPr>
                  <w:tcW w:w="2589" w:type="dxa"/>
                </w:tcPr>
                <w:p w14:paraId="741DD0C1" w14:textId="77777777" w:rsidR="00C60A18" w:rsidRPr="00C60A18" w:rsidRDefault="00C60A18" w:rsidP="00C60A18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36DE6C82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306</w:t>
                  </w:r>
                </w:p>
              </w:tc>
              <w:tc>
                <w:tcPr>
                  <w:tcW w:w="1843" w:type="dxa"/>
                </w:tcPr>
                <w:p w14:paraId="0DF57C64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254</w:t>
                  </w:r>
                </w:p>
              </w:tc>
              <w:tc>
                <w:tcPr>
                  <w:tcW w:w="814" w:type="dxa"/>
                </w:tcPr>
                <w:p w14:paraId="1DB1AE8B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83.01</w:t>
                  </w:r>
                </w:p>
              </w:tc>
              <w:tc>
                <w:tcPr>
                  <w:tcW w:w="1559" w:type="dxa"/>
                </w:tcPr>
                <w:p w14:paraId="4481D666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4.73</w:t>
                  </w:r>
                </w:p>
              </w:tc>
            </w:tr>
            <w:tr w:rsidR="00C60A18" w:rsidRPr="00C60A18" w14:paraId="6A89D90F" w14:textId="77777777" w:rsidTr="00C60A18">
              <w:tc>
                <w:tcPr>
                  <w:tcW w:w="2589" w:type="dxa"/>
                </w:tcPr>
                <w:p w14:paraId="706562BB" w14:textId="77777777" w:rsidR="00C60A18" w:rsidRPr="00C60A18" w:rsidRDefault="00C60A18" w:rsidP="00C60A18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7C899B90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96</w:t>
                  </w:r>
                </w:p>
              </w:tc>
              <w:tc>
                <w:tcPr>
                  <w:tcW w:w="1843" w:type="dxa"/>
                </w:tcPr>
                <w:p w14:paraId="4621D86D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72</w:t>
                  </w:r>
                </w:p>
              </w:tc>
              <w:tc>
                <w:tcPr>
                  <w:tcW w:w="814" w:type="dxa"/>
                </w:tcPr>
                <w:p w14:paraId="1B78A3D8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75.00</w:t>
                  </w:r>
                </w:p>
              </w:tc>
              <w:tc>
                <w:tcPr>
                  <w:tcW w:w="1559" w:type="dxa"/>
                </w:tcPr>
                <w:p w14:paraId="7E324B90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4.90</w:t>
                  </w:r>
                </w:p>
              </w:tc>
            </w:tr>
            <w:tr w:rsidR="00C60A18" w:rsidRPr="00C60A18" w14:paraId="00D6E682" w14:textId="77777777" w:rsidTr="00C60A18">
              <w:tc>
                <w:tcPr>
                  <w:tcW w:w="2589" w:type="dxa"/>
                </w:tcPr>
                <w:p w14:paraId="4558F721" w14:textId="77777777" w:rsidR="00C60A18" w:rsidRPr="00C60A18" w:rsidRDefault="00C60A18" w:rsidP="00C60A1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10D8F4C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14:paraId="003F1614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814" w:type="dxa"/>
                </w:tcPr>
                <w:p w14:paraId="0F3EAAFA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7231F026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4.69</w:t>
                  </w:r>
                </w:p>
              </w:tc>
            </w:tr>
            <w:tr w:rsidR="00C60A18" w:rsidRPr="00C60A18" w14:paraId="7559F5A3" w14:textId="77777777" w:rsidTr="00C60A18">
              <w:tc>
                <w:tcPr>
                  <w:tcW w:w="2589" w:type="dxa"/>
                </w:tcPr>
                <w:p w14:paraId="4F55B0B7" w14:textId="77777777" w:rsidR="00C60A18" w:rsidRPr="00C60A18" w:rsidRDefault="00C60A18" w:rsidP="00C60A1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25692BC2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1,003</w:t>
                  </w:r>
                </w:p>
              </w:tc>
              <w:tc>
                <w:tcPr>
                  <w:tcW w:w="1843" w:type="dxa"/>
                </w:tcPr>
                <w:p w14:paraId="4EC07729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906</w:t>
                  </w:r>
                </w:p>
              </w:tc>
              <w:tc>
                <w:tcPr>
                  <w:tcW w:w="814" w:type="dxa"/>
                </w:tcPr>
                <w:p w14:paraId="48A836E3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90.33</w:t>
                  </w:r>
                </w:p>
              </w:tc>
              <w:tc>
                <w:tcPr>
                  <w:tcW w:w="1559" w:type="dxa"/>
                </w:tcPr>
                <w:p w14:paraId="784E77E1" w14:textId="77777777" w:rsidR="00C60A18" w:rsidRPr="00C60A18" w:rsidRDefault="00C60A18" w:rsidP="00C60A1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4.82</w:t>
                  </w:r>
                </w:p>
              </w:tc>
            </w:tr>
          </w:tbl>
          <w:p w14:paraId="049E4DDA" w14:textId="481D6396" w:rsidR="00C60A18" w:rsidRPr="00C60A18" w:rsidRDefault="00C60A18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826B19F" w14:textId="77777777" w:rsidR="00C60A18" w:rsidRPr="00C60A18" w:rsidRDefault="00C60A18" w:rsidP="00C60A1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หมายเหตุ 1. คิดจากบัณฑิตที่มีงานทำต่อบัณฑิตทั้งหมด  2. สำรวจปีงบประมาณละ 1 ครั้ง</w:t>
            </w:r>
          </w:p>
          <w:p w14:paraId="6EA5B16D" w14:textId="595C87F6" w:rsidR="00A46535" w:rsidRPr="00C60A18" w:rsidRDefault="00C60A18" w:rsidP="00C60A1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ขอ</w:t>
            </w:r>
            <w:r w:rsidR="000431E9">
              <w:rPr>
                <w:rFonts w:ascii="TH SarabunPSK" w:eastAsia="TH SarabunPSK" w:hAnsi="TH SarabunPSK" w:cs="TH SarabunPSK" w:hint="cs"/>
                <w:color w:val="C00000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ณ</w:t>
            </w:r>
            <w:r w:rsidR="000431E9">
              <w:rPr>
                <w:rFonts w:ascii="TH SarabunPSK" w:eastAsia="TH SarabunPSK" w:hAnsi="TH SarabunPSK" w:cs="TH SarabunPSK" w:hint="cs"/>
                <w:color w:val="C00000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วันที่ จากใหน</w:t>
            </w:r>
          </w:p>
        </w:tc>
      </w:tr>
      <w:tr w:rsidR="000936DC" w:rsidRPr="00C60A18" w14:paraId="488AA934" w14:textId="77777777" w:rsidTr="006306E9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8A26E" w14:textId="77777777" w:rsidR="00A46535" w:rsidRPr="00C60A18" w:rsidRDefault="00A46535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1.2.5.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Startup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8C07B" w14:textId="77777777" w:rsidR="00A46535" w:rsidRDefault="00A46535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1.2.5.1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  <w:p w14:paraId="6D9C180C" w14:textId="3FE9C6AC" w:rsidR="00C60A18" w:rsidRPr="00C60A18" w:rsidRDefault="00C60A18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คณะตรวจสอบมีหลักสูตรในคณะจัดกิจกรรมจัดฝึกอบรมอะไร วันที่เท่าไหร่ หลักสูตรใดเข้ากี่คน ผลเป็นอย่างไร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36625" w14:textId="77777777" w:rsidR="00A46535" w:rsidRPr="00C60A18" w:rsidRDefault="00A46535" w:rsidP="00AA6E8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52824E91" w14:textId="77777777" w:rsidR="00A46535" w:rsidRPr="00C60A18" w:rsidRDefault="00A46535" w:rsidP="00AA6E8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CE232" w14:textId="77777777" w:rsidR="00A46535" w:rsidRPr="00C60A18" w:rsidRDefault="00A46535" w:rsidP="00AA6E8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454E89FB" w14:textId="77777777" w:rsidR="00A46535" w:rsidRPr="00C60A18" w:rsidRDefault="005D4568" w:rsidP="00AA6E8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6.84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038B9" w14:textId="77777777" w:rsidR="00A46535" w:rsidRPr="00C60A18" w:rsidRDefault="00A46535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จำนวนหลักสูตรทั้งหมด</w:t>
            </w:r>
            <w:r w:rsidR="005D4568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73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หลักสูตร มีหลักสูตรที่มีการพัฒนาทักษะผู้ประกอบการรุ่นใหม่จำนวน</w:t>
            </w:r>
            <w:r w:rsidR="005D4568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5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หลักสูตร คิดเป็นร้อยละ</w:t>
            </w:r>
            <w:r w:rsidR="005D4568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6.84</w:t>
            </w:r>
          </w:p>
          <w:p w14:paraId="165D098B" w14:textId="77777777" w:rsidR="00D72FCD" w:rsidRPr="00C60A18" w:rsidRDefault="00D06EF6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โครงการเพิ่มศักยภาพในการทำธุรกิจ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E-commerce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เพื่อบ่มเพาะให้บัณฑิตฯ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Startup)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สังคม)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5273E9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14:paraId="0A43E88D" w14:textId="77777777" w:rsidR="005273E9" w:rsidRPr="00C60A18" w:rsidRDefault="00D72FCD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D06EF6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- </w:t>
            </w:r>
            <w:r w:rsidR="005273E9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นักศึกษาสาขาวิชาธุรกิจดิจิทัล ชั้นปีที่ 1 และคอมพิวเตอร์ธุรกิจ ชั้นปีที่ 2 และชั้นปีที่ 3 เข้าร่วมโครงการทั้งหมด 44 คน จากกลุ่มเป้าหมาย 50 คิดเป็นร้อยละ 88.00</w:t>
            </w:r>
          </w:p>
          <w:p w14:paraId="6A3D0E89" w14:textId="77777777" w:rsidR="005273E9" w:rsidRPr="00C60A18" w:rsidRDefault="005273E9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D06EF6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นักศึกษามีแผนธุรกิจ จำนวน 40 แผน นักศึกษาที่เข้าร่วมโครงการได้แนวคิดในการสร้างแผนธุรกิจเพิ่มขึ้นจากเดิมร้อยละ 100</w:t>
            </w:r>
          </w:p>
          <w:p w14:paraId="43638924" w14:textId="77777777" w:rsidR="00A46535" w:rsidRPr="00C60A18" w:rsidRDefault="005273E9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D06EF6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นักศึกษามีความพึงพอใจในการเข้าร่วมโครงการมีค่าเฉลี่ยร้อยละ 3.95 จากแบบสอบถามความพึงพอใจในการเข้าร่วมโครงการ</w:t>
            </w:r>
          </w:p>
          <w:p w14:paraId="5C910F14" w14:textId="77777777" w:rsidR="00D06EF6" w:rsidRPr="00C60A18" w:rsidRDefault="00D06EF6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หลักสูตร คือ ชื่อหลักสูตรบริหารธุรกิจบัณฑิต สาขาวิชาธุรกิจดิจิทัล คณะวิทยาการจัดการ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43FC6CC6" w14:textId="77777777" w:rsidR="00A46535" w:rsidRPr="00C60A18" w:rsidRDefault="00A46535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</w:t>
            </w:r>
            <w:r w:rsidR="00FA7D12" w:rsidRPr="00C60A18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ชื่อหลักสูตรวิทยาศาสตร์สิ่งแวดล้อม</w:t>
            </w:r>
            <w:r w:rsidR="00B239E8" w:rsidRPr="00C60A18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 คณะวิทยาศาสตร์และเทคโนโลยี</w:t>
            </w:r>
          </w:p>
          <w:p w14:paraId="45E5C118" w14:textId="77777777" w:rsidR="00D06EF6" w:rsidRPr="00C60A18" w:rsidRDefault="00D06EF6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3. โครงการอบรมการเขียนแผนธุรกิจ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ระดับความพึงพอใจของนักศึกษาที่เข้าร่วมกิจกรรม คิดเป็น ร้อยละ 89.00</w:t>
            </w:r>
          </w:p>
          <w:p w14:paraId="1A2D9568" w14:textId="77777777" w:rsidR="00D06EF6" w:rsidRPr="00C60A18" w:rsidRDefault="00D06EF6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หลักสูตร คือ</w:t>
            </w:r>
          </w:p>
          <w:p w14:paraId="61C96888" w14:textId="77777777" w:rsidR="00D06EF6" w:rsidRPr="00C60A18" w:rsidRDefault="00D06EF6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3.1</w:t>
            </w:r>
            <w:r w:rsidR="00A46535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B239E8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ชื่อหลักสูตรวิทยาศาสตร์และเทคโนโลยีการอาหาร คณะเทคโนโลยีการเกษตร</w:t>
            </w:r>
            <w:r w:rsidR="005273E9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6BC1AA0" w14:textId="77777777" w:rsidR="005273E9" w:rsidRPr="00C60A18" w:rsidRDefault="00D06EF6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3.2 </w:t>
            </w:r>
            <w:r w:rsidR="001C092F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 w:rsidR="00B239E8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เทคโนโลยีภูมิทัศน์ คณะเทคโนโลยีการเกษตร</w:t>
            </w:r>
            <w:r w:rsidR="005273E9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79563135" w14:textId="77777777" w:rsidR="00A46535" w:rsidRPr="00C60A18" w:rsidRDefault="00D06EF6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3.3 </w:t>
            </w:r>
            <w:r w:rsidR="00B239E8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ชื่อหลักสูตรเกษตรศาสตร์ คณะเทคโนโลยีการเกษตร</w:t>
            </w:r>
          </w:p>
          <w:p w14:paraId="7AAAAA39" w14:textId="77777777" w:rsidR="00D72FCD" w:rsidRPr="00C60A18" w:rsidRDefault="00D72FCD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051432C" w14:textId="77777777" w:rsidR="00D72FCD" w:rsidRPr="00C60A18" w:rsidRDefault="00D72FCD" w:rsidP="00AA6E8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A408B4" w:rsidRPr="00C60A18" w14:paraId="50CF915E" w14:textId="77777777" w:rsidTr="00803DB7">
        <w:trPr>
          <w:trHeight w:val="84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A0EE8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A8211" w14:textId="77777777" w:rsidR="00A408B4" w:rsidRPr="00C60A18" w:rsidRDefault="00A408B4" w:rsidP="00AA6E86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1.3.1.</w:t>
            </w:r>
            <w:proofErr w:type="gram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  <w:proofErr w:type="gramEnd"/>
          </w:p>
          <w:p w14:paraId="2A0CB153" w14:textId="2EDAFF25" w:rsidR="00091570" w:rsidRPr="00C60A18" w:rsidRDefault="00091570" w:rsidP="00AA6E86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 </w:t>
            </w:r>
            <w:r w:rsidRPr="00D02F84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ไม่นับซ้ำ</w:t>
            </w:r>
            <w:r w:rsidR="00D02F84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นักศึกษา</w:t>
            </w:r>
            <w:r w:rsidRPr="00D02F84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C60A18" w:rsidRPr="00D02F84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ตรวจสอบเด็กในทุกกิจกรรม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B8D67" w14:textId="77777777" w:rsidR="00A408B4" w:rsidRPr="00C60A18" w:rsidRDefault="00A408B4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246C7080" w14:textId="77777777" w:rsidR="00A408B4" w:rsidRPr="00C60A18" w:rsidRDefault="00A408B4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4AE4C" w14:textId="77777777" w:rsidR="00A408B4" w:rsidRPr="00C60A18" w:rsidRDefault="00A408B4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6D3F849B" w14:textId="77777777" w:rsidR="00A408B4" w:rsidRPr="00C60A18" w:rsidRDefault="00A408B4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82.13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F16D6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 จำนวนนักศึกษาทุกชั้นปีจำนวน 12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558 คน เข้าร่วมกิจกรรมพัฒนาทักษะด้านภาษาจำนวน 10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314 คน คิดเป็นร้อยละ 82.13 ได้แก่</w:t>
            </w:r>
          </w:p>
          <w:p w14:paraId="7BABD233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9ABF327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โครงการอบรมภาษาอังกฤษระยะสั้น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722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(1,208+514)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249BE621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เข้าร่วมจำนวน 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689 คน (1,208+481)</w:t>
            </w:r>
          </w:p>
          <w:p w14:paraId="0BD833FE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วันที่ 19 พ.ย.–9 ธ.ค.61, วันที่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 ก.พ.–2 เม.ย.62, วันที่ 8 ก.ค.–7 ส.ค.62 </w:t>
            </w:r>
          </w:p>
          <w:p w14:paraId="004F4D00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Level up LC English Camp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1,445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เข้าร่วมจำนวน 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,393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</w:t>
            </w:r>
          </w:p>
          <w:p w14:paraId="7D49B58A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วันที่ 24 พ.ย.–8 ธ.ค.61, วันที่ 16 ก.พ.– 31 มี.ค. 62</w:t>
            </w:r>
          </w:p>
          <w:p w14:paraId="0FC66659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นักศึกษาชั้นปีที่ </w:t>
            </w: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95125E5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โครงการ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Communication English in the 21</w:t>
            </w: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vertAlign w:val="superscript"/>
              </w:rPr>
              <w:t xml:space="preserve">st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Century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เข้าร่วมจำนวน 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397 คน    </w:t>
            </w:r>
          </w:p>
          <w:p w14:paraId="4927998F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ก.พ. – มี.ค. 62, เม.ย. – มิ.ย. 62</w:t>
            </w:r>
          </w:p>
          <w:p w14:paraId="0F3AD4D9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โครงการ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English Academic Reading and Writing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เข้าร่วมจำนวน 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204 คน </w:t>
            </w:r>
          </w:p>
          <w:p w14:paraId="5F0450C3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ก.พ. – มี.ค. 62, เม.ย. – มิ.ย. 62</w:t>
            </w:r>
          </w:p>
          <w:p w14:paraId="439B3111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นักศึกษาชั้นปีที่ </w:t>
            </w: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3B6260E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โครงการ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Activating Communication Skill in English Camp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333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เข้าร่วมจำนวน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1,114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DDEA87F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คน วันที่ 24 พ.ย.-15 ธ.ค.61, วันที่ 16-31 มี.ค. 62</w:t>
            </w:r>
          </w:p>
          <w:p w14:paraId="11F2FFEF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Effective English Communication for Careers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,393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เข้าร่วมจำนวน 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020 คน   </w:t>
            </w:r>
          </w:p>
          <w:p w14:paraId="3251279A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ก.พ. – มี.ค. 62, เม.ย. – มิ.ย. 62</w:t>
            </w:r>
          </w:p>
          <w:p w14:paraId="6E690620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TOEIC Boot Camp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2,607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เข้าร่วมจำนวน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2,142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</w:t>
            </w:r>
          </w:p>
          <w:p w14:paraId="4E1CE8E5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ก.พ. – มี.ค. 62, เม.ย. – มิ.ย. 62</w:t>
            </w:r>
          </w:p>
          <w:p w14:paraId="461F68FD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นักศึกษาชั้นปีที่ </w:t>
            </w: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E0B9CE8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โครงการอบรมความรู้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Standard English Test Breakthrough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300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เข้าร่วมจำนวน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247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คน </w:t>
            </w:r>
          </w:p>
          <w:p w14:paraId="5E8F58CE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วันที่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23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ก.พ. 62 </w:t>
            </w:r>
          </w:p>
          <w:p w14:paraId="3C4EBF96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โครงการอบรมทักษะการสอนด้วยภาษาอังกฤษ (คณะครุศาสตร์) จำนวนทั้งสิ้น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66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เข้าร่วมจำนวน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66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คน </w:t>
            </w:r>
          </w:p>
          <w:p w14:paraId="3418B4C9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มี.ค. – มิ.ย. 62</w:t>
            </w:r>
          </w:p>
          <w:p w14:paraId="32DC4DF3" w14:textId="77777777" w:rsidR="00A408B4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 โครงการเสริมทักษะภาษาอังกฤษสำหรับนักศึกษาหลักสูตรภาษาอังกฤษนานาชาติและหลักสูตรสองภาษา    </w:t>
            </w:r>
          </w:p>
          <w:p w14:paraId="48A72F54" w14:textId="77777777" w:rsidR="00803DB7" w:rsidRPr="00C60A18" w:rsidRDefault="00A408B4" w:rsidP="00AA6E8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(วิทยาลัยนวัตกรรมการจัดการ) จำนวนทั้งสิ้น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90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เข้าร่วมจำนวน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มี.ค. – มิ.ย. 62</w:t>
            </w:r>
          </w:p>
        </w:tc>
      </w:tr>
      <w:tr w:rsidR="00DC5A26" w:rsidRPr="00C60A18" w14:paraId="288442B6" w14:textId="77777777" w:rsidTr="006306E9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8938C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โครงการสร้างเครือข่ายในรูปแบบประชารัฐ 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137E0" w14:textId="77777777" w:rsidR="00DC5A26" w:rsidRPr="00C60A18" w:rsidRDefault="00DC5A26" w:rsidP="00AA6E86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97A4B" w14:textId="77777777" w:rsidR="00DC5A26" w:rsidRPr="00C60A18" w:rsidRDefault="00DC5A26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11 </w:t>
            </w:r>
          </w:p>
          <w:p w14:paraId="0FF57AFF" w14:textId="77777777" w:rsidR="00DC5A26" w:rsidRPr="00C60A18" w:rsidRDefault="00DC5A26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C43E7" w14:textId="77777777" w:rsidR="00DC5A26" w:rsidRPr="00C60A18" w:rsidRDefault="00DC5A26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30</w:t>
            </w:r>
          </w:p>
          <w:p w14:paraId="5545E8C2" w14:textId="77777777" w:rsidR="00DC5A26" w:rsidRPr="00C60A18" w:rsidRDefault="00DC5A26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F2D45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 30 เครือข่ายได้แก่</w:t>
            </w:r>
          </w:p>
          <w:p w14:paraId="5978A541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ครุศาสตร์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9 เครือข่าย</w:t>
            </w:r>
          </w:p>
          <w:p w14:paraId="04688BC1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จำนวนเครือข่ายความร่วมมือภายในประเทศและมีการจัดกิจกรรมร่วมกันจำนวน...9...เครือข่ายได้แก่</w:t>
            </w:r>
          </w:p>
          <w:p w14:paraId="39C6161F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โครงการ/กิจกรรมที่ดำเนินการร่วมกันการสร้างเครือข่ายความร่วมมือด้านการจัดการเรียนการสอนคณิตศาสตร์   .ระหว่าง มหาวิทยาลัยราชภัฏวไลยอลงกรณ์ ในพระบรมราชูปถัมภ์ จังหวัดปทุมธานี..กับมหาวิทยาลัยราชภัฏอุบลราชธานี  สถานที่..จังหวัดอุบลราชธานี.. .วันเดือนปี..ระหว่างวันที่ 25 - 29 มกราคม 2562 มหาวิทยาลัยเครือข่ายความร่วมมือทางด้านคณิตศาสตร์ เข้าร่วมกิจกรรมการประชุมวิชาการด้านคณิตศาสตรศึกษา ครั้งที่ 5 จำนวน 9 เครือข่าย 1) ม.ขอนแก่น 2) ม.เชียงใหม่ 3)ม.ทักษิณ  4) มรภ.อุบล 5)ม.นครพนม 6) มรภ.ลำปาง                            7)ม.สงขลานครินทร์ วิทยาเขตปัตตานี 8)มรภ.ภูเก็ต  9)มรภ.สุราษฎร์ธานี</w:t>
            </w:r>
          </w:p>
          <w:p w14:paraId="7F4B8723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มนุษยศาสตร์ฯ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3 เครือข่าย ได้แก่</w:t>
            </w:r>
          </w:p>
          <w:p w14:paraId="0F8C4ECA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ชื่อโครงการ/กิจกรรมที่ดำเนินการร่วมกัน โครงการบริการวิชาการการแสดงดนตรีจัดหารายได้ ระหว่าง สาขาวิชา ดุริยางคศิลป์ ระหว่าง สาขาวิชาดุริยางคศิลป์ คณะมนุษยศาสตร์และสังคมศาสตร์ กับพิพิธภัณฑ์การเกษตรเฉลิมพระเกียรติ สถานที่ พิพิธภัณฑ์การเกษตรเฉลิมพระเกียรติ วันเดือนปี 25 ธันวาคม 2561 – 30 กันยายน 2562 </w:t>
            </w:r>
          </w:p>
          <w:p w14:paraId="14B765A4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ชื่อโครงการ/กิจกรรมที่ดำเนินการร่วมกัน การแสดงดนตรีโดยวง </w:t>
            </w:r>
            <w:proofErr w:type="spell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Valaya</w:t>
            </w:r>
            <w:proofErr w:type="spellEnd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Alongkorn</w:t>
            </w:r>
            <w:proofErr w:type="spellEnd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Rajabhat University </w:t>
            </w:r>
            <w:proofErr w:type="spell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Bigband</w:t>
            </w:r>
            <w:proofErr w:type="spellEnd"/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ในงาน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Starry X' mas Starlight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ระหว่าง สาขาวิชาดุริยางคศิลป์ คณะมนุษยศาสตร์และสังคมศาสตร์กับ ห้างสรรพสินค้า </w:t>
            </w:r>
            <w:proofErr w:type="spell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Zpell</w:t>
            </w:r>
            <w:proofErr w:type="spellEnd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สถานที่ ห้างสรรพสินค้า </w:t>
            </w:r>
            <w:proofErr w:type="spell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Zpell</w:t>
            </w:r>
            <w:proofErr w:type="spellEnd"/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 25 ธันวาคม พ.ศ. 2561</w:t>
            </w:r>
          </w:p>
          <w:p w14:paraId="5AC2F847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 ชื่อโครงการ/กิจกรรมที่ดำเนินการร่วมกัน..โครงการจัดทำวารสารมนุษยศาสตร์และสังคมศาสตร์ (วารสาร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Asian Humanities and Social Sciences Review)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หว่างคณะมนุษยศาสตร์และสังคมศาสตร์กับสมาคมศิษย์เก่ารัฐศาสตร์แห่งมหาวิทยาลัยเกษตรศาสตร์สถานที่คณะมนุษยศาสตร์และสังคมศาสตร์ วันเดือนปี -</w:t>
            </w:r>
          </w:p>
          <w:p w14:paraId="04BBA260" w14:textId="77777777" w:rsidR="00DC5A26" w:rsidRPr="00C60A18" w:rsidRDefault="00DC5A26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วิทยาการจัดการ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-</w:t>
            </w:r>
          </w:p>
          <w:p w14:paraId="2D50E38A" w14:textId="77777777" w:rsidR="00DC5A26" w:rsidRPr="00C60A18" w:rsidRDefault="00DC5A26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วิทยาศาสตร์ฯ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1 เครือข่าย</w:t>
            </w:r>
          </w:p>
          <w:p w14:paraId="1335F47C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 1 เครือข่ายได้แก่</w:t>
            </w:r>
          </w:p>
          <w:p w14:paraId="17F0FA3D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ชื่อโครงการ/กิจกรรมที่ดำเนินการร่วมกัน จัดประชุมวิชาการระดับชาติคณะวิทยาศาสตร์และเทคโนโลยี ระหว่างคณะวิทยาศาสตร์และเทคโนโลยี มหาวิทยาลัยราชภัฏวไลยอลงกรณ์ฯ กับ ภาคีเครือข่าย 7 สถาบัน สถานที่ อาคารพิฆเนศ มหาวิทยาลัยรังสิต  วันเดือนปี  7 มิถุนายน 2562</w:t>
            </w:r>
          </w:p>
          <w:p w14:paraId="12BCAAB0" w14:textId="77777777" w:rsidR="00DC5A26" w:rsidRPr="00C60A18" w:rsidRDefault="00DC5A26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สาธารณสุขศาสตร์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 เครือข่าย</w:t>
            </w:r>
          </w:p>
          <w:p w14:paraId="6AECE213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 2 เครือข่ายได้แก่</w:t>
            </w:r>
          </w:p>
          <w:p w14:paraId="1CA9DF53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ชื่อโครงการ/กิจกรรมที่ดำเนินการร่วมกัน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Grand opening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ศูนย์พัฒนาคุณภาพชีวิตประจำครอบครัว ระหว่างคณะสาธารณสุขศาสตร์ กับ บริษัทเวลเนส ฮอสปิตอล จำกัด สถานที่ ณ ห้องประชุม 302 ชั้น 3 อาคารส่งเสริมการเรียนรู้ วันเดือนปี เมื่อวันที่ 14 ธันวาคม 2561 เวลา 10.00 น.</w:t>
            </w:r>
          </w:p>
          <w:p w14:paraId="3BE946B3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ชื่อโครงการ/กิจกรรมที่ดำเนินการร่วมกัน ร่วมลงนามบันทึกความตกลง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MOA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และวางแผนการจัดโครงการบัณฑิตพันธุ์ใหม่และกำลังคนที่มีสมรรถนะเพื่อตอบโจทย์ภาคการผลิตตามนโยบายการปฏิรูปการอุดมศึกษาไทย ประเภทปริญญา ระหว่างคณะสาธารณสุขศาสตร์ มหาวิทยาลัยราชภัฏวไลยอลงกรณ์ ในพระบรมราชูปถัมภ์ กับบริษัทพระราม 2 เมดิคอลกรุ๊ป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PMG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สถานที่ บริษัทพระราม 2 เมดิคอลกรุ๊ป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PMG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 วันเดือนปี 20 กุมภาพันธ์ 2562 </w:t>
            </w:r>
          </w:p>
          <w:p w14:paraId="7F4A08CE" w14:textId="77777777" w:rsidR="00DC5A26" w:rsidRPr="00C60A18" w:rsidRDefault="00DC5A26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เทคโนโลยีอุตสาหกรรม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 เครือข่าย</w:t>
            </w:r>
          </w:p>
          <w:p w14:paraId="5640C77D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 1  เครือข่าย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ได้แก่</w:t>
            </w:r>
          </w:p>
          <w:p w14:paraId="0E31DB9B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ชื่อโครงการ/</w:t>
            </w: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กิจกรรมการร่วมมือทางวิชาการและการวิจัย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9C290F1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ที่ดำเนินการร่วมกันระหว่าง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คณะเทคโนโลยีอุตสาหกรรม มหาวิทยาลัยราชภัฏวไลยอลงกรณ์ ในพระบรมราชูปถัมภ์กับ คณะครุศาสตร์อุตสาหกรรม มหาวิทยาลัยเทคโนโลยีราชมงคลธัญบุรี และ บริษัท ทีดีเอส เทคโนโลยี (ประเทศไทย) จำกัด</w:t>
            </w:r>
          </w:p>
          <w:p w14:paraId="283F39E8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สถานที่ คณะเทคโนโลยีอุตสาหกรรม มหาวิทยาลัยราชภัฏวไลยอลงกรณ์ ในพระบรมราชูปถัมภ์ วันเดือนปี 27-28 กุมภาพันธ์ 2562</w:t>
            </w:r>
          </w:p>
          <w:p w14:paraId="1C9D3048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5551FA12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ความเข้าใจของผู้เข้าร่วมก่อนดำเนินกิจกรรมในระดับปานกลาง ที่คะแนนเฉลี่ย 2.50 ภายหลังเสร็จสิ้นกิจกรรมความเข้าใจของผู้เข้าร่วมอยู่ในระดับดี ที่คะแนนเฉลี่ย 4.20</w:t>
            </w:r>
          </w:p>
          <w:p w14:paraId="44F35C0E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ความพึงพอใจของผู้เข้าร่วมโครงการอยู่ระดับดี ที่ระดับคะแนน 4.30</w:t>
            </w:r>
          </w:p>
          <w:p w14:paraId="471F64EB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เทคโนโลยีการเกษตร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11 เครือข่าย ได้แก่ </w:t>
            </w:r>
          </w:p>
          <w:p w14:paraId="1A6F716D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...เครือข่ายได้แก่</w:t>
            </w:r>
          </w:p>
          <w:p w14:paraId="405F2536" w14:textId="77777777" w:rsidR="00DC5A26" w:rsidRPr="00C60A18" w:rsidRDefault="00DC5A26" w:rsidP="00AA6E86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ชื่อโครงการ/กิจกรรมที่ดำเนินการร่วมกัน........อบรมเชิงปฏิบัติการการออกแบบและดูแลรักษาต้นไม้ใหญ่ในงานภูมิทัศน์.......ระหว่าง...อ.วันอาสาฬห์ พิทักษ์....คณะเทคโนโลยีการเกษตร..........กับ..........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Uban</w:t>
            </w:r>
            <w:proofErr w:type="spellEnd"/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Tree Learning Center (UTLC)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................สถานที่......อาคารศูนย์ฝึกประสบการณ์วิชาชีพ มหาวิทยาลัยราชภัฏวไลยอลงกรณ์ในพระบรมราชูปถัมภ์....................วันเดือนปี......14-21 ธันวาคม 2561......ตุลาคม 2561- มกราคม 2562.........</w:t>
            </w:r>
          </w:p>
          <w:p w14:paraId="1D234E74" w14:textId="77777777" w:rsidR="00DC5A26" w:rsidRPr="00C60A18" w:rsidRDefault="00DC5A26" w:rsidP="00AA6E86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ชื่อโครงการ/กิจกรรมที่ดำเนินการร่วมกัน....พัฒนาผลิตภัณฑ์ 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OTOP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น้ำส้มคั้นผสมคอลลาเจน........ระหว่าง..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อ.หรรษา เวียงวะลัย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..คณะเทคโนโลยีการเกษตร.....กับ........น้ำส้มตะวันฉาย......สถานที่...ต.คลองสาม </w:t>
            </w:r>
            <w:r w:rsidRPr="00C60A1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อ.คลองหลวง จ.ปทุมธานี  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.......วันเดือนปี.....ตุลาคม 2561- มกราคม 2562................</w:t>
            </w:r>
          </w:p>
          <w:p w14:paraId="6E8576B4" w14:textId="77777777" w:rsidR="00DC5A26" w:rsidRPr="00C60A18" w:rsidRDefault="00DC5A26" w:rsidP="00AA6E86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ชื่อโครงการ/กิจกรรมที่ดำเนินการร่วมกัน....พัฒนาผลิตภัณฑ์ 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OTOP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..ขนมถ้วยฟูน้ำมะตูม.......ระหว่าง....ผศ.วัฒนี บุญวิทยา.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..คณะเทคโนโลยีการเกษตร.......กับ......ขนมถ้วยฟูสมุนไพร ร้านบ้านขนมมรกต.....สถานที่....</w:t>
            </w:r>
            <w:r w:rsidRPr="00C60A1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12/7 หมู่บ้านพรรณดา ถ.สุวรรณศร ต.สระแก้ว อ.เมือง จ.สระแก้ว....วันเดือนปี....ตุลาคม 2561- มกราคม 2562.................</w:t>
            </w:r>
          </w:p>
          <w:p w14:paraId="1127CAEF" w14:textId="77777777" w:rsidR="00DC5A26" w:rsidRPr="00C60A18" w:rsidRDefault="00DC5A26" w:rsidP="00AA6E86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ชื่อโครงการ/กิจกรรมที่ดำเนินการร่วมกัน....พัฒนาผลิตภัณฑ์ 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OTOP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...น้ำพริกนรกปลาย่าง......ระหว่าง...ผศ.นันท์ปภัทร์ ทองคำ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..คณะเทคโนโลยีการเกษตร.................กับ......กลุ่มวิสาหกิจชุมชนเกษตรปลอดภัย........สถานที่....ต.คลองห้า อ.คลองหลวง จ.ปทุมธานี..................วันเดือนปี....ตุลาคม 2561- มกราคม 2562.................</w:t>
            </w:r>
          </w:p>
          <w:p w14:paraId="3EA0E9E6" w14:textId="77777777" w:rsidR="00DC5A26" w:rsidRPr="00C60A18" w:rsidRDefault="00DC5A26" w:rsidP="00AA6E86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ชื่อโครงการ/กิจกรรมที่ดำเนินการร่วมกัน....พัฒนาผลิตภัณฑ์ 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OTOP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....น้ำถั่งเช่าพร้อมดื่มผสมเม็ดบีดส์น้ำถั่งเช่าเข้มข้น.....ระหว่าง.....อ.ภาสุรี ฤทธิเลิศ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........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..คณะเทคโนโลยีการเกษตร..............กับ......บริษัท ไทย คอร์ไดเซปส์ จำกัด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...........สถานที่...</w:t>
            </w:r>
            <w:r w:rsidRPr="00C60A1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43 หมู่ 7 ต.หนองนํ้าใส อ.วัฒนานคร จ.สระแก้ว...........วันเดือนปี.....ตุลาคม 2561- มกราคม 2562...............</w:t>
            </w:r>
          </w:p>
          <w:p w14:paraId="3E39E370" w14:textId="77777777" w:rsidR="00DC5A26" w:rsidRPr="00C60A18" w:rsidRDefault="00DC5A26" w:rsidP="00AA6E86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ชื่อโครงการ/กิจกรรมที่ดำเนินการร่วมกัน....พัฒนาผลิตภัณฑ์ 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OTOP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..ไอศกรีมนมผสมเนื้อตาลสุก.......ระหว่าง.....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ผศ.ดร.สุภณิดา พัฒธร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........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..คณะเทคโนโลยีการเกษตร.........กับ.........วิสาหกิจชุมชนไอศกรีม และน้ำสมุนไพรครูแดง........สถานที่..........</w:t>
            </w:r>
            <w:r w:rsidRPr="00C60A1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1267 หมู่ที่ 3 ต. บางพูน อ. เมืองปทุมธานี จ. ปทุมธานี................วันเดือนปี......ตุลาคม 2561- มกราคม 2562...............</w:t>
            </w:r>
          </w:p>
          <w:p w14:paraId="4DD71315" w14:textId="77777777" w:rsidR="00DC5A26" w:rsidRPr="00C60A18" w:rsidRDefault="00DC5A26" w:rsidP="00AA6E86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ชื่อโครงการ/กิจกรรมที่ดำเนินการร่วมกัน....การแข่งขันทักษะทางวิชาการและวิชาชีพทางด้านการเกษตร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เครือข่ายเกษตรราชภัฏทั่วประเทศ ครั้งที่ 5.......ระหว่าง.....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..........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..คณะเทคโนโลยีการเกษตร...มรภ.วไลยอลงกรณ์ฯ......กับ....คณะเทคโนโลยีการเกษตร มหาวิทยาลัยราชภัฏทั่วประเทศ....สถานที่....คณะเทคโนโลยีการเกษตร มรภ.สงขลา......</w:t>
            </w:r>
            <w:r w:rsidRPr="00C60A1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................วันเดือนปี.....9-11 กุมภาพันธ์ 2562...............</w:t>
            </w:r>
          </w:p>
          <w:p w14:paraId="4F03ECD6" w14:textId="77777777" w:rsidR="00DC5A26" w:rsidRPr="00C60A18" w:rsidRDefault="00DC5A26" w:rsidP="00AA6E86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ชื่อโครงการ/กิจกรรมที่ดำเนินการร่วมกัน......การประชุมวิชาการระดับชาติ วิทยาศาสตร์และเทคโนโลยีระหว่างสถาบัน (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ASTC) 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ครั้งที่ 7.....ระหว่าง.....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..........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..คณะเทคโนโลยีการเกษตร.........กับ....สถาบันการศึกษาด้านวิทยาศาสตร์และเทคโนโลยี 8 สถาบัน 11 หน่วยงาน....สถานที่.......มหาวิทยาลัยรังสิต..........วันเดือนปี.......7 มิถุนายน 2562.............</w:t>
            </w:r>
          </w:p>
          <w:p w14:paraId="64A1B045" w14:textId="77777777" w:rsidR="00DC5A26" w:rsidRPr="00C60A18" w:rsidRDefault="00DC5A26" w:rsidP="00AA6E86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ชื่อโครงการ/กิจกรรมที่ดำเนินการร่วมกัน...โครงการพัฒนาท้องถิ่นเพื่อแก้ไขปัญหาความยากจนและยกระดับคุณภาพชีวิตของประชาชน จ.ปทุมธานี.....ระหว่าง....คณะเทคโนโลยีการเกษตร......กับ...ชุมชนวัดพืชนิมิต.....สถานที่....ชุมชนวัดพืชนิมิต .อ.คลองหลวง จ.ปทุมธานี......วันเดือนปี....พย. 61- กค.62.......</w:t>
            </w:r>
          </w:p>
          <w:p w14:paraId="29F441CD" w14:textId="77777777" w:rsidR="00DC5A26" w:rsidRPr="00C60A18" w:rsidRDefault="00DC5A26" w:rsidP="00AA6E86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ชื่อโครงการ/กิจกรรมที่ดำเนินการร่วมกัน...โครงการพัฒนาท้องถิ่นเพื่อแก้ไขปัญหาความยากจนและยกระดับคุณภาพชีวิตของประชาชน จ.สระแก้ว........ระหว่าง.....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..........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..คณะเทคโนโลยีการเกษตร.........กับ...ชุมชนบ้านแก่งสะเดา .....สถานที่.....ม. 4 ต.ทุ่งมหาเมฆ อ.วังน้ำเย็น จ.สระแก้ว..วันเดือนปี....พย. 2561- กค. 2562...</w:t>
            </w:r>
          </w:p>
          <w:p w14:paraId="1A8D1D2F" w14:textId="77777777" w:rsidR="00DC5A26" w:rsidRPr="00C60A18" w:rsidRDefault="00DC5A26" w:rsidP="00AA6E86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ชื่อโครงการ/กิจกรรมที่ดำเนินการร่วมกัน..โครงการมหาวิทยาลัยประชาชน.........ระหว่าง.....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..........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..คณะเทคโนโลยีการเกษตร..มรภ.ไลยอลงกรณ์ฯ......กับ....ธนาคารออมสิน....สถานที่.....อบต.เนินหอม อ.เมือง จ.ปราจีนบุรี.....</w:t>
            </w:r>
            <w:r w:rsidRPr="00C60A1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................วันเดือนปี.......22 พฤษภาคม 25662.............</w:t>
            </w:r>
          </w:p>
          <w:p w14:paraId="32A54108" w14:textId="5F9A325A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0431E9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highlight w:val="yellow"/>
                <w:cs/>
              </w:rPr>
              <w:t>วิทยาลัยนวัตกรรมการจัดการ</w:t>
            </w:r>
            <w:r w:rsidRPr="000431E9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 xml:space="preserve"> 1 เครือข่าย</w:t>
            </w:r>
            <w:r w:rsidR="000431E9" w:rsidRPr="000431E9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  <w:t xml:space="preserve"> </w:t>
            </w:r>
            <w:r w:rsidR="000431E9" w:rsidRPr="000431E9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>ที่ไหน</w:t>
            </w:r>
          </w:p>
          <w:p w14:paraId="08BCA926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งานวิชาศึกษาทั่วไป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 ได้แก่</w:t>
            </w:r>
          </w:p>
          <w:p w14:paraId="48B1D718" w14:textId="77777777" w:rsidR="00DC5A26" w:rsidRPr="00C60A18" w:rsidRDefault="00DC5A26" w:rsidP="00AA6E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shd w:val="clear" w:color="auto" w:fill="FFFFFF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สร้างเครือข่ายในรูปแบบประชารัฐกับหน่วยงานภายในประเทศ ระหว่าง</w:t>
            </w:r>
            <w:r w:rsidRPr="00C60A18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C60A18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HYPERLINK "http://www.vru.ac.th/" </w:instrText>
            </w:r>
            <w:r w:rsidRPr="00C60A18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</w:p>
          <w:p w14:paraId="699587B6" w14:textId="77777777" w:rsidR="00DC5A26" w:rsidRPr="00C60A18" w:rsidRDefault="00DC5A26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imes New Roman" w:hAnsi="TH SarabunPSK" w:cs="TH SarabunPSK"/>
                <w:sz w:val="28"/>
                <w:szCs w:val="28"/>
                <w:shd w:val="clear" w:color="auto" w:fill="FFFFFF"/>
                <w:cs/>
              </w:rPr>
              <w:t>มหาวิทยาลัยราชภัฏวไลยอลงกรณ์ ในพระบรมราชูปถัมภ์</w:t>
            </w:r>
            <w:r w:rsidRPr="00C60A18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กับ </w:t>
            </w:r>
            <w:hyperlink r:id="rId8" w:history="1">
              <w:r w:rsidRPr="00C60A18">
                <w:rPr>
                  <w:rFonts w:ascii="TH SarabunPSK" w:eastAsia="Times New Roman" w:hAnsi="TH SarabunPSK" w:cs="TH SarabunPSK"/>
                  <w:sz w:val="28"/>
                  <w:szCs w:val="28"/>
                  <w:shd w:val="clear" w:color="auto" w:fill="FFFFFF"/>
                  <w:cs/>
                </w:rPr>
                <w:t xml:space="preserve">มหาวิทยาลัยขอนแก่น </w:t>
              </w:r>
            </w:hyperlink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สถานที่มหาวิทยาลัยขอนแก่น วัน/เดือน/ปี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18 – 20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กรกฎาคม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2561</w:t>
            </w:r>
          </w:p>
        </w:tc>
      </w:tr>
      <w:tr w:rsidR="00DC5A26" w:rsidRPr="00C60A18" w14:paraId="2E8949B0" w14:textId="77777777" w:rsidTr="008D5A55">
        <w:trPr>
          <w:trHeight w:val="481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001AD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D4794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CAD0" w14:textId="77777777" w:rsidR="00DC5A26" w:rsidRPr="00C60A18" w:rsidRDefault="00DC5A26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7D4636E" w14:textId="77777777" w:rsidR="00DC5A26" w:rsidRPr="00C60A18" w:rsidRDefault="00DC5A26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752F1" w14:textId="77777777" w:rsidR="00DC5A26" w:rsidRPr="00C60A18" w:rsidRDefault="00DC5A26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12</w:t>
            </w:r>
          </w:p>
          <w:p w14:paraId="0035DB8B" w14:textId="77777777" w:rsidR="00DC5A26" w:rsidRPr="00C60A18" w:rsidRDefault="00DC5A26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41DDE" w14:textId="77777777" w:rsidR="00DC5A26" w:rsidRPr="00C60A18" w:rsidRDefault="00DC5A26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เครือข่ายความร่วมมือกับสถานศึกษา หน่วยงานภาครัฐ และเอกชนในต่างประเทศและมีการจัดกิจกรรมร่วมกัน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 ได้แก่</w:t>
            </w:r>
          </w:p>
          <w:p w14:paraId="436A943C" w14:textId="77777777" w:rsidR="00DC5A26" w:rsidRPr="00C60A18" w:rsidRDefault="00DC5A26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โครงการพัฒนาความร่วมมือกับมหาวิทยาลัยในเครือข่าย และแสวงหาพันธมิตรระดับนานาชาติ </w:t>
            </w:r>
          </w:p>
          <w:p w14:paraId="6AC587B4" w14:textId="77777777" w:rsidR="00DC5A26" w:rsidRPr="00C60A18" w:rsidRDefault="00DC5A26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ดำเนินกิจกรรมระหว่างมหาวิทยาลัยราชภัฏวไลยอลงกรณ์ฯ กับ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lang w:val="en-GB"/>
              </w:rPr>
              <w:t xml:space="preserve"> University of International Business and Economics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ณ ห้องประชุมสภามหาวิทยาลัยชั้น 3 อาคาร 100 ปี สมเด็จพระศรีนครินทร์ มหาวิทยาลัยราชภัฏวไลยอลงกรณ์ ในพระบรมราชูปถัมภ์ ในวันจันทร์ที่ 17 ธันวาคม 2561 โดยมีการประชุมหารือการทำความร่วมมือ ในเรื่อง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lang w:val="en-GB"/>
              </w:rPr>
              <w:t xml:space="preserve">UIBE oversea campus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รวมถึงการแลกเปลี่ยนอาจารย์และนักศึกษา และจัดอบรมระยะสั้นต่าง ๆ เป็นต้น</w:t>
            </w:r>
          </w:p>
          <w:p w14:paraId="36F3F04A" w14:textId="77777777" w:rsidR="00DC5A26" w:rsidRPr="00C60A18" w:rsidRDefault="00DC5A26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ซึ่งขณะนี้อยู่ระหว่างดำเนินการประสานงานอย่างต่อเนื่อง</w:t>
            </w:r>
          </w:p>
          <w:p w14:paraId="47560FF0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การสร้างเครือข่ายความร่วมมือด้านการจัดการเรียนการสอนหลักสูตรและแลกเปลี่ยนนักศึกษาฝึกประสบการณ์</w:t>
            </w: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สหกิจในประเทศอินเดีย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ระหว่าง คณะวิทยาสตร์และเทคโนโลยี กับ วัดไทยในพุทธคยา สถานที่ ประเทศอินเดีย วันเดือนปี ระหว่างเดือน มกราคม – มีนาคม 2562 </w:t>
            </w:r>
          </w:p>
          <w:p w14:paraId="4BAE47D9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กิจกรรมพัฒนาแผ่นพับประชาสัมพันธ์มหาวิทยาลัยเพื่อสร้างเครือข่ายความร่วมมือมหาวิทยาลัยได้มีแผ่นพับประชาสัมพันธ์ภาษาอังกฤษเพื่อสร้างเครือข่ายความร่วมมือทางวิชาการระหว่างประเทศ จำนวน 500 แผ่น</w:t>
            </w:r>
          </w:p>
          <w:p w14:paraId="78072B9E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 กิจกรรมติดตามประเมินผลโครงการแลกเปลี่ยนนักศึกษา  มหาวิทยาลัยได้ประเมินผลโครงการแลกเปลี่ยน</w:t>
            </w: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นักศึกษาจากการสัมภาษณ์ครูโรงเรียนเครือข่าย 6 แห่ง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เพื่อนำมาพัฒนาการดำเนินโครงการให้เกิดประสิทธิผลที่ดียิ่งขึ้นต่อไป </w:t>
            </w:r>
          </w:p>
          <w:p w14:paraId="462139CB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กิจกรรมพัฒนาความร่วมมือกับมหาวิทยาลัยในเครือข่าย และแสวงหาพันธมิตรระดับนานาชาติ</w:t>
            </w:r>
          </w:p>
          <w:p w14:paraId="03B30215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1.1 สร้างเครือข่ายความร่วมมือด้านการจัดการเรียนการสอนหลักสูตรและแลกเปลี่ยนนักศึกษาในต่างประเทศ ระหว่างวันที่ 28 พฤษภาคม 2562 ถึงวันที่ 3 มิถุนายน 2562 </w:t>
            </w:r>
          </w:p>
          <w:p w14:paraId="0563913C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1) มหาวิทยาลัยดิบรูการ</w:t>
            </w:r>
            <w:proofErr w:type="spell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์ฮ</w:t>
            </w:r>
            <w:proofErr w:type="spellEnd"/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(</w:t>
            </w:r>
            <w:proofErr w:type="spell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Dibrugah</w:t>
            </w:r>
            <w:proofErr w:type="spellEnd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University)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ณ รัฐอัสสัม สาธารณรัฐอินเดีย </w:t>
            </w:r>
          </w:p>
          <w:p w14:paraId="57C767B6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ทั้งสองฝ่ายได้ประชุมเจรจาหารือและมีความเป็นไปได้สำหรับความร่วมมือระหว่างสองมหาวิทยาลัย                      และทางมหาวิทยาลัยดิบรูการ์ฮมีความยินดีที่จะต้อนรับการเยี่ยมเยือนของทางคณะผู้บริหารมหาวิทยาลัยราชภัฏ                      วไลยอลงกรณ์ฯ และลงนาม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MOU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ร่วมกันอย่างเป็นทางการ</w:t>
            </w:r>
          </w:p>
          <w:p w14:paraId="17E2A4CF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2) มหาวิทยาลัยอรุณาจัล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Arunachal University of Studies)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ณ รัฐอรุณาจัลประเทศ สาธารณรัฐอินเดีย </w:t>
            </w:r>
          </w:p>
          <w:p w14:paraId="6CD95E0E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ทั้งสองฝ่ายได้ประชุมเจรจาหารือและมีความเป็นไปได้สำหรับความร่วมมือระหว่างสองมหาวิทยาลัย และทางมหาวิทยาลัยอรุณาจัลมีความประสงค์ที่จะมาเยี่ยมเยือนมหาวิทยาลัยราชภัฏวไลยอลงกรณ์ฯ และลงนาม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MOU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ร่วมกันอย่างเป็นทางการ</w:t>
            </w:r>
          </w:p>
          <w:p w14:paraId="69FA3C84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   1.2 ประชุมแลกเปลี่ยนเรียนรู้และพัฒนาความร่วมมือระหว่างมหาวิทยาลัยในประเทศแถบลุ่มแม่น้ำโขง ระหว่างวันที่ 14 – 18 มิถุนายน 2562 </w:t>
            </w:r>
          </w:p>
          <w:p w14:paraId="3FF0707D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1) มหาวิทยาลัย</w:t>
            </w:r>
            <w:proofErr w:type="spell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ผู</w:t>
            </w:r>
            <w:proofErr w:type="spellEnd"/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เอ่อร์ (</w:t>
            </w:r>
            <w:proofErr w:type="spell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Pu’er</w:t>
            </w:r>
            <w:proofErr w:type="spellEnd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University)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ณ นครผูเอ่อร์ มณฑลยูนนาน สาธารณรัฐประชาชนจีน </w:t>
            </w:r>
          </w:p>
          <w:p w14:paraId="061851C4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สรุปประเด็นการประชุมเจรจาความร่วมมือทางวิชาการ ได้แก่ การแลกเปลี่ยนบุคลากรและนักศึกษา การทำวิจัยร่วมกัน และการจัดงานวิชาการนานาชาติ ซึ่งการเจรจาได้นำไปสู่การทำบันทึกความตั้งใจร่วมกัน เพื่อกระชับความร่วมมือระหว่างมหาวิทยาลัยจากประเทศต่าง ๆ และเพื่อร่วมกันส่งเสริมการแลกเปลี่ยนความร่วมมือที่มีประสิทธิภาพ ระหว่างมหาวิทยาลัยจากจีน และมหาวิทยาลัยจากไทย เวียดนาม ลาว พม่า และกัมพูชา ในกลุ่มประเทศลุ่มแม่น้ำโขง</w:t>
            </w:r>
          </w:p>
          <w:p w14:paraId="6E058452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กิจกรรมสานสัมพันธ์ความร่วมมือและเผยแพร่ศิลปวัฒนธรรมไทย </w:t>
            </w:r>
          </w:p>
          <w:p w14:paraId="64B23FDD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- สานต่อความร่วมมือกับมหาวิทยาลัยในเครือข่ายและสนับสนุนการเผยแพร่ศิลปวัฒนธรรมสู่นานาชาติ ระหว่างวันที่ 21 – 24 เมษายน 2562 มหาวิทยาลัยสังคมศาสตร์และมนุษยศาสตร์ ฮานอย มหาวิทยาลัยแห่งชาติเวียดนาม สาธารณรัฐสังคมนิยมเวียดนามโดยสนับสนุนนักศึกษาในการแลกเปลี่ยนการทำอาหารและขนม การแกะสลักผลไม้ และการแสดงนาฏศิลป์ระหว่างไทยและเวียดนาม จากตัวแทนนักศึกษาของทั้งสองมหาวิทยาลัย</w:t>
            </w:r>
          </w:p>
          <w:p w14:paraId="2548E7B7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กิจกรรมจัดทำคู่มือประชาสัมพันธ์มหาวิทยาลัยเพื่อสร้างเครือข่ายความร่วมมือ</w:t>
            </w:r>
          </w:p>
          <w:p w14:paraId="78EE1691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- มหาวิทยาลัยได้มีคู่มือประชาสัมพันธ์ภาษาอังกฤษเพื่อสร้างเครือข่ายความร่วมมือทางวิชาการระหว่างประเทศ</w:t>
            </w:r>
          </w:p>
          <w:p w14:paraId="60E4B6A1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8. โครงการส่งเสริมและพัฒนานักศึกษาและอาจารย์เป็นพลเมืองโลก กิจกรรมส่งเสริมและพัฒนาการดำเนินงานแลกเปลี่ยนนักศึกษา โครงการแลกเปลี่ยนนักศึกษาฝึกงานในประเทศกลุ่มอาเซียน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lang w:val="en-GB"/>
              </w:rPr>
              <w:t xml:space="preserve">(SEA-Teacher)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รุ่นที่ 8 ส่งนักศึกษาไทยไปฝึกปฏิบัติวิชาชีพครูในโรงเรียนเครือข่ายของมหาวิทยาลัยในประเทศกลุ่มอาเซียน และรับนักศึกษาต่างชาติจากประเทศกลุ่มอาเซียน เข้าฝึกปฏิบัติวิชาชีพครูในโรงเรียนเครือข่ายของมหาวิทยาลัย จำนวน 22 คน ระหว่างวันที่ 3 สิงหาคม  ถึงวันที่ 2 กันยายน 2562 การดำเนินงานโครงการในส่วนที่มหาวิทยาลัยรับนักศึกษาต่างชาติ 22 คน เข้าฝึกงานในกลุ่มโรงเรียนเครือข่าย ได้รับการสนับสนุนการดำเนินกิจกรรมต่างๆ ให้สำเร็จลุล่วงไปด้วยดีและมีประสิทธิผลที่ดีขึ้น </w:t>
            </w:r>
          </w:p>
          <w:p w14:paraId="413F255D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  </w:t>
            </w:r>
          </w:p>
        </w:tc>
      </w:tr>
      <w:tr w:rsidR="00DC5A26" w:rsidRPr="00C60A18" w14:paraId="2BE318B3" w14:textId="77777777" w:rsidTr="008D5A55">
        <w:trPr>
          <w:trHeight w:val="115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CA3CD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  <w:p w14:paraId="2284D886" w14:textId="77777777" w:rsidR="0007441A" w:rsidRPr="00C60A18" w:rsidRDefault="0007441A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3597B" w14:textId="77777777" w:rsidR="00DC5A26" w:rsidRPr="00C60A18" w:rsidRDefault="00DC5A26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  <w:p w14:paraId="2D3CA47E" w14:textId="77777777" w:rsidR="00803DB7" w:rsidRPr="00C60A18" w:rsidRDefault="00803DB7" w:rsidP="00AA6E8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F4354" w14:textId="77777777" w:rsidR="00DC5A26" w:rsidRPr="00C60A18" w:rsidRDefault="00DC5A26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4F46A0EA" w14:textId="77777777" w:rsidR="00DC5A26" w:rsidRPr="00C60A18" w:rsidRDefault="00DC5A26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82213" w14:textId="77777777" w:rsidR="00DC5A26" w:rsidRPr="00C60A18" w:rsidRDefault="00DC5A26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5E601069" w14:textId="77777777" w:rsidR="00DC5A26" w:rsidRPr="00C60A18" w:rsidRDefault="0074424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38.58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2805C" w14:textId="77777777" w:rsidR="00DC5A26" w:rsidRPr="00C60A18" w:rsidRDefault="00DC5A26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จำนวนนักศึกษาครูทุกชั้นปีจำนวนทั้งสิ้น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1,729 คน มีนักศึกษาชั้นปีที่ 4 และชั้นปีที่ 5 เข้าร่วมเข้าร่วมกิจกรรมพัฒน</w:t>
            </w:r>
            <w:r w:rsidR="0074424E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าสมรรถนะมาตรฐานวิชาชีพครูจำนวน </w:t>
            </w:r>
            <w:r w:rsidR="0074424E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667</w:t>
            </w:r>
            <w:r w:rsidR="0074424E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คิดเป็นร้อยละ </w:t>
            </w:r>
            <w:r w:rsidR="00D92F39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38.58</w:t>
            </w:r>
          </w:p>
        </w:tc>
      </w:tr>
      <w:tr w:rsidR="00DC5A26" w:rsidRPr="00C60A18" w14:paraId="25376084" w14:textId="77777777" w:rsidTr="008D5A55">
        <w:trPr>
          <w:trHeight w:val="42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7453F" w14:textId="77777777" w:rsidR="00DC5A26" w:rsidRPr="00C60A18" w:rsidRDefault="00DC5A26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โครงการพัฒนาการเรียนการสอนของโรงเรียนสาธิตเพื่อให้ได้มาตรฐานสากล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60E5" w14:textId="16D4AA3B" w:rsidR="00DC5A26" w:rsidRPr="00C60A18" w:rsidRDefault="00DC5A26" w:rsidP="00AA6E86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.6.1.1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</w:t>
            </w:r>
            <w:r w:rsidR="00D02F8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0431E9" w:rsidRPr="000431E9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ระบุกิจกรรมให้เห็นด้านไหน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1753" w14:textId="77777777" w:rsidR="00DC5A26" w:rsidRPr="00C60A18" w:rsidRDefault="00DC5A26" w:rsidP="00AA6E8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  </w:t>
            </w:r>
          </w:p>
          <w:p w14:paraId="033D6E5F" w14:textId="77777777" w:rsidR="00DC5A26" w:rsidRPr="00C60A18" w:rsidRDefault="00DC5A26" w:rsidP="00AA6E8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FF439" w14:textId="77777777" w:rsidR="00DC5A26" w:rsidRPr="00C60A18" w:rsidRDefault="00DC5A26" w:rsidP="00AA6E8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  </w:t>
            </w:r>
          </w:p>
          <w:p w14:paraId="6D091403" w14:textId="77777777" w:rsidR="00DC5A26" w:rsidRPr="00C60A18" w:rsidRDefault="00DC5A26" w:rsidP="00AA6E8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197C0" w14:textId="77777777" w:rsidR="00DC5A26" w:rsidRPr="00C60A18" w:rsidRDefault="00DC5A26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นักเรียนมีระดับประถมศึกษาและระดับมัธยมศึกษาของโรงเรียนสาธิตทุก</w:t>
            </w:r>
            <w:r w:rsidR="0074424E" w:rsidRPr="00C60A18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ระดับชั้น ได้รับพัฒนาสมรรถนะใน</w:t>
            </w:r>
            <w:r w:rsidR="00AE519F" w:rsidRPr="00C60A18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ศตวรรษที่ 21 จำนวน </w:t>
            </w:r>
            <w:r w:rsidR="00AE519F" w:rsidRPr="00C60A18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2,165</w:t>
            </w:r>
            <w:r w:rsidR="00AE519F" w:rsidRPr="00C60A18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  คน จากจำนวนนักเรียนทั้งสิ้น </w:t>
            </w:r>
            <w:r w:rsidR="00AE519F" w:rsidRPr="00C60A18"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  <w:t>2,165</w:t>
            </w:r>
            <w:r w:rsidRPr="00C60A18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  คน คิดเป็นร้อยละ 100</w:t>
            </w:r>
            <w:r w:rsidR="00AE519F" w:rsidRPr="00C60A18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 xml:space="preserve"> โดยกิจกรรมที่จัดเป็นกิจกรรมเป็นกิจกรรมมุ่งเน้นศักยภาพนักเรียนในแต่ละช่วงวัยและตามแผนการเรียนรู้ที่นักเรียนสนใจ</w:t>
            </w:r>
          </w:p>
        </w:tc>
      </w:tr>
      <w:tr w:rsidR="00DC5A26" w:rsidRPr="00C60A18" w14:paraId="6E94E3BE" w14:textId="77777777" w:rsidTr="006306E9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7188" w14:textId="77777777" w:rsidR="00DC5A26" w:rsidRPr="00C60A18" w:rsidRDefault="00DC5A26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567C" w14:textId="77777777" w:rsidR="00DC5A26" w:rsidRPr="00C60A18" w:rsidRDefault="00DC5A26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91FD" w14:textId="77777777" w:rsidR="00DC5A26" w:rsidRPr="00C60A18" w:rsidRDefault="00DC5A26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14:paraId="18AD6091" w14:textId="77777777" w:rsidR="00DC5A26" w:rsidRPr="00C60A18" w:rsidRDefault="00DC5A26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635B" w14:textId="64FC63B2" w:rsidR="00DC5A26" w:rsidRPr="00C60A18" w:rsidRDefault="00D02F84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7B3E" w14:textId="77777777" w:rsidR="00DC5A26" w:rsidRPr="00C60A18" w:rsidRDefault="00DC5A26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 ยังไม่ได้รับการประเมินจาก สมศ. ในรอบที่ 4</w:t>
            </w:r>
          </w:p>
          <w:p w14:paraId="7782C38D" w14:textId="77777777" w:rsidR="00DC5A26" w:rsidRPr="00C60A18" w:rsidRDefault="00DC5A26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 การประเมินจาก สมศ. รอบที่ 3 อยู่ในเกณฑ์ดี คิดเป็นร้อยละ 86.78 อยู่ระดับ 4.34</w:t>
            </w:r>
          </w:p>
        </w:tc>
      </w:tr>
    </w:tbl>
    <w:p w14:paraId="60F1E309" w14:textId="77777777" w:rsidR="005B643D" w:rsidRPr="00C60A18" w:rsidRDefault="005B643D" w:rsidP="00AA6E86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14:paraId="3A9FC994" w14:textId="77777777" w:rsidR="0007441A" w:rsidRPr="00C60A18" w:rsidRDefault="0007441A" w:rsidP="00AA6E86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F050F87" w14:textId="77777777" w:rsidR="0007441A" w:rsidRPr="00C60A18" w:rsidRDefault="0007441A" w:rsidP="00AA6E86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203182F0" w14:textId="77777777" w:rsidR="005B643D" w:rsidRPr="00C60A18" w:rsidRDefault="005B643D" w:rsidP="00AA6E86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28"/>
        </w:rPr>
      </w:pPr>
      <w:r w:rsidRPr="00C60A18">
        <w:rPr>
          <w:rFonts w:ascii="TH SarabunPSK" w:eastAsia="TH SarabunPSK" w:hAnsi="TH SarabunPSK" w:cs="TH SarabunPSK"/>
          <w:b/>
          <w:bCs/>
          <w:sz w:val="28"/>
          <w:cs/>
        </w:rPr>
        <w:t xml:space="preserve">เป้าประสงค์ที่ </w:t>
      </w:r>
      <w:r w:rsidRPr="00C60A18">
        <w:rPr>
          <w:rFonts w:ascii="TH SarabunPSK" w:eastAsia="TH SarabunPSK" w:hAnsi="TH SarabunPSK" w:cs="TH SarabunPSK"/>
          <w:b/>
          <w:sz w:val="28"/>
        </w:rPr>
        <w:t xml:space="preserve">2 </w:t>
      </w:r>
      <w:r w:rsidRPr="00C60A18">
        <w:rPr>
          <w:rFonts w:ascii="TH SarabunPSK" w:eastAsia="TH SarabunPSK" w:hAnsi="TH SarabunPSK" w:cs="TH SarabunPSK"/>
          <w:sz w:val="28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26790350" w14:textId="77777777" w:rsidR="005B643D" w:rsidRPr="00C60A18" w:rsidRDefault="005B643D" w:rsidP="00AA6E86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28"/>
        </w:rPr>
      </w:pPr>
      <w:r w:rsidRPr="00C60A18">
        <w:rPr>
          <w:rFonts w:ascii="TH SarabunPSK" w:eastAsia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21764B" w:rsidRPr="00C60A18">
        <w:rPr>
          <w:rFonts w:ascii="TH SarabunPSK" w:eastAsia="TH SarabunPSK" w:hAnsi="TH SarabunPSK" w:cs="TH SarabunPSK"/>
          <w:b/>
          <w:sz w:val="28"/>
        </w:rPr>
        <w:tab/>
      </w:r>
      <w:r w:rsidRPr="00C60A18">
        <w:rPr>
          <w:rFonts w:ascii="TH SarabunPSK" w:eastAsia="TH SarabunPSK" w:hAnsi="TH SarabunPSK" w:cs="TH SarabunPSK"/>
          <w:b/>
          <w:sz w:val="28"/>
        </w:rPr>
        <w:t xml:space="preserve">2 </w:t>
      </w:r>
      <w:r w:rsidRPr="00C60A18">
        <w:rPr>
          <w:rFonts w:ascii="TH SarabunPSK" w:eastAsia="TH SarabunPSK" w:hAnsi="TH SarabunPSK" w:cs="TH SarabunPSK"/>
          <w:sz w:val="28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D04ACB" w:rsidRPr="00C60A18" w14:paraId="0FE47C06" w14:textId="77777777" w:rsidTr="00663C92">
        <w:trPr>
          <w:trHeight w:val="411"/>
          <w:tblHeader/>
        </w:trPr>
        <w:tc>
          <w:tcPr>
            <w:tcW w:w="2127" w:type="dxa"/>
            <w:shd w:val="clear" w:color="auto" w:fill="FFFFFF"/>
            <w:vAlign w:val="center"/>
          </w:tcPr>
          <w:p w14:paraId="0B80CA8A" w14:textId="77777777" w:rsidR="00D04ACB" w:rsidRPr="00C60A18" w:rsidRDefault="00D04ACB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14:paraId="66E6C5A1" w14:textId="77777777" w:rsidR="00D04ACB" w:rsidRPr="00C60A18" w:rsidRDefault="00D04ACB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14:paraId="3E38A5DA" w14:textId="77777777" w:rsidR="00D04ACB" w:rsidRPr="00C60A18" w:rsidRDefault="00D04ACB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14:paraId="1E3F7969" w14:textId="77777777" w:rsidR="00D04ACB" w:rsidRPr="00C60A18" w:rsidRDefault="00D04ACB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ผล</w:t>
            </w:r>
          </w:p>
        </w:tc>
        <w:tc>
          <w:tcPr>
            <w:tcW w:w="8788" w:type="dxa"/>
          </w:tcPr>
          <w:p w14:paraId="04216320" w14:textId="77777777" w:rsidR="00D04ACB" w:rsidRPr="00C60A18" w:rsidRDefault="00D04ACB" w:rsidP="00AA6E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รายละเอียดผลการดำเนินงานไตรมาส 2 (วันที่ 1 ต.ค. 61 </w:t>
            </w:r>
            <w:r w:rsidR="00B70804"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31 มี.ค. 62)</w:t>
            </w:r>
          </w:p>
        </w:tc>
      </w:tr>
      <w:tr w:rsidR="005C78DE" w:rsidRPr="00C60A18" w14:paraId="0A974C79" w14:textId="77777777" w:rsidTr="00803DB7">
        <w:trPr>
          <w:trHeight w:val="1839"/>
        </w:trPr>
        <w:tc>
          <w:tcPr>
            <w:tcW w:w="2127" w:type="dxa"/>
            <w:shd w:val="clear" w:color="auto" w:fill="FFFFFF"/>
          </w:tcPr>
          <w:p w14:paraId="228726A7" w14:textId="09E4A32B" w:rsidR="0007441A" w:rsidRPr="00C60A18" w:rsidRDefault="005C78DE" w:rsidP="002A3F67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35E29A21" w14:textId="77777777" w:rsidR="005C78DE" w:rsidRPr="00C60A18" w:rsidRDefault="005C78DE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14:paraId="513FA613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11D308B0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14:paraId="6800FCFC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fldChar w:fldCharType="begin"/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instrText xml:space="preserve"> =</w:instrTex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instrText>SUM(ABOVE)</w:instrTex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instrText xml:space="preserve"> </w:instrTex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fldChar w:fldCharType="separate"/>
            </w:r>
            <w:r w:rsidRPr="00C60A1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15</w:t>
            </w:r>
            <w:r w:rsidRPr="00C60A1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443</w:t>
            </w:r>
            <w:r w:rsidRPr="00C60A1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220.5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fldChar w:fldCharType="end"/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0</w:t>
            </w:r>
          </w:p>
          <w:p w14:paraId="08F64078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บาท</w:t>
            </w:r>
          </w:p>
          <w:p w14:paraId="6A13E4CD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83D88EE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FFFFF"/>
          </w:tcPr>
          <w:p w14:paraId="0BBAE0FD" w14:textId="77777777" w:rsidR="005C78DE" w:rsidRPr="00C60A18" w:rsidRDefault="005C78DE" w:rsidP="00AA6E86">
            <w:pPr>
              <w:spacing w:after="0" w:line="240" w:lineRule="auto"/>
              <w:ind w:right="26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จำนวนเงินสนับสนุนการวิจัยในปีงบประมาณ พ.ศ.2562 จำนวน 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fldChar w:fldCharType="begin"/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instrText xml:space="preserve"> =</w:instrTex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instrText>SUM(ABOVE)</w:instrTex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instrText xml:space="preserve"> </w:instrTex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fldChar w:fldCharType="separate"/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15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443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220.5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fldChar w:fldCharType="end"/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0 บาท </w:t>
            </w:r>
          </w:p>
          <w:p w14:paraId="1B560B2D" w14:textId="77777777" w:rsidR="005C78DE" w:rsidRPr="00C60A18" w:rsidRDefault="005C78DE" w:rsidP="00AA6E86">
            <w:pPr>
              <w:spacing w:after="0" w:line="240" w:lineRule="auto"/>
              <w:ind w:right="26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= 2,998,720 ; 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= 4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797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180 ; 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= 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5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067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321 , ไตรมาสที่ 4 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=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579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999.50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4EF778D7" w14:textId="77777777" w:rsidR="005C78DE" w:rsidRPr="00C60A18" w:rsidRDefault="005C78DE" w:rsidP="00AA6E86">
            <w:pPr>
              <w:spacing w:after="0" w:line="240" w:lineRule="auto"/>
              <w:ind w:right="26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tbl>
            <w:tblPr>
              <w:tblStyle w:val="4-41"/>
              <w:tblW w:w="8132" w:type="dxa"/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5C78DE" w:rsidRPr="00C60A18" w14:paraId="20F98D1F" w14:textId="77777777" w:rsidTr="00E50A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06E3B27D" w14:textId="77777777" w:rsidR="005C78DE" w:rsidRPr="00C60A18" w:rsidRDefault="005C78DE" w:rsidP="00AA6E86">
                  <w:pPr>
                    <w:ind w:right="2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</w:tcPr>
                <w:p w14:paraId="68432BD7" w14:textId="77777777" w:rsidR="005C78DE" w:rsidRPr="00C60A18" w:rsidRDefault="005C78DE" w:rsidP="00AA6E86">
                  <w:pPr>
                    <w:ind w:right="2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</w:tcPr>
                <w:p w14:paraId="73F5CD6A" w14:textId="77777777" w:rsidR="005C78DE" w:rsidRPr="00C60A18" w:rsidRDefault="005C78DE" w:rsidP="00AA6E86">
                  <w:pPr>
                    <w:ind w:right="2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</w:tcPr>
                <w:p w14:paraId="37D65471" w14:textId="77777777" w:rsidR="005C78DE" w:rsidRPr="00C60A18" w:rsidRDefault="005C78DE" w:rsidP="00AA6E86">
                  <w:pPr>
                    <w:ind w:right="2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</w:tcPr>
                <w:p w14:paraId="3472537C" w14:textId="77777777" w:rsidR="005C78DE" w:rsidRPr="00C60A18" w:rsidRDefault="005C78DE" w:rsidP="00AA6E86">
                  <w:pPr>
                    <w:ind w:right="2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หมายเหตุ</w:t>
                  </w:r>
                </w:p>
              </w:tc>
            </w:tr>
            <w:tr w:rsidR="005C78DE" w:rsidRPr="00C60A18" w14:paraId="306E4958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20A7A645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046" w:type="dxa"/>
                </w:tcPr>
                <w:p w14:paraId="5AA26DE5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</w:tcPr>
                <w:p w14:paraId="245ED950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14</w:t>
                  </w:r>
                </w:p>
              </w:tc>
              <w:tc>
                <w:tcPr>
                  <w:tcW w:w="1710" w:type="dxa"/>
                </w:tcPr>
                <w:p w14:paraId="65C393D9" w14:textId="77777777" w:rsidR="005C78DE" w:rsidRPr="00C60A18" w:rsidRDefault="005C78DE" w:rsidP="00AA6E86">
                  <w:pPr>
                    <w:ind w:right="2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fldChar w:fldCharType="begin"/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instrText xml:space="preserve"> =</w:instrTex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instrText>SUM(ABOVE)</w:instrTex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instrText xml:space="preserve"> </w:instrTex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fldChar w:fldCharType="separate"/>
                  </w:r>
                  <w:r w:rsidRPr="00C60A18"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  <w:cs/>
                    </w:rPr>
                    <w:t>2</w:t>
                  </w:r>
                  <w:r w:rsidRPr="00C60A18"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</w:rPr>
                    <w:t>,</w:t>
                  </w:r>
                  <w:r w:rsidRPr="00C60A18"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  <w:cs/>
                    </w:rPr>
                    <w:t>119</w:t>
                  </w:r>
                  <w:r w:rsidRPr="00C60A18"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</w:rPr>
                    <w:t>,</w:t>
                  </w:r>
                  <w:r w:rsidRPr="00C60A18"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  <w:cs/>
                    </w:rPr>
                    <w:t>300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fldChar w:fldCharType="end"/>
                  </w:r>
                </w:p>
              </w:tc>
              <w:tc>
                <w:tcPr>
                  <w:tcW w:w="1188" w:type="dxa"/>
                </w:tcPr>
                <w:p w14:paraId="1B0BD81B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C78DE" w:rsidRPr="00C60A18" w14:paraId="36F7A399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12007E07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046" w:type="dxa"/>
                </w:tcPr>
                <w:p w14:paraId="37EF89D7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</w:tcPr>
                <w:p w14:paraId="7B87D8E4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1710" w:type="dxa"/>
                </w:tcPr>
                <w:p w14:paraId="2598903A" w14:textId="77777777" w:rsidR="005C78DE" w:rsidRPr="00C60A18" w:rsidRDefault="005C78DE" w:rsidP="00AA6E86">
                  <w:pPr>
                    <w:ind w:right="2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2,712,082.50</w:t>
                  </w:r>
                </w:p>
              </w:tc>
              <w:tc>
                <w:tcPr>
                  <w:tcW w:w="1188" w:type="dxa"/>
                </w:tcPr>
                <w:p w14:paraId="68E1BC09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C78DE" w:rsidRPr="00C60A18" w14:paraId="1F4ABD34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554C07DC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046" w:type="dxa"/>
                </w:tcPr>
                <w:p w14:paraId="60D6769C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</w:tcPr>
                <w:p w14:paraId="1E9129E6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14:paraId="42010D42" w14:textId="77777777" w:rsidR="005C78DE" w:rsidRPr="00C60A18" w:rsidRDefault="005C78DE" w:rsidP="00AA6E86">
                  <w:pPr>
                    <w:ind w:right="2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662,800</w:t>
                  </w:r>
                </w:p>
              </w:tc>
              <w:tc>
                <w:tcPr>
                  <w:tcW w:w="1188" w:type="dxa"/>
                </w:tcPr>
                <w:p w14:paraId="3D66795D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C78DE" w:rsidRPr="00C60A18" w14:paraId="5B9762EF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11493442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046" w:type="dxa"/>
                </w:tcPr>
                <w:p w14:paraId="40667C94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</w:tcPr>
                <w:p w14:paraId="36C600E0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14:paraId="651C534F" w14:textId="77777777" w:rsidR="005C78DE" w:rsidRPr="00C60A18" w:rsidRDefault="005C78DE" w:rsidP="00AA6E86">
                  <w:pPr>
                    <w:ind w:right="2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2,736,000</w:t>
                  </w:r>
                </w:p>
              </w:tc>
              <w:tc>
                <w:tcPr>
                  <w:tcW w:w="1188" w:type="dxa"/>
                </w:tcPr>
                <w:p w14:paraId="0AB4F7E9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C78DE" w:rsidRPr="00C60A18" w14:paraId="12C30040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59BB5AFE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3046" w:type="dxa"/>
                </w:tcPr>
                <w:p w14:paraId="039E98E5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</w:tcPr>
                <w:p w14:paraId="765C3BC4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1710" w:type="dxa"/>
                </w:tcPr>
                <w:p w14:paraId="4B6DBF58" w14:textId="77777777" w:rsidR="005C78DE" w:rsidRPr="00C60A18" w:rsidRDefault="005C78DE" w:rsidP="00AA6E86">
                  <w:pPr>
                    <w:ind w:right="2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fldChar w:fldCharType="begin"/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instrText xml:space="preserve"> =</w:instrTex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instrText>SUM(ABOVE)</w:instrTex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instrText xml:space="preserve"> </w:instrTex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fldChar w:fldCharType="separate"/>
                  </w:r>
                  <w:r w:rsidRPr="00C60A18"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  <w:cs/>
                    </w:rPr>
                    <w:t>1</w:t>
                  </w:r>
                  <w:r w:rsidRPr="00C60A18"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</w:rPr>
                    <w:t>,</w:t>
                  </w:r>
                  <w:r w:rsidRPr="00C60A18"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  <w:cs/>
                    </w:rPr>
                    <w:t>118</w:t>
                  </w:r>
                  <w:r w:rsidRPr="00C60A18"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</w:rPr>
                    <w:t>,</w:t>
                  </w:r>
                  <w:r w:rsidRPr="00C60A18"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  <w:cs/>
                    </w:rPr>
                    <w:t>000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fldChar w:fldCharType="end"/>
                  </w:r>
                </w:p>
              </w:tc>
              <w:tc>
                <w:tcPr>
                  <w:tcW w:w="1188" w:type="dxa"/>
                </w:tcPr>
                <w:p w14:paraId="4C527799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C78DE" w:rsidRPr="00C60A18" w14:paraId="41DEAA34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5DED5EA8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3046" w:type="dxa"/>
                </w:tcPr>
                <w:p w14:paraId="765530D7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</w:tcPr>
                <w:p w14:paraId="3D3F91D4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1710" w:type="dxa"/>
                </w:tcPr>
                <w:p w14:paraId="4ACA573E" w14:textId="77777777" w:rsidR="005C78DE" w:rsidRPr="00C60A18" w:rsidRDefault="005C78DE" w:rsidP="00AA6E86">
                  <w:pPr>
                    <w:ind w:right="2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1,399,571</w:t>
                  </w:r>
                </w:p>
              </w:tc>
              <w:tc>
                <w:tcPr>
                  <w:tcW w:w="1188" w:type="dxa"/>
                </w:tcPr>
                <w:p w14:paraId="4F81CE93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C78DE" w:rsidRPr="00C60A18" w14:paraId="5F1D8634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16346DB3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3046" w:type="dxa"/>
                </w:tcPr>
                <w:p w14:paraId="74613993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</w:tcPr>
                <w:p w14:paraId="50EABC87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1710" w:type="dxa"/>
                </w:tcPr>
                <w:p w14:paraId="584F7842" w14:textId="77777777" w:rsidR="005C78DE" w:rsidRPr="00C60A18" w:rsidRDefault="005C78DE" w:rsidP="00AA6E86">
                  <w:pPr>
                    <w:ind w:right="2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2,101,467</w:t>
                  </w:r>
                </w:p>
              </w:tc>
              <w:tc>
                <w:tcPr>
                  <w:tcW w:w="1188" w:type="dxa"/>
                </w:tcPr>
                <w:p w14:paraId="7BC5676C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C78DE" w:rsidRPr="00C60A18" w14:paraId="662C2046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0AB26F5B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3046" w:type="dxa"/>
                </w:tcPr>
                <w:p w14:paraId="7A66B033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</w:tcPr>
                <w:p w14:paraId="508292EE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1710" w:type="dxa"/>
                </w:tcPr>
                <w:p w14:paraId="3C4B9EC9" w14:textId="77777777" w:rsidR="005C78DE" w:rsidRPr="00C60A18" w:rsidRDefault="005C78DE" w:rsidP="00AA6E86">
                  <w:pPr>
                    <w:ind w:right="2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  <w:t>,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070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  <w:t>,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000</w:t>
                  </w:r>
                </w:p>
              </w:tc>
              <w:tc>
                <w:tcPr>
                  <w:tcW w:w="1188" w:type="dxa"/>
                </w:tcPr>
                <w:p w14:paraId="3C175532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C78DE" w:rsidRPr="00C60A18" w14:paraId="553AB660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45DF17B6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3046" w:type="dxa"/>
                </w:tcPr>
                <w:p w14:paraId="1A9D8BBE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</w:tcPr>
                <w:p w14:paraId="2906BDB5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1710" w:type="dxa"/>
                </w:tcPr>
                <w:p w14:paraId="02A89FC0" w14:textId="77777777" w:rsidR="005C78DE" w:rsidRPr="00C60A18" w:rsidRDefault="005C78DE" w:rsidP="00AA6E86">
                  <w:pPr>
                    <w:ind w:right="2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138,000</w:t>
                  </w:r>
                </w:p>
              </w:tc>
              <w:tc>
                <w:tcPr>
                  <w:tcW w:w="1188" w:type="dxa"/>
                </w:tcPr>
                <w:p w14:paraId="1A0537CF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C78DE" w:rsidRPr="00C60A18" w14:paraId="06F965FB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487357DE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</w:tcPr>
                <w:p w14:paraId="0BFEB512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</w:tcPr>
                <w:p w14:paraId="457529B6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710" w:type="dxa"/>
                </w:tcPr>
                <w:p w14:paraId="3ACE1178" w14:textId="77777777" w:rsidR="005C78DE" w:rsidRPr="00C60A18" w:rsidRDefault="005C78DE" w:rsidP="00AA6E86">
                  <w:pPr>
                    <w:ind w:right="2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1,386,000</w:t>
                  </w:r>
                </w:p>
              </w:tc>
              <w:tc>
                <w:tcPr>
                  <w:tcW w:w="1188" w:type="dxa"/>
                </w:tcPr>
                <w:p w14:paraId="0E810715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C78DE" w:rsidRPr="00C60A18" w14:paraId="6F17FEA9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4" w:type="dxa"/>
                  <w:gridSpan w:val="2"/>
                </w:tcPr>
                <w:p w14:paraId="28CA0E40" w14:textId="77777777" w:rsidR="005C78DE" w:rsidRPr="00C60A18" w:rsidRDefault="005C78DE" w:rsidP="00AA6E86">
                  <w:pPr>
                    <w:ind w:right="2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</w:tcPr>
                <w:p w14:paraId="6A916C56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begin"/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instrText xml:space="preserve"> =</w:instrTex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instrText>SUM(ABOVE)</w:instrTex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instrText xml:space="preserve"> </w:instrTex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separate"/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8"/>
                      <w:cs/>
                    </w:rPr>
                    <w:t>79</w: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14:paraId="67F61D32" w14:textId="77777777" w:rsidR="005C78DE" w:rsidRPr="00C60A18" w:rsidRDefault="005C78DE" w:rsidP="00AA6E86">
                  <w:pPr>
                    <w:ind w:right="2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begin"/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instrText xml:space="preserve"> =</w:instrTex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instrText>SUM(ABOVE)</w:instrTex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instrText xml:space="preserve"> </w:instrTex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separate"/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8"/>
                      <w:cs/>
                    </w:rPr>
                    <w:t>15</w: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8"/>
                    </w:rPr>
                    <w:t>,</w: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8"/>
                      <w:cs/>
                    </w:rPr>
                    <w:t>443</w: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8"/>
                    </w:rPr>
                    <w:t>,</w: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8"/>
                      <w:cs/>
                    </w:rPr>
                    <w:t>220.5</w: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end"/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1188" w:type="dxa"/>
                </w:tcPr>
                <w:p w14:paraId="67CAEDF7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069182BF" w14:textId="77777777" w:rsidR="005C78DE" w:rsidRPr="00C60A18" w:rsidRDefault="005C78DE" w:rsidP="00AA6E86">
            <w:pPr>
              <w:shd w:val="clear" w:color="auto" w:fill="FFFFFF" w:themeFill="background1"/>
              <w:spacing w:after="0" w:line="240" w:lineRule="auto"/>
              <w:ind w:right="26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7519BDA" w14:textId="77777777" w:rsidR="005C78DE" w:rsidRPr="00C60A18" w:rsidRDefault="005C78DE" w:rsidP="00803DB7">
            <w:pPr>
              <w:shd w:val="clear" w:color="auto" w:fill="FFFFFF" w:themeFill="background1"/>
              <w:spacing w:after="0" w:line="240" w:lineRule="auto"/>
              <w:ind w:right="26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รายละเอียดงานวิจัยดังเอกสารแนบที่ 2.1.1(1)**</w:t>
            </w:r>
          </w:p>
          <w:p w14:paraId="30D4B218" w14:textId="77777777" w:rsidR="0007441A" w:rsidRPr="00C60A18" w:rsidRDefault="0007441A" w:rsidP="00803DB7">
            <w:pPr>
              <w:shd w:val="clear" w:color="auto" w:fill="FFFFFF" w:themeFill="background1"/>
              <w:spacing w:after="0" w:line="240" w:lineRule="auto"/>
              <w:ind w:right="26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  <w:p w14:paraId="6AC10986" w14:textId="77777777" w:rsidR="0007441A" w:rsidRPr="00C60A18" w:rsidRDefault="0007441A" w:rsidP="00803DB7">
            <w:pPr>
              <w:shd w:val="clear" w:color="auto" w:fill="FFFFFF" w:themeFill="background1"/>
              <w:spacing w:after="0" w:line="240" w:lineRule="auto"/>
              <w:ind w:right="26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C78DE" w:rsidRPr="00C60A18" w14:paraId="40CED9A7" w14:textId="77777777" w:rsidTr="00D92F39">
        <w:trPr>
          <w:trHeight w:val="139"/>
        </w:trPr>
        <w:tc>
          <w:tcPr>
            <w:tcW w:w="2127" w:type="dxa"/>
            <w:shd w:val="clear" w:color="auto" w:fill="FFFFFF"/>
          </w:tcPr>
          <w:p w14:paraId="695D7BEC" w14:textId="77777777" w:rsidR="005C78DE" w:rsidRPr="00C60A18" w:rsidRDefault="005C78DE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โครงการส่งเสริมงานวิจัย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และงานสร้างสรรค์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4267EEE4" w14:textId="77777777" w:rsidR="005C78DE" w:rsidRPr="00C60A18" w:rsidRDefault="005C78DE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  <w:p w14:paraId="284478B9" w14:textId="77777777" w:rsidR="00704350" w:rsidRPr="00C60A18" w:rsidRDefault="00704350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5D80727" w14:textId="77777777" w:rsidR="00704350" w:rsidRPr="00C60A18" w:rsidRDefault="00704350" w:rsidP="00AA6E86">
            <w:pPr>
              <w:spacing w:after="0" w:line="240" w:lineRule="auto"/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ให้วิจัยกับไปทบทวนผลการดำเนินงาน ใหม่ </w:t>
            </w:r>
          </w:p>
        </w:tc>
        <w:tc>
          <w:tcPr>
            <w:tcW w:w="1170" w:type="dxa"/>
            <w:shd w:val="clear" w:color="auto" w:fill="FFFFFF"/>
          </w:tcPr>
          <w:p w14:paraId="2B975AFB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ร้อยละ   </w:t>
            </w:r>
          </w:p>
          <w:p w14:paraId="688A13AA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14:paraId="142161B6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ร้อยละ   </w:t>
            </w:r>
          </w:p>
          <w:p w14:paraId="5FAE4DBF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35.06</w:t>
            </w:r>
          </w:p>
        </w:tc>
        <w:tc>
          <w:tcPr>
            <w:tcW w:w="8788" w:type="dxa"/>
            <w:shd w:val="clear" w:color="auto" w:fill="FFFFFF"/>
          </w:tcPr>
          <w:p w14:paraId="3CE96EEE" w14:textId="77777777" w:rsidR="005C78DE" w:rsidRPr="00C60A18" w:rsidRDefault="005C78DE" w:rsidP="00AA6E86">
            <w:pPr>
              <w:spacing w:after="0" w:line="240" w:lineRule="auto"/>
              <w:ind w:right="26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จำนวนอาจารย์</w:t>
            </w:r>
            <w:r w:rsidRPr="00C60A18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/</w:t>
            </w:r>
            <w:r w:rsidRPr="00C60A18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>นักวิจัย ทั้งหมด จำนวน  4</w:t>
            </w:r>
            <w:r w:rsidRPr="00C60A1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szCs w:val="28"/>
              </w:rPr>
              <w:t>45</w:t>
            </w:r>
            <w:r w:rsidRPr="00C60A18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คน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 161 คน คิดเป็นร้อยละ 35.06 แยกประเภทงานวิจัย นวัตกรรม และงานสร้างสรรค์</w:t>
            </w:r>
          </w:p>
          <w:tbl>
            <w:tblPr>
              <w:tblStyle w:val="4-41"/>
              <w:tblW w:w="8277" w:type="dxa"/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46"/>
              <w:gridCol w:w="1710"/>
              <w:gridCol w:w="1890"/>
              <w:gridCol w:w="1353"/>
            </w:tblGrid>
            <w:tr w:rsidR="005C78DE" w:rsidRPr="00C60A18" w14:paraId="33FF4944" w14:textId="77777777" w:rsidTr="00E50A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6251726E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846" w:type="dxa"/>
                </w:tcPr>
                <w:p w14:paraId="699FDB39" w14:textId="77777777" w:rsidR="005C78DE" w:rsidRPr="00C60A18" w:rsidRDefault="005C78DE" w:rsidP="00AA6E86">
                  <w:pPr>
                    <w:ind w:right="2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</w:tcPr>
                <w:p w14:paraId="34A9FDD0" w14:textId="77777777" w:rsidR="005C78DE" w:rsidRPr="00C60A18" w:rsidRDefault="005C78DE" w:rsidP="00AA6E86">
                  <w:pPr>
                    <w:ind w:right="2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98</w:t>
                  </w:r>
                </w:p>
              </w:tc>
              <w:tc>
                <w:tcPr>
                  <w:tcW w:w="1890" w:type="dxa"/>
                </w:tcPr>
                <w:p w14:paraId="787AE1CF" w14:textId="77777777" w:rsidR="005C78DE" w:rsidRPr="00C60A18" w:rsidRDefault="005C78DE" w:rsidP="00AA6E86">
                  <w:pPr>
                    <w:ind w:right="2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39</w:t>
                  </w:r>
                </w:p>
              </w:tc>
              <w:tc>
                <w:tcPr>
                  <w:tcW w:w="1353" w:type="dxa"/>
                </w:tcPr>
                <w:p w14:paraId="1D35CCD2" w14:textId="77777777" w:rsidR="005C78DE" w:rsidRPr="00C60A18" w:rsidRDefault="005C78DE" w:rsidP="00AA6E86">
                  <w:pPr>
                    <w:ind w:right="2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 w:val="0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48.8</w:t>
                  </w:r>
                </w:p>
              </w:tc>
            </w:tr>
            <w:tr w:rsidR="005C78DE" w:rsidRPr="00C60A18" w14:paraId="40834D7A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63AA7949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846" w:type="dxa"/>
                </w:tcPr>
                <w:p w14:paraId="1DFBDF95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</w:tcPr>
                <w:p w14:paraId="62BD067B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82</w:t>
                  </w:r>
                </w:p>
              </w:tc>
              <w:tc>
                <w:tcPr>
                  <w:tcW w:w="1890" w:type="dxa"/>
                </w:tcPr>
                <w:p w14:paraId="08AE9519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43</w:t>
                  </w:r>
                </w:p>
              </w:tc>
              <w:tc>
                <w:tcPr>
                  <w:tcW w:w="1353" w:type="dxa"/>
                </w:tcPr>
                <w:p w14:paraId="2C9A8F97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color w:val="000000" w:themeColor="text1"/>
                      <w:sz w:val="28"/>
                      <w:cs/>
                    </w:rPr>
                    <w:t>52.44</w:t>
                  </w:r>
                </w:p>
              </w:tc>
            </w:tr>
            <w:tr w:rsidR="005C78DE" w:rsidRPr="00C60A18" w14:paraId="5A6B7C15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08400EF3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846" w:type="dxa"/>
                </w:tcPr>
                <w:p w14:paraId="1C8A3AA6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</w:tcPr>
                <w:p w14:paraId="7DF8B8E2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46</w:t>
                  </w:r>
                </w:p>
              </w:tc>
              <w:tc>
                <w:tcPr>
                  <w:tcW w:w="1890" w:type="dxa"/>
                </w:tcPr>
                <w:p w14:paraId="49D9BA5A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1353" w:type="dxa"/>
                </w:tcPr>
                <w:p w14:paraId="40CED919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26.09</w:t>
                  </w:r>
                </w:p>
              </w:tc>
            </w:tr>
            <w:tr w:rsidR="005C78DE" w:rsidRPr="00C60A18" w14:paraId="538E617C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68840FF6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846" w:type="dxa"/>
                </w:tcPr>
                <w:p w14:paraId="2D654482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</w:tcPr>
                <w:p w14:paraId="2101F789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28</w:t>
                  </w:r>
                </w:p>
              </w:tc>
              <w:tc>
                <w:tcPr>
                  <w:tcW w:w="1890" w:type="dxa"/>
                </w:tcPr>
                <w:p w14:paraId="6382011C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1353" w:type="dxa"/>
                </w:tcPr>
                <w:p w14:paraId="0D716DCF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0</w:t>
                  </w:r>
                </w:p>
              </w:tc>
            </w:tr>
            <w:tr w:rsidR="005C78DE" w:rsidRPr="00C60A18" w14:paraId="3410F2BB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183EB03C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846" w:type="dxa"/>
                </w:tcPr>
                <w:p w14:paraId="37FBADA3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</w:tcPr>
                <w:p w14:paraId="4D4116C3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54</w:t>
                  </w:r>
                </w:p>
              </w:tc>
              <w:tc>
                <w:tcPr>
                  <w:tcW w:w="1890" w:type="dxa"/>
                </w:tcPr>
                <w:p w14:paraId="55131ACB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1353" w:type="dxa"/>
                </w:tcPr>
                <w:p w14:paraId="58F7C36C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22.22</w:t>
                  </w:r>
                </w:p>
              </w:tc>
            </w:tr>
            <w:tr w:rsidR="005C78DE" w:rsidRPr="00C60A18" w14:paraId="2ADCAA74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093CCA60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2846" w:type="dxa"/>
                </w:tcPr>
                <w:p w14:paraId="7C2C8190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</w:tcPr>
                <w:p w14:paraId="52737676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70</w:t>
                  </w:r>
                </w:p>
              </w:tc>
              <w:tc>
                <w:tcPr>
                  <w:tcW w:w="1890" w:type="dxa"/>
                </w:tcPr>
                <w:p w14:paraId="32945E2A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353" w:type="dxa"/>
                </w:tcPr>
                <w:p w14:paraId="00ED4E2C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2.86</w:t>
                  </w:r>
                </w:p>
              </w:tc>
            </w:tr>
            <w:tr w:rsidR="005C78DE" w:rsidRPr="00C60A18" w14:paraId="78FA5ABF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6E83EE05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2846" w:type="dxa"/>
                </w:tcPr>
                <w:p w14:paraId="564F1EE7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</w:tcPr>
                <w:p w14:paraId="34616780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31</w:t>
                  </w:r>
                </w:p>
              </w:tc>
              <w:tc>
                <w:tcPr>
                  <w:tcW w:w="1890" w:type="dxa"/>
                </w:tcPr>
                <w:p w14:paraId="17CC5C57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23</w:t>
                  </w:r>
                </w:p>
              </w:tc>
              <w:tc>
                <w:tcPr>
                  <w:tcW w:w="1353" w:type="dxa"/>
                </w:tcPr>
                <w:p w14:paraId="15FF29FC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74.19</w:t>
                  </w:r>
                </w:p>
              </w:tc>
            </w:tr>
            <w:tr w:rsidR="005C78DE" w:rsidRPr="00C60A18" w14:paraId="5868F993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3778460D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2846" w:type="dxa"/>
                </w:tcPr>
                <w:p w14:paraId="1C243385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</w:tcPr>
                <w:p w14:paraId="33D94424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20</w:t>
                  </w:r>
                </w:p>
              </w:tc>
              <w:tc>
                <w:tcPr>
                  <w:tcW w:w="1890" w:type="dxa"/>
                </w:tcPr>
                <w:p w14:paraId="3117F637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1353" w:type="dxa"/>
                </w:tcPr>
                <w:p w14:paraId="7F4D6D59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65.00</w:t>
                  </w:r>
                </w:p>
              </w:tc>
            </w:tr>
            <w:tr w:rsidR="005C78DE" w:rsidRPr="00C60A18" w14:paraId="6421943A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4E3B5B30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2846" w:type="dxa"/>
                </w:tcPr>
                <w:p w14:paraId="562611A9" w14:textId="77777777" w:rsidR="005C78DE" w:rsidRPr="00C60A18" w:rsidRDefault="005C78DE" w:rsidP="00AA6E86">
                  <w:pPr>
                    <w:ind w:right="2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</w:tcPr>
                <w:p w14:paraId="0D805657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890" w:type="dxa"/>
                </w:tcPr>
                <w:p w14:paraId="0F7D0832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353" w:type="dxa"/>
                </w:tcPr>
                <w:p w14:paraId="4AB02FAB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100.00</w:t>
                  </w:r>
                </w:p>
              </w:tc>
            </w:tr>
            <w:tr w:rsidR="005C78DE" w:rsidRPr="00C60A18" w14:paraId="112E656C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8" w:type="dxa"/>
                </w:tcPr>
                <w:p w14:paraId="77405E7E" w14:textId="77777777" w:rsidR="005C78DE" w:rsidRPr="00C60A18" w:rsidRDefault="005C78DE" w:rsidP="00AA6E86">
                  <w:pPr>
                    <w:ind w:right="28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2846" w:type="dxa"/>
                </w:tcPr>
                <w:p w14:paraId="7B75F76A" w14:textId="77777777" w:rsidR="005C78DE" w:rsidRPr="00C60A18" w:rsidRDefault="005C78DE" w:rsidP="00AA6E86">
                  <w:pPr>
                    <w:ind w:right="2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</w:tcPr>
                <w:p w14:paraId="77A19038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1890" w:type="dxa"/>
                </w:tcPr>
                <w:p w14:paraId="0C26B825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1353" w:type="dxa"/>
                </w:tcPr>
                <w:p w14:paraId="44732A66" w14:textId="77777777" w:rsidR="005C78DE" w:rsidRPr="00C60A18" w:rsidRDefault="005C78DE" w:rsidP="00AA6E86">
                  <w:pPr>
                    <w:ind w:right="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73.00</w:t>
                  </w:r>
                </w:p>
              </w:tc>
            </w:tr>
            <w:tr w:rsidR="005C78DE" w:rsidRPr="00C60A18" w14:paraId="0AD95D5B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4" w:type="dxa"/>
                  <w:gridSpan w:val="2"/>
                </w:tcPr>
                <w:p w14:paraId="3BF595F5" w14:textId="77777777" w:rsidR="005C78DE" w:rsidRPr="00C60A18" w:rsidRDefault="005C78DE" w:rsidP="00AA6E86">
                  <w:pPr>
                    <w:ind w:right="2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</w:tcPr>
                <w:p w14:paraId="5786BAE8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begin"/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instrText xml:space="preserve"> =</w:instrTex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instrText>SUM(ABOVE)</w:instrTex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instrText xml:space="preserve"> </w:instrTex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separate"/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8"/>
                      <w:cs/>
                    </w:rPr>
                    <w:t>445</w: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66BD4D7D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begin"/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instrText xml:space="preserve"> =</w:instrTex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instrText>SUM(ABOVE)</w:instrTex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instrText xml:space="preserve"> </w:instrTex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separate"/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noProof/>
                      <w:color w:val="000000" w:themeColor="text1"/>
                      <w:sz w:val="28"/>
                      <w:cs/>
                    </w:rPr>
                    <w:t>156</w: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fldChar w:fldCharType="end"/>
                  </w:r>
                </w:p>
              </w:tc>
              <w:tc>
                <w:tcPr>
                  <w:tcW w:w="1353" w:type="dxa"/>
                </w:tcPr>
                <w:p w14:paraId="0752B43E" w14:textId="77777777" w:rsidR="005C78DE" w:rsidRPr="00C60A18" w:rsidRDefault="005C78DE" w:rsidP="00AA6E86">
                  <w:pPr>
                    <w:ind w:right="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35.06</w:t>
                  </w:r>
                </w:p>
              </w:tc>
            </w:tr>
          </w:tbl>
          <w:p w14:paraId="4FDF33B0" w14:textId="77777777" w:rsidR="005C78DE" w:rsidRPr="00C60A18" w:rsidRDefault="005C78DE" w:rsidP="00AA6E86">
            <w:pPr>
              <w:shd w:val="clear" w:color="auto" w:fill="FFFFFF" w:themeFill="background1"/>
              <w:spacing w:after="0" w:line="240" w:lineRule="auto"/>
              <w:ind w:right="26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รายละเอียดงานวิจัยดังเอกสารแนบที่ 2.2.1(1)**</w:t>
            </w:r>
          </w:p>
        </w:tc>
      </w:tr>
      <w:tr w:rsidR="005C78DE" w:rsidRPr="00C60A18" w14:paraId="1CFE67B0" w14:textId="77777777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0B907" w14:textId="77777777" w:rsidR="005C78DE" w:rsidRPr="00C60A18" w:rsidRDefault="005C78DE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2.2.2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73EB58F2" w14:textId="77777777" w:rsidR="005C78DE" w:rsidRDefault="005C78DE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iCs/>
                <w:spacing w:val="-6"/>
                <w:sz w:val="28"/>
                <w:szCs w:val="28"/>
              </w:rPr>
              <w:t>2.2.2.1</w:t>
            </w:r>
            <w:r w:rsidRPr="00C60A18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</w:p>
          <w:p w14:paraId="174727D3" w14:textId="357E042E" w:rsidR="002A3F67" w:rsidRPr="00C60A18" w:rsidRDefault="002A3F67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</w:pPr>
            <w:r w:rsidRPr="002A3F67">
              <w:rPr>
                <w:rFonts w:ascii="TH SarabunPSK" w:eastAsia="TH SarabunPSK" w:hAnsi="TH SarabunPSK" w:cs="TH SarabunPSK" w:hint="cs"/>
                <w:i/>
                <w:color w:val="FF0000"/>
                <w:spacing w:val="-6"/>
                <w:sz w:val="28"/>
                <w:szCs w:val="28"/>
                <w:cs/>
              </w:rPr>
              <w:t>เพิ่มเติ</w:t>
            </w:r>
            <w:proofErr w:type="spellStart"/>
            <w:r w:rsidRPr="002A3F67">
              <w:rPr>
                <w:rFonts w:ascii="TH SarabunPSK" w:eastAsia="TH SarabunPSK" w:hAnsi="TH SarabunPSK" w:cs="TH SarabunPSK" w:hint="cs"/>
                <w:i/>
                <w:color w:val="FF0000"/>
                <w:spacing w:val="-6"/>
                <w:sz w:val="28"/>
                <w:szCs w:val="28"/>
                <w:cs/>
              </w:rPr>
              <w:t>่ม</w:t>
            </w:r>
            <w:proofErr w:type="spellEnd"/>
            <w:r w:rsidRPr="002A3F67">
              <w:rPr>
                <w:rFonts w:ascii="TH SarabunPSK" w:eastAsia="TH SarabunPSK" w:hAnsi="TH SarabunPSK" w:cs="TH SarabunPSK" w:hint="cs"/>
                <w:i/>
                <w:color w:val="FF0000"/>
                <w:spacing w:val="-6"/>
                <w:sz w:val="28"/>
                <w:szCs w:val="28"/>
                <w:cs/>
              </w:rPr>
              <w:t>ข้อมูลรายละเอียดผลการดำเนินงานตามระดับ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1FCF7ACF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5A710AB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14:paraId="2537562D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56F1BF1C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14:paraId="133D68F2" w14:textId="77777777" w:rsidR="005C78DE" w:rsidRPr="00C60A18" w:rsidRDefault="005C78DE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i/>
                <w:color w:val="000000" w:themeColor="text1"/>
                <w:sz w:val="28"/>
                <w:szCs w:val="28"/>
                <w:cs/>
              </w:rPr>
              <w:t>ความสำเร็จของการส่งเสริมผลงานวิจัยเชิงประยุกต์และ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อยู่ที่ระดับ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04350"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0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35EFC23D" w14:textId="77777777" w:rsidR="005C78DE" w:rsidRPr="00C60A18" w:rsidRDefault="005C78DE" w:rsidP="00AA6E86">
            <w:pPr>
              <w:spacing w:after="0" w:line="240" w:lineRule="auto"/>
              <w:ind w:left="-82" w:right="-115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เกณฑ์การประเมิน</w:t>
            </w:r>
          </w:p>
          <w:p w14:paraId="49FB6C16" w14:textId="77777777" w:rsidR="005C78DE" w:rsidRPr="00C60A18" w:rsidRDefault="005C78DE" w:rsidP="00AA6E86">
            <w:pPr>
              <w:spacing w:after="0" w:line="240" w:lineRule="auto"/>
              <w:ind w:left="-82" w:firstLine="531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 1 มหาวิทยาลัยมีการจัดทำแผน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  <w:p w14:paraId="4D6E5E3C" w14:textId="77777777" w:rsidR="005C78DE" w:rsidRPr="00C60A18" w:rsidRDefault="005C78DE" w:rsidP="00AA6E86">
            <w:pPr>
              <w:spacing w:after="0" w:line="240" w:lineRule="auto"/>
              <w:ind w:left="-82" w:firstLine="531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</w:p>
          <w:p w14:paraId="1E220043" w14:textId="77777777" w:rsidR="005C78DE" w:rsidRPr="00C60A18" w:rsidRDefault="005C78DE" w:rsidP="00AA6E86">
            <w:pPr>
              <w:spacing w:after="0" w:line="240" w:lineRule="auto"/>
              <w:ind w:left="-82" w:firstLine="531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 – 100</w:t>
            </w:r>
          </w:p>
          <w:p w14:paraId="1970C35D" w14:textId="77777777" w:rsidR="005C78DE" w:rsidRPr="00C60A18" w:rsidRDefault="005C78DE" w:rsidP="00AA6E86">
            <w:pPr>
              <w:spacing w:after="0" w:line="240" w:lineRule="auto"/>
              <w:ind w:left="-82" w:firstLine="531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 4 มหาวิทยาลัยมีการประเมินผลสำเร็จของแผนส่งเสริมผลงานวิจัยเชิงประยุกต์และพัฒนานวัตกรรมจนมีกรจดทะเบียนจากหน่วยงานที่เกี่ยวข้อง</w:t>
            </w:r>
          </w:p>
          <w:p w14:paraId="16038308" w14:textId="77777777" w:rsidR="005C78DE" w:rsidRPr="00C60A18" w:rsidRDefault="005C78DE" w:rsidP="00AA6E86">
            <w:pPr>
              <w:spacing w:after="0" w:line="240" w:lineRule="auto"/>
              <w:ind w:left="-82" w:firstLine="531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 5 มีการจดทะเบียนผลงานวิจัยเชิงประยุกต์และพัฒนานวัตกรรมจากหน่วยงานที่เกี่ยวข้อง</w:t>
            </w:r>
          </w:p>
          <w:p w14:paraId="1FC67EE2" w14:textId="77777777" w:rsidR="005C78DE" w:rsidRPr="00C60A18" w:rsidRDefault="005C78DE" w:rsidP="00AA6E86">
            <w:pPr>
              <w:spacing w:after="0" w:line="240" w:lineRule="auto"/>
              <w:ind w:left="-82" w:firstLine="531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C78DE" w:rsidRPr="00C60A18" w14:paraId="464F5F4F" w14:textId="77777777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C9EA1" w14:textId="77777777" w:rsidR="005C78DE" w:rsidRPr="00C60A18" w:rsidRDefault="005C78DE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8292" w14:textId="77777777" w:rsidR="005C78DE" w:rsidRPr="00C60A18" w:rsidRDefault="005C78DE" w:rsidP="00AA6E86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7FA3ED15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 </w:t>
            </w:r>
          </w:p>
          <w:p w14:paraId="4ECB3ADC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14:paraId="659DEA0E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9</w:t>
            </w:r>
          </w:p>
          <w:p w14:paraId="7628F6A5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14:paraId="1C8B16CC" w14:textId="77777777" w:rsidR="005C78DE" w:rsidRPr="00C60A18" w:rsidRDefault="005C78DE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 จำนวน 9 ครั้ง</w:t>
            </w:r>
          </w:p>
          <w:tbl>
            <w:tblPr>
              <w:tblStyle w:val="GridTable6Colorful-Accent61"/>
              <w:tblW w:w="8141" w:type="dxa"/>
              <w:tblInd w:w="136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1276"/>
              <w:gridCol w:w="4570"/>
            </w:tblGrid>
            <w:tr w:rsidR="005C78DE" w:rsidRPr="00C60A18" w14:paraId="7FB71389" w14:textId="77777777" w:rsidTr="00E50A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5" w:type="dxa"/>
                </w:tcPr>
                <w:p w14:paraId="1EF65785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</w:tcPr>
                <w:p w14:paraId="6B8840C3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4570" w:type="dxa"/>
                </w:tcPr>
                <w:p w14:paraId="65296290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การประชุม</w:t>
                  </w:r>
                </w:p>
              </w:tc>
            </w:tr>
            <w:tr w:rsidR="005C78DE" w:rsidRPr="00C60A18" w14:paraId="15765B69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5" w:type="dxa"/>
                </w:tcPr>
                <w:p w14:paraId="2D757E2F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วิทยาศาสตร์และเทคโนโลยี</w:t>
                  </w: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  <w:t xml:space="preserve"> </w:t>
                  </w: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(1)</w:t>
                  </w:r>
                </w:p>
              </w:tc>
              <w:tc>
                <w:tcPr>
                  <w:tcW w:w="1276" w:type="dxa"/>
                </w:tcPr>
                <w:p w14:paraId="0F769E07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4570" w:type="dxa"/>
                </w:tcPr>
                <w:p w14:paraId="54993AEC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1. การประชุมวิชาการวิทยาศาสตร์และเทคโนโลยี 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  <w:t>ASTC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 2019 ร่วมกับภาคีเครือข่ายต่อปีงบประมาณ 2562 วันเดือนปีที่จัด วันที่ 7 มิถุนายน 2562 สถานที่ มหาวิทยาลัยรังสิต</w:t>
                  </w:r>
                </w:p>
              </w:tc>
            </w:tr>
            <w:tr w:rsidR="005C78DE" w:rsidRPr="00C60A18" w14:paraId="2AEB9E67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5" w:type="dxa"/>
                </w:tcPr>
                <w:p w14:paraId="789D7F4B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เทคโนโลยีการเกษตร (1)</w:t>
                  </w:r>
                </w:p>
              </w:tc>
              <w:tc>
                <w:tcPr>
                  <w:tcW w:w="1276" w:type="dxa"/>
                </w:tcPr>
                <w:p w14:paraId="4D294A45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4570" w:type="dxa"/>
                </w:tcPr>
                <w:p w14:paraId="441313CE" w14:textId="77777777" w:rsidR="005C78DE" w:rsidRPr="00C60A18" w:rsidRDefault="005C78DE" w:rsidP="00AA6E86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1. การประชุมวิชาการวิทยาศาสตร์และเทคโนโลยี 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  <w:t>ASTC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 2019 ร่วมกับภาคีเครือข่ายต่อปีงบประมาณ 2562 วันเดือนปีที่จัด วันที่ 7 มิถุนายน 2562 สถานที่ มหาวิทยาลัยรังสิต</w:t>
                  </w:r>
                </w:p>
              </w:tc>
            </w:tr>
            <w:tr w:rsidR="005C78DE" w:rsidRPr="00C60A18" w14:paraId="0B61F8AB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5" w:type="dxa"/>
                </w:tcPr>
                <w:p w14:paraId="2C28A3B8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สาธารณสุขศาสตร์ (1)</w:t>
                  </w:r>
                </w:p>
              </w:tc>
              <w:tc>
                <w:tcPr>
                  <w:tcW w:w="1276" w:type="dxa"/>
                </w:tcPr>
                <w:p w14:paraId="2E1D9C91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4570" w:type="dxa"/>
                </w:tcPr>
                <w:p w14:paraId="410C2E88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1. การประชุมวิชาการสุขศึกษาแห่งชาติ ครั้งที่ 19 ร่วมกับเครือข่าย สมาคมวิชาชีพสุขศึกษา มหาวิทยาลัยมหิดล มหาวิทยาลัยบูรพา มหาวิทยาลัยราชภัฏวไลยอลงกรณ์ ในพระบรมราชูปถัมภ์ และกรมสนับสนุนสุขภาพ กระทรวงสาธารณสุข วันเดือนปีที่จัด 9-11 พฤษภาคม 2562  สถานที่ ณ โรงแรมจอมเทียนปาล์มบีชโฮเต็ล แอนด์รีสอร์ท จังหวัดชลบุรี</w:t>
                  </w:r>
                </w:p>
              </w:tc>
            </w:tr>
            <w:tr w:rsidR="005C78DE" w:rsidRPr="00C60A18" w14:paraId="12EDE5BD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5" w:type="dxa"/>
                </w:tcPr>
                <w:p w14:paraId="488D62C1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lastRenderedPageBreak/>
                    <w:t>มนุษยศาสตร์และสังคมศาสตร์ (1)</w:t>
                  </w:r>
                </w:p>
              </w:tc>
              <w:tc>
                <w:tcPr>
                  <w:tcW w:w="1276" w:type="dxa"/>
                </w:tcPr>
                <w:p w14:paraId="73126D83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4570" w:type="dxa"/>
                </w:tcPr>
                <w:p w14:paraId="25002DE8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1. การประชุมวิชาการและนิทรรศการระดับชาติสาขามนุษยศาสตร์และสังคมศาสตร์ ร่วมกับเครือข่ายมหาวิทยาลัยราชภัฏอุตรดิตถ์ มหาวิทยาลัยราชภัฏอยุธยา มหาวิทยาลัยเกษตรศาสตร์ มหาวิทยาลัยธุรกิจบัณฑิต มหาวิทยาลัยราชภัฏบุรีรัมย์ วันเดือนปีที่จัด   26 มิถุนายน 2562 สถานที่ ห้องประชุมราชนครินทร์ อาคาร 100 ปี สมเด็จพระศรีนครินทร์ มหาวิทยาลัยราชภัฏวไลยอลงกรณ์ ในพระบรมราชูปถัมภ์</w:t>
                  </w:r>
                </w:p>
              </w:tc>
            </w:tr>
            <w:tr w:rsidR="005C78DE" w:rsidRPr="00C60A18" w14:paraId="2CA55A67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5" w:type="dxa"/>
                </w:tcPr>
                <w:p w14:paraId="4B934FF0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วิทยาการจัดการ (1)</w:t>
                  </w:r>
                </w:p>
              </w:tc>
              <w:tc>
                <w:tcPr>
                  <w:tcW w:w="1276" w:type="dxa"/>
                </w:tcPr>
                <w:p w14:paraId="6D6E8094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4570" w:type="dxa"/>
                </w:tcPr>
                <w:p w14:paraId="4347982A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1. การประชุมวิชาการระดับชาติ ครั้งที่ 4 ประจำปี 2562 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“นวัตกรรมการจัดการ: สังคมสีเขียวเพื่อการพัฒนาที่ยั่งยืน” 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ร่วมกับเครือข่าย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สถาบันการศึกษา และหน่วยงานภาคเอกชน ได้แก่ มหาวิทยาลัยธรรมศาสตร์  มหาวิทยาลัยราชภัฏเลย  มหาวิทยาลัยราชภัฏสวนสุนันทา  มหาวิทยาลัยราชภัฏอุดรธานี  มหาวิทยาลัยสุโขทัยธรรมาธิราช  มหาวิทยาลัยบูรพา  มหาวิทยาลัยหัวเฉียวเฉลิมพระเกียรติ บริษัท ซีพี  ออลล์  จำกัด (มหาชน)  และ 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 xml:space="preserve">XI’ AN UNIVERSITY 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สาธารณรัฐประชาชนจีน.  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วันเดือนปีที่จัด 31 พฤษภาคม 2562 สถานที่ห้องประชุมราชนครินทร์ ชั้น 5 อาคาร 100 ปี  สมเด็จพระศรีนครินทร์  มหาวิทยาลัยราชภัฏวไลยอลงกรณ์  ในพระบรมราชูปถัมภ์</w:t>
                  </w:r>
                </w:p>
              </w:tc>
            </w:tr>
            <w:tr w:rsidR="005C78DE" w:rsidRPr="00C60A18" w14:paraId="34CC15D3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5" w:type="dxa"/>
                </w:tcPr>
                <w:p w14:paraId="5E89DE68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วิทยาลัยนวัตกรรมการจัดการ (1)</w:t>
                  </w:r>
                </w:p>
              </w:tc>
              <w:tc>
                <w:tcPr>
                  <w:tcW w:w="1276" w:type="dxa"/>
                </w:tcPr>
                <w:p w14:paraId="6A263670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4570" w:type="dxa"/>
                </w:tcPr>
                <w:p w14:paraId="57034DCA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1. การประชุมวิชาการระดับชาติ ครั้งที่ 4 ประจำปี 2562 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“นวัตกรรมการจัดการ: สังคมสีเขียวเพื่อการพัฒนาที่ยั่งยืน” 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ร่วมกับเครือข่าย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สถาบันการศึกษา และหน่วยงานภาคเอกชน ได้แก่ มหาวิทยาลัยธรรมศาสตร์  มหาวิทยาลัยราชภัฏเลย  มหาวิทยาลัยราชภัฏสวนสุนันทา  มหาวิทยาลัยราชภัฏอุดรธานี  มหาวิทยาลัยสุโขทัยธรรมาธิราช  มหาวิทยาลัยบูรพา  มหาวิทยาลัยหัวเฉียวเฉลิมพระเกียรติ 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 xml:space="preserve">บริษัท ซีพี  ออลล์  จำกัด (มหาชน)  และ 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 xml:space="preserve">XI’ AN UNIVERSITY 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สาธารณรัฐประชาชนจีน.  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วันเดือนปีที่จัด 31 พฤษภาคม 2562 สถานที่ห้องประชุมราชนครินทร์ ชั้น 5 อาคาร 100 ปี  สมเด็จพระศรีนครินทร์  มหาวิทยาลัยราชภัฏวไลยอลงกรณ์  ในพระบรมราชูปถัมภ์</w:t>
                  </w:r>
                </w:p>
              </w:tc>
            </w:tr>
            <w:tr w:rsidR="005C78DE" w:rsidRPr="00C60A18" w14:paraId="0038186E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5" w:type="dxa"/>
                  <w:vMerge w:val="restart"/>
                </w:tcPr>
                <w:p w14:paraId="146E1885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lastRenderedPageBreak/>
                    <w:t>สถาบันวิจัยและพัฒนา (3)</w:t>
                  </w:r>
                </w:p>
              </w:tc>
              <w:tc>
                <w:tcPr>
                  <w:tcW w:w="1276" w:type="dxa"/>
                </w:tcPr>
                <w:p w14:paraId="5EAF6A20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4570" w:type="dxa"/>
                </w:tcPr>
                <w:p w14:paraId="0A87363A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1. การประชุมวิชาการระดับชาติมหาวิทยาลัยราชภัฏกลุ่มศรีอยุธยา ครั้งที่9 เรื่อง “วิจัยและนวัตกรรมเพื่อสังคม” ร่วมกับเครือข่ายกลุ่มศรีอยุธยา วันเดือนปีที่จัดในวันที่ 18-19 ตุลาคม 2561 สถานที่ มหาวิทยาลัยราชภัฏวไลยอลงกรณ์ ในพระบรมราชูปถัมภ์ จังหวัดปทุมธานี</w:t>
                  </w:r>
                </w:p>
              </w:tc>
            </w:tr>
            <w:tr w:rsidR="005C78DE" w:rsidRPr="00C60A18" w14:paraId="2031D2E6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5" w:type="dxa"/>
                  <w:vMerge/>
                </w:tcPr>
                <w:p w14:paraId="030DE0C6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674B0DF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  <w:t>/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นานาชาติ</w:t>
                  </w:r>
                </w:p>
              </w:tc>
              <w:tc>
                <w:tcPr>
                  <w:tcW w:w="4570" w:type="dxa"/>
                </w:tcPr>
                <w:p w14:paraId="05B231EC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 xml:space="preserve">2. 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การประชุมวิชาการระดับชาติและนานาชาติ 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“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ราชภัฏวิจัยครั้งที่ 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5”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 ร่วมกับเครือข่ายกลุ่มราชภัฏ วันเดือนปีที่จัดในวันที่ 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2-5</w:t>
                  </w:r>
                  <w:r w:rsidRPr="00C60A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 ธันวาคม 2561 สถานที่ มหาวิทยาลัยราชภัฏเพชรบุรี</w:t>
                  </w:r>
                </w:p>
              </w:tc>
            </w:tr>
            <w:tr w:rsidR="005C78DE" w:rsidRPr="00C60A18" w14:paraId="02536A12" w14:textId="77777777" w:rsidTr="00E50A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5" w:type="dxa"/>
                  <w:vMerge/>
                </w:tcPr>
                <w:p w14:paraId="327482D2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ACB6DC8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ชาติ</w:t>
                  </w:r>
                </w:p>
              </w:tc>
              <w:tc>
                <w:tcPr>
                  <w:tcW w:w="4570" w:type="dxa"/>
                </w:tcPr>
                <w:p w14:paraId="293F740A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3. การประชุมวิชาการระดับชาติ มหาวิทยาลัยราชภัฏกลุ่มศรีอยุธยา ครั้งที่ 10 (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  <w:t>NCSAG</w:t>
                  </w:r>
                  <w:r w:rsidRPr="00C60A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2019) “วิจัย นวัตกรรม นำการพัฒนาท้องถิ่น”  ระหว่างวันที่ 4 – 5 กรกฎาคม 2562 ณ มหาวิทยาลัยราชภัพระนครศรีอยุธยา</w:t>
                  </w:r>
                </w:p>
              </w:tc>
            </w:tr>
            <w:tr w:rsidR="005C78DE" w:rsidRPr="00C60A18" w14:paraId="30520136" w14:textId="77777777" w:rsidTr="00E50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5" w:type="dxa"/>
                </w:tcPr>
                <w:p w14:paraId="5518DE20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60E4433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4570" w:type="dxa"/>
                </w:tcPr>
                <w:p w14:paraId="5C5B2973" w14:textId="77777777" w:rsidR="005C78DE" w:rsidRPr="00C60A18" w:rsidRDefault="005C78DE" w:rsidP="00AA6E86">
                  <w:pPr>
                    <w:tabs>
                      <w:tab w:val="left" w:pos="256"/>
                    </w:tabs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550545B0" w14:textId="77777777" w:rsidR="005C78DE" w:rsidRPr="00C60A18" w:rsidRDefault="005C78DE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C78DE" w:rsidRPr="00C60A18" w14:paraId="1E5611F1" w14:textId="77777777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82287" w14:textId="77777777" w:rsidR="005C78DE" w:rsidRPr="00C60A18" w:rsidRDefault="005C78DE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2.3.1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gram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โครงการพัฒนาการผลิต  ผลงานวิจัยของอาจารย์ด้านการผลิตหรือพัฒนาครู</w:t>
            </w:r>
            <w:proofErr w:type="gramEnd"/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14:paraId="387F6EEB" w14:textId="77777777" w:rsidR="005C78DE" w:rsidRDefault="005C78DE" w:rsidP="00AA6E86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2.3.1.1</w:t>
            </w:r>
            <w:r w:rsidR="002A3F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เพื่อผลิต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  <w:p w14:paraId="49218429" w14:textId="614795F8" w:rsidR="002A3F67" w:rsidRPr="00C60A18" w:rsidRDefault="002A3F67" w:rsidP="00AA6E86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</w:pPr>
            <w:r w:rsidRPr="002A3F67">
              <w:rPr>
                <w:rFonts w:ascii="TH SarabunPSK" w:eastAsia="TH SarabunPSK" w:hAnsi="TH SarabunPSK" w:cs="TH SarabunPSK" w:hint="cs"/>
                <w:i/>
                <w:color w:val="FF0000"/>
                <w:sz w:val="28"/>
                <w:szCs w:val="28"/>
                <w:cs/>
              </w:rPr>
              <w:t>วิจัยคำนวณผล</w:t>
            </w:r>
          </w:p>
        </w:tc>
        <w:tc>
          <w:tcPr>
            <w:tcW w:w="1170" w:type="dxa"/>
            <w:shd w:val="clear" w:color="auto" w:fill="FFFFFF"/>
          </w:tcPr>
          <w:p w14:paraId="25D8011F" w14:textId="77777777" w:rsidR="005C78DE" w:rsidRPr="002A3F67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2A3F67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14:paraId="6AAFCF23" w14:textId="77777777" w:rsidR="005C78DE" w:rsidRPr="002A3F67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2A3F67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14:paraId="61D14B53" w14:textId="77777777" w:rsidR="002A3F67" w:rsidRPr="002A3F67" w:rsidRDefault="002A3F67" w:rsidP="002A3F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2A3F67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14:paraId="75AA597D" w14:textId="77777777" w:rsidR="005C78DE" w:rsidRPr="002A3F67" w:rsidRDefault="005C78DE" w:rsidP="00AA6E86">
            <w:pPr>
              <w:tabs>
                <w:tab w:val="left" w:pos="64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788" w:type="dxa"/>
            <w:shd w:val="clear" w:color="auto" w:fill="FFFFFF"/>
          </w:tcPr>
          <w:p w14:paraId="23380035" w14:textId="64051BD8" w:rsidR="005C78DE" w:rsidRPr="002A3F67" w:rsidRDefault="002A3F67" w:rsidP="00AA6E86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2A3F6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จำนวน</w:t>
            </w:r>
            <w:r w:rsidRPr="002A3F67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อาจารย์</w:t>
            </w:r>
            <w:r w:rsidRPr="002A3F67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ทั้งหมด.........คน มีอาจร</w:t>
            </w:r>
            <w:proofErr w:type="spellStart"/>
            <w:r w:rsidRPr="002A3F67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ย์</w:t>
            </w:r>
            <w:proofErr w:type="spellEnd"/>
            <w:r w:rsidRPr="002A3F67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ที่ทำ</w:t>
            </w:r>
            <w:r w:rsidR="005C78DE" w:rsidRPr="002A3F6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="005C78DE" w:rsidRPr="002A3F67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2A3F67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จำนวน......คน</w:t>
            </w:r>
            <w:r w:rsidR="005C78DE" w:rsidRPr="002A3F67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5C78DE" w:rsidRPr="002A3F67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 จำนวน 3 ผลงาน</w:t>
            </w:r>
            <w: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คิดเป็นร้อยละ.........</w:t>
            </w:r>
          </w:p>
          <w:p w14:paraId="366CA508" w14:textId="77777777" w:rsidR="005C78DE" w:rsidRPr="00C60A18" w:rsidRDefault="005C78DE" w:rsidP="00AA6E86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ระดับชาติ 3 ผลงาน</w:t>
            </w:r>
          </w:p>
          <w:p w14:paraId="0103EB18" w14:textId="77777777" w:rsidR="005C78DE" w:rsidRPr="00C60A18" w:rsidRDefault="005C78DE" w:rsidP="00AA6E86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ผศ.ดร.สุวรรณา จุ้ยทอง เรื่อง ความพึงพอใจของนักศึกษาที่มีต่อการจัดกิจกรรมการเรียนรู้เชิงผลิตภาพรายวิชาหลักการจัดการเรียนรู้ คณะครุศาสตร์ มหาวิทยาลัยราชภัฏวไลยอลงกรณ์ ในพระบรมราชูปถัมภ์ ตีพิมพ์ในวารสารวไลยอลงกรณ์ปริทัศน์ ปีที่ 9 ฉบับที่ 1 (มกราคม-เมษายน 2562)</w:t>
            </w:r>
          </w:p>
          <w:p w14:paraId="0E5E9A44" w14:textId="77777777" w:rsidR="005C78DE" w:rsidRPr="00C60A18" w:rsidRDefault="005C78DE" w:rsidP="00AA6E86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ผศ.ดร.เมษา นวลศรี เรื่อง การพัฒนาเกณฑ์ปกติของมาตรวัดความมีจิตอาสาของนักศึกษาครูมหาวิทยาลัยราชภัฏ ตีพิมพ์ในวารสารบัณฑิตวิทยาลัย มหาวิทยาลัยราชภัฏวไลยอลงกรณ์ ในพระบรมราชูปถัมภ์ ปีที่ 13 ฉบับที่ 2 พฤษภาคม-สิงหาคม 2562</w:t>
            </w:r>
          </w:p>
          <w:p w14:paraId="5E50CC10" w14:textId="77777777" w:rsidR="005C78DE" w:rsidRPr="00C60A18" w:rsidRDefault="005C78DE" w:rsidP="00AA6E86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 อ.คันธรส ภาผล เรื่อง การจัดกิจกรรมการเล่านิทานโดยใช้หนังสือนิทานเล่มใหญ่เพื่อส่งเสริมทักษะการพูดสำหรับเด็กปฐมวัยในศตวรรษที่ 21 ตีพิมพ์ในวารสารบัณฑิตวิทยาลัย มหาวิทยาลัยราชภัฏวไลยอลงกรณ์ ในพระบรมราชูปถัมภ์ ปีที่ 13 ฉบับที่ 2 พฤษภาคม-สิงหาคม 2562 </w:t>
            </w:r>
          </w:p>
          <w:p w14:paraId="5CB17158" w14:textId="77777777" w:rsidR="005C78DE" w:rsidRPr="00C60A18" w:rsidRDefault="005C78DE" w:rsidP="00AA6E86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5C78DE" w:rsidRPr="00C60A18" w14:paraId="2E218DD3" w14:textId="77777777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66FAFD46" w14:textId="77777777" w:rsidR="005C78DE" w:rsidRPr="00C60A18" w:rsidRDefault="005C78DE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14:paraId="45D36582" w14:textId="77777777" w:rsidR="005C78DE" w:rsidRPr="00C60A18" w:rsidRDefault="005C78DE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  <w:p w14:paraId="59EA0876" w14:textId="77777777" w:rsidR="00CA1A59" w:rsidRPr="00C60A18" w:rsidRDefault="00CA1A59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25387B7" w14:textId="15FA1C24" w:rsidR="00CA1A59" w:rsidRPr="00C60A18" w:rsidRDefault="00CA1A59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เพิ่มรายละเอียด</w:t>
            </w:r>
            <w:r w:rsidR="00A6050D">
              <w:rPr>
                <w:rFonts w:ascii="TH SarabunPSK" w:eastAsia="TH SarabunPSK" w:hAnsi="TH SarabunPSK" w:cs="TH SarabunPSK" w:hint="cs"/>
                <w:color w:val="C00000"/>
                <w:sz w:val="28"/>
                <w:szCs w:val="28"/>
                <w:cs/>
              </w:rPr>
              <w:t>ผลการดำเนินงานทุกระดับ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ของทุกหน่วยงาน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598A19B9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2209A86D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14:paraId="678F1C63" w14:textId="77777777" w:rsidR="005C78DE" w:rsidRPr="00C60A18" w:rsidRDefault="005C78DE" w:rsidP="00AA6E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840E40B" w14:textId="77777777" w:rsidR="005C78DE" w:rsidRPr="00C60A18" w:rsidRDefault="00CA1A59" w:rsidP="00AA6E86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14:paraId="6C797148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 xml:space="preserve">อยู่ที่ ระดับ </w:t>
            </w:r>
            <w:r w:rsidR="00CA1A59" w:rsidRPr="00C60A18">
              <w:rPr>
                <w:rFonts w:ascii="TH SarabunPSK" w:eastAsia="TH SarabunPSK" w:hAnsi="TH SarabunPSK" w:cs="TH SarabunPSK"/>
                <w:i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 xml:space="preserve"> คือ</w:t>
            </w:r>
          </w:p>
          <w:p w14:paraId="09FBB798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</w:p>
          <w:p w14:paraId="18BEED01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</w:p>
          <w:p w14:paraId="6F970E56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>ระดับ 3 ทุกหน่วยงานมีระดับความสำเร็จของการดำเนินการโครงการตามแผน ร้อยละ 51</w:t>
            </w: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</w:rPr>
              <w:t xml:space="preserve"> – </w:t>
            </w: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 xml:space="preserve">100 </w:t>
            </w:r>
          </w:p>
          <w:p w14:paraId="110DE451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</w:p>
          <w:p w14:paraId="5CFCC0A1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>ระดับ 5 ทุกหน่วยงานมีการเผยแพร่องค์ความรู้สู่สาธารณะและการนำองค์ความรู้ไปใช้ประโยชน์</w:t>
            </w:r>
          </w:p>
          <w:p w14:paraId="6776CC15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โดยมีจำนวนองค์ความรู้ เกิดการฐานข้อมูลองค์ความรู้ของหน่วยงาน ในมหาวิทยาลัยจำนวน 17 ฐานข้อมูล เผยแพร่หน้าเว็บไซต์ของหน่วยงาน</w:t>
            </w:r>
          </w:p>
          <w:p w14:paraId="53803B89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ได้แก่</w:t>
            </w:r>
          </w:p>
          <w:p w14:paraId="7978E4E9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คณะเทคโนโลยีการเกษตร </w:t>
            </w:r>
          </w:p>
          <w:p w14:paraId="2DF2BF4C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ด้านการผลิตบัณฑิต เรื่องแนวปฏิบัติในการเตรียมตัวนักศึกษาก่อนเข้าแข่งขันประกวดจัดสวน </w:t>
            </w:r>
          </w:p>
          <w:p w14:paraId="54A19BCD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การทำวิจัยร่วมกับงานงานบ่มเพาะธุรกิจและผู้ประกอบการใหม่</w:t>
            </w:r>
          </w:p>
          <w:p w14:paraId="56E2F577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คณะครุศาสตร์ </w:t>
            </w:r>
          </w:p>
          <w:p w14:paraId="5BEFC8F2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ด้านการผลิตบัณฑิต เรื่องการคัดสรรกระบวนการเรียนรู้เชิงผลิตภาพ</w:t>
            </w:r>
          </w:p>
          <w:p w14:paraId="18FCC947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เรื่องการเสนอผลงานวิจัยอย่างไรให้ได้ทุนและรับรางวัล</w:t>
            </w:r>
          </w:p>
          <w:p w14:paraId="34C268B5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คณะวิทยาการจัดการ</w:t>
            </w:r>
          </w:p>
          <w:p w14:paraId="2137BF46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ด้านการผลิตบัณฑิต เรื่องการจัดการเรียนรู้เชิงผลิตภาพ(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Productive learning)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โดยกระบวนการครูฝึกฝังตัวในสถานประกอบการ</w:t>
            </w:r>
          </w:p>
          <w:p w14:paraId="72B199E6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เรื่องการทำวิจัยรับใช้สังคม</w:t>
            </w:r>
          </w:p>
          <w:p w14:paraId="2269F29C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4. คณะเทคโนโลยีอุตสาหกรรม </w:t>
            </w:r>
          </w:p>
          <w:p w14:paraId="558D0D6F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ด้านการผลิตบัณฑิต เรื่องนักศึกษาเข้าร่วมประกวด/แข่งขันในรายการที่เกี่ยวข้องกับทักษะทางวิชาชีพ</w:t>
            </w:r>
          </w:p>
          <w:p w14:paraId="1F492F19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เรื่องชุมชนได้นำผลงานวิจัย/งานสร้างสรรค์/นวัตกรรมไปใช้ประโยชน์</w:t>
            </w:r>
          </w:p>
          <w:p w14:paraId="55A08867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5. คณะสาธารณสุขศาสตร์ </w:t>
            </w:r>
          </w:p>
          <w:p w14:paraId="0A9DCBB6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ด้านการผลิตบัณฑิต เรื่องการจัดทำ มคอ.3 และมคอ.5 ตามกรอบมาตรฐานคุณวุฒิ ระดับอุดมศึกษา</w:t>
            </w:r>
          </w:p>
          <w:p w14:paraId="629CB4FF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คือ 1.แนวปฏิบัติการยื่นจดสิทธิบัตร 2.จำนวนผลงานที่ขอยื่นจดสิทธิบัตร</w:t>
            </w:r>
          </w:p>
          <w:p w14:paraId="30D87719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6. คณะวิทยาศาสตร์และเทคโนโลยี </w:t>
            </w:r>
          </w:p>
          <w:p w14:paraId="7B5DD976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ด้านการผลิตบัณฑิต เรื่องการส่งเสริมการฝึกประสบการณ์วิชาชีพนักศึกษา ในต่างแดนของคณะวิทยาศาสตร์และเทคโนโลยี</w:t>
            </w:r>
          </w:p>
          <w:p w14:paraId="5A6C8CD6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คือ การบูรณาการการวิจัยกับการเรียนการสอนเพื่อการเรียนรู้จากการปฏิบัติจริง</w:t>
            </w:r>
          </w:p>
          <w:p w14:paraId="1163C915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7. วิทยาลัยนวัตกรรมการจัดการ </w:t>
            </w:r>
          </w:p>
          <w:p w14:paraId="3C25EE37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ด้านการผลิตบัณฑิต เรื่องการปรับปรุงหลักสูตรตามเกณฑ์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TQF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ที่มุ่งเน้นการจัดการเรียนการสอนแบบ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Work-integrated learning </w:t>
            </w:r>
          </w:p>
          <w:p w14:paraId="163087AE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คือ การวิจัยเพื่อวางแผนและแนวทางการแก้ไขปัญหาความยากจนของชุมชน</w:t>
            </w:r>
          </w:p>
          <w:p w14:paraId="5ED1CD90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8.  มนุษยศาสตร์และสังคมศาสตร์</w:t>
            </w:r>
          </w:p>
          <w:p w14:paraId="31C805B9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ด้านการผลิตบัณฑิต เรื่อง การพัฒนาบัณฑิตให้มีทักษะการเป็นผู้ประกอบการรุ่นใหม่</w:t>
            </w:r>
          </w:p>
          <w:p w14:paraId="61906013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ด้านวิจัย เรื่องการจัดทำโครงการวิจัยที่บูรณาการกับการเรียนการสอน</w:t>
            </w:r>
          </w:p>
          <w:p w14:paraId="7AC298E2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9. สำนักงานอธิการบดี</w:t>
            </w:r>
          </w:p>
          <w:p w14:paraId="16700A18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การจัดทำคู่มือปฏิบัติงานหลัก</w:t>
            </w:r>
          </w:p>
          <w:p w14:paraId="633FF516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10. สถาบันวิจัยและพัฒนา</w:t>
            </w:r>
          </w:p>
          <w:p w14:paraId="27AA39F1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การเบิกจ่ายเงินสนับสนุนการวิจัย</w:t>
            </w:r>
          </w:p>
          <w:p w14:paraId="487D8A13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11. กองพัฒนานักศึกษา</w:t>
            </w:r>
          </w:p>
          <w:p w14:paraId="1326C53C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การจัดการความรู้เรื่องจิตอาสา</w:t>
            </w:r>
          </w:p>
          <w:p w14:paraId="51694977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12. สำนักงานส่งเสริมการเรียนรู้และบริการวิชาการ</w:t>
            </w:r>
          </w:p>
          <w:p w14:paraId="4F343CB0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การเบิกจ่ายงบประมาณของสำนักส่งเสริมการเรียนรู้และบริการวิชาการ</w:t>
            </w:r>
          </w:p>
          <w:p w14:paraId="2208F957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13. สำนักวิทยบริการและเทคโนโลยีสารสนเทศ</w:t>
            </w:r>
          </w:p>
          <w:p w14:paraId="4D524A6F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แนวทางการเขียนสมรรถนะตามตำแหน่งเพื่อใช้ในการขอตำแหน่งที่สูงขึ้น</w:t>
            </w:r>
          </w:p>
          <w:p w14:paraId="68FE5745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14. สำนักส่งเสริมวิชาการและงานทะเบียน</w:t>
            </w:r>
          </w:p>
          <w:p w14:paraId="0066CED5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เทคนิคการเขียนคู่มือการปฏิบัติงานหลักให้ได้ชำนาญการ</w:t>
            </w:r>
          </w:p>
          <w:p w14:paraId="03196FEA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15. บัณฑิตวิทยาลัย</w:t>
            </w:r>
          </w:p>
          <w:p w14:paraId="01E70FC6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เทคนิคการลดข้อผิดพลาดในการเบิกจ่ายงบประมาณ</w:t>
            </w:r>
          </w:p>
          <w:p w14:paraId="1854BD6B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16. งานวิชาศึกษาทั่วไป</w:t>
            </w:r>
          </w:p>
          <w:p w14:paraId="05F362B1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การนำผลกาเรียนรู้เชิงผลิตภาพสู่การนำเสนองานระดับชาติ</w:t>
            </w:r>
          </w:p>
          <w:p w14:paraId="651DCD98" w14:textId="77777777" w:rsidR="0091376B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17. กองนโยบายและแผน</w:t>
            </w:r>
          </w:p>
          <w:p w14:paraId="436525A2" w14:textId="77777777" w:rsidR="005C78DE" w:rsidRPr="00C60A18" w:rsidRDefault="0091376B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การวิเคราะห์ค่างานและการเขียนแบบประเมินค่างาน</w:t>
            </w:r>
          </w:p>
          <w:p w14:paraId="1A619F1B" w14:textId="77777777" w:rsidR="005C78DE" w:rsidRPr="00C60A18" w:rsidRDefault="005C78DE" w:rsidP="00AA6E8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84AA846" w14:textId="77777777" w:rsidR="005B643D" w:rsidRPr="00C60A18" w:rsidRDefault="005B643D" w:rsidP="00AA6E8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326705A" w14:textId="77777777" w:rsidR="005B643D" w:rsidRPr="00C60A18" w:rsidRDefault="005B643D" w:rsidP="00AA6E8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4B10E41" w14:textId="77777777" w:rsidR="0086197A" w:rsidRPr="00C60A18" w:rsidRDefault="0086197A" w:rsidP="00AA6E8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077C9A20" w14:textId="77777777" w:rsidR="00B70804" w:rsidRPr="00C60A18" w:rsidRDefault="00B70804" w:rsidP="00AA6E8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52316E2E" w14:textId="77777777" w:rsidR="00A66A51" w:rsidRPr="00C60A18" w:rsidRDefault="00A66A51" w:rsidP="00AA6E8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D5CA929" w14:textId="77777777" w:rsidR="00A66A51" w:rsidRPr="00C60A18" w:rsidRDefault="00A66A51" w:rsidP="00AA6E8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76D26A8D" w14:textId="77777777" w:rsidR="00A66A51" w:rsidRPr="00C60A18" w:rsidRDefault="00A66A51" w:rsidP="00AA6E8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014E8934" w14:textId="77777777" w:rsidR="00A66A51" w:rsidRPr="00C60A18" w:rsidRDefault="00A66A51" w:rsidP="00AA6E8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CF24B9C" w14:textId="77777777" w:rsidR="00A66A51" w:rsidRPr="00C60A18" w:rsidRDefault="00A66A51" w:rsidP="00AA6E8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64B7099" w14:textId="77777777" w:rsidR="00A66A51" w:rsidRPr="00C60A18" w:rsidRDefault="00A66A51" w:rsidP="00AA6E8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072B631F" w14:textId="77777777" w:rsidR="00A66A51" w:rsidRPr="00C60A18" w:rsidRDefault="00A66A51" w:rsidP="00AA6E8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26863EF5" w14:textId="77777777" w:rsidR="005B643D" w:rsidRPr="00C60A18" w:rsidRDefault="005B643D" w:rsidP="00AA6E8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08E0FA6D" w14:textId="460DF1D5" w:rsidR="005B643D" w:rsidRPr="00A6050D" w:rsidRDefault="005B643D" w:rsidP="00AA6E86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FF0000"/>
          <w:sz w:val="28"/>
          <w:cs/>
        </w:rPr>
      </w:pPr>
      <w:r w:rsidRPr="00A6050D">
        <w:rPr>
          <w:rFonts w:ascii="TH SarabunPSK" w:eastAsia="TH SarabunPSK" w:hAnsi="TH SarabunPSK" w:cs="TH SarabunPSK"/>
          <w:b/>
          <w:bCs/>
          <w:color w:val="FF0000"/>
          <w:sz w:val="28"/>
          <w:cs/>
        </w:rPr>
        <w:lastRenderedPageBreak/>
        <w:t xml:space="preserve">เป้าประสงค์ที่ </w:t>
      </w:r>
      <w:r w:rsidRPr="00A6050D">
        <w:rPr>
          <w:rFonts w:ascii="TH SarabunPSK" w:eastAsia="TH SarabunPSK" w:hAnsi="TH SarabunPSK" w:cs="TH SarabunPSK"/>
          <w:b/>
          <w:bCs/>
          <w:color w:val="FF0000"/>
          <w:sz w:val="28"/>
        </w:rPr>
        <w:t>3</w:t>
      </w:r>
      <w:r w:rsidRPr="00A6050D">
        <w:rPr>
          <w:rFonts w:ascii="TH SarabunPSK" w:eastAsia="TH SarabunPSK" w:hAnsi="TH SarabunPSK" w:cs="TH SarabunPSK"/>
          <w:color w:val="FF0000"/>
          <w:sz w:val="28"/>
        </w:rPr>
        <w:t xml:space="preserve"> </w:t>
      </w:r>
      <w:r w:rsidRPr="00A6050D">
        <w:rPr>
          <w:rFonts w:ascii="TH SarabunPSK" w:eastAsia="TH SarabunPSK" w:hAnsi="TH SarabunPSK" w:cs="TH SarabunPSK"/>
          <w:color w:val="FF0000"/>
          <w:sz w:val="28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  <w:r w:rsidR="00A6050D" w:rsidRPr="00A6050D">
        <w:rPr>
          <w:rFonts w:ascii="TH SarabunPSK" w:eastAsia="TH SarabunPSK" w:hAnsi="TH SarabunPSK" w:cs="TH SarabunPSK"/>
          <w:b/>
          <w:color w:val="FF0000"/>
          <w:sz w:val="28"/>
        </w:rPr>
        <w:t xml:space="preserve"> </w:t>
      </w:r>
      <w:r w:rsidR="00A6050D" w:rsidRPr="00A6050D">
        <w:rPr>
          <w:rFonts w:ascii="TH SarabunPSK" w:eastAsia="TH SarabunPSK" w:hAnsi="TH SarabunPSK" w:cs="TH SarabunPSK" w:hint="cs"/>
          <w:b/>
          <w:color w:val="FF0000"/>
          <w:sz w:val="28"/>
          <w:cs/>
        </w:rPr>
        <w:t>ตรวจสอบใหม่ทุกข้อ</w:t>
      </w:r>
    </w:p>
    <w:p w14:paraId="39F3D05D" w14:textId="77777777" w:rsidR="005B643D" w:rsidRPr="00C60A18" w:rsidRDefault="005B643D" w:rsidP="00AA6E86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sz w:val="28"/>
        </w:rPr>
      </w:pPr>
      <w:r w:rsidRPr="00A6050D">
        <w:rPr>
          <w:rFonts w:ascii="TH SarabunPSK" w:eastAsia="TH SarabunPSK" w:hAnsi="TH SarabunPSK" w:cs="TH SarabunPSK"/>
          <w:b/>
          <w:bCs/>
          <w:color w:val="FF0000"/>
          <w:sz w:val="28"/>
          <w:cs/>
        </w:rPr>
        <w:t xml:space="preserve">ยุทธศาสตร์ที่ </w:t>
      </w:r>
      <w:r w:rsidR="0021764B" w:rsidRPr="00A6050D">
        <w:rPr>
          <w:rFonts w:ascii="TH SarabunPSK" w:eastAsia="TH SarabunPSK" w:hAnsi="TH SarabunPSK" w:cs="TH SarabunPSK"/>
          <w:b/>
          <w:bCs/>
          <w:color w:val="FF0000"/>
          <w:sz w:val="28"/>
          <w:cs/>
        </w:rPr>
        <w:tab/>
      </w:r>
      <w:r w:rsidRPr="00A6050D">
        <w:rPr>
          <w:rFonts w:ascii="TH SarabunPSK" w:eastAsia="TH SarabunPSK" w:hAnsi="TH SarabunPSK" w:cs="TH SarabunPSK"/>
          <w:b/>
          <w:color w:val="FF0000"/>
          <w:sz w:val="28"/>
        </w:rPr>
        <w:t xml:space="preserve">3 </w:t>
      </w:r>
      <w:r w:rsidRPr="00A6050D">
        <w:rPr>
          <w:rFonts w:ascii="TH SarabunPSK" w:eastAsia="TH SarabunPSK" w:hAnsi="TH SarabunPSK" w:cs="TH SarabunPSK"/>
          <w:color w:val="FF0000"/>
          <w:sz w:val="28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475BC1" w:rsidRPr="00C60A18" w14:paraId="3203AA2A" w14:textId="77777777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D430F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28BB7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6A939" w14:textId="77777777" w:rsidR="00475BC1" w:rsidRPr="00C60A18" w:rsidRDefault="00475BC1" w:rsidP="00AA6E86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6BCF6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BE743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รายละเอียดผลการดำเนินงานไตรมาส 2 (วันที่ 1 ต.ค. 61 </w:t>
            </w:r>
            <w:r w:rsidR="00B70804"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31 มี.ค. 62)</w:t>
            </w:r>
          </w:p>
        </w:tc>
      </w:tr>
      <w:tr w:rsidR="00686A48" w:rsidRPr="00C60A18" w14:paraId="7A52E473" w14:textId="77777777" w:rsidTr="00FC09F3">
        <w:trPr>
          <w:trHeight w:val="464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3E945" w14:textId="77777777" w:rsidR="00686A48" w:rsidRPr="00C60A18" w:rsidRDefault="00686A48" w:rsidP="00AA6E86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8EF02" w14:textId="77777777" w:rsidR="00686A48" w:rsidRPr="00C60A18" w:rsidRDefault="00686A48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A6050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5EBA1" w14:textId="77777777" w:rsidR="00686A48" w:rsidRPr="00C60A18" w:rsidRDefault="00686A48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52</w:t>
            </w:r>
          </w:p>
          <w:p w14:paraId="3E9D5967" w14:textId="77777777" w:rsidR="00686A48" w:rsidRPr="00C60A18" w:rsidRDefault="00686A48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หมู่บ้าน</w:t>
            </w:r>
          </w:p>
          <w:p w14:paraId="357B9D0F" w14:textId="77777777" w:rsidR="00686A48" w:rsidRPr="00C60A18" w:rsidRDefault="00686A48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51DB7" w14:textId="77777777" w:rsidR="00686A48" w:rsidRPr="00C60A18" w:rsidRDefault="00FC09F3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</w:p>
          <w:p w14:paraId="1091EA72" w14:textId="77777777" w:rsidR="00686A48" w:rsidRPr="00C60A18" w:rsidRDefault="00686A48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หมู่บ้าน</w:t>
            </w:r>
          </w:p>
          <w:p w14:paraId="48DBDFA5" w14:textId="77777777" w:rsidR="00686A48" w:rsidRPr="00C60A18" w:rsidRDefault="00686A48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F9AAD" w14:textId="77777777" w:rsidR="008164F2" w:rsidRPr="00C60A18" w:rsidRDefault="00686A48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จำนวนหมู่บ้านเป้าหมาย 52 หมู่บ้าน </w:t>
            </w:r>
            <w:r w:rsidR="008164F2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พื้นที่เป้าหมาย  </w:t>
            </w:r>
            <w:r w:rsidR="008164F2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 </w:t>
            </w:r>
            <w:r w:rsidR="008164F2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จังหวัดสระแก้ว จำนวน </w:t>
            </w:r>
            <w:r w:rsidR="008164F2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25 </w:t>
            </w:r>
            <w:r w:rsidR="008164F2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หมู่บ้าน จังหวัดปทุมธานี จำนวน </w:t>
            </w:r>
            <w:r w:rsidR="008164F2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27 </w:t>
            </w:r>
            <w:r w:rsidR="008164F2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หมู่บ้าน  แยกตามหน่วยงานดังนี้</w:t>
            </w:r>
          </w:p>
          <w:tbl>
            <w:tblPr>
              <w:tblStyle w:val="TableGrid"/>
              <w:tblW w:w="8364" w:type="dxa"/>
              <w:tblInd w:w="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2693"/>
              <w:gridCol w:w="1838"/>
            </w:tblGrid>
            <w:tr w:rsidR="008164F2" w:rsidRPr="00C60A18" w14:paraId="5B777F1C" w14:textId="77777777" w:rsidTr="008164F2">
              <w:trPr>
                <w:trHeight w:val="70"/>
              </w:trPr>
              <w:tc>
                <w:tcPr>
                  <w:tcW w:w="3833" w:type="dxa"/>
                </w:tcPr>
                <w:p w14:paraId="757DC19A" w14:textId="77777777" w:rsidR="008164F2" w:rsidRPr="00C60A18" w:rsidRDefault="008164F2" w:rsidP="00CA1A59">
                  <w:pPr>
                    <w:widowControl w:val="0"/>
                    <w:ind w:right="-391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74791A37" w14:textId="77777777" w:rsidR="008164F2" w:rsidRPr="00C60A18" w:rsidRDefault="008164F2" w:rsidP="00AA6E86">
                  <w:pPr>
                    <w:widowControl w:val="0"/>
                    <w:ind w:right="-25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รับผิดชอบพื้นที่สระแก้ว  1 ชุมชน</w:t>
                  </w:r>
                </w:p>
              </w:tc>
              <w:tc>
                <w:tcPr>
                  <w:tcW w:w="1838" w:type="dxa"/>
                </w:tcPr>
                <w:p w14:paraId="64EFB820" w14:textId="77777777" w:rsidR="008164F2" w:rsidRPr="00C60A18" w:rsidRDefault="008164F2" w:rsidP="00AA6E86">
                  <w:pPr>
                    <w:widowControl w:val="0"/>
                    <w:ind w:right="-115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ปทุมธานี 7 ชุมชน</w:t>
                  </w:r>
                </w:p>
              </w:tc>
            </w:tr>
            <w:tr w:rsidR="008164F2" w:rsidRPr="00C60A18" w14:paraId="048F1FF9" w14:textId="77777777" w:rsidTr="008164F2">
              <w:trPr>
                <w:trHeight w:val="248"/>
              </w:trPr>
              <w:tc>
                <w:tcPr>
                  <w:tcW w:w="3833" w:type="dxa"/>
                </w:tcPr>
                <w:p w14:paraId="12544D0F" w14:textId="77777777" w:rsidR="008164F2" w:rsidRPr="00C60A18" w:rsidRDefault="008164F2" w:rsidP="00AA6E86">
                  <w:pPr>
                    <w:widowControl w:val="0"/>
                    <w:ind w:right="-391"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471D03E7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25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รับผิดชอบพื้นที่สระแก้ว  3 ชุมชน  </w:t>
                  </w:r>
                </w:p>
              </w:tc>
              <w:tc>
                <w:tcPr>
                  <w:tcW w:w="1838" w:type="dxa"/>
                </w:tcPr>
                <w:p w14:paraId="3F2B8B63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115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ปทุมธานี 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3 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ชุมชน</w:t>
                  </w:r>
                </w:p>
              </w:tc>
            </w:tr>
            <w:tr w:rsidR="008164F2" w:rsidRPr="00C60A18" w14:paraId="6567EAD1" w14:textId="77777777" w:rsidTr="008164F2">
              <w:trPr>
                <w:trHeight w:val="337"/>
              </w:trPr>
              <w:tc>
                <w:tcPr>
                  <w:tcW w:w="3833" w:type="dxa"/>
                </w:tcPr>
                <w:p w14:paraId="01CA401E" w14:textId="77777777" w:rsidR="008164F2" w:rsidRPr="00C60A18" w:rsidRDefault="008164F2" w:rsidP="00AA6E86">
                  <w:pPr>
                    <w:widowControl w:val="0"/>
                    <w:ind w:right="-391"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2693" w:type="dxa"/>
                </w:tcPr>
                <w:p w14:paraId="470A7C44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25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รับผิดชอบพื้นที่สระแก้ว  1 ชุมชน</w:t>
                  </w:r>
                </w:p>
              </w:tc>
              <w:tc>
                <w:tcPr>
                  <w:tcW w:w="1838" w:type="dxa"/>
                </w:tcPr>
                <w:p w14:paraId="784E0D7A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115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ปทุมธานี 1 ชุมชน</w:t>
                  </w:r>
                </w:p>
              </w:tc>
            </w:tr>
            <w:tr w:rsidR="008164F2" w:rsidRPr="00C60A18" w14:paraId="6E3B8E5D" w14:textId="77777777" w:rsidTr="008164F2">
              <w:trPr>
                <w:trHeight w:val="271"/>
              </w:trPr>
              <w:tc>
                <w:tcPr>
                  <w:tcW w:w="3833" w:type="dxa"/>
                </w:tcPr>
                <w:p w14:paraId="5EA84A89" w14:textId="77777777" w:rsidR="008164F2" w:rsidRPr="00C60A18" w:rsidRDefault="008164F2" w:rsidP="00AA6E86">
                  <w:pPr>
                    <w:widowControl w:val="0"/>
                    <w:ind w:right="-391"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2693" w:type="dxa"/>
                </w:tcPr>
                <w:p w14:paraId="79405836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25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รับผิดชอบพื้นที่สระแก้ว  2 ชุมชน        </w:t>
                  </w:r>
                </w:p>
              </w:tc>
              <w:tc>
                <w:tcPr>
                  <w:tcW w:w="1838" w:type="dxa"/>
                </w:tcPr>
                <w:p w14:paraId="348505C8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115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ปทุมธานี 2 ชุมชน</w:t>
                  </w:r>
                </w:p>
              </w:tc>
            </w:tr>
            <w:tr w:rsidR="008164F2" w:rsidRPr="00C60A18" w14:paraId="68028431" w14:textId="77777777" w:rsidTr="008164F2">
              <w:trPr>
                <w:trHeight w:val="233"/>
              </w:trPr>
              <w:tc>
                <w:tcPr>
                  <w:tcW w:w="3833" w:type="dxa"/>
                </w:tcPr>
                <w:p w14:paraId="7DD17546" w14:textId="77777777" w:rsidR="008164F2" w:rsidRPr="00C60A18" w:rsidRDefault="008164F2" w:rsidP="00AA6E86">
                  <w:pPr>
                    <w:widowControl w:val="0"/>
                    <w:ind w:right="-391"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678D096B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25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รับผิดชอบพื้นที่สระแก้ว  1 ชุมชน </w:t>
                  </w:r>
                </w:p>
              </w:tc>
              <w:tc>
                <w:tcPr>
                  <w:tcW w:w="1838" w:type="dxa"/>
                </w:tcPr>
                <w:p w14:paraId="28AF4BFA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115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ปทุมธานี 1 ชุมชน</w:t>
                  </w:r>
                </w:p>
              </w:tc>
            </w:tr>
            <w:tr w:rsidR="008164F2" w:rsidRPr="00C60A18" w14:paraId="3DB7DF4A" w14:textId="77777777" w:rsidTr="008164F2">
              <w:trPr>
                <w:trHeight w:val="183"/>
              </w:trPr>
              <w:tc>
                <w:tcPr>
                  <w:tcW w:w="3833" w:type="dxa"/>
                </w:tcPr>
                <w:p w14:paraId="43964BDA" w14:textId="77777777" w:rsidR="008164F2" w:rsidRPr="00C60A18" w:rsidRDefault="008164F2" w:rsidP="00AA6E86">
                  <w:pPr>
                    <w:widowControl w:val="0"/>
                    <w:ind w:right="-391"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2693" w:type="dxa"/>
                </w:tcPr>
                <w:p w14:paraId="77E8D44A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25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รับผิดชอบพื้นที่สระแก้ว  1 ชุมชน </w:t>
                  </w:r>
                </w:p>
              </w:tc>
              <w:tc>
                <w:tcPr>
                  <w:tcW w:w="1838" w:type="dxa"/>
                </w:tcPr>
                <w:p w14:paraId="3A2522E1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115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ปทุมธานี 1 ชุมชน</w:t>
                  </w:r>
                </w:p>
              </w:tc>
            </w:tr>
            <w:tr w:rsidR="008164F2" w:rsidRPr="00C60A18" w14:paraId="60BA3602" w14:textId="77777777" w:rsidTr="008164F2">
              <w:trPr>
                <w:trHeight w:val="287"/>
              </w:trPr>
              <w:tc>
                <w:tcPr>
                  <w:tcW w:w="3833" w:type="dxa"/>
                </w:tcPr>
                <w:p w14:paraId="51FDF3A5" w14:textId="77777777" w:rsidR="008164F2" w:rsidRPr="00C60A18" w:rsidRDefault="008164F2" w:rsidP="00AA6E86">
                  <w:pPr>
                    <w:widowControl w:val="0"/>
                    <w:ind w:right="-391"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2693" w:type="dxa"/>
                </w:tcPr>
                <w:p w14:paraId="1678F203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25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รับผิดชอบพื้นที่สระแก้ว  1 ชุมชน     </w:t>
                  </w:r>
                </w:p>
              </w:tc>
              <w:tc>
                <w:tcPr>
                  <w:tcW w:w="1838" w:type="dxa"/>
                </w:tcPr>
                <w:p w14:paraId="38E9143D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115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ปทุมธานี 2 ชุมชน</w:t>
                  </w:r>
                </w:p>
              </w:tc>
            </w:tr>
            <w:tr w:rsidR="008164F2" w:rsidRPr="00C60A18" w14:paraId="246B95A9" w14:textId="77777777" w:rsidTr="008164F2">
              <w:trPr>
                <w:trHeight w:val="105"/>
              </w:trPr>
              <w:tc>
                <w:tcPr>
                  <w:tcW w:w="3833" w:type="dxa"/>
                </w:tcPr>
                <w:p w14:paraId="62B6E05D" w14:textId="77777777" w:rsidR="008164F2" w:rsidRPr="00C60A18" w:rsidRDefault="008164F2" w:rsidP="00AA6E86">
                  <w:pPr>
                    <w:widowControl w:val="0"/>
                    <w:ind w:right="-391"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2693" w:type="dxa"/>
                </w:tcPr>
                <w:p w14:paraId="1CCA305F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25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รับผิดชอบพื้นที่สระแก้ว  1 ชุมชน         </w:t>
                  </w:r>
                </w:p>
              </w:tc>
              <w:tc>
                <w:tcPr>
                  <w:tcW w:w="1838" w:type="dxa"/>
                </w:tcPr>
                <w:p w14:paraId="13AE6529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115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ปทุมธานี 1 ชุมชน</w:t>
                  </w:r>
                </w:p>
              </w:tc>
            </w:tr>
            <w:tr w:rsidR="008164F2" w:rsidRPr="00C60A18" w14:paraId="22CEA6C6" w14:textId="77777777" w:rsidTr="008164F2">
              <w:trPr>
                <w:trHeight w:val="70"/>
              </w:trPr>
              <w:tc>
                <w:tcPr>
                  <w:tcW w:w="3833" w:type="dxa"/>
                </w:tcPr>
                <w:p w14:paraId="4E593DF9" w14:textId="77777777" w:rsidR="008164F2" w:rsidRPr="00C60A18" w:rsidRDefault="008164F2" w:rsidP="00AA6E86">
                  <w:pPr>
                    <w:widowControl w:val="0"/>
                    <w:ind w:right="-391"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2693" w:type="dxa"/>
                </w:tcPr>
                <w:p w14:paraId="50AB6188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25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รับผิดชอบพื้นที่สระแก้ว  1 ชุมชน</w:t>
                  </w:r>
                </w:p>
              </w:tc>
              <w:tc>
                <w:tcPr>
                  <w:tcW w:w="1838" w:type="dxa"/>
                </w:tcPr>
                <w:p w14:paraId="59C983B5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115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ปทุมธานี 3 ชุมชน</w:t>
                  </w:r>
                </w:p>
              </w:tc>
            </w:tr>
            <w:tr w:rsidR="008164F2" w:rsidRPr="00C60A18" w14:paraId="702167E2" w14:textId="77777777" w:rsidTr="008164F2">
              <w:trPr>
                <w:trHeight w:val="233"/>
              </w:trPr>
              <w:tc>
                <w:tcPr>
                  <w:tcW w:w="3833" w:type="dxa"/>
                </w:tcPr>
                <w:p w14:paraId="6CE0C29C" w14:textId="77777777" w:rsidR="008164F2" w:rsidRPr="00C60A18" w:rsidRDefault="008164F2" w:rsidP="00AA6E86">
                  <w:pPr>
                    <w:widowControl w:val="0"/>
                    <w:ind w:right="-391"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2693" w:type="dxa"/>
                </w:tcPr>
                <w:p w14:paraId="0596BBDC" w14:textId="77777777" w:rsidR="008164F2" w:rsidRPr="00C60A18" w:rsidRDefault="008164F2" w:rsidP="00AA6E86">
                  <w:pPr>
                    <w:widowControl w:val="0"/>
                    <w:ind w:right="-25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รับผิดชอบพื้นที่สระแก้ว  2 ชุมชน </w:t>
                  </w:r>
                </w:p>
              </w:tc>
              <w:tc>
                <w:tcPr>
                  <w:tcW w:w="1838" w:type="dxa"/>
                </w:tcPr>
                <w:p w14:paraId="02B18AAB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115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ปทุมธานี 6 ชุมชน</w:t>
                  </w:r>
                </w:p>
              </w:tc>
            </w:tr>
            <w:tr w:rsidR="008164F2" w:rsidRPr="00C60A18" w14:paraId="7B0CE783" w14:textId="77777777" w:rsidTr="008164F2">
              <w:trPr>
                <w:trHeight w:val="232"/>
              </w:trPr>
              <w:tc>
                <w:tcPr>
                  <w:tcW w:w="3833" w:type="dxa"/>
                </w:tcPr>
                <w:p w14:paraId="4C9B37EC" w14:textId="77777777" w:rsidR="008164F2" w:rsidRPr="00C60A18" w:rsidRDefault="008164F2" w:rsidP="00AA6E86">
                  <w:pPr>
                    <w:widowControl w:val="0"/>
                    <w:ind w:right="-391" w:hanging="3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2693" w:type="dxa"/>
                </w:tcPr>
                <w:p w14:paraId="79BD3C03" w14:textId="77777777" w:rsidR="008164F2" w:rsidRPr="00C60A18" w:rsidRDefault="008164F2" w:rsidP="00AA6E86">
                  <w:pPr>
                    <w:widowControl w:val="0"/>
                    <w:ind w:right="-391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รับผิดชอบพื้นที่สระแก้ว 11 ชุมชน      </w:t>
                  </w:r>
                </w:p>
              </w:tc>
              <w:tc>
                <w:tcPr>
                  <w:tcW w:w="1838" w:type="dxa"/>
                </w:tcPr>
                <w:p w14:paraId="6BB432C7" w14:textId="77777777" w:rsidR="008164F2" w:rsidRPr="00C60A18" w:rsidRDefault="008164F2" w:rsidP="00AA6E86">
                  <w:pPr>
                    <w:widowControl w:val="0"/>
                    <w:tabs>
                      <w:tab w:val="left" w:pos="168"/>
                    </w:tabs>
                    <w:ind w:right="-115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91A8A18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ในการกำหนดชุมชนเป้าหมายการดำเนินงานพันธกิจสัมพันธ์ สืบเนื่องจากรองอธิการบดี รศ.ดร.นฤมล ธนานันต์ พร้อมด้วย ผศ.เศกพร  ตันศรีประภาศิริ ผู้อำนวยการสำนักส่งเสริมการเรียนรู้และบริการวิชาการ ได้ประชุมร่วมกับพัฒนาการจังหวัดปทุมธานีและจังหวัดสระแก้วเพื่อหาพื้นที่ที่เป็นเป้าหมายในการพัฒนาร่วมกัน  สรุปออกมาได้เป็นพื้นที่ในจังหวัดปทุมธานี 27 หมู่บ้าน และจังหวัดสระแก้ว 25 หมู่บ้าน จากนั้นจึงได้นำมาประชุมร่วมกับคณบดีทุกคณะ ในการประชุมคณบดีสัญจร ในวันพฤหัสบดีที่ 27 กันยายน 2562 ณ ห้องประชุมราชพฤกษ์ เพื่อให้แต่ละคณะเลือกพื้นที่ และจำนวนชุมชนที่ต้องการลงไปดำเนินงานพันธกิจสัมพันธ์ดังนี้ จังหวัดปทุมธานีจำนวน 27 หมู่บ้าน </w:t>
            </w:r>
          </w:p>
          <w:p w14:paraId="4A309E26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ชื่อชุมชน ชุมชนหมู่บ้านนครชัยมงคลวิลล่า ตำบล/อำเภอ/จังหวัด คลองหลวง ปทุมธานี</w:t>
            </w:r>
          </w:p>
          <w:p w14:paraId="462FF311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ซาลาเปา และวุ้นสมุนไพร</w:t>
            </w:r>
          </w:p>
          <w:p w14:paraId="388CB628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ชื่อชุมชน ชุมชนนวนครหน้าเมือง ตำบล/อำเภอ/จังหวัด คลองหลวง ปทุมธานี</w:t>
            </w:r>
          </w:p>
          <w:p w14:paraId="0934F45A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ชุมชนได้รับประโยชน์และเพิ่มรายได้จากการอบรมสร้างความรู้ผลิตภัณฑ์ การประดิษฐ์ดอกไม้จันทร์ </w:t>
            </w:r>
          </w:p>
          <w:p w14:paraId="4F8ECFAD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น้ำยาอเนกประสงค์</w:t>
            </w:r>
          </w:p>
          <w:p w14:paraId="34C1F56B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3. ชื่อชุมชน ชุมชนนวนครวิลล่า-แฟลต ตำบล/อำเภอ/จังหวัด คลองหลวง ปทุมธานี</w:t>
            </w:r>
          </w:p>
          <w:p w14:paraId="0FF0CDFC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แชมพูสมุนไพร</w:t>
            </w:r>
          </w:p>
          <w:p w14:paraId="241AF44C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 ชื่อชุมชน ชุมชนวัดคุณหญิงส้มจีน ตำบล/อำเภอ/จังหวัด คลองหลวง ปทุมธานี</w:t>
            </w:r>
          </w:p>
          <w:p w14:paraId="391AC07B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เพาะเห็ดฟาง</w:t>
            </w:r>
          </w:p>
          <w:p w14:paraId="5257035A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 ชื่อชุมชน ชุมชนเคหะชุมชนคลองหลวง ตำบล/อำเภอ/จังหวัด คลองหลวง ปทุมธานี</w:t>
            </w:r>
          </w:p>
          <w:p w14:paraId="6F287746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พวงมาลัยประดิษฐ์</w:t>
            </w:r>
          </w:p>
          <w:p w14:paraId="7E74A1A0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 ชื่อชุมชน ชุมชนหมู่ 15 สามัคคีตำบล/อำเภอ/จังหวัด คลองหลวง ปทุมธานี</w:t>
            </w:r>
          </w:p>
          <w:p w14:paraId="5B69783A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ยาหม่อง พิมเสน น้ำมันไพล น้ำมันเหลือง ดอกไม้จันทร์</w:t>
            </w:r>
          </w:p>
          <w:p w14:paraId="783621B5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7. ชุมชนคลองหน้าไม้ หมู่ 6 ต.หน้าไม้ อ.ลาดหลุมแก้ว จ.ปทุมธานี </w:t>
            </w:r>
          </w:p>
          <w:p w14:paraId="4FB81863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ชุมชนได้รับประโยชน์และเพิ่มรายได้จากการทำกล้วยกรอบ การทำน้ำพริก</w:t>
            </w:r>
          </w:p>
          <w:p w14:paraId="648C5CB6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8. ชุมชนบ้านคลองถ้ำตะบัน หมู่ 8 บ้านคลองถ้ำตะบัน ต.ระแหง อ.ลาดหลุมแก้ว จ.ปทุมธานี </w:t>
            </w:r>
          </w:p>
          <w:p w14:paraId="77CDAEA5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ชุมชนได้รับประโยชน์และเพิ่มรายได้จากการทำโรงเรือนเพาะเห็ด และการแปรรูปเห็ดสวรรค์</w:t>
            </w:r>
          </w:p>
          <w:p w14:paraId="28B1EBCD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9. ชุมชนคลองถ้ำตะบัน หมู่ 10 ต.ระแหง อ.ลาดหลุมแก้ว จังหวัดปทุมธานี </w:t>
            </w:r>
          </w:p>
          <w:p w14:paraId="4CAFD4B0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ชุมชนได้รับประโยชน์และเพิ่มรายได้จากการทำสบู่ล้างมือจากสารสกัดจากนมข้าว</w:t>
            </w:r>
          </w:p>
          <w:p w14:paraId="107F4D24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10.ชุมชนบ้านพรสวรรค์ หมู่ 8 ตำบลเขาฉกรรจ์ อำเภอเขาฉกรรจ์ จังหวัดสระแก้ว </w:t>
            </w:r>
          </w:p>
          <w:p w14:paraId="7EBF1273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ชุมชนได้รับประโยชน์และเพิ่มรายได้จากการผ้าทอ (กระเป๋า) โดยการให้คำแนะนำเรื่องการออกแบบผลิตภัณฑ์จากผ้า</w:t>
            </w:r>
          </w:p>
          <w:p w14:paraId="0333C4B6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11. ชุมชนบ้านป่างิ้ว ตำบลระแหง อำเภอสามโคก จังหวัดปทุมธานี</w:t>
            </w:r>
          </w:p>
          <w:p w14:paraId="740E2233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ชุมชนได้รับประโยชน์และเพิ่มรายได้จากการทำโรงเรือนเพาะเห็ด และการแปรรูปเห็ดสวรรค์</w:t>
            </w:r>
          </w:p>
          <w:p w14:paraId="5D43058D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12. ชุมชนพืชนิมิตร ต.เทศบาลท่าโขลง อ.ลาดหลุมแก้ว จ.ปทุมธานี</w:t>
            </w:r>
          </w:p>
          <w:p w14:paraId="6F38C8EA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ชุมชนได้รับประโยชน์และเพิ่มรายได้จากการทำฮอร์โมนไข่และปรับปรุงดินเพื่อเพิ่มผลผลิตมะพร้าว</w:t>
            </w:r>
          </w:p>
          <w:p w14:paraId="708098EA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13. ชุมชนบ่อน้ำเขียว ต.ระแหง อ.ลาดหลุมแก้ว จ.ปทุมธานี</w:t>
            </w:r>
          </w:p>
          <w:p w14:paraId="10773608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ชุมชนได้รับประโยชน์และเพิ่มรายได้จากการทำศาลาเอนกประสงค์เพื่อใช้ในการจัดกิจกรรมในชุมชน</w:t>
            </w:r>
          </w:p>
          <w:p w14:paraId="48608F79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14. ชุมชนโยธา ต.ระแหง อ. ลาดหลุมแก้ว จ.ปทุมธานี</w:t>
            </w:r>
          </w:p>
          <w:p w14:paraId="3B6CE222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ออกแบบเครื่องออกกำลังกายเพื่อส่งเสริมสุขภาพให้แก่คนในชุมชน</w:t>
            </w:r>
          </w:p>
          <w:p w14:paraId="5B2C0FA3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15. บ้านคลองบางหลวง หมู่ 7 ต.คูบางหลวง อ.ลาดหลุมแก้ว จ.ปทุมธานี</w:t>
            </w:r>
          </w:p>
          <w:p w14:paraId="4460BF86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ชุมชนได้รับประโยชน์และเพิ่มรายได้จากการทำกาละแม และออกแบบบรรจุภัณฑ์และตราสินค้า</w:t>
            </w:r>
          </w:p>
          <w:p w14:paraId="4EA05351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16. บ้านคูขวางไทย หมู่ 8 ต.คูบางหลวง อ.ลาดหลุมแก้ว จ.ปทุมธานี</w:t>
            </w:r>
          </w:p>
          <w:p w14:paraId="77A929E2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ชุมชนได้รับประโยชน์และเพิ่มรายได้จากการทำหน้ากากป้องกันฝุ่นจากผ้าทอมือ</w:t>
            </w:r>
          </w:p>
          <w:p w14:paraId="2FB8ACAD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17. บ้านใหม่ไทยพัฒนา หมู่ 6 ต.หนองตะเคียนบอน อ.วัฒนานคร จ.สระแก้ว</w:t>
            </w:r>
          </w:p>
          <w:p w14:paraId="5AC54023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ชุมชนได้รับประโยชน์และเพิ่มรายได้จากการแปรรูปสมุนไพร (ยาหม่อง น้ำมันไพลและจัดทำฉลาก)</w:t>
            </w:r>
          </w:p>
          <w:p w14:paraId="5C3A7001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8E7C8C7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18. บ้านระแหง หมู่ 4 ต.ระแหง อ.ลาดหลุมแก้ว จ.ปทุมธานี</w:t>
            </w:r>
          </w:p>
          <w:p w14:paraId="7F0E6224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ชุมชนได้รับประโยชน์และเพิ่มรายได้จากการทำบัญชีครัวเรือน</w:t>
            </w:r>
          </w:p>
          <w:p w14:paraId="65D7F5D6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19. บ้านคลองโยธา หมู่ 5 ต.ระแหง อ.ลาดหลุมแก้ว จ.ปทุมธานี</w:t>
            </w:r>
          </w:p>
          <w:p w14:paraId="28FF0F33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ชุมชนได้รับประโยชน์และเพิ่มรายได้จากการทำกล้วยฉาบ</w:t>
            </w:r>
          </w:p>
          <w:p w14:paraId="5BF6E60D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20. บ้านคลองระแหง หมู่ 6 ต.ระแหง อ.ลาดหลุมแก้ว จ.ปทุมธานี</w:t>
            </w:r>
          </w:p>
          <w:p w14:paraId="29E4685A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ชุมชนได้รับประโยชน์และเพิ่มรายได้จากการทำปุ๋ยอินทรีย์ น้ำหมักชีวภาพ</w:t>
            </w:r>
          </w:p>
          <w:p w14:paraId="3A840030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21. บ้านคลองบางโพธิ์ หมู่ที่ 4 ต. คูขวาง อ. ลาดหลุมแก้ว จ. ปทุมธานี</w:t>
            </w:r>
          </w:p>
          <w:p w14:paraId="750813D1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ชุมชนได้รับประโยชน์และเพิ่มรายได้จากการพัฒนาเสริมทักษะอาชีพเพาะเห็ดนางฟ้าภูฐาน</w:t>
            </w:r>
          </w:p>
          <w:p w14:paraId="51ED25B9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22. บ้านตลาดบางเตย หมู่ที่ 5 ต. คูขวาง อ. ลาดหลุมแก้ว จ. ปทุมธานี</w:t>
            </w:r>
          </w:p>
          <w:p w14:paraId="11CCFA29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ชุมชนได้รับประโยชน์และเพิ่มรายได้จากการผลิตตราสินค้าและบรรจุภัณฑ์น้ำพริกปลาป่น</w:t>
            </w:r>
          </w:p>
          <w:p w14:paraId="7FA5A319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23. บ้านคลองบางหลวง หมู่ที่ 9 ต. คูบางหลวง อ. ลาดหลุมแก้ว จ. ปทุมธานี</w:t>
            </w:r>
          </w:p>
          <w:p w14:paraId="106EFCBB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ชุมชนได้รับประโยชน์และเพิ่มรายได้จากการกล้วยน้ำว้า โดยการแปรรูปเป็นกล้วยน้ำว้าฉาบ</w:t>
            </w:r>
          </w:p>
          <w:p w14:paraId="0CE25526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24. บ้านคลองบางหลวงไหว้พระ หมู่ที่ 11 ต. คูบางหลวง อ. ลาดหลุมแก้ว จ. ปทุมธานี</w:t>
            </w:r>
          </w:p>
          <w:p w14:paraId="61E943A8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ชุมชนได้รับประโยชน์และเพิ่มรายได้จากการทำพริกแกงสูตรตำมือ น้ำพริกปลาย่าง และน้ำกระเจี๊ยบ</w:t>
            </w:r>
          </w:p>
          <w:p w14:paraId="4CD56E5B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25. บ้านคลองเจ้า หมู่ที่ 12 ต. คูบางหลวง อ. ลาดหลุมแก้ว จ. ปทุมธานี</w:t>
            </w:r>
          </w:p>
          <w:p w14:paraId="32F7693C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ชุมชนได้รับประโยชน์และเพิ่มรายได้จากการทำพริกแกงสูตรตำมือ</w:t>
            </w:r>
          </w:p>
          <w:p w14:paraId="588CE3E9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26. บ้านคลองถ้ำตะบัน หมู่ที่ 10 ต. ระแหง อ. ลาดหลุมแก้ว จ. ปทุมธานี</w:t>
            </w:r>
          </w:p>
          <w:p w14:paraId="30103591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ชุมชนได้รับประโยชน์และเพิ่มรายได้จากการทำน้ำหมักชีวภาพและสบู่น้ำนมข้าว</w:t>
            </w:r>
          </w:p>
          <w:p w14:paraId="78E3BFEF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27. บ้านระแหง หมู่ 4 ต.ระแหง อ.ลาดหลุมแก้ว จ.ปทุมธานี</w:t>
            </w:r>
          </w:p>
          <w:p w14:paraId="54471FDF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ชุมชนได้รับประโยชน์และเพิ่มรายได้จากการทำปลาร้าก้อน ปลาร้าผง น้ำปลาร้า น้ำพริกปลาร้า</w:t>
            </w:r>
          </w:p>
          <w:p w14:paraId="479E8527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7670C86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75844FA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จังหวัดสระแก้ว มี 25 หมู่บ้าน ดังนี้</w:t>
            </w:r>
          </w:p>
          <w:p w14:paraId="505AEB8F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ชุมชน หมู่ 7 ตำบล/อำเภอ/จังหวัด ตำบลตาหลังใน อำเภอวังน้ำเย็น จังหวัดสระแก้ว</w:t>
            </w:r>
          </w:p>
          <w:p w14:paraId="4B0BA464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ปลาแผ่น น้ำพริกปลาฟู</w:t>
            </w:r>
          </w:p>
          <w:p w14:paraId="18AE6932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ชุมชนบ้านไร่สามสี หมู่ 3 ต.วังสมบูรณ์ อ.วังสมบูรณ์ จ.สระแก้ว</w:t>
            </w:r>
          </w:p>
          <w:p w14:paraId="760666F9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ชุมชนได้รับประโยชน์และเพิ่มรายได้จากการทำลูกประคบสมุนไพร</w:t>
            </w:r>
          </w:p>
          <w:p w14:paraId="6EA9470E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ชุมชนเนินสะอาด ต.เมืองไผ่ อ.อรัญประเทศ จ.สระแก้ว</w:t>
            </w:r>
          </w:p>
          <w:p w14:paraId="6F17D3CD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ชุมชนได้รับประโยชน์และเพิ่มรายได้จากการแปรรูปข้าวเม่า และการจัดทำบรรจุภัณฑ์ข้าวเม่า</w:t>
            </w:r>
          </w:p>
          <w:p w14:paraId="00255916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 บ้านแก่งสะเดา หมู่ 4 ต.ทุ่งมหาเจริญ อ.วังน้ำเย็น จ.สระแก้ว</w:t>
            </w:r>
          </w:p>
          <w:p w14:paraId="33D74CFA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ชุมชนได้รับประโยชน์และเพิ่มรายได้จากการปลูกผักสวนครัวและเห็ดขอนขาว</w:t>
            </w:r>
          </w:p>
          <w:p w14:paraId="65B0DE33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 หมู่บ้านทับทิมสยาม 05 ตำบลคลองไก่เถื่อน อำเภอคลองหาด จังหวัดสระแก้ว</w:t>
            </w:r>
          </w:p>
          <w:p w14:paraId="4D492869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ชุมชนได้รับประโยชน์และเพิ่มรายได้จากการออกแบบอุปกรณ์สำหรับผู้ป่วยติดเตียง</w:t>
            </w:r>
          </w:p>
          <w:p w14:paraId="0AA034D7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 บ้านพรสวรรค์ หมู่ 8 ต.เขาฉกรรจ์ อ.เขาฉกรรจ์ จ.สระแก้ว</w:t>
            </w:r>
          </w:p>
          <w:p w14:paraId="3F17D6C6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ชุมชนได้รับประโยชน์และเพิ่มรายได้จากการทำกระเป๋าจากผ้าทอลวดลายใหม่ รูปทรงทันสมัย</w:t>
            </w:r>
          </w:p>
          <w:p w14:paraId="10974C64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7. หมู่ 8 บ้านภักดีแผ่นดิน ต.หนองหมากฝ้าย อ.วัฒนานคร จ.สระแก้ว </w:t>
            </w:r>
          </w:p>
          <w:p w14:paraId="175A3F5E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ชุมชนได้รับประโยชน์และเพิ่มรายได้จากการหน้ากากป้องกันฝุ่น</w:t>
            </w:r>
          </w:p>
          <w:p w14:paraId="7C3DC4F9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8. หมู่ 6 บ้านใหม่ไทยพัฒนา ต.หนองตะเคียนบอน อ.วัฒนานคร จ.สระแก้ว </w:t>
            </w:r>
          </w:p>
          <w:p w14:paraId="68BA7DC4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ชุมชนได้รับประโยชน์และเพิ่มรายได้จากการแปรรูปสมุนไพร (ยาหม่อง น้ำมันไพล และจัดทำฉลาก)</w:t>
            </w:r>
          </w:p>
          <w:p w14:paraId="5577A50A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9.  ชุมชนบ้านแก่งสะเดา ต.ทุ่งมหาเจริญ อ.วังน้ำเย็น จ.สระแก้ว</w:t>
            </w:r>
          </w:p>
          <w:p w14:paraId="6A034C7E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ชุมชนได้รับประโยชน์และเพิ่มรายได้จากการออกแบบลายผ้าพื้นเมืองและแปรรูปผลิตภัณฑ์ผ้าพื้นเมือง</w:t>
            </w:r>
          </w:p>
          <w:p w14:paraId="1B9A7224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10. หมู่ 1 ต.คลองน้ำใส  อ.อรัญประเทศ จ.สระแก้ว</w:t>
            </w:r>
          </w:p>
          <w:p w14:paraId="0F1985EE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ชุมชนได้รับประโยชน์และเพิ่มรายได้จากการแปรรูปมันเห็บ เป็นมันทอดรสชาติต่างๆ เช่นรสต้มยำกุ้ง รสบาร์บีคิวฯลฯ</w:t>
            </w:r>
          </w:p>
          <w:p w14:paraId="6133AD70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11. หมู่ 6 ต.คลองน้ำใส  อ.อรัญประเทศ  จ.สระแก้ว</w:t>
            </w:r>
          </w:p>
          <w:p w14:paraId="16918173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ชุมชนได้รับประโยชน์และเพิ่มรายได้จากการเลี้ยงกบและเลี้ยงไก่ไข่</w:t>
            </w:r>
          </w:p>
          <w:p w14:paraId="671FD17F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12. หมู่ 6 ต.ทับพริก  ต.อรัญประเทศ  จ.สระแก้ว</w:t>
            </w:r>
          </w:p>
          <w:p w14:paraId="4AB4E23B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ชุมชนได้รับประโยชน์และเพิ่มรายได้จากการเลี้ยงไส้เดือนเพื่อผลิตปุ๋ยอินทรีย์</w:t>
            </w:r>
          </w:p>
          <w:p w14:paraId="1857DD42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13. หมู่ที่ 16 บ้านคลองอาราง ต. บ้านแก้งอ.เมือง จ. สระแก้ว</w:t>
            </w:r>
          </w:p>
          <w:p w14:paraId="7DCFEF0F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ชุมชนได้รับประโยชน์และเพิ่มรายได้จากการอบรมมาตรฐานเกษตรอินทรีย์ และการจัดตั้งกลุ่มอาชีพ</w:t>
            </w:r>
          </w:p>
          <w:p w14:paraId="2D131A98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14. หมู่ที่ 7 บ้านคลองน้ำเขียว ต. ท่าแยก  อ.เมือง จ. สระแก้ว</w:t>
            </w:r>
          </w:p>
          <w:p w14:paraId="50F014B5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ชุมชนได้รับประโยชน์และเพิ่มรายได้จากการทำไม้กวาดดอกหญ้า</w:t>
            </w:r>
          </w:p>
          <w:p w14:paraId="25573547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15. หมู่ที่ 15 บ้านปางสีดา ต. ท่าแยก อ.เมือง จ. สระแก้ว</w:t>
            </w:r>
          </w:p>
          <w:p w14:paraId="1DA3B040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ชุมชนได้รับประโยชน์และเพิ่มรายได้จากการเลี้ยงกบ</w:t>
            </w:r>
          </w:p>
          <w:p w14:paraId="2BAD375B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16. หมู่ที่ 3 บ้านห้วยชัน ต. ช่องกุ่ม อ.วัฒนานคร จ.สระแก้ว</w:t>
            </w:r>
          </w:p>
          <w:p w14:paraId="2F316910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ชุมชนได้รับประโยชน์และเพิ่มรายได้จากการแปรรูปอาหารจากปลา</w:t>
            </w:r>
          </w:p>
          <w:p w14:paraId="15985DD6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17. หมู่ที่ 7 บ้านหนองโกวิทย์  ต.เขาสามสิบ อ.เขาฉกรรจ์ จ.สระแก้ว</w:t>
            </w:r>
          </w:p>
          <w:p w14:paraId="1154981D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ชุมชนได้รับประโยชน์และเพิ่มรายได้จากการทำผ้ามัดย้อม</w:t>
            </w:r>
          </w:p>
          <w:p w14:paraId="755C3AF1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18. หมู่ที่ 3 บ้านวังยาว ต.คลองหินปูน อ.วังน้ำเย็น จ.สระแก้ว</w:t>
            </w:r>
          </w:p>
          <w:p w14:paraId="6E4E2868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ชุมชนได้รับประโยชน์และเพิ่มรายได้จากการออกแบบลายผ้าพื้นเมือง และการแปรรูปผลิตภัณฑ์ผ้าพื้นเมือง</w:t>
            </w:r>
          </w:p>
          <w:p w14:paraId="47711D89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19. หมู่ที่ 12 บ้านคลองยาง ต.ทัพราช อ.ตาพระยา จ.สระแก้ว</w:t>
            </w:r>
          </w:p>
          <w:p w14:paraId="5986DF12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</w:t>
            </w:r>
          </w:p>
          <w:p w14:paraId="26288843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20. หมู่ที่ 2 บ้านแสง์ ต.ทับเสด็จ อ.ตาพระยา จ.สระแก้ว</w:t>
            </w:r>
          </w:p>
          <w:p w14:paraId="7C003A31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</w:t>
            </w:r>
          </w:p>
          <w:p w14:paraId="2FC5716C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21. หมู่ที่ 6 บ้านโคกสามัคคี ต.หนองม่วง อ.โคกสูง จ.สระแก้ว</w:t>
            </w:r>
          </w:p>
          <w:p w14:paraId="449D0D62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พัฒนารูปแบบกระเป๋าที่ทำจากต้นกกและออกแบบลวดลายเป็นรูปปราสาทสต๊กก๊อกกธม</w:t>
            </w:r>
          </w:p>
          <w:p w14:paraId="58173793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22. หมู่ที่ 13 บ้านถาวรสามัคคี ต.หนองม่วง อ.โคกสูง จ.สระแก้ว</w:t>
            </w:r>
          </w:p>
          <w:p w14:paraId="0DBBED7A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ชุมชนได้รับประโยชน์และเพิ่มรายได้จากการพัฒนาสูตรน้ำพริก ได้แก่ น้ำพริกตาแดงน้ำพริกเผา และการออกแบบผลิตภัณฑ์และตราสินค้า</w:t>
            </w:r>
          </w:p>
          <w:p w14:paraId="7D922A72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23. หมู่ที่ 2 บ้านโนนสูง ต.โนนหมากมุ่น อ.โคกสูง จ.สระแก้ว</w:t>
            </w:r>
          </w:p>
          <w:p w14:paraId="6B736267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ชุมชนได้รับประโยชน์และเพิ่มรายได้จากการเพาะเห็ดนางฟ้า</w:t>
            </w:r>
          </w:p>
          <w:p w14:paraId="44930786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24.  หมู่ 11 ต.บ้านแก้ง อ.เมือง จ.สระแก้ว </w:t>
            </w:r>
          </w:p>
          <w:p w14:paraId="57946E21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ชุมชนได้รับประโยชน์และเพิ่มรายได้จากการน้ำพริกมะขามอ่อน และทำเครื่องจักสาน</w:t>
            </w:r>
          </w:p>
          <w:p w14:paraId="7451C8A5" w14:textId="77777777" w:rsidR="00F743C3" w:rsidRPr="00C60A18" w:rsidRDefault="00F743C3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25. บ้านหนองปรือ หมู่ 3 ต.ทัพราช อ.ตาพระยา จ.สระแก้ว</w:t>
            </w:r>
          </w:p>
          <w:p w14:paraId="008B47EC" w14:textId="77777777" w:rsidR="009A2886" w:rsidRPr="00C60A18" w:rsidRDefault="00A573A9" w:rsidP="00AA6E8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ชุมชนได้รับประโยชน์และเพิ่มรายได้จากการแปรรูปเกล็ดปลาเป็นข้าวเกรียบปลา</w:t>
            </w:r>
          </w:p>
        </w:tc>
      </w:tr>
      <w:tr w:rsidR="00A573A9" w:rsidRPr="00C60A18" w14:paraId="1674CABA" w14:textId="77777777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130710" w14:textId="77777777" w:rsidR="00A573A9" w:rsidRPr="00C60A18" w:rsidRDefault="00A573A9" w:rsidP="00AA6E86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2DCC9" w14:textId="77777777" w:rsidR="00A573A9" w:rsidRPr="00C60A18" w:rsidRDefault="00A573A9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 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CDB0A" w14:textId="77777777" w:rsidR="00A573A9" w:rsidRPr="00C60A18" w:rsidRDefault="00A573A9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35CC0E89" w14:textId="77777777" w:rsidR="00A573A9" w:rsidRPr="00C60A18" w:rsidRDefault="00A573A9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67A01" w14:textId="77777777" w:rsidR="00A573A9" w:rsidRPr="00C60A18" w:rsidRDefault="00A573A9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40936935" w14:textId="77777777" w:rsidR="00A573A9" w:rsidRPr="00C60A18" w:rsidRDefault="00A573A9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7DF02" w14:textId="77777777" w:rsidR="00A573A9" w:rsidRPr="00C60A18" w:rsidRDefault="00A573A9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อยู่ที่ระดับ 5 ได้แก่</w:t>
            </w:r>
          </w:p>
          <w:p w14:paraId="647337E0" w14:textId="77777777" w:rsidR="00A573A9" w:rsidRPr="00C60A18" w:rsidRDefault="00A573A9" w:rsidP="00AA6E86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โครงการพัฒนาท้องถิ่นเพื่อแก้ไขปัญหาความยากจนและยกระดับคุณภาพชีวิตของประชาชนจังหวัดปทุมธานี และจังหวัดสระแก้ว</w:t>
            </w:r>
          </w:p>
          <w:p w14:paraId="333378CC" w14:textId="77777777" w:rsidR="00A573A9" w:rsidRPr="00C60A18" w:rsidRDefault="00A573A9" w:rsidP="00AA6E86">
            <w:pPr>
              <w:tabs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 xml:space="preserve">     </w:t>
            </w:r>
            <w:r w:rsidRPr="00C60A18">
              <w:rPr>
                <w:rFonts w:ascii="TH SarabunPSK" w:eastAsia="TH SarabunPSK" w:hAnsi="TH SarabunPSK" w:cs="TH SarabunPSK"/>
                <w:b/>
                <w:bCs/>
                <w:i/>
                <w:sz w:val="28"/>
                <w:szCs w:val="28"/>
                <w:cs/>
              </w:rPr>
              <w:t>ผลการดำเนินงาน ระดับที่ 1 คือ</w:t>
            </w: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(มีบันทึกลงนามความร่วมมือ)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มหาวิทยาลัยราชภัฏวไลยอลงกรณ์ โดยสำนักส่งเสริมการเรียนรู้และบริการวิชาการร่วมกับคณะและหน่วยงาน จัดทำบันทึกลงนามความร่วมมือทางวิชาการกับพัฒนาการจังหวัดปทุมธานี</w:t>
            </w:r>
          </w:p>
          <w:p w14:paraId="58ADFD94" w14:textId="77777777" w:rsidR="00A573A9" w:rsidRPr="00C60A18" w:rsidRDefault="00A573A9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 xml:space="preserve">        </w:t>
            </w:r>
            <w:r w:rsidRPr="00C60A18">
              <w:rPr>
                <w:rFonts w:ascii="TH SarabunPSK" w:eastAsia="TH SarabunPSK" w:hAnsi="TH SarabunPSK" w:cs="TH SarabunPSK"/>
                <w:b/>
                <w:bCs/>
                <w:i/>
                <w:sz w:val="28"/>
                <w:szCs w:val="28"/>
                <w:cs/>
              </w:rPr>
              <w:t>ผลการดำเนินงาน ระดับที่ 2 คือ</w:t>
            </w: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(มีการดำเนินกิจกรรมร่วมกัน)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ในการกำหนดชุมชนของการดำเนินงานพันธกิจสัมพันธ์ โดยรองอธิการบดี ผศ.ดร.นฤมล ธนานันต์ พร้อมด้วย ผศ.เศกพร  ตันศรีประภาศิริ ผู้อำนวยการสำนักส่งเสริม</w:t>
            </w:r>
            <w:r w:rsidRPr="00C60A18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br/>
              <w:t xml:space="preserve">การเรียนรู้และบริการวิชาการ ได้เดินทางเพื่อประชุมร่วมกับพัฒนาการจังหวัดปทุมธานีและจังหวัดสระแก้วเพื่อหาพื้นที่ที่เป็นเป้าหมายในการพัฒนาร่วมกัน  สรุปออกมาได้เป็นพื้นที่ในจังหวัดปทุมธานี </w:t>
            </w:r>
            <w:r w:rsidRPr="00C60A18">
              <w:rPr>
                <w:rFonts w:ascii="TH SarabunPSK" w:eastAsia="TH SarabunPSK" w:hAnsi="TH SarabunPSK" w:cs="TH SarabunPSK"/>
                <w:bCs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7 หมู่บ้าน และจังหวัดสระแก้ว </w:t>
            </w:r>
            <w:r w:rsidRPr="00C60A18">
              <w:rPr>
                <w:rFonts w:ascii="TH SarabunPSK" w:eastAsia="TH SarabunPSK" w:hAnsi="TH SarabunPSK" w:cs="TH SarabunPSK"/>
                <w:bCs/>
                <w:sz w:val="28"/>
                <w:szCs w:val="28"/>
              </w:rPr>
              <w:t>25</w:t>
            </w:r>
            <w:r w:rsidRPr="00C60A18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หมู่บ้านรวม 52 หมู่บ้าน จากนั้นจึงได้นำมาประชุมร่วมกับคณบดีทุกคณะ ในการประชุมคณบดีสัญจร ในวันพฤหัสบดีที่ 27 กันยายน 2562 ณ ห้องประชุมราชพฤกษ์ เพื่อให้แต่ละคณะเลือกพื้นที่ และจำนวนชุมชนที่ต้องการลงไปดำเนินงานพันธกิจสัมพันธ์ร่วมกัน</w:t>
            </w:r>
          </w:p>
          <w:p w14:paraId="25E5FDF2" w14:textId="77777777" w:rsidR="00A573A9" w:rsidRPr="00C60A18" w:rsidRDefault="00A573A9" w:rsidP="00AA6E86">
            <w:pPr>
              <w:pStyle w:val="ListParagraph"/>
              <w:tabs>
                <w:tab w:val="left" w:pos="1134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  <w:cs/>
              </w:rPr>
              <w:t xml:space="preserve">      </w:t>
            </w:r>
            <w:r w:rsidRPr="00C60A18">
              <w:rPr>
                <w:rFonts w:ascii="TH SarabunPSK" w:eastAsia="TH SarabunPSK" w:hAnsi="TH SarabunPSK" w:cs="TH SarabunPSK"/>
                <w:b/>
                <w:bCs/>
                <w:i/>
                <w:sz w:val="28"/>
                <w:szCs w:val="28"/>
                <w:cs/>
              </w:rPr>
              <w:t>ผลการดำเนินงาน ระดับที่ 3  คือ</w:t>
            </w:r>
            <w:r w:rsidRPr="00C60A18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 3 (มีการประเมินความสำเร็จของการดำเนินโครงการในระดับร้อยละ 50)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โดยในระยะที่ 1 ดำเนิน</w:t>
            </w:r>
            <w:r w:rsidRPr="00C60A18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โครงการ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สำรวจบริบทชุมชนและจัดทำฐานข้อมูลในพื้นที่จังหวัดปทุมธานีและจังหวัดสระแก้ว  ในวันที่ 2 พฤศจิกายน 2561 ให้หน่วยงานต่างๆ ประกอบด้วยคณะวิทยาศาสตร์และเทคโนโลยี  คณะมนุษยศาสตร์และสังคมศาสตร์ คณะวิทยาการจัดการ คณะเทคโนโลยีการเกษตร คณะเทคโนโลยีอุตสาหกรรม คณะสาธารณสุขศาสตร์ คณะครุศาสตร์ วิทยาลัยนวัตกรรมการจัดการ งานวิชาศึกษาทั่วไป มหาวิทยาลัยราชภัฏวไลยอลงกรณ์ สระแก้ว และ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ำนักส่งเสริมการเรียนรู้และบริการวิชาการนำเสนอแผนดำเนินการโครงการสำรวจบริบทชุมชนและจัดทำฐานข้อมูลในพื้นที่จังหวัดปทุมธานีและจังหวัดสระแก้ว เพื่อวิเคราะห์ข้อมูลพื้นฐาน โดยได้ฐานข้อมูลชุมชน จำนวน  52 ฐานข้อมูล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  <w:t xml:space="preserve">    </w:t>
            </w:r>
            <w:r w:rsidRPr="00C60A18">
              <w:rPr>
                <w:rFonts w:ascii="TH SarabunPSK" w:eastAsia="TH SarabunPSK" w:hAnsi="TH SarabunPSK" w:cs="TH SarabunPSK"/>
                <w:b/>
                <w:bCs/>
                <w:i/>
                <w:sz w:val="28"/>
                <w:szCs w:val="28"/>
                <w:cs/>
              </w:rPr>
              <w:t>ผลการดำเนินงาน ระดับที่ 4  คือ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(มีการประเมินความสำเร็จของการดำเนินโครงการในระดับร้อยละ 51 - 100)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ในระยะที่ 2 ดำเนินโครงการพัฒนาท้องถิ่นเพื่อแก้ไขปัญหาความยากจนและยกระดับคุณภาพชีวิตของประชาชนในจังหวัดปทุมธานี และจังหวัดสะแก้ว โดย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จังหวัดปทุมธานี จากโครงการเริ่มแรก จำนวน 27 หมู่บ้าน  ไม่ประสบความสำเร็จ 1 หมู่บ้าน  เหลือ จำนวน 26 หมู่บ้าน ยังไม่สามารถระบุรายได้ที่เพิ่มขึ้นได้เนื่องจากเพิ่งเริ่มดำเนินการ จำนวน 2 หมู่บ้าน  และไม่สามารถวัดผลเป็นรายได้ จำนวน 2 หมู่บ้าน เนื่องจากเป็นการดำเนินงานเชิงโครงสร้าง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พื้นฐานเพื่อดูแลเรื่องสุขภาพ   มีครัวเรือนที่เข้าร่วม จำนวน 200 ครัวเรือน รายได้ต่อเดือนเดิมโดยเฉลี่ย 13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433 บาท รายได้ต่อเดือนที่เพิ่มขึ้นโดยเฉลี่ย 1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290 บาท โดยครัวเรือนที่มีรายได้เพิ่มขึ้น จำนวน 175 ครัวเรือน คิดเป็นร้อยละครัวเรือนที่มีรายได้เพิ่มขึ้น 87.5 </w:t>
            </w:r>
          </w:p>
          <w:p w14:paraId="034BE4F7" w14:textId="77777777" w:rsidR="00A573A9" w:rsidRPr="00C60A18" w:rsidRDefault="00A573A9" w:rsidP="00AA6E86">
            <w:pPr>
              <w:pStyle w:val="ListParagraph"/>
              <w:tabs>
                <w:tab w:val="left" w:pos="1134"/>
                <w:tab w:val="left" w:pos="900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จังหวัดสระแก้ว ได้ดำเนินโครงการ จำนวน 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 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หมู่บ้านยังไม่สามารถระบุรายได้ที่เพิ่มขึ้นได้เนื่องจากเพิ่งเริ่มดำเนินการจำนวน 4 หมู่บ้าน และไม่สามารถวัดผลเป็นรายได้ได้ จำนวน 1 หมู่บ้าน เนื่องจากเป็นการดำเนินงานเชิงโครงสร้างพื้นฐานเพื่อดูแลเรื่องสุขภาพ   ครัวเรือนที่เข้าร่วม  จำนวน 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70 ครัวเรือน รายได้ต่อเดือนเดิมโดยเฉลี่ย 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4,773 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บาท รายได้ต่อเดือนที่เพิ่มขึ้นโดยเฉลี่ย 1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,064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บาท โดยครัวเรือนที่มีรายได้เพิ่มขึ้น จำนวน 230 ครัวเรือน คิดเป็นร้อยละครัวเรือนที่มีรายได้เพิ่มขึ้น 85.18</w:t>
            </w:r>
          </w:p>
          <w:p w14:paraId="119B861D" w14:textId="77777777" w:rsidR="00A573A9" w:rsidRPr="00C60A18" w:rsidRDefault="00A573A9" w:rsidP="00AA6E86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(เอกสารประกอบข้อ 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C60A1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73A9" w:rsidRPr="00C60A18" w14:paraId="07EAECA5" w14:textId="77777777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1F0ED" w14:textId="77777777" w:rsidR="00A573A9" w:rsidRPr="00C60A18" w:rsidRDefault="00A573A9" w:rsidP="00AA6E86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lastRenderedPageBreak/>
              <w:t>3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 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โครงการส่งเสริมให้นักศึกษาลงพื้นที่ดำเนินงานพันธกิจสัมพันธ์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EDBB1" w14:textId="77777777" w:rsidR="00A573A9" w:rsidRDefault="00A573A9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  <w:p w14:paraId="0ED48626" w14:textId="42FBB696" w:rsidR="00A6050D" w:rsidRPr="00C60A18" w:rsidRDefault="00A6050D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A6050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เป็นนักเรียนชั้นปีอะไร ทบทวนกิจกรรมที่เด่นจริง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A6050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B0F50" w14:textId="77777777" w:rsidR="00A573A9" w:rsidRPr="00C60A18" w:rsidRDefault="00A573A9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30F729AF" w14:textId="77777777" w:rsidR="00A573A9" w:rsidRPr="00C60A18" w:rsidRDefault="00A573A9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6EC34" w14:textId="77777777" w:rsidR="00A573A9" w:rsidRPr="00C60A18" w:rsidRDefault="00A573A9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45A04142" w14:textId="77777777" w:rsidR="00A573A9" w:rsidRPr="00C60A18" w:rsidRDefault="00A573A9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93.84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46DEC" w14:textId="77777777" w:rsidR="00A573A9" w:rsidRPr="00C60A18" w:rsidRDefault="00A573A9" w:rsidP="00AA6E86">
            <w:pPr>
              <w:spacing w:after="0" w:line="240" w:lineRule="auto"/>
              <w:ind w:right="26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จำนวนนักศึกษาที่ลงทะเบียนในรายวิชาศึกษาทั่วไปทั้งหมดจำนวน 9,547  คน  ลงพื้นที่ดำเนินงานพันธกิจสัมพันธ์ 8,960 คน คิดเป็นร้อยละ 93.84 จากรายวิชาศึกษาทั่วไปมี 11 รายวิชา จัดกิจกรรมให้นักศึกษาลงพื้นที่ดำเนินงานพันธกิจสัมพันธ์ จำนวน 247 กิจกรรม โดยมีกิจกรรมที่โดดเด่น จำนวน 12 กิจกรรม  ได้แก่ </w:t>
            </w:r>
          </w:p>
          <w:p w14:paraId="4F29D49E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1. รายวิชา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VGE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101 ตามรอยพระยุคลบาท </w:t>
            </w:r>
          </w:p>
          <w:p w14:paraId="12CEA218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ลงพื้นที่ศูนย์พัฒนาเด็กเล็กพระอินทร์ราชา จังหวัดพระนครศรีอยุธยา สาขาวิชาภาษาจีน  จำนวน 18 คน </w:t>
            </w:r>
          </w:p>
          <w:p w14:paraId="1C2D2D64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ชื่อการดำเนินงานพันธกิจสัมพันธ์โครงการ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Chinese One Day</w:t>
            </w:r>
          </w:p>
          <w:p w14:paraId="0C33116D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 - ลงพื้นที่โรงเรียนคุณหญิงวัดส้มจีน  สาขาวิชาเคมีและวิทยาศาสตร์ทั่วไป ชีววิทยาและวิทยาศาสตร์ทั่วไป </w:t>
            </w:r>
          </w:p>
          <w:p w14:paraId="1E3029A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จำนวน 8  คน ชื่อการดำเนินงานพันธกิจสัมพันธ์โครงการ 9 ก้าวไปด้วยกัน  </w:t>
            </w:r>
          </w:p>
          <w:p w14:paraId="38BA1E0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ลงพื้นที่มหาวิทยาลัยราชภัฏวไลยอลงกรณ์  ในพระบรมราชูปถัมภ์ สาขาวิชา การตลาด ภาษาอังกฤษ </w:t>
            </w:r>
          </w:p>
          <w:p w14:paraId="571F5EF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รัฐประศาสนศาสตร์ สังคมศาสตร์เพื่อการพัฒนา สังคมศาสตร์เพื่อการพัฒนามัลติมีเดีย  จำนวน 9  คน </w:t>
            </w:r>
          </w:p>
          <w:p w14:paraId="698A204F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 ผักบุ้งปลอดสารพิษ </w:t>
            </w:r>
          </w:p>
          <w:p w14:paraId="730671F4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ลงพื้นที่โรงเรียนวัดคุณหญิงส้มจีน สาขาวิขานิเทศศาสตร์ การตลาด รัฐประศาสนศาสตร์ ภาษไทยเพื่อนวัตกรรมการสื่อสาร การจัดการสถานพยาบาล ปฐมวัย จำนวน 10 คน ชื่อการดำเนินงานพันธกิจสัมพันธ์พี่น้องโรงเรียนวัดคุณหญิงส้มจีน  </w:t>
            </w:r>
          </w:p>
          <w:p w14:paraId="594E9620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ลงพื้นที่วัดธรรมนาวา สาขาวิชาชีววิทยาและวิทยาศาสตร์ทั่วไป  จำนวน 1 คน ชื่อการดำเนินงานพันธกิจสัมพันธ์ </w:t>
            </w:r>
          </w:p>
          <w:p w14:paraId="36E22676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จิตอาสาพัฒนาวัด  </w:t>
            </w:r>
          </w:p>
          <w:p w14:paraId="1CEA58B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ลงพื้นที่วัดคุณหญิงส้มจีน สาขาวิชาการจัดการ จำนวน 5 คน ชื่อการดำเนินงานพันธกิจสัมพันธ์จิตอาสาพัฒนาเพื่อส่วนรวม  </w:t>
            </w:r>
          </w:p>
          <w:p w14:paraId="655ACBEF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lastRenderedPageBreak/>
              <w:t xml:space="preserve">- ลงพื้นที่คณะครุศาสตร์ สาขาวิชาการศึกษาปฐมวัย จำนวน 7 คน ชื่อการดำเนินงานพันธกิจสัมพันธ์โครงการน้ำยาขัดรองเท้าจากเปลือกกล้วย  </w:t>
            </w:r>
          </w:p>
          <w:p w14:paraId="674E6D08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ลงพื้นที่หอเพชรพระอินทร์แมนชั่น 88 หมู่ 6 ต.เชียงรายน้อย อ.บางปะอิน จ.พระนครศรีอยุธยา  สาขาวิชาการศึกษาปฐมวัย จำนวน 7 คน ชื่อการดำเนินงานพันธกิจสัมพันธ์เทียนไขไล่ยุงจากสมุนไพร  </w:t>
            </w:r>
          </w:p>
          <w:p w14:paraId="46B9CA9C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ลงพื้นที่ชุมชนเคหะฟื้นนคร ต.คลอง2 อ.คลองหลวง จ.ปทุมธานี  สาขาวิชาการศึกษาปฐมวัย จำนวน 12 คน </w:t>
            </w:r>
          </w:p>
          <w:p w14:paraId="609EA26E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 แชมพูสระผมเงางามด้วยธรรมชาติ 100 %  </w:t>
            </w:r>
          </w:p>
          <w:p w14:paraId="40CA350C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2. รายวิชา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VGE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102 การใช้ภาษาอย่างมีวิจารณญาณเพื่อการสื่อสาร </w:t>
            </w:r>
          </w:p>
          <w:p w14:paraId="2861D418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 - ลงพื้นที่มหาวิทยาลัยราชภัฏวไลยอลงกรณ์ ในพระราชูปถัมภ์ สาขาวิชาภาษาไทย ชีวิวิทยาและวิทยาศาสตร์ทั่วไป นิติศาสตร์ จำนวน 5 คน ชื่อการดำเนินงานพันธกิจสัมพันธ์แข่งขันทักษะทางภาษาไทย (ประกวดการกล่าวสุนทรพจน์)</w:t>
            </w:r>
          </w:p>
          <w:p w14:paraId="4C12622D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3. รายวิชา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VGE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103 ภาษาอังกฤษเพื่อการสื่อสาร </w:t>
            </w:r>
          </w:p>
          <w:p w14:paraId="784D40C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 - ลงพื้นที่วัดใหญ่ชัยมงคล อ.พระนครศรีอยุธยา จ.พระนครศรีอยุธยา สาขาวิชาทัศนศิลป์และการบริหารทรัพยากรมนุษย์จำนวน 10 คน ชื่อการดำเนินงานพันธกิจสัมพันธ์การพัฒนาทักษะการสื่อสารภาษาอังกฤษในชีวิตประจำวันของประชาชนในวัดใหญ่ชัยมงคล อ.พระนครศรีอยุธยา จ.พระนครศรีอยุธยา</w:t>
            </w:r>
          </w:p>
          <w:p w14:paraId="46BBB3E4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ลงพื้นที่มหาวิทยาลัยราชภัฏวไลยอลงกรณ์  ในพระบรมราชูปถัมภ์ สาขาวิชานิติศาสตร์ จำนวน 11 คน </w:t>
            </w:r>
          </w:p>
          <w:p w14:paraId="29F10D5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ชื่อการดำเนินงานพันธกิจสัมพันธ์การใช้ภาษาอังกฤษเพื่อการสื่อสารในชีวิตประจำวันของบุคคลากรของมหาวิทยาลัยราชภัฏวไลยอลงกรณ์ ในพระบรมราชูปถัมภ์</w:t>
            </w:r>
          </w:p>
          <w:p w14:paraId="1F98ADF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ลงพื้นที่จังหวัดปทุมธานี สาขาวิชานิติศาสตร์จำนวน 10 คน ชื่อการดำเนินงานพันธกิจสัมพันธ์การใช้ภาษาอังกฤษเพื่อการสื่อสารในชีวิตประจำวันของประชาชนในหอพักสยามอพ๊าตเม้นต์ จังหวัดปทุมธานี</w:t>
            </w:r>
          </w:p>
          <w:p w14:paraId="3F560EB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ลงพื้นที่เขตชุมชนคลองหลวง จังหวัดปทุมธานี สาขาวิชานิติศาสตร์ จำนวน 9 คน ชื่อการดำเนินงานพันธกิจสัมพันธ์การใช้ภาษาอังกฤษเพื่อการสื่อสารในชีวิตประจำวันของประชาชนในชุมชนคลองสอง จังหวัดปทุมธานี</w:t>
            </w:r>
          </w:p>
          <w:p w14:paraId="637FF266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ลงพื้นที่ชุมชนไทยธานี ซ.9 นวนคร จ.ปทุมธานี สาขาวิชาบัญชี เทคโนโลยีสารสนเทศ จำนวน 11 คน </w:t>
            </w:r>
          </w:p>
          <w:p w14:paraId="3E83246C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การใช้ภาษาอังกฤษเพื่อการสื่อสารในชีวิตประจำวันของประชาชนในชุมชนไทยธานี </w:t>
            </w:r>
          </w:p>
          <w:p w14:paraId="4819164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ซ. 9 นวนคร จ.ปทุมธานี</w:t>
            </w:r>
          </w:p>
          <w:p w14:paraId="05779F59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ลงพื้นที่ตลาดโรงเกลือ ต.เชียงรากน้อย จ.อยุธยา สาขาวิชาวิทยาการคอมพิวเตอร์และดนตรีสากล จำนวน 8 คน </w:t>
            </w:r>
          </w:p>
          <w:p w14:paraId="5928C3BE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การพัฒนาทักษะการใช้ภาษาอังกฤษเพื่อการสื่อสารของประชาชนในตลาดโรงเกลือ </w:t>
            </w:r>
          </w:p>
          <w:p w14:paraId="0BEA2286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ต.เชียงรากน้อย จ.อยุธยา</w:t>
            </w:r>
          </w:p>
          <w:p w14:paraId="303B21A2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ลงพื้นที่สถาบันเทคโนโลยีแห่งเอเซีย อ.คลองหวง จ.ปทุมธานี สาขาวิชานิเทศศาสตร์และปฐมวัย จำนวน 9 คน </w:t>
            </w:r>
          </w:p>
          <w:p w14:paraId="67860B1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lastRenderedPageBreak/>
              <w:t>ชื่อการดำเนินงานพันธกิจสัมพันธ์การส่งเสริมทักษะการใช้ภาษาอังกฤษเพื่อการสื่อสารในชีวิตประจำวันของนักศึกษาและบุคลากรสถาบันเทคโนโลยีแห่งเอเซีย อ.คลองห</w:t>
            </w:r>
            <w:r w:rsidR="00024448"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ล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วง จ.ปทุมธานี</w:t>
            </w:r>
          </w:p>
          <w:p w14:paraId="1C65010C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ลงพื้นที่ชุมชนตลาดไท อ.คลองหลวง จ.ปทุมธานี หลักสูตรครุศาสตร์ จำนวน 8 คน ชื่อการดำเนินงานพันธกิจสัมพันธ์การใช้ภาษาอังกฤษเพื่อการสื่อสารในชีวิตประจำวันของประชาชนในชุมชนตลาดไท อ.คลองหลวง จ.ปทุมธานี</w:t>
            </w:r>
          </w:p>
          <w:p w14:paraId="69E5F4F6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การส่งเสริมทักษะการใช้ภาษาอังกฤษเพื่อการสื่อสารในชีวิตประจำวันของประชาชนในชุมชนคลองหนึ่ง</w:t>
            </w:r>
          </w:p>
          <w:p w14:paraId="35F365C6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อ.คลองหลวง จ.ปทุมธานี หลักสูตรครุศาสตร์ จำนวน 7 คน ชื่อการดำเนินงานพันธกิจสัมพันธ์การส่งเสริมทักษะการใช้ภาษาอังกฤษเพื่อการสื่อสารในชีวิตประจำวันของประชาชนในชุมชนคลองหนึ่ง อ.คลองหลวง จ.ปทุมธานี</w:t>
            </w:r>
          </w:p>
          <w:p w14:paraId="55941FB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4. รายวิชา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VGE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104 ภาษาอังกฤษเพื่อพัฒนาทักษะการเรียน </w:t>
            </w:r>
          </w:p>
          <w:p w14:paraId="2E909D12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ลงพื้นที่โรงเรียนวัดคุณหญิงส้มจีน อ.คลองหลวง จ.ปทุมธานี สาขาวิชาวิทยาการคอมพิวเตอร์และดนตรีสากล </w:t>
            </w:r>
          </w:p>
          <w:p w14:paraId="7CE69839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จำนวน 4 คน ชื่อการดำเนินงานพันธกิจสัมพันธ์การส่งเสริมทักษะการใช้ภาษาอังกฤษจากคำศัพท์ของนักเรียน</w:t>
            </w:r>
          </w:p>
          <w:p w14:paraId="356AB6FF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ชั้นประถมศึกษาชั้นปีที่ 1 โรงเรียนวัดคุณหญิงส้มจีน อ.คลองหลวง จ.ปทุมธานี</w:t>
            </w:r>
          </w:p>
          <w:p w14:paraId="59FB2AE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ลงพื้นที่มหาวิทยาลัยราชภัฏวไลยอลงกรณ์ ในพระบรมราชูปถัมภ์ จ.ปทุมธานี สาขาวิชาสาธารณสุขศาสตร์ </w:t>
            </w:r>
          </w:p>
          <w:p w14:paraId="13A8D634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จำนวน 7 คน ชื่อการดำเนินงานพันธกิจสัมพันธ์การส่งเสริมทักษะการใช้ภาษาอังกฤษจากคำศัพท์เกี่ยวกับสถานที่ภายในมหาวิทยาลัยราชภัฏ</w:t>
            </w:r>
            <w:r w:rsidR="000B1E78"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      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วไลยอลงกรณ์ ในพระบรมราชูปถัมภ์ </w:t>
            </w:r>
          </w:p>
          <w:p w14:paraId="4F2E41E9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ลงพื้นที่สถานปฏิบัติธรรมเดอะไพน์ อ.สามโคก จ.ปทุมธานี สาขาวิชาวิทยาการคอมพิวเตอร์ จำนวน 7 คน </w:t>
            </w:r>
          </w:p>
          <w:p w14:paraId="3CA36A40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ชื่อการเนินงานพันธกิจสัมพันธ์การพัฒนาทักษะด้านการอ่านภาษาอังกฤษของผู้ปฏิบัติธรรมของสถานปฏิบัติธรรม</w:t>
            </w:r>
          </w:p>
          <w:p w14:paraId="642FF496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เดอะไพน์ อ.สามโคก จ.ปทุมธานี</w:t>
            </w:r>
          </w:p>
          <w:p w14:paraId="1EC7087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ลงพื้นที่สถานีอนามัยเชียงรากน้อย อ.บางปะอิน จ.อยุธยา สาขาวิชาวิศวกรรมการจัดการอุตสาหกรรมวิศวไฟฟ้า</w:t>
            </w:r>
          </w:p>
          <w:p w14:paraId="549BAABF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 สาธารณสุขศาสตร์ จำนวน 7 คน ชื่อการดำเนินงานพันธกิจสัมพันธ์การส่งเสริมทักษะการใช้คำศัพท์ภาษาอังกฤษที่เกี่ยวกับโรคไข้เลือดออกแก่ประชาชนของสถานีอนามัยเชียงรากน้อย อ.บางปะอิน จ.อยุธยา</w:t>
            </w:r>
          </w:p>
          <w:p w14:paraId="72F2371A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ลงพื้นที่ชุมชน ซอยวัดคุณหญิงส้มจีน อ.คลองหลวง จ.ปทุมธานี สาขาวิชาวิศวกรรมไฟฟ้า จำนวน 8 คน </w:t>
            </w:r>
          </w:p>
          <w:p w14:paraId="5138D8D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ชื่อการดำเนินงานพันธกิจสัมพันธ์การส่งเสริมทักษะการใช้ภาษาอังกฤษจากคำศัพท์ที่เกี่ยวกับการออกกำลังกายของประชาชนในชุมชนซอยวัดคุณหญิงส้มจีน อ.คลองหลวง จ.ปทุมธานี</w:t>
            </w:r>
          </w:p>
          <w:p w14:paraId="0CE41F8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ลงพื้นที่แฟลตคลองหลวงซ.เทพกุญชร 42 ต.คลองหนึ่ง อ.คลองหลวง จ.ปทุมธานี สาขาวิชาศวกรรมไฟฟ้า </w:t>
            </w:r>
          </w:p>
          <w:p w14:paraId="26995874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จำนวน 8 คน ชื่อการดำเนินงานพันธกิจสัมพันธ์การพัฒนาทักษะการอ่านและจดจำศัพท์ภาษาอังกฤษที่ใช้ในชีวิตประจำวันของประชาชนในชุมชนแฟลตคลองหลวงซ.เทพกุญชร 42 ต.คลองหนึ่ง อ.คลองหลวง จ.ปทุมธานี</w:t>
            </w:r>
          </w:p>
          <w:p w14:paraId="63E323A5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ลงพื้นที่มหาวิทยาลัยราชภัฏวไลยอลงกรณ์ในพระบรมราชูปถัมภ์ จ.ปทุมธานี หลักสูตรครุศาสตร์และมนุษยศาสตร์</w:t>
            </w:r>
          </w:p>
          <w:p w14:paraId="1BDB520D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lastRenderedPageBreak/>
              <w:t>จำนวน 7 คน ชื่อการดำเนินงานพันธกิจสัมพันธ์ทักษะการสื่อสารภาษาอังกฤษของนักศึกษาและบุคคลากรมหาวิทยาลัยราชภัฏวไลยอลงกรณ์ ในพระบรมราชูปถัมภ์ จ.ปทุมธานี</w:t>
            </w:r>
          </w:p>
          <w:p w14:paraId="47E77FC9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ลงพื้นที่มหาวิทยาลัยราชภัฏวไลยอลงกรณ์ในพระบรมราชูปถัมภ์จ.ปทุมธานี สาขาวิชามนุษยศาสตร์ การจัดการ จำนวน 7 คน ชื่อการดำเนินงานพันธกิจสัมพันธ์การพัฒนาทักษะการสื่อสารภาษาอังกฤษของนักศึกษาปริญญาตรีมหาวิทยาลัยราชภัฏวไลยอลงกรณ์ ในพระบรมราชูปถัมภ์ จ.ปทุมธานี</w:t>
            </w:r>
          </w:p>
          <w:p w14:paraId="171E0B4D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ลงพื้นที่ตลาดโรงเกลือ จ.ปทุมธานี สาขาวิชาภาษาอังกฤษ จำนวน 7 คน ชื่อการดำเนินงานพันธกิจสัมพันธ์การพัฒนาทักษะการสื่อสารภาษาอังกฤษของผู้ประชาชนในตลาดโรงเกลือ จ.ปทุมธานี</w:t>
            </w:r>
          </w:p>
          <w:p w14:paraId="76A4552C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ลงพื้นที่ชุมชนซอยวัดคุณหญิงส้มจีน อ.คลองหลวง จ.ปทุมธานี สาขาวิชาเทคโนโลยีชีวภาพ เทคโนโลยีสารสนเทศ</w:t>
            </w:r>
          </w:p>
          <w:p w14:paraId="19646EC6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จำนวน 7 คน ชื่อการดำเนินงานพันธกิจสัมพันธ์การส่งเสริมทักษะการใช้ภาษาอังกฤษจากคำศัพท์ในชีวิตประจำวันของเยาวชนในชุมชนซอย วัดคุณหญิงส้มจีน อ.คลองหลวง จ.ปทุมธานี </w:t>
            </w:r>
          </w:p>
          <w:p w14:paraId="3CFA6A16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ลงพื้นที่ชุมชนประตูน้ำพระอินทร์ จ.อยุธยา สาขาวิชาการจัดการ จำนวน 7 คน ชื่อการดำเนินงานพันธกิจสัมพันธ์การส่งเสริมทักษะการใช้ภาษาอังกฤษจากคำศัพท์ในชีวิตประจำวันของประชาชนในชุมชนประตูน้ำพระอินทร์ </w:t>
            </w:r>
          </w:p>
          <w:p w14:paraId="6DC4A4C2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จังหวัดพระนครศรีอยุธยา</w:t>
            </w:r>
          </w:p>
          <w:p w14:paraId="2BF18D5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ลงพื้นที่ห้างหุ้นส่วนจำกัด อาร์ วี เอ็นจิเนียริ่ง จำกัด ต.คลองหลวง อ.คลองหลวง จ.ปทุมธานี สาขาวิชาจัดการทั่วไป จำนวน 7 คน ชื่อการดำเนินงานพันธกิจสัมพันธ์การส่งเสริมทักษะการสื่อสารภาษาอังกฤษโดยการใช้คำศัพท์เกี่ยวกับความปลอดภัยในการทำงานของพนักงานห้างหุ้นส่วนจำกัด อาร์ วี เอ็นจิเนียริ่ง จำกัด ต.คลองหลวง อ.คลองหลวง </w:t>
            </w:r>
          </w:p>
          <w:p w14:paraId="6CC89EA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จ.ปทุมธานี</w:t>
            </w:r>
          </w:p>
          <w:p w14:paraId="677BF25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ลงพื้นที่หมู่บ้านเอื้ออาทร มิตชู นวนคร กม.44 จ.ปทุมธานี สาขาวิชาการจัดการทั่วไป วิทยาการคอมพิวเตอร์ จำนวน 7 คน ชื่อการดำเนินงานพันธกิจสัมพันธ์การเสริมสร้างและพัฒนาทักษะภาษาอังกฤษสำหรับเด็กปฐมวัยหมู่บ้านเอื้ออาทร มิตชู นวนคร กม.44 จ.ปทุมธานี</w:t>
            </w:r>
          </w:p>
          <w:p w14:paraId="190BF25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ลงพื้นที่ประชาชน ต.คลองหลวง อ.คลองหลวง จ.ปทุมธานี   สาขาวิชาการจัดการทั่วไป จำนวน 4 คน </w:t>
            </w:r>
          </w:p>
          <w:p w14:paraId="7A5D5A3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ชื่อการดำเนินงานพันธกิจสัมพันธ์การพัฒนาทักษะการอ่านภาษาอังกฤษของประชาชน ต.คลองหลวง อ.คลองหลวง </w:t>
            </w:r>
          </w:p>
          <w:p w14:paraId="6A5B8D15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จ.ปทุมธานี</w:t>
            </w:r>
          </w:p>
          <w:p w14:paraId="55403E0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ลงพื้นที่สถานีตำรวจคลองหลวง อ.คลองหลวง จ.ปทุมธานี สาขาวิชารัฐประศาสนศาสตร์ จำนวน 7 คน </w:t>
            </w:r>
          </w:p>
          <w:p w14:paraId="1C97DBB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ชื่อการดำเนินงานพันธกิจสัมพันธ์การพัฒนาทักษะภาษาอังกฤษสำหรับประชาชนที่มาใช้บริการในสถานีตำรวจคลองหลวง อ.คลองหลวง จ.ปทุมธานี</w:t>
            </w:r>
          </w:p>
          <w:p w14:paraId="08D4170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ลงพื้นที่หมู่บ้านฟ้าปิยรมย์ จ.ปทุมธานี สาขาวิชาการจัดการทั่วไป จำนวน 7 คน ชื่อการดำเนินงานพันธกิจสัมพันธ์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lastRenderedPageBreak/>
              <w:t xml:space="preserve">การพัฒนาทักษะภาษาอังกฤษขั้นพื้นฐานสำหรับเด็กก่อนวัยเรียนใน หมู่บ้านฟ้าปิยรมย์ จ.ปทุมธานี </w:t>
            </w:r>
          </w:p>
          <w:p w14:paraId="4B8344F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5. รายวิชา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VGE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105 ภาษา การสื่อสาร และเทคโนโลยีสารสนเทศ </w:t>
            </w:r>
          </w:p>
          <w:p w14:paraId="05F8F1FA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 ตำบลบ้านป้อม อำเภอพระนครศรีอยุธยา จังหวัดพระนครศรีอยุธยา สาขาวิชาคณิตศาสตร์ประยุกต์ จำนวน 4 คน ชื่อการดำเนินงานพันธกิจสัมพันธ์วันเดย์ทริปวัดท่าการ้อง</w:t>
            </w:r>
          </w:p>
          <w:p w14:paraId="3A67B32D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6. รายวิชา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VGE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106 นวัตกรรมความคิดทางวิทยาศาสตร์  </w:t>
            </w:r>
          </w:p>
          <w:p w14:paraId="37519765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ลงพื้นที่มหาวิทยาลัยราชภัฏวไลยอลงกรณ์ ในพระราชูปถัมภ์   สาขาวิชาการจัดการโลจิสติกส์และซัพพลายเชน จำนวน 9 คน ชื่อการดำเนินงานพันธกิจสัมพันธ์วุ้นสาโทกลิ่นชา</w:t>
            </w:r>
          </w:p>
          <w:p w14:paraId="5029D38F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 บริษัท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HANA Semiconductor (Ayutthaya) Co., Ltd.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แผนกช่าง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Support line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ผลิต (กลุ่มตัวอย่าง จำนวน 10 </w:t>
            </w:r>
            <w:proofErr w:type="gramStart"/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คน)  สาขาวิชาการจัดการทั่วไป</w:t>
            </w:r>
            <w:proofErr w:type="gramEnd"/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  คอมพิวเตอร์ธุรกิจ  วิศวกรรมการจัดการอุตสาหกรรม</w:t>
            </w:r>
          </w:p>
          <w:p w14:paraId="6FA5F4EE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จำนวน 10 คน ชื่อการดำเนินงานพันธกิจสัมพันธ์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Automatic Voice Support System</w:t>
            </w:r>
          </w:p>
          <w:p w14:paraId="4CB2427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ลงพื้นที่มหาวิทยาลัยราชภัฏวไลยอลงกรณ์ ในพระบรมราชูปถัมภ์  สาขาวิชาวิศวกรรมการจัดการอุตสาหกรรม จำนวน 9 คน ชื่อการดำเนินงานพันธกิจสัมพันธ์เครื่องกดน้ำพลังมอเตอร์ </w:t>
            </w:r>
          </w:p>
          <w:p w14:paraId="6DAC1682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ลงพื้นที่คณะครุศาสตร์ มหาวิทยาลัยราชภัฏวไลยอลงกรณ์ ในพระบรมราชูปถัมภ์ สาขาวิชาครุศาสตร์ จำนวน 8 คน ชื่อการดำเนินงานพันธกิจสัมพันธ์โต๊ะตั้งสื่อ</w:t>
            </w:r>
          </w:p>
          <w:p w14:paraId="7DE8662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 หอพักนักศึกษา มหาวิทยาลัยราชภัฏวไลยอลงกรณ์ ในพระบรมราชูปถัมภ์ สาขาวิชาครุศาสตร์ จำนวน 8คน ชื่อการดำเนินงานพันธกิจสัมพันธ์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Folding Chopping board (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เขียงพับได้)</w:t>
            </w:r>
          </w:p>
          <w:p w14:paraId="57A48405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ลงพื้นที่คณะครุศาสตร์  มหาวิทยาลัยราชภัฏวไลยอลงกรณ์ ในพระบรมราชูปถัมภ์ สาขาวิชาครุศาสตร์ จำนวน 8 คน ชื่อการดำเนินงานพันธกิจสัมพันธ์โมดลเทป กาวสองหน้า (รูดฉันสิ)</w:t>
            </w:r>
          </w:p>
          <w:p w14:paraId="5D698C28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 มหาวิทยาลัยราชภัฏวไลยอลงกรณ์ ในพระบรมราชูปถัมภ์  สาขาวิชาวิศวกรรมการจัดการอุตสาหกรรม จำนวน 7 คน ชื่อการดำเนินงานพันธกิจสัมพันธ์โครงการ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Tesla lamp</w:t>
            </w:r>
          </w:p>
          <w:p w14:paraId="3532BA4A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ลงพื้นที่มหาวิทยาลัยราชภัฏวไลยอลงกรณ์ในพระบรมราชูปถัมภ์ สาขาวิชาวิศวกรรมการจัดการอุตสาหกรรม จำนวน 10 คน ชื่อการดำเนินงานพันธกิจสัมพันธ์โครงการไวเลสกีตาร์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wireless guitar</w:t>
            </w:r>
          </w:p>
          <w:p w14:paraId="762187F7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ลงพื้นที่มหาวิทยาลัยราชภัฏวไลยอลงกรณ์ ในพระบรมราชูปถัมภ์ สาขาวิชาวิศวกรรมการจัดการอุตสาหกรรม จำนวน 8 คน ชื่อการดำเนินงานพันธกิจสัมพันธ์โครงการโต๊ะวางแล็ป ท็อปอเนกประสงค์</w:t>
            </w:r>
          </w:p>
          <w:p w14:paraId="7F69FBD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 ต.คลองหนึ่ง อ.คลองหลวง จ.ปทุมธานี สาขาวิชาครุศาสตร์ จำนวน 8 คน ชื่อการดำเนินงานพันธกิจสัมพันธ์ไม้เท้าอัจฉริยะ</w:t>
            </w:r>
          </w:p>
          <w:p w14:paraId="1FEEB97A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Dormitory of Rajabhat </w:t>
            </w:r>
            <w:proofErr w:type="spellStart"/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Valaya</w:t>
            </w:r>
            <w:proofErr w:type="spellEnd"/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Alongkorn</w:t>
            </w:r>
            <w:proofErr w:type="spellEnd"/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 University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สาขาวิชา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Bachelor of Business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lastRenderedPageBreak/>
              <w:t xml:space="preserve">Administration in Aviation Management (International program) 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จำนวน 5 คน ชื่อการดำเนินงานพันธกิจสัมพันธ์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Building Lamp</w:t>
            </w:r>
          </w:p>
          <w:p w14:paraId="244E3F7C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7. รายวิชา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VGE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107 สุขภาพเพื่อคุณภาพชีวิต  </w:t>
            </w:r>
          </w:p>
          <w:p w14:paraId="68E63A6E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สาขาวิชาจิตวิทยา จำนวน 8 คน ชื่อการดำเนินงานพันธกิจสัมพันธ์รักสุขภาพรักการนอน </w:t>
            </w:r>
          </w:p>
          <w:p w14:paraId="635C8B9D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 ชุมชนพะยอม ตำบลพะยอม อำเภอวังน้อย จังหวัดพระนครศรีอยุธยา สาขาวิชาวิศวกรรมเมคคาทรอนิกส์และหุ่นยนต์ จำนวน 6 คน ชื่อการดำเนินงานพันธกิจสัมพันธ์สุขภาพช่างต้องมาก่อน </w:t>
            </w:r>
          </w:p>
          <w:p w14:paraId="7064F75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ลงพื้นที่โรงเรียนสาธิตมหาวิทยาลัยราชภัฏวไลยอลงกรณ์ ในพระบรมราชูปถัมภ์ สาขาวิชาจิตวิทยา การบริหารธุรกิจ จำนวน 10 คน ชื่อการดำเนินงานพันธกิจสัมพันธ์อาหารเช้าสำคัญฉันใด</w:t>
            </w:r>
          </w:p>
          <w:p w14:paraId="6C711D9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ลงพื้นที่โรงเรียนธรรมนาวา จ.พระนครศรีอยุธยา สาขาวิชาการจัดการสถานพยาบาล จำนวน 5 คน ชื่อการดำเนินงานพันธกิจสัมพันธ์สบู่สมุนไพร</w:t>
            </w:r>
          </w:p>
          <w:p w14:paraId="4A882B9A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ลงพื้นที่ชุมชนวัดคุณหญิงสมจีน ต.คลองหนึ่ง อ.คลองหลวง จ.ปทุมธานี สาขาวิชาจิตวิทยา จำนวน 10 คน</w:t>
            </w:r>
          </w:p>
          <w:p w14:paraId="64FD8A62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ชื่อการดำเนินงานพันธกิจสัมพันธ์ใคร ๆ ก็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Clean </w:t>
            </w:r>
          </w:p>
          <w:p w14:paraId="6DB2D0D4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ลงพื้นที่กลุ่มแม่บ้านมหาวิทยาลัยราชภัฏวไลยอลงกรณ์ ในพระบรมราชูปถัมภ์ สาขาวิชาการพัฒนาชุมชน จำนวน </w:t>
            </w:r>
          </w:p>
          <w:p w14:paraId="00023F3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6 คน ชื่อการดำเนินงานพันธกิจสัมพันธ์น้ำดื่มสมุนไพร่เพื่อสุขภาพ </w:t>
            </w:r>
          </w:p>
          <w:p w14:paraId="713EFD1C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ลงพื้นที่โรงเรียนวังน้อย (พนมยงค์วิทยา) จ.พระนครศรีอยุธยา สาขาวิชาจิตวิทยา จำนวน 6 คน ชื่อการดำเนินงานพันธกิจสัมพันธ์เสริมสร้างสุขภาพกายและสุขภาพจิตที่ดี </w:t>
            </w:r>
          </w:p>
          <w:p w14:paraId="188111DD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ลงพื้นที่หลักสูตรคหกรรมศาสตร์ มหาวิทยาลัยราชภัฏวไลยอลงกรณ์ ในพระบรมราชูปถัมภ์ สาขาวิชาคหกรรม การตลาด จำนวน 10 คน ชื่อการดำเนินงานพันธกิจสัมพันธ์ขนมถ้วยพลังงานต่ำ </w:t>
            </w:r>
          </w:p>
          <w:p w14:paraId="2A9701E9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ลงพื้นที่คหกรรมศาสตร์ มหาวิทยาลัยราชภัฏวไลยอลงกรณ์ ในพระบรมราชูปถัมภ์ สาขาวิชาคณิตศาสตร์ คหกรรม จำนวน 10 คน ชื่อการดำเนินงานพันธกิจสัมพันธ์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AVOCADO COKIES</w:t>
            </w:r>
          </w:p>
          <w:p w14:paraId="7E310B14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ลงพื้นที่โรงอาหาร มหาวิทยาลัยราชภัฏวไลยอลงกรณ์ ในพระบรมราชูปถัมภ์ สาขาวิชาภาษาไทย คณิตศาสตร์ </w:t>
            </w:r>
          </w:p>
          <w:p w14:paraId="3A82EA6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จำนวน 10 คน ชื่อการดำเนินงานพันธกิจสัมพันธ์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GOOD CHOICE BRING GOOD HEALTH</w:t>
            </w:r>
          </w:p>
          <w:p w14:paraId="4B66B600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สาขาวิชาการตลาด อิเล็กทรอนิกส์ฯ </w:t>
            </w:r>
          </w:p>
          <w:p w14:paraId="3E60F644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จำนวน 10 คน ชื่อการดำเนินงานพันธกิจสัมพันธ์ขนมจีนผักกาดเพื่อสุขภาพ </w:t>
            </w:r>
          </w:p>
          <w:p w14:paraId="28D4677F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สาขาวิชาเคมีและวิทยาศาสตร์ คณิตศาสตร์ </w:t>
            </w:r>
          </w:p>
          <w:p w14:paraId="77932FFA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จำนวน 11 คน ชื่อการดำเนินงานพันธกิจสัมพันธ์การนั่งสมาธิวันละนิดจิตแจ่มใส </w:t>
            </w:r>
          </w:p>
          <w:p w14:paraId="64A4768A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lastRenderedPageBreak/>
              <w:t xml:space="preserve">- ลงพื้นที่มหาวิทยาลัยราชภัฏวไลยอลงกรณ์ ในพระบรมราชูปถัมภ์ สาขาวิชาคหกรรม ปฐมวัย คณิตศาสตร์ </w:t>
            </w:r>
          </w:p>
          <w:p w14:paraId="14647B8E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จำนวน 10 คน ชื่อการดำเนินงานพันธกิจสัมพันธ์การตบต่อไม่รอแล้วนะ </w:t>
            </w:r>
          </w:p>
          <w:p w14:paraId="6DE4ADE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สาขาวิชาภาษาไทย จิตวิทยา จำนวน 11 คน </w:t>
            </w:r>
          </w:p>
          <w:p w14:paraId="78EF92E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ชื่อการดำเนินงานพันธกิจสัมพันธ์เมี่ยงคำกลีบบัว </w:t>
            </w:r>
          </w:p>
          <w:p w14:paraId="19E2FBF0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สาขาวิชาคณิตศาสตร์ ภาษาไทย เคมีและวิทยาศาสตร์ จำนวน 11 คน ชื่อการดำเนินงานพันธกิจสัมพันธ์โทษของการนอนดึก </w:t>
            </w:r>
          </w:p>
          <w:p w14:paraId="33E7E83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8. รายวิชา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VGE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108 ความเป็นสากลเพื่อการดำเนินชีวิตในประชาคมอาเซียนและประชาคมโลก  </w:t>
            </w:r>
          </w:p>
          <w:p w14:paraId="62C3C757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ลงพื้นที่แปลงนาสาธิต ศูนย์อนุรักษ์ฯ มหาวิทยาลัยราชภัฏวไลยอลงกรณ์ ในพระบรมราชูปถัมภ์ จังหวัดปทุมธานีสาขาวิชาเทคโนโลยีการเกษตร สาธารณสุขศาสตร์ จำนวน 12 คน ชื่อการดำเนินงานพันธกิจสัมพันธ์โครงการวัฒนธรรมการปลูกข้าวไทยในศูนย์อนุรักษ์ฯ มหาวิทยาลัยราชภัฏวไลยอลงกรณ์ ในพระบรมราชูปถัมภ์</w:t>
            </w:r>
          </w:p>
          <w:p w14:paraId="0BC33424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ลงพื้นที่พิพิธภัณฑ์เกษตรเฉลิมพระเกียรติ สาขาวิชามนุษยศาสตร์และสังคมศาสตร์ จำนวน 9 คน ชื่อการดำเนินงานพันธกิจสัมพันธ์เศรษฐกิจพอเพียง ณ พิพิธภัณฑ์เกษตรเฉลิมพระเกียรติ</w:t>
            </w:r>
          </w:p>
          <w:p w14:paraId="5AB4134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ลงพื้นที่หมู่บ้านญี่ปุ่น ตำบลเกาะเรียน อำเภอพระนครศรีอยุธยา จังหวัดพระนครศรีอยุธยา สาขาวิชาสาธารณสุขศาสตร์ จำนวน 9 คน ชื่อการดำเนินงานพันธกิจสัมพันธ์โครงงานขนมตระกูลทองของมาลีกีมากับงานบุญบ้านไทย</w:t>
            </w:r>
          </w:p>
          <w:p w14:paraId="49539E12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ลงพื้นที่อนุสรณ์สถานแห่งชาติ ตำบลคูคต อำเภอลำลูกกา จังหวัดปทุมธานี  สาขาวิชาสังคมศาสตร์เพื่อการพัฒนาจำนวน 9 คน ชื่อการดำเนินงานพันธกิจสัมพันธ์โครงการอนุสรณ์สถานแห่งชาติ</w:t>
            </w:r>
          </w:p>
          <w:p w14:paraId="27E4033D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 1. ชุมชนชาวจีนย่านเยาวราช 2. ศูนย์ประวัติศาสตร์ ณ วัดไตรมิตร สาขาวิชาภาษาไทย จำนวน 8 คน </w:t>
            </w:r>
          </w:p>
          <w:p w14:paraId="715D07CF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ชื่อการดำเนินงานพันธกิจสัมพันธ์ศึกษาประวัติความเปนมาของชุมชนชาวจีนและการเปลี่ยนแปลงทางสังคมยานเยาวราช</w:t>
            </w:r>
          </w:p>
          <w:p w14:paraId="19018970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ลงพื้นที่มหาวิทยาลัยราชภัฎวไลยอลงกรณ์ ในพระบรมราชูปถัมภ์ สาขาวิชาสาธารณสุขศาสตร์ จำนวน 7 คน </w:t>
            </w:r>
          </w:p>
          <w:p w14:paraId="6B023D44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ชื่อการดำเนินงานพันธกิจสัมพันธ์หนังสือแนะนำสถานที่ท่องเที่ยวเชิงธรรมชาติ 10 ประเทศอาเซียน</w:t>
            </w:r>
          </w:p>
          <w:p w14:paraId="4FF540A7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ลงพื้นที่โรงเรียนสังข์อ่ำวิทยาหมู่ 10 ต.คลองสอง อ.คลองหลวง จ.ปทุมธานี 12120 สาขาวิชาสาธารณสุขศาสตร์จำนวน 7 คน ชื่อการดำเนินงานพันธกิจสัมพันธ์อาเซียนพาเพลิน</w:t>
            </w:r>
          </w:p>
          <w:p w14:paraId="0EBE36B0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 โรงเรียนวัดธรรมนาวา หมู่ที่ 12 บ้านคลองเชียงราก ตำบลเชียงรากน้อย อำเภอบางปะอิน </w:t>
            </w:r>
          </w:p>
          <w:p w14:paraId="3244C69E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จังหวัดพระนครศรีอยุธยา สาขาวิชาสาธารณสุขศาสตร์ จำนวน 8 คน ชื่อการดำเนินงานพันธกิจสัมพันธ์สบู่ว่านหางจระเข้</w:t>
            </w:r>
          </w:p>
          <w:p w14:paraId="13847C95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ลงพื้นที่ชุมชนร่วมใจพัฒนา หมู่ 6 ตำบลบางเตย อำเภอสามโคก จังหวัดปทุมธานี สาขาวิชาสาธารณสุขศาสตร์ </w:t>
            </w:r>
          </w:p>
          <w:p w14:paraId="5CAC2A28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lastRenderedPageBreak/>
              <w:t>จำนวน 7 คน ชื่อการดำเนินงานพันธกิจสัมพันธ์สเปรย์สมุนไพรไทยไล่ยุง</w:t>
            </w:r>
          </w:p>
          <w:p w14:paraId="53DA2C0D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9. รายวิชา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VGE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109 อัตลักษณ์บัณฑิตวไลยอลงกรณ์  </w:t>
            </w:r>
          </w:p>
          <w:p w14:paraId="73D8E1A9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ลงพื้นที่ประชาชนหมู่ 8 ต.ไม้ดัด อ.บางระจัน จ.สิงห์บุรี สาขาวิชาเคมีและวิทยาศาสตร์ทั่วไป จำนวน 5 คน </w:t>
            </w:r>
          </w:p>
          <w:p w14:paraId="625602A9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ชื่อการดำเนินงานพันธกิจสัมพันธ์จิตอาสาพัฒนาเครื่องออกกำลังกายชุมชน  </w:t>
            </w:r>
          </w:p>
          <w:p w14:paraId="18B0E76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ลงพื้นที่ชุมชนบ้านเมืองไผ่ ต.เมืองไผ่ อ.อรัญประเทศ สาขาวิชาเคมีและวิทยาศาสตร์ทั่วไป  จำนวน 5 คน </w:t>
            </w:r>
          </w:p>
          <w:p w14:paraId="55A97A36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ชื่อการดำเนินงานพันธกิจสัมพันธ์จิตอาสาพัฒนาสร้างอาชีพให้คนในชุมชน  </w:t>
            </w:r>
          </w:p>
          <w:p w14:paraId="61C23AC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ลงพื้นที่ชุมชนวัดธรรมนาวา ต.เชียงรากน้อย อ.บางปะอิน จ.พระนครศรีอยุธยา สาขาวิชาจิตวิทยา จำนวน 6 คน </w:t>
            </w:r>
          </w:p>
          <w:p w14:paraId="7355402D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ชื่อการดำเนินงานพันธกิจสัมพันธ์จิตวิทยาอาสาแยกแลกยิ้ม  </w:t>
            </w:r>
          </w:p>
          <w:p w14:paraId="288BE96C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ลงพื้นที่บ้านคลองน้ำใส ต.คลองน้ำใส อ.วัฒนานคร จ.อรัญประเทศ สาขาวิชาเคมีวิทยาศาสตร์ทั่วไป จำนวน 6 คน </w:t>
            </w:r>
          </w:p>
          <w:p w14:paraId="1A869D7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ชื่อการดำเนินงานพันธกิจสัมพันธ์จิตอาสาปรับปรุงและซ่อมแซมเครื่องเล่นเด็ก  </w:t>
            </w:r>
          </w:p>
          <w:p w14:paraId="3952BD49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ลงพื้นที่วัดคุณหญิงส้มจีน สาขาวิชาจิตวิทยา จำนวน 6 คน ชื่อการดำเนินงานพันธกิจสัมพันธ์จิตอาสาพัฒนาสุขาด้วยสมุนไพรดับกลิ่น  </w:t>
            </w:r>
          </w:p>
          <w:p w14:paraId="36346D1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10. รายวิชา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VGE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110 ความฉลาดทางดิจิทัล  </w:t>
            </w:r>
          </w:p>
          <w:p w14:paraId="1448ECF6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 มหาวิทยาลัยราชภัฎวไลยอลงกรณ์ ในพระบรมราชูปถัมภ์ สาขาวิชาการจัดการท่องเที่ยว จำนวน 5 คน </w:t>
            </w:r>
          </w:p>
          <w:p w14:paraId="4CB74D4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Info graphic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เรื่อง “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CYBERBULLY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ภัยคุกคาม บนโลกออนไลน์”</w:t>
            </w:r>
          </w:p>
          <w:p w14:paraId="2F1D0B5E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ลงพื้นที่ศูนย์การค้าฟิวเจอร์พาร์ค รังสิต กลุ่มเยาวชน : กลุ่ม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Generation Z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จำนวน 20 คน  สาขาวิชาเทคโนโลยีสารสนเทศ รัฐประศาสนศาสตร์ การจัดการโลจิสติกส์และซัพพลายเชน อิเล็กทรอนิกส์สื่อสารและคอมพิวเตอร์ </w:t>
            </w:r>
          </w:p>
          <w:p w14:paraId="0849D5D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จำนวน 5 คน ชื่อการดำเนินงานพันธกิจสัมพันธ์เยาวชนกับการเป็นพลเมืองดิจิทัลที่ดี </w:t>
            </w:r>
          </w:p>
          <w:p w14:paraId="139C5D0A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ลงพื้นที่ตลาดประตูน้ำพระอินทร์ราชา หมู่ที่ 7 ตำบลเชียงรากน้อย  อำเภอบางปะอิน จังหวัดพระนครศรีอยุธยา สาสขาวิชาเทคโนโลยีวิศวกรรมเครื่องกล จำนวน 7 คน ชื่อการดำเนินงานพันธกิจสัมพันธ์ท่องโลกอินเตอร์เน็ตอย่างปลอดภัย</w:t>
            </w:r>
          </w:p>
          <w:p w14:paraId="70A9FF4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ลงพื้นที่ชุมชนพระอินทร์ราชาพระอินทร์ราชา ตำบลเชียงรากน้อย อำเภอบางปะอิน จังหวัดพระนครศรีอยุธยา   สาขาวิชาเทคโนโลยีวิศวกรรมเครื่องกล จำนวน 7 คน ชื่อการดำเนินงานพันธกิจสัมพันธ์รู้เท่าทัน พ.ร.บ.คอมพิวเตอร์</w:t>
            </w:r>
          </w:p>
          <w:p w14:paraId="44B24A69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ลงพื้นที่มหาวิทยาลัยราชภัฎวไลยอลงกรณ์ ในพระบรมราชูปถัมภ์ สาขาวิชาเทคโนโลยีสารสนเทศ วิศวกรรมเครื่องกล  วิทยาศาสตร์ เทคโนโลยีการอาหาร จำนวน 6 คน ชื่อการดำเนินงานพันธกิจสัมพันธ์การจัดสรรเวลาหน้าจอ</w:t>
            </w:r>
          </w:p>
          <w:p w14:paraId="06DD8A45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ลงพื้นที่ตำบลคลองสาม อำเภอคลองหลวง จังหวัดปทุมธานี 12120   สาขาวิชาชีวอนามัยและความปลอดภัย</w:t>
            </w:r>
          </w:p>
          <w:p w14:paraId="7C0E30A9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lastRenderedPageBreak/>
              <w:t xml:space="preserve"> เทคโนโลยีวิศวกรรมเครื่องกล จำนวน 5 คน ชื่อการดำเนินงานพันธกิจสัมพันธ์การใช้สื่อสังคมออนไลน์อย่างปลอดภัย</w:t>
            </w:r>
          </w:p>
          <w:p w14:paraId="476DBB0E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11. รายวิชา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>VGE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111 ทักษะการรู้สารสนเทศ  </w:t>
            </w:r>
          </w:p>
          <w:p w14:paraId="57ADE512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ลงพื้นที่หมู่บ้านญี่ปุ่น จังหวัดพระนครศรีอยุธยา  คณะมนุษยศาสตร์และสังคมศาสตร์ จำนวน 10 คน </w:t>
            </w:r>
          </w:p>
          <w:p w14:paraId="4539CD56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ชื่อการดำเนินงานพันธกิจสัมพันธ์โครงการศึกษาหมู่บ้านญี่ปุ่น </w:t>
            </w:r>
          </w:p>
          <w:p w14:paraId="5587485D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ลงพื้นที่พิพิธภัณฑ์สถานแห่งชาติ จังหวัดพระนครศรีอยุธยา สาขาวิชาการจัดการ เทคโนโลยีอุตสาหกรรม มนุษยศาสตร์และสังคมศาสตร์ สาธารณสุขศาสตร์ จำนวน 14 คน ชื่อการดำเนินงานพันธกิจสัมพันธ์ตามรอยกรุงเก่า</w:t>
            </w:r>
          </w:p>
          <w:p w14:paraId="41EFF5BF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ลงพื้นที่เขื่อนขุนด่านปราการชล จังหวัดนครนายก สาขาวิชาวิทยาการจัดการ เทคโนโลยีอุตสาหกรรม จำนวน 14 คน ชื่อการดำเนินงานพันธกิจสัมพันธ์ศึกษาชมเขื่อนขุนด่านปราการชล จังหวัดนครนายก</w:t>
            </w:r>
          </w:p>
          <w:p w14:paraId="2DB371AF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ลงพื้นที่สำนักวิทยบริการและเทคโนโลยีสารสนเทศ มหาวิทยาลัยราชภัฎวไลยอลงกรณ์ ในพระบรมราชูปถัมภ์   </w:t>
            </w:r>
          </w:p>
          <w:p w14:paraId="581D237C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จังหวัดปทุมธานี สาขาวิชามนุษยศาสตร์และสังคมศาสตร์ จำนวน 10 คน ชื่อการดำเนินงานพันธกิจสัมพันธ์เรารัก</w:t>
            </w:r>
          </w:p>
          <w:p w14:paraId="70E72EE0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การอ่าน</w:t>
            </w:r>
          </w:p>
          <w:p w14:paraId="6FFE379D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ลงพื้นที่พิพิธภัณฑ์การเกษตรเฉลิมพระเกียรติ คลองหลวง จังหวัดปทุมธานี  สาขาวิชาวิทยาการจัดการ  วิทยาศาสตร์และเทคโนโลยี  มนุษยศาสตร์และสังคมศาสตร์ จำนวน 13 คน ชื่อการดำเนินงานพันธกิจสัมพันธ์กิจกรรมแหล่งเรียนรู้สำนักงานพิพิธภัณฑ์เกษตรเฉลิมพระเกียรติพระบาทสมเด็จพระเจ้าอยู่หัว (องค์การมหาชน)</w:t>
            </w:r>
          </w:p>
          <w:p w14:paraId="06A8862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ลงพื้นที่พิพิธภัณฑ์การเกษตรเฉลิมพระเกียรติคลองหลวง จังหวัดปทุมธานี  สาขาวิชาครุศาสตร์ การจัดการ</w:t>
            </w:r>
          </w:p>
          <w:p w14:paraId="0A2EA930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วิทยาศาสตร์และเทคโนโลยี มนุษยศาสตร์และสังคมศาสตร์ จำนวน 10 คน ชื่อการดำเนินงานพันธกิจสัมพันธ์เกษตรของพ่อ</w:t>
            </w:r>
          </w:p>
          <w:p w14:paraId="3B1D39F4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ลงพื้นที่ศูนย์ศิลปาชีพบางไทร จังหวัดพระนครศรีอยุธยา สาขาวิชาครุศาสตร์ วิทยาการจัดการ วิทยาศาสตร์และเทคโนโลยี มนุษยศาสตร์และสังคมศาสตร์  จำนวน 11 คน ชื่อการดำเนินงานพันธกิจสัมพันธ์ศูนย์ศิลปาชีพบางไทร</w:t>
            </w:r>
          </w:p>
          <w:p w14:paraId="6B452339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ลงพื้นที่อาคารพัฒนาคุณภาพ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OTOP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รังนกพร้อมดื่มมาตรฐานผลิตภัณฑ์ จังหวัดพระนครศรีอยุธยา สาขาวิชาครุศาสตร์  วิทยาการจัดการ วิทยาศาสตร์และเทคโนโลยี มนุษยศาสตร์และสังคมศาสตร์ จำนวน 12 คน </w:t>
            </w:r>
          </w:p>
          <w:p w14:paraId="56653CE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ชื่อการดำเนินงานพันธกิจสัมพันธ์โครงการสินค้า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OTOP 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ผลิตภัณฑ์เครื่องดื่มรังนก</w:t>
            </w:r>
          </w:p>
          <w:p w14:paraId="04DDC1FC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- ลงพื้นที่วัดใหญ่ชัยมงคล จังหวัดพระนครศรีอยุธยา สาขาวิชาครุศาสตร์ วิทยาการจัดการ วิทยาศาสตร์และเทคโนโลยี มนุษยศาสตร์และสังคมศาสตร์ จำนวน 10 คน ชื่อการดำเนินงานพันธกิจสัมพันธ์โครงการการท่องเที่ยวเชิงอนุรักษ์ภายในจังหวัดพระนครศรีอยุธยา </w:t>
            </w:r>
          </w:p>
          <w:p w14:paraId="4A679B24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ลงพื้นที่ตลาดน้ำอโยธยา จังหวัดพระนครศรีอยุธยา สาขาวิชาครุศาสตร์ วิทยาการจัดการ วิทยาศาสตร์และ</w:t>
            </w: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lastRenderedPageBreak/>
              <w:t xml:space="preserve">เทคโนโลยี มนุษยศาสตร์และสังคมศาสตร์  จำนวน 10 คน ชื่อการดำเนินงานพันธกิจสัมพันธ์โครงการสำรวจแหล่งท่องเที่ยวเชิงอนุรักษ์ตลาดน้ำอโยธยา </w:t>
            </w:r>
          </w:p>
          <w:p w14:paraId="03B78F92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ลงพื้นที่ตลาดประตูน้ำพระอินทร์ จังหวัดพระนครศรีอยุธยา  สาขาวิชาครุศาสตร์ วิทยาการจัดการ วิทยาศาสตร์และเทคโนโลยี มนุษยศาสตร์และสังคมศาสตร์ จำนวน 10 คน ชื่อการดำเนินงานพันธกิจสัมพันธ์โครงการท่องเที่ยวเชิงอนุรักษ์ในชุมชนตลาดประตูน้ำพระอินทร์</w:t>
            </w:r>
          </w:p>
          <w:p w14:paraId="340B7F33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ลงพื้นที่พิพิธภัณฑ์การเกษตรเฉลิมพระเกียรติ คลองหลวง จังหวัดปทุมธานี สาขาวิชาครุศาสตร์ วิทยาการจัดการ</w:t>
            </w:r>
          </w:p>
          <w:p w14:paraId="381B92FB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 xml:space="preserve">วิทยาศาสตร์และเทคโนโลยี มนุษยศาสตร์และสังคมศาสตร์ จำนวน 10 คน ชื่อการดำเนินงานพันธกิจสัมพันธ์โครงการท่องเที่ยวเชิงอนุรักษ์พิพิธภัณฑ์การเกษตรเฉลิมพระเกียรติคลองหลวง </w:t>
            </w:r>
          </w:p>
          <w:p w14:paraId="14E27DA7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 ตำบลขยาย อำเภอบางปะหัน จังหวัดพระนครศรีอยุธยา สาขาวิชาครุศาสตร์ วิทยาการจัดการ วิทยาศาสตร์และเทคโนโลยี มนุษยศาสตร์และสังคมศาสตร์ จำนวน 5 คน ชื่อการดำเนินงานพันธกิจสัมพันธ์โครงการอนุรักษ์อิฐมอญ</w:t>
            </w:r>
          </w:p>
          <w:p w14:paraId="4FFB3AAC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ลงพื้นที่ชุมชนพะยอม ตำบลพยอม อำเภอวังน้อย จังหวัดพระนครศรีอยุธยา  สาขาวิชาครุศาสตร์ วิทยาการจัดการ</w:t>
            </w:r>
          </w:p>
          <w:p w14:paraId="7406AB81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วิทยาศาสตร์และเทคโนโลยี มนุษยศาสตร์และสังคมศาสตร์ จำนวน 7 คน ชื่อการดำเนินงานพันธกิจสัมพันธ์โครงการเทียนแฟนซีของดีชุมชนพะยอม</w:t>
            </w:r>
          </w:p>
          <w:p w14:paraId="3EEE5798" w14:textId="77777777" w:rsidR="00A573A9" w:rsidRPr="00C60A18" w:rsidRDefault="00A573A9" w:rsidP="00AA6E86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- ลงพื้นที่อำเภอสามโคก จังหวัดปทุมธานี สาขาวิชาครุศาสตร์ วิทยาการจัดการ วิทยาศาสตร์และเทคโนโลยี</w:t>
            </w:r>
          </w:p>
          <w:p w14:paraId="58A33311" w14:textId="77777777" w:rsidR="00A573A9" w:rsidRPr="00C60A18" w:rsidRDefault="00A573A9" w:rsidP="000B1E78">
            <w:pPr>
              <w:spacing w:after="0" w:line="240" w:lineRule="auto"/>
              <w:ind w:left="27" w:right="26" w:firstLine="142"/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มนุษยศาสตร์และสังคมศาสตร์ จำนวน 5 คน ชื่อการดำเนินงานพันธกิจสัมพันธ์โครงการโอ่งน้ำสามโค</w:t>
            </w:r>
          </w:p>
        </w:tc>
      </w:tr>
      <w:tr w:rsidR="00AA6E86" w:rsidRPr="00C60A18" w14:paraId="1A83373D" w14:textId="77777777" w:rsidTr="00B70804">
        <w:trPr>
          <w:trHeight w:val="14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524C5" w14:textId="77777777" w:rsidR="003F26E5" w:rsidRPr="00C60A18" w:rsidRDefault="003F26E5" w:rsidP="00AA6E86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CB5C" w14:textId="77777777" w:rsidR="003F26E5" w:rsidRDefault="003F26E5" w:rsidP="00AA6E86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 และหลักปรัชญาของเศรษฐกิจพอเพียง</w:t>
            </w:r>
          </w:p>
          <w:p w14:paraId="40E08790" w14:textId="5CCA5960" w:rsidR="008C775B" w:rsidRPr="00C60A18" w:rsidRDefault="008C775B" w:rsidP="00AA6E86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8C775B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มีมากกว่าที่รายงานหรือไม่เพิ่มเติ</w:t>
            </w:r>
            <w:proofErr w:type="spellStart"/>
            <w:r w:rsidRPr="008C775B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่ม</w:t>
            </w:r>
            <w:proofErr w:type="spellEnd"/>
            <w:r w:rsidRPr="008C775B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ข้อมูล</w:t>
            </w:r>
            <w:r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8C775B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ไม่นับคนเข้าร่วมซ้ำ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6BAB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DD8361D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032D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ร้อยละ</w:t>
            </w:r>
          </w:p>
          <w:p w14:paraId="3E03B87A" w14:textId="77777777" w:rsidR="003F26E5" w:rsidRPr="00C60A18" w:rsidRDefault="00870EEC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0613" w14:textId="0DA8D0CF" w:rsidR="003F26E5" w:rsidRPr="00C60A18" w:rsidRDefault="003F26E5" w:rsidP="00AA6E86">
            <w:pPr>
              <w:tabs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จำนวนบุคลากรและนักศึกษาที่ได้รับการเรียนรู้ตามรอยพระราชดำริ และหลักปรัชญาของเศรษฐกิจพอเพียง </w:t>
            </w:r>
            <w:r w:rsidRPr="00C60A18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เป้าหมาย จำนวน 2</w:t>
            </w:r>
            <w:r w:rsidRPr="00C60A18">
              <w:rPr>
                <w:rFonts w:ascii="TH SarabunPSK" w:hAnsi="TH SarabunPSK" w:cs="TH SarabunPSK"/>
                <w:color w:val="C00000"/>
                <w:sz w:val="28"/>
                <w:szCs w:val="28"/>
              </w:rPr>
              <w:t>23</w:t>
            </w:r>
            <w:r w:rsidRPr="00C60A18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 คน ผู้เข้าร่วมจริง จำนวน 239 คน คิดเป็นร้อยละ </w:t>
            </w:r>
            <w:r w:rsidRPr="00C60A18">
              <w:rPr>
                <w:rFonts w:ascii="TH SarabunPSK" w:hAnsi="TH SarabunPSK" w:cs="TH SarabunPSK"/>
                <w:color w:val="C00000"/>
                <w:sz w:val="28"/>
                <w:szCs w:val="28"/>
              </w:rPr>
              <w:t>100</w:t>
            </w:r>
            <w:r w:rsidRPr="00C60A18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C60A18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  <w:cs/>
              </w:rPr>
              <w:t>ได้แก่</w:t>
            </w:r>
            <w:r w:rsidR="000B1E78" w:rsidRPr="00C60A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0B1E78" w:rsidRPr="00C60A18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  <w:cs/>
              </w:rPr>
              <w:t>หารจากจำนวนบุคลากร และนักศึกษาทั้งหมด</w:t>
            </w:r>
            <w:r w:rsidR="008C775B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 xml:space="preserve">ของมหาวิทยาลัย </w:t>
            </w:r>
          </w:p>
          <w:p w14:paraId="4DFAD401" w14:textId="77777777" w:rsidR="00AA6E86" w:rsidRPr="00C60A18" w:rsidRDefault="003F26E5" w:rsidP="00AA6E86">
            <w:pPr>
              <w:tabs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คณะครุศาสตร์</w:t>
            </w:r>
            <w:r w:rsidR="00AA6E86" w:rsidRPr="00C60A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AA400AF" w14:textId="77777777" w:rsidR="003F26E5" w:rsidRPr="00C60A18" w:rsidRDefault="003F26E5" w:rsidP="00AA6E86">
            <w:pPr>
              <w:tabs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โครงการครูวิทย์เพื่อพ่อ และพอเพียง ครั้งที่ 4 (สาขาเคมีฯ)ดำเนินการ วันที่ 15 – 16 พฤศจิกายน 2562 ณ โรงเรียน</w:t>
            </w:r>
            <w:r w:rsidR="00AA6E86" w:rsidRPr="00C60A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ทองพูลอุทิศ ต.ประชาธิปัตย์ อำเภอธัญบุรี  จังหวัดปทุมธานี กลุ่มเป้าหมาย จำนวน 183 คน ผู้เข้าร่วมอบรมจำนวน 200 คน คิดเป็น 100 ค่าเฉลี่ยความพึงพอใจของผู้เข้าร่วมโครงการ เท่ากับ 4.63 คิดเป็นร้อยละ 92.60</w:t>
            </w:r>
          </w:p>
          <w:p w14:paraId="70BAF6A3" w14:textId="77777777" w:rsidR="003F26E5" w:rsidRPr="00C60A18" w:rsidRDefault="003F26E5" w:rsidP="00AA6E86">
            <w:pPr>
              <w:tabs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สำนักส่งเสริมการเรียนรู้ฯ</w:t>
            </w: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  <w:p w14:paraId="4F94CCD7" w14:textId="77777777" w:rsidR="003F26E5" w:rsidRPr="00C60A18" w:rsidRDefault="003F26E5" w:rsidP="00AA6E86">
            <w:pPr>
              <w:tabs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ดำเนินการในวันที่ 4 – 6 มิถุนายน 2562 ณ พิพิธภัณฑ์เกษตรเฉลิมพระเกียรติพระบาทสมเด็จพระเจ้าอยู่หัว กลุ่มเป้าหมาย จำนวน 40 คน ผู้เข้าร่วมอบรมจริง จำนวน 39 คน คิดเป็นร้อยละ 97.5  ค่าเฉลี่ยความพึงพอใจของ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ผู้เข้าร่วมโครงการ เท่ากับ 4.57 คิดเป็นร้อยละ 91.55</w:t>
            </w:r>
          </w:p>
        </w:tc>
      </w:tr>
      <w:tr w:rsidR="003F26E5" w:rsidRPr="00C60A18" w14:paraId="187862CD" w14:textId="77777777" w:rsidTr="00B70804">
        <w:trPr>
          <w:trHeight w:val="56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DE8D" w14:textId="77777777" w:rsidR="003F26E5" w:rsidRPr="00C60A18" w:rsidRDefault="003F26E5" w:rsidP="00AA6E86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9452" w14:textId="77777777" w:rsidR="003F26E5" w:rsidRPr="00C60A18" w:rsidRDefault="003F26E5" w:rsidP="00AA6E86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0A79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</w:p>
          <w:p w14:paraId="2A118106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9E70" w14:textId="77777777" w:rsidR="003F26E5" w:rsidRPr="00C60A18" w:rsidRDefault="00870EEC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4.60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3808" w14:textId="77777777" w:rsidR="003F26E5" w:rsidRPr="00C60A18" w:rsidRDefault="003F26E5" w:rsidP="00AA6E86">
            <w:pPr>
              <w:tabs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ดำเนินการทำแบบสอบความพึงพอใจของผู้เข้าร่วมโครงการมีค่าเฉลี่ยนความพึงพอใจของผู้เข้าร่วมโครงการ อยู่ที่ 4.60</w:t>
            </w:r>
          </w:p>
        </w:tc>
      </w:tr>
      <w:tr w:rsidR="003F26E5" w:rsidRPr="00C60A18" w14:paraId="1A7A0090" w14:textId="77777777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3086B" w14:textId="77777777" w:rsidR="003F26E5" w:rsidRPr="00C60A18" w:rsidRDefault="003F26E5" w:rsidP="00AA6E86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6E8AF" w14:textId="77777777" w:rsidR="003F26E5" w:rsidRPr="00C60A18" w:rsidRDefault="003F26E5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3.2.2.1 ร้อยละของการดำเนินงานโครงการที่บรรลุ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94610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E31880A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CB244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C8F8AE1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FD212" w14:textId="5EBF10FE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ปีงบประมาณ 2562 มีจำนวนทั้ง </w:t>
            </w:r>
            <w:r w:rsidR="00003D7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 ได้ดำเนินโครงการ </w:t>
            </w:r>
            <w:r w:rsidR="00003D7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โครงการและบรรลุตามวัตถุประสงค์ คิดเป็นร้อยละ 100 ของการดำเนินโครงการทั้งหมด ได้แก่โครงการ </w:t>
            </w:r>
          </w:p>
          <w:p w14:paraId="14BAF1F4" w14:textId="3B4949D6" w:rsidR="003F26E5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1. โครงการสวนพฤกษศาสตร์โรงเรียน </w:t>
            </w:r>
          </w:p>
          <w:p w14:paraId="03FD6D92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2C613B61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292FBAB4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1.2 เพื่อประชาสัมพันธ์การดำเนินงานสนองพระราชดำริ </w:t>
            </w:r>
            <w:proofErr w:type="spellStart"/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อพ</w:t>
            </w:r>
            <w:proofErr w:type="spellEnd"/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.สธ.</w:t>
            </w:r>
          </w:p>
          <w:p w14:paraId="271A434A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1.3 เพื่อเผยแพร่ผลการดำเนินงานของโครงการ</w:t>
            </w:r>
          </w:p>
          <w:p w14:paraId="359434B1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1.4 เพื่อประชุมวิชาการ และจัดนิทรรศการ </w:t>
            </w:r>
            <w:proofErr w:type="spellStart"/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อพ</w:t>
            </w:r>
            <w:proofErr w:type="spellEnd"/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.สธ.</w:t>
            </w:r>
          </w:p>
          <w:p w14:paraId="11B636BB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165E61E7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สนองพระราชดำริโครงการอนุรักษ์พันธุกรรมพืชอันเนื่องมาจากพระราชดำริฯ</w:t>
            </w:r>
          </w:p>
          <w:p w14:paraId="3DDE96B6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1.2 ประชาสัมพันธ์การดำเนินงานสนองพระราชดำริ </w:t>
            </w:r>
            <w:proofErr w:type="spellStart"/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อพ</w:t>
            </w:r>
            <w:proofErr w:type="spellEnd"/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.สธ.</w:t>
            </w:r>
          </w:p>
          <w:p w14:paraId="1F489C03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1.3 เผยแพร่ผลการดำเนินงานของโครงการ</w:t>
            </w:r>
          </w:p>
          <w:p w14:paraId="05A2759B" w14:textId="3F95D50A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1.4 ประชุมวิชาการ และจัดนิทรรศการ </w:t>
            </w:r>
            <w:proofErr w:type="spellStart"/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อพ</w:t>
            </w:r>
            <w:proofErr w:type="spellEnd"/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.สธ.</w:t>
            </w:r>
          </w:p>
          <w:p w14:paraId="62E0E951" w14:textId="7915C66C" w:rsidR="003F26E5" w:rsidRPr="008C775B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2. สร้างจิตสำนึก (กิจกรรมงานสวนพฤกษศาสตร์โรงเรียน) </w:t>
            </w:r>
          </w:p>
          <w:p w14:paraId="369E29E2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6CB99A77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2767BF7E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เพื่อสร้างจิตสำนึกในการอนุรักษ์ทรัพยากร</w:t>
            </w:r>
          </w:p>
          <w:p w14:paraId="522A0CC7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เพื่อสำรวจทรัพยากรและการใช้ประโยชน์ทรัพยากร</w:t>
            </w:r>
          </w:p>
          <w:p w14:paraId="32391D7D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1.4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เพื่อเก็บรวบรวมตัวอย่างพรรณไม้แห้งและดอง</w:t>
            </w:r>
          </w:p>
          <w:p w14:paraId="542D0D2A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5F5EEC68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1.1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สนองพระราชดำริโครงการอนุรักษ์พันธุกรรมพืชอันเนื่องมาจากพระราชดำริฯ</w:t>
            </w:r>
          </w:p>
          <w:p w14:paraId="57A03E0D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สร้างจิตสำนึกในการอนุรักษ์ทรัพยากร</w:t>
            </w:r>
          </w:p>
          <w:p w14:paraId="3979649F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สำรวจทรัพยากรและการใช้ประโยชน์ทรัพยากร</w:t>
            </w:r>
          </w:p>
          <w:p w14:paraId="536A09CE" w14:textId="0115F0D2" w:rsidR="008C775B" w:rsidRPr="00C60A18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proofErr w:type="gramStart"/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1.4  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เก็บรวบรวมตัวอย่างพรรณไม้แห้งและดอง</w:t>
            </w:r>
            <w:proofErr w:type="gramEnd"/>
          </w:p>
          <w:p w14:paraId="6963B3CC" w14:textId="41C45F96" w:rsidR="003F26E5" w:rsidRPr="008C775B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3. สร้างจิตสำนึก (กิจกรรมส่งเสริมการเรียนรู้ทรัพยากรไทย) </w:t>
            </w:r>
          </w:p>
          <w:p w14:paraId="5B2EFC77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34983A8C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4F0AD41E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เพื่อสร้างจิตสำนึกในการอนุรักษ์ทรัพยากร</w:t>
            </w:r>
          </w:p>
          <w:p w14:paraId="6D7852C5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เพื่อสำรวจทรัพยากรและการใช้ประโยชน์ทรัพยากร</w:t>
            </w:r>
          </w:p>
          <w:p w14:paraId="3C0C4188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1.4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เพื่อเก็บรวบรวมข้อมูลในการจัดทำฐานทรัพยากร</w:t>
            </w:r>
          </w:p>
          <w:p w14:paraId="3D3AE2E3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171EE832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สนองพระราชดำริโครงการอนุรักษ์พันธุกรรมพืชอันเนื่องมาจากพระราชดำริฯ</w:t>
            </w:r>
          </w:p>
          <w:p w14:paraId="17BE95D1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สร้างจิตสำนึกในการอนุรักษ์ทรัพยากร</w:t>
            </w:r>
          </w:p>
          <w:p w14:paraId="058629A1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สำรวจทรัพยากรและการใช้ประโยชน์ทรัพยากร</w:t>
            </w:r>
          </w:p>
          <w:p w14:paraId="2593D948" w14:textId="06F7A988" w:rsidR="008C775B" w:rsidRPr="00C60A18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1.4 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เก็บรวบรวมข้อมูลในการจัดทำฐานทรัพยากร</w:t>
            </w:r>
          </w:p>
          <w:p w14:paraId="30F57E1D" w14:textId="662F880B" w:rsidR="003F26E5" w:rsidRPr="008C775B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4. จัดทำหนังสือและสื่อเผยแพร่ความรู้ </w:t>
            </w:r>
          </w:p>
          <w:p w14:paraId="4423B8F8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297BED9E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125792FA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เพื่อประชาสัมพันธ์ เผยแพร่ข่าวสาร</w:t>
            </w:r>
          </w:p>
          <w:p w14:paraId="44AE4CB9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เพื่อเผยแพร่งานวิชาการ</w:t>
            </w:r>
          </w:p>
          <w:p w14:paraId="6DC22F1E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4D9690E7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สนองพระราชดำริโครงการอนุรักษ์พันธุกรรมพืชอันเนื่องมาจากพระราชดำริฯ.</w:t>
            </w:r>
          </w:p>
          <w:p w14:paraId="2441C343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ประชาสัมพันธ์ เผยแพร่ข่าวสาร</w:t>
            </w:r>
          </w:p>
          <w:p w14:paraId="4882EC55" w14:textId="09ECB6E9" w:rsidR="008C775B" w:rsidRPr="00C60A18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1.3 </w:t>
            </w: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เผยแพร่งานวิชาการ</w:t>
            </w:r>
          </w:p>
          <w:p w14:paraId="54F3F2AE" w14:textId="5931CCC1" w:rsidR="003F26E5" w:rsidRPr="008C775B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5. การเพาะเลี้ยงเนื้อเยื่อพืชที่มีมูลค่าทางเศรษฐกิจ </w:t>
            </w:r>
          </w:p>
          <w:p w14:paraId="15E94DAA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32553C0A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0AED17D7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1.2 เพื่อเพาะเลี้ยงและขยายพันธุ์พืชที่อนุรักษ์</w:t>
            </w:r>
          </w:p>
          <w:p w14:paraId="44B83C2B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1.3 เพื่อเป็นแหล่งเรียนรู้พืชที่อนุรักษ์</w:t>
            </w:r>
          </w:p>
          <w:p w14:paraId="6AE905C6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088F7A10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ได้สนองพระราชดำริ โครงการอนุรักษ์พันธุกรรมพืชอันเนื่องมาจากพระราชดำริฯ</w:t>
            </w:r>
          </w:p>
          <w:p w14:paraId="034A787B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 ได้เพาะเลี้ยง และขยายพันธุ์พืชที่อนุรักษ์ โดยการนำทรัพยากรที่ได้เก็บรักษาในรูปเมล็ดพันธุ์ และการเพาะเลี้ยงเนื้อเยื่อที่ขยายพันธุ์ในหาปฏิบัติการ นำมาปลูกขยายพันธุ์และนำมาใช้และการใช้ประโยชน์ในโครงการอนุรักษ์</w:t>
            </w:r>
          </w:p>
          <w:p w14:paraId="5AFCB0CB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พันธุกรรมพืช</w:t>
            </w:r>
          </w:p>
          <w:p w14:paraId="2B1738BC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1.3 ได้เป็นแหล่งเรียนรู้พืชเศรษฐกิจที่อนุรักษ์พันธุกรรมพืช มหาวิทยาลัยราชภัฏวไลยอลงกรณ์ ให้เป็นแหล่งเรียนรู้พืชที่อนุรักษ์ โดยมีพรรณไม้จากการเพาะเลี้ยงเนื้อเยื่อได้ จำนวน 4 ชนิด  คือ ม่วงเทพรัตน์ กล้วย ปทุมมา และสับปะรด   </w:t>
            </w:r>
          </w:p>
          <w:p w14:paraId="2811AC30" w14:textId="23507306" w:rsidR="008C775B" w:rsidRPr="008C775B" w:rsidRDefault="003F26E5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6. การอนุรักษ์ และใช้ประโยชน์ตามภูมิปัญญา</w:t>
            </w:r>
          </w:p>
          <w:p w14:paraId="49076A94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3C9091FF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113DC280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 เพื่อศึกษาภูมิปัญญาท้องถิ่นและใช้ประโยชน์ตามภูมิปัญญา</w:t>
            </w:r>
          </w:p>
          <w:p w14:paraId="095B5A55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10A51A57" w14:textId="77777777" w:rsidR="008C775B" w:rsidRP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สนองพระราชดำริโครงการอนุรักษ์พันธุกรรมพืชอันเนื่องมาจากพระราชดำริฯ</w:t>
            </w:r>
          </w:p>
          <w:p w14:paraId="28F03C92" w14:textId="62FBD4EF" w:rsidR="008C775B" w:rsidRDefault="008C775B" w:rsidP="008C775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C775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 ศึกษาภูมิปัญญาท้องถิ่นและใช้ประโยชน์ตามภูมิปัญญา</w:t>
            </w:r>
          </w:p>
          <w:p w14:paraId="368FA334" w14:textId="67960F2F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7.</w:t>
            </w:r>
            <w:r w:rsidRPr="00003D7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อบรมเศรษฐกิจพอเพียงและพัฒนาศูนย์เรียนรู้สมุนไพรในชุมชน ตำบลบ่อเงิน อำเภอลาดหลุมแก้ว จังหวัดปทุมธานี </w:t>
            </w:r>
          </w:p>
          <w:p w14:paraId="3F74D2BD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7FC5761F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55517ED1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เพื่อให้ความรู้ความเข้าใจตามหลักเศรษฐกิจพอเพียงของประชาชนในตำบลบ่อเงิน </w:t>
            </w:r>
          </w:p>
          <w:p w14:paraId="327B05FF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อำเภอลาดหลุมแก้ว จังหวัดปทุมธานี</w:t>
            </w:r>
          </w:p>
          <w:p w14:paraId="34A1DAF5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เพื่อการพัฒนาศูนย์เรียนรู้สมุนไพรในชุมชนบ่อเงินจำนวน ๙ ฐานการเรียนรู้</w:t>
            </w:r>
          </w:p>
          <w:p w14:paraId="4059C23E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4E7DAB2D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ได้ร่วมสนองพระราชดำริโครงการอนุรักษ์พันธุกรรมพืชอันเนื่องมาจากพระราชดำริฯ</w:t>
            </w:r>
          </w:p>
          <w:p w14:paraId="461CB158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นักเรียน/ประชาชนผู้เข้าร่วมได้รับความรู้ในหลักปรัชญาเศรษฐกิจพอเพียง</w:t>
            </w:r>
          </w:p>
          <w:p w14:paraId="2FA16141" w14:textId="77777777" w:rsid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นักเรียน/ประชาชนตำบลบ่อเงินมีศูนย์เรียนรู้เศรษฐกิจพอเพียง ในการศึกษาเรียนรู้หลักปรัชญาเศรษฐกิจพอเพียง</w:t>
            </w:r>
          </w:p>
          <w:p w14:paraId="55CC4832" w14:textId="43730C08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8. </w:t>
            </w:r>
            <w:r w:rsidRPr="00003D7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อบรมพัฒนาผลิตภัณฑ์สมุนไพรเพื่อสุขภาพผู้สูงอายุ</w:t>
            </w:r>
          </w:p>
          <w:p w14:paraId="18FA8E18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5F29DFB8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เพื่อสนองพระราชดำริโครงการอนุรักษ์พันธุกรรมพืชอันเนื่องมาจากพระราชดำริฯ</w:t>
            </w:r>
          </w:p>
          <w:p w14:paraId="64788E1A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เพื่อให้ความรู้ความเข้าใจในการส่งเสริมสุขภาพด้วยพืชสมุนไพรท้องถิ่นแก่ผู้สูงอายุในตำบลคลองสาม อำเภอคลองหลวง จังหวัดปทุมธานี</w:t>
            </w:r>
          </w:p>
          <w:p w14:paraId="7FF069BC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</w:rPr>
              <w:t>1.3</w:t>
            </w: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เพื่อให้ประชาชนในตำบลคลองสาม ได้ฝึกทำผลิตภัณฑ์สมุนไพรสำหรับใช้รักษาโรคและส่งเสริมสุขภาพสำหรับผู้สูงอายุในชุมชน</w:t>
            </w:r>
          </w:p>
          <w:p w14:paraId="45155FE3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ผลวัตถุประสงค์</w:t>
            </w:r>
          </w:p>
          <w:p w14:paraId="600C546A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</w:rPr>
              <w:t>1.1</w:t>
            </w: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ได้ร่วมสนองพระราชดำริโครงการอนุรักษ์พันธุกรรมพืชอันเนื่องมาจากพระราชดำริฯ</w:t>
            </w:r>
          </w:p>
          <w:p w14:paraId="540F5540" w14:textId="77777777" w:rsidR="00003D72" w:rsidRPr="00003D72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</w:rPr>
              <w:t>1.2</w:t>
            </w: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ประชาชนผู้เข้าร่วมได้ฝึกทำผลิตภัณฑ์สมุนไพรสำหรับใช้รักษาโรคและส่งเสริมสุขภาพผู้สูงอายุ</w:t>
            </w:r>
          </w:p>
          <w:p w14:paraId="7224CDE8" w14:textId="6B4663EB" w:rsidR="00003D72" w:rsidRPr="00C60A18" w:rsidRDefault="00003D72" w:rsidP="00003D7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1.3 </w:t>
            </w:r>
            <w:r w:rsidRPr="00003D7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ประชาชนผู้เข้าร่วมได้รับความรู้ในการพัฒนาผลิตภัณฑ์ท้องถิ่นและสามารถทำเป็นรายได้เสริมต่อไป</w:t>
            </w:r>
          </w:p>
          <w:p w14:paraId="2DB1D661" w14:textId="5D378F82" w:rsidR="008C775B" w:rsidRPr="00C60A18" w:rsidRDefault="008C775B" w:rsidP="00AA6E86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F26E5" w:rsidRPr="00C60A18" w14:paraId="51EE31FC" w14:textId="77777777" w:rsidTr="00B70804">
        <w:trPr>
          <w:trHeight w:val="280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4610" w14:textId="77777777" w:rsidR="003F26E5" w:rsidRPr="00C60A18" w:rsidRDefault="003F26E5" w:rsidP="00AA6E86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โครงการจัดนิทรรศการเฉลิมพระเกียรติ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C507" w14:textId="77777777" w:rsidR="003F26E5" w:rsidRPr="00C60A18" w:rsidRDefault="003F26E5" w:rsidP="00AA6E86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88FD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312B3DE2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D720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72D6C029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E76C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ปีงบประมาณ 2562 มหาวิทยาลัยมีโครงการตามแผนจัดนิทรรศการเฉลิมพระเกียรติทั้งสิ้น 14 กิจกรรม ดำเนินการแล้ว 14 กิจกรรม บรรลุตามวัตถุประสงค์ทั้งหมด 14 กิจกรรม คิดเป็นร้อยละ 100 ได้แก่ </w:t>
            </w:r>
          </w:p>
          <w:p w14:paraId="3F38DDE5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โครงการน้อมรำลึกพระมหากรุณาธิคุณ พระบาทสมเด็จพระปรมินทร มหาภูมิพลอดุลยเดชดำเนินโครงการในวันที่ 4 – 5 ธันวาคม 2561ณ อาคาร 60 ปี เพชรบุรีวิทยาลงกรณ์และอาคารแสดงผลงานนักศึกษา มหาวิทยาลัยราชภัฏวไลยอลงกรณ์ ในพระบรมราชูปถัมภ์ </w:t>
            </w:r>
          </w:p>
          <w:p w14:paraId="03A574DC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โครงการกิจกรรมสมเด็จพระราชปิตุจฉา เจ้าฟ้าวไลยอลงกรณ์ ดำเนินกิจกรรมในวันที่ 14 – 17 กุมภาพันธ์ 2562 มีการจัดนิทรรศการสมเด็จพระราชปิตุจฉา เจ้าฟ้าวไลยอลงกรณ์ ณ อาคารแสดงผลงานนักศึกษา มหาวิทยาลัยราชภัฏวไลยอลงกรณ์ </w:t>
            </w:r>
          </w:p>
          <w:p w14:paraId="7D80C727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 โครงการเฉลิมพระเกียรติ เนื่องในโอกาสมหามงคลพระราชพิธีบรมราชาภิเษก สมเด็จพระเจ้าอยู่หัวมหาวชิราลงกรณ บดินทรเทพยวางกูรระหว่างวันที่ 1 – 31 พฤษภาคม 2562 ณ อาคาร 60 ปี เพชรบุรีวิทยาลงกรณ์และอาคารแสดงผลงานนักศึกษา มหาวิทยาลัยราชภัฏวไลยอลงกรณ์ ในพระบรมราชูปถัมภ์ </w:t>
            </w:r>
          </w:p>
          <w:p w14:paraId="50651BF4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 กิจกรรมจัดนิทรรศการเฉลิมพระเกียรติ เนื่องในวันเฉลิมพระชนมพรรษา พระบาทสมเด็จพระปรเมนทรรามาธิบดีศรีสิรทรมหาวชิรา ลงกรณฯ พระวชิรเกล้าเจ้าอยู่หัว รัชกาลที่ 10 ในวันที่ 26 กรกฎาคม 2562 มีการจัดนิทรรศการ ณ อาคารแสดงผลงานนักศึกษา มหาวิทยาลัยราชภัฏวไลยอลงกรณ์ เป็นต้น</w:t>
            </w:r>
          </w:p>
        </w:tc>
      </w:tr>
      <w:tr w:rsidR="003F26E5" w:rsidRPr="00C60A18" w14:paraId="58EC9A11" w14:textId="77777777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824A" w14:textId="77777777" w:rsidR="003F26E5" w:rsidRPr="00C60A18" w:rsidRDefault="003F26E5" w:rsidP="00AA6E86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Coaching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2062" w14:textId="77777777" w:rsidR="003F26E5" w:rsidRPr="00C60A18" w:rsidRDefault="003F26E5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   </w:t>
            </w:r>
            <w:proofErr w:type="gram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Coaching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EB9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3AFD9838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5D3C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079685D1" w14:textId="77777777" w:rsidR="003F26E5" w:rsidRPr="00C60A18" w:rsidRDefault="002C3759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D30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 จากภายในหรือภายนอกมหาวิทยาลัยเพื่อพัฒนาครูประจำการแบบ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Coaching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อยู่ที่ระดับ 5 </w:t>
            </w:r>
          </w:p>
          <w:p w14:paraId="51D5EEFF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1.มีบันทึกลงนามความร่วมมือ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MOU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ระหว่างโรงเรียนในจังหวัดปทุมธานีและจังหวัดสระแก้ว จำนวน 40 โรงเรียน </w:t>
            </w:r>
          </w:p>
          <w:p w14:paraId="173E8E32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2.มีการดำเนินกิจกรรมร่วมกันระหว่างโรงเรียน มหาวิทยาลัย สำนักงานเขตพื้นที่การศึกษา </w:t>
            </w:r>
          </w:p>
          <w:p w14:paraId="55E1DAAC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3.สร้างสื่อต้นแบบเพื่อพิสูจน์แนวคิด “พี่อ่านคล่องน้องอ่านได้” ได้สื่อ จำนวน 12 บท 3 ระดับ ทั้งหมด จำนวน 7 เล่ม แบ่งออกเป็น บัวตูม จำนวน 4 เล่ม บัวแย้ม จำนวน 2 เล่ม บัวบาน จำนวน 1 เล่ม และคู่มือครู จำนวน 1 เล่ม </w:t>
            </w:r>
          </w:p>
          <w:p w14:paraId="548ECF66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4. สร้างสื่อนวัตกรรม 4 รายวิชาได้ วิชาภาษาไทย วิชาคณิตศาสตร์ วิชาวิทยาศาสตร์ และวิชาภาษาอังกฤษ และคู่มือครู จำนวน 1 เล่ม </w:t>
            </w:r>
          </w:p>
          <w:p w14:paraId="05B770DF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5. มีการประชุมคณะทำงาน เพื่อ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Focus Group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โดยมีผู้ทรงคุณวุฒิเข้าร่วมเพื่อหาประสิทธิภาพของชุดนวัตกรรม และสื่อนวัตกรรม </w:t>
            </w:r>
          </w:p>
          <w:p w14:paraId="6971D54E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6.ปรับแก้ไขตามที่ผู้ทรงคุณวุฒิแนะนำ </w:t>
            </w:r>
          </w:p>
          <w:p w14:paraId="4F10F750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7. อบรมการใช้สื่อนวัตกรรมและมอบสื่อนวัตกรรม “พี่อ่านคล่อง น้องอ่านได้” ได้แก่ บัวตูม จำนวน 4 เล่ม บัวแย้ม จำนวน 2 เล่ม บัวบาน จำนวน 1 เล่ม และคู่มือครู ให้กับครูโรงเรียนเครือข่าย ณ ห้องประชุมปางสีดา ศาลากลางจังหวัดสระแก้ว เมื่อวันที่ 3 กันยายน 2562 และ ห้องประชุมนิโลตบล อาคารศูนย์ฝึกประสบการณ์วิชาชีพ มหาวิทยาลัยราชภัฏ วไลยอลงกรณ์ เมื่อวันที่ 7 กันยายน 2562 8. อบรมการใช้สื่อนวัตกรรมและมอบสื่อนวัตกรรม 4 วิชา ได้แก่ วิชาภาษาไทย วิชาคณิตศาสตร์ วิชาวิทยาศาสตร์ และวิชาภาษาอังกฤษ และคู่มือครู ให้กับครูโรงเรียนเครือข่าย ณ ห้องประชุมปางสีดา ศาลากลางจังหวัดสระแก้ว เมื่อวันที่ 3 กันยายน 2562 และ ห้องประชุมอุบลบุศย์ อาคารศูนย์ฝึกประสบการณ์วิชาชีพ มหาวิทยาลัยราชภัฏวไลยอลงกรณ์ เมื่อวันที่ 7 กันยายน 2562</w:t>
            </w:r>
          </w:p>
        </w:tc>
      </w:tr>
      <w:tr w:rsidR="003F26E5" w:rsidRPr="00C60A18" w14:paraId="07CA46AB" w14:textId="77777777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6E7F" w14:textId="77777777" w:rsidR="003F26E5" w:rsidRPr="00C60A18" w:rsidRDefault="003F26E5" w:rsidP="00AA6E86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3.4.1 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BC54" w14:textId="77777777" w:rsidR="003F26E5" w:rsidRPr="00C60A18" w:rsidRDefault="003F26E5" w:rsidP="00AA6E86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3.4.1.1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336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13071083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28AA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5A51C8A4" w14:textId="77777777" w:rsidR="003F26E5" w:rsidRPr="00C60A18" w:rsidRDefault="003F26E5" w:rsidP="00AA6E86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0EFA" w14:textId="77777777" w:rsidR="003F26E5" w:rsidRPr="00C60A18" w:rsidRDefault="003F26E5" w:rsidP="00AA6E8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อยู่ที่ระดับ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0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เนื่องจากโรงเรียนสาธิตมีการจัดการเรียนรู้แบบ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Active Learning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ให้กับโรงเรียนในท้องถิ่น แต่ยังไม่สามารถเป็นต้นแบบของการวิจัยให้กับท้องถิ่นได้ซึ่งอยู่ในระหว่างการดำเนินการขั้นตอนการทำวิจัยในการจัดการเรียนการสอนซึ่งคาดว่าจะดำเนินการนำไปใช้ได้ในปีการศึกษา 2563</w:t>
            </w:r>
          </w:p>
        </w:tc>
      </w:tr>
    </w:tbl>
    <w:p w14:paraId="7605CA49" w14:textId="77777777" w:rsidR="00B36595" w:rsidRPr="00C60A18" w:rsidRDefault="00B36595" w:rsidP="00AA6E86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</w:rPr>
      </w:pPr>
    </w:p>
    <w:p w14:paraId="572E4D40" w14:textId="77777777" w:rsidR="00B36595" w:rsidRPr="00C60A18" w:rsidRDefault="00B36595" w:rsidP="00AA6E86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</w:rPr>
      </w:pPr>
    </w:p>
    <w:p w14:paraId="26567E79" w14:textId="77777777" w:rsidR="00A66A51" w:rsidRPr="00C60A18" w:rsidRDefault="00A66A51" w:rsidP="00AA6E86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</w:rPr>
      </w:pPr>
    </w:p>
    <w:p w14:paraId="5F3EA2D9" w14:textId="77777777" w:rsidR="00A66A51" w:rsidRPr="00C60A18" w:rsidRDefault="00A66A51" w:rsidP="00AA6E86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</w:rPr>
      </w:pPr>
    </w:p>
    <w:p w14:paraId="00FA5632" w14:textId="77777777" w:rsidR="00B70804" w:rsidRPr="00C60A18" w:rsidRDefault="00B70804" w:rsidP="00AA6E86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</w:rPr>
      </w:pPr>
    </w:p>
    <w:p w14:paraId="1EC97D34" w14:textId="77777777" w:rsidR="005B643D" w:rsidRPr="00C60A18" w:rsidRDefault="005B643D" w:rsidP="00AA6E86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28"/>
        </w:rPr>
      </w:pPr>
      <w:r w:rsidRPr="00C60A18">
        <w:rPr>
          <w:rFonts w:ascii="TH SarabunPSK" w:eastAsia="TH SarabunPSK" w:hAnsi="TH SarabunPSK" w:cs="TH SarabunPSK"/>
          <w:b/>
          <w:bCs/>
          <w:sz w:val="28"/>
          <w:cs/>
        </w:rPr>
        <w:t xml:space="preserve">เป้าประสงค์ที่ </w:t>
      </w:r>
      <w:r w:rsidRPr="00C60A18">
        <w:rPr>
          <w:rFonts w:ascii="TH SarabunPSK" w:eastAsia="TH SarabunPSK" w:hAnsi="TH SarabunPSK" w:cs="TH SarabunPSK"/>
          <w:b/>
          <w:bCs/>
          <w:sz w:val="28"/>
        </w:rPr>
        <w:t>4</w:t>
      </w:r>
      <w:r w:rsidRPr="00C60A18">
        <w:rPr>
          <w:rFonts w:ascii="TH SarabunPSK" w:eastAsia="TH SarabunPSK" w:hAnsi="TH SarabunPSK" w:cs="TH SarabunPSK"/>
          <w:sz w:val="28"/>
        </w:rPr>
        <w:t xml:space="preserve"> </w:t>
      </w:r>
      <w:r w:rsidRPr="00C60A18">
        <w:rPr>
          <w:rFonts w:ascii="TH SarabunPSK" w:eastAsia="TH SarabunPSK" w:hAnsi="TH SarabunPSK" w:cs="TH SarabunPSK"/>
          <w:sz w:val="28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32D500D8" w14:textId="77777777" w:rsidR="005B643D" w:rsidRPr="00C60A18" w:rsidRDefault="005B643D" w:rsidP="00AA6E86">
      <w:pPr>
        <w:widowControl w:val="0"/>
        <w:spacing w:after="0" w:line="240" w:lineRule="auto"/>
        <w:ind w:left="993" w:right="-29" w:hanging="1560"/>
        <w:rPr>
          <w:rFonts w:ascii="TH SarabunPSK" w:eastAsia="TH SarabunPSK" w:hAnsi="TH SarabunPSK" w:cs="TH SarabunPSK"/>
          <w:sz w:val="28"/>
        </w:rPr>
      </w:pPr>
      <w:r w:rsidRPr="00C60A18">
        <w:rPr>
          <w:rFonts w:ascii="TH SarabunPSK" w:eastAsia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21764B" w:rsidRPr="00C60A18">
        <w:rPr>
          <w:rFonts w:ascii="TH SarabunPSK" w:eastAsia="TH SarabunPSK" w:hAnsi="TH SarabunPSK" w:cs="TH SarabunPSK"/>
          <w:b/>
          <w:sz w:val="28"/>
        </w:rPr>
        <w:t xml:space="preserve"> </w:t>
      </w:r>
      <w:r w:rsidRPr="00C60A18">
        <w:rPr>
          <w:rFonts w:ascii="TH SarabunPSK" w:eastAsia="TH SarabunPSK" w:hAnsi="TH SarabunPSK" w:cs="TH SarabunPSK"/>
          <w:b/>
          <w:sz w:val="28"/>
        </w:rPr>
        <w:t>4</w:t>
      </w:r>
      <w:r w:rsidRPr="00C60A18">
        <w:rPr>
          <w:rFonts w:ascii="TH SarabunPSK" w:eastAsia="TH SarabunPSK" w:hAnsi="TH SarabunPSK" w:cs="TH SarabunPSK"/>
          <w:sz w:val="28"/>
        </w:rPr>
        <w:t xml:space="preserve"> </w:t>
      </w:r>
      <w:r w:rsidRPr="00C60A18">
        <w:rPr>
          <w:rFonts w:ascii="TH SarabunPSK" w:eastAsia="TH SarabunPSK" w:hAnsi="TH SarabunPSK" w:cs="TH SarabunPSK"/>
          <w:sz w:val="28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475BC1" w:rsidRPr="00C60A18" w14:paraId="642D1E22" w14:textId="77777777" w:rsidTr="00663C92">
        <w:trPr>
          <w:trHeight w:val="41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E325A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2E7AA7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43398" w14:textId="77777777" w:rsidR="00475BC1" w:rsidRPr="00C60A18" w:rsidRDefault="00475BC1" w:rsidP="00AA6E86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C24FC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3BE6D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รายละเอียดผลการดำเนินงานไตรมาส 2 (วันที่ 1 ต.ค. 61</w:t>
            </w:r>
            <w:r w:rsidR="00C74DED"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-</w:t>
            </w: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31 มี.ค. 62)</w:t>
            </w:r>
          </w:p>
        </w:tc>
      </w:tr>
      <w:tr w:rsidR="00475BC1" w:rsidRPr="00C60A18" w14:paraId="35E473EE" w14:textId="77777777" w:rsidTr="00B36595">
        <w:trPr>
          <w:trHeight w:val="9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9E395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C8DD0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957BA" w14:textId="77777777" w:rsidR="00475BC1" w:rsidRPr="00C60A18" w:rsidRDefault="00475BC1" w:rsidP="00AA6E86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72575B73" w14:textId="77777777" w:rsidR="00475BC1" w:rsidRPr="00C60A18" w:rsidRDefault="00475BC1" w:rsidP="00AA6E86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C45AA" w14:textId="77777777" w:rsidR="00475BC1" w:rsidRPr="00C60A18" w:rsidRDefault="00475BC1" w:rsidP="00AA6E86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1AE93A0A" w14:textId="77777777" w:rsidR="00475BC1" w:rsidRPr="00C60A18" w:rsidRDefault="00475BC1" w:rsidP="00AA6E86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45CB7" w14:textId="77777777" w:rsidR="00475BC1" w:rsidRPr="00C60A18" w:rsidRDefault="00475BC1" w:rsidP="00AA6E86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งานทำนุบำรุงศิลปวัฒนธรรมและภูมิปัญญาท้องถิ่นอยู่ที่ระดับ 5 (อธิบายผลการดำเนินงานแต่ละระดับ)</w:t>
            </w:r>
          </w:p>
          <w:p w14:paraId="25458C1C" w14:textId="77777777" w:rsidR="00475BC1" w:rsidRPr="00C60A18" w:rsidRDefault="00475BC1" w:rsidP="00AA6E86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1.กำหนดผู้รับผิดชอบในการจัดทำแผนทำนุบำรุงศิลปวัฒนธรรม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มหาวิทยาลัยฯ 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มีส่วนร่วมในการบริหารงาน กำกับ ดูแล ติดตามผลการดำเนินงานให้เป็นในทิศทางที่ถูกต้อง 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ไว้ในแผนปฏิบัติการประจำปีงบประมาณ พ.ศ.2561งานศิลปวัฒนธรรม กำหนดบทบาทหน้าที่เกี่ยวกับการบริหารจัดการงานทำนุบำรุงศิลปะและวัฒนธรรมทั้งการอนุรักษ์ ฟื้นฟู สืบสาน พัฒนา เผยแพร่ศิลปะและวัฒนธรรมส่งเสริมภูมิปัญญาท้องถิ่นให้เป็นรากฐานการพัฒนาองค์ความรู้ที่ดียิ่งขึ้น มีประสิทธิภาพและประสิทธิผล</w:t>
            </w:r>
          </w:p>
          <w:p w14:paraId="781CC76A" w14:textId="77777777" w:rsidR="00475BC1" w:rsidRPr="00C60A18" w:rsidRDefault="00475BC1" w:rsidP="00AA6E86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2.จัดทำแผนด้านทำนุบำรุงศิลปะและวัฒนธรรม โดยบูรณาการกับการจัดการเรียนการสอน การวิจัย และการบริการวิชาการ</w:t>
            </w:r>
          </w:p>
          <w:p w14:paraId="031B3369" w14:textId="77777777" w:rsidR="00475BC1" w:rsidRPr="00C60A18" w:rsidRDefault="00475BC1" w:rsidP="00AA6E86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3.กำกับติดตามให้มีการดำเนินงานตามแผนด้านทำนุบำรุงศิลปะและวัฒนธรรม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มหาวิทยาลัยฯ ได้กำหนดให้คณะกรรมการเพื่อกำกับติดตามการดำเนินงานให้เป็นไปตามแผนด้านทำนุบำรุงศิลปะและวัฒนธรรม ได้แก่ หัวหน้างานศิลปวัฒนธรรม และคณะกรรมการดำเนินงานด้านการทำนุบำรุงศิลปะและวัฒนธรรม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เป็นผู้ร่วมรับผิดชอบกำกับติดตามการดำเนินงานโครงการ และมีเจ้าหน้าที่เป็นผู้จัดเก็บข้อมูลในการติดตามผลการดำเนินงาน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โดยมีการดำเนินงานดังนี้                     </w:t>
            </w:r>
          </w:p>
          <w:p w14:paraId="458FE709" w14:textId="77777777" w:rsidR="00475BC1" w:rsidRPr="00C60A18" w:rsidRDefault="00475BC1" w:rsidP="00AA6E86">
            <w:pPr>
              <w:tabs>
                <w:tab w:val="left" w:pos="830"/>
                <w:tab w:val="center" w:pos="4153"/>
                <w:tab w:val="right" w:pos="8306"/>
              </w:tabs>
              <w:spacing w:after="0" w:line="240" w:lineRule="auto"/>
              <w:ind w:firstLine="60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1.ผู้ช่วยอธิการบดีเป็นผู้กำกับติดตามทวงถามด้วยวาจาเป็นระยะ </w:t>
            </w:r>
          </w:p>
          <w:p w14:paraId="3C9F1E56" w14:textId="77777777" w:rsidR="00475BC1" w:rsidRPr="00C60A18" w:rsidRDefault="00475BC1" w:rsidP="00AA6E86">
            <w:pPr>
              <w:tabs>
                <w:tab w:val="left" w:pos="830"/>
                <w:tab w:val="center" w:pos="4153"/>
                <w:tab w:val="right" w:pos="8306"/>
              </w:tabs>
              <w:spacing w:after="0" w:line="240" w:lineRule="auto"/>
              <w:ind w:firstLine="60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2.มีผู้กำกับติดตามดูแลตัวบ่งชี้วัด ติดตามผลการดำเนินงานในการประชุมระหว่างการดำเนินงาน มีการติดตามผลการดำเนินงานโดยกำหนดข้อตกลงให้ผู้รับผิดชอบโครงการในแต่ละโครงการต้องดำเนินการสรุปผลการดำเนินโครงการเป็นรูปเล่ม และนำรายงานสรุปผลโครงการให้แก่คณะกรรมการดำเนินงานด้านทำนุบำรุงศิลปะและวัฒนธรรม และผู้อำนวยการงานศิลปวัฒนธรรมในทุกครั้งหลังเสร็จสิ้นโครงการภายใน 30 วัน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  <w:p w14:paraId="3F5BA076" w14:textId="77777777" w:rsidR="00475BC1" w:rsidRPr="00C60A18" w:rsidRDefault="00475BC1" w:rsidP="00AA6E86">
            <w:pPr>
              <w:spacing w:after="0" w:line="240" w:lineRule="auto"/>
              <w:ind w:firstLine="601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3.รายงานความก้าวหน้าการดำเนินโครงการและการใช้จ่ายงบประมาณตามแผนปฏิบัติการ  ประจำปีงบประมาณ 2561   งานศิลปวัฒนธรรมตามไตรมาส1  รอบ 3 เดือน 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(ตุลาคม 2561 – ธันวาคม 2562)</w:t>
            </w:r>
          </w:p>
          <w:p w14:paraId="392792D4" w14:textId="77777777" w:rsidR="00475BC1" w:rsidRPr="00C60A18" w:rsidRDefault="00475BC1" w:rsidP="00AA6E86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4.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      </w:r>
          </w:p>
          <w:p w14:paraId="3E389F30" w14:textId="77777777" w:rsidR="00475BC1" w:rsidRPr="00C60A18" w:rsidRDefault="00475BC1" w:rsidP="00AA6E86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5.นำผลการประเมินไปปรับปรุงแผนหรือกิจกรรมด้านทำนุบำรุงศิลปะและวัฒนธรรม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 มีการประเมินแต่ละโครงการ 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โดยนำผลการประเมินแต่ของโครงการในปีงบประมาณ 2561  มาพิจารณาในการประชุมวันที่14 ธันวาคม2561 เรื่องของการจัดสรรงบประมาณให้เพียงพอแต่ละโครงการ  โดยนำไปปรับปรุงใช้ในการจัดทำแผนปฏิบัติการประจำปี</w:t>
            </w:r>
            <w:r w:rsidRPr="00C60A18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งบประมาณ 2562</w:t>
            </w:r>
          </w:p>
          <w:p w14:paraId="1D3FDBEA" w14:textId="77777777" w:rsidR="00475BC1" w:rsidRPr="00C60A18" w:rsidRDefault="00475BC1" w:rsidP="00AA6E86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 เผยแพร่กิจกรรมหรือบริหารด้านทำนุบำรุงศิลปะและวัฒนธรรมต่อสาธารณชน</w:t>
            </w:r>
          </w:p>
        </w:tc>
      </w:tr>
      <w:tr w:rsidR="00475BC1" w:rsidRPr="00C60A18" w14:paraId="64D8D61F" w14:textId="77777777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35B9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BFE3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จำนวนเครือข่ายพันธมิตร ที่มีความร่วมมือ 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64D1" w14:textId="77777777" w:rsidR="00475BC1" w:rsidRPr="00C60A18" w:rsidRDefault="00475BC1" w:rsidP="00AA6E86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0DFA1C9" w14:textId="77777777" w:rsidR="00475BC1" w:rsidRPr="00C60A18" w:rsidRDefault="00475BC1" w:rsidP="00AA6E86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593D" w14:textId="77777777" w:rsidR="00475BC1" w:rsidRPr="00C60A18" w:rsidRDefault="00AA6E86" w:rsidP="00AA6E86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</w:p>
          <w:p w14:paraId="3EC23BFF" w14:textId="77777777" w:rsidR="00475BC1" w:rsidRPr="00C60A18" w:rsidRDefault="00475BC1" w:rsidP="00AA6E86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8BE0" w14:textId="77777777" w:rsidR="00475BC1" w:rsidRPr="00C60A18" w:rsidRDefault="00475BC1" w:rsidP="00AA6E8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 1 เครือข่าย</w:t>
            </w:r>
          </w:p>
          <w:p w14:paraId="43F6F7A0" w14:textId="77777777" w:rsidR="00475BC1" w:rsidRPr="00C60A18" w:rsidRDefault="00475BC1" w:rsidP="00AA6E8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เครือข่ายในประเทศ</w:t>
            </w:r>
          </w:p>
          <w:p w14:paraId="74869A80" w14:textId="77777777" w:rsidR="00475BC1" w:rsidRPr="00C60A18" w:rsidRDefault="00475BC1" w:rsidP="00AA6E8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1. ชื่อโครงการพัฒนาเครือข่ายและกิจกรรมด้านศิลปวัฒนธรรมในประเทศ ระหว่าง มหาวิทยาลัยราชภัฏวไลยอลงกรณ์ </w:t>
            </w:r>
          </w:p>
          <w:p w14:paraId="6AE2177C" w14:textId="77777777" w:rsidR="00475BC1" w:rsidRPr="00C60A18" w:rsidRDefault="00475BC1" w:rsidP="00AA6E8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ในพระบรมราชูปถัมภ์ กับ มหาวิทยาลัยราชภัฏบุรีรัมย์ ณ ห้องประชุม ชั้น 2 อาคารรา</w:t>
            </w:r>
            <w:r w:rsidR="005B3F25"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ภัฎ 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COMPLEX 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มหาวิทยาลัยราชภัฏบุรีรัมย์   ระหว่างวันที่ 2-4 กุมภาพันธ์ 2562  </w:t>
            </w:r>
          </w:p>
          <w:p w14:paraId="7EABDAF7" w14:textId="77777777" w:rsidR="00AA6E86" w:rsidRPr="00C60A18" w:rsidRDefault="00AA6E86" w:rsidP="00AA6E86">
            <w:pPr>
              <w:tabs>
                <w:tab w:val="left" w:pos="59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เครือข่ายต่างประเทศ</w:t>
            </w:r>
          </w:p>
          <w:p w14:paraId="21FC3DBA" w14:textId="77777777" w:rsidR="00AA6E86" w:rsidRPr="00C60A18" w:rsidRDefault="00AA6E86" w:rsidP="00AA6E86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2. สร้างเครือข่ายความร่วมมือเผยแพร่แลกเปลี่ยนศิลปวัฒนธรรมไทยระหว่างประเทศไทย – เวียดนาม วันที่ 21 – 24 เมษายน พ.ศ. 2562 ณ มหาวิทยาลัย 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UNIVERSITY OF SOCIALSCIENCES &amp; HUMANITIES  (VNU-USSH)  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ประเทศเวียดนาม</w:t>
            </w:r>
          </w:p>
        </w:tc>
      </w:tr>
      <w:tr w:rsidR="00475BC1" w:rsidRPr="00C60A18" w14:paraId="0AAEADE9" w14:textId="77777777" w:rsidTr="00B36595">
        <w:trPr>
          <w:trHeight w:val="1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B3D06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1003E" w14:textId="1A0C08C4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  <w:r w:rsidR="00003D72"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อธิบายรายละเอียดเพิ่มเติม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34E79" w14:textId="77777777" w:rsidR="00475BC1" w:rsidRPr="00C60A18" w:rsidRDefault="00475BC1" w:rsidP="00AA6E86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3164CDA" w14:textId="77777777" w:rsidR="00475BC1" w:rsidRPr="00C60A18" w:rsidRDefault="00475BC1" w:rsidP="00AA6E86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F1952" w14:textId="77777777" w:rsidR="00475BC1" w:rsidRPr="00C60A18" w:rsidRDefault="00475BC1" w:rsidP="00AA6E86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21CB1544" w14:textId="77777777" w:rsidR="00475BC1" w:rsidRPr="00C60A18" w:rsidRDefault="00AA6E86" w:rsidP="00AA6E86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B8735" w14:textId="77777777" w:rsidR="00AA6E86" w:rsidRPr="00C60A18" w:rsidRDefault="00AA6E86" w:rsidP="00AA6E86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การบริหารจัดการศิลปวัฒนธรรมที่นำไปต่อยอดสู่เศรษฐกิจสร้างสรรค์อยู่ที่ระดับ  3</w:t>
            </w:r>
          </w:p>
          <w:p w14:paraId="7A7EA3E3" w14:textId="77777777" w:rsidR="00AA6E86" w:rsidRPr="00C60A18" w:rsidRDefault="00AA6E86" w:rsidP="00AA6E86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มหาวิทยาลัยมีการจัดทำแผนระดับความสำเร็จของการบริหารจัดการศิลปวัฒนธรรมที่นำไปสู่เศรษฐกิจสร้างสรรค์ </w:t>
            </w:r>
          </w:p>
          <w:p w14:paraId="67623F09" w14:textId="77777777" w:rsidR="00AA6E86" w:rsidRPr="00C60A18" w:rsidRDefault="00AA6E86" w:rsidP="00AA6E86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เช่นโครงการประเพณีวันลอยกระทง ประจำปี 2561 </w:t>
            </w:r>
          </w:p>
          <w:p w14:paraId="3F193AF9" w14:textId="77777777" w:rsidR="00AA6E86" w:rsidRPr="00C60A18" w:rsidRDefault="00AA6E86" w:rsidP="00AA6E86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2.มหาวิทยาลัยมีระดับความสำเร็จของการดำเนินการโครงการตามแผน </w:t>
            </w:r>
          </w:p>
          <w:p w14:paraId="45F84237" w14:textId="77777777" w:rsidR="00475BC1" w:rsidRPr="00C60A18" w:rsidRDefault="00AA6E86" w:rsidP="00AA6E86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มหาวิทยาลัยมีระดับความสำเร็จของการดำเนินการโครงการตามแผน ร้อยละ 51 – 100</w:t>
            </w:r>
          </w:p>
          <w:p w14:paraId="60111710" w14:textId="35E129C4" w:rsidR="002C3759" w:rsidRPr="00C60A18" w:rsidRDefault="002C3759" w:rsidP="00AA6E86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A52891A" w14:textId="77777777" w:rsidR="005B643D" w:rsidRPr="00C60A18" w:rsidRDefault="005B643D" w:rsidP="00AA6E86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28"/>
        </w:rPr>
      </w:pPr>
    </w:p>
    <w:p w14:paraId="7B6292E4" w14:textId="77777777" w:rsidR="005B643D" w:rsidRPr="00C60A18" w:rsidRDefault="005B643D" w:rsidP="00AA6E86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28"/>
        </w:rPr>
      </w:pPr>
    </w:p>
    <w:p w14:paraId="0FAA3CFA" w14:textId="77777777" w:rsidR="005B643D" w:rsidRPr="00C60A18" w:rsidRDefault="005B643D" w:rsidP="00AA6E86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28"/>
        </w:rPr>
      </w:pPr>
      <w:r w:rsidRPr="00C60A18">
        <w:rPr>
          <w:rFonts w:ascii="TH SarabunPSK" w:eastAsia="TH SarabunPSK" w:hAnsi="TH SarabunPSK" w:cs="TH SarabunPSK"/>
          <w:b/>
          <w:bCs/>
          <w:sz w:val="28"/>
          <w:cs/>
        </w:rPr>
        <w:t xml:space="preserve">เป้าประสงค์ที่ </w:t>
      </w:r>
      <w:r w:rsidRPr="00C60A18">
        <w:rPr>
          <w:rFonts w:ascii="TH SarabunPSK" w:eastAsia="TH SarabunPSK" w:hAnsi="TH SarabunPSK" w:cs="TH SarabunPSK"/>
          <w:b/>
          <w:bCs/>
          <w:sz w:val="28"/>
        </w:rPr>
        <w:t>5</w:t>
      </w:r>
      <w:r w:rsidRPr="00C60A18">
        <w:rPr>
          <w:rFonts w:ascii="TH SarabunPSK" w:eastAsia="TH SarabunPSK" w:hAnsi="TH SarabunPSK" w:cs="TH SarabunPSK"/>
          <w:sz w:val="28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14:paraId="10F1F7F3" w14:textId="77777777" w:rsidR="005B643D" w:rsidRPr="00C60A18" w:rsidRDefault="005B643D" w:rsidP="00AA6E86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28"/>
        </w:rPr>
      </w:pPr>
      <w:r w:rsidRPr="00C60A18">
        <w:rPr>
          <w:rFonts w:ascii="TH SarabunPSK" w:eastAsia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21764B" w:rsidRPr="00C60A18">
        <w:rPr>
          <w:rFonts w:ascii="TH SarabunPSK" w:eastAsia="TH SarabunPSK" w:hAnsi="TH SarabunPSK" w:cs="TH SarabunPSK"/>
          <w:b/>
          <w:sz w:val="28"/>
        </w:rPr>
        <w:t xml:space="preserve"> </w:t>
      </w:r>
      <w:r w:rsidRPr="00C60A18">
        <w:rPr>
          <w:rFonts w:ascii="TH SarabunPSK" w:eastAsia="TH SarabunPSK" w:hAnsi="TH SarabunPSK" w:cs="TH SarabunPSK"/>
          <w:b/>
          <w:sz w:val="28"/>
        </w:rPr>
        <w:t>5</w:t>
      </w:r>
      <w:r w:rsidRPr="00C60A18">
        <w:rPr>
          <w:rFonts w:ascii="TH SarabunPSK" w:eastAsia="TH SarabunPSK" w:hAnsi="TH SarabunPSK" w:cs="TH SarabunPSK"/>
          <w:sz w:val="28"/>
          <w:cs/>
        </w:rPr>
        <w:t xml:space="preserve"> การพัฒนาระบบการบริหารจัดการที่เป็นเลิศมีธรรมาภิบาล</w:t>
      </w:r>
      <w:r w:rsidRPr="00C60A18">
        <w:rPr>
          <w:rFonts w:ascii="TH SarabunPSK" w:eastAsia="TH SarabunPSK" w:hAnsi="TH SarabunPSK" w:cs="TH SarabunPSK"/>
          <w:sz w:val="28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475BC1" w:rsidRPr="00C60A18" w14:paraId="61632CFF" w14:textId="77777777" w:rsidTr="0095544B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1D070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62423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54F8D" w14:textId="77777777" w:rsidR="00475BC1" w:rsidRPr="00C60A18" w:rsidRDefault="00475BC1" w:rsidP="00AA6E86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97903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4490C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รายละเอียดผลการดำเนินงานไตรมาส 2 (วันที่ 1 ต.ค. 61 </w:t>
            </w:r>
            <w:r w:rsidR="00C74DED"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31 มี.ค. 62)</w:t>
            </w:r>
          </w:p>
        </w:tc>
      </w:tr>
      <w:tr w:rsidR="00475BC1" w:rsidRPr="00C60A18" w14:paraId="35D77E8E" w14:textId="77777777" w:rsidTr="00803DB7">
        <w:trPr>
          <w:trHeight w:val="9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21219" w14:textId="77777777" w:rsidR="00475BC1" w:rsidRPr="00C60A18" w:rsidRDefault="00475BC1" w:rsidP="00AA6E86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โครงการพัฒนาระบบการจัดการทรัพยากรบุคคล</w:t>
            </w:r>
          </w:p>
          <w:p w14:paraId="143D0C4C" w14:textId="77777777" w:rsidR="00475BC1" w:rsidRPr="00C60A18" w:rsidRDefault="00475BC1" w:rsidP="00AA6E86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สู่ความเป็นเลิศ</w:t>
            </w:r>
          </w:p>
          <w:p w14:paraId="050D7077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04930" w14:textId="77777777" w:rsidR="00475BC1" w:rsidRPr="00C60A18" w:rsidRDefault="00475BC1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ระดับความสำเร็จของ</w:t>
            </w:r>
          </w:p>
          <w:p w14:paraId="7324ACF9" w14:textId="77777777" w:rsidR="00475BC1" w:rsidRPr="00C60A18" w:rsidRDefault="00475BC1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การจัดการทรัพยากรบุคลากรสู่ความเป็นเลิศ</w:t>
            </w:r>
          </w:p>
          <w:p w14:paraId="610CB415" w14:textId="77777777" w:rsidR="002C3759" w:rsidRPr="00C60A18" w:rsidRDefault="002C3759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3F656B8F" w14:textId="079A1571" w:rsidR="002C3759" w:rsidRPr="00C60A18" w:rsidRDefault="002C3759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cs/>
              </w:rPr>
              <w:t>เพิ่มรายละเอียดเพิ่ม</w:t>
            </w:r>
            <w:proofErr w:type="spellStart"/>
            <w:r w:rsidRPr="00C60A18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cs/>
              </w:rPr>
              <w:t>เต</w:t>
            </w:r>
            <w:proofErr w:type="spellEnd"/>
            <w:r w:rsidRPr="00C60A18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cs/>
              </w:rPr>
              <w:t>ิ</w:t>
            </w:r>
            <w:r w:rsidR="00003D72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cs/>
              </w:rPr>
              <w:t>ที่........ไว้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C364D" w14:textId="77777777" w:rsidR="00475BC1" w:rsidRPr="00C60A18" w:rsidRDefault="00475BC1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0B1BEA4A" w14:textId="77777777" w:rsidR="00475BC1" w:rsidRPr="00C60A18" w:rsidRDefault="00475BC1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7C2D8" w14:textId="77777777" w:rsidR="00475BC1" w:rsidRPr="00C60A18" w:rsidRDefault="00475BC1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63FAA784" w14:textId="77777777" w:rsidR="00475BC1" w:rsidRPr="00C60A18" w:rsidRDefault="00E50A28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964FF" w14:textId="77777777" w:rsidR="00E50A28" w:rsidRPr="00C60A18" w:rsidRDefault="00E50A28" w:rsidP="00AA6E86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ความสำเร็จของการจัดการทรัพยากรบุคลากรสู่ความเป็นเลิศอยู่ที่ระดับ 5</w:t>
            </w:r>
          </w:p>
          <w:p w14:paraId="32A99D80" w14:textId="77777777" w:rsidR="00E50A28" w:rsidRPr="00C60A18" w:rsidRDefault="00E50A28" w:rsidP="00AA6E86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1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มหาวิทยาลัยดำเนินการจัดทำแผนบริหารและพัฒนาบุคลากร ประจำปี พ.ศ. 2561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2565 และได้รับความ  เห็นชอบจากสภามหาวิทยาลัย ในคราวประชุมครั้งที่ 3/2561 วันศุกร์ที่ 1 กุมภาพันธ์ 2561</w:t>
            </w:r>
          </w:p>
          <w:p w14:paraId="300C001B" w14:textId="77777777" w:rsidR="00E50A28" w:rsidRPr="00C60A18" w:rsidRDefault="00E50A28" w:rsidP="00AA6E86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2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ร้อยละความสำเร็จของการดำเนินการโครงการตามแผน ร้อยละ 50 </w:t>
            </w:r>
          </w:p>
          <w:p w14:paraId="576CE605" w14:textId="77777777" w:rsidR="00E50A28" w:rsidRPr="00C60A18" w:rsidRDefault="00E50A28" w:rsidP="00AA6E86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3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ร้อยละความสำเร็จของการดำเนินการโครงการตามแผน ร้อยละ 100 </w:t>
            </w:r>
          </w:p>
          <w:p w14:paraId="07C14255" w14:textId="77777777" w:rsidR="00E50A28" w:rsidRPr="00C60A18" w:rsidRDefault="00E50A28" w:rsidP="00AA6E86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มหาวิทยาลัยมีโครงการด้านการบริหารและพัฒนาบุคลากร ตามแผนทั้งหมดจำนวน 38 โครงการ จำแนกได้ ดังนี้</w:t>
            </w:r>
          </w:p>
          <w:p w14:paraId="1C1A7BAA" w14:textId="77777777" w:rsidR="00E50A28" w:rsidRPr="00C60A18" w:rsidRDefault="00E50A28" w:rsidP="00AA6E86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1.จากงานบริหารงานบุคคล กองกลาง สำนักงานอธิการบดี จำนวน 16 โครงการ ขอยกเลิกโครงการ จำนวน 4 โครงการ ประกอบด้วยโครงการดนตรีในสวน/ โครงการเชิดชู คนดี ศรีราชภัฎวไลยอลงกรณ์/โครงการปฏิบัติธรรมเพื่อพัฒนาการทำงาน และโครงการสร้างการมีส่วนร่วมในการพัฒนาองค์การ สรุป จำนวนโครงการที่งานบริหารงานบุคคล ดำเนินการจริงตามแผน 12 โครงการ  คิดเป็นร้อยละ 100</w:t>
            </w:r>
          </w:p>
          <w:p w14:paraId="3F06F8DB" w14:textId="77777777" w:rsidR="00E50A28" w:rsidRPr="00C60A18" w:rsidRDefault="00E50A28" w:rsidP="00AA6E86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r w:rsidRPr="00003D7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ในส่วนของ งานพัฒนาอาจารย์และบุคลากรมืออาชีพ จำนวน ..... โครงการ ขอยกเลิกโครงการ จำนวน .......โครงการ สรุป จำนวนโครงการที่งานพัฒนาอาจารย์และบุคลากรมืออาชีพ ดำเนินการจริงตามแผน ............. โครงการ  คิดเป็นร้อยละ ..........</w:t>
            </w:r>
          </w:p>
          <w:p w14:paraId="0985CA12" w14:textId="77777777" w:rsidR="00E50A28" w:rsidRPr="00C60A18" w:rsidRDefault="00E50A28" w:rsidP="00AA6E86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4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มีการประเมินผลความสำเร็จของแผนบริหารและพัฒนาบุคลากร </w:t>
            </w:r>
          </w:p>
          <w:p w14:paraId="6CA5C637" w14:textId="77777777" w:rsidR="00E50A28" w:rsidRPr="00C60A18" w:rsidRDefault="00E50A28" w:rsidP="00AA6E86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งานบริหารงานบุคคลได้ประเมินผลความสำเร็จของแผนบริหารและพัฒนาบุคลากร ประจำปีงบประมาณ 2562 และอยู่ในระหว่างการเสนอรายงานผลการดำเนินงานและผลการประเมินให้ผู้บังคับบัญชารับทราบตามขั้นตอน</w:t>
            </w:r>
          </w:p>
          <w:p w14:paraId="2EB2163B" w14:textId="77777777" w:rsidR="00E50A28" w:rsidRPr="00C60A18" w:rsidRDefault="00E50A28" w:rsidP="00AA6E86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03D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5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นำผลการประเมินมาปรับปรุงการดำเนินการตามแผนบริหารและพัฒนาบุคลากร</w:t>
            </w:r>
          </w:p>
          <w:p w14:paraId="010B9ECB" w14:textId="77777777" w:rsidR="00475BC1" w:rsidRPr="00C60A18" w:rsidRDefault="00E50A28" w:rsidP="00AA6E86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งานบริหารงานบุคคล กำลังดำเนินการจัดประชุมร่วมกับงานศูนย์พัฒนาอาจารย์และบุคลากรมืออาชีพ เพื่อนำสรุปผลการประเมิน  และกนผ.04 เพื่อปรับปรุงและจัดทำแผนบริหารและพัฒนาบุคลากร ประจำปีงบประมาณ 2563ต่อไป</w:t>
            </w:r>
          </w:p>
        </w:tc>
      </w:tr>
      <w:tr w:rsidR="00475BC1" w:rsidRPr="00C60A18" w14:paraId="4BE67F3A" w14:textId="77777777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D8E4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proofErr w:type="gram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หน่วยงานภาครัฐ(</w:t>
            </w:r>
            <w:proofErr w:type="gramEnd"/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ITA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76D2" w14:textId="77777777" w:rsidR="00475BC1" w:rsidRPr="00C60A18" w:rsidRDefault="00475BC1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ความสำเร็จของ       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ITA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9A247E2" w14:textId="0F181E6F" w:rsidR="002C3759" w:rsidRPr="00C60A18" w:rsidRDefault="002C3759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เพิ่มรายละเอียดตามเกณฑ์</w:t>
            </w:r>
            <w:r w:rsidR="00003D72" w:rsidRPr="00003D72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อธิบายเหมือน5.1.1</w:t>
            </w:r>
            <w:r w:rsidR="00B637A7" w:rsidRPr="00003D72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6AAB" w14:textId="77777777" w:rsidR="00475BC1" w:rsidRPr="00C60A18" w:rsidRDefault="00475BC1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</w:t>
            </w:r>
          </w:p>
          <w:p w14:paraId="4E84D320" w14:textId="77777777" w:rsidR="00475BC1" w:rsidRPr="00C60A18" w:rsidRDefault="00475BC1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4486" w14:textId="77777777" w:rsidR="00475BC1" w:rsidRPr="00C60A18" w:rsidRDefault="00475BC1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30E5A79D" w14:textId="77777777" w:rsidR="00475BC1" w:rsidRPr="00C60A18" w:rsidRDefault="005B3F25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1131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ITA)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อยู่ที่ระดับ 4</w:t>
            </w:r>
          </w:p>
          <w:p w14:paraId="680C78DD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หาวิทยาลัยมีแผนการดำเนินงานพัฒนาระบบการประเมินคุณธรรมและความโปร่งใสในการดำเนินงานของหน่วยงานภาครัฐ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ITA)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โดยบรรจุกิจกรรม/โครงการใน กนผ.04 โดยชื่อโครงการหลัก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“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พัฒนาระบบการประเมินคุณธรรมและความโปร่งใส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”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ภายใต้ยุทธศาสตร์ที่ 5 การพัฒนาระบบการบริหารจัดการที่เป็นเลิศมีธรรมาภิบาล  ประกอบไปด้วย โครงการย่อย จำนวน 2 และได้รับอนุมัติแผน พร้อมทั้งดำเนินการตามแผนดังนี้ </w:t>
            </w:r>
          </w:p>
          <w:p w14:paraId="41859E10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1) โครงการบรรยายรูปแบบวิธีการประเมิน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ITA) </w:t>
            </w:r>
          </w:p>
          <w:p w14:paraId="3E0D953E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งานบริหารงานบุคคล จัดประชุมและเพิ่มเติมองค์ความรู้ และความเข้าใจถึงรูปแบบการประเมินคุณธรรม  ความโปร่งใสฯรูปแบบใหม่ ที่นำมาในปีงบประมาณ 2562 เมื่อวันที่ 31 มกราคม 2562 ณ ห้องประชุม สสร.302 เป็นการดำเนินงานโดยไม่ใช้งบประมาณ สามารถดำเนินงานได้แล้วเสร็จตามระยะเวลาที่กำหนดไว้ คิดเป็นดำเนินงานโครงการได้ร้อยละ 100</w:t>
            </w:r>
          </w:p>
          <w:p w14:paraId="2A2345AA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2)  โครงการการบรรยายรูปแบบเพื่อขอรับรางวัลองค์กรโปร่งใส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NACC Integrity Awards)</w:t>
            </w:r>
          </w:p>
          <w:p w14:paraId="263451F1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งานบริหารงานบุคคล ดำเนินการประชุม ในวันที่ 19 สิงหาคม 2562 ณ ห้องประชุม สสร.302 เพิ่มเติมองค์ความรู้ และความเข้าใจถึงรูปแบบการประเมินละรูปแบบการจัดทำเอกสาร-หลักฐาน เพื่อตอบข้อคำถามเพื่อการรับรางวัลตามโครงการมอบรางวัลองค์กรโปร่งใส ครั้งที่ 9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NACC Integrity Awards) 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เป็นการดำเนินงานโดยไม่ใช้งบประมาณ สามารถดำเนินงานได้แล้วเสร็จตามระยะเวลาที่กำหนดไว้ คิดเป็นดำเนินงานโครงการได้ร้อยละ 100</w:t>
            </w:r>
          </w:p>
          <w:p w14:paraId="40385375" w14:textId="77777777" w:rsidR="00475BC1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จากการดำเนินงานทั้งสองโครงการ มหาวิทยาลัยได้ประสานขอข้อมูลที่เกี่ยวข้องเพื่อให้มีหลักฐานตามแบบตรวจการเปิดเผยข้อมูลสาธารณะ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Open Data Integrity and Transparency Assessment : OIT)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และได้ดำเนินการนำข้อมูลดังกล่าวเผยแพร่ผ่านช่องทางหน้าเว็บไซต์ของมหาวิทยาลัย ช่องทางลิงค์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http://www.vru.ac.th/about-vru/information-vru.html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พร้อมทั้งอาจารย์ที่ปรึกษาโครงการทั้งสามท่านได้ทำการตรวจสอบข้อมูลดังกล่าวแล้ว ซึ่งต้องอาศัยผลจากการประเมินของสำนักงานป้องกันและปราบปรามการทุจริตแห่งชาติ (ป.ป.ช.) เป็นเครื่องชี้วัดเพื่อประกอบการประเมินว่าการดำเนินงานประสบผลสำเร็จหรือไม่ ตามเกณฑ์ข้อที่ 4 และจากการที่มหาวิทยาลัยได้เผยแพร่ข้อมูลและองค์ความรู้ ผ่านช่องทาง ลิงค์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http://www.vru.ac.th/valaya-ita.html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และช่องทางลิงค์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http://www.vru.ac.th/about-vru/information-vru.html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จึงเป็นเครื่องยืนยันให้เห็นว่าสามารถดำเนินการได้ในระดับ 5 ตามเกณฑ์ที่กำหนดไว้</w:t>
            </w:r>
          </w:p>
        </w:tc>
      </w:tr>
      <w:tr w:rsidR="00475BC1" w:rsidRPr="00C60A18" w14:paraId="5FDC6090" w14:textId="77777777" w:rsidTr="00807470">
        <w:trPr>
          <w:trHeight w:val="70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B819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5.2.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 โครงการพัฒนาและแก้ไขกฎหมาย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  <w:p w14:paraId="2AC283BB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3445EF3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44B9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5.2.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  <w:p w14:paraId="7288731A" w14:textId="77777777" w:rsidR="00B637A7" w:rsidRPr="00C60A18" w:rsidRDefault="00B637A7" w:rsidP="00AA6E86">
            <w:pPr>
              <w:spacing w:after="0" w:line="240" w:lineRule="auto"/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  <w:cs/>
              </w:rPr>
              <w:t>ให้เพิ่มรายละเอียดมีแผนพัฒนาที่จะแก้ไขกี่เรื่องกี่ฉบับ  ระบุแผนพัฒนาด้วย</w:t>
            </w:r>
          </w:p>
          <w:p w14:paraId="77B4B3FD" w14:textId="77777777" w:rsidR="00B637A7" w:rsidRPr="00C60A18" w:rsidRDefault="00B637A7" w:rsidP="00B637A7">
            <w:pPr>
              <w:spacing w:after="0" w:line="240" w:lineRule="auto"/>
              <w:ind w:right="-92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pacing w:val="-6"/>
                <w:sz w:val="28"/>
                <w:szCs w:val="28"/>
                <w:cs/>
              </w:rPr>
              <w:t>ที่มาของจำนวนกฏหมายที่กำหนดตามแผน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E160" w14:textId="77777777" w:rsidR="00475BC1" w:rsidRPr="00C60A18" w:rsidRDefault="00475BC1" w:rsidP="00AA6E86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AF81270" w14:textId="77777777" w:rsidR="00475BC1" w:rsidRPr="00C60A18" w:rsidRDefault="00475BC1" w:rsidP="00AA6E86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487A" w14:textId="77777777" w:rsidR="00475BC1" w:rsidRPr="00C60A18" w:rsidRDefault="00475BC1" w:rsidP="00AA6E86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F313879" w14:textId="77777777" w:rsidR="00475BC1" w:rsidRPr="00C60A18" w:rsidRDefault="00E50A28" w:rsidP="00AA6E86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7717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แผนกฎหมาย ระเบียบ ข้อบังคับที่ได้รับการพัฒนาแก้ไข จำนวน 10  ฉบับ ดำเนินการแก้ไข 10 ฉบับ คิดเป็นร้อยละ 100 ได้แก่</w:t>
            </w:r>
          </w:p>
          <w:p w14:paraId="0FF56E06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1.ประกาศสภามหาวิทยาลัยราชภัฏวไลยอลงกรณ์ฯ เรื่องข้อกำหนด นโยบาย หลักเกณฑ์ และวิธีการให้ทุนการศึกษาสำหรับนักศึกษาพิการ พ.ศ.2562</w:t>
            </w:r>
          </w:p>
          <w:p w14:paraId="558A864A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2.ข้อบังคับมหาวิทยาลัยมหาวิทยาลัยราชภัฏวไลยอลงกรณ์ฯ ว่าด้วยการจัดการศึกษาระดับบัณฑิตศึกษา (ฉบับที่ 2) พ.ศ.2562</w:t>
            </w:r>
          </w:p>
          <w:p w14:paraId="3E4EA1DF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3.ประกาศมหาวิทยาลัยราชภัฏวไลยอลงกรณ์ฯ เรื่องการเบิกจ่ายเงินรายได้ของมหาวิทยาลัย (ฉบับที่ 2)</w:t>
            </w:r>
          </w:p>
          <w:p w14:paraId="69A4AB72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พ.ศ.2562</w:t>
            </w:r>
          </w:p>
          <w:p w14:paraId="6D522088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4.ประกาศมหาวิทยาลัยราชภัฏวไลยอลงกรณ์ฯ เรื่องกำหนดอัตราค่าธรรมเนียมเรียกเก็บ สำหรับการจัดการศึกษา (ฉบับที่ 6) พ.ศ.2562</w:t>
            </w:r>
          </w:p>
          <w:p w14:paraId="02B705BC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5.ประกาศมหาวิทยาลัยราชภัฏวไลยอลงกรณ์ฯ ว่าด้วยโครงการสัมฤทธิ์บัตรบัณฑิตศึกษา พ.ศ.2562</w:t>
            </w:r>
          </w:p>
          <w:p w14:paraId="4263A861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6.ระเบียบมหาวิทยาลัยราชภัฏวไลยอลงกรณ์ฯ ว่าด้วยคณะกรรมการจริยธรรมวิจัยในมนุษย์ พ.ศ.2562</w:t>
            </w:r>
          </w:p>
          <w:p w14:paraId="043F7C18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7.ข้อบังคับมหาวิทยาลัยราชภัฏวไลยอลงกรณ์ฯ ว่าด้วยกองทุนวิจัย งานสร้างสรรค์และการบริหารโครงการวิจัย พ.ศ.2562</w:t>
            </w:r>
          </w:p>
          <w:p w14:paraId="12884996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8.ประกาศมหาวิทยาลัยราชภัฏวไลยอลงกรณ์ฯ เรื่องการจัดการศึกษาโครงการสัมฤทธิบัตรปริญญาตรี พ.ศ.2562</w:t>
            </w:r>
          </w:p>
          <w:p w14:paraId="117BC10F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9.ประกาศมหาวิทยาลัยราชภัฏวไลยอลงกรณ์ฯ ว่าด้วย อัตราค่าธรรมเนียมการศึกษาและค่าใช้จ่ายต่างๆในระดับปริญญาตรี สำหรับนักศึกษา โครงการทุนเอราวัณ ประจำปีการศึกษา 2562</w:t>
            </w:r>
          </w:p>
          <w:p w14:paraId="53AA0D74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10.ระเบียบมหาวิทยาลัยราชภัฏวไลยอลงกรณ์ฯ ว่าด้วยการบริหารโรงเรียนสาธิต มหาวิทยาลัยราชภัฏ</w:t>
            </w:r>
          </w:p>
          <w:p w14:paraId="3DD2ED0A" w14:textId="77777777" w:rsidR="00475BC1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วไลยอลงกรณ์ฯ พ.ศ.2562</w:t>
            </w:r>
          </w:p>
        </w:tc>
      </w:tr>
      <w:tr w:rsidR="00AA6E86" w:rsidRPr="00C60A18" w14:paraId="4CE48137" w14:textId="77777777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15C8A" w14:textId="77777777" w:rsidR="00AA6E86" w:rsidRPr="00C60A18" w:rsidRDefault="00AA6E86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lastRenderedPageBreak/>
              <w:t>5</w:t>
            </w:r>
            <w:r w:rsidRPr="00C60A18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.3.1</w:t>
            </w:r>
            <w:r w:rsidRPr="00C60A18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7E703" w14:textId="77777777" w:rsidR="00AA6E86" w:rsidRPr="00C60A18" w:rsidRDefault="00AA6E86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.3.1.1 </w:t>
            </w:r>
            <w:proofErr w:type="gramStart"/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ระดับความสำเร็จของการดำเนินงานตามแผน  การประกันคุณภาพการศึกษา</w:t>
            </w:r>
            <w:proofErr w:type="gramEnd"/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61F80" w14:textId="77777777" w:rsidR="00AA6E86" w:rsidRPr="00C60A18" w:rsidRDefault="00AA6E86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48D3614B" w14:textId="77777777" w:rsidR="00AA6E86" w:rsidRPr="00C60A18" w:rsidRDefault="00AA6E86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70485462" w14:textId="77777777" w:rsidR="00AA6E86" w:rsidRPr="00C60A18" w:rsidRDefault="00AA6E86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A2126" w14:textId="77777777" w:rsidR="00AA6E86" w:rsidRPr="00C60A18" w:rsidRDefault="00AA6E86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483677DC" w14:textId="77777777" w:rsidR="00AA6E86" w:rsidRPr="00C60A18" w:rsidRDefault="00AA6E86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6CA11094" w14:textId="77777777" w:rsidR="00AA6E86" w:rsidRPr="00C60A18" w:rsidRDefault="00AA6E86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35C25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ความสำเร็จของการดำเนินงานตามแผน  การประกันคุณภาพการศึกษา อยู่ที่ระดับ 5 คือมีการดำเนินการ 6 ข้อ ดังนี้</w:t>
            </w:r>
          </w:p>
          <w:p w14:paraId="3532E4EA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7C84A6F1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ระดับที่ 1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ระบบและกลไกในการกำกับติดตามการดำเนินการประกันคุณภาพหลักสูตรและคณะให้เป็นไปตามองค์ประกอบการประกันคุณภาพหลักสูตร มีการดำเนินงานโดย มหาวิทยาลัย มีระบบและกลไกในการกำกับติดตามการดำเนินการประกันคุณภาพการศึกษาภายใน ระดับหลักสูตร ดังนี้</w:t>
            </w:r>
          </w:p>
          <w:p w14:paraId="080565C3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1.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>มีการกำหนดผู้รับผิดชอบในการดำเนินงานประกันคุณภาพการศึกษาภายใน เพื่อทำหน้าที่ กำกับ ติดตาม ตรวจสอบผลการดำเนินงานและคุณภาพ ตามคำสั่งแต่งตั้งคณะกรรมการดำเนินงานด้านประกันคุณภาพการศึกษาภายใน ประจำปีการศึกษา 2561 คำสั่งเลขที่ 2474/2561 สั่ง ณ วันที่ 9 ตุลาคม 2561</w:t>
            </w:r>
          </w:p>
          <w:p w14:paraId="521DA735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2.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>มีการจัดแผนการดำเนินงานประกันคุณภาพการศึกษาภายใน ประจำปีการศึกษา 2561 เสนอที่ประชุม คณะกรรมการบริหารมหาวิทยาลัย ครั้งที่ 10/2561 เมื่อวันที่ 12 ตุลาคม 2561 และที่ประชุมคณะกรรมการสภามหาวิทยาลัย ครั้งที่ 12/2561 วันพฤหัสบดีที่ 1 พฤศจิกายน 2561</w:t>
            </w:r>
          </w:p>
          <w:p w14:paraId="56A46D07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3.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 xml:space="preserve">มีการกำหนดให้มีการรายงานผลการประเมินตนเอง ปีละ 2 ครั้ง คือ ภาคการศึกษาที่ 1 และภาคการศึกษาที่ 2 ซึ่งระบุไว้ในแผนการดำเนินงานประกันคุณภาพการศึกษาภายใน ประจำปีการศึกษา 2561 หน้า 6 คือ ภาคการศึกษาที่ 1/2561 และ ภาคการศึกษา 2/2561 </w:t>
            </w:r>
          </w:p>
          <w:p w14:paraId="7CF77809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4.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>มีการกำกับ ติดตามให้หลักสูตร จัดทำรายงานการประเมินตนเอง (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SAR)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ผ่านระบบ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CHE QA Online</w:t>
            </w:r>
          </w:p>
          <w:p w14:paraId="3CC4F0F3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5.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>มีการกำกับ ติดตามให้หลักสูตร รับการตรวจประเมินคุณภาพการศึกษาภายใน ระดับหลักสูตร จัดทำคำสั่งแต่งตั้ง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 xml:space="preserve">คณะกรรมการ ตรวจประเมินคุณภาพการศึกษาภายใน ระดับหลักสูตร ประจำปีการศึกษา 2561 คำสั่งเลขที่ 1060/2562 </w:t>
            </w:r>
          </w:p>
          <w:p w14:paraId="6A5C6188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ระดับที่ 2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มีคณะกรรมการกำกับติดตามผลการดำเนินงานให้เป็นไปตามระบบที่กำหนดในข้อ 1 และรายงานผลการติดตามให้คณะกรรมการประจำ มีการดำเนินงานโดย มีการแต่งตั้งคณะกรรมการดำเนินงานด้านประกันคุณภาพการศึกษาภายใน ประจำปีการศึกษา 2561 เพื่อทำหน้าที่ในการกำกับติดตามผลการดำเนินงานประกันคุณภาพการศึกษาภายในให้เป็นไปตามระบบ คำสั่งเลขที่ 2474/2561 สั่ง ณ วันที่ 9 ตุลาคม 2561 มีการกำกับติดตามผลการดำเนินงานประกันคุณภาพการศึกษาภายในระดับหลักสูตร </w:t>
            </w:r>
          </w:p>
          <w:p w14:paraId="751694A4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ปีละ 2 ครั้ง </w:t>
            </w:r>
          </w:p>
          <w:p w14:paraId="7E51498A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- ภาคการศึกษาที่ 1/2561 </w:t>
            </w:r>
          </w:p>
          <w:p w14:paraId="0F7F3DFA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- ภาคการศึกษาที่ 2/2561  </w:t>
            </w:r>
          </w:p>
          <w:p w14:paraId="1F7969A1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ระดับที่ 3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มีการจัดสรรทรัพยากรเพื่อสนับสนุนการดำเนินงานของหลักสูตร ให้เกิดผลตามองค์ประกอบการประกันคุณภาพหลักสูตร มีการดำเนินงานโดย มีการจัดสรรงบประมาณเพื่อสนับสนุนการดำเนินงานในระดับหลักสูตร </w:t>
            </w:r>
          </w:p>
          <w:p w14:paraId="0FD5F5BF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โดยระบุไว้ในแผนปฏิบัติการมหาวิทยาลัยราชภัฏวไลยอลงกรณ์ ในพระบรมราชูปถัมภ์ ประจำปีงบประมาณ 2562</w:t>
            </w:r>
          </w:p>
          <w:p w14:paraId="1E4152F7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จำแนกเป็นแต่ละยุทธศาสตร์ของมหาวิทยาลัย ได้แก่ ยุทธศาสตร์ที่ 1 การผลิตบัณฑิตโดยกระบวนการเรียนรู้เชิงผลิตภาพ (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Productive Learning)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สร้างเครือข่ายความร่วมมือตามรูปแบบประชารัฐ เพื่อพัฒนาท้องถิ่น โดยยึดหลักปรัชญาของเศรษฐกิจพอเพียง ยุทธศาสตร์ที่ 2 การวิจัยและนวัตกรรมเพื่อตอบสนองต่อการแก้ไขปัญหาท้องถิ่น ยุทธศาสตร์ที่ 3 การพัฒนางานพันธกิจสัมพันธ์ และถ่ายทอด เผยแพร่โครงการอันเนื่องมาจากพระราชดำริ ยุทธศาสตร์ที่ 4 การส่งเสริมศาสนา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ศิลป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วัฒนธรรม รณรงค์ สร้างจิตสำนึกทางวัฒนธรรมการเรียนรู้ต่างวัฒนธรรม อนุรักษ์ฟื้นฟูและเผยแพร่มรดกทางวัฒนธรรม พัฒนาระบบการบริหารจัดการ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ศิลป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วัฒนธรรมที่นำไปต่อยอดสู่เศรษฐกิจสร้างสรรค์ และยุทธศาสตร์ที่ 5 การพัฒนาระบบการบริหารจัดการที่เป็นเลิศมีธรรมา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ภิ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บาล</w:t>
            </w:r>
          </w:p>
          <w:p w14:paraId="4B189882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มหาวิทยาลัย มีการจัดสรรสิ่งสนับสนุนการเรียนรู้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ต่างๆ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ดังนี้</w:t>
            </w:r>
          </w:p>
          <w:p w14:paraId="099F97B6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1.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 xml:space="preserve">ห้องปฏิบัติการวิจัย ศูนย์วิทยาศาสตร์ </w:t>
            </w:r>
          </w:p>
          <w:p w14:paraId="4A8BC47C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2.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 xml:space="preserve">ศูนย์ให้คำปรึกษาและสนับสนุนการวิจัยหรืองานสร้างสรรค์ </w:t>
            </w:r>
          </w:p>
          <w:p w14:paraId="6EFD98B1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3. แหล่งบริการสารสนเทศในการสืบค้นผลงานวิจัย </w:t>
            </w:r>
          </w:p>
          <w:p w14:paraId="11D7C1BA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4.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>สำนัก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วิทย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บริการและเทคโนโลยีสารสนเทศ </w:t>
            </w:r>
          </w:p>
          <w:p w14:paraId="1D2FC720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5.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>พื้นที่ลานกิจกรรม ได้แก่ โรงยิมเนเซียม 1 โรงยิมเนเซียม 2 และลานกิจกรรมแต่ละคณะ เป็นต้น</w:t>
            </w:r>
          </w:p>
          <w:p w14:paraId="4CF6E633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6.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 xml:space="preserve">มีแหล่งฐานข้อมูลสารสนเทศด้านประกันคุณภาพเพื่อช่วยสนับสนุนข้อมูลประกันคุณภาพให้กับทุกหน่วยงาน บนเว็บไซต์งานมาตรฐานและจัดการคุณภาพ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http://qa/vru.ac.th</w:t>
            </w:r>
          </w:p>
          <w:p w14:paraId="36EA089F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 xml:space="preserve">7. มีการจัดสรรงบประมาณเพื่อสนับสนุนการเผยแพร่ผลงานวิจัยหรืองานสร้างสรรค์ </w:t>
            </w:r>
          </w:p>
          <w:p w14:paraId="4B598A49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8.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  <w:t xml:space="preserve">พื้นที่กิจกรรมแลกเปลี่ยนพูดคุย ได้แก่ บริเวณร้านกาแฟ บริเวณ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Learning Space</w:t>
            </w:r>
          </w:p>
          <w:p w14:paraId="451AFA25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ระดับที่ 4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มีการประเมินคุณภาพหลักสูตรตามกำหนดเวลาทุกหลักสูตรตามกำหนดเวลาทุกหลักสูตร และรายงานผลการประเมินให้กรรมการประจำคณะเพื่อพิจารณา มีการดำเนินงานโดย มีการประเมินคุณภาพหลักสูตรตามกำหนดเวลาทุกหลักสูตร ในปีการศึกษา 2561 มีการตรวจสอบประเมินระดับหลักสูตร ระหว่างวันที่ 16 กรกฎาคม – 6 สิงหาคม 2562 และรายงานผลการประเมินคุณภาพการศึกษาภายใน 2561 เสนอต่อที่ประชุมคณะกรรมการบริหารมหาวิทยาลัย เมื่อวันที่ 9 สิงหาคม 2561 และรายงานต่อสภา วันที่ 6 กันยายน 2561 </w:t>
            </w:r>
          </w:p>
          <w:p w14:paraId="36FB3F4C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ระดับที่ 5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นำผลการประเมินและข้อเสนอแนะจากกรรมการประจำคณะมาปรับปรุงหลักสูตรให้คุณภาพดีขึ้นอย่างต่อเนื่อง</w:t>
            </w:r>
          </w:p>
          <w:p w14:paraId="5FB828FD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มีการดำเนินงานโดย นำข้อเสนอแนะจากสภามหาวิทยาลัย และคณะกรรมการประเมินคุณภาพการศึกษาภายใน มาจัดทำแผนพัฒนาคุณภาพ (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Improvement Plan)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ปีการศึกษา 2560 </w:t>
            </w:r>
          </w:p>
          <w:p w14:paraId="37095EB5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โดยนำเสนอแผนฯ ต่อที่ประชุมคณะกรรมการบริหารมหาวิทยาลัย ครั้งที่ 11/2560 วันพฤหัสบดีที่ 9 พฤศจิกายน 2560 และรายงานการติดตามผลการดำเนินงานตามมติสภามหาวิทยาลัย เมื่อวันที่ 21 ธันวาคม 2562</w:t>
            </w:r>
          </w:p>
          <w:p w14:paraId="7D8315B3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ระดับที่ 6 มีผลการประเมินคุณภาพทุกหลักสูตรผ่านองค์ประกอบที่ 1 การกำกับมาตรฐาน มีการดำเนินงานโดย มีหลักสูตรที่รับการประเมินคุณภาพการศึกษาภายใน จำนวน 72 หลักสูตร จากผลการตรวจประเมินคุณภาพการศึกษาภายใน ระดับหลักสูตร ของคณะกรรมการประเมินคุณภาพการศึกษาภายใน ระดับหลักสูตร พบว่า ทุกหลักสูตร “ผ่าน”องค์ประกอบที่ 1 การกำกับมาตรฐาน</w:t>
            </w:r>
          </w:p>
          <w:p w14:paraId="4CE01DD0" w14:textId="387AA33B" w:rsidR="00AA6E86" w:rsidRPr="00C60A18" w:rsidRDefault="00AA6E86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AA6E86" w:rsidRPr="00C60A18" w14:paraId="66DCB578" w14:textId="77777777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EDD9" w14:textId="77777777" w:rsidR="00AA6E86" w:rsidRPr="00C60A18" w:rsidRDefault="00AA6E86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99FD" w14:textId="77777777" w:rsidR="00AA6E86" w:rsidRPr="00C60A18" w:rsidRDefault="00AA6E86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EdPEx</w:t>
            </w:r>
            <w:proofErr w:type="spellEnd"/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800" w14:textId="77777777" w:rsidR="00AA6E86" w:rsidRPr="00C60A18" w:rsidRDefault="00AA6E86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606D0B6" w14:textId="77777777" w:rsidR="00AA6E86" w:rsidRPr="00C60A18" w:rsidRDefault="00AA6E86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D8B7" w14:textId="77777777" w:rsidR="00AA6E86" w:rsidRPr="00C60A18" w:rsidRDefault="00AA6E86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663D565" w14:textId="77777777" w:rsidR="00AA6E86" w:rsidRPr="00C60A18" w:rsidRDefault="00AA6E86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8426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)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อยู่ที่ระดับ 5 คือ โดยมีการดำเนินการดังนี้</w:t>
            </w:r>
          </w:p>
          <w:p w14:paraId="7DC9820A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ระดับที่ 1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มีการประชุมคณะกรรมการดำเนินงาน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เพื่อจัดทำแผนพัฒนาคุณภาพตามเกณฑ์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</w:p>
          <w:p w14:paraId="368EAA7A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ของปีงบประมาณ 2562 เมื่อวันที่ 26 กันยายน 2561 ณ ห้องประชุมบัณฑิต 409 โดยมีแผนที่ต้องดำเนินงานตามเกณฑ์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ในปีงบประมาณ 2562 จำนวนทั้งสิ้น 16 โครงการ</w:t>
            </w:r>
          </w:p>
          <w:p w14:paraId="1A2ED314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ระดับที่ 2-3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คณะกรรมการดำเนินงาน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ได้ดำเนินโครงการตามแผนพัฒนาคุณภาพตามเกณฑ์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ไปทั้งสิ้น 14 โครงการ จากทั้งหมด 16 โครงการ คิดเป็นร้อยละ 87.50 โดยมีกิจกรรมที่ดำเนินการดังนี้</w:t>
            </w:r>
          </w:p>
          <w:p w14:paraId="1164680E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1. โครงการอบรมเกณฑ์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ระดับคณะ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</w:r>
          </w:p>
          <w:p w14:paraId="53F8A6FE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2. โครงการพัฒนาและออกแบบกระบวนการทำงานสู่ความเป็นเลิศ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</w:r>
          </w:p>
          <w:p w14:paraId="052B4A2D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3. โครงการพัฒนาโมเดลการทำงานตามเกณฑ์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ab/>
            </w:r>
          </w:p>
          <w:p w14:paraId="68C9430A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4. โครงการแลกเปลี่ยนเรียนรู้ด้านการดำเนินงานด้าน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     </w:t>
            </w:r>
          </w:p>
          <w:p w14:paraId="0C1DB44C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 xml:space="preserve">5. โครงการพัฒนาการให้บริการ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One Stop Service   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ab/>
              <w:t xml:space="preserve">    </w:t>
            </w:r>
          </w:p>
          <w:p w14:paraId="6A9A7D08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6. โครงการอบรมการเขียนโครงร่างองค์กร ระดับคณะ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ab/>
            </w:r>
          </w:p>
          <w:p w14:paraId="43BB894D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7. โครงการอบรมเครื่องมือบริหารด้านบุคลากร ด้วย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OKRs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ab/>
            </w:r>
          </w:p>
          <w:p w14:paraId="0C8F304F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8. โครงการพัฒนาศักยภาพบุคลากรเพื่อยกระดับคุณภาพ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</w:p>
          <w:p w14:paraId="6C3CF84D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9. โครงการอบรมการประเมินตนเองตามเกณฑ์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</w:p>
          <w:p w14:paraId="7A0E8540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10. โครงการอบรมการสร้าง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Infographic </w:t>
            </w:r>
          </w:p>
          <w:p w14:paraId="1A1ADC04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11. อบรมเชิงปฏิบัติการ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Microsoft Power BI</w:t>
            </w:r>
          </w:p>
          <w:p w14:paraId="1377515C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12. โครงการวิพากษ์โมเดลการทำงาน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</w:p>
          <w:p w14:paraId="6378E9F9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13. โครงการประเมินคะแนนตนเอง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ระดับคณะ </w:t>
            </w:r>
          </w:p>
          <w:p w14:paraId="30B4CE19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14. โครงการประชุมเพื่อติดตามผลการดำเนินงาน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</w:p>
          <w:p w14:paraId="23536A5A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    และมีโครงการที่ยังไม่ได้ดำเนินการ คือ 1. โครงการถ่ายทอดโมเดลการทงานตามเกณฑ์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2. โครงการพัฒนาผู้ตรวจประเมินตามเกณฑ์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</w:p>
          <w:p w14:paraId="5223CD4B" w14:textId="77777777" w:rsidR="00321AFD" w:rsidRPr="00321AFD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ระดับที่ 4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มีการประชุมคณะกรรมการดำเนินงาน และคณะกรรมการพัฒนาโมเดลการทำงานตามเกณฑ์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เมื่อวันที่ 6 กันยายน 2562 ณ ห้องประชุมราชพฤกษ์ ชั้น 1 คณะวิทยาศาสตร์และท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เค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โน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โล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ยี เพื่อประเมินความสำเร็จของการพัฒนาคุณภาพมหาวิทยาลัยตามเกณฑ์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จากการประเมินพบว่าโมเดลการทำงาน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ยังไม่ได้เป็นไปในทิศทางเดียวกัน ไม่มีการบูรณาการกับโมเดล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อื่นๆ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และยังไม่ได้กำหนด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Action Plan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ที่จะถ่ายทอดโมเดลการทำงานลงไปสู่การปฏิบัติไปยังคณะและหน่วยงานภายในของมหาวิทยาลัย เพื่อดำเนินการตามโมเดล จึงต้องมีการปรับปรุงโมเดลและกำหนด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Action Plan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ทำให้ระยะเวลาในการดำเนินงานไม่เป็นไปตามแผน จึงต้องเลื่อนโครงการถ่ายทอดโมเดลการทำงานตามเกณฑ์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ไปยังคณะและหน่วยงาน และโครงการพัฒนาผู้ตรวจประเมินคุณภาพภายในมหาวิทยาลัย 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ไปในปีงบประมาณถัดไป</w:t>
            </w:r>
          </w:p>
          <w:p w14:paraId="69651B7F" w14:textId="4287A4D7" w:rsidR="00AA6E86" w:rsidRPr="00C60A18" w:rsidRDefault="00321AFD" w:rsidP="00321AFD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321A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ระดับที่ 5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มีการประชุมคณะกรรมการดำเนินงาน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เพื่อสรุปผลงานดำเนินงานตามเกณฑ์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เมื่อวันที่ 26 กันยายน 2562 ณ ห้องประชุมบัณฑิต 409 และมีการจัดทำแผนพัฒนาเพื่อปิดช่องว่างของการพัฒนาตามเกณฑ์ </w:t>
            </w:r>
            <w:proofErr w:type="spellStart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321A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เพื่อใช้เป็นแผนในการดำเนินงานในปีงบประมาณ 2563</w:t>
            </w:r>
          </w:p>
        </w:tc>
      </w:tr>
      <w:tr w:rsidR="00475BC1" w:rsidRPr="00C60A18" w14:paraId="3BA68B1D" w14:textId="77777777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AB0BC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โครงการพัฒนาประสิทธิผล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AE49A" w14:textId="77777777" w:rsidR="00475BC1" w:rsidRPr="00C60A18" w:rsidRDefault="00475BC1" w:rsidP="00AA6E86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.4.1.1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0CCA7" w14:textId="77777777" w:rsidR="00475BC1" w:rsidRPr="00C60A18" w:rsidRDefault="00475BC1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FA7DAF0" w14:textId="77777777" w:rsidR="00475BC1" w:rsidRPr="00C60A18" w:rsidRDefault="00475BC1" w:rsidP="00AA6E86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712D6" w14:textId="77777777" w:rsidR="00475BC1" w:rsidRPr="00C60A18" w:rsidRDefault="00475BC1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9EA7A15" w14:textId="77777777" w:rsidR="00475BC1" w:rsidRPr="00C60A18" w:rsidRDefault="00E85E4A" w:rsidP="00AA6E86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84.21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A1F0C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จำนวนงบประมาณทั้งสิ้นจำนวน    840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790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922  บาท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ตั้งเบิกจำนวน 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708,058,096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บาท คิดเป็นร้อยละ 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84.21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ได้แก่</w:t>
            </w:r>
            <w:r w:rsidR="005055BD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="005055BD" w:rsidRPr="00C60A1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ณ วันที่ 30 กันยายน 2562</w:t>
            </w:r>
          </w:p>
          <w:p w14:paraId="3365B14E" w14:textId="77777777" w:rsidR="00803DB7" w:rsidRPr="00C60A18" w:rsidRDefault="00803DB7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475BC1" w:rsidRPr="00C60A18" w14:paraId="43A15517" w14:textId="77777777" w:rsidTr="005055BD">
              <w:tc>
                <w:tcPr>
                  <w:tcW w:w="2268" w:type="dxa"/>
                  <w:vAlign w:val="center"/>
                </w:tcPr>
                <w:p w14:paraId="5F4FBBAD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0DFBA7C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7201EA54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4E879D10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475BC1" w:rsidRPr="00C60A18" w14:paraId="25DDFDD3" w14:textId="77777777" w:rsidTr="005055BD">
              <w:tc>
                <w:tcPr>
                  <w:tcW w:w="2268" w:type="dxa"/>
                  <w:vAlign w:val="center"/>
                </w:tcPr>
                <w:p w14:paraId="1F4A2AE0" w14:textId="77777777" w:rsidR="00475BC1" w:rsidRPr="00C60A18" w:rsidRDefault="00475BC1" w:rsidP="00AA6E86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7B5B8CD7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269,053,095</w:t>
                  </w:r>
                </w:p>
              </w:tc>
              <w:tc>
                <w:tcPr>
                  <w:tcW w:w="1559" w:type="dxa"/>
                </w:tcPr>
                <w:p w14:paraId="02372086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152,523,518</w:t>
                  </w:r>
                </w:p>
              </w:tc>
              <w:tc>
                <w:tcPr>
                  <w:tcW w:w="873" w:type="dxa"/>
                </w:tcPr>
                <w:p w14:paraId="17E77772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56.69</w:t>
                  </w:r>
                </w:p>
              </w:tc>
            </w:tr>
            <w:tr w:rsidR="00475BC1" w:rsidRPr="00C60A18" w14:paraId="0A45D9B0" w14:textId="77777777" w:rsidTr="005055BD">
              <w:tc>
                <w:tcPr>
                  <w:tcW w:w="2268" w:type="dxa"/>
                  <w:vAlign w:val="center"/>
                </w:tcPr>
                <w:p w14:paraId="505F54FA" w14:textId="77777777" w:rsidR="00475BC1" w:rsidRPr="00C60A18" w:rsidRDefault="00475BC1" w:rsidP="00AA6E86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44BE60A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168,158,184.4</w:t>
                  </w:r>
                </w:p>
              </w:tc>
              <w:tc>
                <w:tcPr>
                  <w:tcW w:w="1559" w:type="dxa"/>
                </w:tcPr>
                <w:p w14:paraId="1EC50B11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166,473,28</w:t>
                  </w:r>
                </w:p>
              </w:tc>
              <w:tc>
                <w:tcPr>
                  <w:tcW w:w="873" w:type="dxa"/>
                </w:tcPr>
                <w:p w14:paraId="0846415A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98.99</w:t>
                  </w:r>
                </w:p>
              </w:tc>
            </w:tr>
            <w:tr w:rsidR="00475BC1" w:rsidRPr="00C60A18" w14:paraId="7D44DC1C" w14:textId="77777777" w:rsidTr="005055BD">
              <w:tc>
                <w:tcPr>
                  <w:tcW w:w="2268" w:type="dxa"/>
                  <w:vAlign w:val="center"/>
                </w:tcPr>
                <w:p w14:paraId="34BCED0F" w14:textId="77777777" w:rsidR="00475BC1" w:rsidRPr="00C60A18" w:rsidRDefault="00475BC1" w:rsidP="00AA6E86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4EDF3429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201,789,821.3</w:t>
                  </w:r>
                </w:p>
              </w:tc>
              <w:tc>
                <w:tcPr>
                  <w:tcW w:w="1559" w:type="dxa"/>
                </w:tcPr>
                <w:p w14:paraId="63E0EF52" w14:textId="77777777" w:rsidR="00475BC1" w:rsidRPr="00C60A18" w:rsidRDefault="00040808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200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,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220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,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985</w:t>
                  </w:r>
                </w:p>
              </w:tc>
              <w:tc>
                <w:tcPr>
                  <w:tcW w:w="873" w:type="dxa"/>
                </w:tcPr>
                <w:p w14:paraId="474A023E" w14:textId="77777777" w:rsidR="00475BC1" w:rsidRPr="00C60A18" w:rsidRDefault="00031A29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99.22</w:t>
                  </w:r>
                </w:p>
              </w:tc>
            </w:tr>
            <w:tr w:rsidR="00475BC1" w:rsidRPr="00C60A18" w14:paraId="2DA445E9" w14:textId="77777777" w:rsidTr="005055B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5BD2B56" w14:textId="77777777" w:rsidR="00475BC1" w:rsidRPr="00C60A18" w:rsidRDefault="00475BC1" w:rsidP="00AA6E86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5534642C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201</w:t>
                  </w: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,</w:t>
                  </w: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789</w:t>
                  </w: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,</w:t>
                  </w: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821.3</w:t>
                  </w:r>
                </w:p>
              </w:tc>
              <w:tc>
                <w:tcPr>
                  <w:tcW w:w="1559" w:type="dxa"/>
                </w:tcPr>
                <w:p w14:paraId="55F3D555" w14:textId="77777777" w:rsidR="00475BC1" w:rsidRPr="00C60A18" w:rsidRDefault="00E85E4A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188,840,307.5</w:t>
                  </w:r>
                </w:p>
              </w:tc>
              <w:tc>
                <w:tcPr>
                  <w:tcW w:w="873" w:type="dxa"/>
                </w:tcPr>
                <w:p w14:paraId="064C068F" w14:textId="77777777" w:rsidR="00475BC1" w:rsidRPr="00C60A18" w:rsidRDefault="00E85E4A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93.58</w:t>
                  </w:r>
                </w:p>
              </w:tc>
            </w:tr>
            <w:tr w:rsidR="00475BC1" w:rsidRPr="00C60A18" w14:paraId="072857CD" w14:textId="77777777" w:rsidTr="005055B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21ACAB2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28DEDA58" w14:textId="77777777" w:rsidR="00475BC1" w:rsidRPr="00C60A18" w:rsidRDefault="00475BC1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840</w: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,</w: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790</w: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,</w:t>
                  </w: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922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086B26FB" w14:textId="77777777" w:rsidR="00475BC1" w:rsidRPr="00C60A18" w:rsidRDefault="00E85E4A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708,058,096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1C329D4" w14:textId="77777777" w:rsidR="00475BC1" w:rsidRPr="00C60A18" w:rsidRDefault="00E85E4A" w:rsidP="00AA6E86">
                  <w:pPr>
                    <w:tabs>
                      <w:tab w:val="left" w:pos="27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84.21</w:t>
                  </w:r>
                </w:p>
              </w:tc>
            </w:tr>
          </w:tbl>
          <w:p w14:paraId="31BD0646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5BC1" w:rsidRPr="00C60A18" w14:paraId="490FD28C" w14:textId="77777777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FA6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4.2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IMC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485" w14:textId="77777777" w:rsidR="00475BC1" w:rsidRPr="00C60A18" w:rsidRDefault="00475BC1" w:rsidP="00AA6E86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.4.2.1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IMC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  <w:p w14:paraId="2DAB2DD7" w14:textId="71C44E2A" w:rsidR="00475BC1" w:rsidRPr="00C60A18" w:rsidRDefault="00B637A7" w:rsidP="00AA6E86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  <w:t>ให้เขียอธิบายผลการดำเนินงานตามระดับ</w:t>
            </w:r>
            <w:r w:rsidR="00321AFD" w:rsidRPr="00321AF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ตัวอย่าง</w:t>
            </w:r>
            <w:r w:rsidR="00321AFD" w:rsidRPr="00321AF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5.3.1.2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DC2" w14:textId="77777777" w:rsidR="00475BC1" w:rsidRPr="00C60A18" w:rsidRDefault="00475BC1" w:rsidP="00AA6E86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7BBAE58" w14:textId="77777777" w:rsidR="00475BC1" w:rsidRPr="00C60A18" w:rsidRDefault="00475BC1" w:rsidP="00AA6E86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621F" w14:textId="77777777" w:rsidR="00475BC1" w:rsidRPr="00C60A18" w:rsidRDefault="00475BC1" w:rsidP="00AA6E86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39ED3EB7" w14:textId="77777777" w:rsidR="00475BC1" w:rsidRPr="00C60A18" w:rsidRDefault="00475BC1" w:rsidP="00AA6E86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CB45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มีผลความสำเร็จของการดำเนินการสื่อสารองค์การและการสื่อสารการตลาดแบบบูรณาการ (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>IMC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อยู่ที่ระดับ 2</w:t>
            </w:r>
          </w:p>
          <w:p w14:paraId="5701F945" w14:textId="640061DD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การสื่อสารองค์กรและการตลาด ได้ดำเนินการตามแผนการกิจกรรมที่ได้กำหนดไว้เป็นไปตามเป้าที่วางไว้ </w:t>
            </w:r>
          </w:p>
          <w:p w14:paraId="01C4B8CB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ดำเนินการผลิตรายการเผยแพร่ทางช่อง </w:t>
            </w:r>
            <w:proofErr w:type="gramStart"/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YouTube 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ช่อง</w:t>
            </w:r>
            <w:proofErr w:type="gramEnd"/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C60A18">
              <w:rPr>
                <w:rFonts w:ascii="TH SarabunPSK" w:hAnsi="TH SarabunPSK" w:cs="TH SarabunPSK"/>
                <w:sz w:val="28"/>
                <w:szCs w:val="28"/>
              </w:rPr>
              <w:t>vru</w:t>
            </w:r>
            <w:proofErr w:type="spellEnd"/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channel Public Relations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24 ครั้ง </w:t>
            </w:r>
          </w:p>
          <w:p w14:paraId="72F1E65C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ถ่ายทอดสด + คลิปข่าว ผ่านสื่อโชเชียลมีเดีย เฟชบุ๊ค จำนวน 36 ครั้ง</w:t>
            </w:r>
          </w:p>
          <w:p w14:paraId="451F547B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ข่าวผ่านสื่อมวลชน จำนวน 42 ครั้ง </w:t>
            </w:r>
          </w:p>
          <w:p w14:paraId="5DF8C33B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ข่าวประชาสัมพันธ์ </w:t>
            </w:r>
            <w:proofErr w:type="gramStart"/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จำนวน  339</w:t>
            </w:r>
            <w:proofErr w:type="gramEnd"/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</w:p>
          <w:p w14:paraId="2B669264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แนะแนวการศึกษา เผยแพร่ประชาสัมพันธ์หลักสูตร การรับสมัครเรียนของมหาวิทยาลัย จำนวน 30 </w:t>
            </w:r>
            <w:proofErr w:type="gramStart"/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  (</w:t>
            </w:r>
            <w:proofErr w:type="gramEnd"/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งดออกแนะแนว หลังไตรมาส 1)</w:t>
            </w:r>
          </w:p>
          <w:p w14:paraId="190AC5A5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ตลาดนัดหลักสูตร 2 ครั้ง ได้แก่ ตลาดนัดหลักสูตรที่อุบล และขอนแก่น (งดร่วมตลาดนัดหลักสูตร หลังไตรมาส 1)</w:t>
            </w:r>
          </w:p>
          <w:p w14:paraId="4D4D1113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เผยแพร่กิจกรรม ประชาสัมพันธ์โครงการ กิจกรรม ข่าวสารทั้งภายในและภายนอกของมหาวิทยาลัย จำนวน </w:t>
            </w:r>
          </w:p>
          <w:p w14:paraId="2094E058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ดำเนินกิจกรรม โครงการตามแผนการดำเนินงาน จำนวน 5 โครงการ  ได้แก่</w:t>
            </w:r>
          </w:p>
          <w:p w14:paraId="0A6F4CAA" w14:textId="77777777" w:rsidR="00475BC1" w:rsidRPr="00C60A18" w:rsidRDefault="00475BC1" w:rsidP="00AA6E86">
            <w:pPr>
              <w:spacing w:after="0" w:line="240" w:lineRule="auto"/>
              <w:ind w:left="16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7.1 โครงการสร้างเครือข่ายครูแนะแนว    </w:t>
            </w:r>
          </w:p>
          <w:p w14:paraId="6ADCCE2D" w14:textId="77777777" w:rsidR="00475BC1" w:rsidRPr="00C60A18" w:rsidRDefault="00475BC1" w:rsidP="00AA6E86">
            <w:pPr>
              <w:spacing w:after="0" w:line="240" w:lineRule="auto"/>
              <w:ind w:left="16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7.2 โครงการค่าตอบแทนสื่อ</w:t>
            </w:r>
          </w:p>
          <w:p w14:paraId="33DE8BEF" w14:textId="77777777" w:rsidR="00475BC1" w:rsidRPr="00C60A18" w:rsidRDefault="00475BC1" w:rsidP="00AA6E86">
            <w:pPr>
              <w:spacing w:after="0" w:line="240" w:lineRule="auto"/>
              <w:ind w:left="16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7.3 โครงการจัดทำของที่ระลึก   กำลังดำเนินโครงการ  60%</w:t>
            </w:r>
          </w:p>
          <w:p w14:paraId="7BAB25C3" w14:textId="77777777" w:rsidR="00475BC1" w:rsidRPr="00C60A18" w:rsidRDefault="00475BC1" w:rsidP="00AA6E86">
            <w:pPr>
              <w:spacing w:after="0" w:line="240" w:lineRule="auto"/>
              <w:ind w:left="16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7.4 โครงการแนะแนวหลักสูตร   กำลังดำเนินโครงการ  50%</w:t>
            </w:r>
          </w:p>
          <w:p w14:paraId="6FD4B727" w14:textId="77777777" w:rsidR="00475BC1" w:rsidRPr="00C60A18" w:rsidRDefault="00475BC1" w:rsidP="00AA6E86">
            <w:pPr>
              <w:spacing w:after="0" w:line="240" w:lineRule="auto"/>
              <w:ind w:left="16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7.5โครงการตลาดนัดหลักสูตร     กำลังดำเนินโครงการ  50%</w:t>
            </w:r>
          </w:p>
          <w:p w14:paraId="4E83432F" w14:textId="77777777" w:rsidR="00475BC1" w:rsidRPr="00C60A18" w:rsidRDefault="00475BC1" w:rsidP="00AA6E86">
            <w:pPr>
              <w:spacing w:after="0" w:line="240" w:lineRule="auto"/>
              <w:ind w:left="16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7.6 โครงการจัดทำป้ายไวนิลเพื่อการประชาสัมพันธ์  กำลังดำเนินโครงการ 60%</w:t>
            </w:r>
          </w:p>
          <w:p w14:paraId="1CB55132" w14:textId="77777777" w:rsidR="00475BC1" w:rsidRPr="00C60A18" w:rsidRDefault="00475BC1" w:rsidP="00AA6E8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7.7 โครงการบริหารจัดการประชาสัมพันธ์  กำลังดำเนินโครงการ 40%</w:t>
            </w:r>
          </w:p>
          <w:p w14:paraId="72F8ACF3" w14:textId="77777777" w:rsidR="00475BC1" w:rsidRPr="00C60A18" w:rsidRDefault="00475BC1" w:rsidP="00AA6E86">
            <w:pPr>
              <w:spacing w:after="0" w:line="240" w:lineRule="auto"/>
              <w:ind w:left="16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7.8 โครงการนำผู้บริหารถวายพระพร กำลังดำเนินโครงการ 30% (รอคิวผู้บริหารว่าง)</w:t>
            </w:r>
          </w:p>
        </w:tc>
      </w:tr>
      <w:tr w:rsidR="00475BC1" w:rsidRPr="00C60A18" w14:paraId="5F765271" w14:textId="77777777" w:rsidTr="00803DB7">
        <w:trPr>
          <w:trHeight w:val="31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0D30D4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172B67" w14:textId="77777777" w:rsidR="00475BC1" w:rsidRPr="00C60A18" w:rsidRDefault="00475BC1" w:rsidP="00803DB7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.4.3.1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E8E7F4" w14:textId="77777777" w:rsidR="00475BC1" w:rsidRPr="00C60A18" w:rsidRDefault="00475BC1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61177E2A" w14:textId="77777777" w:rsidR="00475BC1" w:rsidRPr="00C60A18" w:rsidRDefault="00475BC1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4FFB48" w14:textId="77777777" w:rsidR="00475BC1" w:rsidRPr="00C60A18" w:rsidRDefault="00475BC1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6067D3D1" w14:textId="77777777" w:rsidR="00475BC1" w:rsidRPr="00C60A18" w:rsidRDefault="000C6A1B" w:rsidP="00803DB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88.8</w:t>
            </w:r>
            <w:r w:rsidR="00803DB7"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35F0E4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0C6A1B"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="000C6A1B" w:rsidRPr="00C60A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="000C6A1B"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178</w:t>
            </w:r>
            <w:r w:rsidR="000C6A1B" w:rsidRPr="00C60A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="000C6A1B"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915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ไตรมาสที่ 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ดำเนินการตั้งเบิกได้จำนวน </w:t>
            </w:r>
            <w:r w:rsidR="000C6A1B"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="000C6A1B" w:rsidRPr="00C60A1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0C6A1B"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  <w:r w:rsidR="000C6A1B" w:rsidRPr="00C60A1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0C6A1B"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639.32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คิดเป็นร้อยละ </w:t>
            </w:r>
            <w:r w:rsidR="000C6A1B"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88.83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ของแผนการดำเนินงาน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475BC1" w:rsidRPr="00C60A18" w14:paraId="0DC514DA" w14:textId="77777777" w:rsidTr="00793F6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706E3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004CF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56AF1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46F0D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475BC1" w:rsidRPr="00C60A18" w14:paraId="72CB6D90" w14:textId="77777777" w:rsidTr="00793F6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D9B7A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27E92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1,089,385.00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E8C6C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1,124,006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DB592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89.31</w:t>
                  </w:r>
                </w:p>
              </w:tc>
            </w:tr>
            <w:tr w:rsidR="00475BC1" w:rsidRPr="00C60A18" w14:paraId="675D1197" w14:textId="77777777" w:rsidTr="00793F6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7311E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3EC7E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1,249,731.00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47823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,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112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,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430.07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1BE44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89.01</w:t>
                  </w:r>
                </w:p>
              </w:tc>
            </w:tr>
            <w:tr w:rsidR="00475BC1" w:rsidRPr="00C60A18" w14:paraId="54026C45" w14:textId="77777777" w:rsidTr="000C6A1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8B45B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BF37B" w14:textId="77777777" w:rsidR="00475BC1" w:rsidRPr="00C60A18" w:rsidRDefault="00475BC1" w:rsidP="00AA6E86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1,113,998.00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8893A" w14:textId="77777777" w:rsidR="00475BC1" w:rsidRPr="00C60A18" w:rsidRDefault="000C6A1B" w:rsidP="00AA6E86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,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112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,</w:t>
                  </w: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430.07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56437" w14:textId="77777777" w:rsidR="00475BC1" w:rsidRPr="00C60A18" w:rsidRDefault="000C6A1B" w:rsidP="00AA6E86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99.86</w:t>
                  </w:r>
                </w:p>
              </w:tc>
            </w:tr>
            <w:tr w:rsidR="000C6A1B" w:rsidRPr="00C60A18" w14:paraId="262FF9C0" w14:textId="77777777" w:rsidTr="000C6A1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0682E" w14:textId="77777777" w:rsidR="000C6A1B" w:rsidRPr="00C60A18" w:rsidRDefault="000C6A1B" w:rsidP="000C6A1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9BA1A" w14:textId="77777777" w:rsidR="000C6A1B" w:rsidRPr="00C60A18" w:rsidRDefault="000C6A1B" w:rsidP="000C6A1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1,725,801.00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547FF" w14:textId="77777777" w:rsidR="000C6A1B" w:rsidRPr="00C60A18" w:rsidRDefault="000C6A1B" w:rsidP="000C6A1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1,251,773.18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7BF3A" w14:textId="77777777" w:rsidR="000C6A1B" w:rsidRPr="00C60A18" w:rsidRDefault="000C6A1B" w:rsidP="000C6A1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72.53</w:t>
                  </w:r>
                </w:p>
              </w:tc>
            </w:tr>
            <w:tr w:rsidR="000C6A1B" w:rsidRPr="00C60A18" w14:paraId="76ED9CED" w14:textId="77777777" w:rsidTr="000C6A1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D00E3" w14:textId="77777777" w:rsidR="000C6A1B" w:rsidRPr="00C60A18" w:rsidRDefault="000C6A1B" w:rsidP="000C6A1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7B88A" w14:textId="77777777" w:rsidR="000C6A1B" w:rsidRPr="00C60A18" w:rsidRDefault="000C6A1B" w:rsidP="000C6A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5</w:t>
                  </w:r>
                  <w:r w:rsidRPr="00C60A1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Pr="00C60A1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178</w:t>
                  </w:r>
                  <w:r w:rsidRPr="00C60A1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Pr="00C60A1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915.00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F6931" w14:textId="77777777" w:rsidR="000C6A1B" w:rsidRPr="00C60A18" w:rsidRDefault="000C6A1B" w:rsidP="000C6A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  <w:t>4,600,639.32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33539" w14:textId="77777777" w:rsidR="000C6A1B" w:rsidRPr="00C60A18" w:rsidRDefault="000C6A1B" w:rsidP="000C6A1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88.83</w:t>
                  </w:r>
                </w:p>
              </w:tc>
            </w:tr>
          </w:tbl>
          <w:p w14:paraId="14AA2C68" w14:textId="77777777" w:rsidR="00A66A51" w:rsidRPr="00C60A18" w:rsidRDefault="00A66A51" w:rsidP="00AA6E86">
            <w:pPr>
              <w:tabs>
                <w:tab w:val="left" w:pos="27"/>
              </w:tabs>
              <w:spacing w:after="0" w:line="240" w:lineRule="auto"/>
              <w:ind w:right="-122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50A28" w:rsidRPr="00C60A18" w14:paraId="7E3FF9B9" w14:textId="77777777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AFE3" w14:textId="77777777" w:rsidR="00E50A28" w:rsidRPr="00C60A18" w:rsidRDefault="00E50A28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97473" w14:textId="77777777" w:rsidR="00E50A28" w:rsidRPr="00C60A18" w:rsidRDefault="00E50A28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54994" w14:textId="77777777" w:rsidR="00E50A28" w:rsidRPr="00C60A18" w:rsidRDefault="00E50A28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2D947886" w14:textId="77777777" w:rsidR="00E50A28" w:rsidRPr="00C60A18" w:rsidRDefault="00E50A28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08AA4" w14:textId="77777777" w:rsidR="00E50A28" w:rsidRPr="00C60A18" w:rsidRDefault="00E50A28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483386E0" w14:textId="77777777" w:rsidR="00E50A28" w:rsidRPr="00C60A18" w:rsidRDefault="00E50A28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A1C48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ความสำเร็จของบริหารจัดการมหาวิทยาลัยสีเขียว อยู่ที่ระดับ 4</w:t>
            </w:r>
          </w:p>
          <w:p w14:paraId="13ABFF5A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1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มหาวิทยาลัยได้มีการจัดทำแผนบริหารจัดการมหาวิทยาลัยสีเขียว</w:t>
            </w:r>
          </w:p>
          <w:p w14:paraId="486FE9A6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2-3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มหาวิทยาลัยมีการดำเนินการโครงการตามแผนที่ตั้งไว้ จำนวน 7 โครงการ และผลการดำเนินโครงการสำเร็จทั้ง 7 โครงการ คิดเป็นร้อยละ 100 โดยมีรายละเอียดดังนี้ </w:t>
            </w:r>
          </w:p>
          <w:p w14:paraId="086369DD" w14:textId="77777777" w:rsidR="00E50A28" w:rsidRPr="00C60A18" w:rsidRDefault="00E50A28" w:rsidP="00AA6E86">
            <w:pPr>
              <w:pStyle w:val="ListParagraph"/>
              <w:numPr>
                <w:ilvl w:val="0"/>
                <w:numId w:val="48"/>
              </w:numPr>
              <w:tabs>
                <w:tab w:val="left" w:pos="27"/>
              </w:tabs>
              <w:spacing w:after="0" w:line="240" w:lineRule="auto"/>
              <w:ind w:firstLine="65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โครงการอบรมเชิงปฏิบัติการการอนุรักษ์พลังงานและสิ่งแวดล้อม 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“I Am Green Heart :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คนหัวใจสีเขียว”</w:t>
            </w:r>
          </w:p>
          <w:p w14:paraId="68E0ED9E" w14:textId="77777777" w:rsidR="00E50A28" w:rsidRPr="00C60A18" w:rsidRDefault="00E50A28" w:rsidP="00AA6E86">
            <w:pPr>
              <w:pStyle w:val="ListParagraph"/>
              <w:numPr>
                <w:ilvl w:val="0"/>
                <w:numId w:val="48"/>
              </w:numPr>
              <w:tabs>
                <w:tab w:val="left" w:pos="27"/>
              </w:tabs>
              <w:spacing w:after="0" w:line="240" w:lineRule="auto"/>
              <w:ind w:firstLine="65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โครงการอบรมเชิงปฏิบัติการการจัดการความรู้แบบ “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>GO GREEN@ART : VRU”</w:t>
            </w:r>
          </w:p>
          <w:p w14:paraId="1808B84B" w14:textId="77777777" w:rsidR="00E50A28" w:rsidRPr="00C60A18" w:rsidRDefault="00E50A28" w:rsidP="00AA6E86">
            <w:pPr>
              <w:pStyle w:val="ListParagraph"/>
              <w:numPr>
                <w:ilvl w:val="0"/>
                <w:numId w:val="48"/>
              </w:numPr>
              <w:tabs>
                <w:tab w:val="left" w:pos="27"/>
              </w:tabs>
              <w:spacing w:after="0" w:line="240" w:lineRule="auto"/>
              <w:ind w:firstLine="65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DIY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การประดิษฐ์สิ่งของต่าง ๆ ของสำนักฯ 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>“DIY by ARIT”</w:t>
            </w:r>
          </w:p>
          <w:p w14:paraId="2192CC52" w14:textId="77777777" w:rsidR="00E50A28" w:rsidRPr="00C60A18" w:rsidRDefault="00E50A28" w:rsidP="00AA6E86">
            <w:pPr>
              <w:pStyle w:val="ListParagraph"/>
              <w:numPr>
                <w:ilvl w:val="0"/>
                <w:numId w:val="48"/>
              </w:numPr>
              <w:tabs>
                <w:tab w:val="left" w:pos="27"/>
              </w:tabs>
              <w:spacing w:after="0" w:line="240" w:lineRule="auto"/>
              <w:ind w:firstLine="65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การจัดนิทรรศการเผยแพร่ความรู้ 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Office </w:t>
            </w:r>
            <w:proofErr w:type="spellStart"/>
            <w:r w:rsidRPr="00C60A18">
              <w:rPr>
                <w:rFonts w:ascii="TH SarabunPSK" w:hAnsi="TH SarabunPSK" w:cs="TH SarabunPSK"/>
                <w:sz w:val="28"/>
                <w:szCs w:val="28"/>
              </w:rPr>
              <w:t>Eco@GREEN</w:t>
            </w:r>
            <w:proofErr w:type="spellEnd"/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Library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และซุ้มแสดงสินค้า 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>DIY@3R SHOP</w:t>
            </w:r>
          </w:p>
          <w:p w14:paraId="17B52CAD" w14:textId="77777777" w:rsidR="00E50A28" w:rsidRPr="00C60A18" w:rsidRDefault="00E50A28" w:rsidP="00AA6E86">
            <w:pPr>
              <w:pStyle w:val="ListParagraph"/>
              <w:numPr>
                <w:ilvl w:val="0"/>
                <w:numId w:val="48"/>
              </w:numPr>
              <w:tabs>
                <w:tab w:val="left" w:pos="27"/>
              </w:tabs>
              <w:spacing w:after="0" w:line="240" w:lineRule="auto"/>
              <w:ind w:firstLine="65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โครงการพัฒนาสิ่งแวดล้อมบริเวณรอบอาคารสถานที่คณะครุศาสตร์</w:t>
            </w:r>
          </w:p>
          <w:p w14:paraId="1C7F95E2" w14:textId="77777777" w:rsidR="00E50A28" w:rsidRPr="00C60A18" w:rsidRDefault="00E50A28" w:rsidP="00AA6E86">
            <w:pPr>
              <w:pStyle w:val="ListParagraph"/>
              <w:numPr>
                <w:ilvl w:val="0"/>
                <w:numId w:val="48"/>
              </w:numPr>
              <w:tabs>
                <w:tab w:val="left" w:pos="27"/>
              </w:tabs>
              <w:spacing w:after="0" w:line="240" w:lineRule="auto"/>
              <w:ind w:firstLine="65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โครงการส่งเสริมการจัดการขยะอย่างยั่งยืน ตอบสนองการเป็นคณะสีเขียว (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>Green Faculty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) ของคณะสาธารณสุขศาสตร์</w:t>
            </w:r>
          </w:p>
          <w:p w14:paraId="65A5B8F2" w14:textId="77777777" w:rsidR="00E50A28" w:rsidRPr="00C60A18" w:rsidRDefault="00E50A28" w:rsidP="00AA6E86">
            <w:pPr>
              <w:pStyle w:val="ListParagraph"/>
              <w:numPr>
                <w:ilvl w:val="0"/>
                <w:numId w:val="48"/>
              </w:numPr>
              <w:tabs>
                <w:tab w:val="left" w:pos="27"/>
              </w:tabs>
              <w:spacing w:after="0" w:line="240" w:lineRule="auto"/>
              <w:ind w:firstLine="65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โครงการปรับปรุงภูมิทัศน์ คณะมนุษยศาสตร์และสังคมศาสตร์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1B4FE72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21A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 4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มหาวิทยาลัยได้ตั้งตัวชี้วัดความสำเร็จของแผนการบริหารจัดการมหาวิทยาลัยสีเขียวไว้คือ ผลการจัดอันดับมหาวิทยาลัยสีเขียว (ระดับเอเชีย) ไม่น้อยกว่าร้อยละ 195 ซึ่งผลการจัดอันดับมหาวิทยาลัยสีเขียว</w:t>
            </w:r>
            <w:r w:rsidRPr="00C60A18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โลก ยูไอ กรีนเมตริก (</w:t>
            </w:r>
            <w:r w:rsidRPr="00C60A18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UI Green Metric) </w:t>
            </w:r>
            <w:r w:rsidRPr="00C60A18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เมื่อเดือนธันวาคม พ.ศ. </w:t>
            </w:r>
            <w:r w:rsidRPr="00C60A18">
              <w:rPr>
                <w:rFonts w:ascii="TH SarabunPSK" w:eastAsia="Times New Roman" w:hAnsi="TH SarabunPSK" w:cs="TH SarabunPSK"/>
                <w:sz w:val="28"/>
                <w:szCs w:val="28"/>
              </w:rPr>
              <w:t>2561</w:t>
            </w:r>
            <w:r w:rsidRPr="00C60A18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มหาวิทยาลัยราชภัฏวไลยอลงกรณ์ ในพระบรมราชูปถัมภ์ ได้อันดับที่ </w:t>
            </w:r>
            <w:r w:rsidRPr="00C60A18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192 </w:t>
            </w:r>
            <w:r w:rsidRPr="00C60A18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ของทวีปเอเชี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ย</w:t>
            </w:r>
          </w:p>
          <w:p w14:paraId="37922FC9" w14:textId="77777777" w:rsidR="00803DB7" w:rsidRPr="00C60A18" w:rsidRDefault="00803DB7" w:rsidP="00AA6E86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75BC1" w:rsidRPr="00C60A18" w14:paraId="53303434" w14:textId="77777777" w:rsidTr="00F21B1E">
        <w:trPr>
          <w:trHeight w:val="29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C27E3" w14:textId="77777777" w:rsidR="00475BC1" w:rsidRPr="00C60A18" w:rsidRDefault="00475BC1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lastRenderedPageBreak/>
              <w:t>5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.6.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25732F12" w14:textId="77777777" w:rsidR="00475BC1" w:rsidRPr="00C60A18" w:rsidRDefault="00475BC1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185E7" w14:textId="22FA485B" w:rsidR="00475BC1" w:rsidRPr="00C60A18" w:rsidRDefault="00475BC1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.6.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="00321AFD" w:rsidRPr="00C60A18">
              <w:rPr>
                <w:rFonts w:ascii="TH SarabunPSK" w:hAnsi="TH SarabunPSK" w:cs="TH SarabunPSK"/>
                <w:color w:val="C00000"/>
                <w:spacing w:val="-6"/>
                <w:sz w:val="28"/>
                <w:szCs w:val="28"/>
                <w:cs/>
              </w:rPr>
              <w:t>แยกระดับความพึงพอใจเป็นด้าน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AC9E2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FAA36" w14:textId="77777777" w:rsidR="00475BC1" w:rsidRPr="00C60A18" w:rsidRDefault="00475BC1" w:rsidP="00AA6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19B8E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จำนวนผู้ตอบแบบสอบถามทั้งสิ้น</w:t>
            </w:r>
            <w:r w:rsidRPr="00C60A18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238 </w:t>
            </w:r>
            <w:r w:rsidRPr="00C60A18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คน มีค่าเฉลี่ยความพึงพอใจของนักศึกษาและอาจารย์ต่อสิ่งสนับสนุน</w:t>
            </w:r>
          </w:p>
          <w:p w14:paraId="34A96A6F" w14:textId="77777777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C60A18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C60A18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อยู่ที่  4.10</w:t>
            </w:r>
          </w:p>
          <w:p w14:paraId="6264E19D" w14:textId="011A83A4" w:rsidR="00475BC1" w:rsidRPr="00C60A18" w:rsidRDefault="00475BC1" w:rsidP="00AA6E86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50A28" w:rsidRPr="00C60A18" w14:paraId="3F493A64" w14:textId="77777777" w:rsidTr="00675528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8581" w14:textId="77777777" w:rsidR="00E50A28" w:rsidRPr="00C60A18" w:rsidRDefault="00E50A28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2D7A" w14:textId="59900A81" w:rsidR="00B637A7" w:rsidRPr="00C60A18" w:rsidRDefault="00E50A28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6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 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  <w:p w14:paraId="49DF6667" w14:textId="5711E162" w:rsidR="00B637A7" w:rsidRPr="00C60A18" w:rsidRDefault="00B637A7" w:rsidP="00AA6E86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E014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แยก</w:t>
            </w:r>
            <w:r w:rsidR="00E0141C" w:rsidRPr="00E0141C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ในแต่ละด้าน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6964" w14:textId="77777777" w:rsidR="00E50A28" w:rsidRPr="00C60A18" w:rsidRDefault="00E50A28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29FF15A" w14:textId="77777777" w:rsidR="00E50A28" w:rsidRPr="00C60A18" w:rsidRDefault="00E50A28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E33C" w14:textId="77777777" w:rsidR="00E50A28" w:rsidRPr="00C60A18" w:rsidRDefault="00E50A28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FEC50F5" w14:textId="77777777" w:rsidR="00E50A28" w:rsidRPr="00C60A18" w:rsidRDefault="00E50A28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6.43</w:t>
            </w:r>
          </w:p>
          <w:p w14:paraId="27EAB0E1" w14:textId="77777777" w:rsidR="00E50A28" w:rsidRPr="00C60A18" w:rsidRDefault="00E50A28" w:rsidP="00AA6E8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7489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2561   มีจำนวน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230,734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เล่ม   ปี 2562 จำนวน  246,585  เล่ม  </w:t>
            </w:r>
            <w:r w:rsidRPr="00C60A18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เพิ่มขึ้น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 จำนวน  15,851  เล่ม  คิดเป็นร้อยละ </w:t>
            </w:r>
            <w:r w:rsidR="00F37B77" w:rsidRPr="00C60A18">
              <w:rPr>
                <w:rFonts w:ascii="TH SarabunPSK" w:hAnsi="TH SarabunPSK" w:cs="TH SarabunPSK"/>
                <w:sz w:val="28"/>
                <w:szCs w:val="28"/>
              </w:rPr>
              <w:t>6.43</w:t>
            </w:r>
          </w:p>
          <w:p w14:paraId="4DD3B2F1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แยกเป็น (อธิบายทรัพยากรแต่ละประเภทจำนวนเท่าไหร่)</w:t>
            </w:r>
          </w:p>
          <w:p w14:paraId="4D84951A" w14:textId="77777777" w:rsidR="00E50A28" w:rsidRPr="00C60A18" w:rsidRDefault="00E50A28" w:rsidP="00AA6E86">
            <w:pPr>
              <w:tabs>
                <w:tab w:val="left" w:pos="2613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1. หนังสือ     1,359       เล่ม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7258E035" w14:textId="77777777" w:rsidR="00E50A28" w:rsidRPr="00C60A18" w:rsidRDefault="00E50A28" w:rsidP="00AA6E8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2. วารสาร     1,527      เล่ม</w:t>
            </w:r>
          </w:p>
          <w:p w14:paraId="569E4252" w14:textId="77777777" w:rsidR="00E50A28" w:rsidRPr="00C60A18" w:rsidRDefault="00E50A28" w:rsidP="00AA6E8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3. วิจัย วิทยานิพนธ์    249    เล่ม</w:t>
            </w:r>
          </w:p>
          <w:p w14:paraId="10632161" w14:textId="77777777" w:rsidR="00E50A28" w:rsidRPr="00C60A18" w:rsidRDefault="00F37B77" w:rsidP="00AA6E8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8A779A" wp14:editId="791B1CCB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78105</wp:posOffset>
                      </wp:positionV>
                      <wp:extent cx="2238375" cy="7143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E8DBC" w14:textId="77777777" w:rsidR="00F2178E" w:rsidRDefault="00F2178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4D65C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1. </w:t>
                                  </w:r>
                                  <w:r w:rsidRPr="004D65C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ปีปัจจุบัน-ปีก่อน คูณ 100 หารปีปัจจุบัน</w:t>
                                  </w:r>
                                </w:p>
                                <w:p w14:paraId="4D4019E5" w14:textId="77777777" w:rsidR="00F2178E" w:rsidRPr="004D65C6" w:rsidRDefault="00F2178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2. ปีปัจจุบันคูณ 100 หารปีก่อน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A77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6.2pt;margin-top:6.15pt;width:176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" fillcolor="white [3201]" strokeweight=".5pt">
                      <v:textbox>
                        <w:txbxContent>
                          <w:p w14:paraId="156E8DBC" w14:textId="77777777" w:rsidR="00F2178E" w:rsidRDefault="00F2178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D65C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4D65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ปีปัจจุบัน-ปีก่อน คูณ 100 หารปีปัจจุบัน</w:t>
                            </w:r>
                          </w:p>
                          <w:p w14:paraId="4D4019E5" w14:textId="77777777" w:rsidR="00F2178E" w:rsidRPr="004D65C6" w:rsidRDefault="00F2178E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 ปีปัจจุบันคูณ 100 หารปีก่อน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0A28"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4. สื่อโสตทัศนวัสดุ     245    แผ่น </w:t>
            </w:r>
          </w:p>
          <w:p w14:paraId="460434B2" w14:textId="77777777" w:rsidR="00E50A28" w:rsidRPr="00C60A18" w:rsidRDefault="00E50A28" w:rsidP="00AA6E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(รวมรายการที่ 1-4  จำนวน  3,380  เล่ม)</w:t>
            </w: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**</w:t>
            </w:r>
          </w:p>
          <w:p w14:paraId="2A665BD2" w14:textId="77777777" w:rsidR="00E50A28" w:rsidRPr="00C60A18" w:rsidRDefault="00E50A28" w:rsidP="00AA6E8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(ข้อมูล ณ วันที่ 23 กันยายน 2562)</w:t>
            </w:r>
          </w:p>
          <w:p w14:paraId="33DD41E2" w14:textId="77777777" w:rsidR="00E50A28" w:rsidRPr="00C60A18" w:rsidRDefault="00E50A28" w:rsidP="00AA6E8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จำนวนฐานข้อมูลเพื่อการสืบค้น แยกเป็น</w:t>
            </w:r>
          </w:p>
          <w:p w14:paraId="4A355697" w14:textId="77777777" w:rsidR="00E50A28" w:rsidRPr="00C60A18" w:rsidRDefault="00E50A28" w:rsidP="00AA6E86">
            <w:pPr>
              <w:pStyle w:val="ListParagraph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  <w:cs/>
              </w:rPr>
              <w:t>1.ฐานข้อมูลที่บอกรับเป็นสมาชิก 5 ฐาน</w:t>
            </w:r>
            <w:r w:rsidRPr="00C60A18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8047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099"/>
              <w:gridCol w:w="3948"/>
            </w:tblGrid>
            <w:tr w:rsidR="00E50A28" w:rsidRPr="00C60A18" w14:paraId="0AC610D9" w14:textId="77777777" w:rsidTr="00803DB7">
              <w:tc>
                <w:tcPr>
                  <w:tcW w:w="4099" w:type="dxa"/>
                </w:tcPr>
                <w:p w14:paraId="7B47B060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3948" w:type="dxa"/>
                </w:tcPr>
                <w:p w14:paraId="084644B2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E50A28" w:rsidRPr="00C60A18" w14:paraId="0455F776" w14:textId="77777777" w:rsidTr="00803DB7">
              <w:tc>
                <w:tcPr>
                  <w:tcW w:w="4099" w:type="dxa"/>
                </w:tcPr>
                <w:p w14:paraId="6B810070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1</w:t>
                  </w: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ฐานข้อมูลมติชนออนไลน์</w:t>
                  </w:r>
                </w:p>
              </w:tc>
              <w:tc>
                <w:tcPr>
                  <w:tcW w:w="3948" w:type="dxa"/>
                </w:tcPr>
                <w:p w14:paraId="4EFABDF3" w14:textId="77777777" w:rsidR="00E50A28" w:rsidRPr="00C60A18" w:rsidRDefault="00E50A28" w:rsidP="00803DB7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ข่าวจากหนังสือพิมพ์ จำนวน 29  ฉบับ</w:t>
                  </w:r>
                </w:p>
              </w:tc>
            </w:tr>
            <w:tr w:rsidR="00E50A28" w:rsidRPr="00C60A18" w14:paraId="2BF7893F" w14:textId="77777777" w:rsidTr="00803DB7">
              <w:tc>
                <w:tcPr>
                  <w:tcW w:w="4099" w:type="dxa"/>
                </w:tcPr>
                <w:p w14:paraId="710317B8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2 ฐานข้อมูล </w:t>
                  </w:r>
                  <w:proofErr w:type="spellStart"/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iGLibrary</w:t>
                  </w:r>
                  <w:proofErr w:type="spellEnd"/>
                </w:p>
              </w:tc>
              <w:tc>
                <w:tcPr>
                  <w:tcW w:w="3948" w:type="dxa"/>
                </w:tcPr>
                <w:p w14:paraId="1EB1F458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จำนวน 2,533 รายการ</w:t>
                  </w:r>
                </w:p>
              </w:tc>
            </w:tr>
            <w:tr w:rsidR="00E50A28" w:rsidRPr="00C60A18" w14:paraId="5DF175B1" w14:textId="77777777" w:rsidTr="00803DB7">
              <w:tc>
                <w:tcPr>
                  <w:tcW w:w="4099" w:type="dxa"/>
                </w:tcPr>
                <w:p w14:paraId="5258EEFB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3 ฐานข้อมูล </w:t>
                  </w: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EDS (EBSCO eBooks Collection)</w:t>
                  </w:r>
                </w:p>
              </w:tc>
              <w:tc>
                <w:tcPr>
                  <w:tcW w:w="3948" w:type="dxa"/>
                </w:tcPr>
                <w:p w14:paraId="38D4FCC2" w14:textId="77777777" w:rsidR="00E50A28" w:rsidRPr="00C60A18" w:rsidRDefault="00E50A28" w:rsidP="00803DB7">
                  <w:pPr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สำนักวิทยบริการฯ ร่วมกับ เครือข่าย 1,245 เล่ม</w:t>
                  </w:r>
                </w:p>
              </w:tc>
            </w:tr>
            <w:tr w:rsidR="00E50A28" w:rsidRPr="00C60A18" w14:paraId="5537E616" w14:textId="77777777" w:rsidTr="00803DB7">
              <w:tc>
                <w:tcPr>
                  <w:tcW w:w="4099" w:type="dxa"/>
                </w:tcPr>
                <w:p w14:paraId="133CF1A1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4 ฐานข้อมูล </w:t>
                  </w: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e-Magazine</w:t>
                  </w:r>
                </w:p>
              </w:tc>
              <w:tc>
                <w:tcPr>
                  <w:tcW w:w="3948" w:type="dxa"/>
                </w:tcPr>
                <w:p w14:paraId="240E574D" w14:textId="77777777" w:rsidR="00E50A28" w:rsidRPr="00C60A18" w:rsidRDefault="00E50A28" w:rsidP="00803DB7">
                  <w:pPr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นิตยสาร 8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ปก  480 ฉบับ</w:t>
                  </w:r>
                  <w:r w:rsidR="00803DB7"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หนังสืออิเล็กทรอนิกส์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e </w:t>
                  </w:r>
                  <w:r w:rsidR="00803DB7"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–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book</w:t>
                  </w:r>
                  <w:r w:rsidR="00803DB7"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จำนวน 54 เล่ม</w:t>
                  </w:r>
                  <w:r w:rsidR="00803DB7"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จำนวนรวม 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534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ฉบับ/เล่ม</w:t>
                  </w:r>
                </w:p>
              </w:tc>
            </w:tr>
            <w:tr w:rsidR="00E50A28" w:rsidRPr="00C60A18" w14:paraId="446852C0" w14:textId="77777777" w:rsidTr="00803DB7">
              <w:tc>
                <w:tcPr>
                  <w:tcW w:w="4099" w:type="dxa"/>
                </w:tcPr>
                <w:p w14:paraId="5C82ADE9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jc w:val="right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lastRenderedPageBreak/>
                    <w:t>รวมรายการในฐานข้อมูลฯสมาชิก</w:t>
                  </w:r>
                </w:p>
              </w:tc>
              <w:tc>
                <w:tcPr>
                  <w:tcW w:w="3948" w:type="dxa"/>
                </w:tcPr>
                <w:p w14:paraId="1C56AE45" w14:textId="77777777" w:rsidR="00E50A28" w:rsidRPr="00C60A18" w:rsidRDefault="00E50A28" w:rsidP="00AA6E86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4,341 รายการ</w:t>
                  </w:r>
                </w:p>
              </w:tc>
            </w:tr>
          </w:tbl>
          <w:p w14:paraId="713B66BD" w14:textId="77777777" w:rsidR="00E50A28" w:rsidRPr="00C60A18" w:rsidRDefault="00E50A28" w:rsidP="00AA6E86">
            <w:pPr>
              <w:pStyle w:val="ListParagraph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  <w:cs/>
              </w:rPr>
            </w:pPr>
            <w:r w:rsidRPr="00C60A18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  <w:cs/>
              </w:rPr>
              <w:t>2.ฐานข้อมูลเพื่อการสืบค้น</w:t>
            </w:r>
            <w:r w:rsidRPr="00C60A18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</w:rPr>
              <w:t xml:space="preserve"> </w:t>
            </w:r>
            <w:r w:rsidRPr="00C60A18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  <w:cs/>
              </w:rPr>
              <w:t>จำนวน  10  ฐาน</w:t>
            </w:r>
          </w:p>
          <w:p w14:paraId="0EE15C72" w14:textId="77777777" w:rsidR="00E50A28" w:rsidRPr="00C60A18" w:rsidRDefault="00E50A28" w:rsidP="00AA6E86">
            <w:pPr>
              <w:pStyle w:val="ListParagraph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color w:val="auto"/>
                <w:sz w:val="28"/>
                <w:szCs w:val="28"/>
                <w:u w:val="single"/>
              </w:rPr>
            </w:pPr>
            <w:r w:rsidRPr="00C60A1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2.1 ฐานข้อมูลอิเล็กทรอนิกส์เพื่อการสืบค้น ประจำปีงบประมาณ 2562 สนับสนุนโดยสำนักงานบริหารเทคโนโลยีสารสนเทศเพื่อพัฒนาการศึกษา</w:t>
            </w:r>
            <w:r w:rsidRPr="00C60A1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: </w:t>
            </w:r>
            <w:proofErr w:type="spellStart"/>
            <w:r w:rsidRPr="00C60A18">
              <w:rPr>
                <w:rFonts w:ascii="TH SarabunPSK" w:hAnsi="TH SarabunPSK" w:cs="TH SarabunPSK"/>
                <w:color w:val="auto"/>
                <w:sz w:val="28"/>
                <w:szCs w:val="28"/>
              </w:rPr>
              <w:t>Uninet</w:t>
            </w:r>
            <w:proofErr w:type="spellEnd"/>
            <w:r w:rsidRPr="00C60A1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60A1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ให้การบอกรับ</w:t>
            </w:r>
          </w:p>
          <w:p w14:paraId="76A43796" w14:textId="77777777" w:rsidR="00E50A28" w:rsidRPr="00C60A18" w:rsidRDefault="00E50A28" w:rsidP="00AA6E86">
            <w:pPr>
              <w:pStyle w:val="ListParagraph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color w:val="auto"/>
                <w:sz w:val="28"/>
                <w:szCs w:val="28"/>
                <w:u w:val="single"/>
              </w:rPr>
            </w:pPr>
          </w:p>
          <w:tbl>
            <w:tblPr>
              <w:tblW w:w="4864" w:type="pct"/>
              <w:jc w:val="center"/>
              <w:tblCellSpacing w:w="0" w:type="dxa"/>
              <w:tblBorders>
                <w:top w:val="outset" w:sz="6" w:space="0" w:color="EFEFEF"/>
                <w:left w:val="outset" w:sz="6" w:space="0" w:color="EFEFEF"/>
                <w:bottom w:val="outset" w:sz="6" w:space="0" w:color="EFEFEF"/>
                <w:right w:val="outset" w:sz="6" w:space="0" w:color="EFEFEF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469"/>
              <w:gridCol w:w="4499"/>
            </w:tblGrid>
            <w:tr w:rsidR="00E50A28" w:rsidRPr="00C60A18" w14:paraId="2F616B18" w14:textId="77777777" w:rsidTr="00E50A28">
              <w:trPr>
                <w:tblCellSpacing w:w="0" w:type="dxa"/>
                <w:jc w:val="center"/>
              </w:trPr>
              <w:tc>
                <w:tcPr>
                  <w:tcW w:w="2293" w:type="pct"/>
                  <w:gridSpan w:val="2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vAlign w:val="center"/>
                  <w:hideMark/>
                </w:tcPr>
                <w:p w14:paraId="14F55BD9" w14:textId="77777777" w:rsidR="00E50A28" w:rsidRPr="00C60A18" w:rsidRDefault="00E50A28" w:rsidP="00AA6E8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ชื่อฐาน</w:t>
                  </w:r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vAlign w:val="center"/>
                  <w:hideMark/>
                </w:tcPr>
                <w:p w14:paraId="23D14C1B" w14:textId="77777777" w:rsidR="00E50A28" w:rsidRPr="00C60A18" w:rsidRDefault="00E50A28" w:rsidP="00AA6E8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</w:tr>
            <w:tr w:rsidR="00E50A28" w:rsidRPr="00C60A18" w14:paraId="56BBB727" w14:textId="77777777" w:rsidTr="00E50A28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475655E7" w14:textId="77777777" w:rsidR="00E50A28" w:rsidRPr="00C60A18" w:rsidRDefault="00E50A28" w:rsidP="00AA6E8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>1.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562A651E" w14:textId="77777777" w:rsidR="00E50A28" w:rsidRPr="00C60A18" w:rsidRDefault="00F2178E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hyperlink r:id="rId9" w:tgtFrame="_blank" w:history="1">
                    <w:r w:rsidR="00E50A28" w:rsidRPr="00C60A18">
                      <w:rPr>
                        <w:rFonts w:ascii="TH SarabunPSK" w:eastAsia="Times New Roman" w:hAnsi="TH SarabunPSK" w:cs="TH SarabunPSK"/>
                        <w:sz w:val="28"/>
                      </w:rPr>
                      <w:t>ACM Digital Library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337626D0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สิ่งพิมพ์ต่อเนื่อง จดหมายข่าว และเอกสารในการประชุมจำนวนไม่น้อยกว่า 17,000 รายการ</w:t>
                  </w:r>
                </w:p>
              </w:tc>
            </w:tr>
            <w:tr w:rsidR="00E50A28" w:rsidRPr="00C60A18" w14:paraId="50EAA794" w14:textId="77777777" w:rsidTr="00E50A28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7A6E38D8" w14:textId="77777777" w:rsidR="00E50A28" w:rsidRPr="00C60A18" w:rsidRDefault="00E50A28" w:rsidP="00AA6E8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2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7187A2F6" w14:textId="77777777" w:rsidR="00E50A28" w:rsidRPr="00C60A18" w:rsidRDefault="00F2178E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hyperlink r:id="rId10" w:tgtFrame="_blank" w:history="1">
                    <w:r w:rsidR="00E50A28" w:rsidRPr="00C60A18">
                      <w:rPr>
                        <w:rFonts w:ascii="TH SarabunPSK" w:eastAsia="Times New Roman" w:hAnsi="TH SarabunPSK" w:cs="TH SarabunPSK"/>
                        <w:sz w:val="28"/>
                      </w:rPr>
                      <w:t>Web of Science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7B83B82A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วารสารประมาณ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 xml:space="preserve">9,200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รายชื่อ </w:t>
                  </w:r>
                </w:p>
                <w:p w14:paraId="073D2CC1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(ให้ข้อมูลตั้งแต่ปี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2001 –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ปัจจุบัน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>)</w:t>
                  </w:r>
                </w:p>
              </w:tc>
            </w:tr>
            <w:tr w:rsidR="00E50A28" w:rsidRPr="00C60A18" w14:paraId="662AC178" w14:textId="77777777" w:rsidTr="00E50A28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552BACD6" w14:textId="77777777" w:rsidR="00E50A28" w:rsidRPr="00C60A18" w:rsidRDefault="00E50A28" w:rsidP="00AA6E8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>3.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07925FF1" w14:textId="77777777" w:rsidR="00E50A28" w:rsidRPr="00C60A18" w:rsidRDefault="00F2178E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hyperlink r:id="rId11" w:tgtFrame="_blank" w:history="1">
                    <w:r w:rsidR="00E50A28" w:rsidRPr="00C60A18">
                      <w:rPr>
                        <w:rFonts w:ascii="TH SarabunPSK" w:eastAsia="Times New Roman" w:hAnsi="TH SarabunPSK" w:cs="TH SarabunPSK"/>
                        <w:sz w:val="28"/>
                      </w:rPr>
                      <w:t>ProQuest Dissertation &amp; Theses Global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15775DFF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เอกสารฉบับเต็มของวิทยานิพนธ์ปริญญาเอกและปริญญาโทตั้งแต่ปี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1997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ถึงปัจจุบัน ไม่น้อยกว่า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1.1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ล้านรายการ และสาระสังเขปวิทยานิพนธ์ไม่น้อยกว่า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2.4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ล้านรายการ</w:t>
                  </w:r>
                </w:p>
                <w:p w14:paraId="1F5DB104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 xml:space="preserve">*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ไตรมาส 1 ขอนับ 50,000 รายชื่อ</w:t>
                  </w:r>
                </w:p>
                <w:p w14:paraId="685CB4D3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* ไตรมาส 2 ขอนับ 50,000 รายชื่อ </w:t>
                  </w:r>
                </w:p>
                <w:p w14:paraId="479202B4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>*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ไตรมาส 3 ขอนับ 50,000 รายชื่อ</w:t>
                  </w:r>
                </w:p>
                <w:p w14:paraId="477E9D7D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* ไตรมาส 4 ขอนับ 50,000 รายชื่อ</w:t>
                  </w:r>
                </w:p>
                <w:p w14:paraId="5F6CA60A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  รวม 200,000 รายชื่อ</w:t>
                  </w:r>
                </w:p>
              </w:tc>
            </w:tr>
            <w:tr w:rsidR="00E50A28" w:rsidRPr="00C60A18" w14:paraId="322CA487" w14:textId="77777777" w:rsidTr="00E50A28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114D11C2" w14:textId="77777777" w:rsidR="00E50A28" w:rsidRPr="00C60A18" w:rsidRDefault="00E50A28" w:rsidP="00AA6E8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>4.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54AEE7F0" w14:textId="77777777" w:rsidR="00E50A28" w:rsidRPr="00C60A18" w:rsidRDefault="00F2178E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hyperlink r:id="rId12" w:tgtFrame="_blank" w:history="1">
                    <w:r w:rsidR="00E50A28" w:rsidRPr="00C60A18">
                      <w:rPr>
                        <w:rFonts w:ascii="TH SarabunPSK" w:eastAsia="Times New Roman" w:hAnsi="TH SarabunPSK" w:cs="TH SarabunPSK"/>
                        <w:sz w:val="28"/>
                      </w:rPr>
                      <w:t>SpringerLink – Journal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5504BF53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วารสารอิเล็กทรอนิกส์เอกสารฉบับเต็มจำนวน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1,130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ชื่อ </w:t>
                  </w:r>
                </w:p>
              </w:tc>
            </w:tr>
            <w:tr w:rsidR="00E50A28" w:rsidRPr="00C60A18" w14:paraId="1228AB5F" w14:textId="77777777" w:rsidTr="00E50A28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75B08C8E" w14:textId="77777777" w:rsidR="00E50A28" w:rsidRPr="00C60A18" w:rsidRDefault="00E50A28" w:rsidP="00AA6E8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>5.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110D28A9" w14:textId="77777777" w:rsidR="00E50A28" w:rsidRPr="00C60A18" w:rsidRDefault="00F2178E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hyperlink r:id="rId13" w:tgtFrame="_blank" w:history="1">
                    <w:r w:rsidR="00E50A28" w:rsidRPr="00C60A18">
                      <w:rPr>
                        <w:rFonts w:ascii="TH SarabunPSK" w:eastAsia="Times New Roman" w:hAnsi="TH SarabunPSK" w:cs="TH SarabunPSK"/>
                        <w:sz w:val="28"/>
                      </w:rPr>
                      <w:t>American Chemical Society Journal (ACS)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40DDA5A6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วารสารจำนวน 40 รายชื่อ</w:t>
                  </w:r>
                </w:p>
              </w:tc>
            </w:tr>
            <w:tr w:rsidR="00E50A28" w:rsidRPr="00C60A18" w14:paraId="53667103" w14:textId="77777777" w:rsidTr="00E50A28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3D431BBA" w14:textId="77777777" w:rsidR="00E50A28" w:rsidRPr="00C60A18" w:rsidRDefault="00E50A28" w:rsidP="00AA6E8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>6.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528B7B99" w14:textId="77777777" w:rsidR="00E50A28" w:rsidRPr="00C60A18" w:rsidRDefault="00F2178E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hyperlink r:id="rId14" w:tgtFrame="_blank" w:history="1">
                    <w:r w:rsidR="00E50A28" w:rsidRPr="00C60A18">
                      <w:rPr>
                        <w:rFonts w:ascii="TH SarabunPSK" w:eastAsia="Times New Roman" w:hAnsi="TH SarabunPSK" w:cs="TH SarabunPSK"/>
                        <w:sz w:val="28"/>
                      </w:rPr>
                      <w:t>Emerald Management (EM92)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4C116BEE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วารสารทั้งหมด 92 รายชื่อ</w:t>
                  </w:r>
                </w:p>
              </w:tc>
            </w:tr>
            <w:tr w:rsidR="00E50A28" w:rsidRPr="00C60A18" w14:paraId="6DF95016" w14:textId="77777777" w:rsidTr="00E50A28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1C0A5AFB" w14:textId="77777777" w:rsidR="00E50A28" w:rsidRPr="00C60A18" w:rsidRDefault="00E50A28" w:rsidP="00AA6E8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>7.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54510F52" w14:textId="77777777" w:rsidR="00E50A28" w:rsidRPr="00C60A18" w:rsidRDefault="00F2178E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hyperlink r:id="rId15" w:tgtFrame="_blank" w:history="1">
                    <w:r w:rsidR="00E50A28" w:rsidRPr="00C60A18">
                      <w:rPr>
                        <w:rFonts w:ascii="TH SarabunPSK" w:eastAsia="Times New Roman" w:hAnsi="TH SarabunPSK" w:cs="TH SarabunPSK"/>
                        <w:sz w:val="28"/>
                      </w:rPr>
                      <w:t>Academic Search Complete (ASC)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44C5A936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วารสารที่มีข้อมูลฉบับเต็มมากกว่า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 xml:space="preserve">8,500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ชื่อ</w:t>
                  </w:r>
                </w:p>
              </w:tc>
            </w:tr>
            <w:tr w:rsidR="00E50A28" w:rsidRPr="00C60A18" w14:paraId="76ABDEBE" w14:textId="77777777" w:rsidTr="00E50A28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1082432C" w14:textId="77777777" w:rsidR="00E50A28" w:rsidRPr="00C60A18" w:rsidRDefault="00E50A28" w:rsidP="00AA6E8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>8.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7057A71A" w14:textId="77777777" w:rsidR="00E50A28" w:rsidRPr="00C60A18" w:rsidRDefault="00F2178E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hyperlink r:id="rId16" w:tgtFrame="_blank" w:history="1">
                    <w:r w:rsidR="00E50A28" w:rsidRPr="00C60A18">
                      <w:rPr>
                        <w:rFonts w:ascii="TH SarabunPSK" w:eastAsia="Times New Roman" w:hAnsi="TH SarabunPSK" w:cs="TH SarabunPSK"/>
                        <w:sz w:val="28"/>
                      </w:rPr>
                      <w:t>EBSCO Discovery Service (EDS) Plus Full Text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6DB29285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E50A28" w:rsidRPr="00C60A18" w14:paraId="74FBF3E3" w14:textId="77777777" w:rsidTr="00E50A28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3A8D048D" w14:textId="77777777" w:rsidR="00E50A28" w:rsidRPr="00C60A18" w:rsidRDefault="00E50A28" w:rsidP="00AA6E8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9.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4EF473DB" w14:textId="77777777" w:rsidR="00E50A28" w:rsidRPr="00C60A18" w:rsidRDefault="00F2178E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hyperlink r:id="rId17" w:tgtFrame="_blank" w:history="1">
                    <w:r w:rsidR="00E50A28" w:rsidRPr="00C60A18">
                      <w:rPr>
                        <w:rFonts w:ascii="TH SarabunPSK" w:eastAsia="Times New Roman" w:hAnsi="TH SarabunPSK" w:cs="TH SarabunPSK"/>
                        <w:sz w:val="28"/>
                      </w:rPr>
                      <w:t>Computer &amp; Applied Sciences Complete (CASC)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130D8236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*วารสารมากกว่า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2,200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รายชื่อ (นอกจากนี้ยังมีข้อมูล</w:t>
                  </w:r>
                </w:p>
                <w:p w14:paraId="08490971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ฉบับเต็มจากวารสารมากกว่า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1,020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ชื่อเรื่อง) </w:t>
                  </w:r>
                </w:p>
              </w:tc>
            </w:tr>
            <w:tr w:rsidR="00E50A28" w:rsidRPr="00C60A18" w14:paraId="7C491CE5" w14:textId="77777777" w:rsidTr="00E50A28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00C84261" w14:textId="77777777" w:rsidR="00E50A28" w:rsidRPr="00C60A18" w:rsidRDefault="00E50A28" w:rsidP="00AA6E8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>10.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1DA740E8" w14:textId="77777777" w:rsidR="00E50A28" w:rsidRPr="00C60A18" w:rsidRDefault="00F2178E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hyperlink r:id="rId18" w:tgtFrame="_blank" w:history="1">
                    <w:r w:rsidR="00E50A28" w:rsidRPr="00C60A18">
                      <w:rPr>
                        <w:rFonts w:ascii="TH SarabunPSK" w:eastAsia="Times New Roman" w:hAnsi="TH SarabunPSK" w:cs="TH SarabunPSK"/>
                        <w:sz w:val="28"/>
                      </w:rPr>
                      <w:t>ScienceDirect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14:paraId="3471CA91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เอกสารฉบับเต็ม (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 xml:space="preserve">Full-text)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ของวารสาร</w:t>
                  </w:r>
                </w:p>
                <w:p w14:paraId="0C74EA31" w14:textId="77777777" w:rsidR="00E50A28" w:rsidRPr="00C60A18" w:rsidRDefault="00E50A28" w:rsidP="00AA6E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ไม่น้อยกว่า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</w:rPr>
                    <w:t xml:space="preserve">700 </w:t>
                  </w: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ชื่อเรื่อง </w:t>
                  </w:r>
                </w:p>
              </w:tc>
            </w:tr>
            <w:tr w:rsidR="00E50A28" w:rsidRPr="00C60A18" w14:paraId="7C18BE15" w14:textId="77777777" w:rsidTr="00E50A28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14:paraId="1BE68381" w14:textId="77777777" w:rsidR="00E50A28" w:rsidRPr="00C60A18" w:rsidRDefault="00E50A28" w:rsidP="00AA6E8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14:paraId="754FA2EF" w14:textId="77777777" w:rsidR="00E50A28" w:rsidRPr="00C60A18" w:rsidRDefault="00E50A28" w:rsidP="00AA6E86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cs/>
                    </w:rPr>
                    <w:t>รวมรายการฐานข้อมูล สกอ.</w:t>
                  </w:r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14:paraId="0B2A9813" w14:textId="77777777" w:rsidR="00E50A28" w:rsidRPr="00C60A18" w:rsidRDefault="00E50A28" w:rsidP="00AA6E8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C60A18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238,862 รายการ</w:t>
                  </w:r>
                </w:p>
              </w:tc>
            </w:tr>
          </w:tbl>
          <w:p w14:paraId="5C4119C6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8869B5E" w14:textId="77777777" w:rsidR="00E50A28" w:rsidRPr="00C60A18" w:rsidRDefault="00E50A28" w:rsidP="00AA6E86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2.2.ฐานข้อมูลสหบรรณานุกรมห้องสมุดสถาบันอุดมศึกษาไทย</w:t>
            </w:r>
          </w:p>
          <w:tbl>
            <w:tblPr>
              <w:tblStyle w:val="TableGrid"/>
              <w:tblW w:w="8068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4394"/>
            </w:tblGrid>
            <w:tr w:rsidR="00E50A28" w:rsidRPr="00C60A18" w14:paraId="5079AB25" w14:textId="77777777" w:rsidTr="00E50A28">
              <w:trPr>
                <w:trHeight w:val="325"/>
              </w:trPr>
              <w:tc>
                <w:tcPr>
                  <w:tcW w:w="3674" w:type="dxa"/>
                </w:tcPr>
                <w:p w14:paraId="6F034833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4394" w:type="dxa"/>
                </w:tcPr>
                <w:p w14:paraId="6BF5D1AC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E50A28" w:rsidRPr="00C60A18" w14:paraId="28A83986" w14:textId="77777777" w:rsidTr="00E50A28">
              <w:tc>
                <w:tcPr>
                  <w:tcW w:w="3674" w:type="dxa"/>
                </w:tcPr>
                <w:p w14:paraId="66A7876D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1 สหบรรณานุกรมห้องสมุดสถาบันอุดมศึกษาไทย(</w:t>
                  </w: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UCTAL)</w:t>
                  </w:r>
                </w:p>
              </w:tc>
              <w:tc>
                <w:tcPr>
                  <w:tcW w:w="4394" w:type="dxa"/>
                </w:tcPr>
                <w:p w14:paraId="44034A65" w14:textId="77777777" w:rsidR="00E50A28" w:rsidRPr="00C60A18" w:rsidRDefault="00E50A28" w:rsidP="00AA6E86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รายการของสำนักวิทยบริการฯ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 xml:space="preserve">ในระบบ 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UCAL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9,417 รายการ</w:t>
                  </w: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4D49F0D0" w14:textId="77777777" w:rsidR="00E50A28" w:rsidRPr="00C60A18" w:rsidRDefault="00E50A28" w:rsidP="00AA6E86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*</w:t>
                  </w: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(นับ 1 ฐานข้อมูลอยู่ใน </w:t>
                  </w: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ALIST)</w:t>
                  </w:r>
                </w:p>
              </w:tc>
            </w:tr>
          </w:tbl>
          <w:p w14:paraId="58B39AFA" w14:textId="77777777" w:rsidR="00E50A28" w:rsidRPr="00C60A18" w:rsidRDefault="00E50A28" w:rsidP="00AA6E86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D4D45BA" w14:textId="77777777" w:rsidR="00E50A28" w:rsidRPr="00C60A18" w:rsidRDefault="00E50A28" w:rsidP="00AA6E86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2.3 ฐานข้อมูลจัดเก็บเอกสารในรูปอิเล็กทรอนิกส์ (</w:t>
            </w:r>
            <w:r w:rsidRPr="00C60A18">
              <w:rPr>
                <w:rFonts w:ascii="TH SarabunPSK" w:hAnsi="TH SarabunPSK" w:cs="TH SarabunPSK"/>
                <w:sz w:val="28"/>
                <w:szCs w:val="28"/>
                <w:u w:val="single"/>
              </w:rPr>
              <w:t>Thai Digital Collection)</w:t>
            </w:r>
          </w:p>
          <w:tbl>
            <w:tblPr>
              <w:tblStyle w:val="TableGrid"/>
              <w:tblW w:w="8068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4394"/>
            </w:tblGrid>
            <w:tr w:rsidR="00E50A28" w:rsidRPr="00C60A18" w14:paraId="094A4917" w14:textId="77777777" w:rsidTr="00E50A28">
              <w:tc>
                <w:tcPr>
                  <w:tcW w:w="3674" w:type="dxa"/>
                </w:tcPr>
                <w:p w14:paraId="1878F9C4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4394" w:type="dxa"/>
                </w:tcPr>
                <w:p w14:paraId="74129E28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E50A28" w:rsidRPr="00C60A18" w14:paraId="11F027DC" w14:textId="77777777" w:rsidTr="00E50A28">
              <w:trPr>
                <w:trHeight w:val="1259"/>
              </w:trPr>
              <w:tc>
                <w:tcPr>
                  <w:tcW w:w="3674" w:type="dxa"/>
                </w:tcPr>
                <w:p w14:paraId="01E2A1D8" w14:textId="77777777" w:rsidR="00E50A28" w:rsidRPr="00C60A18" w:rsidRDefault="00E50A28" w:rsidP="00AA6E86">
                  <w:pPr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 ฐานข้อมูลจัดเก็บเอกสารในรูปอิเล็กทรอนิกส์ </w:t>
                  </w: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</w:rPr>
                    <w:t>TDC (Thai Digital Collection)</w:t>
                  </w:r>
                </w:p>
                <w:p w14:paraId="6E678E91" w14:textId="77777777" w:rsidR="00E50A28" w:rsidRPr="00C60A18" w:rsidRDefault="00E50A28" w:rsidP="00AA6E86">
                  <w:pPr>
                    <w:pStyle w:val="ListParagraph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*</w:t>
                  </w: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(นับ 1 ฐานข้อมูลอยู่ใน </w:t>
                  </w:r>
                  <w:r w:rsidRPr="00C60A18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ALIST)</w:t>
                  </w:r>
                </w:p>
              </w:tc>
              <w:tc>
                <w:tcPr>
                  <w:tcW w:w="4394" w:type="dxa"/>
                </w:tcPr>
                <w:p w14:paraId="15D54C3D" w14:textId="77777777" w:rsidR="00E50A28" w:rsidRPr="00C60A18" w:rsidRDefault="00E50A28" w:rsidP="00AA6E86">
                  <w:pPr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จำนวนระเบียนของสำนักวิทยบริการฯ</w:t>
                  </w:r>
                </w:p>
                <w:p w14:paraId="32DA786F" w14:textId="77777777" w:rsidR="00E50A28" w:rsidRPr="00C60A18" w:rsidRDefault="00E50A28" w:rsidP="00AA6E86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รวม 1,023  รายการ</w:t>
                  </w: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024AFD9D" w14:textId="77777777" w:rsidR="00E50A28" w:rsidRPr="00C60A18" w:rsidRDefault="00E50A28" w:rsidP="00AA6E86">
                  <w:pPr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*</w:t>
                  </w: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(นับ 1 ฐานข้อมูลอยู่ใน </w:t>
                  </w:r>
                  <w:r w:rsidRPr="00C60A1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ALIST)</w:t>
                  </w:r>
                </w:p>
              </w:tc>
            </w:tr>
          </w:tbl>
          <w:p w14:paraId="4535E2C3" w14:textId="77777777" w:rsidR="00E50A28" w:rsidRPr="00C60A18" w:rsidRDefault="00E50A28" w:rsidP="00AA6E8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(รวมฐานข้อมูล  จำนวน  243,205  รายการ)**</w:t>
            </w:r>
          </w:p>
        </w:tc>
      </w:tr>
      <w:tr w:rsidR="00E50A28" w:rsidRPr="00C60A18" w14:paraId="7DA8F2DA" w14:textId="77777777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51E937" w14:textId="77777777" w:rsidR="00E50A28" w:rsidRPr="00C60A18" w:rsidRDefault="00E50A28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6CC97C" w14:textId="2A3B0760" w:rsidR="00E50A28" w:rsidRPr="00C60A18" w:rsidRDefault="00E50A28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Semi residential University</w:t>
            </w:r>
            <w:r w:rsidR="00E0141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E0141C" w:rsidRPr="00C60A18">
              <w:rPr>
                <w:rFonts w:ascii="TH SarabunPSK" w:hAnsi="TH SarabunPSK" w:cs="TH SarabunPSK"/>
                <w:color w:val="C00000"/>
                <w:spacing w:val="-6"/>
                <w:sz w:val="28"/>
                <w:szCs w:val="28"/>
                <w:cs/>
              </w:rPr>
              <w:t>แยกระดับความพึง</w:t>
            </w:r>
            <w:r w:rsidR="00E0141C" w:rsidRPr="00C60A18">
              <w:rPr>
                <w:rFonts w:ascii="TH SarabunPSK" w:hAnsi="TH SarabunPSK" w:cs="TH SarabunPSK"/>
                <w:color w:val="C00000"/>
                <w:spacing w:val="-6"/>
                <w:sz w:val="28"/>
                <w:szCs w:val="28"/>
                <w:cs/>
              </w:rPr>
              <w:lastRenderedPageBreak/>
              <w:t>พอใจเป็นด้าน</w:t>
            </w:r>
          </w:p>
          <w:p w14:paraId="147A601C" w14:textId="77777777" w:rsidR="00803DB7" w:rsidRPr="00C60A18" w:rsidRDefault="00803DB7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C5BF48" w14:textId="77777777" w:rsidR="00E50A28" w:rsidRPr="00C60A18" w:rsidRDefault="00E50A28" w:rsidP="00AA6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มากว่า</w:t>
            </w:r>
          </w:p>
          <w:p w14:paraId="7E47EDF7" w14:textId="77777777" w:rsidR="00E50A28" w:rsidRPr="00C60A18" w:rsidRDefault="00E50A28" w:rsidP="00AA6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812181" w14:textId="77777777" w:rsidR="00E50A28" w:rsidRPr="00C60A18" w:rsidRDefault="009C6763" w:rsidP="00AA6E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3.08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EF269B" w14:textId="77777777" w:rsidR="00E50A28" w:rsidRPr="00C60A18" w:rsidRDefault="009C6763" w:rsidP="009C6763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จากผู้ตอบแบบสอบถามระหว่างเดือนกุมภาพันธ์ – สิงหาคม 2562 จำนวน 44 คน มีค่าเฉลี่ยความพึงพอใจของนักศึกษา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Semi residential University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อยู่ที่ 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3.08</w:t>
            </w:r>
          </w:p>
        </w:tc>
      </w:tr>
      <w:tr w:rsidR="00E50A28" w:rsidRPr="00C60A18" w14:paraId="167B3E54" w14:textId="77777777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A0C9" w14:textId="77777777" w:rsidR="00E50A28" w:rsidRPr="00C60A18" w:rsidRDefault="00E50A28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.7.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2825" w14:textId="77777777" w:rsidR="00E50A28" w:rsidRPr="00C60A18" w:rsidRDefault="00E50A28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.7.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  <w:p w14:paraId="2482E737" w14:textId="73748E9D" w:rsidR="00B637A7" w:rsidRPr="00C60A18" w:rsidRDefault="00B637A7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bookmarkStart w:id="0" w:name="_GoBack"/>
            <w:r w:rsidRPr="000431E9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ทบทวนแผนจัดหารายได้ของสินทรัพย์ไม่ใช่แผนปฏิบัติการ</w:t>
            </w:r>
            <w:r w:rsidR="00E0141C" w:rsidRPr="000431E9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และอธิบายใหม่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DF4E" w14:textId="77777777" w:rsidR="00E50A28" w:rsidRPr="00C60A18" w:rsidRDefault="00E50A28" w:rsidP="00AA6E8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63F8143" w14:textId="77777777" w:rsidR="00E50A28" w:rsidRPr="00C60A18" w:rsidRDefault="00E50A28" w:rsidP="00AA6E8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BD95" w14:textId="77777777" w:rsidR="00E50A28" w:rsidRPr="00C60A18" w:rsidRDefault="00E50A28" w:rsidP="00AA6E8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10CBD998" w14:textId="77777777" w:rsidR="00E50A28" w:rsidRPr="00C60A18" w:rsidRDefault="00E50A28" w:rsidP="00AA6E8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553C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ความสำเร็จของแผนการบริหารจัดการรายได้ของสินทรัพย์ อยู่ที่ระดับ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</w:p>
          <w:p w14:paraId="523DE7C4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 1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มหาวิทยายาลัยมีการจัดทำแผนการบริหารจัดการรายได้ของสินทรัพย์</w:t>
            </w:r>
          </w:p>
          <w:p w14:paraId="2BF1258B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 2-3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มหาวิทยาลัยมีการดำเนินกิจกรรมสำเร็จจำนวน 65 กิจกรรม จากแผนที่ตั้งไว้จำนวน 85 กิจกรรม คิดเป็นร้อยละ 76.47</w:t>
            </w:r>
          </w:p>
          <w:p w14:paraId="5D3A0914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 4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มหาวิทยาลัยได้ตั้งตัวชี้วัดความสำเร็จของแผนการบริหารจัดการรายได้ของสินทรัพย์ไว้คือ อัตราผลตอบแทนจากการลงทุน (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ของงานบริหารทรัพย์สินและรายได้มากกว่าร้อยละ 20 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ซึ่งผลการดำเนินงานในปีงบประมาณ 2562 มีอัตราผลตอบแทนจากการลงทุน (</w:t>
            </w:r>
            <w:r w:rsidRPr="00C60A18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C60A18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ของงานบริหารทรัพย์สินและรายได้อยู่ที่ร้อยละ 25</w:t>
            </w:r>
          </w:p>
        </w:tc>
      </w:tr>
      <w:tr w:rsidR="00E50A28" w:rsidRPr="00C60A18" w14:paraId="5D51A69A" w14:textId="77777777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CBE0" w14:textId="77777777" w:rsidR="00E50A28" w:rsidRPr="00C60A18" w:rsidRDefault="00E50A28" w:rsidP="00AA6E8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.8.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FC10" w14:textId="77777777" w:rsidR="00E50A28" w:rsidRPr="00C60A18" w:rsidRDefault="00E50A28" w:rsidP="00AA6E8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.1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C60A18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A152" w14:textId="77777777" w:rsidR="00E50A28" w:rsidRPr="00C60A18" w:rsidRDefault="00E50A28" w:rsidP="00AA6E86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7EFE8068" w14:textId="77777777" w:rsidR="00E50A28" w:rsidRPr="00C60A18" w:rsidRDefault="00E50A28" w:rsidP="00AA6E8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09C6" w14:textId="77777777" w:rsidR="00E50A28" w:rsidRPr="00C60A18" w:rsidRDefault="00E50A28" w:rsidP="00AA6E86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4B30AB4C" w14:textId="77777777" w:rsidR="00E50A28" w:rsidRPr="00C60A18" w:rsidRDefault="000C6A1B" w:rsidP="00AA6E8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98.49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6F8F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จำนวนงบประมาณทั้งสิ้นจำนวน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74,543,360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ตั้งเบิกจำนวน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73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419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256.44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บาท คิดเป็นร้อยละ 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98.49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จำแนก ดังนี้</w:t>
            </w:r>
          </w:p>
          <w:p w14:paraId="1B4C7879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ไตรมาส 1 จำนวน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18,486,187.20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 ตั้งเบิกจำนวน 14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235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500.68 บาทคิดเป็นร้อยละ 77.01</w:t>
            </w:r>
          </w:p>
          <w:p w14:paraId="5FB68449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ไตรมาส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324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124.80 บาท ตั้งเบิกจำนวน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16,101,992.13 บาทคิดเป็นร้อยละ 100</w:t>
            </w:r>
          </w:p>
          <w:p w14:paraId="77FDC58C" w14:textId="77777777" w:rsidR="00E50A28" w:rsidRPr="00C60A18" w:rsidRDefault="00E50A28" w:rsidP="00AA6E8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ไตรมาส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 12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324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124.80 บาท ตั้งเบิกจำนวน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22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691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656.26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บาทคิดเป็นร้อยละ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100</w:t>
            </w:r>
          </w:p>
          <w:p w14:paraId="5D9094AD" w14:textId="77777777" w:rsidR="000C6A1B" w:rsidRPr="00C60A18" w:rsidRDefault="00E50A28" w:rsidP="000C6A1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ไตรมาส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 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31,408,923.20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 ตั้งเบิกจำนวน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20,390,107.37 </w:t>
            </w:r>
            <w:r w:rsidRPr="00C60A1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บาทคิดเป็นร้อยละ</w:t>
            </w:r>
            <w:r w:rsidR="000C6A1B" w:rsidRPr="00C60A1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64.92 </w:t>
            </w:r>
          </w:p>
          <w:p w14:paraId="0EA4A4C4" w14:textId="77777777" w:rsidR="00E50A28" w:rsidRPr="00C60A18" w:rsidRDefault="00E50A28" w:rsidP="000C6A1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20715304" w14:textId="77777777" w:rsidR="005B643D" w:rsidRPr="00C60A18" w:rsidRDefault="005B643D" w:rsidP="00AA6E86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5B643D" w:rsidRPr="00C60A18" w:rsidSect="005B643D"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C1387" w14:textId="77777777" w:rsidR="004E309C" w:rsidRDefault="004E309C" w:rsidP="00803DB7">
      <w:pPr>
        <w:spacing w:after="0" w:line="240" w:lineRule="auto"/>
      </w:pPr>
      <w:r>
        <w:separator/>
      </w:r>
    </w:p>
  </w:endnote>
  <w:endnote w:type="continuationSeparator" w:id="0">
    <w:p w14:paraId="7D8BBA81" w14:textId="77777777" w:rsidR="004E309C" w:rsidRDefault="004E309C" w:rsidP="0080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b/>
        <w:bCs/>
        <w:sz w:val="32"/>
        <w:szCs w:val="32"/>
      </w:rPr>
      <w:id w:val="1877970784"/>
      <w:docPartObj>
        <w:docPartGallery w:val="Page Numbers (Bottom of Page)"/>
        <w:docPartUnique/>
      </w:docPartObj>
    </w:sdtPr>
    <w:sdtContent>
      <w:p w14:paraId="24018E7E" w14:textId="77777777" w:rsidR="00F2178E" w:rsidRPr="00803DB7" w:rsidRDefault="00F2178E" w:rsidP="00803DB7">
        <w:pPr>
          <w:pStyle w:val="Footer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03DB7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03DB7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Pr="00803DB7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0F01BD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49</w:t>
        </w:r>
        <w:r w:rsidRPr="00803DB7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E2A26" w14:textId="77777777" w:rsidR="004E309C" w:rsidRDefault="004E309C" w:rsidP="00803DB7">
      <w:pPr>
        <w:spacing w:after="0" w:line="240" w:lineRule="auto"/>
      </w:pPr>
      <w:r>
        <w:separator/>
      </w:r>
    </w:p>
  </w:footnote>
  <w:footnote w:type="continuationSeparator" w:id="0">
    <w:p w14:paraId="10F27BC4" w14:textId="77777777" w:rsidR="004E309C" w:rsidRDefault="004E309C" w:rsidP="0080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E38"/>
    <w:multiLevelType w:val="hybridMultilevel"/>
    <w:tmpl w:val="D7D49614"/>
    <w:lvl w:ilvl="0" w:tplc="2D00D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235"/>
    <w:multiLevelType w:val="hybridMultilevel"/>
    <w:tmpl w:val="03A8AF80"/>
    <w:lvl w:ilvl="0" w:tplc="BE6A8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021194"/>
    <w:multiLevelType w:val="hybridMultilevel"/>
    <w:tmpl w:val="4D6CA212"/>
    <w:lvl w:ilvl="0" w:tplc="C04E18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E0A59D2"/>
    <w:multiLevelType w:val="multilevel"/>
    <w:tmpl w:val="40A8C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1440"/>
      </w:pPr>
      <w:rPr>
        <w:rFonts w:hint="default"/>
      </w:rPr>
    </w:lvl>
  </w:abstractNum>
  <w:abstractNum w:abstractNumId="4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134D2CC8"/>
    <w:multiLevelType w:val="hybridMultilevel"/>
    <w:tmpl w:val="BE7C36EE"/>
    <w:lvl w:ilvl="0" w:tplc="BD224EF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 w15:restartNumberingAfterBreak="0">
    <w:nsid w:val="166F4F90"/>
    <w:multiLevelType w:val="multilevel"/>
    <w:tmpl w:val="29203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" w:hanging="1440"/>
      </w:pPr>
      <w:rPr>
        <w:rFonts w:hint="default"/>
      </w:rPr>
    </w:lvl>
  </w:abstractNum>
  <w:abstractNum w:abstractNumId="7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06DC"/>
    <w:multiLevelType w:val="hybridMultilevel"/>
    <w:tmpl w:val="6FB85328"/>
    <w:lvl w:ilvl="0" w:tplc="894E037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3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2FA935EB"/>
    <w:multiLevelType w:val="hybridMultilevel"/>
    <w:tmpl w:val="1E5AA4BA"/>
    <w:lvl w:ilvl="0" w:tplc="22AA33C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781B19"/>
    <w:multiLevelType w:val="hybridMultilevel"/>
    <w:tmpl w:val="3FCAA07A"/>
    <w:lvl w:ilvl="0" w:tplc="7BC254A8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34294E0C"/>
    <w:multiLevelType w:val="hybridMultilevel"/>
    <w:tmpl w:val="0486D154"/>
    <w:lvl w:ilvl="0" w:tplc="E59E7B4E">
      <w:numFmt w:val="bullet"/>
      <w:lvlText w:val="-"/>
      <w:lvlJc w:val="left"/>
      <w:pPr>
        <w:ind w:left="11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6BE44F8"/>
    <w:multiLevelType w:val="hybridMultilevel"/>
    <w:tmpl w:val="25D01A82"/>
    <w:lvl w:ilvl="0" w:tplc="FE0A7FD2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A38327E"/>
    <w:multiLevelType w:val="hybridMultilevel"/>
    <w:tmpl w:val="C650905C"/>
    <w:lvl w:ilvl="0" w:tplc="AC74743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6" w15:restartNumberingAfterBreak="0">
    <w:nsid w:val="3A3E286D"/>
    <w:multiLevelType w:val="multilevel"/>
    <w:tmpl w:val="A6300F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27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69053A2"/>
    <w:multiLevelType w:val="hybridMultilevel"/>
    <w:tmpl w:val="9078F808"/>
    <w:lvl w:ilvl="0" w:tplc="97C4C7AC">
      <w:numFmt w:val="bullet"/>
      <w:lvlText w:val="-"/>
      <w:lvlJc w:val="left"/>
      <w:pPr>
        <w:ind w:left="11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6F558C5"/>
    <w:multiLevelType w:val="hybridMultilevel"/>
    <w:tmpl w:val="1082B52C"/>
    <w:lvl w:ilvl="0" w:tplc="45A2AB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80327"/>
    <w:multiLevelType w:val="hybridMultilevel"/>
    <w:tmpl w:val="484A91BC"/>
    <w:lvl w:ilvl="0" w:tplc="0ED4426A"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6A63B3C"/>
    <w:multiLevelType w:val="hybridMultilevel"/>
    <w:tmpl w:val="46C4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C4E39EA"/>
    <w:multiLevelType w:val="hybridMultilevel"/>
    <w:tmpl w:val="F990D3A4"/>
    <w:lvl w:ilvl="0" w:tplc="6A2ED4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141C6"/>
    <w:multiLevelType w:val="hybridMultilevel"/>
    <w:tmpl w:val="7C4AC604"/>
    <w:lvl w:ilvl="0" w:tplc="83642CC8">
      <w:start w:val="1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0" w15:restartNumberingAfterBreak="0">
    <w:nsid w:val="70496C44"/>
    <w:multiLevelType w:val="multilevel"/>
    <w:tmpl w:val="74DED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1440"/>
      </w:pPr>
      <w:rPr>
        <w:rFonts w:hint="default"/>
      </w:rPr>
    </w:lvl>
  </w:abstractNum>
  <w:abstractNum w:abstractNumId="41" w15:restartNumberingAfterBreak="0">
    <w:nsid w:val="70F4045E"/>
    <w:multiLevelType w:val="hybridMultilevel"/>
    <w:tmpl w:val="0F3CEA0C"/>
    <w:lvl w:ilvl="0" w:tplc="96163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3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 w15:restartNumberingAfterBreak="0">
    <w:nsid w:val="7B4560D7"/>
    <w:multiLevelType w:val="hybridMultilevel"/>
    <w:tmpl w:val="9D6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8"/>
  </w:num>
  <w:num w:numId="3">
    <w:abstractNumId w:val="44"/>
  </w:num>
  <w:num w:numId="4">
    <w:abstractNumId w:val="9"/>
  </w:num>
  <w:num w:numId="5">
    <w:abstractNumId w:val="48"/>
  </w:num>
  <w:num w:numId="6">
    <w:abstractNumId w:val="10"/>
  </w:num>
  <w:num w:numId="7">
    <w:abstractNumId w:val="36"/>
  </w:num>
  <w:num w:numId="8">
    <w:abstractNumId w:val="15"/>
  </w:num>
  <w:num w:numId="9">
    <w:abstractNumId w:val="45"/>
  </w:num>
  <w:num w:numId="10">
    <w:abstractNumId w:val="27"/>
  </w:num>
  <w:num w:numId="11">
    <w:abstractNumId w:val="34"/>
  </w:num>
  <w:num w:numId="12">
    <w:abstractNumId w:val="24"/>
  </w:num>
  <w:num w:numId="13">
    <w:abstractNumId w:val="12"/>
  </w:num>
  <w:num w:numId="14">
    <w:abstractNumId w:val="42"/>
  </w:num>
  <w:num w:numId="15">
    <w:abstractNumId w:val="46"/>
  </w:num>
  <w:num w:numId="16">
    <w:abstractNumId w:val="43"/>
  </w:num>
  <w:num w:numId="17">
    <w:abstractNumId w:val="4"/>
  </w:num>
  <w:num w:numId="18">
    <w:abstractNumId w:val="7"/>
  </w:num>
  <w:num w:numId="19">
    <w:abstractNumId w:val="33"/>
  </w:num>
  <w:num w:numId="20">
    <w:abstractNumId w:val="38"/>
  </w:num>
  <w:num w:numId="21">
    <w:abstractNumId w:val="22"/>
  </w:num>
  <w:num w:numId="22">
    <w:abstractNumId w:val="20"/>
  </w:num>
  <w:num w:numId="23">
    <w:abstractNumId w:val="21"/>
  </w:num>
  <w:num w:numId="24">
    <w:abstractNumId w:val="13"/>
  </w:num>
  <w:num w:numId="25">
    <w:abstractNumId w:val="17"/>
  </w:num>
  <w:num w:numId="26">
    <w:abstractNumId w:val="31"/>
  </w:num>
  <w:num w:numId="27">
    <w:abstractNumId w:val="40"/>
  </w:num>
  <w:num w:numId="28">
    <w:abstractNumId w:val="3"/>
  </w:num>
  <w:num w:numId="29">
    <w:abstractNumId w:val="0"/>
  </w:num>
  <w:num w:numId="30">
    <w:abstractNumId w:val="14"/>
  </w:num>
  <w:num w:numId="31">
    <w:abstractNumId w:val="30"/>
  </w:num>
  <w:num w:numId="32">
    <w:abstractNumId w:val="47"/>
  </w:num>
  <w:num w:numId="33">
    <w:abstractNumId w:val="6"/>
  </w:num>
  <w:num w:numId="34">
    <w:abstractNumId w:val="5"/>
  </w:num>
  <w:num w:numId="35">
    <w:abstractNumId w:val="19"/>
  </w:num>
  <w:num w:numId="36">
    <w:abstractNumId w:val="16"/>
  </w:num>
  <w:num w:numId="37">
    <w:abstractNumId w:val="41"/>
  </w:num>
  <w:num w:numId="38">
    <w:abstractNumId w:val="26"/>
  </w:num>
  <w:num w:numId="39">
    <w:abstractNumId w:val="28"/>
  </w:num>
  <w:num w:numId="40">
    <w:abstractNumId w:val="18"/>
  </w:num>
  <w:num w:numId="41">
    <w:abstractNumId w:val="37"/>
  </w:num>
  <w:num w:numId="42">
    <w:abstractNumId w:val="1"/>
  </w:num>
  <w:num w:numId="43">
    <w:abstractNumId w:val="39"/>
  </w:num>
  <w:num w:numId="44">
    <w:abstractNumId w:val="29"/>
  </w:num>
  <w:num w:numId="45">
    <w:abstractNumId w:val="2"/>
  </w:num>
  <w:num w:numId="46">
    <w:abstractNumId w:val="35"/>
  </w:num>
  <w:num w:numId="47">
    <w:abstractNumId w:val="32"/>
  </w:num>
  <w:num w:numId="48">
    <w:abstractNumId w:val="1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3D"/>
    <w:rsid w:val="00003D72"/>
    <w:rsid w:val="0000790E"/>
    <w:rsid w:val="00024448"/>
    <w:rsid w:val="00031A29"/>
    <w:rsid w:val="00036C7F"/>
    <w:rsid w:val="00040808"/>
    <w:rsid w:val="000431E9"/>
    <w:rsid w:val="000506F3"/>
    <w:rsid w:val="0007441A"/>
    <w:rsid w:val="00085D51"/>
    <w:rsid w:val="00091570"/>
    <w:rsid w:val="000936DC"/>
    <w:rsid w:val="000B1E78"/>
    <w:rsid w:val="000C039F"/>
    <w:rsid w:val="000C6A1B"/>
    <w:rsid w:val="000E3FC1"/>
    <w:rsid w:val="000F01BD"/>
    <w:rsid w:val="00105BBD"/>
    <w:rsid w:val="00106930"/>
    <w:rsid w:val="00125E80"/>
    <w:rsid w:val="001260EC"/>
    <w:rsid w:val="00160370"/>
    <w:rsid w:val="00165D5E"/>
    <w:rsid w:val="00172E43"/>
    <w:rsid w:val="001A0212"/>
    <w:rsid w:val="001B0367"/>
    <w:rsid w:val="001C092F"/>
    <w:rsid w:val="001E060A"/>
    <w:rsid w:val="001E1048"/>
    <w:rsid w:val="001E5B28"/>
    <w:rsid w:val="001F0A18"/>
    <w:rsid w:val="002011A5"/>
    <w:rsid w:val="0021764B"/>
    <w:rsid w:val="002249DA"/>
    <w:rsid w:val="002351BB"/>
    <w:rsid w:val="002843C2"/>
    <w:rsid w:val="0029728C"/>
    <w:rsid w:val="002A3F67"/>
    <w:rsid w:val="002B1A2B"/>
    <w:rsid w:val="002C3759"/>
    <w:rsid w:val="002E1F86"/>
    <w:rsid w:val="002F6264"/>
    <w:rsid w:val="00321AFD"/>
    <w:rsid w:val="00330208"/>
    <w:rsid w:val="00376D3D"/>
    <w:rsid w:val="003A0BC1"/>
    <w:rsid w:val="003A6E9D"/>
    <w:rsid w:val="003D75CA"/>
    <w:rsid w:val="003F26E5"/>
    <w:rsid w:val="004670BD"/>
    <w:rsid w:val="004740FE"/>
    <w:rsid w:val="00475BC1"/>
    <w:rsid w:val="00484F61"/>
    <w:rsid w:val="00486BF5"/>
    <w:rsid w:val="00491E44"/>
    <w:rsid w:val="004A14C6"/>
    <w:rsid w:val="004D2069"/>
    <w:rsid w:val="004E309C"/>
    <w:rsid w:val="004F33BF"/>
    <w:rsid w:val="005055BD"/>
    <w:rsid w:val="005273E9"/>
    <w:rsid w:val="005974BB"/>
    <w:rsid w:val="00597688"/>
    <w:rsid w:val="005A3CD2"/>
    <w:rsid w:val="005B3F25"/>
    <w:rsid w:val="005B643D"/>
    <w:rsid w:val="005C78DE"/>
    <w:rsid w:val="005C7F21"/>
    <w:rsid w:val="005D4568"/>
    <w:rsid w:val="00612A21"/>
    <w:rsid w:val="006306E9"/>
    <w:rsid w:val="0064585B"/>
    <w:rsid w:val="00663C92"/>
    <w:rsid w:val="00675528"/>
    <w:rsid w:val="00686A48"/>
    <w:rsid w:val="006B42A2"/>
    <w:rsid w:val="006B6F9C"/>
    <w:rsid w:val="00704350"/>
    <w:rsid w:val="00713419"/>
    <w:rsid w:val="00722FF6"/>
    <w:rsid w:val="007418E3"/>
    <w:rsid w:val="0074424E"/>
    <w:rsid w:val="00760889"/>
    <w:rsid w:val="00763E1E"/>
    <w:rsid w:val="00776EFD"/>
    <w:rsid w:val="007857D4"/>
    <w:rsid w:val="00793F65"/>
    <w:rsid w:val="007E276D"/>
    <w:rsid w:val="007F2EB7"/>
    <w:rsid w:val="00803DB7"/>
    <w:rsid w:val="00807470"/>
    <w:rsid w:val="008164F2"/>
    <w:rsid w:val="0084706B"/>
    <w:rsid w:val="0086197A"/>
    <w:rsid w:val="00870EEC"/>
    <w:rsid w:val="0089486C"/>
    <w:rsid w:val="008C775B"/>
    <w:rsid w:val="008D5A55"/>
    <w:rsid w:val="008E7BDC"/>
    <w:rsid w:val="008F1552"/>
    <w:rsid w:val="00900521"/>
    <w:rsid w:val="0091376B"/>
    <w:rsid w:val="00914933"/>
    <w:rsid w:val="009152E8"/>
    <w:rsid w:val="009229EC"/>
    <w:rsid w:val="00922AE9"/>
    <w:rsid w:val="009277CA"/>
    <w:rsid w:val="00936EA5"/>
    <w:rsid w:val="00937A3C"/>
    <w:rsid w:val="0095544B"/>
    <w:rsid w:val="0096629C"/>
    <w:rsid w:val="0097016F"/>
    <w:rsid w:val="009979BB"/>
    <w:rsid w:val="009A2886"/>
    <w:rsid w:val="009C6763"/>
    <w:rsid w:val="009D35C2"/>
    <w:rsid w:val="00A0644B"/>
    <w:rsid w:val="00A23707"/>
    <w:rsid w:val="00A408B4"/>
    <w:rsid w:val="00A46535"/>
    <w:rsid w:val="00A573A9"/>
    <w:rsid w:val="00A6050D"/>
    <w:rsid w:val="00A65A00"/>
    <w:rsid w:val="00A66A51"/>
    <w:rsid w:val="00A92B54"/>
    <w:rsid w:val="00AA46B2"/>
    <w:rsid w:val="00AA6E86"/>
    <w:rsid w:val="00AE519F"/>
    <w:rsid w:val="00AE7BD9"/>
    <w:rsid w:val="00B105B5"/>
    <w:rsid w:val="00B239E8"/>
    <w:rsid w:val="00B36595"/>
    <w:rsid w:val="00B43CE5"/>
    <w:rsid w:val="00B601CE"/>
    <w:rsid w:val="00B637A7"/>
    <w:rsid w:val="00B70804"/>
    <w:rsid w:val="00C041A5"/>
    <w:rsid w:val="00C60A18"/>
    <w:rsid w:val="00C625BE"/>
    <w:rsid w:val="00C74DED"/>
    <w:rsid w:val="00CA1A59"/>
    <w:rsid w:val="00CD6399"/>
    <w:rsid w:val="00CD7C49"/>
    <w:rsid w:val="00D02F84"/>
    <w:rsid w:val="00D04ACB"/>
    <w:rsid w:val="00D06EF6"/>
    <w:rsid w:val="00D12957"/>
    <w:rsid w:val="00D37C20"/>
    <w:rsid w:val="00D44405"/>
    <w:rsid w:val="00D62331"/>
    <w:rsid w:val="00D72FCD"/>
    <w:rsid w:val="00D856C2"/>
    <w:rsid w:val="00D90DC5"/>
    <w:rsid w:val="00D92F39"/>
    <w:rsid w:val="00DA0FF6"/>
    <w:rsid w:val="00DC5A26"/>
    <w:rsid w:val="00DD0B05"/>
    <w:rsid w:val="00DD3B92"/>
    <w:rsid w:val="00DE2D88"/>
    <w:rsid w:val="00E0141C"/>
    <w:rsid w:val="00E33E00"/>
    <w:rsid w:val="00E36C8F"/>
    <w:rsid w:val="00E50A28"/>
    <w:rsid w:val="00E567DE"/>
    <w:rsid w:val="00E85E4A"/>
    <w:rsid w:val="00EA6D2E"/>
    <w:rsid w:val="00EE6284"/>
    <w:rsid w:val="00F17FB4"/>
    <w:rsid w:val="00F214AC"/>
    <w:rsid w:val="00F2178E"/>
    <w:rsid w:val="00F21B1E"/>
    <w:rsid w:val="00F279DD"/>
    <w:rsid w:val="00F30475"/>
    <w:rsid w:val="00F37B77"/>
    <w:rsid w:val="00F6525D"/>
    <w:rsid w:val="00F743C3"/>
    <w:rsid w:val="00F951B7"/>
    <w:rsid w:val="00FA7D12"/>
    <w:rsid w:val="00FB247D"/>
    <w:rsid w:val="00FC09F3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D0E1"/>
  <w15:docId w15:val="{E5EFCF2F-F660-4E38-B28D-E6EA551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เส้นตารางแบบบาง1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ตารางธรรมดา 1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NoList"/>
    <w:uiPriority w:val="99"/>
    <w:semiHidden/>
    <w:unhideWhenUsed/>
    <w:rsid w:val="005B643D"/>
  </w:style>
  <w:style w:type="table" w:customStyle="1" w:styleId="1-61">
    <w:name w:val="ตารางที่มีเส้น 1 แบบบาง - เน้น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ตารางรายการ 4 - เน้น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1">
    <w:name w:val="ตารางรายการ 4 - เน้น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41">
    <w:name w:val="ตารางรายการ 4 เน้น 4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341">
    <w:name w:val="ตารางรายการ 3 เน้น 4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7-61">
    <w:name w:val="ตารางรายการ 7 แบบมีสีสัน - เน้น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ตารางที่มีเส้น 7 แบบมีสีสัน - เน้น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6-61">
    <w:name w:val="ตารางที่มีเส้น 6 แบบมีสีสัน - เน้น 61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61">
    <w:name w:val="ตารางที่มีเส้น 5 แบบเข้ม - เน้น 6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4-610">
    <w:name w:val="ตารางที่มีเส้น 4 - เน้น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-61">
    <w:name w:val="ตารางที่มีเส้น 2 - เน้น 6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-11">
    <w:name w:val="ตารางรายการ 3 - เน้น 1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3-21">
    <w:name w:val="ตารางรายการ 3 - เน้น 2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ตารางที่มีเส้น 1 แบบบาง - เน้น 2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ตารางที่มีเส้น 2 - เน้น 2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610">
    <w:name w:val="ตารางรายการ 1 แบบบาง - เน้น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1">
    <w:name w:val="ตารางที่มีเส้น 4 - เน้น 61"/>
    <w:basedOn w:val="TableNormal"/>
    <w:next w:val="4-6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11">
    <w:name w:val="ตารางที่มีเส้น 5 แบบเข้ม - เน้น 1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4-210">
    <w:name w:val="ตารางที่มีเส้น 4 - เน้น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4-6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4-6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TableNormal"/>
    <w:next w:val="1b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1-31">
    <w:name w:val="ตารางที่มีเส้น 1 แบบบาง - เน้น 31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1b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1">
    <w:name w:val="ตารางที่มีเส้น 4 - เน้น 21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0">
    <w:name w:val="ตารางที่มีเส้น 4 - เน้น 210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0">
    <w:name w:val="ตารางที่มีเส้น 4 - เน้น 211"/>
    <w:basedOn w:val="TableNormal"/>
    <w:next w:val="4-21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ตารางที่มีเส้น 4 - เน้น 41"/>
    <w:basedOn w:val="TableNormal"/>
    <w:uiPriority w:val="49"/>
    <w:rsid w:val="005C78D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C78D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ku.ac.th/page/?l=th&amp;view=thai" TargetMode="External"/><Relationship Id="rId13" Type="http://schemas.openxmlformats.org/officeDocument/2006/relationships/hyperlink" Target="http://pubs.acs.org/" TargetMode="External"/><Relationship Id="rId18" Type="http://schemas.openxmlformats.org/officeDocument/2006/relationships/hyperlink" Target="http://www.sciencedirect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nk.springer.com/" TargetMode="External"/><Relationship Id="rId17" Type="http://schemas.openxmlformats.org/officeDocument/2006/relationships/hyperlink" Target="https://search.ebscohost.com/login.aspx?authtype=ip,uid&amp;group=main&amp;profile=ehost&amp;defaultdb=ii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ebscohost.com/login.aspx?authtype=ip,guest,uid&amp;custid=ns015976%20&amp;groupid=main&amp;profile=e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proquest.com/pqdtglob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ebscohost.com/login.aspx?authtype=ip,uid&amp;profile=ehost&amp;defaultdb=a9h" TargetMode="External"/><Relationship Id="rId10" Type="http://schemas.openxmlformats.org/officeDocument/2006/relationships/hyperlink" Target="http://webofknowledge.com/WO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l.acm.org/" TargetMode="External"/><Relationship Id="rId14" Type="http://schemas.openxmlformats.org/officeDocument/2006/relationships/hyperlink" Target="http://www.emeraldinsight.com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31C4-4C38-4C40-8AE6-43DA8EB9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58</Pages>
  <Words>16278</Words>
  <Characters>92786</Characters>
  <Application>Microsoft Office Word</Application>
  <DocSecurity>0</DocSecurity>
  <Lines>773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6</cp:revision>
  <cp:lastPrinted>2019-11-21T04:15:00Z</cp:lastPrinted>
  <dcterms:created xsi:type="dcterms:W3CDTF">2019-11-26T07:46:00Z</dcterms:created>
  <dcterms:modified xsi:type="dcterms:W3CDTF">2019-11-26T09:31:00Z</dcterms:modified>
</cp:coreProperties>
</file>