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4CB3F" w14:textId="77777777" w:rsidR="008E5A0F" w:rsidRPr="001A450C" w:rsidRDefault="00093724" w:rsidP="002F41ED">
      <w:pPr>
        <w:widowControl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A450C">
        <w:rPr>
          <w:rFonts w:ascii="TH SarabunPSK" w:eastAsia="TH SarabunPSK" w:hAnsi="TH SarabunPSK" w:cs="TH SarabunPSK" w:hint="cs"/>
          <w:b/>
          <w:bCs/>
          <w:spacing w:val="-4"/>
          <w:sz w:val="36"/>
          <w:szCs w:val="36"/>
          <w:cs/>
        </w:rPr>
        <w:t xml:space="preserve">เอกสารแนบ </w:t>
      </w:r>
      <w:r w:rsidR="002F41ED" w:rsidRPr="002F41ED">
        <w:rPr>
          <w:rFonts w:ascii="TH SarabunPSK" w:hAnsi="TH SarabunPSK" w:cs="TH SarabunPSK"/>
          <w:b/>
          <w:bCs/>
          <w:sz w:val="36"/>
          <w:szCs w:val="36"/>
          <w:cs/>
        </w:rPr>
        <w:t>2.2 จำนวนโครงการวิจัยรับใช้สังคมที่เกิดจากความร่วมมือองค์กรภาคีเครือข่าย</w:t>
      </w:r>
      <w:r w:rsidR="002F41E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F41ED" w:rsidRPr="002F41ED">
        <w:rPr>
          <w:rFonts w:ascii="TH SarabunPSK" w:hAnsi="TH SarabunPSK" w:cs="TH SarabunPSK"/>
          <w:b/>
          <w:bCs/>
          <w:sz w:val="36"/>
          <w:szCs w:val="36"/>
          <w:cs/>
        </w:rPr>
        <w:t>23 โครงการ</w:t>
      </w:r>
    </w:p>
    <w:p w14:paraId="3B95FF03" w14:textId="77777777" w:rsidR="008E5A0F" w:rsidRPr="001A450C" w:rsidRDefault="008E5A0F" w:rsidP="00652EA6">
      <w:pPr>
        <w:widowControl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A450C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ระดับชาติ </w:t>
      </w:r>
      <w:r w:rsidR="001A450C" w:rsidRPr="001A450C">
        <w:rPr>
          <w:rFonts w:ascii="TH SarabunPSK" w:hAnsi="TH SarabunPSK" w:cs="TH SarabunPSK"/>
          <w:b/>
          <w:bCs/>
          <w:sz w:val="36"/>
          <w:szCs w:val="36"/>
        </w:rPr>
        <w:t>86</w:t>
      </w:r>
      <w:r w:rsidRPr="001A450C">
        <w:rPr>
          <w:rFonts w:ascii="TH SarabunPSK" w:hAnsi="TH SarabunPSK" w:cs="TH SarabunPSK"/>
          <w:b/>
          <w:bCs/>
          <w:sz w:val="36"/>
          <w:szCs w:val="36"/>
          <w:cs/>
        </w:rPr>
        <w:t xml:space="preserve"> ผลงาน ระดับนานาชาติ </w:t>
      </w:r>
      <w:r w:rsidR="001A450C" w:rsidRPr="001A450C">
        <w:rPr>
          <w:rFonts w:ascii="TH SarabunPSK" w:hAnsi="TH SarabunPSK" w:cs="TH SarabunPSK"/>
          <w:b/>
          <w:bCs/>
          <w:sz w:val="36"/>
          <w:szCs w:val="36"/>
        </w:rPr>
        <w:t>24</w:t>
      </w:r>
      <w:r w:rsidRPr="001A450C">
        <w:rPr>
          <w:rFonts w:ascii="TH SarabunPSK" w:hAnsi="TH SarabunPSK" w:cs="TH SarabunPSK"/>
          <w:b/>
          <w:bCs/>
          <w:sz w:val="36"/>
          <w:szCs w:val="36"/>
          <w:cs/>
        </w:rPr>
        <w:t xml:space="preserve"> ผลงาน </w:t>
      </w:r>
    </w:p>
    <w:p w14:paraId="1C61EF3D" w14:textId="0B4DCAD5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b/>
          <w:bCs/>
          <w:sz w:val="36"/>
          <w:szCs w:val="36"/>
        </w:rPr>
      </w:pPr>
      <w:r w:rsidRPr="002F41ED">
        <w:rPr>
          <w:rFonts w:ascii="TH SarabunPSK" w:eastAsia="CordiaNew-Bold" w:hAnsi="TH SarabunPSK" w:cs="TH SarabunPSK"/>
          <w:b/>
          <w:bCs/>
          <w:sz w:val="36"/>
          <w:szCs w:val="36"/>
          <w:cs/>
        </w:rPr>
        <w:t xml:space="preserve">คณะมนุษยศาสตร์และสังคมศาสตร์    </w:t>
      </w:r>
    </w:p>
    <w:p w14:paraId="7423C7C8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b/>
          <w:bCs/>
          <w:sz w:val="36"/>
          <w:szCs w:val="36"/>
        </w:rPr>
      </w:pPr>
      <w:r w:rsidRPr="002F41ED">
        <w:rPr>
          <w:rFonts w:ascii="TH SarabunPSK" w:eastAsia="CordiaNew-Bold" w:hAnsi="TH SarabunPSK" w:cs="TH SarabunPSK"/>
          <w:b/>
          <w:bCs/>
          <w:sz w:val="36"/>
          <w:szCs w:val="36"/>
          <w:cs/>
        </w:rPr>
        <w:t>งานวิจัย 2 โครงการ</w:t>
      </w:r>
    </w:p>
    <w:p w14:paraId="1BB42E95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>1.ชื่องานวิจัย...การแก้ไขปัญหาความยากจนและยกระดับคุณภาพชีวิตของประชาชนตามยุทธศาสตร์เพื่อการพัฒนาท้องถิ่น หมู่ 8 ตำบลระแหง อำเภอลาดหลุมแก้ว จังหวัดปทุมธานี...ชื่อภาคีเครือข่าย.............................รับใช้สังคมด้าน..ยกระดับคุณภาพชีวิตและพัฒนาท้องถิ่น...</w:t>
      </w:r>
    </w:p>
    <w:p w14:paraId="6A6BC565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>2. ชื่องานวิจัย..การแก้ไขปั</w:t>
      </w:r>
      <w:bookmarkStart w:id="0" w:name="_GoBack"/>
      <w:bookmarkEnd w:id="0"/>
      <w:r w:rsidRPr="002F41ED">
        <w:rPr>
          <w:rFonts w:ascii="TH SarabunPSK" w:eastAsia="CordiaNew-Bold" w:hAnsi="TH SarabunPSK" w:cs="TH SarabunPSK"/>
          <w:sz w:val="32"/>
          <w:szCs w:val="32"/>
          <w:cs/>
        </w:rPr>
        <w:t>ญหาความยากจนและยกระดับคุณภาพชีวิตของประชาชนตามยุทธศาสตร์เพื่อการพัฒนาท้องถิ่น หมู่ 3 ตำบลวังสมบูรณ์ อำเภอวังสมบูรณ์ จังหวัดสระแก้ว..ชื่อภาคีเครือข่าย.............................รับใช้สังคมด้าน..ยกระดับคุณภาพชีวิตและพัฒนาท้องถิ่น...</w:t>
      </w:r>
    </w:p>
    <w:p w14:paraId="4380A788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</w:p>
    <w:p w14:paraId="39A7DF34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b/>
          <w:bCs/>
          <w:sz w:val="36"/>
          <w:szCs w:val="36"/>
        </w:rPr>
      </w:pPr>
      <w:r w:rsidRPr="002F41ED">
        <w:rPr>
          <w:rFonts w:ascii="TH SarabunPSK" w:eastAsia="CordiaNew-Bold" w:hAnsi="TH SarabunPSK" w:cs="TH SarabunPSK"/>
          <w:b/>
          <w:bCs/>
          <w:sz w:val="36"/>
          <w:szCs w:val="36"/>
          <w:cs/>
        </w:rPr>
        <w:t xml:space="preserve">คณะวิทยาการจัดการ    </w:t>
      </w:r>
    </w:p>
    <w:p w14:paraId="782A9CB6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b/>
          <w:bCs/>
          <w:sz w:val="36"/>
          <w:szCs w:val="36"/>
        </w:rPr>
      </w:pPr>
      <w:r w:rsidRPr="002F41ED">
        <w:rPr>
          <w:rFonts w:ascii="TH SarabunPSK" w:eastAsia="CordiaNew-Bold" w:hAnsi="TH SarabunPSK" w:cs="TH SarabunPSK"/>
          <w:b/>
          <w:bCs/>
          <w:sz w:val="36"/>
          <w:szCs w:val="36"/>
          <w:cs/>
        </w:rPr>
        <w:t>งานวิจัย 3 โครงการ</w:t>
      </w:r>
    </w:p>
    <w:p w14:paraId="15CAF59F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 xml:space="preserve">1.ชื่องานวิจัยแนวทางการพัฒนาแหล่งท่องเที่ยวชุมชนคลองหน้าไม้ อำเภอลาดหลุมแก้ว จังหวัดปทุมธานี ชื่อภาคีเครือข่าย หมู่ที่ 6 ตำบลหน้าไม้ </w:t>
      </w:r>
    </w:p>
    <w:p w14:paraId="263D7FD9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>อำเภอลาดหลุมแก้ว จังหวัดปทุมธานี รับใช้สังคมด้านด้านเศรษฐกิจ โดยเผยแพร่ให้กับชุมชนเพื่อส่งเสริมรูปแบบการท่องเที่ยวในด้านการพัฒนารูปแบบการจัดการแหล่งท่องเที่ยวในชุมชน</w:t>
      </w:r>
    </w:p>
    <w:p w14:paraId="205E6C52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 xml:space="preserve">2. ชื่องานวิจัยการจัดการบริบทชุมชน สังคม วิถีชีวิตและทุนทางวัฒนธรรม ชื่อภาคีเครือข่าย หมู่ที่ 6 ตำบลหน้าไม้ อำเภอลาดหลุมแก้ว จังหวัดปทุมธานี </w:t>
      </w:r>
    </w:p>
    <w:p w14:paraId="616E3A03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 xml:space="preserve">รับใช้สังคมด้านด้านเศรษฐกิจ โดยเผยแพร่ให้กับชุมชนเพื่อนำไปสู่การเข้าใจในบริบทของชุมชนของตนเองเพื่อนำไปสู่การพัฒนาในด้านอาชีพ คุณภาพชีวิต </w:t>
      </w:r>
    </w:p>
    <w:p w14:paraId="5CB47615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>3. ชื่องานวิจัยวิถีชีวิตกับการพัฒนาอาชีพเสริม หมู่ 2 ตำบลเมืองไผ่ อำเภออรัญประเทศ จังหวัดสระแก้ว</w:t>
      </w:r>
    </w:p>
    <w:p w14:paraId="1222DA2D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>ชื่อภาคีเครือข่าย หมู่ที่ 2 ตำบลเมืองไผ่ อำเภออรัญประเทศ จังหวัดสระแก้ว รับใช้สังคมด้านด้านเศรษฐกิจ โดยเผยแพร่ให้กับชุมชนเพื่อพัฒนาคุณภาพชีวิต</w:t>
      </w:r>
    </w:p>
    <w:p w14:paraId="5E189BF4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>ในชุมชนเพื่อยกระดับอาชีพและรายได้</w:t>
      </w:r>
    </w:p>
    <w:p w14:paraId="7123D4E7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</w:p>
    <w:p w14:paraId="06AB8607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</w:p>
    <w:p w14:paraId="7D41616D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b/>
          <w:bCs/>
          <w:sz w:val="36"/>
          <w:szCs w:val="36"/>
        </w:rPr>
      </w:pPr>
      <w:r w:rsidRPr="002F41ED">
        <w:rPr>
          <w:rFonts w:ascii="TH SarabunPSK" w:eastAsia="CordiaNew-Bold" w:hAnsi="TH SarabunPSK" w:cs="TH SarabunPSK"/>
          <w:b/>
          <w:bCs/>
          <w:sz w:val="36"/>
          <w:szCs w:val="36"/>
          <w:cs/>
        </w:rPr>
        <w:t xml:space="preserve">คณะวิทยาศาสตร์และเทคโนโลยี    </w:t>
      </w:r>
    </w:p>
    <w:p w14:paraId="50439D37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b/>
          <w:bCs/>
          <w:sz w:val="36"/>
          <w:szCs w:val="36"/>
        </w:rPr>
      </w:pPr>
      <w:r w:rsidRPr="002F41ED">
        <w:rPr>
          <w:rFonts w:ascii="TH SarabunPSK" w:eastAsia="CordiaNew-Bold" w:hAnsi="TH SarabunPSK" w:cs="TH SarabunPSK"/>
          <w:b/>
          <w:bCs/>
          <w:sz w:val="36"/>
          <w:szCs w:val="36"/>
          <w:cs/>
        </w:rPr>
        <w:t>งานวิจัย 2 โครงการ</w:t>
      </w:r>
    </w:p>
    <w:p w14:paraId="4CF32251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lastRenderedPageBreak/>
        <w:t>1.ชื่องานวิจัย ครีมเจลขมิ้นชันและมะขามป้อม ชื่อภาคีเครือข่าย กลุ่มวิสาหกิจชุมชนบ้านคลองชล  รับใช้สังคมด้าน นำไปถ่ายทอดให้กับกลุ่มวิสาหกิจชุมชนผู้ผลิตไม้ผลเพื่อส่งออกแปรรูปบ้านคลองชล ตำบลวังทอง อำเภอวังสมบูรณ์ จังหวัดสระแก้ว ซึ่งเป็นกลุ่มวิสาหกิจชุมชนที่อยู่ในโครงยกระดับสินค้าชุมชน หนึ่งตำบลหนึ่งผลิตภัณฑ์(</w:t>
      </w:r>
      <w:r w:rsidRPr="002F41ED">
        <w:rPr>
          <w:rFonts w:ascii="TH SarabunPSK" w:eastAsia="CordiaNew-Bold" w:hAnsi="TH SarabunPSK" w:cs="TH SarabunPSK"/>
          <w:sz w:val="32"/>
          <w:szCs w:val="32"/>
        </w:rPr>
        <w:t xml:space="preserve">OTOP) </w:t>
      </w:r>
      <w:r w:rsidRPr="002F41ED">
        <w:rPr>
          <w:rFonts w:ascii="TH SarabunPSK" w:eastAsia="CordiaNew-Bold" w:hAnsi="TH SarabunPSK" w:cs="TH SarabunPSK"/>
          <w:sz w:val="32"/>
          <w:szCs w:val="32"/>
          <w:cs/>
        </w:rPr>
        <w:t>ระยะพัฒนาผลิตภัณฑ์ใหม่ ภายใต้ชุดโครงการขับเคลื่อนยุทธศาสตร์มหาวิทยาลัยราชภัฏ</w:t>
      </w:r>
    </w:p>
    <w:p w14:paraId="26786760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>วไลยอลงกรณ์ ในพระบรมราชูปถัมภ์เพื่อการพัฒนาท้องถิ่นตามพระราโชบายด้านการศึกษาของสมเด็จพระเจ้าอยู่หัวมหาวชิราลงกรณ บดินทรเทพยวรางกูร รัชกาลที่ 10 ซึ่งกลุ่มวิสาหกิจชุมชนได้ทำจำหน่ายเพิ่มรายได้ให้กับชุมชน</w:t>
      </w:r>
    </w:p>
    <w:p w14:paraId="7422A191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>2. ชื่องานวิจัย สครับผิวมะขาม ชื่อภาคีเครือข่ายกลุ่มวิสาหกิจชุมชนบ้านคลองชล  รับใช้สังคมด้าน นำไปถ่ายทอดให้กับกลุ่มวิสาหกิจชุมชนผู้ผลิตไม้ผลเพื่อส่งออกแปรรูปบ้านคลองชล ตำบลวังทอง อำเภอวังสมบูรณ์ จังหวัดสระแก้ว ซึ่งเป็นกลุ่มวิสาหกิจชุมชนที่อยู่ในโครงยกระดับสินค้าชุมชน หนึ่งตำบลหนึ่งผลิตภัณฑ์(</w:t>
      </w:r>
      <w:r w:rsidRPr="002F41ED">
        <w:rPr>
          <w:rFonts w:ascii="TH SarabunPSK" w:eastAsia="CordiaNew-Bold" w:hAnsi="TH SarabunPSK" w:cs="TH SarabunPSK"/>
          <w:sz w:val="32"/>
          <w:szCs w:val="32"/>
        </w:rPr>
        <w:t xml:space="preserve">OTOP) </w:t>
      </w:r>
      <w:r w:rsidRPr="002F41ED">
        <w:rPr>
          <w:rFonts w:ascii="TH SarabunPSK" w:eastAsia="CordiaNew-Bold" w:hAnsi="TH SarabunPSK" w:cs="TH SarabunPSK"/>
          <w:sz w:val="32"/>
          <w:szCs w:val="32"/>
          <w:cs/>
        </w:rPr>
        <w:t>ระยะพัฒนาผลิตภัณฑ์ใหม่ ภายใต้ชุดโครงการขับเคลื่อนยุทธศาสตร์มหาวิทยาลัยราชภัฏ</w:t>
      </w:r>
    </w:p>
    <w:p w14:paraId="6F9D33C1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>วไลยอลงกรณ์ ในพระบรมราชูปถัมภ์เพื่อการพัฒนาท้องถิ่นตามพระราโชบายด้านการศึกษาของสมเด็จพระเจ้าอยู่หัวมหาวชิราลงกรณ์ บดินทรเทพยวรางกูร รัชกาลที่ 10 ซึ่งกลุ่มวิสาหกิจชุมชนได้ทำจำหน่ายเพิ่มรายได้ให้กับชุมชน</w:t>
      </w:r>
    </w:p>
    <w:p w14:paraId="7CD76B85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</w:p>
    <w:p w14:paraId="6F44C99F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b/>
          <w:bCs/>
          <w:sz w:val="36"/>
          <w:szCs w:val="36"/>
        </w:rPr>
      </w:pPr>
      <w:r w:rsidRPr="002F41ED">
        <w:rPr>
          <w:rFonts w:ascii="TH SarabunPSK" w:eastAsia="CordiaNew-Bold" w:hAnsi="TH SarabunPSK" w:cs="TH SarabunPSK"/>
          <w:b/>
          <w:bCs/>
          <w:sz w:val="36"/>
          <w:szCs w:val="36"/>
          <w:cs/>
        </w:rPr>
        <w:t xml:space="preserve">คณะเทคโนโลยีการเกษตร    </w:t>
      </w:r>
    </w:p>
    <w:p w14:paraId="3CF7BFCA" w14:textId="1F89EF81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 w:hint="cs"/>
          <w:b/>
          <w:bCs/>
          <w:sz w:val="36"/>
          <w:szCs w:val="36"/>
          <w:cs/>
        </w:rPr>
      </w:pPr>
      <w:r w:rsidRPr="002F41ED">
        <w:rPr>
          <w:rFonts w:ascii="TH SarabunPSK" w:eastAsia="CordiaNew-Bold" w:hAnsi="TH SarabunPSK" w:cs="TH SarabunPSK"/>
          <w:b/>
          <w:bCs/>
          <w:sz w:val="36"/>
          <w:szCs w:val="36"/>
          <w:cs/>
        </w:rPr>
        <w:t>งานวิจัย 10 โครงการ</w:t>
      </w:r>
      <w:r w:rsidR="001320B1">
        <w:rPr>
          <w:rFonts w:ascii="TH SarabunPSK" w:eastAsia="CordiaNew-Bold" w:hAnsi="TH SarabunPSK" w:cs="TH SarabunPSK"/>
          <w:b/>
          <w:bCs/>
          <w:sz w:val="36"/>
          <w:szCs w:val="36"/>
        </w:rPr>
        <w:t xml:space="preserve">  </w:t>
      </w:r>
      <w:r w:rsidR="001320B1" w:rsidRPr="001320B1">
        <w:rPr>
          <w:rFonts w:ascii="TH SarabunPSK" w:eastAsia="CordiaNew-Bold" w:hAnsi="TH SarabunPSK" w:cs="TH SarabunPSK" w:hint="cs"/>
          <w:b/>
          <w:bCs/>
          <w:color w:val="FF0000"/>
          <w:sz w:val="36"/>
          <w:szCs w:val="36"/>
          <w:cs/>
        </w:rPr>
        <w:t xml:space="preserve">นับโครงการเดียว </w:t>
      </w:r>
    </w:p>
    <w:p w14:paraId="078578EF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>1.ชื่องานวิจัย.......โครงการแก้ไขปัญหาความยากจนและยกระดับคุณภาพชีวิตของประชาชนตามยุทธศาสตร์เพื่อการพัฒนาท้องถิ่น หมู่ 4 ต.ทุ่งมหาเจริญ จ.สระแก้ว..........ชื่อภาคีเครือข่าย......ชุมชนบ้านแก่งสะเดา.........รับใช้สังคมด้าน.......พัฒนาการทำเกษตรปลอดภัย............</w:t>
      </w:r>
    </w:p>
    <w:p w14:paraId="267D266B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>2. ชื่องานวิจัย.......โครงการแก้ไขปัญหาความยากจนและยกระดับคุณภาพชีวิตของประชาชนตามยุทธศาสตร์เพื่อการพัฒนาท้องถิ่น ชุมชนพืชนิมิต เทศบางเมืองท่าโขลง จ.ปทุมธานี............ชื่อภาคีเครือข่าย..........ชุมชนพืชนิมิต...........รับใช้สังคมด้าน....พัฒนาอาชีพเสริมสร้างรายได้...............</w:t>
      </w:r>
    </w:p>
    <w:p w14:paraId="2A379630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>3. ชื่องานวิจัย.....โครงการแก้ไขปัญหาความยากจนและยกระดับคุณภาพชีวิตของประชาชนตามยุทธศาสตร์เพื่อการพัฒนาท้องถิ่น หมู่ 13 ต.หนองม่วง อ.โคกสูง จ. สระแก้ว  ............ชื่อภาคีเครือข่าย....ชุมชนบ้านโนนสูง......รับใช้สังคมด้าน...ส่งเสริมการผลิตสินค้าเกษตร (เห็ด).......</w:t>
      </w:r>
    </w:p>
    <w:p w14:paraId="31897592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>4 ชื่องานวิจัย....โครงการแก้ไขปัญหาความยากจนและยกระดับคุณภาพชีวิตของประชาชนตามยุทธศาสตร์เพื่อการพัฒนาท้องถิ่น หมู่ 6 ต.หนองม่วง อ.โคกสูง จ. สระแก้ว  ................ชื่อภาคีเครือข่าย..บ้านโคกสามัคคี........รับใช้สังคมด้าน...พัฒนาผลิตภัณฑ์ (กระเป๋าจากเสื่อกก)........</w:t>
      </w:r>
    </w:p>
    <w:p w14:paraId="01703C7B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>5. ชื่องานวิจัย....โครงการแก้ไขปัญหาความยากจนและยกระดับคุณภาพชีวิตของประชาชนตามยุทธศาสตร์เพื่อการพัฒนาท้องถิ่น หมู่ 2 ต.โนนหมากมุ่น อ.โคกสูง จ. สระแก้ว  ................ชื่อภาคีเครือข่าย..บ้านถาวรสามัคคี........รับใช้สังคมด้าน..พัฒนาผลิตภัณฑ์ (น้ำพริก)........</w:t>
      </w:r>
    </w:p>
    <w:p w14:paraId="49CCF760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 xml:space="preserve">6. ชื่องานวิจัย.....น้ำส้มผสมคอลลาเจน.........ชื่อภาคีเครือข่าย.....น้ำส้มตะวันฉาย..................รับใช้สังคมด้าน....พัฒนาผลิตภัณฑ์ </w:t>
      </w:r>
      <w:r w:rsidRPr="002F41ED">
        <w:rPr>
          <w:rFonts w:ascii="TH SarabunPSK" w:eastAsia="CordiaNew-Bold" w:hAnsi="TH SarabunPSK" w:cs="TH SarabunPSK"/>
          <w:sz w:val="32"/>
          <w:szCs w:val="32"/>
        </w:rPr>
        <w:t>OTOP...............</w:t>
      </w:r>
    </w:p>
    <w:p w14:paraId="573AFCA9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lastRenderedPageBreak/>
        <w:t xml:space="preserve">7. ชื่องานวิจัย......ขนมถ้วยฟูน้ำมะตูม...........ชื่อภาคีเครือข่าย.....ร้านบ้านขนมมรกต.............รับใช้สังคมด้าน.....พัฒนาผลิตภัณฑ์ </w:t>
      </w:r>
      <w:r w:rsidRPr="002F41ED">
        <w:rPr>
          <w:rFonts w:ascii="TH SarabunPSK" w:eastAsia="CordiaNew-Bold" w:hAnsi="TH SarabunPSK" w:cs="TH SarabunPSK"/>
          <w:sz w:val="32"/>
          <w:szCs w:val="32"/>
        </w:rPr>
        <w:t>OTOP..............</w:t>
      </w:r>
    </w:p>
    <w:p w14:paraId="0CFBBC16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 xml:space="preserve">8. ชื่องานวิจัย.......น้ำพริกนรกปลาย่าง...........ชื่อภาคีเครือข่าย.....กลุ่มวิสาหกิจชุมชนเกษตรปลอดภัย....รับใช้สังคมด้าน....พัฒนาผลิตภัณฑ์ </w:t>
      </w:r>
      <w:r w:rsidRPr="002F41ED">
        <w:rPr>
          <w:rFonts w:ascii="TH SarabunPSK" w:eastAsia="CordiaNew-Bold" w:hAnsi="TH SarabunPSK" w:cs="TH SarabunPSK"/>
          <w:sz w:val="32"/>
          <w:szCs w:val="32"/>
        </w:rPr>
        <w:t>OTOP...............</w:t>
      </w:r>
    </w:p>
    <w:p w14:paraId="306B3F8E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 xml:space="preserve">9. ชื่องานวิจัย.......น้ำถั่งเช่าพร้อมดื่มผสมเม็ดบีดส์น้ำถั่งเช่าเข้มข้น......ชื่อภาคีเครือข่าย....บริษัทไทย คอร์ไดเซปส์ จำกัด......รับใช้สังคมด้าน....พัฒนาผลิตภัณฑ์ </w:t>
      </w:r>
      <w:r w:rsidRPr="002F41ED">
        <w:rPr>
          <w:rFonts w:ascii="TH SarabunPSK" w:eastAsia="CordiaNew-Bold" w:hAnsi="TH SarabunPSK" w:cs="TH SarabunPSK"/>
          <w:sz w:val="32"/>
          <w:szCs w:val="32"/>
        </w:rPr>
        <w:t>OTOP..........</w:t>
      </w:r>
    </w:p>
    <w:p w14:paraId="1D7200D5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 xml:space="preserve">10. ชื่องานวิจัย......ไอศกรีมนมผสมตาลสุก.......ชื่อภาคีเครือข่าย....วิสาหกิจชุมชนไอศกรีมและน้ำสมุนไพรครูแดง....รับใช้สังคมด้าน....พัฒนาผลิตภัณฑ์ </w:t>
      </w:r>
      <w:r w:rsidRPr="002F41ED">
        <w:rPr>
          <w:rFonts w:ascii="TH SarabunPSK" w:eastAsia="CordiaNew-Bold" w:hAnsi="TH SarabunPSK" w:cs="TH SarabunPSK"/>
          <w:sz w:val="32"/>
          <w:szCs w:val="32"/>
        </w:rPr>
        <w:t>OTOP......</w:t>
      </w:r>
    </w:p>
    <w:p w14:paraId="3996A17A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</w:p>
    <w:p w14:paraId="62BDA4B4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b/>
          <w:bCs/>
          <w:sz w:val="36"/>
          <w:szCs w:val="36"/>
        </w:rPr>
      </w:pPr>
      <w:r w:rsidRPr="002F41ED">
        <w:rPr>
          <w:rFonts w:ascii="TH SarabunPSK" w:eastAsia="CordiaNew-Bold" w:hAnsi="TH SarabunPSK" w:cs="TH SarabunPSK"/>
          <w:b/>
          <w:bCs/>
          <w:sz w:val="36"/>
          <w:szCs w:val="36"/>
          <w:cs/>
        </w:rPr>
        <w:t xml:space="preserve">วิทยาลัยนวัตกรรมการจัดการ    </w:t>
      </w:r>
    </w:p>
    <w:p w14:paraId="20647000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b/>
          <w:bCs/>
          <w:sz w:val="36"/>
          <w:szCs w:val="36"/>
        </w:rPr>
      </w:pPr>
      <w:r w:rsidRPr="002F41ED">
        <w:rPr>
          <w:rFonts w:ascii="TH SarabunPSK" w:eastAsia="CordiaNew-Bold" w:hAnsi="TH SarabunPSK" w:cs="TH SarabunPSK"/>
          <w:b/>
          <w:bCs/>
          <w:sz w:val="36"/>
          <w:szCs w:val="36"/>
          <w:cs/>
        </w:rPr>
        <w:t>งานวิจัย 6 โครงการ</w:t>
      </w:r>
    </w:p>
    <w:p w14:paraId="482964F9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>1. การสร้างเครือข่ายชุมชนนักปฏิบัติเพื่อร่วมศึกษาแก้ไขปัญหาของชุชนท้องถิ่น เสริมสร้างพลังให้ชุมชนท้องถิ่นสามารถดำรงอยู่ได้อย่างยั่งยืน ร่วมกับภาคีเครือข่าย หมู่ 4  ต.ระแหง อ.ลาดหลุมแก้ว จ.ปทุมธานี รับใช้สังคมด้านสังคมเศรษฐกิจ</w:t>
      </w:r>
    </w:p>
    <w:p w14:paraId="77138E67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>2. การสร้างเครือข่ายชุมชนนักปฏิบัติเพื่อร่วมศึกษาแก้ไขปัญหาของชุชนท้องถิ่น เสริมสร้างพลังให้ชุมชนท้องถิ่นสามารถดำรงอยู่ได้อย่างยั่งยืน ร่วมกับภาคีเครือข่าย หมู่ 5  ต.ระแหง อ.ลาดหลุมแก้ว จ.ปทุมธานี รับใช้สังคมด้านสังคมเศรษฐกิจ</w:t>
      </w:r>
    </w:p>
    <w:p w14:paraId="444AFF7A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>3. การสร้างเครือข่ายชุมชนนักปฏิบัติเพื่อร่วมศึกษาแก้ไขปัญหาของชุชนท้องถิ่น เสริมสร้างพลังให้ชุมชนท้องถิ่นสามารถดำรงอยู่ได้อย่างยั่งยืน ร่วมกับภาคีเครือข่าย หมู่ 6  ต.ระแหง อ.ลาดหลุมแก้ว จ.ปทุมธานี รับใช้สังคมด้านสังคมเศรษฐกิจ</w:t>
      </w:r>
    </w:p>
    <w:p w14:paraId="0C37C11E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>4. การสร้างเครือข่ายชุมชนนักปฏิบัติเพื่อร่วมศึกษาแก้ไขปัญหาของชุชนท้องถิ่น เสริมสร้างพลังให้ชุมชนท้องถิ่นสามารถดำรงอยู่ได้อย่างยั่งยืน ร่วมกับภาคีเครือข่าย หมู่ 6  ต. ทับพริก  อ.อรัญประเทศ จ.สระแก้ว รับใช้สังคมด้านสิ่งแวดล้อม</w:t>
      </w:r>
      <w:r w:rsidRPr="002F41ED">
        <w:rPr>
          <w:rFonts w:ascii="TH SarabunPSK" w:eastAsia="CordiaNew-Bold" w:hAnsi="TH SarabunPSK" w:cs="TH SarabunPSK"/>
          <w:sz w:val="32"/>
          <w:szCs w:val="32"/>
        </w:rPr>
        <w:t xml:space="preserve">, </w:t>
      </w:r>
      <w:r w:rsidRPr="002F41ED">
        <w:rPr>
          <w:rFonts w:ascii="TH SarabunPSK" w:eastAsia="CordiaNew-Bold" w:hAnsi="TH SarabunPSK" w:cs="TH SarabunPSK"/>
          <w:sz w:val="32"/>
          <w:szCs w:val="32"/>
          <w:cs/>
        </w:rPr>
        <w:t>สังคมเศรษฐกิจ</w:t>
      </w:r>
    </w:p>
    <w:p w14:paraId="51F84E8D" w14:textId="77777777" w:rsidR="002F41ED" w:rsidRPr="002F41ED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>5. การสร้างเครือข่ายชุมชนนักปฏิบัติเพื่อร่วมศึกษาแก้ไขปัญหาของชุชนท้องถิ่น เสริมสร้างพลังให้ชุมชนท้องถิ่นสามารถดำรงอยู่ได้อย่างยั่งยืน ร่วมกับภาคีเครือข่าย หมู่ 6 ต. คลองน้ำใส อ.อรัญประเทศ จ.สระแก้ว รับใช้สังคมด้านสังคมเศรษฐกิจ</w:t>
      </w:r>
    </w:p>
    <w:p w14:paraId="3DEA48F8" w14:textId="77777777" w:rsidR="00652EA6" w:rsidRPr="00E16DC0" w:rsidRDefault="002F41ED" w:rsidP="002F41ED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thaiDistribute"/>
        <w:rPr>
          <w:rFonts w:ascii="TH SarabunPSK" w:hAnsi="TH SarabunPSK" w:cs="TH SarabunPSK"/>
          <w:sz w:val="32"/>
          <w:szCs w:val="32"/>
        </w:rPr>
      </w:pPr>
      <w:r w:rsidRPr="002F41ED">
        <w:rPr>
          <w:rFonts w:ascii="TH SarabunPSK" w:eastAsia="CordiaNew-Bold" w:hAnsi="TH SarabunPSK" w:cs="TH SarabunPSK"/>
          <w:sz w:val="32"/>
          <w:szCs w:val="32"/>
          <w:cs/>
        </w:rPr>
        <w:t>6. การสร้างเครือข่ายชุมชนนักปฏิบัติเพื่อร่วมศึกษาแก้ไขปัญหาของชุชนท้องถิ่น เสริมสร้างพลังให้ชุมชนท้องถิ่นสามารถดำรงอยู่ได้อย่างยั่งยืน ร่วมกับภาคีเครือข่าย หมู่ 1  ต. คลองน้ำใส อ.อรัญประเทศ จ.สระแก้ว รับใช้สังคมด้านสังคมเศรษฐกิจ</w:t>
      </w:r>
    </w:p>
    <w:p w14:paraId="5FFE3273" w14:textId="77777777" w:rsidR="00652EA6" w:rsidRPr="00E16DC0" w:rsidRDefault="00652EA6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652EA6" w:rsidRPr="00E16DC0" w:rsidSect="000937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58C0"/>
    <w:multiLevelType w:val="hybridMultilevel"/>
    <w:tmpl w:val="B7A0EE54"/>
    <w:lvl w:ilvl="0" w:tplc="0409000F">
      <w:start w:val="1"/>
      <w:numFmt w:val="decimal"/>
      <w:lvlText w:val="%1."/>
      <w:lvlJc w:val="left"/>
      <w:pPr>
        <w:ind w:left="9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724"/>
    <w:rsid w:val="00085A72"/>
    <w:rsid w:val="00093724"/>
    <w:rsid w:val="000C2BE1"/>
    <w:rsid w:val="000C3F9E"/>
    <w:rsid w:val="001320B1"/>
    <w:rsid w:val="00160370"/>
    <w:rsid w:val="001A450C"/>
    <w:rsid w:val="001A6CCE"/>
    <w:rsid w:val="001D4889"/>
    <w:rsid w:val="001F187C"/>
    <w:rsid w:val="0027616C"/>
    <w:rsid w:val="00292BE5"/>
    <w:rsid w:val="002F41ED"/>
    <w:rsid w:val="004D2069"/>
    <w:rsid w:val="00575E65"/>
    <w:rsid w:val="00652EA6"/>
    <w:rsid w:val="006B5061"/>
    <w:rsid w:val="007060E4"/>
    <w:rsid w:val="007171B7"/>
    <w:rsid w:val="007208B4"/>
    <w:rsid w:val="00797381"/>
    <w:rsid w:val="0084749E"/>
    <w:rsid w:val="00855EDB"/>
    <w:rsid w:val="008E5A0F"/>
    <w:rsid w:val="00945650"/>
    <w:rsid w:val="00961171"/>
    <w:rsid w:val="00AE3203"/>
    <w:rsid w:val="00B24E9D"/>
    <w:rsid w:val="00C765D8"/>
    <w:rsid w:val="00CA21FE"/>
    <w:rsid w:val="00E16DC0"/>
    <w:rsid w:val="00E3534F"/>
    <w:rsid w:val="00E41764"/>
    <w:rsid w:val="00E877AD"/>
    <w:rsid w:val="00F562D8"/>
    <w:rsid w:val="00F640EC"/>
    <w:rsid w:val="00FB247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287C"/>
  <w15:chartTrackingRefBased/>
  <w15:docId w15:val="{41E5A708-12E6-4234-8D4B-1D961606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2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450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Admin</cp:lastModifiedBy>
  <cp:revision>4</cp:revision>
  <dcterms:created xsi:type="dcterms:W3CDTF">2019-11-17T15:24:00Z</dcterms:created>
  <dcterms:modified xsi:type="dcterms:W3CDTF">2019-11-21T07:01:00Z</dcterms:modified>
</cp:coreProperties>
</file>